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Pr="00BE5D49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виділення коштів</w:t>
      </w:r>
    </w:p>
    <w:p w:rsidR="00932282" w:rsidRPr="00BE5D49" w:rsidRDefault="00932282" w:rsidP="0093228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2D5BA5" w:rsidRPr="002D5BA5" w:rsidRDefault="00422B97" w:rsidP="002D5BA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Керуючись </w:t>
      </w:r>
      <w:r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ст. </w:t>
      </w:r>
      <w:r w:rsidRPr="00BB1A27">
        <w:rPr>
          <w:rFonts w:ascii="Times New Roman" w:eastAsia="Times New Roman" w:hAnsi="Times New Roman" w:cs="Times New Roman"/>
          <w:sz w:val="28"/>
          <w:szCs w:val="24"/>
          <w:lang w:eastAsia="ru-RU"/>
        </w:rPr>
        <w:t>59 Закону України “Про місцеве самоврядування в Україні”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152C01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відповідно до </w:t>
      </w:r>
      <w:r w:rsidR="00932282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рішення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855939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Івано-Франківської міської ради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932282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від </w:t>
      </w:r>
      <w:r w:rsidR="001F4B6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15</w:t>
      </w:r>
      <w:r w:rsidR="00932282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.12.20</w:t>
      </w:r>
      <w:r w:rsidR="0085593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2</w:t>
      </w:r>
      <w:r w:rsidR="001F4B6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3</w:t>
      </w:r>
      <w:r w:rsidR="00932282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р. № </w:t>
      </w:r>
      <w:r w:rsidR="001F4B6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25</w:t>
      </w:r>
      <w:r w:rsidR="0085593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3</w:t>
      </w:r>
      <w:r w:rsidR="00932282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-</w:t>
      </w:r>
      <w:r w:rsidR="0085593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3</w:t>
      </w:r>
      <w:r w:rsidR="001F4B6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9</w:t>
      </w:r>
      <w:r w:rsidR="00932282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“Про Програму </w:t>
      </w:r>
      <w:r w:rsidR="001F4B6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поліпшення стану безпеки, гігієни праці та виробничого середовища на 2024-2028 роки Івано-Франківської міської територіальної громади</w:t>
      </w:r>
      <w:r w:rsidR="00932282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”</w:t>
      </w:r>
      <w:r w:rsidR="002D5BA5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</w:t>
      </w:r>
      <w:r w:rsidR="00932282" w:rsidRPr="00BB1A27">
        <w:rPr>
          <w:color w:val="000000" w:themeColor="text1"/>
        </w:rPr>
        <w:t xml:space="preserve"> </w:t>
      </w:r>
      <w:r w:rsidR="00932282" w:rsidRPr="00BB1A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 метою </w:t>
      </w:r>
      <w:r w:rsidR="00DB5E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дотримання вимог законодавства про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працю</w:t>
      </w:r>
      <w:r w:rsidR="00152C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виконавчий </w:t>
      </w:r>
      <w:r w:rsidR="00152C01" w:rsidRPr="002D5BA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 міської ради</w:t>
      </w:r>
    </w:p>
    <w:p w:rsidR="002D5BA5" w:rsidRPr="002D5BA5" w:rsidRDefault="002D5BA5" w:rsidP="00152C0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32282" w:rsidRPr="002D5BA5" w:rsidRDefault="00932282" w:rsidP="00152C0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1A27">
        <w:rPr>
          <w:rFonts w:ascii="Times New Roman" w:eastAsia="Times New Roman" w:hAnsi="Times New Roman" w:cs="Times New Roman"/>
          <w:sz w:val="28"/>
          <w:szCs w:val="24"/>
          <w:lang w:eastAsia="ru-RU"/>
        </w:rPr>
        <w:t>вирішив:</w:t>
      </w:r>
    </w:p>
    <w:p w:rsidR="002D5BA5" w:rsidRPr="002D5BA5" w:rsidRDefault="002D5BA5" w:rsidP="00152C0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A65A1C" w:rsidRPr="00134B20" w:rsidRDefault="00932282" w:rsidP="00713E74">
      <w:pPr>
        <w:keepNext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B399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1.</w:t>
      </w:r>
      <w:r w:rsidRPr="0079710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20C40" w:rsidRPr="00AD6D52">
        <w:rPr>
          <w:rFonts w:ascii="Times New Roman" w:hAnsi="Times New Roman" w:cs="Times New Roman"/>
          <w:sz w:val="28"/>
          <w:szCs w:val="28"/>
        </w:rPr>
        <w:t>Виділити зі статті видатків міського бюджету за</w:t>
      </w:r>
      <w:r w:rsidR="00220C40" w:rsidRPr="00AD6D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КПКВКМБ 0217693 “</w:t>
      </w:r>
      <w:r w:rsidR="00152C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</w:t>
      </w:r>
      <w:r w:rsidR="00220C40" w:rsidRPr="00AD6D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нші заходи пов’язані з економічною діяльністю”, а саме з </w:t>
      </w:r>
      <w:r w:rsidR="00713E74" w:rsidRPr="00713E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“</w:t>
      </w:r>
      <w:r w:rsidR="001F4B63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Програм</w:t>
      </w:r>
      <w:r w:rsidR="00713E7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и</w:t>
      </w:r>
      <w:r w:rsidR="001F4B63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1F4B6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поліпшення стану безпеки, гігієни праці та виробничого середовища на 2024-2028 роки Івано-Франківської міської територіальної громади</w:t>
      </w:r>
      <w:r w:rsidR="00713E74" w:rsidRPr="00713E7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”</w:t>
      </w:r>
      <w:r w:rsidR="00220C40" w:rsidRPr="00AD6D52">
        <w:rPr>
          <w:rFonts w:ascii="Times New Roman" w:hAnsi="Times New Roman" w:cs="Times New Roman"/>
          <w:sz w:val="28"/>
          <w:szCs w:val="28"/>
        </w:rPr>
        <w:t xml:space="preserve"> кошти в сумі </w:t>
      </w:r>
      <w:r w:rsidR="00A65A1C">
        <w:rPr>
          <w:rFonts w:ascii="Times New Roman" w:hAnsi="Times New Roman" w:cs="Times New Roman"/>
          <w:sz w:val="28"/>
          <w:szCs w:val="28"/>
        </w:rPr>
        <w:t>20</w:t>
      </w:r>
      <w:r w:rsidR="000F54CB">
        <w:rPr>
          <w:rFonts w:ascii="Times New Roman" w:hAnsi="Times New Roman" w:cs="Times New Roman"/>
          <w:sz w:val="28"/>
          <w:szCs w:val="28"/>
        </w:rPr>
        <w:t> </w:t>
      </w:r>
      <w:r w:rsidR="00AD6D52" w:rsidRPr="00AD6D52">
        <w:rPr>
          <w:rFonts w:ascii="Times New Roman" w:hAnsi="Times New Roman" w:cs="Times New Roman"/>
          <w:sz w:val="28"/>
          <w:szCs w:val="28"/>
        </w:rPr>
        <w:t>000</w:t>
      </w:r>
      <w:r w:rsidR="00220C40" w:rsidRPr="00AD6D52">
        <w:rPr>
          <w:rFonts w:ascii="Times New Roman" w:hAnsi="Times New Roman" w:cs="Times New Roman"/>
          <w:sz w:val="28"/>
          <w:szCs w:val="28"/>
        </w:rPr>
        <w:t xml:space="preserve"> (</w:t>
      </w:r>
      <w:r w:rsidR="00A65A1C">
        <w:rPr>
          <w:rFonts w:ascii="Times New Roman" w:hAnsi="Times New Roman" w:cs="Times New Roman"/>
          <w:sz w:val="28"/>
          <w:szCs w:val="28"/>
        </w:rPr>
        <w:t>двадцять</w:t>
      </w:r>
      <w:r w:rsidR="00054F52">
        <w:rPr>
          <w:rFonts w:ascii="Times New Roman" w:hAnsi="Times New Roman" w:cs="Times New Roman"/>
          <w:sz w:val="28"/>
          <w:szCs w:val="28"/>
        </w:rPr>
        <w:t xml:space="preserve"> </w:t>
      </w:r>
      <w:r w:rsidR="00AD6D52" w:rsidRPr="00AD6D52">
        <w:rPr>
          <w:rFonts w:ascii="Times New Roman" w:hAnsi="Times New Roman" w:cs="Times New Roman"/>
          <w:sz w:val="28"/>
          <w:szCs w:val="28"/>
        </w:rPr>
        <w:t>тисяч</w:t>
      </w:r>
      <w:r w:rsidR="00976F25">
        <w:rPr>
          <w:rFonts w:ascii="Times New Roman" w:hAnsi="Times New Roman" w:cs="Times New Roman"/>
          <w:sz w:val="28"/>
          <w:szCs w:val="28"/>
        </w:rPr>
        <w:t>)</w:t>
      </w:r>
      <w:r w:rsidR="00220C40" w:rsidRPr="00AD6D52">
        <w:rPr>
          <w:rFonts w:ascii="Times New Roman" w:hAnsi="Times New Roman" w:cs="Times New Roman"/>
          <w:sz w:val="28"/>
          <w:szCs w:val="28"/>
        </w:rPr>
        <w:t xml:space="preserve"> </w:t>
      </w:r>
      <w:r w:rsidR="00220C40" w:rsidRPr="00152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гривень </w:t>
      </w:r>
      <w:r w:rsidR="00A65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65A1C" w:rsidRPr="00F52A1D">
        <w:rPr>
          <w:rFonts w:ascii="Times New Roman" w:eastAsia="Times New Roman" w:hAnsi="Times New Roman" w:cs="Times New Roman"/>
          <w:sz w:val="28"/>
          <w:szCs w:val="24"/>
          <w:lang w:eastAsia="ru-RU"/>
        </w:rPr>
        <w:t>виготовлення</w:t>
      </w:r>
      <w:r w:rsidR="00A65A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листівок</w:t>
      </w:r>
      <w:r w:rsidR="00A65A1C" w:rsidRPr="00F52A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65A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 </w:t>
      </w:r>
      <w:r w:rsidR="00A65A1C" w:rsidRPr="00F52A1D">
        <w:rPr>
          <w:rFonts w:ascii="Times New Roman" w:eastAsia="Times New Roman" w:hAnsi="Times New Roman" w:cs="Times New Roman"/>
          <w:sz w:val="28"/>
          <w:szCs w:val="24"/>
          <w:lang w:eastAsia="ru-RU"/>
        </w:rPr>
        <w:t>буклетів</w:t>
      </w:r>
      <w:r w:rsidR="00A65A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65A1C" w:rsidRPr="00F52A1D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 інформування мешканців міста та суб’єктів господарської діяльності усіх форм власності щодо</w:t>
      </w:r>
      <w:r w:rsidR="00134B2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34B20" w:rsidRPr="00134B20">
        <w:rPr>
          <w:rFonts w:ascii="Times New Roman" w:hAnsi="Times New Roman" w:cs="Times New Roman"/>
          <w:sz w:val="28"/>
          <w:szCs w:val="28"/>
        </w:rPr>
        <w:t xml:space="preserve">дотримання вимог законодавства про працю в частині </w:t>
      </w:r>
      <w:r w:rsidR="001F4B63">
        <w:rPr>
          <w:rFonts w:ascii="Times New Roman" w:hAnsi="Times New Roman" w:cs="Times New Roman"/>
          <w:sz w:val="28"/>
          <w:szCs w:val="28"/>
        </w:rPr>
        <w:t>охорони праці.</w:t>
      </w:r>
    </w:p>
    <w:p w:rsidR="0004525A" w:rsidRDefault="00932282" w:rsidP="00152C0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C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Фінансовому управлінню </w:t>
      </w:r>
      <w:r w:rsidR="00152C01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Івано-Франківської</w:t>
      </w:r>
      <w:r w:rsidR="00D02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</w:t>
      </w:r>
      <w:r w:rsidR="00152C0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AD6D5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152C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6D52">
        <w:rPr>
          <w:rFonts w:ascii="Times New Roman" w:eastAsia="Times New Roman" w:hAnsi="Times New Roman" w:cs="Times New Roman"/>
          <w:sz w:val="28"/>
          <w:szCs w:val="28"/>
          <w:lang w:eastAsia="ru-RU"/>
        </w:rPr>
        <w:t>Яцків</w:t>
      </w:r>
      <w:proofErr w:type="spellEnd"/>
      <w:r w:rsidR="00152C0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02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профінансувати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головного розпорядника коштів – </w:t>
      </w:r>
      <w:r w:rsidR="00535E0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виконавчий комітет Івано-Франківської міської ради</w:t>
      </w:r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2C01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вищезазначени</w:t>
      </w:r>
      <w:r w:rsidR="00152C01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видатка</w:t>
      </w:r>
      <w:r w:rsidR="00152C01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 визначеного обсягу.</w:t>
      </w:r>
    </w:p>
    <w:p w:rsidR="00152C01" w:rsidRDefault="00932282" w:rsidP="00152C0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>3. Контроль за виконанням р</w:t>
      </w:r>
      <w:r w:rsidR="00152C01">
        <w:rPr>
          <w:rFonts w:ascii="Times New Roman" w:eastAsia="Times New Roman" w:hAnsi="Times New Roman" w:cs="Times New Roman"/>
          <w:sz w:val="28"/>
          <w:szCs w:val="24"/>
          <w:lang w:eastAsia="ru-RU"/>
        </w:rPr>
        <w:t>ішення</w:t>
      </w: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покласти на </w:t>
      </w:r>
      <w:r w:rsidR="00AD6D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першого </w:t>
      </w: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заступника міського голови </w:t>
      </w:r>
      <w:r w:rsidR="00535E05">
        <w:rPr>
          <w:rFonts w:ascii="Times New Roman" w:eastAsia="Times New Roman" w:hAnsi="Times New Roman" w:cs="Times New Roman"/>
          <w:sz w:val="28"/>
          <w:szCs w:val="24"/>
          <w:lang w:eastAsia="ru-RU"/>
        </w:rPr>
        <w:t>Вікторію Сусаніну</w:t>
      </w: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Pr="00BE5D4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</w:p>
    <w:p w:rsidR="00152C01" w:rsidRDefault="00152C01" w:rsidP="00152C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52C01" w:rsidRDefault="00152C01" w:rsidP="00152C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52C01" w:rsidRDefault="00152C01" w:rsidP="00152C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52C01" w:rsidRDefault="00152C01" w:rsidP="00152C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52C01" w:rsidRDefault="00152C01" w:rsidP="00152C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Pr="00BE5D49" w:rsidRDefault="00932282" w:rsidP="00152C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Міський голова                                    </w:t>
      </w:r>
      <w:r w:rsidR="00152C0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</w:t>
      </w: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Руслан </w:t>
      </w:r>
      <w:r w:rsidR="00943714">
        <w:rPr>
          <w:rFonts w:ascii="Times New Roman" w:eastAsia="Times New Roman" w:hAnsi="Times New Roman" w:cs="Times New Roman"/>
          <w:sz w:val="28"/>
          <w:szCs w:val="24"/>
          <w:lang w:eastAsia="ru-RU"/>
        </w:rPr>
        <w:t>МАРЦІНКІВ</w:t>
      </w:r>
    </w:p>
    <w:p w:rsidR="00932282" w:rsidRDefault="00932282" w:rsidP="00932282"/>
    <w:sectPr w:rsidR="00932282" w:rsidSect="002D5BA5">
      <w:pgSz w:w="11906" w:h="16838" w:code="9"/>
      <w:pgMar w:top="1134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282"/>
    <w:rsid w:val="0004525A"/>
    <w:rsid w:val="00054F52"/>
    <w:rsid w:val="000F50AD"/>
    <w:rsid w:val="000F54CB"/>
    <w:rsid w:val="00134B20"/>
    <w:rsid w:val="00152C01"/>
    <w:rsid w:val="001A6963"/>
    <w:rsid w:val="001F4B63"/>
    <w:rsid w:val="00220C40"/>
    <w:rsid w:val="002255B8"/>
    <w:rsid w:val="00232689"/>
    <w:rsid w:val="00247DF6"/>
    <w:rsid w:val="002B1789"/>
    <w:rsid w:val="002D5BA5"/>
    <w:rsid w:val="00422B97"/>
    <w:rsid w:val="005162A7"/>
    <w:rsid w:val="00535E05"/>
    <w:rsid w:val="005A1A63"/>
    <w:rsid w:val="00713E74"/>
    <w:rsid w:val="00792EC3"/>
    <w:rsid w:val="00855939"/>
    <w:rsid w:val="00932282"/>
    <w:rsid w:val="00943714"/>
    <w:rsid w:val="00946CEF"/>
    <w:rsid w:val="00976F25"/>
    <w:rsid w:val="00A65A1C"/>
    <w:rsid w:val="00AC2A12"/>
    <w:rsid w:val="00AD6D52"/>
    <w:rsid w:val="00D026BB"/>
    <w:rsid w:val="00D7204F"/>
    <w:rsid w:val="00DB5ECA"/>
    <w:rsid w:val="00DF7228"/>
    <w:rsid w:val="00E74E2A"/>
    <w:rsid w:val="00F6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B1E099-CECE-4C60-A58B-66E7DF688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282"/>
  </w:style>
  <w:style w:type="paragraph" w:styleId="1">
    <w:name w:val="heading 1"/>
    <w:basedOn w:val="a"/>
    <w:next w:val="a"/>
    <w:link w:val="10"/>
    <w:uiPriority w:val="9"/>
    <w:qFormat/>
    <w:rsid w:val="009322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22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9322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F54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F54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3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7F3E0-79C3-44CC-A1C9-7BAF4122D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875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2025-06-26T12:27:00Z</cp:lastPrinted>
  <dcterms:created xsi:type="dcterms:W3CDTF">2025-07-03T08:26:00Z</dcterms:created>
  <dcterms:modified xsi:type="dcterms:W3CDTF">2025-07-03T08:26:00Z</dcterms:modified>
</cp:coreProperties>
</file>