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EE5363" w:rsidRDefault="00EE5363" w:rsidP="00E676A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 проведення</w:t>
      </w:r>
    </w:p>
    <w:p w:rsidR="00EE5363" w:rsidRDefault="00EE5363" w:rsidP="00E676A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чемпіонату України</w:t>
      </w:r>
    </w:p>
    <w:p w:rsidR="00EE5363" w:rsidRDefault="006E36DF" w:rsidP="00E676A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</w:t>
      </w:r>
      <w:r w:rsidR="00EE5363">
        <w:rPr>
          <w:rFonts w:ascii="Times New Roman" w:hAnsi="Times New Roman" w:cs="Times New Roman"/>
          <w:sz w:val="28"/>
        </w:rPr>
        <w:t xml:space="preserve"> плавання на відкритій воді </w:t>
      </w:r>
    </w:p>
    <w:p w:rsidR="00EE5363" w:rsidRDefault="00EE5363" w:rsidP="00E676A2">
      <w:pPr>
        <w:spacing w:after="0"/>
        <w:rPr>
          <w:rFonts w:ascii="Times New Roman" w:hAnsi="Times New Roman" w:cs="Times New Roman"/>
          <w:sz w:val="28"/>
        </w:rPr>
      </w:pPr>
    </w:p>
    <w:p w:rsidR="00E676A2" w:rsidRDefault="00E676A2" w:rsidP="005E319E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Відповідно до листа Федерації плавання України </w:t>
      </w:r>
      <w:r w:rsidRPr="00480C11">
        <w:rPr>
          <w:rFonts w:ascii="Times New Roman" w:hAnsi="Times New Roman" w:cs="Times New Roman"/>
          <w:sz w:val="28"/>
        </w:rPr>
        <w:t>від</w:t>
      </w:r>
      <w:r w:rsidR="007920B5">
        <w:rPr>
          <w:rFonts w:ascii="Times New Roman" w:hAnsi="Times New Roman" w:cs="Times New Roman"/>
          <w:sz w:val="28"/>
        </w:rPr>
        <w:t xml:space="preserve"> </w:t>
      </w:r>
      <w:r w:rsidR="00891A7C">
        <w:rPr>
          <w:rFonts w:ascii="Times New Roman" w:hAnsi="Times New Roman" w:cs="Times New Roman"/>
          <w:sz w:val="28"/>
        </w:rPr>
        <w:t>06.06.2025</w:t>
      </w:r>
      <w:r w:rsidR="007920B5">
        <w:rPr>
          <w:rFonts w:ascii="Times New Roman" w:hAnsi="Times New Roman" w:cs="Times New Roman"/>
          <w:sz w:val="28"/>
        </w:rPr>
        <w:t xml:space="preserve"> року №</w:t>
      </w:r>
      <w:r w:rsidR="00891A7C">
        <w:rPr>
          <w:rFonts w:ascii="Times New Roman" w:hAnsi="Times New Roman" w:cs="Times New Roman"/>
          <w:sz w:val="28"/>
        </w:rPr>
        <w:t>3373/01-31/20</w:t>
      </w:r>
      <w:r>
        <w:rPr>
          <w:rFonts w:ascii="Times New Roman" w:hAnsi="Times New Roman" w:cs="Times New Roman"/>
          <w:sz w:val="28"/>
        </w:rPr>
        <w:t xml:space="preserve"> </w:t>
      </w:r>
      <w:r w:rsidRPr="005F1865">
        <w:rPr>
          <w:rFonts w:ascii="Times New Roman" w:hAnsi="Times New Roman" w:cs="Times New Roman"/>
          <w:sz w:val="28"/>
        </w:rPr>
        <w:t xml:space="preserve">, </w:t>
      </w:r>
      <w:r w:rsidR="00362FE1">
        <w:rPr>
          <w:rFonts w:ascii="Times New Roman" w:hAnsi="Times New Roman" w:cs="Times New Roman"/>
          <w:sz w:val="28"/>
        </w:rPr>
        <w:t>керуючись</w:t>
      </w:r>
      <w:r w:rsidRPr="005F1865">
        <w:rPr>
          <w:rFonts w:ascii="Times New Roman" w:hAnsi="Times New Roman" w:cs="Times New Roman"/>
          <w:sz w:val="28"/>
        </w:rPr>
        <w:t xml:space="preserve"> ст. 28, ст. 32, ст. 52 Закону України «Про місцеве самоврядування в Україні», виконавчий комітет міської ради</w:t>
      </w:r>
    </w:p>
    <w:p w:rsidR="00E676A2" w:rsidRDefault="00E676A2" w:rsidP="00E676A2">
      <w:pPr>
        <w:spacing w:after="0"/>
        <w:rPr>
          <w:rFonts w:ascii="Times New Roman" w:hAnsi="Times New Roman" w:cs="Times New Roman"/>
          <w:sz w:val="28"/>
        </w:rPr>
      </w:pPr>
    </w:p>
    <w:p w:rsidR="00E676A2" w:rsidRPr="002809C4" w:rsidRDefault="00E676A2" w:rsidP="00E676A2">
      <w:pPr>
        <w:jc w:val="center"/>
        <w:rPr>
          <w:rFonts w:ascii="Times New Roman" w:hAnsi="Times New Roman" w:cs="Times New Roman"/>
          <w:sz w:val="28"/>
        </w:rPr>
      </w:pPr>
      <w:r w:rsidRPr="002809C4">
        <w:rPr>
          <w:rFonts w:ascii="Times New Roman" w:hAnsi="Times New Roman" w:cs="Times New Roman"/>
          <w:sz w:val="28"/>
        </w:rPr>
        <w:t>в и р і ш и в:</w:t>
      </w:r>
    </w:p>
    <w:p w:rsidR="00EE5363" w:rsidRPr="00F60BE5" w:rsidRDefault="00EE5363" w:rsidP="00F60BE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Департаменту молодіжної політики та спорту</w:t>
      </w:r>
      <w:r w:rsidR="00AF7B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891A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розвитку територій і роботи з внутрішньо переміщеними особами 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</w:t>
      </w:r>
      <w:r w:rsidR="007920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(В. </w:t>
      </w:r>
      <w:r w:rsidR="00891A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Федорів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спільно з</w:t>
      </w:r>
      <w:r w:rsidR="00891A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Федерацією плавання України за підтримки  Міністерства 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мол</w:t>
      </w:r>
      <w:r w:rsidR="00480C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оді і спорту України провести  в період </w:t>
      </w:r>
      <w:r w:rsidR="00AF7B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07-10.07.2025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чемпіонат України з плавання на відкритій воді в акваторії міського озера.</w:t>
      </w:r>
    </w:p>
    <w:p w:rsidR="00EE5363" w:rsidRPr="00EE5363" w:rsidRDefault="00F60BE5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Комунальному підприємству «Центр розвитку міста та рекреації» (Р. Василюк):</w:t>
      </w:r>
    </w:p>
    <w:p w:rsidR="00EE5363" w:rsidRDefault="00EE5363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впорядкувати територію довкола міського озера;</w:t>
      </w:r>
    </w:p>
    <w:p w:rsidR="00F60BE5" w:rsidRPr="00EE5363" w:rsidRDefault="00F60BE5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надати дозвіл на використання </w:t>
      </w:r>
      <w:r w:rsidR="00D07C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громадської вбиральні біля станції прокату човнів;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E5363" w:rsidRPr="00EE5363" w:rsidRDefault="00EE5363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надати дозвіл на тимчасове використання приміщення рятувальної станції та можливість підключення до електромереж для проведення змагань</w:t>
      </w:r>
      <w:r w:rsidR="00ED25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137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="00C137E7" w:rsidRPr="00C137E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7</w:t>
      </w:r>
      <w:r w:rsidR="00F60BE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-10.07.2025</w:t>
      </w:r>
      <w:r w:rsidR="00ED25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E5363" w:rsidRPr="00EE5363" w:rsidRDefault="00EE5363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надати місце для паркування автомобіля з технічним обладнанням для змагань</w:t>
      </w:r>
      <w:r w:rsidR="00362F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60BE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07-10.07.2025</w:t>
      </w:r>
      <w:r w:rsidR="00ED25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E5363" w:rsidRPr="00EE5363" w:rsidRDefault="00EE5363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здійснити відповідні заходи задля очистки акваторії міського озера.</w:t>
      </w:r>
    </w:p>
    <w:p w:rsidR="00EE5363" w:rsidRPr="00EB5178" w:rsidRDefault="00F60BE5" w:rsidP="00EB517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EB5178" w:rsidRPr="00EB51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Департаменту</w:t>
      </w:r>
      <w:r w:rsidR="00EB51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B5178" w:rsidRPr="00EB51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 взаємодії із Збройними Силами України,</w:t>
      </w:r>
      <w:r w:rsidR="00EB51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Національною гвардією України, </w:t>
      </w:r>
      <w:r w:rsidR="00EB5178" w:rsidRPr="00EB51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правоохоронними орган</w:t>
      </w:r>
      <w:r w:rsidR="00EB51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ами та надзвичайними ситуаціями </w:t>
      </w:r>
      <w:r w:rsidR="00EB5178" w:rsidRPr="00EB51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Івано-Франківської міської ради 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(І. Влізло) забезпечити безпеку проведення заходу з можливістю використання наявного рятувального екіпажу та техніки</w:t>
      </w:r>
      <w:r w:rsidR="00480C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встановити 2 намети для </w:t>
      </w:r>
      <w:r w:rsidR="00480C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переодягання учасників змагань</w:t>
      </w:r>
      <w:r w:rsidR="00ED25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07C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07-10.07.2025 року 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Здійснити попередній огляд акваторії міського озера </w:t>
      </w:r>
      <w:r w:rsidR="006E36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r w:rsidR="00D07C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06 липня 2025 року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E5363" w:rsidRPr="00EE5363" w:rsidRDefault="004B694B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62F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55D36" w:rsidRPr="00655D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Івано-Франківському районному управлінню  поліції </w:t>
      </w:r>
      <w:r w:rsidR="00362F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362F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 xml:space="preserve"> </w:t>
      </w:r>
      <w:r w:rsidR="00655D36" w:rsidRPr="00655D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(Р. Андрущак) забезпечити охорону публічного порядку 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 час проведення заходу</w:t>
      </w:r>
      <w:r w:rsidR="00F60BE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08 та 10 липня 2025</w:t>
      </w:r>
      <w:r w:rsidR="00ED25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F60BE5" w:rsidRDefault="004B694B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362F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55D36" w:rsidRPr="00AC4FBF">
        <w:rPr>
          <w:rFonts w:ascii="Times New Roman" w:hAnsi="Times New Roman" w:cs="Times New Roman"/>
          <w:sz w:val="28"/>
          <w:szCs w:val="28"/>
        </w:rPr>
        <w:t>Комунальному підприємству «Муніципальна інспекція «Добродій»</w:t>
      </w:r>
      <w:r w:rsidR="00655D36">
        <w:rPr>
          <w:rFonts w:ascii="Times New Roman" w:hAnsi="Times New Roman" w:cs="Times New Roman"/>
          <w:sz w:val="28"/>
          <w:szCs w:val="28"/>
        </w:rPr>
        <w:t xml:space="preserve"> </w:t>
      </w:r>
      <w:r w:rsidR="00655D36">
        <w:rPr>
          <w:rFonts w:ascii="Times New Roman" w:hAnsi="Times New Roman" w:cs="Times New Roman"/>
          <w:sz w:val="28"/>
          <w:szCs w:val="28"/>
        </w:rPr>
        <w:br/>
      </w:r>
      <w:r w:rsidR="00655D36" w:rsidRPr="00AC4FBF">
        <w:rPr>
          <w:rFonts w:ascii="Times New Roman" w:hAnsi="Times New Roman" w:cs="Times New Roman"/>
          <w:sz w:val="28"/>
          <w:szCs w:val="28"/>
        </w:rPr>
        <w:t xml:space="preserve"> (М. Шутак) забезпечити </w:t>
      </w:r>
      <w:r w:rsidR="00F60BE5" w:rsidRPr="00655D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охорону публічного порядку </w:t>
      </w:r>
      <w:r w:rsidR="00F60BE5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 час проведення заходу</w:t>
      </w:r>
      <w:r w:rsidR="00F60BE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08 та 10 липня 2025 року</w:t>
      </w:r>
      <w:r w:rsidR="00F60BE5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E5363" w:rsidRDefault="004B694B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655D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6334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Івано-Франківському</w:t>
      </w:r>
      <w:r w:rsid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334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районному відділу</w:t>
      </w:r>
      <w:r w:rsidR="00CB5975" w:rsidRP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</w:t>
      </w:r>
      <w:r w:rsid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ержавного управління «Івано-Франківський обласний центр</w:t>
      </w:r>
      <w:r w:rsidR="006334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контролю та профілактики хвороб</w:t>
      </w:r>
      <w:r w:rsid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B5975" w:rsidRP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МОЗ України»</w:t>
      </w:r>
      <w:r w:rsidR="006334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0327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В. Остапов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провести відповідні заміри з аналізом стану води </w:t>
      </w:r>
      <w:r w:rsid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міському озері та надати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06</w:t>
      </w:r>
      <w:r w:rsid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липня 2025</w:t>
      </w:r>
      <w:r w:rsid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акт перевірки стану води організаційному комітету змагань.</w:t>
      </w:r>
    </w:p>
    <w:p w:rsidR="00EE5363" w:rsidRPr="00EE5363" w:rsidRDefault="004B694B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покласти на заступника міського голови 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директора Департаменту молодіжної політики та спорту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розвитку територій і роботи з внутрішньо переміщеними особами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Федоріва</w:t>
      </w:r>
    </w:p>
    <w:p w:rsidR="00EE5363" w:rsidRPr="00EE5363" w:rsidRDefault="00EE5363" w:rsidP="00EE536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</w:pPr>
    </w:p>
    <w:p w:rsidR="00EE5363" w:rsidRPr="00EE5363" w:rsidRDefault="00EE5363" w:rsidP="00EE536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</w:pPr>
      <w:r w:rsidRPr="00EE536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  <w:br/>
      </w:r>
      <w:r w:rsidRPr="006E36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        Руслан М</w:t>
      </w:r>
      <w:r w:rsidR="006E36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АРЦІНКІВ</w:t>
      </w:r>
    </w:p>
    <w:p w:rsidR="00133CFC" w:rsidRDefault="00133CFC"/>
    <w:p w:rsidR="00480C11" w:rsidRDefault="00480C11"/>
    <w:p w:rsidR="00480C11" w:rsidRDefault="00480C11"/>
    <w:p w:rsidR="00480C11" w:rsidRDefault="00480C11"/>
    <w:p w:rsidR="00480C11" w:rsidRDefault="00480C11"/>
    <w:p w:rsidR="00480C11" w:rsidRDefault="00480C11"/>
    <w:p w:rsidR="00480C11" w:rsidRDefault="00480C11"/>
    <w:p w:rsidR="00480C11" w:rsidRDefault="00480C11"/>
    <w:p w:rsidR="00480C11" w:rsidRDefault="00480C11"/>
    <w:p w:rsidR="00480C11" w:rsidRDefault="00480C11"/>
    <w:p w:rsidR="00480C11" w:rsidRDefault="00480C11"/>
    <w:p w:rsidR="00480C11" w:rsidRDefault="00480C11"/>
    <w:p w:rsidR="00480C11" w:rsidRDefault="00480C11"/>
    <w:p w:rsidR="00C137E7" w:rsidRDefault="00C137E7"/>
    <w:p w:rsidR="00C137E7" w:rsidRDefault="00C137E7"/>
    <w:p w:rsidR="00C137E7" w:rsidRDefault="00C137E7"/>
    <w:p w:rsidR="00C137E7" w:rsidRDefault="00C137E7"/>
    <w:p w:rsidR="00C137E7" w:rsidRDefault="00C137E7"/>
    <w:p w:rsidR="00C137E7" w:rsidRDefault="00C137E7"/>
    <w:sectPr w:rsidR="00C137E7" w:rsidSect="00346D7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496"/>
    <w:rsid w:val="00032752"/>
    <w:rsid w:val="00045496"/>
    <w:rsid w:val="00133CFC"/>
    <w:rsid w:val="00346D7A"/>
    <w:rsid w:val="00362FE1"/>
    <w:rsid w:val="00392319"/>
    <w:rsid w:val="0039592E"/>
    <w:rsid w:val="00472D82"/>
    <w:rsid w:val="00480C11"/>
    <w:rsid w:val="004B694B"/>
    <w:rsid w:val="00520F96"/>
    <w:rsid w:val="005E319E"/>
    <w:rsid w:val="006221E7"/>
    <w:rsid w:val="006334DB"/>
    <w:rsid w:val="00655D36"/>
    <w:rsid w:val="006B3F4B"/>
    <w:rsid w:val="006E36DF"/>
    <w:rsid w:val="007920B5"/>
    <w:rsid w:val="00793632"/>
    <w:rsid w:val="008109D8"/>
    <w:rsid w:val="008240AD"/>
    <w:rsid w:val="00891A7C"/>
    <w:rsid w:val="0096507A"/>
    <w:rsid w:val="00A45422"/>
    <w:rsid w:val="00A853AF"/>
    <w:rsid w:val="00AF7BD4"/>
    <w:rsid w:val="00BC2696"/>
    <w:rsid w:val="00C137E7"/>
    <w:rsid w:val="00CB5975"/>
    <w:rsid w:val="00CC0086"/>
    <w:rsid w:val="00D07C68"/>
    <w:rsid w:val="00DE2EEC"/>
    <w:rsid w:val="00E676A2"/>
    <w:rsid w:val="00EB5178"/>
    <w:rsid w:val="00ED25D7"/>
    <w:rsid w:val="00EE5363"/>
    <w:rsid w:val="00F60BE5"/>
    <w:rsid w:val="00FD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43EC14-92AF-451C-B4D9-EE7B196C6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6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26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2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1652</Words>
  <Characters>942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Admin</cp:lastModifiedBy>
  <cp:revision>2</cp:revision>
  <cp:lastPrinted>2025-06-23T07:58:00Z</cp:lastPrinted>
  <dcterms:created xsi:type="dcterms:W3CDTF">2025-07-03T07:49:00Z</dcterms:created>
  <dcterms:modified xsi:type="dcterms:W3CDTF">2025-07-03T07:49:00Z</dcterms:modified>
</cp:coreProperties>
</file>