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ACD6811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151E337D" w14:textId="42A9F7AF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8FD409" w14:textId="77777777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21EB0B7E" w:rsidR="003A6475" w:rsidRPr="008C7B3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FC32FE6" w14:textId="0A062972" w:rsidR="00285B3C" w:rsidRDefault="00285B3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C865F63" w14:textId="7A11161C" w:rsidR="00F35B69" w:rsidRDefault="00F35B6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46080F6B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49D7E24A" w14:textId="77777777" w:rsidR="00763EB9" w:rsidRDefault="00763EB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0D0B4534" w14:textId="046AA3AD" w:rsidR="00F35B69" w:rsidRDefault="00F35B6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7F734890" w:rsidR="003A6475" w:rsidRPr="007C6D93" w:rsidRDefault="00056E4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еруючись ст.ст.6, 31, 32, 33, 56, 71, 203</w:t>
      </w:r>
      <w:r w:rsidR="004F26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 xml:space="preserve">Цивільного кодексу України, </w:t>
      </w:r>
      <w:proofErr w:type="spellStart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 xml:space="preserve">. 171, 176, 177 Сімейного кодексу України, ст. 34 Закону України «Про місцеве самоврядування в Україні», </w:t>
      </w:r>
      <w:proofErr w:type="spellStart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DD6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 укладання договорів купівлі-продажу (дарування, міни тощо) щодо придбання на ім’я дітей житла (майна):</w:t>
      </w:r>
    </w:p>
    <w:p w14:paraId="094C79AE" w14:textId="71A3BE1C" w:rsidR="009907A2" w:rsidRPr="002E14C9" w:rsidRDefault="00560EC9" w:rsidP="00560EC9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1.1.1. </w:t>
      </w:r>
      <w:bookmarkStart w:id="2" w:name="_Hlk197503406"/>
      <w:r w:rsidR="002E1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E05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</w:t>
      </w:r>
      <w:r w:rsidR="002E1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імені малолітньої </w:t>
      </w:r>
      <w:r w:rsidR="002E1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E1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року народження, </w:t>
      </w:r>
      <w:r w:rsidR="00C31390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уклад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31390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договору дарування (купівлі-продажу) щодо придбання на ім’я д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итини 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1/</w:t>
      </w:r>
      <w:r w:rsidR="00E05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частини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05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="00E05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1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(загальною площею помешкання – </w:t>
      </w:r>
      <w:r w:rsidR="00E05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88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05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житловою – </w:t>
      </w:r>
      <w:r w:rsidR="00E05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05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вул.</w:t>
      </w:r>
      <w:r w:rsidR="002E1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E05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E14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місті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390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</w:t>
      </w:r>
      <w:r w:rsidR="00AD5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3" w:name="_Hlk202282673"/>
    </w:p>
    <w:p w14:paraId="209DC184" w14:textId="3AF87388" w:rsidR="00560EC9" w:rsidRDefault="00560EC9" w:rsidP="00560EC9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0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імені малолітньо</w:t>
      </w:r>
      <w:r w:rsidR="00E05426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96E"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укладання договору дарування (купівлі-продажу) щодо придбання на ім’я д</w:t>
      </w:r>
      <w:r w:rsidR="00542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итини </w:t>
      </w:r>
      <w:r w:rsidR="00E05426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цілої</w:t>
      </w:r>
      <w:r w:rsidR="00542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2EA8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542E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(загальною площею помешкання – </w:t>
      </w:r>
      <w:r w:rsidR="00E05426">
        <w:rPr>
          <w:rFonts w:ascii="Times New Roman" w:eastAsia="Times New Roman" w:hAnsi="Times New Roman" w:cs="Times New Roman"/>
          <w:sz w:val="28"/>
          <w:szCs w:val="28"/>
          <w:lang w:eastAsia="ru-RU"/>
        </w:rPr>
        <w:t>47,6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житловою – </w:t>
      </w:r>
      <w:r w:rsidR="00E05426">
        <w:rPr>
          <w:rFonts w:ascii="Times New Roman" w:eastAsia="Times New Roman" w:hAnsi="Times New Roman" w:cs="Times New Roman"/>
          <w:sz w:val="28"/>
          <w:szCs w:val="28"/>
          <w:lang w:eastAsia="ru-RU"/>
        </w:rPr>
        <w:t>17,5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вул.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42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0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секція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42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47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місті Івано-Франківськ.</w:t>
      </w:r>
    </w:p>
    <w:p w14:paraId="43A97BF1" w14:textId="602D1C5A" w:rsidR="0025747A" w:rsidRDefault="0025747A" w:rsidP="00560EC9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імені малолітньої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народження, на укладання договору дарування (купівлі-продажу) щодо придбання на ім’я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итини 1/2 частини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. _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(загальною площею помешкання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94,3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житловою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33,1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вул.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місті Івано-Франківськ.</w:t>
      </w:r>
    </w:p>
    <w:bookmarkEnd w:id="3"/>
    <w:p w14:paraId="6B5AC0FF" w14:textId="446046DD" w:rsidR="00872689" w:rsidRDefault="00636E96" w:rsidP="00872689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496E"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імені малолітніх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</w:t>
      </w:r>
      <w:r w:rsidR="00872689"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укладання договору дарування (купівлі-продажу) щодо придбання на ім’я </w:t>
      </w:r>
      <w:r w:rsidR="00990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дітей </w:t>
      </w:r>
      <w:r w:rsidR="00D069F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B0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рівних долях по 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3/5 частини </w:t>
      </w:r>
      <w:proofErr w:type="spellStart"/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72689"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(загальною площею помешкання – 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374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374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2689"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72689"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872689"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житловою – </w:t>
      </w:r>
      <w:r w:rsidR="00E374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>3,1</w:t>
      </w:r>
      <w:r w:rsidR="00872689"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72689"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872689"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вул.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37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корпус </w:t>
      </w:r>
      <w:r w:rsidR="002E14C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72689"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="00872689" w:rsidRPr="000C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місті Івано-Франківськ.</w:t>
      </w:r>
    </w:p>
    <w:bookmarkEnd w:id="2"/>
    <w:p w14:paraId="7AA454D7" w14:textId="5F4C6DC4" w:rsidR="00FF1C9A" w:rsidRPr="00FF1C9A" w:rsidRDefault="00FF1C9A" w:rsidP="00FF1C9A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2B009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62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Неповнолітній </w:t>
      </w:r>
      <w:r w:rsidR="002E14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2E14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за згодою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матері </w:t>
      </w:r>
      <w:r w:rsidR="002E14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та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без згоди батька </w:t>
      </w:r>
      <w:r w:rsidR="002E14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;</w:t>
      </w:r>
    </w:p>
    <w:p w14:paraId="01956B0D" w14:textId="269A3B21" w:rsidR="00FF1C9A" w:rsidRDefault="002E14C9" w:rsidP="002E14C9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_ </w:t>
      </w:r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та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_ </w:t>
      </w:r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від імені малолітнього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на укладання договору </w:t>
      </w:r>
      <w:r w:rsidR="00FF1C9A" w:rsidRPr="00FF1C9A">
        <w:rPr>
          <w:rFonts w:ascii="Times New Roman" w:hAnsi="Times New Roman" w:cs="Times New Roman"/>
          <w:sz w:val="28"/>
          <w:szCs w:val="28"/>
          <w:lang w:eastAsia="en-US"/>
        </w:rPr>
        <w:t>купівлі-продажу (дарування, міни тощо)</w:t>
      </w:r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щодо придбання на ім’я </w:t>
      </w:r>
      <w:r w:rsidR="00BC68C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дітей </w:t>
      </w:r>
      <w:r w:rsidR="009132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="00BC68C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рівних долях 2/4</w:t>
      </w:r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BC68C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частини </w:t>
      </w:r>
      <w:proofErr w:type="spellStart"/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(загальною площею помешкання </w:t>
      </w:r>
      <w:r w:rsidR="00BC68C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106,9</w:t>
      </w:r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житловою – </w:t>
      </w:r>
      <w:r w:rsidR="00BC68C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56,8</w:t>
      </w:r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) на вул.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_</w:t>
      </w:r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у </w:t>
      </w:r>
      <w:r w:rsidR="00BC68C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місті </w:t>
      </w:r>
      <w:r w:rsidR="00FF1C9A" w:rsidRPr="00FF1C9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Івано-Франківськ.</w:t>
      </w:r>
    </w:p>
    <w:p w14:paraId="24366CEA" w14:textId="7250260B" w:rsidR="00DA4FBD" w:rsidRPr="00DE7E6B" w:rsidRDefault="00DA4FBD" w:rsidP="00DA4FBD">
      <w:pP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2</w:t>
      </w: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договорів купівлі-продажу (дарування, міни тощо) житла, право користування яким мають діти: </w:t>
      </w:r>
    </w:p>
    <w:p w14:paraId="00333BEA" w14:textId="55DF56C6" w:rsidR="00DA4FBD" w:rsidRDefault="00DA4FBD" w:rsidP="00D61854">
      <w:pPr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bookmarkStart w:id="4" w:name="_Hlk177637642"/>
      <w:r w:rsidRPr="00D61854">
        <w:rPr>
          <w:rFonts w:ascii="Times New Roman" w:hAnsi="Times New Roman" w:cs="Times New Roman"/>
          <w:sz w:val="28"/>
          <w:szCs w:val="28"/>
          <w:lang w:eastAsia="ru-RU"/>
        </w:rPr>
        <w:t xml:space="preserve">1.2.1. </w:t>
      </w:r>
      <w:r w:rsidR="002E14C9">
        <w:rPr>
          <w:rFonts w:ascii="Times New Roman" w:hAnsi="Times New Roman" w:cs="Times New Roman"/>
          <w:sz w:val="28"/>
          <w:szCs w:val="28"/>
          <w:lang w:eastAsia="ru-RU"/>
        </w:rPr>
        <w:t xml:space="preserve">_ </w:t>
      </w:r>
      <w:r w:rsidRPr="00D61854">
        <w:rPr>
          <w:rFonts w:ascii="Times New Roman" w:hAnsi="Times New Roman" w:cs="Times New Roman"/>
          <w:sz w:val="28"/>
          <w:szCs w:val="28"/>
          <w:lang w:eastAsia="ru-RU"/>
        </w:rPr>
        <w:t xml:space="preserve">на укладання договору </w:t>
      </w:r>
      <w:r w:rsidRPr="00D61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Pr="00D61854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</w:t>
      </w:r>
      <w:r w:rsidR="00D61854">
        <w:rPr>
          <w:rFonts w:ascii="Times New Roman" w:hAnsi="Times New Roman" w:cs="Times New Roman"/>
          <w:sz w:val="28"/>
          <w:szCs w:val="28"/>
          <w:lang w:eastAsia="ru-RU"/>
        </w:rPr>
        <w:t>її</w:t>
      </w:r>
      <w:r w:rsidRPr="00D61854">
        <w:rPr>
          <w:rFonts w:ascii="Times New Roman" w:hAnsi="Times New Roman" w:cs="Times New Roman"/>
          <w:sz w:val="28"/>
          <w:szCs w:val="28"/>
          <w:lang w:eastAsia="ru-RU"/>
        </w:rPr>
        <w:t xml:space="preserve"> ім’я </w:t>
      </w:r>
      <w:r w:rsidR="00D61854">
        <w:rPr>
          <w:rFonts w:ascii="Times New Roman" w:hAnsi="Times New Roman" w:cs="Times New Roman"/>
          <w:sz w:val="28"/>
          <w:szCs w:val="28"/>
          <w:lang w:eastAsia="ru-RU"/>
        </w:rPr>
        <w:t>1/3 частини</w:t>
      </w:r>
      <w:r w:rsidR="000C1E39" w:rsidRPr="00D618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1854">
        <w:rPr>
          <w:rFonts w:ascii="Times New Roman" w:hAnsi="Times New Roman" w:cs="Times New Roman"/>
          <w:sz w:val="28"/>
          <w:szCs w:val="28"/>
          <w:lang w:eastAsia="ru-RU"/>
        </w:rPr>
        <w:t>житлового будинку №</w:t>
      </w:r>
      <w:r w:rsidR="002E14C9"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D61854">
        <w:rPr>
          <w:rFonts w:ascii="Times New Roman" w:hAnsi="Times New Roman" w:cs="Times New Roman"/>
          <w:sz w:val="28"/>
          <w:szCs w:val="28"/>
          <w:lang w:eastAsia="ru-RU"/>
        </w:rPr>
        <w:t xml:space="preserve">(загальною площею помешкання </w:t>
      </w:r>
      <w:r w:rsidR="00D61854">
        <w:rPr>
          <w:rFonts w:ascii="Times New Roman" w:hAnsi="Times New Roman" w:cs="Times New Roman"/>
          <w:sz w:val="28"/>
          <w:szCs w:val="28"/>
          <w:lang w:eastAsia="ru-RU"/>
        </w:rPr>
        <w:t>- 108,2</w:t>
      </w:r>
      <w:r w:rsidRPr="00D618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61854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61854">
        <w:rPr>
          <w:rFonts w:ascii="Times New Roman" w:hAnsi="Times New Roman" w:cs="Times New Roman"/>
          <w:sz w:val="28"/>
          <w:szCs w:val="28"/>
          <w:lang w:eastAsia="ru-RU"/>
        </w:rPr>
        <w:t xml:space="preserve">, житловою площею – </w:t>
      </w:r>
      <w:r w:rsidR="00D61854">
        <w:rPr>
          <w:rFonts w:ascii="Times New Roman" w:hAnsi="Times New Roman" w:cs="Times New Roman"/>
          <w:sz w:val="28"/>
          <w:szCs w:val="28"/>
          <w:lang w:eastAsia="ru-RU"/>
        </w:rPr>
        <w:t>79,4</w:t>
      </w:r>
      <w:r w:rsidRPr="00D618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61854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61854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 w:rsidR="002E14C9"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D61854">
        <w:rPr>
          <w:rFonts w:ascii="Times New Roman" w:hAnsi="Times New Roman" w:cs="Times New Roman"/>
          <w:sz w:val="28"/>
          <w:szCs w:val="28"/>
          <w:lang w:eastAsia="ru-RU"/>
        </w:rPr>
        <w:t xml:space="preserve"> у</w:t>
      </w:r>
      <w:r w:rsidR="00D61854"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  <w:r w:rsidR="002E14C9">
        <w:rPr>
          <w:rFonts w:ascii="Times New Roman" w:hAnsi="Times New Roman" w:cs="Times New Roman"/>
          <w:sz w:val="28"/>
          <w:szCs w:val="28"/>
          <w:lang w:eastAsia="ru-RU"/>
        </w:rPr>
        <w:t xml:space="preserve">_ </w:t>
      </w:r>
      <w:r w:rsidRPr="00D61854">
        <w:rPr>
          <w:rFonts w:ascii="Times New Roman" w:hAnsi="Times New Roman" w:cs="Times New Roman"/>
          <w:sz w:val="28"/>
          <w:szCs w:val="28"/>
          <w:lang w:eastAsia="ru-RU"/>
        </w:rPr>
        <w:t>Івано-Франківськ</w:t>
      </w:r>
      <w:r w:rsidR="00D61854">
        <w:rPr>
          <w:rFonts w:ascii="Times New Roman" w:hAnsi="Times New Roman" w:cs="Times New Roman"/>
          <w:sz w:val="28"/>
          <w:szCs w:val="28"/>
          <w:lang w:eastAsia="ru-RU"/>
        </w:rPr>
        <w:t>ого району Івано-Франківської області</w:t>
      </w:r>
      <w:r w:rsidRPr="00D61854">
        <w:rPr>
          <w:rFonts w:ascii="Times New Roman" w:hAnsi="Times New Roman" w:cs="Times New Roman"/>
          <w:sz w:val="28"/>
          <w:szCs w:val="28"/>
          <w:lang w:eastAsia="ru-RU"/>
        </w:rPr>
        <w:t xml:space="preserve">, право </w:t>
      </w:r>
      <w:r w:rsidR="00D61854">
        <w:rPr>
          <w:rFonts w:ascii="Times New Roman" w:hAnsi="Times New Roman" w:cs="Times New Roman"/>
          <w:sz w:val="28"/>
          <w:szCs w:val="28"/>
          <w:lang w:eastAsia="ru-RU"/>
        </w:rPr>
        <w:t xml:space="preserve">спільної часткової власності </w:t>
      </w:r>
      <w:r w:rsidR="00465101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D61854">
        <w:rPr>
          <w:rFonts w:ascii="Times New Roman" w:hAnsi="Times New Roman" w:cs="Times New Roman"/>
          <w:sz w:val="28"/>
          <w:szCs w:val="28"/>
          <w:lang w:eastAsia="ru-RU"/>
        </w:rPr>
        <w:t>як</w:t>
      </w:r>
      <w:r w:rsidR="00D6185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465101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D61854">
        <w:rPr>
          <w:rFonts w:ascii="Times New Roman" w:hAnsi="Times New Roman" w:cs="Times New Roman"/>
          <w:sz w:val="28"/>
          <w:szCs w:val="28"/>
          <w:lang w:eastAsia="ru-RU"/>
        </w:rPr>
        <w:t xml:space="preserve"> ма</w:t>
      </w:r>
      <w:r w:rsidR="00D61854">
        <w:rPr>
          <w:rFonts w:ascii="Times New Roman" w:hAnsi="Times New Roman" w:cs="Times New Roman"/>
          <w:sz w:val="28"/>
          <w:szCs w:val="28"/>
          <w:lang w:eastAsia="ru-RU"/>
        </w:rPr>
        <w:t>є</w:t>
      </w:r>
      <w:r w:rsidRPr="00D618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1854">
        <w:rPr>
          <w:rFonts w:ascii="Times New Roman" w:hAnsi="Times New Roman" w:cs="Times New Roman"/>
          <w:sz w:val="28"/>
          <w:szCs w:val="28"/>
          <w:lang w:eastAsia="ru-RU"/>
        </w:rPr>
        <w:t xml:space="preserve">неповнолітній </w:t>
      </w:r>
      <w:r w:rsidR="002E14C9">
        <w:rPr>
          <w:rFonts w:ascii="Times New Roman" w:hAnsi="Times New Roman" w:cs="Times New Roman"/>
          <w:sz w:val="28"/>
          <w:szCs w:val="28"/>
          <w:lang w:eastAsia="ru-RU"/>
        </w:rPr>
        <w:t xml:space="preserve">_, _ </w:t>
      </w:r>
      <w:r w:rsidR="00D61854">
        <w:rPr>
          <w:rFonts w:ascii="Times New Roman" w:hAnsi="Times New Roman" w:cs="Times New Roman"/>
          <w:sz w:val="28"/>
          <w:szCs w:val="28"/>
          <w:lang w:eastAsia="ru-RU"/>
        </w:rPr>
        <w:t>року народження</w:t>
      </w:r>
      <w:r w:rsidR="0044141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618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4"/>
    </w:p>
    <w:p w14:paraId="10747C9F" w14:textId="3B2326FF" w:rsidR="005C7798" w:rsidRPr="001B632F" w:rsidRDefault="005C7798" w:rsidP="005C7798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</w:t>
      </w:r>
      <w:r w:rsidRPr="001B632F">
        <w:rPr>
          <w:rFonts w:ascii="Times New Roman" w:hAnsi="Times New Roman" w:cs="Times New Roman"/>
          <w:sz w:val="28"/>
          <w:szCs w:val="28"/>
          <w:lang w:eastAsia="en-US"/>
        </w:rPr>
        <w:t xml:space="preserve"> На укладання договорів купівлі-продажу (міни тощо) щодо відчуження належного д</w:t>
      </w:r>
      <w:r w:rsidR="00422EDC">
        <w:rPr>
          <w:rFonts w:ascii="Times New Roman" w:hAnsi="Times New Roman" w:cs="Times New Roman"/>
          <w:sz w:val="28"/>
          <w:szCs w:val="28"/>
          <w:lang w:eastAsia="en-US"/>
        </w:rPr>
        <w:t>ітям</w:t>
      </w:r>
      <w:r w:rsidRPr="001B632F">
        <w:rPr>
          <w:rFonts w:ascii="Times New Roman" w:hAnsi="Times New Roman" w:cs="Times New Roman"/>
          <w:sz w:val="28"/>
          <w:szCs w:val="28"/>
          <w:lang w:eastAsia="en-US"/>
        </w:rPr>
        <w:t xml:space="preserve"> майна (житла):</w:t>
      </w:r>
    </w:p>
    <w:p w14:paraId="38C5ED5F" w14:textId="422E5FE9" w:rsidR="004F47DF" w:rsidRDefault="00422EDC" w:rsidP="005C7798">
      <w:pPr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н</w:t>
      </w:r>
      <w:r w:rsidR="005C7798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еповнолітн</w:t>
      </w:r>
      <w:r w:rsidR="005C779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ій</w:t>
      </w:r>
      <w:r w:rsidR="005C7798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bookmarkStart w:id="5" w:name="_Hlk202350069"/>
      <w:r w:rsidR="002E14C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="00D5003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2E14C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_ </w:t>
      </w:r>
      <w:r w:rsidR="00D5003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року народження</w:t>
      </w:r>
      <w:bookmarkEnd w:id="5"/>
      <w:r w:rsidR="00D5003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5C779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за згодою </w:t>
      </w:r>
      <w:r w:rsidR="00743F1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батьків</w:t>
      </w:r>
      <w:r w:rsidR="005C779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E14C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_ </w:t>
      </w:r>
      <w:r w:rsidR="00743F1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та </w:t>
      </w:r>
      <w:r w:rsidR="002E14C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 ;</w:t>
      </w:r>
    </w:p>
    <w:p w14:paraId="5FDD92A3" w14:textId="12F1D2C3" w:rsidR="005C7798" w:rsidRDefault="002E14C9" w:rsidP="005C7798">
      <w:pPr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_ </w:t>
      </w:r>
      <w:r w:rsidR="004F47D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та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="0019622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від імені малолітньої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_</w:t>
      </w:r>
      <w:r w:rsidR="0019622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="00CA17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року народження,</w:t>
      </w:r>
      <w:r w:rsidR="004F47DF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C7798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на укладання договору щодо відчуження належної </w:t>
      </w:r>
      <w:r w:rsidR="005C779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д</w:t>
      </w:r>
      <w:r w:rsidR="00F45C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ітям у рівних долях</w:t>
      </w:r>
      <w:r w:rsidR="005C779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по </w:t>
      </w:r>
      <w:r w:rsidR="0044141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2</w:t>
      </w:r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/4 частин</w:t>
      </w:r>
      <w:r w:rsidR="0044141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и</w:t>
      </w:r>
      <w:r w:rsidR="005C7798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5C7798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кв</w:t>
      </w:r>
      <w:proofErr w:type="spellEnd"/>
      <w:r w:rsidR="005C7798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="005C7798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C779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(загальною площею помешкання </w:t>
      </w:r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68,2</w:t>
      </w:r>
      <w:r w:rsidR="005C7798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5C7798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5C7798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, житлов</w:t>
      </w:r>
      <w:r w:rsidR="005C779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ою</w:t>
      </w:r>
      <w:r w:rsidR="005C7798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–</w:t>
      </w:r>
      <w:r w:rsidR="005C7798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39,0 </w:t>
      </w:r>
      <w:proofErr w:type="spellStart"/>
      <w:r w:rsidR="005C7798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5C7798"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)</w:t>
      </w:r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та </w:t>
      </w:r>
      <w:r w:rsidR="0044141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по 2</w:t>
      </w:r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/4 частини комори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_</w:t>
      </w:r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(загальною площею – 3,3 </w:t>
      </w:r>
      <w:proofErr w:type="spellStart"/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кв.м</w:t>
      </w:r>
      <w:proofErr w:type="spellEnd"/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.)</w:t>
      </w:r>
      <w:r w:rsidR="005C779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C7798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на</w:t>
      </w:r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C7798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вул.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="005C7798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4013A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C7798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у</w:t>
      </w:r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с.</w:t>
      </w:r>
      <w:r w:rsidR="004013A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_ </w:t>
      </w:r>
      <w:r w:rsidR="00B369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Івано-Франківського району Івано-Франківської області.</w:t>
      </w:r>
      <w:r w:rsidR="005C7798"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6C14EE14" w14:textId="3DB4B2DF" w:rsidR="0018579F" w:rsidRPr="00D20F36" w:rsidRDefault="005C7798" w:rsidP="0018579F">
      <w:pPr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1B632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Договір щодо відчуження укладати при одночасному придбанні на ім’я</w:t>
      </w:r>
      <w:r w:rsidRPr="001B6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622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3A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="00CA17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4013A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="00CA17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року народження, та </w:t>
      </w:r>
      <w:r w:rsidR="004013A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="00CA17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4013A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="00CA17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року народження,</w:t>
      </w:r>
      <w:r w:rsidR="0044141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в</w:t>
      </w:r>
      <w:r w:rsidR="004013A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4141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рівних долях</w:t>
      </w:r>
      <w:r w:rsidR="00CA17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по </w:t>
      </w:r>
      <w:r w:rsidR="00AA743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1/2</w:t>
      </w:r>
      <w:r w:rsidR="00CA17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частині </w:t>
      </w:r>
      <w:proofErr w:type="spellStart"/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кв</w:t>
      </w:r>
      <w:proofErr w:type="spellEnd"/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ED677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(</w:t>
      </w:r>
      <w:r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загальною площею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помешкання </w:t>
      </w:r>
      <w:r w:rsidR="00CA17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44</w:t>
      </w:r>
      <w:r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,</w:t>
      </w:r>
      <w:r w:rsidR="00CA17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5</w:t>
      </w:r>
      <w:r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кв.м</w:t>
      </w:r>
      <w:proofErr w:type="spellEnd"/>
      <w:r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житловою – </w:t>
      </w:r>
      <w:r w:rsidR="00CA178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30,8</w:t>
      </w:r>
      <w:r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5E574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)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на вул. </w:t>
      </w:r>
      <w:r w:rsidR="004013A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4013A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корп</w:t>
      </w:r>
      <w:proofErr w:type="spellEnd"/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="004013A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_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істі </w:t>
      </w:r>
      <w:r w:rsidRPr="0017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</w:t>
      </w:r>
      <w:r w:rsidRPr="00177D9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21F296F8" w14:textId="3AE97A2A" w:rsidR="005C7798" w:rsidRDefault="005C7798" w:rsidP="0018579F">
      <w:pPr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35687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</w:t>
      </w:r>
      <w:r w:rsidR="00356874" w:rsidRPr="0035687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Pr="0035687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4013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_ </w:t>
      </w:r>
      <w:r w:rsidRPr="0035687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від імені малолітн</w:t>
      </w:r>
      <w:r w:rsidR="0035687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ього</w:t>
      </w:r>
      <w:r w:rsidR="00401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Pr="00356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1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356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на укладення договору про розподіл спадкового майна згідно якого</w:t>
      </w:r>
      <w:r w:rsidRPr="003568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: </w:t>
      </w:r>
    </w:p>
    <w:p w14:paraId="67236255" w14:textId="12B8D97F" w:rsidR="00356874" w:rsidRPr="00356874" w:rsidRDefault="004013AA" w:rsidP="00D64156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185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алолітній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6874" w:rsidRPr="003568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 </w:t>
      </w:r>
      <w:r w:rsidR="00356874" w:rsidRPr="003568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року народження, 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</w:t>
      </w:r>
      <w:r w:rsidR="003568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356874" w:rsidRPr="003568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успадкують </w:t>
      </w:r>
      <w:r w:rsidR="009132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356874" w:rsidRPr="003568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рівних долях:</w:t>
      </w:r>
    </w:p>
    <w:p w14:paraId="538036DC" w14:textId="0F27D563" w:rsidR="00356874" w:rsidRPr="00356874" w:rsidRDefault="00356874" w:rsidP="0018579F">
      <w:pPr>
        <w:widowControl w:val="0"/>
        <w:spacing w:line="322" w:lineRule="exact"/>
        <w:ind w:left="720" w:hanging="72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3568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 xml:space="preserve">-квартиру 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3568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 вул.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_</w:t>
      </w:r>
      <w:r w:rsidRPr="003568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3568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у місті Івано-Франківськ;</w:t>
      </w:r>
    </w:p>
    <w:p w14:paraId="78C589E8" w14:textId="04EADE0A" w:rsidR="00356874" w:rsidRPr="00356874" w:rsidRDefault="004013AA" w:rsidP="004013AA">
      <w:pPr>
        <w:widowControl w:val="0"/>
        <w:spacing w:line="322" w:lineRule="exact"/>
        <w:ind w:left="360" w:hanging="36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_ </w:t>
      </w:r>
      <w:r w:rsidR="00356874" w:rsidRPr="003568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успадкує:</w:t>
      </w:r>
    </w:p>
    <w:p w14:paraId="27C1F5C3" w14:textId="08F56FD9" w:rsidR="0018579F" w:rsidRPr="004013AA" w:rsidRDefault="00356874" w:rsidP="004013AA">
      <w:pPr>
        <w:pStyle w:val="a8"/>
        <w:widowControl w:val="0"/>
        <w:spacing w:line="322" w:lineRule="exact"/>
        <w:ind w:left="709" w:hanging="709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Pr="003568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1/4 частки квартири №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3568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 вул.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3568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_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Pr="003568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істі </w:t>
      </w:r>
      <w:r w:rsidRPr="0035687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Івано-Франківськ.</w:t>
      </w:r>
    </w:p>
    <w:p w14:paraId="73C960EC" w14:textId="37EB957D" w:rsidR="0018579F" w:rsidRPr="0018579F" w:rsidRDefault="0018579F" w:rsidP="0018579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AA7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імені малолітнього</w:t>
      </w:r>
      <w:r w:rsidR="00401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1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на укладення договору про розподіл спадкового майна згідно якого</w:t>
      </w:r>
      <w:r w:rsidR="00AA748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F982CEE" w14:textId="7A9FFEB7" w:rsidR="0018579F" w:rsidRPr="0018579F" w:rsidRDefault="004013AA" w:rsidP="00AA748B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 </w:t>
      </w:r>
      <w:r w:rsidR="00AC2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успадкує</w:t>
      </w:r>
      <w:r w:rsidR="0018579F" w:rsidRPr="00185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5C006F37" w14:textId="2A7826D8" w:rsidR="0018579F" w:rsidRPr="0018579F" w:rsidRDefault="0018579F" w:rsidP="0018579F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185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1/3 частин</w:t>
      </w:r>
      <w:r w:rsidR="00F820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185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 вул.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_ 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 місті Івано-Франківськ;</w:t>
      </w:r>
    </w:p>
    <w:p w14:paraId="17B77922" w14:textId="4C3347BB" w:rsidR="0018579F" w:rsidRPr="0018579F" w:rsidRDefault="004013AA" w:rsidP="0018579F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_ </w:t>
      </w:r>
      <w:r w:rsidR="00AC2D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успадкує</w:t>
      </w:r>
      <w:r w:rsidR="0018579F"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:</w:t>
      </w:r>
    </w:p>
    <w:p w14:paraId="74AED342" w14:textId="5501FCFA" w:rsidR="0018579F" w:rsidRPr="00AC2DF4" w:rsidRDefault="0018579F" w:rsidP="00F820F2">
      <w:pPr>
        <w:pStyle w:val="a8"/>
        <w:widowControl w:val="0"/>
        <w:numPr>
          <w:ilvl w:val="0"/>
          <w:numId w:val="3"/>
        </w:numPr>
        <w:spacing w:line="322" w:lineRule="exact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C2D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земельн</w:t>
      </w:r>
      <w:r w:rsidR="00F820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Pr="00AC2D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ділянк</w:t>
      </w:r>
      <w:r w:rsidR="00F820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Pr="00AC2D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площею </w:t>
      </w:r>
      <w:r w:rsidR="00ED67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_ </w:t>
      </w:r>
      <w:r w:rsidRPr="00AC2D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га для будівництва і обслуговування житлового будинку, господарських будівель і споруд (присадибна ділянка), що розташована за </w:t>
      </w:r>
      <w:proofErr w:type="spellStart"/>
      <w:r w:rsidRPr="00AC2D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адресою</w:t>
      </w:r>
      <w:proofErr w:type="spellEnd"/>
      <w:r w:rsidRPr="00AC2D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: село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AC2D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 вул.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AC2D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 , кадастровий номер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_</w:t>
      </w:r>
      <w:r w:rsidRPr="00AC2D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;</w:t>
      </w:r>
    </w:p>
    <w:p w14:paraId="71EB76DF" w14:textId="7914822F" w:rsidR="0018579F" w:rsidRPr="0018579F" w:rsidRDefault="00F820F2" w:rsidP="00F820F2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малолітній 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="0018579F"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="0018579F"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успадкує</w:t>
      </w:r>
      <w:r w:rsidR="0018579F"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:</w:t>
      </w:r>
    </w:p>
    <w:p w14:paraId="713C386D" w14:textId="671556D5" w:rsidR="0018579F" w:rsidRPr="0018579F" w:rsidRDefault="0018579F" w:rsidP="00F820F2">
      <w:pPr>
        <w:widowControl w:val="0"/>
        <w:numPr>
          <w:ilvl w:val="0"/>
          <w:numId w:val="1"/>
        </w:numPr>
        <w:spacing w:line="322" w:lineRule="exact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1/2 частин</w:t>
      </w:r>
      <w:r w:rsidR="00F820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квартир</w:t>
      </w:r>
      <w:r w:rsidR="00F820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 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_ 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 місті Івано-Франківськ;</w:t>
      </w:r>
    </w:p>
    <w:p w14:paraId="2E4DB1B3" w14:textId="31D35289" w:rsidR="0018579F" w:rsidRPr="0018579F" w:rsidRDefault="0018579F" w:rsidP="00F820F2">
      <w:pPr>
        <w:widowControl w:val="0"/>
        <w:numPr>
          <w:ilvl w:val="0"/>
          <w:numId w:val="1"/>
        </w:numPr>
        <w:spacing w:line="322" w:lineRule="exact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земельн</w:t>
      </w:r>
      <w:r w:rsidR="00F820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ділянк</w:t>
      </w:r>
      <w:r w:rsidR="00F820F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площею </w:t>
      </w:r>
      <w:r w:rsidR="00ED67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_ 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га для будівництва і обслуговування житлового будинку, господарських будівель і споруд (присадибна ділянка), що розташована за </w:t>
      </w:r>
      <w:proofErr w:type="spellStart"/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адресою</w:t>
      </w:r>
      <w:proofErr w:type="spellEnd"/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: село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 вул.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_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, кадастровий номер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_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;</w:t>
      </w:r>
    </w:p>
    <w:p w14:paraId="75A6DC7E" w14:textId="6AB8562A" w:rsidR="0018579F" w:rsidRPr="0018579F" w:rsidRDefault="004013AA" w:rsidP="0018579F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_ </w:t>
      </w:r>
      <w:r w:rsidR="0040169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успадкує</w:t>
      </w:r>
      <w:r w:rsidR="0018579F"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:</w:t>
      </w:r>
    </w:p>
    <w:p w14:paraId="42563D5A" w14:textId="513CBA6C" w:rsidR="00043299" w:rsidRPr="004013AA" w:rsidRDefault="0018579F" w:rsidP="0018579F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-1/2 частин</w:t>
      </w:r>
      <w:r w:rsidR="009132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Pr="0018579F">
        <w:rPr>
          <w:rFonts w:ascii="Times New Roman" w:eastAsia="Times New Roman" w:hAnsi="Times New Roman" w:cs="Times New Roman"/>
          <w:bCs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квартири 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_ 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4013A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18579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у місті Івано-Франківськ.</w:t>
      </w:r>
    </w:p>
    <w:p w14:paraId="40BA031E" w14:textId="648AC394" w:rsidR="00AA748B" w:rsidRPr="0018579F" w:rsidRDefault="00AA748B" w:rsidP="00AA748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1.6.</w:t>
      </w:r>
      <w:r w:rsidRPr="00AA7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імені  малолітнього</w:t>
      </w:r>
      <w:r w:rsidR="00401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1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 на укладення договору про розподіл спадкового майна  згідно якого:</w:t>
      </w:r>
    </w:p>
    <w:p w14:paraId="7896595C" w14:textId="21442AE8" w:rsidR="00AA748B" w:rsidRPr="00AA748B" w:rsidRDefault="00D20F36" w:rsidP="00AA748B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AA74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алолітній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 </w:t>
      </w:r>
      <w:r w:rsidR="00AA748B" w:rsidRPr="00AA74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 </w:t>
      </w:r>
      <w:r w:rsidR="00AA748B" w:rsidRPr="00AA74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року народження</w:t>
      </w:r>
      <w:r w:rsidR="00AA74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успадкує</w:t>
      </w:r>
      <w:r w:rsidR="00AA748B" w:rsidRPr="00AA74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3AEF139C" w14:textId="1538B387" w:rsidR="00AA748B" w:rsidRPr="00AA748B" w:rsidRDefault="00AA748B" w:rsidP="00AA748B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A7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1/4 частин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AA7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D20F3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 вул.</w:t>
      </w:r>
      <w:r w:rsidR="00D20F3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_ 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D20F3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_ 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корп</w:t>
      </w:r>
      <w:proofErr w:type="spellEnd"/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D20F3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у місті Івано-Франківськ;</w:t>
      </w:r>
    </w:p>
    <w:p w14:paraId="00D024D0" w14:textId="23C81F69" w:rsidR="00AA748B" w:rsidRPr="00AA748B" w:rsidRDefault="00AA748B" w:rsidP="00AA748B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 недоодержан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пенсі</w:t>
      </w:r>
      <w:r w:rsidR="009132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ю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 сумі </w:t>
      </w:r>
      <w:r w:rsidR="00D20F3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грн за </w:t>
      </w:r>
      <w:r w:rsidR="00D20F3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_ 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року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;</w:t>
      </w:r>
    </w:p>
    <w:p w14:paraId="4C20EA92" w14:textId="62F5E3CD" w:rsidR="00AA748B" w:rsidRPr="00AA748B" w:rsidRDefault="00D20F36" w:rsidP="00AA748B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_ </w:t>
      </w:r>
      <w:r w:rsid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успадкує</w:t>
      </w:r>
      <w:r w:rsidR="00AA748B"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:</w:t>
      </w:r>
    </w:p>
    <w:p w14:paraId="25D3C6EC" w14:textId="5A34165E" w:rsidR="00AA748B" w:rsidRPr="00AA748B" w:rsidRDefault="00AA748B" w:rsidP="002B3E01">
      <w:pPr>
        <w:pStyle w:val="a8"/>
        <w:widowControl w:val="0"/>
        <w:spacing w:line="322" w:lineRule="exact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1/4 частин</w:t>
      </w:r>
      <w:r w:rsidR="009132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AA7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D20F3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 вул.</w:t>
      </w:r>
      <w:r w:rsidR="00D20F3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D20F3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_ 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корп</w:t>
      </w:r>
      <w:proofErr w:type="spellEnd"/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D20F3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у місті Івано-Франківськ;</w:t>
      </w:r>
    </w:p>
    <w:p w14:paraId="48830F8B" w14:textId="16586446" w:rsidR="00AA748B" w:rsidRPr="00AA748B" w:rsidRDefault="00D20F36" w:rsidP="002B3E01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_ </w:t>
      </w:r>
      <w:r w:rsidR="002B3E0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успадкує</w:t>
      </w:r>
      <w:r w:rsidR="00AA748B"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:</w:t>
      </w:r>
    </w:p>
    <w:p w14:paraId="66F83018" w14:textId="54F47816" w:rsidR="00AA748B" w:rsidRPr="00AA748B" w:rsidRDefault="009A3DA2" w:rsidP="009A3DA2">
      <w:pPr>
        <w:widowControl w:val="0"/>
        <w:spacing w:line="322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AA748B"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1/4 частин</w:t>
      </w:r>
      <w:r w:rsidR="0091328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</w:t>
      </w:r>
      <w:r w:rsidR="00AA748B"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AA748B"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кв</w:t>
      </w:r>
      <w:proofErr w:type="spellEnd"/>
      <w:r w:rsidR="00AA748B"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D20F3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="00AA748B"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на вул.</w:t>
      </w:r>
      <w:r w:rsidR="00D20F3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="00AA748B"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D20F3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_</w:t>
      </w:r>
      <w:r w:rsidR="00AA748B" w:rsidRPr="00AA748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у місті Івано-Франківськ.</w:t>
      </w:r>
    </w:p>
    <w:p w14:paraId="0000001B" w14:textId="70BBDE12" w:rsidR="003A6475" w:rsidRPr="007C6D93" w:rsidRDefault="00816B1A" w:rsidP="00EA2CE0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13A2">
        <w:rPr>
          <w:rFonts w:ascii="Times New Roman" w:eastAsia="Times New Roman" w:hAnsi="Times New Roman" w:cs="Times New Roman"/>
          <w:color w:val="000000"/>
          <w:sz w:val="28"/>
          <w:szCs w:val="28"/>
        </w:rPr>
        <w:t>2.Зобов’язати батьків зберегти житлові та майнові права дітей та подати в</w:t>
      </w:r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Департамент адміністративних послуг (Центр надання адміністративних послуг 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Pr="006B1814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B357DB" w14:textId="2FCA18C4" w:rsidR="00763EB9" w:rsidRDefault="00763EB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724E08E" w14:textId="77777777" w:rsidR="00E61E8D" w:rsidRDefault="00E61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58F66CA8" w:rsidR="003A6475" w:rsidRDefault="009D10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16513"/>
    <w:multiLevelType w:val="hybridMultilevel"/>
    <w:tmpl w:val="13C02F24"/>
    <w:lvl w:ilvl="0" w:tplc="1902E1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C5263"/>
    <w:multiLevelType w:val="hybridMultilevel"/>
    <w:tmpl w:val="648A80A8"/>
    <w:lvl w:ilvl="0" w:tplc="39AC079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82A27E1"/>
    <w:multiLevelType w:val="hybridMultilevel"/>
    <w:tmpl w:val="AD3C5780"/>
    <w:lvl w:ilvl="0" w:tplc="637E4A9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00DE5"/>
    <w:rsid w:val="00021214"/>
    <w:rsid w:val="00030045"/>
    <w:rsid w:val="00043046"/>
    <w:rsid w:val="00043299"/>
    <w:rsid w:val="00056E44"/>
    <w:rsid w:val="00065B3B"/>
    <w:rsid w:val="0007303A"/>
    <w:rsid w:val="00091A44"/>
    <w:rsid w:val="00093F08"/>
    <w:rsid w:val="000B0617"/>
    <w:rsid w:val="000B5241"/>
    <w:rsid w:val="000B7D52"/>
    <w:rsid w:val="000C1E39"/>
    <w:rsid w:val="00104FD8"/>
    <w:rsid w:val="00114596"/>
    <w:rsid w:val="00117E6E"/>
    <w:rsid w:val="00124649"/>
    <w:rsid w:val="001275A5"/>
    <w:rsid w:val="00127D1B"/>
    <w:rsid w:val="00137AAA"/>
    <w:rsid w:val="00153FE3"/>
    <w:rsid w:val="001775E3"/>
    <w:rsid w:val="00185438"/>
    <w:rsid w:val="0018579F"/>
    <w:rsid w:val="0019622C"/>
    <w:rsid w:val="001B1C48"/>
    <w:rsid w:val="001C25DB"/>
    <w:rsid w:val="001E64EB"/>
    <w:rsid w:val="001E7ED0"/>
    <w:rsid w:val="001F5283"/>
    <w:rsid w:val="002037CC"/>
    <w:rsid w:val="002164B5"/>
    <w:rsid w:val="00223DFC"/>
    <w:rsid w:val="00236BEE"/>
    <w:rsid w:val="0025747A"/>
    <w:rsid w:val="00277FCE"/>
    <w:rsid w:val="00285B3C"/>
    <w:rsid w:val="002905A7"/>
    <w:rsid w:val="00294052"/>
    <w:rsid w:val="002A47DE"/>
    <w:rsid w:val="002B0099"/>
    <w:rsid w:val="002B1970"/>
    <w:rsid w:val="002B3E01"/>
    <w:rsid w:val="002C15BA"/>
    <w:rsid w:val="002E10BE"/>
    <w:rsid w:val="002E14C9"/>
    <w:rsid w:val="003124D9"/>
    <w:rsid w:val="003138E9"/>
    <w:rsid w:val="0032196D"/>
    <w:rsid w:val="00331071"/>
    <w:rsid w:val="00335639"/>
    <w:rsid w:val="00344ACB"/>
    <w:rsid w:val="00356874"/>
    <w:rsid w:val="00371692"/>
    <w:rsid w:val="00373964"/>
    <w:rsid w:val="00393026"/>
    <w:rsid w:val="00396FCC"/>
    <w:rsid w:val="003A6475"/>
    <w:rsid w:val="003B319C"/>
    <w:rsid w:val="003C04BF"/>
    <w:rsid w:val="003D30BD"/>
    <w:rsid w:val="003F36A2"/>
    <w:rsid w:val="004013AA"/>
    <w:rsid w:val="0040169C"/>
    <w:rsid w:val="00401897"/>
    <w:rsid w:val="00402FAB"/>
    <w:rsid w:val="00422EDC"/>
    <w:rsid w:val="00423B65"/>
    <w:rsid w:val="00430309"/>
    <w:rsid w:val="00431648"/>
    <w:rsid w:val="0044141C"/>
    <w:rsid w:val="00442946"/>
    <w:rsid w:val="00447C56"/>
    <w:rsid w:val="0045179E"/>
    <w:rsid w:val="00462530"/>
    <w:rsid w:val="00465101"/>
    <w:rsid w:val="00483FF0"/>
    <w:rsid w:val="004A1D61"/>
    <w:rsid w:val="004A25DA"/>
    <w:rsid w:val="004C7504"/>
    <w:rsid w:val="004F26F0"/>
    <w:rsid w:val="004F47DF"/>
    <w:rsid w:val="0050482D"/>
    <w:rsid w:val="00513FCB"/>
    <w:rsid w:val="005167C3"/>
    <w:rsid w:val="0051731F"/>
    <w:rsid w:val="00520177"/>
    <w:rsid w:val="00542EA8"/>
    <w:rsid w:val="00546264"/>
    <w:rsid w:val="00560EC9"/>
    <w:rsid w:val="00570E68"/>
    <w:rsid w:val="00584235"/>
    <w:rsid w:val="00591DC7"/>
    <w:rsid w:val="00593BAD"/>
    <w:rsid w:val="00597736"/>
    <w:rsid w:val="005A0BFF"/>
    <w:rsid w:val="005B1764"/>
    <w:rsid w:val="005C33D4"/>
    <w:rsid w:val="005C5906"/>
    <w:rsid w:val="005C7798"/>
    <w:rsid w:val="005D2455"/>
    <w:rsid w:val="005E36C7"/>
    <w:rsid w:val="005F1613"/>
    <w:rsid w:val="006238E3"/>
    <w:rsid w:val="00636E96"/>
    <w:rsid w:val="00646CE1"/>
    <w:rsid w:val="0065291E"/>
    <w:rsid w:val="00666A49"/>
    <w:rsid w:val="006877FE"/>
    <w:rsid w:val="006A2025"/>
    <w:rsid w:val="006B0B41"/>
    <w:rsid w:val="006B1814"/>
    <w:rsid w:val="006B1A3D"/>
    <w:rsid w:val="006B21A9"/>
    <w:rsid w:val="006C467D"/>
    <w:rsid w:val="006C5648"/>
    <w:rsid w:val="006D1FAF"/>
    <w:rsid w:val="006E26E0"/>
    <w:rsid w:val="006E75C2"/>
    <w:rsid w:val="00701079"/>
    <w:rsid w:val="00713F0D"/>
    <w:rsid w:val="00713FB5"/>
    <w:rsid w:val="00715882"/>
    <w:rsid w:val="0072145D"/>
    <w:rsid w:val="007316DD"/>
    <w:rsid w:val="00743F16"/>
    <w:rsid w:val="0075500E"/>
    <w:rsid w:val="00756561"/>
    <w:rsid w:val="00763EB9"/>
    <w:rsid w:val="00794C7A"/>
    <w:rsid w:val="007A5D08"/>
    <w:rsid w:val="007B3441"/>
    <w:rsid w:val="007C6D93"/>
    <w:rsid w:val="007D4FE3"/>
    <w:rsid w:val="007E35FE"/>
    <w:rsid w:val="007F7837"/>
    <w:rsid w:val="00806EC1"/>
    <w:rsid w:val="008117E1"/>
    <w:rsid w:val="00814246"/>
    <w:rsid w:val="00816B1A"/>
    <w:rsid w:val="00835F47"/>
    <w:rsid w:val="00865A35"/>
    <w:rsid w:val="00867C64"/>
    <w:rsid w:val="00872689"/>
    <w:rsid w:val="008B29B9"/>
    <w:rsid w:val="008C6B8D"/>
    <w:rsid w:val="008C7B35"/>
    <w:rsid w:val="008D17EF"/>
    <w:rsid w:val="00901396"/>
    <w:rsid w:val="00913284"/>
    <w:rsid w:val="0091452A"/>
    <w:rsid w:val="00914C85"/>
    <w:rsid w:val="00923E74"/>
    <w:rsid w:val="00924E41"/>
    <w:rsid w:val="0092526C"/>
    <w:rsid w:val="0093006B"/>
    <w:rsid w:val="00943388"/>
    <w:rsid w:val="009907A2"/>
    <w:rsid w:val="009A3DA2"/>
    <w:rsid w:val="009A4C59"/>
    <w:rsid w:val="009A6454"/>
    <w:rsid w:val="009A783F"/>
    <w:rsid w:val="009B26E9"/>
    <w:rsid w:val="009B3663"/>
    <w:rsid w:val="009B7F4B"/>
    <w:rsid w:val="009C36F5"/>
    <w:rsid w:val="009C5823"/>
    <w:rsid w:val="009D103B"/>
    <w:rsid w:val="009D60E2"/>
    <w:rsid w:val="009E4295"/>
    <w:rsid w:val="009F310C"/>
    <w:rsid w:val="009F4993"/>
    <w:rsid w:val="00A039E3"/>
    <w:rsid w:val="00A055B2"/>
    <w:rsid w:val="00A142CD"/>
    <w:rsid w:val="00A30BF2"/>
    <w:rsid w:val="00A360CC"/>
    <w:rsid w:val="00A469D0"/>
    <w:rsid w:val="00A7682C"/>
    <w:rsid w:val="00A85551"/>
    <w:rsid w:val="00AA743E"/>
    <w:rsid w:val="00AA748B"/>
    <w:rsid w:val="00AC2DF4"/>
    <w:rsid w:val="00AC3416"/>
    <w:rsid w:val="00AD5C01"/>
    <w:rsid w:val="00AE507A"/>
    <w:rsid w:val="00AF3D19"/>
    <w:rsid w:val="00B341D1"/>
    <w:rsid w:val="00B3698A"/>
    <w:rsid w:val="00B40FB3"/>
    <w:rsid w:val="00B43C9F"/>
    <w:rsid w:val="00B50FAF"/>
    <w:rsid w:val="00B7429B"/>
    <w:rsid w:val="00B921FC"/>
    <w:rsid w:val="00BA4888"/>
    <w:rsid w:val="00BB678F"/>
    <w:rsid w:val="00BC52BB"/>
    <w:rsid w:val="00BC68CA"/>
    <w:rsid w:val="00BF496E"/>
    <w:rsid w:val="00C06A43"/>
    <w:rsid w:val="00C10D8C"/>
    <w:rsid w:val="00C174D1"/>
    <w:rsid w:val="00C24848"/>
    <w:rsid w:val="00C31390"/>
    <w:rsid w:val="00C36FEA"/>
    <w:rsid w:val="00CA1788"/>
    <w:rsid w:val="00CA2344"/>
    <w:rsid w:val="00CC71CA"/>
    <w:rsid w:val="00CD0593"/>
    <w:rsid w:val="00CD12AC"/>
    <w:rsid w:val="00CD1C32"/>
    <w:rsid w:val="00CD26E9"/>
    <w:rsid w:val="00CE4048"/>
    <w:rsid w:val="00CE48BC"/>
    <w:rsid w:val="00CF1516"/>
    <w:rsid w:val="00D05276"/>
    <w:rsid w:val="00D069FE"/>
    <w:rsid w:val="00D07EFF"/>
    <w:rsid w:val="00D13A89"/>
    <w:rsid w:val="00D20F36"/>
    <w:rsid w:val="00D37392"/>
    <w:rsid w:val="00D50039"/>
    <w:rsid w:val="00D51507"/>
    <w:rsid w:val="00D52492"/>
    <w:rsid w:val="00D5404C"/>
    <w:rsid w:val="00D60E60"/>
    <w:rsid w:val="00D61854"/>
    <w:rsid w:val="00D64156"/>
    <w:rsid w:val="00D72060"/>
    <w:rsid w:val="00DA4FBD"/>
    <w:rsid w:val="00DC6F29"/>
    <w:rsid w:val="00DD60FC"/>
    <w:rsid w:val="00DE7E6B"/>
    <w:rsid w:val="00DF0178"/>
    <w:rsid w:val="00DF412C"/>
    <w:rsid w:val="00DF5D23"/>
    <w:rsid w:val="00E05426"/>
    <w:rsid w:val="00E06F95"/>
    <w:rsid w:val="00E13100"/>
    <w:rsid w:val="00E3745F"/>
    <w:rsid w:val="00E413A2"/>
    <w:rsid w:val="00E51410"/>
    <w:rsid w:val="00E5290A"/>
    <w:rsid w:val="00E61E8D"/>
    <w:rsid w:val="00E75456"/>
    <w:rsid w:val="00E87625"/>
    <w:rsid w:val="00E92566"/>
    <w:rsid w:val="00EA2CE0"/>
    <w:rsid w:val="00EA318F"/>
    <w:rsid w:val="00ED677C"/>
    <w:rsid w:val="00EE2B74"/>
    <w:rsid w:val="00EE5FBC"/>
    <w:rsid w:val="00F0332B"/>
    <w:rsid w:val="00F25DC2"/>
    <w:rsid w:val="00F35B69"/>
    <w:rsid w:val="00F45CB4"/>
    <w:rsid w:val="00F50DA5"/>
    <w:rsid w:val="00F532C8"/>
    <w:rsid w:val="00F75BC8"/>
    <w:rsid w:val="00F820F2"/>
    <w:rsid w:val="00F926BB"/>
    <w:rsid w:val="00FA2285"/>
    <w:rsid w:val="00FC26A4"/>
    <w:rsid w:val="00FD6794"/>
    <w:rsid w:val="00FD6BB4"/>
    <w:rsid w:val="00FE0D6E"/>
    <w:rsid w:val="00FE4CED"/>
    <w:rsid w:val="00FF1C9A"/>
    <w:rsid w:val="00FF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356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2878DA5-8B44-461E-A7AC-53A573B1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3899</Words>
  <Characters>2223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2025-07-02T10:48:00Z</cp:lastPrinted>
  <dcterms:created xsi:type="dcterms:W3CDTF">2025-07-03T13:26:00Z</dcterms:created>
  <dcterms:modified xsi:type="dcterms:W3CDTF">2025-07-03T13:26:00Z</dcterms:modified>
</cp:coreProperties>
</file>