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82F90" w14:textId="57904732" w:rsidR="0071762B" w:rsidRPr="007C625A" w:rsidRDefault="0071762B" w:rsidP="00741404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C625A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36F55C4A" w14:textId="77777777" w:rsidR="0071762B" w:rsidRPr="00160388" w:rsidRDefault="0071762B" w:rsidP="0071762B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</w:t>
      </w:r>
      <w:r w:rsidRPr="00160388">
        <w:rPr>
          <w:rFonts w:ascii="Times New Roman" w:hAnsi="Times New Roman" w:cs="Times New Roman"/>
          <w:sz w:val="28"/>
          <w:szCs w:val="28"/>
        </w:rPr>
        <w:t xml:space="preserve"> Івано-Франківської </w:t>
      </w:r>
    </w:p>
    <w:p w14:paraId="7DE24677" w14:textId="77777777" w:rsidR="0071762B" w:rsidRPr="00160388" w:rsidRDefault="0071762B" w:rsidP="0071762B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 w:rsidRPr="00160388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14:paraId="6CB63D49" w14:textId="77777777" w:rsidR="0071762B" w:rsidRPr="00160388" w:rsidRDefault="0071762B" w:rsidP="0071762B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 w:rsidRPr="00160388">
        <w:rPr>
          <w:rFonts w:ascii="Times New Roman" w:hAnsi="Times New Roman" w:cs="Times New Roman"/>
          <w:sz w:val="28"/>
          <w:szCs w:val="28"/>
        </w:rPr>
        <w:t xml:space="preserve">від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0388">
        <w:rPr>
          <w:rFonts w:ascii="Times New Roman" w:hAnsi="Times New Roman" w:cs="Times New Roman"/>
          <w:sz w:val="28"/>
          <w:szCs w:val="28"/>
        </w:rPr>
        <w:t xml:space="preserve"> №</w:t>
      </w:r>
    </w:p>
    <w:p w14:paraId="265A15AD" w14:textId="77777777" w:rsidR="0071762B" w:rsidRDefault="0071762B" w:rsidP="0071762B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E66EF" w14:textId="77777777" w:rsidR="0071762B" w:rsidRDefault="0071762B" w:rsidP="0071762B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BFDDE8" w14:textId="77777777" w:rsidR="0071762B" w:rsidRPr="003A6AC7" w:rsidRDefault="0071762B" w:rsidP="0071762B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AC7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>ЛОЖЕННЯ</w:t>
      </w:r>
    </w:p>
    <w:p w14:paraId="15B0C328" w14:textId="77777777" w:rsidR="0071762B" w:rsidRDefault="0071762B" w:rsidP="0071762B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01064544"/>
      <w:r w:rsidRPr="00DB5E21">
        <w:rPr>
          <w:rFonts w:ascii="Times New Roman" w:hAnsi="Times New Roman" w:cs="Times New Roman"/>
          <w:sz w:val="28"/>
          <w:szCs w:val="28"/>
        </w:rPr>
        <w:t>про призначення стипенді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5E21">
        <w:rPr>
          <w:rFonts w:ascii="Times New Roman" w:hAnsi="Times New Roman" w:cs="Times New Roman"/>
          <w:sz w:val="28"/>
          <w:szCs w:val="28"/>
        </w:rPr>
        <w:t xml:space="preserve"> міського голови для наукових і науково-педагогічних працівників закладів вищої освіти</w:t>
      </w:r>
    </w:p>
    <w:p w14:paraId="393BA003" w14:textId="77777777" w:rsidR="0071762B" w:rsidRPr="00DB5E21" w:rsidRDefault="0071762B" w:rsidP="0071762B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F7672B3" w14:textId="77777777" w:rsidR="0071762B" w:rsidRPr="000D0956" w:rsidRDefault="0071762B" w:rsidP="0071762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1._Загальні_положення"/>
      <w:bookmarkEnd w:id="1"/>
      <w:bookmarkEnd w:id="2"/>
      <w:r w:rsidRPr="000D0956">
        <w:rPr>
          <w:rFonts w:ascii="Times New Roman" w:hAnsi="Times New Roman" w:cs="Times New Roman"/>
          <w:b/>
          <w:bCs/>
          <w:sz w:val="28"/>
          <w:szCs w:val="28"/>
        </w:rPr>
        <w:t>Загальні положення</w:t>
      </w:r>
    </w:p>
    <w:p w14:paraId="3E1B0E2D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Положення про призначення стипендій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21">
        <w:rPr>
          <w:rFonts w:ascii="Times New Roman" w:hAnsi="Times New Roman" w:cs="Times New Roman"/>
          <w:sz w:val="28"/>
          <w:szCs w:val="28"/>
        </w:rPr>
        <w:t>міського голови для наукових і науково-педагогічних працівників закладів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 (далі – Положення) </w:t>
      </w:r>
      <w:r w:rsidRPr="00DB5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регулює</w:t>
      </w:r>
      <w:r w:rsidRPr="00DB5E21">
        <w:rPr>
          <w:rFonts w:ascii="Times New Roman" w:hAnsi="Times New Roman" w:cs="Times New Roman"/>
          <w:sz w:val="28"/>
          <w:szCs w:val="28"/>
        </w:rPr>
        <w:t xml:space="preserve"> порядок призначення та виплати стипендій Івано-Франківського міського голови (далі </w:t>
      </w:r>
      <w:r>
        <w:rPr>
          <w:rFonts w:ascii="Times New Roman" w:hAnsi="Times New Roman" w:cs="Times New Roman"/>
          <w:sz w:val="28"/>
          <w:szCs w:val="28"/>
        </w:rPr>
        <w:t xml:space="preserve">– стипендії) </w:t>
      </w:r>
      <w:r w:rsidRPr="00DB5E21">
        <w:rPr>
          <w:rFonts w:ascii="Times New Roman" w:hAnsi="Times New Roman" w:cs="Times New Roman"/>
          <w:sz w:val="28"/>
          <w:szCs w:val="28"/>
        </w:rPr>
        <w:t>для провідних наукових і науково-педагогічних працівників закладів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 (далі – ЗВО)</w:t>
      </w:r>
      <w:r w:rsidRPr="00DB5E21">
        <w:rPr>
          <w:rFonts w:ascii="Times New Roman" w:hAnsi="Times New Roman" w:cs="Times New Roman"/>
          <w:sz w:val="28"/>
          <w:szCs w:val="28"/>
        </w:rPr>
        <w:t>, розташованих та зареєстрованих в Івано-Франківській міській територіальній громаді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FBA353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Метою запровадження стипенді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5E21">
        <w:rPr>
          <w:rFonts w:ascii="Times New Roman" w:hAnsi="Times New Roman" w:cs="Times New Roman"/>
          <w:sz w:val="28"/>
          <w:szCs w:val="28"/>
        </w:rPr>
        <w:t xml:space="preserve"> є підтримка наукової діяльності, стимулювання інноваційних досліджень, розвиток вищої освіти, а також підвищення престижу праці науково-педагогічних кадрів.</w:t>
      </w:r>
    </w:p>
    <w:p w14:paraId="06B56BDE" w14:textId="77777777" w:rsidR="0071762B" w:rsidRPr="00AB7D0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Фінансування стипендій здійснюється за рахунок коштів </w:t>
      </w:r>
      <w:r>
        <w:rPr>
          <w:rFonts w:ascii="Times New Roman" w:hAnsi="Times New Roman" w:cs="Times New Roman"/>
          <w:sz w:val="28"/>
          <w:szCs w:val="28"/>
        </w:rPr>
        <w:t xml:space="preserve">бюджету Івано-Франківської </w:t>
      </w:r>
      <w:r w:rsidRPr="00DB5E21">
        <w:rPr>
          <w:rFonts w:ascii="Times New Roman" w:hAnsi="Times New Roman" w:cs="Times New Roman"/>
          <w:sz w:val="28"/>
          <w:szCs w:val="28"/>
        </w:rPr>
        <w:t>місько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</w:t>
      </w:r>
      <w:r w:rsidRPr="00DB5E21">
        <w:rPr>
          <w:rFonts w:ascii="Times New Roman" w:hAnsi="Times New Roman" w:cs="Times New Roman"/>
          <w:sz w:val="28"/>
          <w:szCs w:val="28"/>
        </w:rPr>
        <w:t>, передбачених у Програмі</w:t>
      </w:r>
      <w:r>
        <w:rPr>
          <w:rFonts w:ascii="Times New Roman" w:hAnsi="Times New Roman" w:cs="Times New Roman"/>
          <w:sz w:val="28"/>
          <w:szCs w:val="28"/>
        </w:rPr>
        <w:t xml:space="preserve"> «Молодь Івано-Франківської </w:t>
      </w:r>
      <w:r w:rsidRPr="003671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 територіальної громади на 2021-2025 роки».</w:t>
      </w:r>
    </w:p>
    <w:p w14:paraId="78F7C669" w14:textId="77777777" w:rsidR="0071762B" w:rsidRPr="00DB5E21" w:rsidRDefault="0071762B" w:rsidP="0071762B">
      <w:pPr>
        <w:spacing w:after="0"/>
        <w:ind w:left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83B523" w14:textId="77777777" w:rsidR="0071762B" w:rsidRPr="00DB5E21" w:rsidRDefault="0071762B" w:rsidP="0071762B">
      <w:pPr>
        <w:numPr>
          <w:ilvl w:val="0"/>
          <w:numId w:val="1"/>
        </w:num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2._Умови,_кількість_і_розмір_стипендії"/>
      <w:bookmarkEnd w:id="3"/>
      <w:r w:rsidRPr="00DB5E21">
        <w:rPr>
          <w:rFonts w:ascii="Times New Roman" w:hAnsi="Times New Roman" w:cs="Times New Roman"/>
          <w:b/>
          <w:bCs/>
          <w:sz w:val="28"/>
          <w:szCs w:val="28"/>
        </w:rPr>
        <w:t>Умови, кількість і розмір стипенді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14:paraId="5BC8D774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Стипендія призначається 25 науковим або науково-педагогічним працівникам</w:t>
      </w:r>
      <w:r>
        <w:rPr>
          <w:rFonts w:ascii="Times New Roman" w:hAnsi="Times New Roman" w:cs="Times New Roman"/>
          <w:sz w:val="28"/>
          <w:szCs w:val="28"/>
        </w:rPr>
        <w:t xml:space="preserve"> віком до 35 років включно</w:t>
      </w:r>
      <w:r w:rsidRPr="00DB5E21">
        <w:rPr>
          <w:rFonts w:ascii="Times New Roman" w:hAnsi="Times New Roman" w:cs="Times New Roman"/>
          <w:sz w:val="28"/>
          <w:szCs w:val="28"/>
        </w:rPr>
        <w:t xml:space="preserve">, які працюють за основним місцем роботи у </w:t>
      </w:r>
      <w:r>
        <w:rPr>
          <w:rFonts w:ascii="Times New Roman" w:hAnsi="Times New Roman" w:cs="Times New Roman"/>
          <w:sz w:val="28"/>
          <w:szCs w:val="28"/>
        </w:rPr>
        <w:t>ЗВО</w:t>
      </w:r>
      <w:r w:rsidRPr="00DB5E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зареєстрованих</w:t>
      </w:r>
      <w:r w:rsidRPr="00DB5E2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</w:t>
      </w:r>
      <w:r w:rsidRPr="00DB5E21">
        <w:rPr>
          <w:rFonts w:ascii="Times New Roman" w:hAnsi="Times New Roman" w:cs="Times New Roman"/>
          <w:sz w:val="28"/>
          <w:szCs w:val="28"/>
        </w:rPr>
        <w:t>громади.</w:t>
      </w:r>
    </w:p>
    <w:p w14:paraId="42FE71E1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Кількість стипендіатів від кожного </w:t>
      </w:r>
      <w:r>
        <w:rPr>
          <w:rFonts w:ascii="Times New Roman" w:hAnsi="Times New Roman" w:cs="Times New Roman"/>
          <w:sz w:val="28"/>
          <w:szCs w:val="28"/>
        </w:rPr>
        <w:t>ЗВО</w:t>
      </w:r>
      <w:r w:rsidRPr="00DB5E21">
        <w:rPr>
          <w:rFonts w:ascii="Times New Roman" w:hAnsi="Times New Roman" w:cs="Times New Roman"/>
          <w:sz w:val="28"/>
          <w:szCs w:val="28"/>
        </w:rPr>
        <w:t xml:space="preserve"> визначається </w:t>
      </w:r>
      <w:proofErr w:type="spellStart"/>
      <w:r w:rsidRPr="00DB5E21">
        <w:rPr>
          <w:rFonts w:ascii="Times New Roman" w:hAnsi="Times New Roman" w:cs="Times New Roman"/>
          <w:sz w:val="28"/>
          <w:szCs w:val="28"/>
        </w:rPr>
        <w:t>пропорційно</w:t>
      </w:r>
      <w:proofErr w:type="spellEnd"/>
      <w:r w:rsidRPr="00DB5E21">
        <w:rPr>
          <w:rFonts w:ascii="Times New Roman" w:hAnsi="Times New Roman" w:cs="Times New Roman"/>
          <w:sz w:val="28"/>
          <w:szCs w:val="28"/>
        </w:rPr>
        <w:t xml:space="preserve"> до кількості основних наукових та науково-педагогічних працівників, зайнятих на повну ставку на момент формування квоти, відповідно до офіційної інформації, </w:t>
      </w:r>
      <w:r>
        <w:rPr>
          <w:rFonts w:ascii="Times New Roman" w:hAnsi="Times New Roman" w:cs="Times New Roman"/>
          <w:sz w:val="28"/>
          <w:szCs w:val="28"/>
        </w:rPr>
        <w:t>яку заклад подає у листі-заяві про участь у конкурсному відборі до 01 вересня щороку у Департамент молодіжної політики та спорту, розвитку територій і роботи з внутрішньо переміщеними особами Івано-Франківської міської ради.</w:t>
      </w:r>
    </w:p>
    <w:p w14:paraId="36639E6E" w14:textId="1720F8E1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Розмір стипендії становить </w:t>
      </w:r>
      <w:r w:rsidR="00110297">
        <w:rPr>
          <w:rFonts w:ascii="Times New Roman" w:hAnsi="Times New Roman" w:cs="Times New Roman"/>
          <w:sz w:val="28"/>
          <w:szCs w:val="28"/>
        </w:rPr>
        <w:t>20 000</w:t>
      </w:r>
      <w:r w:rsidRPr="00DB5E21">
        <w:rPr>
          <w:rFonts w:ascii="Times New Roman" w:hAnsi="Times New Roman" w:cs="Times New Roman"/>
          <w:sz w:val="28"/>
          <w:szCs w:val="28"/>
        </w:rPr>
        <w:t xml:space="preserve"> (два</w:t>
      </w:r>
      <w:r w:rsidR="00110297">
        <w:rPr>
          <w:rFonts w:ascii="Times New Roman" w:hAnsi="Times New Roman" w:cs="Times New Roman"/>
          <w:sz w:val="28"/>
          <w:szCs w:val="28"/>
        </w:rPr>
        <w:t xml:space="preserve">дцять </w:t>
      </w:r>
      <w:r w:rsidRPr="00DB5E21">
        <w:rPr>
          <w:rFonts w:ascii="Times New Roman" w:hAnsi="Times New Roman" w:cs="Times New Roman"/>
          <w:sz w:val="28"/>
          <w:szCs w:val="28"/>
        </w:rPr>
        <w:t>тисяч) гривень на місяць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C1A5B3" w14:textId="77777777" w:rsidR="0071762B" w:rsidRPr="00107917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Стипендія призначається строком на один календарний рік з можливістю повторного призначення на конкурсній основі</w:t>
      </w:r>
      <w:r>
        <w:rPr>
          <w:rFonts w:ascii="Times New Roman" w:hAnsi="Times New Roman" w:cs="Times New Roman"/>
          <w:sz w:val="28"/>
          <w:szCs w:val="28"/>
        </w:rPr>
        <w:t xml:space="preserve"> та виплачується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 першого січня на поточний рік. </w:t>
      </w:r>
    </w:p>
    <w:p w14:paraId="6DFE7F4B" w14:textId="77777777" w:rsidR="0071762B" w:rsidRPr="00DB5E21" w:rsidRDefault="0071762B" w:rsidP="0071762B">
      <w:pPr>
        <w:numPr>
          <w:ilvl w:val="0"/>
          <w:numId w:val="1"/>
        </w:num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3._Порядок_висування_кандидатів"/>
      <w:bookmarkEnd w:id="4"/>
      <w:r w:rsidRPr="00DB5E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 висування кандидатів</w:t>
      </w:r>
    </w:p>
    <w:p w14:paraId="57665416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Кандидати на отримання стипендії висуваються вченими радами факультетів або відповідного </w:t>
      </w:r>
      <w:r>
        <w:rPr>
          <w:rFonts w:ascii="Times New Roman" w:hAnsi="Times New Roman" w:cs="Times New Roman"/>
          <w:sz w:val="28"/>
          <w:szCs w:val="28"/>
        </w:rPr>
        <w:t>ЗВО</w:t>
      </w:r>
      <w:r w:rsidRPr="00DB5E21">
        <w:rPr>
          <w:rFonts w:ascii="Times New Roman" w:hAnsi="Times New Roman" w:cs="Times New Roman"/>
          <w:sz w:val="28"/>
          <w:szCs w:val="28"/>
        </w:rPr>
        <w:t>.</w:t>
      </w:r>
    </w:p>
    <w:p w14:paraId="0BB4A2F1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Висування здійснюється шляхом подання кандидатур </w:t>
      </w:r>
      <w:r>
        <w:rPr>
          <w:rFonts w:ascii="Times New Roman" w:hAnsi="Times New Roman" w:cs="Times New Roman"/>
          <w:sz w:val="28"/>
          <w:szCs w:val="28"/>
        </w:rPr>
        <w:t>ЗВО</w:t>
      </w:r>
      <w:r w:rsidRPr="00DB5E21">
        <w:rPr>
          <w:rFonts w:ascii="Times New Roman" w:hAnsi="Times New Roman" w:cs="Times New Roman"/>
          <w:sz w:val="28"/>
          <w:szCs w:val="28"/>
        </w:rPr>
        <w:t xml:space="preserve"> на ім’я міського голови.</w:t>
      </w:r>
    </w:p>
    <w:p w14:paraId="2BDBADF3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Для призначення стипендії закладом подаються </w:t>
      </w:r>
      <w:r>
        <w:rPr>
          <w:rFonts w:ascii="Times New Roman" w:hAnsi="Times New Roman" w:cs="Times New Roman"/>
          <w:sz w:val="28"/>
          <w:szCs w:val="28"/>
        </w:rPr>
        <w:t xml:space="preserve">у Департамент молодіжної політики та спорту, розвитку територій і роботи з внутрішньо переміщеними особами Івано-Франківської міської ради </w:t>
      </w:r>
      <w:r w:rsidRPr="00DB5E21">
        <w:rPr>
          <w:rFonts w:ascii="Times New Roman" w:hAnsi="Times New Roman" w:cs="Times New Roman"/>
          <w:sz w:val="28"/>
          <w:szCs w:val="28"/>
        </w:rPr>
        <w:t>такі документи:</w:t>
      </w:r>
    </w:p>
    <w:p w14:paraId="25AD182C" w14:textId="77777777" w:rsidR="0071762B" w:rsidRPr="00DB5E21" w:rsidRDefault="0071762B" w:rsidP="0071762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E21">
        <w:rPr>
          <w:rFonts w:ascii="Times New Roman" w:hAnsi="Times New Roman" w:cs="Times New Roman"/>
          <w:sz w:val="28"/>
          <w:szCs w:val="28"/>
        </w:rPr>
        <w:t xml:space="preserve">подання </w:t>
      </w:r>
      <w:r>
        <w:rPr>
          <w:rFonts w:ascii="Times New Roman" w:hAnsi="Times New Roman" w:cs="Times New Roman"/>
          <w:sz w:val="28"/>
          <w:szCs w:val="28"/>
        </w:rPr>
        <w:t>на призначення стипендії</w:t>
      </w:r>
      <w:r w:rsidRPr="00DB5E21">
        <w:rPr>
          <w:rFonts w:ascii="Times New Roman" w:hAnsi="Times New Roman" w:cs="Times New Roman"/>
          <w:sz w:val="28"/>
          <w:szCs w:val="28"/>
        </w:rPr>
        <w:t>;</w:t>
      </w:r>
    </w:p>
    <w:p w14:paraId="7C85221A" w14:textId="77777777" w:rsidR="0071762B" w:rsidRPr="00DB5E21" w:rsidRDefault="0071762B" w:rsidP="0071762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E21">
        <w:rPr>
          <w:rFonts w:ascii="Times New Roman" w:hAnsi="Times New Roman" w:cs="Times New Roman"/>
          <w:sz w:val="28"/>
          <w:szCs w:val="28"/>
        </w:rPr>
        <w:t>характеристика з місця роботи</w:t>
      </w:r>
      <w:r>
        <w:rPr>
          <w:rFonts w:ascii="Times New Roman" w:hAnsi="Times New Roman" w:cs="Times New Roman"/>
          <w:sz w:val="28"/>
          <w:szCs w:val="28"/>
        </w:rPr>
        <w:t xml:space="preserve"> (факультету/інституту)</w:t>
      </w:r>
      <w:r w:rsidRPr="00DB5E21">
        <w:rPr>
          <w:rFonts w:ascii="Times New Roman" w:hAnsi="Times New Roman" w:cs="Times New Roman"/>
          <w:sz w:val="28"/>
          <w:szCs w:val="28"/>
        </w:rPr>
        <w:t>;</w:t>
      </w:r>
    </w:p>
    <w:p w14:paraId="1A7A42A6" w14:textId="77777777" w:rsidR="0071762B" w:rsidRPr="00DB5E21" w:rsidRDefault="0071762B" w:rsidP="0071762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E21">
        <w:rPr>
          <w:rFonts w:ascii="Times New Roman" w:hAnsi="Times New Roman" w:cs="Times New Roman"/>
          <w:sz w:val="28"/>
          <w:szCs w:val="28"/>
        </w:rPr>
        <w:t>список наукових публікацій (за останні 5 років);</w:t>
      </w:r>
    </w:p>
    <w:p w14:paraId="5F5B8FE0" w14:textId="77777777" w:rsidR="0071762B" w:rsidRPr="00DB5E21" w:rsidRDefault="0071762B" w:rsidP="0071762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E21">
        <w:rPr>
          <w:rFonts w:ascii="Times New Roman" w:hAnsi="Times New Roman" w:cs="Times New Roman"/>
          <w:sz w:val="28"/>
          <w:szCs w:val="28"/>
        </w:rPr>
        <w:t>копії дипломів, нагород, відзнак (за наявності);</w:t>
      </w:r>
    </w:p>
    <w:p w14:paraId="56AB7FB5" w14:textId="77777777" w:rsidR="0071762B" w:rsidRDefault="0071762B" w:rsidP="0071762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E21">
        <w:rPr>
          <w:rFonts w:ascii="Times New Roman" w:hAnsi="Times New Roman" w:cs="Times New Roman"/>
          <w:sz w:val="28"/>
          <w:szCs w:val="28"/>
        </w:rPr>
        <w:t>інші документи, що підтверджують наукові досягнення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4F1BD9" w14:textId="77777777" w:rsidR="0071762B" w:rsidRDefault="0071762B" w:rsidP="0071762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-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копію паспорта громадянина України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;</w:t>
      </w:r>
    </w:p>
    <w:p w14:paraId="51EC062F" w14:textId="77777777" w:rsidR="0071762B" w:rsidRPr="000616DA" w:rsidRDefault="0071762B" w:rsidP="0071762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-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копію витягу з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реєстру територіальної громади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;</w:t>
      </w:r>
    </w:p>
    <w:p w14:paraId="66B6154F" w14:textId="77777777" w:rsidR="0071762B" w:rsidRDefault="0071762B" w:rsidP="0071762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-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копію довідки про присвоєння реєстраційного номера облікової картки платника податків;</w:t>
      </w:r>
    </w:p>
    <w:p w14:paraId="725C688A" w14:textId="77777777" w:rsidR="0071762B" w:rsidRPr="00DB5E21" w:rsidRDefault="0071762B" w:rsidP="0071762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- </w:t>
      </w:r>
      <w:r w:rsidRPr="00F42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реквізити банківського рахунку для зарахування стипендії.</w:t>
      </w:r>
    </w:p>
    <w:p w14:paraId="5E23651A" w14:textId="77777777" w:rsidR="0071762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 xml:space="preserve">Подання кандидатур здійснюється щороку до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B5E21">
        <w:rPr>
          <w:rFonts w:ascii="Times New Roman" w:hAnsi="Times New Roman" w:cs="Times New Roman"/>
          <w:sz w:val="28"/>
          <w:szCs w:val="28"/>
        </w:rPr>
        <w:t>1 жовтня.</w:t>
      </w:r>
    </w:p>
    <w:p w14:paraId="0EEA70BD" w14:textId="77777777" w:rsidR="0071762B" w:rsidRPr="00DB5E21" w:rsidRDefault="0071762B" w:rsidP="0071762B">
      <w:pPr>
        <w:spacing w:after="0"/>
        <w:ind w:left="85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F3B16A" w14:textId="77777777" w:rsidR="0071762B" w:rsidRPr="00DB5E21" w:rsidRDefault="0071762B" w:rsidP="0071762B">
      <w:pPr>
        <w:numPr>
          <w:ilvl w:val="0"/>
          <w:numId w:val="1"/>
        </w:num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4._Розгляд_кандидатур_та_ухвалення_рішен"/>
      <w:bookmarkEnd w:id="5"/>
      <w:r w:rsidRPr="00DB5E21">
        <w:rPr>
          <w:rFonts w:ascii="Times New Roman" w:hAnsi="Times New Roman" w:cs="Times New Roman"/>
          <w:b/>
          <w:bCs/>
          <w:sz w:val="28"/>
          <w:szCs w:val="28"/>
        </w:rPr>
        <w:t>Розгляд кандидатур та ухвалення рішення</w:t>
      </w:r>
    </w:p>
    <w:p w14:paraId="69EA1688" w14:textId="77777777" w:rsidR="0071762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Для вирішення питань щодо призначення стипенді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й утворюється </w:t>
      </w:r>
      <w:r w:rsidRPr="00DB5E21">
        <w:rPr>
          <w:rFonts w:ascii="Times New Roman" w:hAnsi="Times New Roman" w:cs="Times New Roman"/>
          <w:sz w:val="28"/>
          <w:szCs w:val="28"/>
        </w:rPr>
        <w:t>Комісія з питань призначення стипендій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21">
        <w:rPr>
          <w:rFonts w:ascii="Times New Roman" w:hAnsi="Times New Roman" w:cs="Times New Roman"/>
          <w:sz w:val="28"/>
          <w:szCs w:val="28"/>
        </w:rPr>
        <w:t xml:space="preserve"> (далі — Комісія), утворена р</w:t>
      </w:r>
      <w:r>
        <w:rPr>
          <w:rFonts w:ascii="Times New Roman" w:hAnsi="Times New Roman" w:cs="Times New Roman"/>
          <w:sz w:val="28"/>
          <w:szCs w:val="28"/>
        </w:rPr>
        <w:t>ішенням виконавчого комітету Івано-Франківської міської ради</w:t>
      </w:r>
      <w:r w:rsidRPr="00DB5E21">
        <w:rPr>
          <w:rFonts w:ascii="Times New Roman" w:hAnsi="Times New Roman" w:cs="Times New Roman"/>
          <w:sz w:val="28"/>
          <w:szCs w:val="28"/>
        </w:rPr>
        <w:t>.</w:t>
      </w:r>
    </w:p>
    <w:p w14:paraId="546F563E" w14:textId="2BB8DC69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Персональний склад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омісії не менше як сім осіб, однак не більше двадцяти, затверджує виконавчий комітет міської ради.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>Комісію очолю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>є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>заступник міського голови згідно з розподілом посадових обов’язків.</w:t>
      </w:r>
    </w:p>
    <w:p w14:paraId="4E4C6582" w14:textId="77777777" w:rsidR="0071762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складу Комісії входять:</w:t>
      </w:r>
      <w:r w:rsidRPr="00DB5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депутати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Івано-Фран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ківської міської ради,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представники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молодіжної політики та спорту, розвитку територій і роботи з внутрішньо переміщеними особами, Департаменту освіти та науки,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представники ЗВО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(за згодою), представники </w:t>
      </w:r>
      <w:r w:rsidRPr="00DB5E21">
        <w:rPr>
          <w:rFonts w:ascii="Times New Roman" w:hAnsi="Times New Roman" w:cs="Times New Roman"/>
          <w:sz w:val="28"/>
          <w:szCs w:val="28"/>
        </w:rPr>
        <w:t>громадських організацій</w:t>
      </w:r>
      <w:r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DB5E21">
        <w:rPr>
          <w:rFonts w:ascii="Times New Roman" w:hAnsi="Times New Roman" w:cs="Times New Roman"/>
          <w:sz w:val="28"/>
          <w:szCs w:val="28"/>
        </w:rPr>
        <w:t>.</w:t>
      </w:r>
    </w:p>
    <w:p w14:paraId="63DF1606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Чисельність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депутатів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Івано-Франківської міської ради і представників виконавчих органів міської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ради не повинна перевищувати 75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відсотків кількості членів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К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омісії.</w:t>
      </w:r>
    </w:p>
    <w:p w14:paraId="005CD04E" w14:textId="77777777" w:rsidR="0071762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Рішення Комісії оформлюється протоколом і затверджується виконавчим комітетом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не пізніше 31 грудня.</w:t>
      </w:r>
    </w:p>
    <w:p w14:paraId="03AFF7F0" w14:textId="77777777" w:rsidR="0071762B" w:rsidRPr="00DB5E21" w:rsidRDefault="0071762B" w:rsidP="0071762B">
      <w:pPr>
        <w:spacing w:after="0"/>
        <w:ind w:left="85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C75D20" w14:textId="77777777" w:rsidR="0071762B" w:rsidRPr="00DB5E21" w:rsidRDefault="0071762B" w:rsidP="0071762B">
      <w:pPr>
        <w:numPr>
          <w:ilvl w:val="0"/>
          <w:numId w:val="1"/>
        </w:num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5._Порядок_виплати_стипендії"/>
      <w:bookmarkEnd w:id="6"/>
      <w:r w:rsidRPr="00DB5E21">
        <w:rPr>
          <w:rFonts w:ascii="Times New Roman" w:hAnsi="Times New Roman" w:cs="Times New Roman"/>
          <w:b/>
          <w:bCs/>
          <w:sz w:val="28"/>
          <w:szCs w:val="28"/>
        </w:rPr>
        <w:t>Порядок виплати стипендії</w:t>
      </w:r>
    </w:p>
    <w:p w14:paraId="4B4C598B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Стипендія виплачується щомісячно шляхом перерахування коштів на банківські рахунки стипендіатів.</w:t>
      </w:r>
    </w:p>
    <w:p w14:paraId="4B141701" w14:textId="77777777" w:rsidR="0071762B" w:rsidRPr="00AB7D0B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lastRenderedPageBreak/>
        <w:t>У разі припинення трудових відносин з університетом</w:t>
      </w:r>
      <w:r>
        <w:rPr>
          <w:rFonts w:ascii="Times New Roman" w:hAnsi="Times New Roman" w:cs="Times New Roman"/>
          <w:sz w:val="28"/>
          <w:szCs w:val="28"/>
        </w:rPr>
        <w:t>,  переходу на неповну ставку</w:t>
      </w:r>
      <w:r w:rsidRPr="00DB5E21">
        <w:rPr>
          <w:rFonts w:ascii="Times New Roman" w:hAnsi="Times New Roman" w:cs="Times New Roman"/>
          <w:sz w:val="28"/>
          <w:szCs w:val="28"/>
        </w:rPr>
        <w:t xml:space="preserve"> або зміни місця роботи за межі громади, виплата стипендії припиняється з наступного місяця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ЗВО зобов’язаний у 5-денний термін поінформувати про настання такої підстави Департамент молодіжної політики та спорту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розвитку територій і роботи з внутрішньо переміщеними особами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Івано-Франківської міської ради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</w:p>
    <w:p w14:paraId="5CC359ED" w14:textId="77777777" w:rsidR="0071762B" w:rsidRPr="00DB5E21" w:rsidRDefault="0071762B" w:rsidP="0071762B">
      <w:pPr>
        <w:spacing w:after="0"/>
        <w:ind w:left="85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5DCDC3" w14:textId="77777777" w:rsidR="0071762B" w:rsidRPr="00DB5E21" w:rsidRDefault="0071762B" w:rsidP="0071762B">
      <w:pPr>
        <w:numPr>
          <w:ilvl w:val="0"/>
          <w:numId w:val="1"/>
        </w:num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6._Заключні_положення"/>
      <w:bookmarkEnd w:id="7"/>
      <w:r w:rsidRPr="00DB5E21">
        <w:rPr>
          <w:rFonts w:ascii="Times New Roman" w:hAnsi="Times New Roman" w:cs="Times New Roman"/>
          <w:b/>
          <w:bCs/>
          <w:sz w:val="28"/>
          <w:szCs w:val="28"/>
        </w:rPr>
        <w:t>Заключні положення</w:t>
      </w:r>
    </w:p>
    <w:p w14:paraId="22AB8490" w14:textId="77777777" w:rsidR="0071762B" w:rsidRPr="000D0956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Всі зміни та доповнення до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Положення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можуть бути внесені виключно на підставі рішення Івано-Франківської міської ради.</w:t>
      </w:r>
    </w:p>
    <w:p w14:paraId="2909502C" w14:textId="77777777" w:rsidR="0071762B" w:rsidRPr="00DB5E21" w:rsidRDefault="0071762B" w:rsidP="0071762B">
      <w:pPr>
        <w:numPr>
          <w:ilvl w:val="1"/>
          <w:numId w:val="1"/>
        </w:num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21">
        <w:rPr>
          <w:rFonts w:ascii="Times New Roman" w:hAnsi="Times New Roman" w:cs="Times New Roman"/>
          <w:sz w:val="28"/>
          <w:szCs w:val="28"/>
        </w:rPr>
        <w:t>Це Положення набирає чинності з моменту його офіційного оприлюднення.</w:t>
      </w:r>
    </w:p>
    <w:p w14:paraId="655562E0" w14:textId="77777777" w:rsidR="0071762B" w:rsidRDefault="0071762B" w:rsidP="007176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BF22BD" w14:textId="77777777" w:rsidR="0071762B" w:rsidRDefault="0071762B" w:rsidP="007176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A46DB3" w14:textId="77777777" w:rsidR="0071762B" w:rsidRDefault="0071762B" w:rsidP="007176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1138FB" w14:textId="77777777" w:rsidR="0071762B" w:rsidRDefault="0071762B" w:rsidP="007176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Секретар міської ради  </w:t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ab/>
        <w:t xml:space="preserve">           </w:t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ab/>
        <w:t>Віктор СИНИШИН</w:t>
      </w:r>
    </w:p>
    <w:p w14:paraId="7CC3BD90" w14:textId="77777777" w:rsidR="0071762B" w:rsidRDefault="0071762B" w:rsidP="0071762B">
      <w:pPr>
        <w:spacing w:after="0"/>
        <w:ind w:firstLine="709"/>
        <w:contextualSpacing/>
        <w:jc w:val="both"/>
      </w:pPr>
    </w:p>
    <w:p w14:paraId="03B3B732" w14:textId="77777777" w:rsidR="00B14362" w:rsidRDefault="00B14362"/>
    <w:sectPr w:rsidR="00B14362" w:rsidSect="00107917">
      <w:pgSz w:w="11907" w:h="16840" w:code="9"/>
      <w:pgMar w:top="851" w:right="851" w:bottom="851" w:left="1985" w:header="284" w:footer="22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61CDD"/>
    <w:multiLevelType w:val="multilevel"/>
    <w:tmpl w:val="0440827C"/>
    <w:lvl w:ilvl="0">
      <w:start w:val="1"/>
      <w:numFmt w:val="decimal"/>
      <w:lvlText w:val="%1."/>
      <w:lvlJc w:val="left"/>
      <w:pPr>
        <w:ind w:left="987" w:hanging="280"/>
      </w:pPr>
      <w:rPr>
        <w:rFonts w:ascii="Times New Roman" w:eastAsiaTheme="minorHAnsi" w:hAnsi="Times New Roman" w:cs="Times New Roman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"/>
      <w:lvlJc w:val="left"/>
      <w:pPr>
        <w:ind w:left="1557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1560" w:hanging="1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754" w:hanging="1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948" w:hanging="1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143" w:hanging="1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337" w:hanging="1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532" w:hanging="13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F9"/>
    <w:rsid w:val="00110297"/>
    <w:rsid w:val="004259B2"/>
    <w:rsid w:val="005F158C"/>
    <w:rsid w:val="0071762B"/>
    <w:rsid w:val="00741404"/>
    <w:rsid w:val="00870FF9"/>
    <w:rsid w:val="00B14362"/>
    <w:rsid w:val="00BF5096"/>
    <w:rsid w:val="00F0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EDA8"/>
  <w15:chartTrackingRefBased/>
  <w15:docId w15:val="{E3C5E545-DCF9-4CA3-818E-F419AAC5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62B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62B"/>
    <w:pPr>
      <w:ind w:left="720"/>
      <w:contextualSpacing/>
    </w:pPr>
  </w:style>
  <w:style w:type="paragraph" w:styleId="a4">
    <w:name w:val="No Spacing"/>
    <w:uiPriority w:val="1"/>
    <w:qFormat/>
    <w:rsid w:val="0071762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3008</Words>
  <Characters>1715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cp:lastPrinted>2025-06-23T06:15:00Z</cp:lastPrinted>
  <dcterms:created xsi:type="dcterms:W3CDTF">2025-06-23T12:48:00Z</dcterms:created>
  <dcterms:modified xsi:type="dcterms:W3CDTF">2025-06-23T12:48:00Z</dcterms:modified>
</cp:coreProperties>
</file>