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3B" w:rsidRPr="00881029" w:rsidRDefault="00881029" w:rsidP="0088102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</w:t>
      </w:r>
      <w:r w:rsidR="00023F2D">
        <w:t xml:space="preserve">                               </w:t>
      </w:r>
      <w:r w:rsidRPr="0088102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881029" w:rsidRDefault="00881029" w:rsidP="00881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10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81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81029">
        <w:rPr>
          <w:rFonts w:ascii="Times New Roman" w:hAnsi="Times New Roman" w:cs="Times New Roman"/>
          <w:sz w:val="28"/>
          <w:szCs w:val="28"/>
        </w:rPr>
        <w:t>о рішення виконавчого комітету</w:t>
      </w:r>
    </w:p>
    <w:p w:rsidR="00881029" w:rsidRDefault="00881029" w:rsidP="00881029">
      <w:pPr>
        <w:tabs>
          <w:tab w:val="left" w:pos="56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міської ради</w:t>
      </w:r>
    </w:p>
    <w:p w:rsidR="00881029" w:rsidRDefault="00023F2D" w:rsidP="00881029">
      <w:pPr>
        <w:tabs>
          <w:tab w:val="left" w:pos="56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81029">
        <w:rPr>
          <w:rFonts w:ascii="Times New Roman" w:hAnsi="Times New Roman" w:cs="Times New Roman"/>
          <w:sz w:val="28"/>
          <w:szCs w:val="28"/>
        </w:rPr>
        <w:t>від____________№______</w:t>
      </w:r>
    </w:p>
    <w:p w:rsidR="00023F2D" w:rsidRDefault="00023F2D" w:rsidP="00881029">
      <w:pPr>
        <w:tabs>
          <w:tab w:val="left" w:pos="5606"/>
        </w:tabs>
        <w:rPr>
          <w:rFonts w:ascii="Times New Roman" w:hAnsi="Times New Roman" w:cs="Times New Roman"/>
          <w:sz w:val="28"/>
          <w:szCs w:val="28"/>
        </w:rPr>
      </w:pPr>
    </w:p>
    <w:p w:rsidR="00023F2D" w:rsidRPr="00B96463" w:rsidRDefault="00023F2D" w:rsidP="00023F2D">
      <w:pPr>
        <w:tabs>
          <w:tab w:val="left" w:pos="56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8776E">
        <w:rPr>
          <w:rFonts w:ascii="Times New Roman" w:hAnsi="Times New Roman" w:cs="Times New Roman"/>
          <w:sz w:val="28"/>
          <w:szCs w:val="28"/>
        </w:rPr>
        <w:t xml:space="preserve">  </w:t>
      </w:r>
      <w:r w:rsidR="00AB20A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463">
        <w:rPr>
          <w:rFonts w:ascii="Times New Roman" w:hAnsi="Times New Roman" w:cs="Times New Roman"/>
          <w:sz w:val="28"/>
          <w:szCs w:val="28"/>
        </w:rPr>
        <w:t>СКЛАД</w:t>
      </w:r>
    </w:p>
    <w:p w:rsidR="00C63BEE" w:rsidRPr="00B96463" w:rsidRDefault="00023F2D" w:rsidP="00023F2D">
      <w:pPr>
        <w:tabs>
          <w:tab w:val="left" w:pos="560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96463">
        <w:rPr>
          <w:rFonts w:ascii="Times New Roman" w:hAnsi="Times New Roman" w:cs="Times New Roman"/>
          <w:sz w:val="28"/>
          <w:szCs w:val="28"/>
        </w:rPr>
        <w:t xml:space="preserve">      </w:t>
      </w:r>
      <w:r w:rsidR="00AB20AE" w:rsidRPr="00B96463">
        <w:rPr>
          <w:rFonts w:ascii="Times New Roman" w:hAnsi="Times New Roman" w:cs="Times New Roman"/>
          <w:sz w:val="28"/>
          <w:szCs w:val="28"/>
        </w:rPr>
        <w:t xml:space="preserve">    </w:t>
      </w:r>
      <w:r w:rsidRPr="00B9646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B96463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Pr="00B96463">
        <w:rPr>
          <w:rFonts w:ascii="Times New Roman" w:hAnsi="Times New Roman" w:cs="Times New Roman"/>
          <w:sz w:val="28"/>
          <w:szCs w:val="28"/>
        </w:rPr>
        <w:t xml:space="preserve"> Івано-Франківсько</w:t>
      </w:r>
      <w:r w:rsidR="000270C8" w:rsidRPr="00B96463">
        <w:rPr>
          <w:rFonts w:ascii="Times New Roman" w:hAnsi="Times New Roman" w:cs="Times New Roman"/>
          <w:sz w:val="28"/>
          <w:szCs w:val="28"/>
        </w:rPr>
        <w:t>ї</w:t>
      </w:r>
      <w:r w:rsidRPr="00B96463"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0270C8" w:rsidRPr="00B96463">
        <w:rPr>
          <w:rFonts w:ascii="Times New Roman" w:hAnsi="Times New Roman" w:cs="Times New Roman"/>
          <w:sz w:val="28"/>
          <w:szCs w:val="28"/>
        </w:rPr>
        <w:t>ї</w:t>
      </w:r>
      <w:r w:rsidR="00C63BEE" w:rsidRPr="00B96463">
        <w:rPr>
          <w:rFonts w:ascii="Times New Roman" w:hAnsi="Times New Roman" w:cs="Times New Roman"/>
          <w:sz w:val="28"/>
          <w:szCs w:val="28"/>
        </w:rPr>
        <w:t xml:space="preserve"> територіальної </w:t>
      </w:r>
    </w:p>
    <w:p w:rsidR="00023F2D" w:rsidRDefault="00C63BEE" w:rsidP="00023F2D">
      <w:pPr>
        <w:tabs>
          <w:tab w:val="left" w:pos="560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964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громади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106"/>
        <w:gridCol w:w="708"/>
        <w:gridCol w:w="4815"/>
      </w:tblGrid>
      <w:tr w:rsidR="0005547D" w:rsidTr="00760466"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2CC5" w:rsidRDefault="000A2CC5" w:rsidP="0005547D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47D" w:rsidRPr="00FA57F3" w:rsidRDefault="000A2CC5" w:rsidP="0005547D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МАРЦІНКІВ</w:t>
            </w:r>
            <w:r w:rsidR="00D647A5">
              <w:rPr>
                <w:rFonts w:ascii="Times New Roman" w:hAnsi="Times New Roman" w:cs="Times New Roman"/>
                <w:sz w:val="28"/>
                <w:szCs w:val="28"/>
              </w:rPr>
              <w:t xml:space="preserve"> Руслан Романович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0A2CC5" w:rsidRDefault="000A2CC5" w:rsidP="000A2CC5">
            <w:pPr>
              <w:pStyle w:val="a4"/>
              <w:tabs>
                <w:tab w:val="left" w:pos="5606"/>
              </w:tabs>
              <w:ind w:left="1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47D" w:rsidRDefault="00D647A5" w:rsidP="00D647A5">
            <w:pPr>
              <w:pStyle w:val="a4"/>
              <w:numPr>
                <w:ilvl w:val="0"/>
                <w:numId w:val="6"/>
              </w:numPr>
              <w:tabs>
                <w:tab w:val="left" w:pos="5606"/>
              </w:tabs>
              <w:ind w:left="183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D647A5"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  <w:r w:rsidR="000A2CC5">
              <w:rPr>
                <w:rFonts w:ascii="Times New Roman" w:hAnsi="Times New Roman" w:cs="Times New Roman"/>
                <w:sz w:val="28"/>
                <w:szCs w:val="28"/>
              </w:rPr>
              <w:t xml:space="preserve">, голова Ради </w:t>
            </w:r>
            <w:proofErr w:type="spellStart"/>
            <w:r w:rsidR="000A2CC5">
              <w:rPr>
                <w:rFonts w:ascii="Times New Roman" w:hAnsi="Times New Roman" w:cs="Times New Roman"/>
                <w:sz w:val="28"/>
                <w:szCs w:val="28"/>
              </w:rPr>
              <w:t>безбар</w:t>
            </w:r>
            <w:proofErr w:type="spellEnd"/>
            <w:r w:rsidR="000A2CC5" w:rsidRPr="000A2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0A2CC5">
              <w:rPr>
                <w:rFonts w:ascii="Times New Roman" w:hAnsi="Times New Roman" w:cs="Times New Roman"/>
                <w:sz w:val="28"/>
                <w:szCs w:val="28"/>
              </w:rPr>
              <w:t>єрності</w:t>
            </w:r>
            <w:proofErr w:type="spellEnd"/>
          </w:p>
          <w:p w:rsidR="000A2CC5" w:rsidRPr="00D647A5" w:rsidRDefault="000A2CC5" w:rsidP="000A2CC5">
            <w:pPr>
              <w:pStyle w:val="a4"/>
              <w:tabs>
                <w:tab w:val="left" w:pos="5606"/>
              </w:tabs>
              <w:ind w:left="1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7A5" w:rsidTr="00760466"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7A5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A57F3">
              <w:rPr>
                <w:rFonts w:ascii="Times New Roman" w:hAnsi="Times New Roman" w:cs="Times New Roman"/>
                <w:sz w:val="28"/>
                <w:szCs w:val="28"/>
              </w:rPr>
              <w:t>СМУШАК Михайло Володимирович</w:t>
            </w:r>
          </w:p>
          <w:p w:rsidR="00D647A5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7A5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7A5" w:rsidRPr="00FA57F3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D647A5" w:rsidRDefault="00D647A5" w:rsidP="000A2CC5">
            <w:pPr>
              <w:pStyle w:val="a4"/>
              <w:numPr>
                <w:ilvl w:val="0"/>
                <w:numId w:val="6"/>
              </w:numPr>
              <w:tabs>
                <w:tab w:val="left" w:pos="5606"/>
              </w:tabs>
              <w:ind w:left="183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A57F3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A57F3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інфраструктури, житлової та комунальної політики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ради, </w:t>
            </w:r>
            <w:r w:rsidR="000A2CC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Ради </w:t>
            </w:r>
            <w:proofErr w:type="spellStart"/>
            <w:r w:rsidR="000A2CC5">
              <w:rPr>
                <w:rFonts w:ascii="Times New Roman" w:hAnsi="Times New Roman" w:cs="Times New Roman"/>
                <w:sz w:val="28"/>
                <w:szCs w:val="28"/>
              </w:rPr>
              <w:t>безбар</w:t>
            </w:r>
            <w:proofErr w:type="spellEnd"/>
            <w:r w:rsidR="000A2CC5" w:rsidRPr="000A2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0A2CC5">
              <w:rPr>
                <w:rFonts w:ascii="Times New Roman" w:hAnsi="Times New Roman" w:cs="Times New Roman"/>
                <w:sz w:val="28"/>
                <w:szCs w:val="28"/>
              </w:rPr>
              <w:t>єрності</w:t>
            </w:r>
            <w:proofErr w:type="spellEnd"/>
          </w:p>
          <w:p w:rsidR="000372AD" w:rsidRPr="00FA57F3" w:rsidRDefault="000372AD" w:rsidP="000372AD">
            <w:pPr>
              <w:pStyle w:val="a4"/>
              <w:tabs>
                <w:tab w:val="left" w:pos="5606"/>
              </w:tabs>
              <w:ind w:left="1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CC5" w:rsidTr="00760466"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2CC5" w:rsidRPr="000248F1" w:rsidRDefault="00BE4300" w:rsidP="00BE4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ДОБЖИНЕЦЬКА Віра Тарасівна</w:t>
            </w:r>
            <w:r w:rsidR="000A2CC5" w:rsidRPr="000248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0A2CC5" w:rsidRPr="00847196" w:rsidRDefault="000A2CC5" w:rsidP="00BE4300">
            <w:pPr>
              <w:pStyle w:val="a4"/>
              <w:numPr>
                <w:ilvl w:val="0"/>
                <w:numId w:val="2"/>
              </w:numPr>
              <w:ind w:left="171" w:hanging="171"/>
              <w:rPr>
                <w:rFonts w:ascii="Times New Roman" w:hAnsi="Times New Roman" w:cs="Times New Roman"/>
                <w:sz w:val="28"/>
                <w:szCs w:val="28"/>
              </w:rPr>
            </w:pPr>
            <w:r w:rsidRPr="00847196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="00BE4300">
              <w:rPr>
                <w:rFonts w:ascii="Times New Roman" w:hAnsi="Times New Roman" w:cs="Times New Roman"/>
                <w:sz w:val="28"/>
                <w:szCs w:val="28"/>
              </w:rPr>
              <w:t>начальника управління інфраструктурної політики</w:t>
            </w:r>
            <w:r w:rsidRPr="00847196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інфраструктури, житлової та  комунальної політики Івано-Франківської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безбар</w:t>
            </w:r>
            <w:proofErr w:type="spellEnd"/>
            <w:r w:rsidRPr="000A2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єрності</w:t>
            </w:r>
            <w:proofErr w:type="spellEnd"/>
          </w:p>
        </w:tc>
      </w:tr>
      <w:tr w:rsidR="00D647A5" w:rsidTr="00760466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:rsidR="00D647A5" w:rsidRPr="00FA57F3" w:rsidRDefault="00D647A5" w:rsidP="00D64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7A5" w:rsidRPr="00FA57F3" w:rsidRDefault="00D647A5" w:rsidP="00D647A5">
            <w:pPr>
              <w:pStyle w:val="a4"/>
              <w:tabs>
                <w:tab w:val="left" w:pos="5606"/>
              </w:tabs>
              <w:ind w:left="17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7A5" w:rsidTr="000B510C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:rsidR="00D647A5" w:rsidRPr="000C5F0C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7A5" w:rsidRPr="000C5F0C" w:rsidRDefault="00D647A5" w:rsidP="00D647A5">
            <w:pPr>
              <w:pStyle w:val="a4"/>
              <w:tabs>
                <w:tab w:val="left" w:pos="5606"/>
              </w:tabs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7A5" w:rsidTr="0005547D">
        <w:tc>
          <w:tcPr>
            <w:tcW w:w="9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47A5" w:rsidRPr="00B35B8D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Pr="00B35B8D">
              <w:rPr>
                <w:rFonts w:ascii="Times New Roman" w:hAnsi="Times New Roman" w:cs="Times New Roman"/>
                <w:sz w:val="28"/>
                <w:szCs w:val="28"/>
              </w:rPr>
              <w:t>ЧЛЕНИ РАДИ:</w:t>
            </w:r>
          </w:p>
          <w:p w:rsidR="000372AD" w:rsidRPr="00B35B8D" w:rsidRDefault="000372AD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2"/>
            </w:tblGrid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C41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ЛЕВИЦЬКИЙ Олександр Михайлович</w:t>
                  </w:r>
                </w:p>
                <w:p w:rsidR="00D647A5" w:rsidRPr="00FA57F3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3" w:hanging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заступник міського голови з питань діяльності </w:t>
                  </w:r>
                  <w:r w:rsidR="000A2C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виконавчих органів міської ради</w:t>
                  </w:r>
                </w:p>
                <w:p w:rsidR="00D647A5" w:rsidRPr="00FA57F3" w:rsidRDefault="00D647A5" w:rsidP="00D647A5">
                  <w:pPr>
                    <w:pStyle w:val="a4"/>
                    <w:tabs>
                      <w:tab w:val="left" w:pos="5606"/>
                    </w:tabs>
                    <w:ind w:left="17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АЙДА</w:t>
                  </w: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Руслан Дмитрович</w:t>
                  </w:r>
                </w:p>
                <w:p w:rsidR="00BD3EC3" w:rsidRDefault="00BD3EC3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3EC3" w:rsidRPr="00BD3EC3" w:rsidRDefault="00BD3EC3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3EC3" w:rsidRPr="00BD3EC3" w:rsidRDefault="00BD3EC3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3EC3" w:rsidRPr="00BD3EC3" w:rsidRDefault="00BD3EC3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3EC3" w:rsidRDefault="00BD3EC3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3EC3" w:rsidRDefault="00BD3EC3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3EC3" w:rsidRDefault="00BD3EC3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80BF0" w:rsidRDefault="00980BF0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A5" w:rsidRPr="00BD3EC3" w:rsidRDefault="00980BF0" w:rsidP="00BD3E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06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ГАПОНЧУК Юрій Олександрович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30015F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 міського голови-директор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            </w:r>
                </w:p>
                <w:p w:rsidR="00980BF0" w:rsidRDefault="00980BF0" w:rsidP="00980BF0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A26FA" w:rsidRPr="00EA26FA" w:rsidRDefault="00980BF0" w:rsidP="00BF72B2">
                  <w:pPr>
                    <w:pStyle w:val="2"/>
                    <w:numPr>
                      <w:ilvl w:val="0"/>
                      <w:numId w:val="2"/>
                    </w:numPr>
                    <w:spacing w:before="0" w:beforeAutospacing="0" w:after="0" w:afterAutospacing="0"/>
                    <w:ind w:left="193" w:hanging="193"/>
                    <w:textAlignment w:val="baseline"/>
                    <w:outlineLvl w:val="1"/>
                    <w:rPr>
                      <w:sz w:val="28"/>
                      <w:szCs w:val="28"/>
                    </w:rPr>
                  </w:pPr>
                  <w:r w:rsidRPr="00EA26FA">
                    <w:rPr>
                      <w:b w:val="0"/>
                      <w:sz w:val="28"/>
                      <w:szCs w:val="28"/>
                    </w:rPr>
                    <w:t>заступник міського голови - начальник У</w:t>
                  </w:r>
                  <w:r w:rsidRPr="00EA26FA">
                    <w:rPr>
                      <w:rStyle w:val="a8"/>
                      <w:bCs/>
                      <w:color w:val="333333"/>
                      <w:sz w:val="28"/>
                      <w:szCs w:val="28"/>
                      <w:bdr w:val="none" w:sz="0" w:space="0" w:color="auto" w:frame="1"/>
                    </w:rPr>
                    <w:t xml:space="preserve">правління з супроводу </w:t>
                  </w:r>
                  <w:r w:rsidRPr="00EA26FA">
                    <w:rPr>
                      <w:rStyle w:val="a8"/>
                      <w:bCs/>
                      <w:color w:val="333333"/>
                      <w:sz w:val="28"/>
                      <w:szCs w:val="28"/>
                      <w:bdr w:val="none" w:sz="0" w:space="0" w:color="auto" w:frame="1"/>
                    </w:rPr>
                    <w:lastRenderedPageBreak/>
                    <w:t>ветеранів війни та демобілізованих осіб Івано-Франківської міської ради</w:t>
                  </w:r>
                </w:p>
                <w:p w:rsidR="00EA26FA" w:rsidRPr="000248F1" w:rsidRDefault="00EA26FA" w:rsidP="00EA26FA">
                  <w:pPr>
                    <w:pStyle w:val="2"/>
                    <w:spacing w:before="0" w:beforeAutospacing="0" w:after="0" w:afterAutospacing="0"/>
                    <w:ind w:left="193"/>
                    <w:textAlignment w:val="baseline"/>
                    <w:outlineLvl w:val="1"/>
                    <w:rPr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1C41F7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C41F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ДРОТЯНКО Вікторія Володимирівна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372AD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3" w:hanging="14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47B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 міського голови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директор Департаменту освіти та науки Івано-Франківської міської ради</w:t>
                  </w:r>
                </w:p>
                <w:p w:rsidR="000372AD" w:rsidRPr="00467FDA" w:rsidRDefault="000372AD" w:rsidP="000372AD">
                  <w:pPr>
                    <w:pStyle w:val="a4"/>
                    <w:tabs>
                      <w:tab w:val="left" w:pos="5606"/>
                    </w:tabs>
                    <w:ind w:lef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FD1ADA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A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ПОЛАТАЙКО Тарас Іванович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8" w:hanging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A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заступник міського голови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директор Департаменту благоустрою Івано-Франківської міської ради</w:t>
                  </w:r>
                </w:p>
                <w:p w:rsidR="000372AD" w:rsidRPr="00FD1ADA" w:rsidRDefault="000372AD" w:rsidP="000372AD">
                  <w:pPr>
                    <w:pStyle w:val="a4"/>
                    <w:tabs>
                      <w:tab w:val="left" w:pos="5606"/>
                    </w:tabs>
                    <w:ind w:left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ФЕДОРІВ Віталій Васильович</w:t>
                  </w:r>
                </w:p>
                <w:p w:rsidR="00D647A5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762BF2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8" w:hanging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59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 міського голови – директор Департаменту молодіжної політики та спорту, розвитку територій та роботи з внутрішньо переміщеними особами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Івано-Франківської міської ради</w:t>
                  </w: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762BF2">
                  <w:pPr>
                    <w:pStyle w:val="2"/>
                    <w:spacing w:before="0" w:beforeAutospacing="0" w:after="0" w:afterAutospacing="0"/>
                    <w:ind w:left="175" w:hanging="175"/>
                    <w:textAlignment w:val="baseline"/>
                    <w:outlineLvl w:val="1"/>
                    <w:rPr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ШЕВЧУК Ігор Михайлович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8" w:hanging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020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керуючий справами виконавчого комітету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Івано-Франківської </w:t>
                  </w:r>
                  <w:r w:rsidRPr="00E020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міської ради</w:t>
                  </w:r>
                </w:p>
                <w:p w:rsidR="000372AD" w:rsidRPr="00E02090" w:rsidRDefault="000372AD" w:rsidP="000372AD">
                  <w:pPr>
                    <w:pStyle w:val="a4"/>
                    <w:tabs>
                      <w:tab w:val="left" w:pos="5606"/>
                    </w:tabs>
                    <w:ind w:left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2B0C" w:rsidRPr="00694A03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94A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БУРКО Віталій Миколайович</w:t>
                  </w: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94A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БЄЛОУСОВА Кароліна Дмитрівна </w:t>
                  </w:r>
                </w:p>
                <w:p w:rsidR="00D647A5" w:rsidRPr="00694A03" w:rsidRDefault="00D647A5" w:rsidP="00772B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694A03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8" w:hanging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94A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голова постійної депутатської комісії з питань житлово-комунального господарства, транспорту та інфраструктури Івано-Франківської міської ради (за згодою)</w:t>
                  </w:r>
                </w:p>
                <w:p w:rsidR="00772B0C" w:rsidRPr="00694A03" w:rsidRDefault="00772B0C" w:rsidP="00772B0C">
                  <w:pPr>
                    <w:pStyle w:val="a4"/>
                    <w:tabs>
                      <w:tab w:val="left" w:pos="5606"/>
                    </w:tabs>
                    <w:ind w:left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72B0C" w:rsidRPr="00694A03" w:rsidRDefault="00772B0C" w:rsidP="00772B0C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94A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голова Івано-Франківської обласної організації Українського товариства глухих (за згодою)</w:t>
                  </w:r>
                </w:p>
                <w:p w:rsidR="000372AD" w:rsidRPr="00694A03" w:rsidRDefault="000372AD" w:rsidP="000372AD">
                  <w:pPr>
                    <w:pStyle w:val="a4"/>
                    <w:tabs>
                      <w:tab w:val="left" w:pos="5606"/>
                    </w:tabs>
                    <w:ind w:left="1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245ED3" w:rsidRDefault="00D647A5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5E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АЦЕБА</w:t>
                  </w:r>
                  <w:r w:rsidRPr="00245ED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Алла Григорівна</w:t>
                  </w:r>
                </w:p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245ED3" w:rsidRDefault="00D647A5" w:rsidP="007B318D">
                  <w:pPr>
                    <w:pStyle w:val="a4"/>
                    <w:numPr>
                      <w:ilvl w:val="0"/>
                      <w:numId w:val="2"/>
                    </w:numPr>
                    <w:ind w:left="171" w:hanging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5E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управління охорони здоров’я Івано-Франківської міської ради</w:t>
                  </w: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245ED3" w:rsidRDefault="00D647A5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A407ED" w:rsidRDefault="000372AD" w:rsidP="007B318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8A3274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32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РИНІВ</w:t>
                  </w:r>
                  <w:r w:rsidRPr="008A32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Ганна Василівна</w:t>
                  </w:r>
                </w:p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5" w:hanging="17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27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голова обласної громадської асоціації інвалідів ВОІСОІУ (за згодою)</w:t>
                  </w:r>
                </w:p>
                <w:p w:rsidR="000372AD" w:rsidRPr="00CF2756" w:rsidRDefault="000372AD" w:rsidP="000372AD">
                  <w:pPr>
                    <w:pStyle w:val="a4"/>
                    <w:ind w:left="17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387224" w:rsidRDefault="00D647A5" w:rsidP="00D647A5">
                  <w:pPr>
                    <w:tabs>
                      <w:tab w:val="center" w:pos="4649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72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ИКУН</w:t>
                  </w:r>
                  <w:r w:rsidRPr="003872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Леся Дмитрівна</w:t>
                  </w:r>
                  <w:r w:rsidRPr="0038722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</w:t>
                  </w:r>
                </w:p>
                <w:p w:rsidR="00D647A5" w:rsidRPr="000248F1" w:rsidRDefault="00D647A5" w:rsidP="00D647A5">
                  <w:pPr>
                    <w:tabs>
                      <w:tab w:val="center" w:pos="4649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center" w:pos="4649"/>
                    </w:tabs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 </w:t>
                  </w:r>
                  <w:r w:rsidRPr="003872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голова громадської організації «Лада»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(за згодою)</w:t>
                  </w:r>
                </w:p>
                <w:p w:rsidR="000372AD" w:rsidRPr="000248F1" w:rsidRDefault="000372AD" w:rsidP="000372AD">
                  <w:pPr>
                    <w:pStyle w:val="a4"/>
                    <w:tabs>
                      <w:tab w:val="center" w:pos="4649"/>
                    </w:tabs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82BC2" w:rsidRDefault="00D647A5" w:rsidP="00D647A5">
                  <w:pPr>
                    <w:tabs>
                      <w:tab w:val="center" w:pos="4649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ЗЕЛИК Руслан Богданович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center" w:pos="4649"/>
                    </w:tabs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перший заступник директора департаменту соціальної політики виконкому Івано-Франківської міської ради</w:t>
                  </w:r>
                </w:p>
                <w:p w:rsidR="000372AD" w:rsidRPr="00582BC2" w:rsidRDefault="000372AD" w:rsidP="000372AD">
                  <w:pPr>
                    <w:pStyle w:val="a4"/>
                    <w:tabs>
                      <w:tab w:val="center" w:pos="4649"/>
                    </w:tabs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ОШИК</w:t>
                  </w: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Орест Іларіонович                   </w:t>
                  </w:r>
                </w:p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Default="00D647A5" w:rsidP="000372AD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Департаменту містобудування та архітектури Івано-Франківської міської ра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</w:t>
                  </w:r>
                </w:p>
                <w:p w:rsidR="00D647A5" w:rsidRPr="000248F1" w:rsidRDefault="00D647A5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D647A5">
                  <w:pPr>
                    <w:tabs>
                      <w:tab w:val="left" w:pos="4410"/>
                      <w:tab w:val="left" w:pos="456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7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ОРОЛИК</w:t>
                  </w:r>
                  <w:r w:rsidRPr="00F67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Олег Володимирович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7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 директора Департаменту                                                                культури Івано-Франківської міської ради</w:t>
                  </w:r>
                </w:p>
                <w:p w:rsidR="000372AD" w:rsidRPr="00F67D98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82BC2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КОСТЮК Ігор Васильович  </w:t>
                  </w:r>
                </w:p>
                <w:p w:rsidR="00D647A5" w:rsidRPr="00582BC2" w:rsidRDefault="00D647A5" w:rsidP="00D647A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перший заступник голови Товариства молодих інвалідів  «Братерство» (за згодою)</w:t>
                  </w:r>
                </w:p>
                <w:p w:rsidR="000372AD" w:rsidRPr="00582BC2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68B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УЗЮК</w:t>
                  </w:r>
                  <w:r w:rsidRPr="00D168B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Василь Йосифович</w:t>
                  </w: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т.в.о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Pr="00D168B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D168B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управління транспорту та  зв’язку Івано-Франківської міської ради</w:t>
                  </w:r>
                </w:p>
                <w:p w:rsidR="000372AD" w:rsidRPr="00D168B5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B901A4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90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РИВОРУЧКО</w:t>
                  </w:r>
                  <w:r w:rsidRPr="00B90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Світлана Миронівна </w:t>
                  </w:r>
                </w:p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90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Департаменту економічного розвитку, екології та енергозбереження Івано-Франківської міської ради</w:t>
                  </w:r>
                </w:p>
                <w:p w:rsidR="000372AD" w:rsidRPr="00B901A4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ЛІСТВІНА-ГОРОЩАК Лада Артурівна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5" w:hanging="17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відділу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профнавчання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Івано-Франківської філії Івано-Франківського обласного центру зайнятості (за згодою)</w:t>
                  </w:r>
                </w:p>
                <w:p w:rsidR="000372AD" w:rsidRPr="00CD1A35" w:rsidRDefault="000372AD" w:rsidP="000372AD">
                  <w:pPr>
                    <w:pStyle w:val="a4"/>
                    <w:tabs>
                      <w:tab w:val="left" w:pos="5606"/>
                    </w:tabs>
                    <w:ind w:left="17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82BC2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ЛОГВІН Оксана Костянтинівна </w:t>
                  </w:r>
                </w:p>
                <w:p w:rsidR="00D647A5" w:rsidRPr="00582BC2" w:rsidRDefault="00D647A5" w:rsidP="00D647A5">
                  <w:pPr>
                    <w:tabs>
                      <w:tab w:val="left" w:pos="4410"/>
                      <w:tab w:val="left" w:pos="456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голова правління Івано-Франківської територіальної первинної організації Українського товариства сліпих (за згодою)</w:t>
                  </w:r>
                </w:p>
                <w:p w:rsidR="000372AD" w:rsidRPr="00582BC2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82BC2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МАКАР Микола Іванович</w:t>
                  </w:r>
                </w:p>
                <w:p w:rsidR="00D647A5" w:rsidRPr="00582BC2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582BC2" w:rsidRDefault="00D647A5" w:rsidP="00B7298F">
                  <w:p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2BC2">
                    <w:rPr>
                      <w:rStyle w:val="hgkelc"/>
                      <w:rFonts w:ascii="Times New Roman" w:hAnsi="Times New Roman" w:cs="Times New Roman"/>
                      <w:sz w:val="28"/>
                      <w:szCs w:val="28"/>
                    </w:rPr>
                    <w:t>- представник Урядового уповноваженого з прав осіб з інвалідністю в Івано-Франківській ОДА</w:t>
                  </w:r>
                  <w:r w:rsidRPr="00582BC2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член ГО «Слід» (за згодою)</w:t>
                  </w: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475CE" w:rsidRDefault="00D647A5" w:rsidP="00B7298F">
                  <w:pPr>
                    <w:tabs>
                      <w:tab w:val="center" w:pos="4649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5475CE" w:rsidRDefault="000372AD" w:rsidP="00B7298F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4137D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37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ОМЕЛЬКО Віктор Петрович    </w:t>
                  </w:r>
                </w:p>
                <w:p w:rsidR="00D647A5" w:rsidRPr="004137D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37D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голова Івано-Франківської міської                                                                 спілки ветеранів Афганістану (за згодою)</w:t>
                  </w:r>
                </w:p>
                <w:p w:rsidR="000372AD" w:rsidRPr="004137D1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16444A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ПАНЬО</w:t>
                  </w:r>
                  <w:r w:rsidRPr="001644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Ігор Ярославович </w:t>
                  </w:r>
                </w:p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16444A" w:rsidRDefault="00D647A5" w:rsidP="00AA241F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644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заступник начальника виробничо-технічного відділу управління </w:t>
                  </w:r>
                  <w:r w:rsidRPr="0016444A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капітального будівництва Івано-Франківської міської ради</w:t>
                  </w: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BE4300" w:rsidRDefault="00D647A5" w:rsidP="00AA241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BE4300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475CE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75C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ПАЛКОВ Віталій Михайлович </w:t>
                  </w:r>
                </w:p>
                <w:p w:rsidR="00D647A5" w:rsidRPr="005475CE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75C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5475CE" w:rsidRDefault="00D647A5" w:rsidP="001915AB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75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 громадської  організації осіб з інвалідністю «Слід»  та  Мальтійської служби  допомоги (за згодою)</w:t>
                  </w: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1915AB">
                  <w:pPr>
                    <w:tabs>
                      <w:tab w:val="left" w:pos="456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D5005D" w:rsidRDefault="000372AD" w:rsidP="001915AB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C35FA7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AE1008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10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ПЕТРУНІВ Наталія Іванівна</w:t>
                  </w:r>
                </w:p>
                <w:p w:rsidR="00D647A5" w:rsidRPr="00AE1008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10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представник Мальтійської служби допомоги (за згодою)</w:t>
                  </w:r>
                </w:p>
                <w:p w:rsidR="000372AD" w:rsidRPr="00AE1008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C35FA7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AE1008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10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ПИТЕЛЬ Богдан Васильович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C35FA7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10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</w:t>
                  </w:r>
                  <w:r w:rsidR="00C35F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10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Департаменту</w:t>
                  </w:r>
                  <w:r w:rsidR="00C35F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10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адміністративних послуг Івано-Франківської міської ради</w:t>
                  </w:r>
                </w:p>
                <w:p w:rsidR="000372AD" w:rsidRPr="00AE1008" w:rsidRDefault="000372AD" w:rsidP="000372AD">
                  <w:pPr>
                    <w:pStyle w:val="a4"/>
                    <w:ind w:left="17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C35FA7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ПОПОВИЧ</w:t>
                  </w:r>
                  <w:r w:rsidRPr="0042651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Віталіна Іванівна</w:t>
                  </w:r>
                  <w:r w:rsidRPr="000248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2651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головний спеціаліст відділу правового забезпечення Департаменту правової політики Івано-Франківської міської ради  </w:t>
                  </w:r>
                </w:p>
                <w:p w:rsidR="000372AD" w:rsidRPr="00426519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760466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5E5364" w:rsidRDefault="00D647A5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E53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ПРОЗОРОВА Ольга Вікторівна</w:t>
                  </w:r>
                  <w:r w:rsidRPr="005E536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   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Default="00D647A5" w:rsidP="000372AD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5E53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членкиня</w:t>
                  </w:r>
                  <w:proofErr w:type="spellEnd"/>
                  <w:r w:rsidRPr="005E53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громадської організації  жінок-інвалідів «Біла тростина» (за згодою)</w:t>
                  </w:r>
                </w:p>
                <w:p w:rsidR="00180CF8" w:rsidRPr="005E5364" w:rsidRDefault="00180CF8" w:rsidP="00180CF8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EE7C5B" w:rsidRDefault="00D647A5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7C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ОЛАМАРЧУК</w:t>
                  </w:r>
                  <w:r w:rsidRPr="00EE7C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Надія Степанівна</w:t>
                  </w:r>
                </w:p>
                <w:p w:rsidR="00D647A5" w:rsidRDefault="00D647A5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Default="004C6B72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Default="004C6B72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Pr="000248F1" w:rsidRDefault="004C6B72" w:rsidP="00D647A5">
                  <w:pPr>
                    <w:tabs>
                      <w:tab w:val="center" w:pos="4677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7C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представниця ГО «Донецька обласна організація Всеукраїнської організації Союз осіб з інвалідністю України»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(за згодою)</w:t>
                  </w:r>
                </w:p>
                <w:p w:rsidR="000372AD" w:rsidRPr="00EE7C5B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6B72" w:rsidRPr="00707094" w:rsidRDefault="004C6B72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70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РОГІВ Назарій Миколайович                     </w:t>
                  </w:r>
                </w:p>
                <w:p w:rsidR="004C6B72" w:rsidRPr="00707094" w:rsidRDefault="004C6B72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Pr="00707094" w:rsidRDefault="004C6B72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Pr="00707094" w:rsidRDefault="004C6B72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Pr="00707094" w:rsidRDefault="004C6B72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6B72" w:rsidRPr="00707094" w:rsidRDefault="004C6B72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647A5" w:rsidRPr="00707094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70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СЕМКІВ Олег Миронович</w:t>
                  </w:r>
                </w:p>
                <w:p w:rsidR="00D647A5" w:rsidRPr="00707094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6B72" w:rsidRPr="00707094" w:rsidRDefault="004C6B72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70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 директора Департаменту інфраструктури, житлової та  комунальної політики Івано-Франківської міської ради</w:t>
                  </w:r>
                </w:p>
                <w:p w:rsidR="004C6B72" w:rsidRPr="00707094" w:rsidRDefault="004C6B72" w:rsidP="004C6B72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372AD" w:rsidRPr="00707094" w:rsidRDefault="00D647A5" w:rsidP="0082777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70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управління з питань державного архітектурно-будівельного контролю Івано-Франківської міської ради</w:t>
                  </w: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248F1" w:rsidRDefault="00D647A5" w:rsidP="0082777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2AD" w:rsidRPr="00D82480" w:rsidRDefault="000372AD" w:rsidP="00827775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647A5" w:rsidRPr="00720072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0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ТЮТЮНИК Андрій Богданович </w:t>
                  </w:r>
                </w:p>
                <w:p w:rsidR="00D647A5" w:rsidRPr="00720072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647A5" w:rsidRPr="00720072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20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 директора КП «</w:t>
                  </w:r>
                  <w:proofErr w:type="spellStart"/>
                  <w:r w:rsidRPr="00720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Електроавтотранс</w:t>
                  </w:r>
                  <w:proofErr w:type="spellEnd"/>
                  <w:r w:rsidRPr="00720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(за згодою)</w:t>
                  </w:r>
                </w:p>
                <w:p w:rsidR="000372AD" w:rsidRPr="00720072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4114FF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1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ОМІНА</w:t>
                  </w:r>
                  <w:r w:rsidRPr="00411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Світлана Олександрівна 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129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 Державної реабілітаційної установи «Центр комплексної реабілітації для осіб з інвалідністю «Донбас», представник ГО «Жінки та діти з </w:t>
                  </w:r>
                  <w:r w:rsidRPr="0051295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інвалідністю Північного Донбасу»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(за згодою)</w:t>
                  </w:r>
                </w:p>
                <w:p w:rsidR="000372AD" w:rsidRPr="0051295E" w:rsidRDefault="000372AD" w:rsidP="000372AD">
                  <w:pPr>
                    <w:pStyle w:val="a4"/>
                    <w:ind w:left="17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DC08C7" w:rsidRDefault="00D647A5" w:rsidP="00D647A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ЯКУБЕНКО Андрій Миколайович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ind w:left="171" w:hanging="17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головний спеціаліст відділу програм та соціальної підтримки ветеранів управління з питань ветеранської політики Івано-Франківської обл</w:t>
                  </w:r>
                  <w:r w:rsidR="001F0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асної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держа</w:t>
                  </w:r>
                  <w:r w:rsidR="001F0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вної 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дміністрації (за згодою)</w:t>
                  </w:r>
                </w:p>
                <w:p w:rsidR="000372AD" w:rsidRPr="00DC08C7" w:rsidRDefault="000372AD" w:rsidP="000372AD">
                  <w:pPr>
                    <w:pStyle w:val="a4"/>
                    <w:ind w:left="17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47A5" w:rsidTr="00063358">
              <w:tc>
                <w:tcPr>
                  <w:tcW w:w="4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Pr="000F76C4" w:rsidRDefault="00D647A5" w:rsidP="00D647A5">
                  <w:pPr>
                    <w:tabs>
                      <w:tab w:val="left" w:pos="560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7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ЯЦКІВ Галина Михайлівна</w:t>
                  </w:r>
                </w:p>
              </w:tc>
              <w:tc>
                <w:tcPr>
                  <w:tcW w:w="4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7A5" w:rsidRDefault="00D647A5" w:rsidP="00D647A5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5606"/>
                    </w:tabs>
                    <w:ind w:left="173" w:hanging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7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фінансового </w:t>
                  </w:r>
                  <w:r w:rsidR="0046070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управління </w:t>
                  </w:r>
                  <w:r w:rsidRPr="000F7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Івано-Франківської міської ради</w:t>
                  </w:r>
                </w:p>
                <w:p w:rsidR="000372AD" w:rsidRPr="000F76C4" w:rsidRDefault="00720072" w:rsidP="000372AD">
                  <w:pPr>
                    <w:pStyle w:val="a4"/>
                    <w:tabs>
                      <w:tab w:val="left" w:pos="5606"/>
                    </w:tabs>
                    <w:ind w:left="17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647A5" w:rsidRDefault="00D647A5" w:rsidP="00D647A5">
            <w:pPr>
              <w:tabs>
                <w:tab w:val="left" w:pos="5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86E" w:rsidRDefault="0017786E" w:rsidP="008B1722">
      <w:pPr>
        <w:rPr>
          <w:rFonts w:ascii="Times New Roman" w:hAnsi="Times New Roman" w:cs="Times New Roman"/>
          <w:sz w:val="28"/>
          <w:szCs w:val="28"/>
        </w:rPr>
      </w:pPr>
    </w:p>
    <w:p w:rsidR="006349B4" w:rsidRDefault="006349B4" w:rsidP="008B1722">
      <w:pPr>
        <w:rPr>
          <w:rFonts w:ascii="Times New Roman" w:hAnsi="Times New Roman" w:cs="Times New Roman"/>
          <w:sz w:val="28"/>
          <w:szCs w:val="28"/>
        </w:rPr>
      </w:pPr>
    </w:p>
    <w:p w:rsidR="006349B4" w:rsidRDefault="006349B4" w:rsidP="008B1722">
      <w:pPr>
        <w:rPr>
          <w:rFonts w:ascii="Times New Roman" w:hAnsi="Times New Roman" w:cs="Times New Roman"/>
          <w:sz w:val="28"/>
          <w:szCs w:val="28"/>
        </w:rPr>
      </w:pPr>
    </w:p>
    <w:p w:rsidR="006349B4" w:rsidRDefault="00EA014F" w:rsidP="00EA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EA014F" w:rsidRDefault="00EA014F" w:rsidP="00EA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                     Ігор ШЕВЧУК       </w:t>
      </w:r>
    </w:p>
    <w:p w:rsidR="006349B4" w:rsidRDefault="006349B4" w:rsidP="008B1722">
      <w:pPr>
        <w:rPr>
          <w:rFonts w:ascii="Times New Roman" w:hAnsi="Times New Roman" w:cs="Times New Roman"/>
          <w:sz w:val="28"/>
          <w:szCs w:val="28"/>
        </w:rPr>
      </w:pPr>
    </w:p>
    <w:p w:rsidR="006349B4" w:rsidRDefault="006349B4" w:rsidP="008B1722">
      <w:pPr>
        <w:rPr>
          <w:rFonts w:ascii="Times New Roman" w:hAnsi="Times New Roman" w:cs="Times New Roman"/>
          <w:sz w:val="28"/>
          <w:szCs w:val="28"/>
        </w:rPr>
      </w:pPr>
    </w:p>
    <w:sectPr w:rsidR="00634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4452D"/>
    <w:multiLevelType w:val="hybridMultilevel"/>
    <w:tmpl w:val="956026DE"/>
    <w:lvl w:ilvl="0" w:tplc="774072E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C647F"/>
    <w:multiLevelType w:val="multilevel"/>
    <w:tmpl w:val="7484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4C3421"/>
    <w:multiLevelType w:val="hybridMultilevel"/>
    <w:tmpl w:val="3E74691E"/>
    <w:lvl w:ilvl="0" w:tplc="184EB08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C7228"/>
    <w:multiLevelType w:val="hybridMultilevel"/>
    <w:tmpl w:val="4B58C6D4"/>
    <w:lvl w:ilvl="0" w:tplc="2BD283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C12BE"/>
    <w:multiLevelType w:val="hybridMultilevel"/>
    <w:tmpl w:val="B160271A"/>
    <w:lvl w:ilvl="0" w:tplc="AF74A9DA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A06D6"/>
    <w:multiLevelType w:val="hybridMultilevel"/>
    <w:tmpl w:val="C1289CCE"/>
    <w:lvl w:ilvl="0" w:tplc="830C0388">
      <w:numFmt w:val="bullet"/>
      <w:lvlText w:val="-"/>
      <w:lvlJc w:val="left"/>
      <w:pPr>
        <w:ind w:left="53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4B"/>
    <w:rsid w:val="00004369"/>
    <w:rsid w:val="0000628C"/>
    <w:rsid w:val="00006E48"/>
    <w:rsid w:val="00023F2D"/>
    <w:rsid w:val="000248F1"/>
    <w:rsid w:val="000270C8"/>
    <w:rsid w:val="00033069"/>
    <w:rsid w:val="0003416E"/>
    <w:rsid w:val="000372AD"/>
    <w:rsid w:val="00037FD4"/>
    <w:rsid w:val="0005503E"/>
    <w:rsid w:val="0005547D"/>
    <w:rsid w:val="00063358"/>
    <w:rsid w:val="000704D2"/>
    <w:rsid w:val="000A1B5F"/>
    <w:rsid w:val="000A2CC5"/>
    <w:rsid w:val="000B510C"/>
    <w:rsid w:val="000C30FD"/>
    <w:rsid w:val="000C7309"/>
    <w:rsid w:val="000E5606"/>
    <w:rsid w:val="000E5821"/>
    <w:rsid w:val="000F76C4"/>
    <w:rsid w:val="00115972"/>
    <w:rsid w:val="0016444A"/>
    <w:rsid w:val="00173787"/>
    <w:rsid w:val="0017786E"/>
    <w:rsid w:val="00180CF8"/>
    <w:rsid w:val="00186651"/>
    <w:rsid w:val="001915AB"/>
    <w:rsid w:val="0019418C"/>
    <w:rsid w:val="001A5432"/>
    <w:rsid w:val="001B2EFD"/>
    <w:rsid w:val="001C37FA"/>
    <w:rsid w:val="001C41F7"/>
    <w:rsid w:val="001D2355"/>
    <w:rsid w:val="001E393F"/>
    <w:rsid w:val="001F0F5C"/>
    <w:rsid w:val="00200EF2"/>
    <w:rsid w:val="00215097"/>
    <w:rsid w:val="00240156"/>
    <w:rsid w:val="00245ED3"/>
    <w:rsid w:val="00252CE6"/>
    <w:rsid w:val="00281337"/>
    <w:rsid w:val="002931C9"/>
    <w:rsid w:val="002A1AD6"/>
    <w:rsid w:val="002A1B6D"/>
    <w:rsid w:val="002D70E2"/>
    <w:rsid w:val="0030015F"/>
    <w:rsid w:val="00303BD1"/>
    <w:rsid w:val="00306345"/>
    <w:rsid w:val="0031695F"/>
    <w:rsid w:val="00344D4A"/>
    <w:rsid w:val="00355C3B"/>
    <w:rsid w:val="0035798B"/>
    <w:rsid w:val="00360432"/>
    <w:rsid w:val="00372D57"/>
    <w:rsid w:val="00377B39"/>
    <w:rsid w:val="00385890"/>
    <w:rsid w:val="003864B3"/>
    <w:rsid w:val="00387224"/>
    <w:rsid w:val="003A476B"/>
    <w:rsid w:val="003A54F7"/>
    <w:rsid w:val="003A6566"/>
    <w:rsid w:val="003C6ACE"/>
    <w:rsid w:val="003D7FB6"/>
    <w:rsid w:val="004114FF"/>
    <w:rsid w:val="004137D1"/>
    <w:rsid w:val="00426519"/>
    <w:rsid w:val="004278A9"/>
    <w:rsid w:val="00435115"/>
    <w:rsid w:val="00447B29"/>
    <w:rsid w:val="0045398B"/>
    <w:rsid w:val="0046070A"/>
    <w:rsid w:val="00463B79"/>
    <w:rsid w:val="00467FDA"/>
    <w:rsid w:val="00473309"/>
    <w:rsid w:val="00481E40"/>
    <w:rsid w:val="0048776E"/>
    <w:rsid w:val="004879C1"/>
    <w:rsid w:val="004C6B72"/>
    <w:rsid w:val="004E1F42"/>
    <w:rsid w:val="0051295E"/>
    <w:rsid w:val="005475CE"/>
    <w:rsid w:val="00550F6D"/>
    <w:rsid w:val="005615A2"/>
    <w:rsid w:val="00564C50"/>
    <w:rsid w:val="00582BC2"/>
    <w:rsid w:val="005939E1"/>
    <w:rsid w:val="005A2908"/>
    <w:rsid w:val="005B1DCA"/>
    <w:rsid w:val="005E5364"/>
    <w:rsid w:val="00606C25"/>
    <w:rsid w:val="00607CDE"/>
    <w:rsid w:val="006349B4"/>
    <w:rsid w:val="0063745F"/>
    <w:rsid w:val="00647005"/>
    <w:rsid w:val="006610BD"/>
    <w:rsid w:val="00665E16"/>
    <w:rsid w:val="00670608"/>
    <w:rsid w:val="00694A03"/>
    <w:rsid w:val="006A13E7"/>
    <w:rsid w:val="006B2D9E"/>
    <w:rsid w:val="006B5B21"/>
    <w:rsid w:val="00707094"/>
    <w:rsid w:val="00712640"/>
    <w:rsid w:val="00720072"/>
    <w:rsid w:val="00752E7A"/>
    <w:rsid w:val="0075784D"/>
    <w:rsid w:val="00760466"/>
    <w:rsid w:val="00762BF2"/>
    <w:rsid w:val="00770CBD"/>
    <w:rsid w:val="00772B0C"/>
    <w:rsid w:val="00792A77"/>
    <w:rsid w:val="007A3D4D"/>
    <w:rsid w:val="007B318D"/>
    <w:rsid w:val="007E757A"/>
    <w:rsid w:val="0081691C"/>
    <w:rsid w:val="00820117"/>
    <w:rsid w:val="00827775"/>
    <w:rsid w:val="00847196"/>
    <w:rsid w:val="00852435"/>
    <w:rsid w:val="00867A5E"/>
    <w:rsid w:val="0087411F"/>
    <w:rsid w:val="00875B2E"/>
    <w:rsid w:val="00881029"/>
    <w:rsid w:val="00883489"/>
    <w:rsid w:val="00887756"/>
    <w:rsid w:val="008A3274"/>
    <w:rsid w:val="008B1722"/>
    <w:rsid w:val="008E0268"/>
    <w:rsid w:val="008F124B"/>
    <w:rsid w:val="008F603A"/>
    <w:rsid w:val="009064F7"/>
    <w:rsid w:val="009077E9"/>
    <w:rsid w:val="0091301C"/>
    <w:rsid w:val="00931E37"/>
    <w:rsid w:val="00943502"/>
    <w:rsid w:val="009468E1"/>
    <w:rsid w:val="00950B40"/>
    <w:rsid w:val="009659EF"/>
    <w:rsid w:val="00971FED"/>
    <w:rsid w:val="00980BF0"/>
    <w:rsid w:val="00994F43"/>
    <w:rsid w:val="0099617E"/>
    <w:rsid w:val="009B1127"/>
    <w:rsid w:val="009B4920"/>
    <w:rsid w:val="009E5961"/>
    <w:rsid w:val="009F566A"/>
    <w:rsid w:val="009F5D52"/>
    <w:rsid w:val="00A20707"/>
    <w:rsid w:val="00A407ED"/>
    <w:rsid w:val="00A87BD5"/>
    <w:rsid w:val="00AA241F"/>
    <w:rsid w:val="00AA5D74"/>
    <w:rsid w:val="00AB20AE"/>
    <w:rsid w:val="00AB2881"/>
    <w:rsid w:val="00AB3D5D"/>
    <w:rsid w:val="00AC1574"/>
    <w:rsid w:val="00AD4670"/>
    <w:rsid w:val="00AD757C"/>
    <w:rsid w:val="00AE1008"/>
    <w:rsid w:val="00AE2554"/>
    <w:rsid w:val="00AE54CB"/>
    <w:rsid w:val="00AE596D"/>
    <w:rsid w:val="00AE76CF"/>
    <w:rsid w:val="00B07608"/>
    <w:rsid w:val="00B27095"/>
    <w:rsid w:val="00B35B8D"/>
    <w:rsid w:val="00B373B3"/>
    <w:rsid w:val="00B42021"/>
    <w:rsid w:val="00B55295"/>
    <w:rsid w:val="00B60181"/>
    <w:rsid w:val="00B618EE"/>
    <w:rsid w:val="00B7298F"/>
    <w:rsid w:val="00B80FCB"/>
    <w:rsid w:val="00B82A78"/>
    <w:rsid w:val="00B85452"/>
    <w:rsid w:val="00B901A4"/>
    <w:rsid w:val="00B9484F"/>
    <w:rsid w:val="00B96463"/>
    <w:rsid w:val="00BA26A8"/>
    <w:rsid w:val="00BA482F"/>
    <w:rsid w:val="00BA4EB2"/>
    <w:rsid w:val="00BB1DA9"/>
    <w:rsid w:val="00BD1F62"/>
    <w:rsid w:val="00BD3EC3"/>
    <w:rsid w:val="00BE37B0"/>
    <w:rsid w:val="00BE3C7D"/>
    <w:rsid w:val="00BE4300"/>
    <w:rsid w:val="00C05F3D"/>
    <w:rsid w:val="00C35FA7"/>
    <w:rsid w:val="00C36E41"/>
    <w:rsid w:val="00C63BEE"/>
    <w:rsid w:val="00C6495B"/>
    <w:rsid w:val="00C73C8E"/>
    <w:rsid w:val="00C85761"/>
    <w:rsid w:val="00CA0C58"/>
    <w:rsid w:val="00CB041F"/>
    <w:rsid w:val="00CC2AA8"/>
    <w:rsid w:val="00CD1A35"/>
    <w:rsid w:val="00CD5653"/>
    <w:rsid w:val="00CF2756"/>
    <w:rsid w:val="00D125FC"/>
    <w:rsid w:val="00D168B5"/>
    <w:rsid w:val="00D41094"/>
    <w:rsid w:val="00D455BB"/>
    <w:rsid w:val="00D46907"/>
    <w:rsid w:val="00D5005D"/>
    <w:rsid w:val="00D60D95"/>
    <w:rsid w:val="00D647A5"/>
    <w:rsid w:val="00D7068B"/>
    <w:rsid w:val="00D82480"/>
    <w:rsid w:val="00DC08C7"/>
    <w:rsid w:val="00DD5FE6"/>
    <w:rsid w:val="00DF0A2A"/>
    <w:rsid w:val="00E0015F"/>
    <w:rsid w:val="00E02090"/>
    <w:rsid w:val="00E47734"/>
    <w:rsid w:val="00E64DB5"/>
    <w:rsid w:val="00E90E6D"/>
    <w:rsid w:val="00EA014F"/>
    <w:rsid w:val="00EA26FA"/>
    <w:rsid w:val="00EE7C5B"/>
    <w:rsid w:val="00F33D3E"/>
    <w:rsid w:val="00F67D98"/>
    <w:rsid w:val="00F772C0"/>
    <w:rsid w:val="00F833FC"/>
    <w:rsid w:val="00F91B3B"/>
    <w:rsid w:val="00F940EF"/>
    <w:rsid w:val="00FA04F6"/>
    <w:rsid w:val="00FA57F3"/>
    <w:rsid w:val="00FB60C4"/>
    <w:rsid w:val="00FD1ADA"/>
    <w:rsid w:val="00FD239F"/>
    <w:rsid w:val="00F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C9503-F215-4BB2-ACFA-57644D6B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7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060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47B2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5">
    <w:name w:val="Hyperlink"/>
    <w:basedOn w:val="a0"/>
    <w:uiPriority w:val="99"/>
    <w:semiHidden/>
    <w:unhideWhenUsed/>
    <w:rsid w:val="00447B29"/>
    <w:rPr>
      <w:color w:val="0000FF"/>
      <w:u w:val="single"/>
    </w:rPr>
  </w:style>
  <w:style w:type="character" w:customStyle="1" w:styleId="hgkelc">
    <w:name w:val="hgkelc"/>
    <w:rsid w:val="00712640"/>
  </w:style>
  <w:style w:type="paragraph" w:styleId="a6">
    <w:name w:val="Balloon Text"/>
    <w:basedOn w:val="a"/>
    <w:link w:val="a7"/>
    <w:uiPriority w:val="99"/>
    <w:semiHidden/>
    <w:unhideWhenUsed/>
    <w:rsid w:val="00F33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3D3E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0043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3970</Words>
  <Characters>2264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2025-05-08T12:44:00Z</cp:lastPrinted>
  <dcterms:created xsi:type="dcterms:W3CDTF">2025-06-23T11:11:00Z</dcterms:created>
  <dcterms:modified xsi:type="dcterms:W3CDTF">2025-06-23T11:11:00Z</dcterms:modified>
</cp:coreProperties>
</file>