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0DA9B0" w14:textId="77777777" w:rsidR="005B58D2" w:rsidRDefault="00DB555B" w:rsidP="00DB555B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6"/>
        </w:rPr>
      </w:pPr>
      <w:bookmarkStart w:id="0" w:name="_GoBack"/>
      <w:bookmarkEnd w:id="0"/>
      <w:r>
        <w:rPr>
          <w:i/>
          <w:sz w:val="28"/>
        </w:rPr>
        <w:t xml:space="preserve"> </w:t>
      </w:r>
    </w:p>
    <w:p w14:paraId="0E337B1D" w14:textId="77777777" w:rsidR="005B58D2" w:rsidRDefault="005B58D2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  <w:sz w:val="28"/>
        </w:rPr>
      </w:pPr>
    </w:p>
    <w:p w14:paraId="6806C786" w14:textId="77777777" w:rsidR="005B58D2" w:rsidRDefault="00D41C95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  <w:r>
        <w:rPr>
          <w:sz w:val="28"/>
        </w:rPr>
        <w:t>Про продаж земельних ділянок комунальної власності</w:t>
      </w:r>
    </w:p>
    <w:p w14:paraId="67213E2A" w14:textId="77777777" w:rsidR="005B58D2" w:rsidRDefault="005B58D2">
      <w:pPr>
        <w:ind w:firstLine="709"/>
        <w:jc w:val="both"/>
        <w:rPr>
          <w:sz w:val="28"/>
        </w:rPr>
      </w:pPr>
    </w:p>
    <w:p w14:paraId="015AACF9" w14:textId="77777777" w:rsidR="005B58D2" w:rsidRDefault="00D41C95">
      <w:pPr>
        <w:ind w:firstLine="709"/>
        <w:jc w:val="both"/>
        <w:rPr>
          <w:sz w:val="28"/>
        </w:rPr>
      </w:pPr>
      <w:r>
        <w:rPr>
          <w:sz w:val="28"/>
        </w:rPr>
        <w:t>Керуючись ст. 26 Закону України "Про місцеве самоврядування в Україні",</w:t>
      </w:r>
      <w:r>
        <w:t xml:space="preserve"> </w:t>
      </w:r>
      <w:r>
        <w:rPr>
          <w:sz w:val="28"/>
        </w:rPr>
        <w:t>ст. ст. 83, 127, 128 Земельного кодексу України, ст. 13 Закону України "Про оцінку земель",</w:t>
      </w:r>
      <w:r>
        <w:t xml:space="preserve"> </w:t>
      </w:r>
      <w:r>
        <w:rPr>
          <w:sz w:val="28"/>
        </w:rPr>
        <w:t>постановою Кабінету Міністрів України від 22.04.2009р. №381 "Про затвердження Порядку здійснення розрахунків з розстроченням платежу за придбання земельної ділянки державної та комунальної власності",</w:t>
      </w:r>
      <w:r>
        <w:t xml:space="preserve"> </w:t>
      </w:r>
      <w:r>
        <w:rPr>
          <w:sz w:val="28"/>
        </w:rPr>
        <w:t>розглянувши звернення суб'єктів підприємницької діяльності щодо продажу земельних ділянок, міська рада</w:t>
      </w:r>
    </w:p>
    <w:p w14:paraId="0EAA8C86" w14:textId="77777777" w:rsidR="005B58D2" w:rsidRDefault="005B58D2">
      <w:pPr>
        <w:ind w:firstLine="709"/>
        <w:jc w:val="center"/>
        <w:rPr>
          <w:sz w:val="28"/>
        </w:rPr>
      </w:pPr>
    </w:p>
    <w:p w14:paraId="3FDDAFC5" w14:textId="77777777" w:rsidR="005B58D2" w:rsidRDefault="00D41C95">
      <w:pPr>
        <w:ind w:firstLine="709"/>
        <w:jc w:val="center"/>
        <w:rPr>
          <w:sz w:val="28"/>
        </w:rPr>
      </w:pPr>
      <w:r>
        <w:rPr>
          <w:sz w:val="28"/>
        </w:rPr>
        <w:t>вирішила:</w:t>
      </w:r>
    </w:p>
    <w:p w14:paraId="36ACFBA9" w14:textId="77777777" w:rsidR="005B58D2" w:rsidRDefault="005B58D2">
      <w:pPr>
        <w:tabs>
          <w:tab w:val="left" w:pos="1134"/>
        </w:tabs>
        <w:ind w:firstLine="709"/>
        <w:jc w:val="center"/>
        <w:rPr>
          <w:sz w:val="28"/>
        </w:rPr>
      </w:pPr>
    </w:p>
    <w:p w14:paraId="253F5185" w14:textId="77777777" w:rsidR="005B58D2" w:rsidRDefault="00D41C95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>Провести експертну грошову оцінку земельних ділянок комунальної власності, згідно додатку 1 (додається).</w:t>
      </w:r>
    </w:p>
    <w:p w14:paraId="09272DF7" w14:textId="77777777" w:rsidR="005B58D2" w:rsidRDefault="00D41C95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>Продати земельні ділянки комунальної власності по ціні, що визначена експертною грошовою оцінкою, без врахування вартості виконання землеоціночних робіт, згідно додатку 2 (додається).</w:t>
      </w:r>
    </w:p>
    <w:p w14:paraId="3F1B1D9E" w14:textId="77777777" w:rsidR="005B58D2" w:rsidRDefault="00D41C95">
      <w:pPr>
        <w:pStyle w:val="ab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Припинити дію договорів оренди земельних ділянок з орендарями, вказаними в додатку 2, з моменту реєстрації права власності на придбані земельні ділянки.</w:t>
      </w:r>
    </w:p>
    <w:p w14:paraId="0E4C1BC8" w14:textId="77777777" w:rsidR="005B58D2" w:rsidRDefault="00D41C95">
      <w:pPr>
        <w:pStyle w:val="ab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Уповноважити Департамент комунальних ресурсів та сільського господарства Івано-Франківської міської ради (М. Вітенко) від імені Івано-Франківської міської ради бути замовником проведення експертної грошової оцінки земельних ділянок комунальної власності за рахунок  авансового внеску покупця.</w:t>
      </w:r>
    </w:p>
    <w:p w14:paraId="18D271EB" w14:textId="77777777" w:rsidR="005B58D2" w:rsidRDefault="00D41C95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>Обов’язки за виконанням даного рішення покласти на управління земельних відносин Департаменту комунальних ресурсів та сільського господарства</w:t>
      </w:r>
      <w:r>
        <w:t xml:space="preserve"> </w:t>
      </w:r>
      <w:r>
        <w:rPr>
          <w:b w:val="0"/>
        </w:rPr>
        <w:t>Івано-Франківської міської ради.</w:t>
      </w:r>
    </w:p>
    <w:p w14:paraId="5C6908EE" w14:textId="77777777" w:rsidR="005B58D2" w:rsidRDefault="00D41C95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 xml:space="preserve">Контроль за виконанням рішення покласти на заступника міського голови – директора Департаменту комунальних ресурсів та сільського господарства Івано-Франківської міської ради М. Вітенка та постійну депутатську комісію з питань містобудування, земельних відносин, оренди та приватизації комунального майна (Р. Терешко). </w:t>
      </w:r>
    </w:p>
    <w:p w14:paraId="44887405" w14:textId="77777777" w:rsidR="005B58D2" w:rsidRDefault="005B58D2">
      <w:pPr>
        <w:pStyle w:val="a3"/>
        <w:tabs>
          <w:tab w:val="left" w:pos="1276"/>
        </w:tabs>
        <w:ind w:left="900" w:firstLine="709"/>
        <w:jc w:val="left"/>
        <w:rPr>
          <w:b w:val="0"/>
        </w:rPr>
      </w:pPr>
    </w:p>
    <w:p w14:paraId="41D7AA53" w14:textId="77777777" w:rsidR="005B58D2" w:rsidRDefault="00D41C95">
      <w:pPr>
        <w:pStyle w:val="a3"/>
        <w:tabs>
          <w:tab w:val="left" w:pos="2490"/>
        </w:tabs>
        <w:rPr>
          <w:b w:val="0"/>
        </w:rPr>
      </w:pPr>
      <w:r>
        <w:rPr>
          <w:b w:val="0"/>
        </w:rPr>
        <w:t xml:space="preserve">Міський голова                                      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Руслан МАРЦІНКІВ</w:t>
      </w:r>
    </w:p>
    <w:p w14:paraId="09AE0913" w14:textId="77777777" w:rsidR="005B58D2" w:rsidRDefault="005B58D2">
      <w:pPr>
        <w:pStyle w:val="a3"/>
        <w:tabs>
          <w:tab w:val="left" w:pos="2490"/>
        </w:tabs>
        <w:ind w:left="900" w:firstLine="709"/>
        <w:jc w:val="both"/>
        <w:rPr>
          <w:b w:val="0"/>
        </w:rPr>
        <w:sectPr w:rsidR="005B58D2">
          <w:headerReference w:type="default" r:id="rId7"/>
          <w:pgSz w:w="11906" w:h="16838"/>
          <w:pgMar w:top="567" w:right="567" w:bottom="1134" w:left="1985" w:header="425" w:footer="709" w:gutter="0"/>
          <w:pgNumType w:start="1"/>
          <w:cols w:space="720"/>
          <w:titlePg/>
        </w:sectPr>
      </w:pPr>
    </w:p>
    <w:p w14:paraId="749EC5FC" w14:textId="77777777" w:rsidR="005B58D2" w:rsidRDefault="00D41C95">
      <w:pPr>
        <w:pageBreakBefore/>
        <w:ind w:left="11340"/>
        <w:rPr>
          <w:sz w:val="28"/>
        </w:rPr>
      </w:pPr>
      <w:r>
        <w:rPr>
          <w:sz w:val="28"/>
        </w:rPr>
        <w:lastRenderedPageBreak/>
        <w:t>Додаток 1</w:t>
      </w:r>
    </w:p>
    <w:p w14:paraId="0A1E5B92" w14:textId="77777777" w:rsidR="005B58D2" w:rsidRDefault="00D41C95">
      <w:pPr>
        <w:ind w:left="11340" w:right="-314"/>
        <w:rPr>
          <w:sz w:val="28"/>
        </w:rPr>
      </w:pPr>
      <w:r>
        <w:rPr>
          <w:sz w:val="28"/>
        </w:rPr>
        <w:t>до рішення міської ради</w:t>
      </w:r>
    </w:p>
    <w:p w14:paraId="49ABAFCE" w14:textId="77777777" w:rsidR="005B58D2" w:rsidRDefault="00D41C95">
      <w:pPr>
        <w:ind w:left="11340"/>
        <w:jc w:val="both"/>
        <w:rPr>
          <w:sz w:val="28"/>
        </w:rPr>
      </w:pPr>
      <w:r>
        <w:rPr>
          <w:sz w:val="28"/>
        </w:rPr>
        <w:t>від _________2025 року №_______</w:t>
      </w:r>
    </w:p>
    <w:p w14:paraId="5A843B6A" w14:textId="77777777" w:rsidR="005B58D2" w:rsidRDefault="00D41C95">
      <w:pPr>
        <w:ind w:left="426" w:firstLine="709"/>
        <w:jc w:val="center"/>
        <w:rPr>
          <w:sz w:val="28"/>
        </w:rPr>
      </w:pPr>
      <w:r>
        <w:rPr>
          <w:sz w:val="28"/>
        </w:rPr>
        <w:t>Перелік</w:t>
      </w:r>
    </w:p>
    <w:p w14:paraId="1DE83996" w14:textId="77777777" w:rsidR="005B58D2" w:rsidRDefault="00D41C95">
      <w:pPr>
        <w:ind w:left="426" w:firstLine="709"/>
        <w:jc w:val="center"/>
        <w:rPr>
          <w:sz w:val="28"/>
        </w:rPr>
      </w:pPr>
      <w:r>
        <w:rPr>
          <w:sz w:val="28"/>
        </w:rPr>
        <w:t>земельних ділянок комунальної власності, які підлягають експертній грошовій оцінці для подальшого продажу</w:t>
      </w:r>
    </w:p>
    <w:p w14:paraId="70F5EE6E" w14:textId="77777777" w:rsidR="005B58D2" w:rsidRDefault="005B58D2">
      <w:pPr>
        <w:ind w:left="426" w:firstLine="709"/>
        <w:jc w:val="center"/>
        <w:rPr>
          <w:sz w:val="26"/>
        </w:rPr>
      </w:pPr>
    </w:p>
    <w:tbl>
      <w:tblPr>
        <w:tblW w:w="1593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559"/>
        <w:gridCol w:w="2438"/>
        <w:gridCol w:w="993"/>
        <w:gridCol w:w="3572"/>
        <w:gridCol w:w="1418"/>
        <w:gridCol w:w="1134"/>
        <w:gridCol w:w="1559"/>
      </w:tblGrid>
      <w:tr w:rsidR="005B58D2" w14:paraId="79652F35" w14:textId="77777777" w:rsidTr="00121A91">
        <w:tc>
          <w:tcPr>
            <w:tcW w:w="567" w:type="dxa"/>
            <w:vMerge w:val="restart"/>
            <w:vAlign w:val="center"/>
            <w:hideMark/>
          </w:tcPr>
          <w:p w14:paraId="25C8E1FB" w14:textId="77777777" w:rsidR="005B58D2" w:rsidRDefault="00D41C95">
            <w:pPr>
              <w:tabs>
                <w:tab w:val="left" w:pos="1985"/>
              </w:tabs>
              <w:ind w:left="-108" w:right="3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</w:t>
            </w:r>
          </w:p>
          <w:p w14:paraId="269222F1" w14:textId="77777777" w:rsidR="005B58D2" w:rsidRDefault="00D41C95">
            <w:pPr>
              <w:tabs>
                <w:tab w:val="left" w:pos="1985"/>
              </w:tabs>
              <w:ind w:left="-108" w:right="34"/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2694" w:type="dxa"/>
            <w:vMerge w:val="restart"/>
            <w:vAlign w:val="center"/>
            <w:hideMark/>
          </w:tcPr>
          <w:p w14:paraId="4F533956" w14:textId="77777777" w:rsidR="005B58D2" w:rsidRDefault="00D41C9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Землекористувач</w:t>
            </w:r>
          </w:p>
          <w:p w14:paraId="46CB8483" w14:textId="77777777" w:rsidR="005B58D2" w:rsidRDefault="00D41C9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(Код ЄДРПОУ)</w:t>
            </w:r>
          </w:p>
        </w:tc>
        <w:tc>
          <w:tcPr>
            <w:tcW w:w="1559" w:type="dxa"/>
            <w:vMerge w:val="restart"/>
            <w:vAlign w:val="center"/>
            <w:hideMark/>
          </w:tcPr>
          <w:p w14:paraId="08A7817E" w14:textId="77777777" w:rsidR="005B58D2" w:rsidRDefault="00D41C95">
            <w:pPr>
              <w:tabs>
                <w:tab w:val="left" w:pos="1310"/>
              </w:tabs>
              <w:ind w:right="33"/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 земельної ділянки</w:t>
            </w:r>
          </w:p>
        </w:tc>
        <w:tc>
          <w:tcPr>
            <w:tcW w:w="2438" w:type="dxa"/>
            <w:vMerge w:val="restart"/>
            <w:vAlign w:val="center"/>
          </w:tcPr>
          <w:p w14:paraId="1D1F6178" w14:textId="77777777" w:rsidR="005B58D2" w:rsidRDefault="00D41C9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</w:tc>
        <w:tc>
          <w:tcPr>
            <w:tcW w:w="993" w:type="dxa"/>
            <w:vMerge w:val="restart"/>
            <w:vAlign w:val="center"/>
            <w:hideMark/>
          </w:tcPr>
          <w:p w14:paraId="57EAEFE4" w14:textId="77777777" w:rsidR="005B58D2" w:rsidRDefault="00D41C9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Площа, га</w:t>
            </w:r>
          </w:p>
        </w:tc>
        <w:tc>
          <w:tcPr>
            <w:tcW w:w="3572" w:type="dxa"/>
            <w:vMerge w:val="restart"/>
            <w:vAlign w:val="center"/>
          </w:tcPr>
          <w:p w14:paraId="6B01D99D" w14:textId="77777777" w:rsidR="005B58D2" w:rsidRDefault="00D41C9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Цільове призначення земельної ділянки (згідно КВЦПЗ)</w:t>
            </w:r>
          </w:p>
        </w:tc>
        <w:tc>
          <w:tcPr>
            <w:tcW w:w="2552" w:type="dxa"/>
            <w:gridSpan w:val="2"/>
            <w:vAlign w:val="center"/>
            <w:hideMark/>
          </w:tcPr>
          <w:p w14:paraId="4106496E" w14:textId="77777777" w:rsidR="005B58D2" w:rsidRDefault="00D41C95">
            <w:pPr>
              <w:tabs>
                <w:tab w:val="left" w:pos="1418"/>
              </w:tabs>
              <w:ind w:right="2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Документи на землекористування  (інформація про державну реєстрацію) </w:t>
            </w:r>
          </w:p>
        </w:tc>
        <w:tc>
          <w:tcPr>
            <w:tcW w:w="1559" w:type="dxa"/>
            <w:vMerge w:val="restart"/>
            <w:vAlign w:val="center"/>
          </w:tcPr>
          <w:p w14:paraId="293BE24B" w14:textId="77777777" w:rsidR="005B58D2" w:rsidRDefault="00D41C95">
            <w:pPr>
              <w:tabs>
                <w:tab w:val="left" w:pos="1418"/>
              </w:tabs>
              <w:ind w:right="26"/>
              <w:jc w:val="center"/>
              <w:rPr>
                <w:sz w:val="22"/>
              </w:rPr>
            </w:pPr>
            <w:r>
              <w:rPr>
                <w:sz w:val="22"/>
              </w:rPr>
              <w:t>Примітка</w:t>
            </w:r>
          </w:p>
        </w:tc>
      </w:tr>
      <w:tr w:rsidR="005B58D2" w14:paraId="2A7EADCD" w14:textId="77777777" w:rsidTr="00121A91">
        <w:tc>
          <w:tcPr>
            <w:tcW w:w="567" w:type="dxa"/>
            <w:vMerge/>
            <w:vAlign w:val="center"/>
            <w:hideMark/>
          </w:tcPr>
          <w:p w14:paraId="39D10DE6" w14:textId="77777777" w:rsidR="005B58D2" w:rsidRDefault="005B58D2"/>
        </w:tc>
        <w:tc>
          <w:tcPr>
            <w:tcW w:w="2694" w:type="dxa"/>
            <w:vMerge/>
            <w:vAlign w:val="center"/>
            <w:hideMark/>
          </w:tcPr>
          <w:p w14:paraId="240EFDF5" w14:textId="77777777" w:rsidR="005B58D2" w:rsidRDefault="005B58D2"/>
        </w:tc>
        <w:tc>
          <w:tcPr>
            <w:tcW w:w="1559" w:type="dxa"/>
            <w:vMerge/>
            <w:vAlign w:val="center"/>
            <w:hideMark/>
          </w:tcPr>
          <w:p w14:paraId="6E316BD4" w14:textId="77777777" w:rsidR="005B58D2" w:rsidRDefault="005B58D2"/>
        </w:tc>
        <w:tc>
          <w:tcPr>
            <w:tcW w:w="2438" w:type="dxa"/>
            <w:vMerge/>
            <w:vAlign w:val="center"/>
          </w:tcPr>
          <w:p w14:paraId="79029D52" w14:textId="77777777" w:rsidR="005B58D2" w:rsidRDefault="005B58D2"/>
        </w:tc>
        <w:tc>
          <w:tcPr>
            <w:tcW w:w="993" w:type="dxa"/>
            <w:vMerge/>
            <w:vAlign w:val="center"/>
            <w:hideMark/>
          </w:tcPr>
          <w:p w14:paraId="745A55FC" w14:textId="77777777" w:rsidR="005B58D2" w:rsidRDefault="005B58D2"/>
        </w:tc>
        <w:tc>
          <w:tcPr>
            <w:tcW w:w="3572" w:type="dxa"/>
            <w:vMerge/>
            <w:vAlign w:val="center"/>
          </w:tcPr>
          <w:p w14:paraId="48A1A6D9" w14:textId="77777777" w:rsidR="005B58D2" w:rsidRDefault="005B58D2"/>
        </w:tc>
        <w:tc>
          <w:tcPr>
            <w:tcW w:w="1418" w:type="dxa"/>
            <w:vAlign w:val="center"/>
            <w:hideMark/>
          </w:tcPr>
          <w:p w14:paraId="7C8AA7DF" w14:textId="77777777" w:rsidR="005B58D2" w:rsidRDefault="00D41C95">
            <w:pPr>
              <w:tabs>
                <w:tab w:val="left" w:pos="1418"/>
              </w:tabs>
              <w:ind w:left="34" w:right="26"/>
              <w:jc w:val="center"/>
              <w:rPr>
                <w:sz w:val="22"/>
              </w:rPr>
            </w:pPr>
            <w:r>
              <w:rPr>
                <w:sz w:val="22"/>
              </w:rPr>
              <w:t>Дата</w:t>
            </w:r>
          </w:p>
        </w:tc>
        <w:tc>
          <w:tcPr>
            <w:tcW w:w="1134" w:type="dxa"/>
            <w:vAlign w:val="center"/>
            <w:hideMark/>
          </w:tcPr>
          <w:p w14:paraId="6E571C6E" w14:textId="77777777" w:rsidR="005B58D2" w:rsidRDefault="00D41C95">
            <w:pPr>
              <w:tabs>
                <w:tab w:val="left" w:pos="1418"/>
              </w:tabs>
              <w:ind w:left="34" w:right="26"/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559" w:type="dxa"/>
            <w:vMerge/>
            <w:vAlign w:val="center"/>
          </w:tcPr>
          <w:p w14:paraId="1EEAA312" w14:textId="77777777" w:rsidR="005B58D2" w:rsidRDefault="005B58D2"/>
        </w:tc>
      </w:tr>
      <w:tr w:rsidR="005B58D2" w14:paraId="2225CDDB" w14:textId="77777777" w:rsidTr="00121A9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E5728" w14:textId="77777777" w:rsidR="005B58D2" w:rsidRDefault="005B58D2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27085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Громадянин Стефанків Андрій Ярославович</w:t>
            </w:r>
          </w:p>
          <w:p w14:paraId="12639A1A" w14:textId="77777777" w:rsidR="005B58D2" w:rsidRDefault="005B58D2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B8D9F" w14:textId="77777777" w:rsidR="005B58D2" w:rsidRDefault="00D41C95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2610197401:18:002:0103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4CCC0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с. Хриплин,</w:t>
            </w:r>
          </w:p>
          <w:p w14:paraId="26FFC03D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вул. Тисменицька, 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E9982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1,0292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3F6A7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11.02 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A4A1F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28.01.2025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A5EDA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58235854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5B800" w14:textId="77777777" w:rsidR="00B239FE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</w:t>
            </w:r>
          </w:p>
          <w:p w14:paraId="5BB09391" w14:textId="77777777" w:rsidR="005B58D2" w:rsidRDefault="00D41C95" w:rsidP="00B239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40523</w:t>
            </w:r>
          </w:p>
          <w:p w14:paraId="201A0B07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 додано технічний паспорт на будівлі та фотофіксацію</w:t>
            </w:r>
          </w:p>
        </w:tc>
      </w:tr>
      <w:tr w:rsidR="005B58D2" w14:paraId="6965ABB0" w14:textId="77777777" w:rsidTr="00121A9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71AE2" w14:textId="77777777" w:rsidR="005B58D2" w:rsidRDefault="005B58D2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F1F26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Приватне підприємство "УКРСПЕЦОБОРОНКОНТРАКТ ПЛЮС"</w:t>
            </w:r>
          </w:p>
          <w:p w14:paraId="384AE6D9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(45658198)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6D7FE" w14:textId="77777777" w:rsidR="005B58D2" w:rsidRDefault="00D41C95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2610197401:18:002:0102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8F7DA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с. Хриплин,</w:t>
            </w:r>
          </w:p>
          <w:p w14:paraId="74E93218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вул. Тисменицька, 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3C2FF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0,2454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C8947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11.02 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B3E10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23.01.2025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8BA69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58186999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43CBE" w14:textId="77777777" w:rsidR="00B239FE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</w:t>
            </w:r>
          </w:p>
          <w:p w14:paraId="1E3AFC66" w14:textId="77777777" w:rsidR="005B58D2" w:rsidRDefault="00D41C95" w:rsidP="00B239FE">
            <w:pPr>
              <w:rPr>
                <w:sz w:val="22"/>
              </w:rPr>
            </w:pPr>
            <w:r>
              <w:rPr>
                <w:sz w:val="22"/>
              </w:rPr>
              <w:t xml:space="preserve"> № 40524</w:t>
            </w:r>
          </w:p>
          <w:p w14:paraId="57F19172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незавершене будівництво,</w:t>
            </w:r>
            <w:r w:rsidR="00B239FE">
              <w:rPr>
                <w:sz w:val="22"/>
              </w:rPr>
              <w:t xml:space="preserve"> </w:t>
            </w:r>
            <w:r>
              <w:rPr>
                <w:sz w:val="22"/>
              </w:rPr>
              <w:t>не додано технічний паспорт та фотофіксацію</w:t>
            </w:r>
          </w:p>
        </w:tc>
      </w:tr>
      <w:tr w:rsidR="005B58D2" w14:paraId="2F9B312B" w14:textId="77777777" w:rsidTr="00121A9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860A4" w14:textId="77777777" w:rsidR="005B58D2" w:rsidRDefault="005B58D2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06E63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Громадянка Токар Тетяна Кирилівна</w:t>
            </w:r>
          </w:p>
          <w:p w14:paraId="44379AB7" w14:textId="77777777" w:rsidR="005B58D2" w:rsidRDefault="005B58D2" w:rsidP="00B239F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734A6" w14:textId="77777777" w:rsidR="005B58D2" w:rsidRDefault="00D41C95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2610100000:06:002:0310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B99CC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0D780A9E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вул. Залізнична, 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C0B44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0,0200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90E91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03.15  Для будівництва та обслуговування інших будівель громадської забудови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08281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14.09.2018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B60B0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28007998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900E6" w14:textId="77777777" w:rsidR="00B239FE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</w:t>
            </w:r>
          </w:p>
          <w:p w14:paraId="250463E7" w14:textId="77777777" w:rsidR="005B58D2" w:rsidRDefault="00B239FE" w:rsidP="00B239FE">
            <w:pPr>
              <w:rPr>
                <w:sz w:val="22"/>
              </w:rPr>
            </w:pPr>
            <w:r>
              <w:rPr>
                <w:sz w:val="22"/>
              </w:rPr>
              <w:t xml:space="preserve">   </w:t>
            </w:r>
            <w:r w:rsidR="00D41C95">
              <w:rPr>
                <w:sz w:val="22"/>
              </w:rPr>
              <w:t>№ 41816</w:t>
            </w:r>
          </w:p>
          <w:p w14:paraId="3479616C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незавершене будівництво,</w:t>
            </w:r>
            <w:r w:rsidR="00B239FE">
              <w:rPr>
                <w:sz w:val="22"/>
              </w:rPr>
              <w:t xml:space="preserve"> </w:t>
            </w:r>
            <w:r>
              <w:rPr>
                <w:sz w:val="22"/>
              </w:rPr>
              <w:t>не додано фотофіксацію</w:t>
            </w:r>
          </w:p>
        </w:tc>
      </w:tr>
      <w:tr w:rsidR="005B58D2" w14:paraId="5275650D" w14:textId="77777777" w:rsidTr="00121A9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A1CA7" w14:textId="77777777" w:rsidR="005B58D2" w:rsidRDefault="005B58D2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A314C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Громадянка Федорчак Марія Павлівна</w:t>
            </w:r>
          </w:p>
          <w:p w14:paraId="2072098D" w14:textId="77777777" w:rsidR="005B58D2" w:rsidRDefault="005B58D2" w:rsidP="00B239F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53100" w14:textId="77777777" w:rsidR="005B58D2" w:rsidRDefault="00D41C95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2610100000:20:005:0265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5B17A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69C68569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вул. І.Макуха, 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90327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0,0047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AF298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11.02 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97BC6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13.05.2024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E2A81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55031700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16CF4" w14:textId="77777777" w:rsidR="00B239FE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</w:t>
            </w:r>
          </w:p>
          <w:p w14:paraId="787DC187" w14:textId="77777777" w:rsidR="005B58D2" w:rsidRDefault="00D41C95" w:rsidP="00B239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41925</w:t>
            </w:r>
          </w:p>
          <w:p w14:paraId="0B763FAC" w14:textId="77777777" w:rsidR="005B58D2" w:rsidRDefault="005B58D2">
            <w:pPr>
              <w:jc w:val="center"/>
              <w:rPr>
                <w:sz w:val="22"/>
              </w:rPr>
            </w:pPr>
          </w:p>
        </w:tc>
      </w:tr>
      <w:tr w:rsidR="005B58D2" w14:paraId="41A8E6E2" w14:textId="77777777" w:rsidTr="00121A9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28D12" w14:textId="77777777" w:rsidR="005B58D2" w:rsidRDefault="005B58D2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AD436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Громадянка Обітоцька Ірина Василівна</w:t>
            </w:r>
          </w:p>
          <w:p w14:paraId="2E0C1261" w14:textId="77777777" w:rsidR="005B58D2" w:rsidRDefault="005B58D2" w:rsidP="00B239F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9E942" w14:textId="77777777" w:rsidR="005B58D2" w:rsidRDefault="00D41C95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2610100000:20:005:0256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6508A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58AC5D27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вул. І.Макуха, 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E82A6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0,5775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71735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11.02 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24497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14.05.2024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E23E8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55055780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446F6" w14:textId="77777777" w:rsidR="00B239FE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</w:t>
            </w:r>
          </w:p>
          <w:p w14:paraId="55531060" w14:textId="77777777" w:rsidR="005B58D2" w:rsidRDefault="00D41C95" w:rsidP="00B239F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№ 40559</w:t>
            </w:r>
          </w:p>
          <w:p w14:paraId="6EA817E0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 відповідність адреси майна до місця розташування земельної ділянки по даних ДЗК</w:t>
            </w:r>
          </w:p>
        </w:tc>
      </w:tr>
      <w:tr w:rsidR="005B58D2" w14:paraId="5FAD4611" w14:textId="77777777" w:rsidTr="00121A9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E4558" w14:textId="77777777" w:rsidR="005B58D2" w:rsidRDefault="005B58D2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70142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"Агропостач"</w:t>
            </w:r>
          </w:p>
          <w:p w14:paraId="78E814F8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(31523776)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95FAF" w14:textId="77777777" w:rsidR="005B58D2" w:rsidRDefault="00D41C95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2610100000:20:005:0266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8A481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6CAB99F0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вул. І.Макуха, 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D8B6B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0,1567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A4BD4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11.02 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BFA8E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14.05.2024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7DAB3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55036114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DD8F2" w14:textId="77777777" w:rsidR="00B239FE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</w:t>
            </w:r>
          </w:p>
          <w:p w14:paraId="6F78A689" w14:textId="77777777" w:rsidR="005B58D2" w:rsidRDefault="00D41C95" w:rsidP="00B239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41921</w:t>
            </w:r>
          </w:p>
          <w:p w14:paraId="0299C1D2" w14:textId="77777777" w:rsidR="005B58D2" w:rsidRDefault="005B58D2">
            <w:pPr>
              <w:jc w:val="center"/>
              <w:rPr>
                <w:sz w:val="22"/>
              </w:rPr>
            </w:pPr>
          </w:p>
        </w:tc>
      </w:tr>
      <w:tr w:rsidR="005B58D2" w14:paraId="63953F35" w14:textId="77777777" w:rsidTr="00121A9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5DD89" w14:textId="77777777" w:rsidR="005B58D2" w:rsidRDefault="005B58D2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095B3" w14:textId="77777777" w:rsidR="00B239FE" w:rsidRDefault="00D41C95">
            <w:pPr>
              <w:rPr>
                <w:sz w:val="22"/>
              </w:rPr>
            </w:pPr>
            <w:r>
              <w:rPr>
                <w:sz w:val="22"/>
              </w:rPr>
              <w:t xml:space="preserve">Товариство з обмеженою відповідальністю </w:t>
            </w:r>
            <w:r w:rsidR="00B239FE">
              <w:rPr>
                <w:sz w:val="22"/>
              </w:rPr>
              <w:t>"Укртрейдтех"</w:t>
            </w:r>
          </w:p>
          <w:p w14:paraId="4BABF86D" w14:textId="77777777" w:rsidR="00B239FE" w:rsidRDefault="00B239FE">
            <w:pPr>
              <w:rPr>
                <w:sz w:val="22"/>
              </w:rPr>
            </w:pPr>
            <w:r>
              <w:rPr>
                <w:sz w:val="22"/>
              </w:rPr>
              <w:t xml:space="preserve"> (39544065)</w:t>
            </w:r>
          </w:p>
          <w:p w14:paraId="1F6645F1" w14:textId="77777777" w:rsidR="005B58D2" w:rsidRDefault="00B239FE">
            <w:pPr>
              <w:rPr>
                <w:sz w:val="22"/>
              </w:rPr>
            </w:pPr>
            <w:r>
              <w:rPr>
                <w:sz w:val="22"/>
              </w:rPr>
              <w:t xml:space="preserve"> ф</w:t>
            </w:r>
            <w:r w:rsidR="00D41C95">
              <w:rPr>
                <w:sz w:val="22"/>
              </w:rPr>
              <w:t>ізична особа-підприємець Ліпський Сергій Генріхович</w:t>
            </w:r>
          </w:p>
          <w:p w14:paraId="3195E7F2" w14:textId="77777777" w:rsidR="005B58D2" w:rsidRDefault="005B58D2" w:rsidP="00B239F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00DFF" w14:textId="77777777" w:rsidR="005B58D2" w:rsidRDefault="00D41C95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2610100000:03:002:0347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5DCBC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0B01DDC2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вул. Княгинин, 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51D90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0,3130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EA3FF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11.02 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  <w:p w14:paraId="166BFF19" w14:textId="77777777" w:rsidR="00D92BCD" w:rsidRDefault="00D92BCD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61722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11.12.2013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23DE7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4022948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DBCDC" w14:textId="77777777" w:rsidR="00B239FE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</w:t>
            </w:r>
          </w:p>
          <w:p w14:paraId="3DE2F3CD" w14:textId="77777777" w:rsidR="005B58D2" w:rsidRDefault="00D41C95" w:rsidP="00B239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41707</w:t>
            </w:r>
          </w:p>
          <w:p w14:paraId="46AFDBEF" w14:textId="77777777" w:rsidR="005B58D2" w:rsidRDefault="005B58D2">
            <w:pPr>
              <w:jc w:val="center"/>
              <w:rPr>
                <w:sz w:val="22"/>
              </w:rPr>
            </w:pPr>
          </w:p>
        </w:tc>
      </w:tr>
      <w:tr w:rsidR="005B58D2" w14:paraId="3C008A75" w14:textId="77777777" w:rsidTr="00121A9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6B6DB" w14:textId="77777777" w:rsidR="005B58D2" w:rsidRDefault="005B58D2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1F142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"Інтелком"</w:t>
            </w:r>
          </w:p>
          <w:p w14:paraId="50515B00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(31789338)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CE9A9" w14:textId="77777777" w:rsidR="005B58D2" w:rsidRDefault="00D41C95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2610100000:14:001:0275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CF05A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28DDA57B" w14:textId="77777777" w:rsidR="005B58D2" w:rsidRDefault="00121A91">
            <w:pPr>
              <w:rPr>
                <w:sz w:val="22"/>
              </w:rPr>
            </w:pPr>
            <w:r>
              <w:rPr>
                <w:sz w:val="22"/>
              </w:rPr>
              <w:t xml:space="preserve">вул. Микитинецька </w:t>
            </w:r>
            <w:r w:rsidR="00D41C95">
              <w:rPr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23207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0,0835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62848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11.02 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44804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25.03.2023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BB704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49736538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8EE11" w14:textId="77777777" w:rsidR="00B239FE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</w:t>
            </w:r>
          </w:p>
          <w:p w14:paraId="36B1E54F" w14:textId="77777777" w:rsidR="005B58D2" w:rsidRDefault="00D41C95" w:rsidP="00B239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42053</w:t>
            </w:r>
          </w:p>
          <w:p w14:paraId="61B6C716" w14:textId="77777777" w:rsidR="005B58D2" w:rsidRDefault="00EA241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</w:t>
            </w:r>
            <w:r w:rsidR="00D41C95">
              <w:rPr>
                <w:sz w:val="22"/>
              </w:rPr>
              <w:t>і</w:t>
            </w:r>
            <w:r w:rsidR="009D7637">
              <w:rPr>
                <w:sz w:val="22"/>
              </w:rPr>
              <w:t>дсутнє нерухоме майно</w:t>
            </w:r>
          </w:p>
        </w:tc>
      </w:tr>
      <w:tr w:rsidR="005B58D2" w14:paraId="19D8D3DE" w14:textId="77777777" w:rsidTr="00121A9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C80D1" w14:textId="77777777" w:rsidR="005B58D2" w:rsidRDefault="005B58D2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6DBB7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"ЕКОПРОДВІН"</w:t>
            </w:r>
          </w:p>
          <w:p w14:paraId="3DD7FD2F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(39801514)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8B7BD" w14:textId="77777777" w:rsidR="005B58D2" w:rsidRDefault="00D41C95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2610100000:20:007:0189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D81F6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1D7F8BF7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вул. Польова, 5-Б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95527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0,0356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48B83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03.10  Для будівництва та обслуговування адміністративних будинків, офісних будівель компаній, які займаються підприємницькою діяльністю, пов'язаною з отриманням прибутку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91255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05.11.2024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11661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57451512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4565C" w14:textId="77777777" w:rsidR="00B239FE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</w:t>
            </w:r>
          </w:p>
          <w:p w14:paraId="0E52006F" w14:textId="77777777" w:rsidR="005B58D2" w:rsidRDefault="00D41C95" w:rsidP="00B239F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№ 42082</w:t>
            </w:r>
          </w:p>
          <w:p w14:paraId="7AE76349" w14:textId="77777777" w:rsidR="005B58D2" w:rsidRDefault="005B58D2">
            <w:pPr>
              <w:jc w:val="center"/>
              <w:rPr>
                <w:sz w:val="22"/>
              </w:rPr>
            </w:pPr>
          </w:p>
        </w:tc>
      </w:tr>
      <w:tr w:rsidR="005B58D2" w14:paraId="1CCC30A3" w14:textId="77777777" w:rsidTr="00121A9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4B84D" w14:textId="77777777" w:rsidR="005B58D2" w:rsidRDefault="005B58D2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F34D9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 xml:space="preserve">Товариство з обмеженою відповідальністю </w:t>
            </w:r>
            <w:r w:rsidR="00121A91">
              <w:rPr>
                <w:sz w:val="22"/>
              </w:rPr>
              <w:t xml:space="preserve">        </w:t>
            </w:r>
            <w:r>
              <w:rPr>
                <w:sz w:val="22"/>
              </w:rPr>
              <w:t>"Західна Українська Промислова Група"</w:t>
            </w:r>
          </w:p>
          <w:p w14:paraId="687B1842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(35765064)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E9B5B" w14:textId="77777777" w:rsidR="005B58D2" w:rsidRDefault="00D41C95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2610100000:08:001:0216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AC3CF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65B69631" w14:textId="77777777" w:rsidR="005B58D2" w:rsidRDefault="00121A91">
            <w:pPr>
              <w:rPr>
                <w:sz w:val="22"/>
              </w:rPr>
            </w:pPr>
            <w:r>
              <w:rPr>
                <w:sz w:val="22"/>
              </w:rPr>
              <w:t>вул. Максимовича</w:t>
            </w:r>
            <w:r w:rsidR="00D41C95">
              <w:rPr>
                <w:sz w:val="22"/>
              </w:rPr>
              <w:t>, 15-е, ж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C645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0,4670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F1133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11.03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3739F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01.04.2021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76709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41337218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8C106" w14:textId="77777777" w:rsidR="00B239FE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</w:t>
            </w:r>
          </w:p>
          <w:p w14:paraId="4451ED94" w14:textId="77777777" w:rsidR="005B58D2" w:rsidRDefault="00D41C95" w:rsidP="00B239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43116</w:t>
            </w:r>
          </w:p>
          <w:p w14:paraId="16141DE9" w14:textId="77777777" w:rsidR="005B58D2" w:rsidRDefault="005B58D2">
            <w:pPr>
              <w:jc w:val="center"/>
              <w:rPr>
                <w:sz w:val="22"/>
              </w:rPr>
            </w:pPr>
          </w:p>
        </w:tc>
      </w:tr>
      <w:tr w:rsidR="005B58D2" w14:paraId="2BEB5F0E" w14:textId="77777777" w:rsidTr="00121A9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2B182" w14:textId="77777777" w:rsidR="005B58D2" w:rsidRDefault="005B58D2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0AF54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 xml:space="preserve">Товариство з обмеженою відповідальністю </w:t>
            </w:r>
            <w:r w:rsidR="00121A91">
              <w:rPr>
                <w:sz w:val="22"/>
              </w:rPr>
              <w:t xml:space="preserve">          </w:t>
            </w:r>
            <w:r>
              <w:rPr>
                <w:sz w:val="22"/>
              </w:rPr>
              <w:t>"ІФ БУД ДЕВЕЛОПЕР"</w:t>
            </w:r>
          </w:p>
          <w:p w14:paraId="3A2300F5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(41092467)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88FDE" w14:textId="77777777" w:rsidR="005B58D2" w:rsidRDefault="00D41C95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2610100000:08:001:0237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421D2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71F25DF6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вул. Максимовича, 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B9D0D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0,1766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4F123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11.02 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39778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23.06.2022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6A292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47168245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79BEB" w14:textId="77777777" w:rsidR="00B239FE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</w:t>
            </w:r>
          </w:p>
          <w:p w14:paraId="4A458141" w14:textId="77777777" w:rsidR="005B58D2" w:rsidRDefault="00D41C95" w:rsidP="00B239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43115</w:t>
            </w:r>
          </w:p>
          <w:p w14:paraId="677C7041" w14:textId="77777777" w:rsidR="005B58D2" w:rsidRDefault="005B58D2">
            <w:pPr>
              <w:jc w:val="center"/>
              <w:rPr>
                <w:sz w:val="22"/>
              </w:rPr>
            </w:pPr>
          </w:p>
        </w:tc>
      </w:tr>
      <w:tr w:rsidR="005B58D2" w14:paraId="25507905" w14:textId="77777777" w:rsidTr="00121A9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A7612" w14:textId="77777777" w:rsidR="005B58D2" w:rsidRDefault="005B58D2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09683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 xml:space="preserve">Товариство з обмеженою відповідальністю </w:t>
            </w:r>
            <w:r w:rsidR="00121A91">
              <w:rPr>
                <w:sz w:val="22"/>
              </w:rPr>
              <w:t xml:space="preserve">               </w:t>
            </w:r>
            <w:r>
              <w:rPr>
                <w:sz w:val="22"/>
              </w:rPr>
              <w:t>"ВУД РІВЕР"</w:t>
            </w:r>
          </w:p>
          <w:p w14:paraId="651AF0BC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(38163069)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251A2" w14:textId="77777777" w:rsidR="005B58D2" w:rsidRDefault="00D41C95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2625880201:02:001:0004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29EEC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с. Братківці,</w:t>
            </w:r>
          </w:p>
          <w:p w14:paraId="21A7B33B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вул.  Шевченка, 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39CB3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3,5656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D1CEB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11.02 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  <w:p w14:paraId="6EEF56B1" w14:textId="77777777" w:rsidR="00D92BCD" w:rsidRDefault="00D92BCD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DB211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07.02.2018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53A6D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24785317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F3200" w14:textId="77777777" w:rsidR="00B239FE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</w:t>
            </w:r>
          </w:p>
          <w:p w14:paraId="074E1201" w14:textId="77777777" w:rsidR="005B58D2" w:rsidRDefault="00D41C95" w:rsidP="00B239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41636</w:t>
            </w:r>
          </w:p>
          <w:p w14:paraId="59156855" w14:textId="77777777" w:rsidR="005B58D2" w:rsidRDefault="005B58D2">
            <w:pPr>
              <w:jc w:val="center"/>
              <w:rPr>
                <w:sz w:val="22"/>
              </w:rPr>
            </w:pPr>
          </w:p>
        </w:tc>
      </w:tr>
      <w:tr w:rsidR="005B58D2" w14:paraId="7E0B5986" w14:textId="77777777" w:rsidTr="00121A9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F7D20" w14:textId="77777777" w:rsidR="005B58D2" w:rsidRDefault="005B58D2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FF2F6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Громадянин Буртник Тарас Романович</w:t>
            </w:r>
          </w:p>
          <w:p w14:paraId="1208CC5E" w14:textId="77777777" w:rsidR="005B58D2" w:rsidRDefault="005B58D2" w:rsidP="00121A91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4F582" w14:textId="77777777" w:rsidR="005B58D2" w:rsidRDefault="00D41C95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2610100000:20:005:0209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B6161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22F3A879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вул. І.Макуха, 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2E273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0,0655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65455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11.02 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E12C7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08.11.2019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3243A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34118119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186EF" w14:textId="77777777" w:rsidR="00B239FE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</w:t>
            </w:r>
          </w:p>
          <w:p w14:paraId="7E724BB3" w14:textId="77777777" w:rsidR="005B58D2" w:rsidRDefault="00D41C95" w:rsidP="00B239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43253</w:t>
            </w:r>
          </w:p>
          <w:p w14:paraId="01CF054F" w14:textId="77777777" w:rsidR="005B58D2" w:rsidRDefault="005B58D2">
            <w:pPr>
              <w:jc w:val="center"/>
              <w:rPr>
                <w:sz w:val="22"/>
              </w:rPr>
            </w:pPr>
          </w:p>
        </w:tc>
      </w:tr>
      <w:tr w:rsidR="005B58D2" w14:paraId="3BFB1B98" w14:textId="77777777" w:rsidTr="00121A9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661DF" w14:textId="77777777" w:rsidR="005B58D2" w:rsidRDefault="005B58D2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559B1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Громадянин Мулик Олександр Романович</w:t>
            </w:r>
          </w:p>
          <w:p w14:paraId="289E9F30" w14:textId="77777777" w:rsidR="005B58D2" w:rsidRDefault="005B58D2" w:rsidP="00121A91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DBDA4" w14:textId="77777777" w:rsidR="005B58D2" w:rsidRDefault="00D41C95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2610100000:05:001:0296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1282E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551F19E4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вул. Шашкевича, 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12DFA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0,0349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D83BE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03.15  Для будівництва та обслуговування інших будівель громадської забудови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40B82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08.12.2023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A3AE4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52899608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20D4D" w14:textId="77777777" w:rsidR="00B239FE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</w:t>
            </w:r>
          </w:p>
          <w:p w14:paraId="5C251FF5" w14:textId="77777777" w:rsidR="005B58D2" w:rsidRDefault="00D41C95" w:rsidP="00B239F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№ 43239</w:t>
            </w:r>
          </w:p>
          <w:p w14:paraId="1747E3CE" w14:textId="77777777" w:rsidR="005B58D2" w:rsidRDefault="005B58D2">
            <w:pPr>
              <w:jc w:val="center"/>
              <w:rPr>
                <w:sz w:val="22"/>
              </w:rPr>
            </w:pPr>
          </w:p>
        </w:tc>
      </w:tr>
      <w:tr w:rsidR="005B58D2" w14:paraId="2FE57930" w14:textId="77777777" w:rsidTr="00121A9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E742E" w14:textId="77777777" w:rsidR="005B58D2" w:rsidRDefault="005B58D2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BDA02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Громадянка Лукановська Мар'яна Петрівна</w:t>
            </w:r>
          </w:p>
          <w:p w14:paraId="33075BA4" w14:textId="77777777" w:rsidR="005B58D2" w:rsidRDefault="005B58D2" w:rsidP="00121A91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35F0C" w14:textId="77777777" w:rsidR="005B58D2" w:rsidRDefault="00D41C95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2610197401:18:001:0063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2193D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с. Хриплин,</w:t>
            </w:r>
          </w:p>
          <w:p w14:paraId="653F16BE" w14:textId="77777777" w:rsidR="005B58D2" w:rsidRDefault="00121A91">
            <w:pPr>
              <w:rPr>
                <w:sz w:val="22"/>
              </w:rPr>
            </w:pPr>
            <w:r>
              <w:rPr>
                <w:sz w:val="22"/>
              </w:rPr>
              <w:t>вул. Автоливмашівська</w:t>
            </w:r>
            <w:r w:rsidR="00D41C95">
              <w:rPr>
                <w:sz w:val="22"/>
              </w:rPr>
              <w:t xml:space="preserve"> поруч 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87235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0,8734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22669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11.02 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844BD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05.02.2024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1E226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53598718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D9D53" w14:textId="77777777" w:rsidR="00B239FE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</w:t>
            </w:r>
          </w:p>
          <w:p w14:paraId="37796AF8" w14:textId="77777777" w:rsidR="005B58D2" w:rsidRDefault="00D41C95" w:rsidP="00B239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43294</w:t>
            </w:r>
          </w:p>
          <w:p w14:paraId="480982A3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незавершене будівництво</w:t>
            </w:r>
          </w:p>
        </w:tc>
      </w:tr>
      <w:tr w:rsidR="005B58D2" w14:paraId="30F94265" w14:textId="77777777" w:rsidTr="00121A9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6F557" w14:textId="77777777" w:rsidR="005B58D2" w:rsidRDefault="005B58D2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EC859" w14:textId="77777777" w:rsidR="00121A91" w:rsidRDefault="00D41C95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</w:t>
            </w:r>
          </w:p>
          <w:p w14:paraId="3EB8CB95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 xml:space="preserve"> "Глобал Енерго"</w:t>
            </w:r>
          </w:p>
          <w:p w14:paraId="5266F762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(41295396)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D45CA" w14:textId="77777777" w:rsidR="005B58D2" w:rsidRDefault="00D41C95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2625884700:05:001:0145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B3266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с. Радча,</w:t>
            </w:r>
          </w:p>
          <w:p w14:paraId="162928A2" w14:textId="77777777" w:rsidR="00121A91" w:rsidRDefault="00D41C95">
            <w:pPr>
              <w:rPr>
                <w:sz w:val="22"/>
              </w:rPr>
            </w:pPr>
            <w:r>
              <w:rPr>
                <w:sz w:val="22"/>
              </w:rPr>
              <w:t xml:space="preserve">урочище "Коло бочок", поруч </w:t>
            </w:r>
            <w:r w:rsidR="00121A91">
              <w:rPr>
                <w:sz w:val="22"/>
              </w:rPr>
              <w:t xml:space="preserve"> </w:t>
            </w:r>
            <w:r>
              <w:rPr>
                <w:sz w:val="22"/>
              </w:rPr>
              <w:t>2625884700:</w:t>
            </w:r>
          </w:p>
          <w:p w14:paraId="44087D75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05:001:0134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1CA99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0,3884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601EE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03.10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50A0F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07.04.2025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FD24B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59409858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34FDB" w14:textId="77777777" w:rsidR="00B239FE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</w:t>
            </w:r>
          </w:p>
          <w:p w14:paraId="1FEB3869" w14:textId="77777777" w:rsidR="005B58D2" w:rsidRDefault="00D41C95" w:rsidP="00B239F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№ 43288</w:t>
            </w:r>
          </w:p>
          <w:p w14:paraId="1DDFE24C" w14:textId="77777777" w:rsidR="005B58D2" w:rsidRDefault="00EA2418" w:rsidP="00B239FE">
            <w:pPr>
              <w:jc w:val="center"/>
              <w:rPr>
                <w:sz w:val="22"/>
              </w:rPr>
            </w:pPr>
            <w:r w:rsidRPr="00EA2418">
              <w:rPr>
                <w:sz w:val="22"/>
              </w:rPr>
              <w:t>відсутнє нерухоме майно</w:t>
            </w:r>
            <w:r w:rsidR="00B239FE">
              <w:rPr>
                <w:sz w:val="22"/>
              </w:rPr>
              <w:t>;</w:t>
            </w:r>
            <w:r w:rsidR="00D41C95">
              <w:rPr>
                <w:sz w:val="22"/>
              </w:rPr>
              <w:t xml:space="preserve"> фотофіксації</w:t>
            </w:r>
          </w:p>
        </w:tc>
      </w:tr>
      <w:tr w:rsidR="005B58D2" w14:paraId="55B44FF7" w14:textId="77777777" w:rsidTr="00121A9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4ECCA" w14:textId="77777777" w:rsidR="005B58D2" w:rsidRDefault="005B58D2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CE1E4" w14:textId="77777777" w:rsidR="00121A91" w:rsidRDefault="00D41C95">
            <w:pPr>
              <w:rPr>
                <w:sz w:val="22"/>
              </w:rPr>
            </w:pPr>
            <w:r>
              <w:rPr>
                <w:sz w:val="22"/>
              </w:rPr>
              <w:t xml:space="preserve">Товариство з обмеженою відповідальністю </w:t>
            </w:r>
          </w:p>
          <w:p w14:paraId="7062BFDE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"Глобал Енерго"</w:t>
            </w:r>
          </w:p>
          <w:p w14:paraId="176791E6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(41295396)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4EDE8" w14:textId="77777777" w:rsidR="005B58D2" w:rsidRDefault="00D41C95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2625884700:05:001:0636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7D6D2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с. Радча ,</w:t>
            </w:r>
          </w:p>
          <w:p w14:paraId="6D38DB60" w14:textId="77777777" w:rsidR="005B58D2" w:rsidRDefault="00121A91">
            <w:pPr>
              <w:rPr>
                <w:sz w:val="22"/>
              </w:rPr>
            </w:pPr>
            <w:r>
              <w:rPr>
                <w:sz w:val="22"/>
              </w:rPr>
              <w:t>урочище "Коло бочок"</w:t>
            </w:r>
            <w:r w:rsidR="00D41C95">
              <w:rPr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4EEB5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1,2605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660E9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0853D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10.03.2020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450A7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35893836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6C1D4" w14:textId="77777777" w:rsidR="00B239FE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</w:t>
            </w:r>
          </w:p>
          <w:p w14:paraId="74D6AD77" w14:textId="77777777" w:rsidR="005B58D2" w:rsidRDefault="00D41C95" w:rsidP="00B239F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№ 43289</w:t>
            </w:r>
          </w:p>
          <w:p w14:paraId="6AC9AB0F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відсутні фотофіксації</w:t>
            </w:r>
          </w:p>
        </w:tc>
      </w:tr>
      <w:tr w:rsidR="005B58D2" w14:paraId="78D372E0" w14:textId="77777777" w:rsidTr="00121A9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C97C4" w14:textId="77777777" w:rsidR="005B58D2" w:rsidRDefault="005B58D2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6F64C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"Інфраструктурні об'єкти"</w:t>
            </w:r>
          </w:p>
          <w:p w14:paraId="2C238F03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(44979378)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23D61" w14:textId="77777777" w:rsidR="005B58D2" w:rsidRDefault="00D41C95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2610100000:21:001:0506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9A389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м.Івано-Франківськ,</w:t>
            </w:r>
          </w:p>
          <w:p w14:paraId="4CB36475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вул. Євгена Коновальця, 225Д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1C45C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0,1311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6B2EC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12.08</w:t>
            </w:r>
            <w:r>
              <w:rPr>
                <w:sz w:val="22"/>
              </w:rPr>
              <w:tab/>
              <w:t>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AD5BC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08.05.2024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66A81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54952371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0D591" w14:textId="77777777" w:rsidR="00B239FE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</w:t>
            </w:r>
          </w:p>
          <w:p w14:paraId="041DFB70" w14:textId="77777777" w:rsidR="005B58D2" w:rsidRDefault="00D41C95" w:rsidP="00B239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41134</w:t>
            </w:r>
          </w:p>
          <w:p w14:paraId="0D43B069" w14:textId="77777777" w:rsidR="005B58D2" w:rsidRDefault="005B58D2">
            <w:pPr>
              <w:jc w:val="center"/>
              <w:rPr>
                <w:sz w:val="22"/>
              </w:rPr>
            </w:pPr>
          </w:p>
        </w:tc>
      </w:tr>
      <w:tr w:rsidR="005B58D2" w14:paraId="3729A8AB" w14:textId="77777777" w:rsidTr="00121A9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AE732" w14:textId="77777777" w:rsidR="005B58D2" w:rsidRDefault="005B58D2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451B0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Громадянин Богович Володимир Миколайович</w:t>
            </w:r>
          </w:p>
          <w:p w14:paraId="68AEB5AF" w14:textId="77777777" w:rsidR="005B58D2" w:rsidRDefault="005B58D2" w:rsidP="00121A91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CF83B" w14:textId="77777777" w:rsidR="005B58D2" w:rsidRDefault="00D41C95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2610100000:06:002:0358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BBA5E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2E394DD7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вул. Б.</w:t>
            </w:r>
            <w:r w:rsidR="00121A91">
              <w:rPr>
                <w:sz w:val="22"/>
              </w:rPr>
              <w:t xml:space="preserve"> </w:t>
            </w:r>
            <w:r>
              <w:rPr>
                <w:sz w:val="22"/>
              </w:rPr>
              <w:t>Лепкого, 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BF298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0,0427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6989F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03.15  Для будівництва та обслуговування інших будівель громадської забудови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9D8B7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25.10.2019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BACDD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33927023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35F99" w14:textId="77777777" w:rsidR="00B239FE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</w:t>
            </w:r>
          </w:p>
          <w:p w14:paraId="274903F5" w14:textId="1EEBAF77" w:rsidR="00D92BCD" w:rsidRDefault="00D41C95" w:rsidP="00D92B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43415</w:t>
            </w:r>
          </w:p>
        </w:tc>
      </w:tr>
      <w:tr w:rsidR="005B58D2" w14:paraId="50587AF9" w14:textId="77777777" w:rsidTr="00121A9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879B8" w14:textId="77777777" w:rsidR="005B58D2" w:rsidRDefault="005B58D2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25A45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Громадянин Лаврищев Сергій Станіславович</w:t>
            </w:r>
          </w:p>
          <w:p w14:paraId="106DB50D" w14:textId="77777777" w:rsidR="005B58D2" w:rsidRDefault="005B58D2" w:rsidP="00121A91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77F19" w14:textId="77777777" w:rsidR="005B58D2" w:rsidRDefault="00D41C95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2610100000:03:004:0129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3D7F3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04602E0B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вул. Берегова, 33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0847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0,0104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1730B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03.07</w:t>
            </w:r>
            <w:r>
              <w:rPr>
                <w:sz w:val="22"/>
              </w:rPr>
              <w:tab/>
            </w:r>
            <w:r w:rsidR="00121A91">
              <w:rPr>
                <w:sz w:val="22"/>
              </w:rPr>
              <w:t xml:space="preserve"> </w:t>
            </w:r>
            <w:r>
              <w:rPr>
                <w:sz w:val="22"/>
              </w:rPr>
              <w:t>Для будівництва та обслуговування будівель торгівлі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75287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29.05.2025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5BD3D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60131747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9AFD8" w14:textId="77777777" w:rsidR="00B239FE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</w:t>
            </w:r>
          </w:p>
          <w:p w14:paraId="559BAD69" w14:textId="77777777" w:rsidR="005B58D2" w:rsidRDefault="00D41C95" w:rsidP="00DF1A33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41536</w:t>
            </w:r>
          </w:p>
        </w:tc>
      </w:tr>
      <w:tr w:rsidR="005B58D2" w14:paraId="208C8ADE" w14:textId="77777777" w:rsidTr="00121A9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27686" w14:textId="77777777" w:rsidR="005B58D2" w:rsidRDefault="005B58D2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9EB3D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Приватне підприємство  "Нерей-АВТ"</w:t>
            </w:r>
          </w:p>
          <w:p w14:paraId="5802670A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(33162888)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7C957" w14:textId="77777777" w:rsidR="005B58D2" w:rsidRDefault="00D41C95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2610190501:09:003:0346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3FF39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с. Вовчинець,</w:t>
            </w:r>
          </w:p>
          <w:p w14:paraId="47D307D8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 xml:space="preserve">вул. Надрічна,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0D705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0,3426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57D5C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14.02 Для розміщення, будівництва, експлуатації та обслуговування будівель і споруд об’єктів передачі електричної енергії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70225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20.05.2025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A2979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59993773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5CD51" w14:textId="77777777" w:rsidR="00B239FE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</w:t>
            </w:r>
          </w:p>
          <w:p w14:paraId="0DA26569" w14:textId="77777777" w:rsidR="005B58D2" w:rsidRDefault="00D41C95" w:rsidP="00B239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39737</w:t>
            </w:r>
          </w:p>
          <w:p w14:paraId="2A191D7A" w14:textId="77777777" w:rsidR="005B58D2" w:rsidRDefault="00CD6D3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відсутнє нерухоме майно</w:t>
            </w:r>
          </w:p>
        </w:tc>
      </w:tr>
      <w:tr w:rsidR="00D719CD" w14:paraId="54FF4E6A" w14:textId="77777777" w:rsidTr="00121A9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82D4E" w14:textId="77777777" w:rsidR="00D719CD" w:rsidRDefault="00D719CD" w:rsidP="00D719CD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EEE31" w14:textId="77777777" w:rsidR="00D719CD" w:rsidRDefault="00D719CD" w:rsidP="00D719CD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"РІДКОМ-ІФ"</w:t>
            </w:r>
          </w:p>
          <w:p w14:paraId="4FF49402" w14:textId="77777777" w:rsidR="00D719CD" w:rsidRDefault="00D719CD" w:rsidP="00D719CD">
            <w:pPr>
              <w:rPr>
                <w:sz w:val="22"/>
              </w:rPr>
            </w:pPr>
            <w:r>
              <w:rPr>
                <w:sz w:val="22"/>
              </w:rPr>
              <w:t>(41867328)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EF221" w14:textId="77777777" w:rsidR="00D719CD" w:rsidRDefault="00D719CD" w:rsidP="00D719CD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2610100000:03:006:0061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BE14A" w14:textId="77777777" w:rsidR="00D719CD" w:rsidRDefault="00D719CD" w:rsidP="00D719CD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04FE8CC2" w14:textId="77777777" w:rsidR="00D719CD" w:rsidRDefault="00D719CD" w:rsidP="00D719CD">
            <w:pPr>
              <w:rPr>
                <w:sz w:val="22"/>
              </w:rPr>
            </w:pPr>
            <w:r>
              <w:rPr>
                <w:sz w:val="22"/>
              </w:rPr>
              <w:t>вул. Кармелюка , 51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A9CC9" w14:textId="77777777" w:rsidR="00D719CD" w:rsidRDefault="00D719CD" w:rsidP="00D719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0,0410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D883C" w14:textId="77777777" w:rsidR="00D719CD" w:rsidRDefault="00D719CD" w:rsidP="00D719CD">
            <w:pPr>
              <w:rPr>
                <w:sz w:val="22"/>
              </w:rPr>
            </w:pPr>
            <w:r>
              <w:rPr>
                <w:sz w:val="22"/>
              </w:rPr>
              <w:t>11.04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04F00" w14:textId="77777777" w:rsidR="00D719CD" w:rsidRDefault="00D719CD" w:rsidP="00D719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15.09.2022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36760" w14:textId="77777777" w:rsidR="00D719CD" w:rsidRDefault="00D719CD" w:rsidP="00D719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47903438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1A671" w14:textId="77777777" w:rsidR="00D719CD" w:rsidRDefault="00D719CD" w:rsidP="00D719C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374B0B5A" w14:textId="77777777" w:rsidR="00D719CD" w:rsidRDefault="00D719CD" w:rsidP="00D719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43519</w:t>
            </w:r>
          </w:p>
        </w:tc>
      </w:tr>
    </w:tbl>
    <w:p w14:paraId="617026BA" w14:textId="77777777" w:rsidR="005B58D2" w:rsidRDefault="005B58D2">
      <w:pPr>
        <w:tabs>
          <w:tab w:val="left" w:pos="1418"/>
        </w:tabs>
        <w:ind w:left="709" w:firstLine="709"/>
        <w:jc w:val="center"/>
        <w:rPr>
          <w:sz w:val="26"/>
        </w:rPr>
      </w:pPr>
    </w:p>
    <w:p w14:paraId="268A8ED4" w14:textId="77777777" w:rsidR="005B58D2" w:rsidRDefault="00D41C95">
      <w:pPr>
        <w:tabs>
          <w:tab w:val="left" w:pos="1418"/>
        </w:tabs>
        <w:ind w:left="709" w:firstLine="709"/>
        <w:jc w:val="center"/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</w:p>
    <w:p w14:paraId="2C962C04" w14:textId="77777777" w:rsidR="005B58D2" w:rsidRDefault="00D41C95">
      <w:pPr>
        <w:tabs>
          <w:tab w:val="left" w:pos="1418"/>
        </w:tabs>
        <w:ind w:left="709" w:hanging="142"/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                                                                     Віктор СИНИШИН</w:t>
      </w:r>
    </w:p>
    <w:p w14:paraId="1823567E" w14:textId="77777777" w:rsidR="005B58D2" w:rsidRDefault="00D41C95">
      <w:pPr>
        <w:pageBreakBefore/>
        <w:ind w:left="11340"/>
        <w:rPr>
          <w:sz w:val="28"/>
        </w:rPr>
      </w:pPr>
      <w:r>
        <w:rPr>
          <w:sz w:val="28"/>
        </w:rPr>
        <w:lastRenderedPageBreak/>
        <w:t>Додаток 2</w:t>
      </w:r>
    </w:p>
    <w:p w14:paraId="1EB9ECBA" w14:textId="77777777" w:rsidR="005B58D2" w:rsidRDefault="00D41C95">
      <w:pPr>
        <w:ind w:left="11340" w:right="-314"/>
        <w:rPr>
          <w:sz w:val="28"/>
        </w:rPr>
      </w:pPr>
      <w:r>
        <w:rPr>
          <w:sz w:val="28"/>
        </w:rPr>
        <w:t>до рішення міської ради</w:t>
      </w:r>
    </w:p>
    <w:p w14:paraId="5DBB63F3" w14:textId="77777777" w:rsidR="005B58D2" w:rsidRDefault="00D41C95">
      <w:pPr>
        <w:ind w:left="11340"/>
        <w:jc w:val="both"/>
        <w:rPr>
          <w:sz w:val="28"/>
        </w:rPr>
      </w:pPr>
      <w:r>
        <w:rPr>
          <w:sz w:val="28"/>
        </w:rPr>
        <w:t>від _________2025 року №_______</w:t>
      </w:r>
    </w:p>
    <w:p w14:paraId="78F64CF2" w14:textId="77777777" w:rsidR="005B58D2" w:rsidRDefault="00D41C95">
      <w:pPr>
        <w:ind w:left="426" w:firstLine="709"/>
        <w:jc w:val="center"/>
        <w:rPr>
          <w:sz w:val="28"/>
        </w:rPr>
      </w:pPr>
      <w:r>
        <w:rPr>
          <w:sz w:val="28"/>
        </w:rPr>
        <w:t>Перелік</w:t>
      </w:r>
    </w:p>
    <w:p w14:paraId="5BC0C4E0" w14:textId="641CE059" w:rsidR="00DB6F9F" w:rsidRDefault="00D41C95">
      <w:pPr>
        <w:ind w:left="426" w:firstLine="709"/>
        <w:jc w:val="center"/>
        <w:rPr>
          <w:sz w:val="28"/>
        </w:rPr>
      </w:pPr>
      <w:r>
        <w:rPr>
          <w:sz w:val="28"/>
        </w:rPr>
        <w:t>земельних ділянок комунальної власності, що продаються</w:t>
      </w:r>
    </w:p>
    <w:tbl>
      <w:tblPr>
        <w:tblW w:w="1604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1560"/>
        <w:gridCol w:w="2296"/>
        <w:gridCol w:w="992"/>
        <w:gridCol w:w="3827"/>
        <w:gridCol w:w="1418"/>
        <w:gridCol w:w="1134"/>
        <w:gridCol w:w="1559"/>
      </w:tblGrid>
      <w:tr w:rsidR="005B58D2" w14:paraId="7C9D7E1E" w14:textId="77777777" w:rsidTr="00DB6F9F">
        <w:tc>
          <w:tcPr>
            <w:tcW w:w="567" w:type="dxa"/>
            <w:vMerge w:val="restart"/>
            <w:vAlign w:val="center"/>
            <w:hideMark/>
          </w:tcPr>
          <w:p w14:paraId="4FA68F68" w14:textId="77777777" w:rsidR="005B58D2" w:rsidRDefault="00D41C95">
            <w:pPr>
              <w:tabs>
                <w:tab w:val="left" w:pos="459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14:paraId="43D86372" w14:textId="77777777" w:rsidR="005B58D2" w:rsidRDefault="00D41C95">
            <w:pPr>
              <w:tabs>
                <w:tab w:val="left" w:pos="-108"/>
                <w:tab w:val="left" w:pos="459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2693" w:type="dxa"/>
            <w:vMerge w:val="restart"/>
            <w:vAlign w:val="center"/>
            <w:hideMark/>
          </w:tcPr>
          <w:p w14:paraId="5F6BDE02" w14:textId="77777777" w:rsidR="005B58D2" w:rsidRDefault="00D41C9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Покупець</w:t>
            </w:r>
          </w:p>
          <w:p w14:paraId="4830EB83" w14:textId="77777777" w:rsidR="005B58D2" w:rsidRDefault="00D41C9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(Код ЄДРПОУ)</w:t>
            </w:r>
          </w:p>
        </w:tc>
        <w:tc>
          <w:tcPr>
            <w:tcW w:w="1560" w:type="dxa"/>
            <w:vMerge w:val="restart"/>
            <w:vAlign w:val="center"/>
            <w:hideMark/>
          </w:tcPr>
          <w:p w14:paraId="17C7D2F0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 земельної ділянки</w:t>
            </w:r>
          </w:p>
        </w:tc>
        <w:tc>
          <w:tcPr>
            <w:tcW w:w="2296" w:type="dxa"/>
            <w:vMerge w:val="restart"/>
            <w:vAlign w:val="center"/>
          </w:tcPr>
          <w:p w14:paraId="67F40C90" w14:textId="77777777" w:rsidR="005B58D2" w:rsidRDefault="00D41C9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</w:tc>
        <w:tc>
          <w:tcPr>
            <w:tcW w:w="992" w:type="dxa"/>
            <w:vMerge w:val="restart"/>
            <w:vAlign w:val="center"/>
            <w:hideMark/>
          </w:tcPr>
          <w:p w14:paraId="1892E62D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Площа, га</w:t>
            </w:r>
          </w:p>
        </w:tc>
        <w:tc>
          <w:tcPr>
            <w:tcW w:w="3827" w:type="dxa"/>
            <w:vMerge w:val="restart"/>
            <w:vAlign w:val="center"/>
          </w:tcPr>
          <w:p w14:paraId="56951B79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Цільове призначення земельної ділянки (згідно КВЦПЗ)</w:t>
            </w:r>
          </w:p>
        </w:tc>
        <w:tc>
          <w:tcPr>
            <w:tcW w:w="2552" w:type="dxa"/>
            <w:gridSpan w:val="2"/>
            <w:vAlign w:val="center"/>
            <w:hideMark/>
          </w:tcPr>
          <w:p w14:paraId="314BC39B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Ціна земельної ділянки</w:t>
            </w:r>
          </w:p>
          <w:p w14:paraId="429BD232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(без ПДВ)</w:t>
            </w:r>
          </w:p>
        </w:tc>
        <w:tc>
          <w:tcPr>
            <w:tcW w:w="1559" w:type="dxa"/>
            <w:vMerge w:val="restart"/>
            <w:vAlign w:val="center"/>
            <w:hideMark/>
          </w:tcPr>
          <w:p w14:paraId="6EDBAD8A" w14:textId="77777777" w:rsidR="005B58D2" w:rsidRDefault="00D41C95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Термін розстрочення платежу (місяць)</w:t>
            </w:r>
          </w:p>
        </w:tc>
      </w:tr>
      <w:tr w:rsidR="005B58D2" w14:paraId="1BC3E16F" w14:textId="77777777" w:rsidTr="00DB6F9F">
        <w:tc>
          <w:tcPr>
            <w:tcW w:w="567" w:type="dxa"/>
            <w:vMerge/>
            <w:vAlign w:val="center"/>
            <w:hideMark/>
          </w:tcPr>
          <w:p w14:paraId="40FC2FD2" w14:textId="77777777" w:rsidR="005B58D2" w:rsidRDefault="005B58D2"/>
        </w:tc>
        <w:tc>
          <w:tcPr>
            <w:tcW w:w="2693" w:type="dxa"/>
            <w:vMerge/>
            <w:vAlign w:val="center"/>
            <w:hideMark/>
          </w:tcPr>
          <w:p w14:paraId="25C36CEC" w14:textId="77777777" w:rsidR="005B58D2" w:rsidRDefault="005B58D2"/>
        </w:tc>
        <w:tc>
          <w:tcPr>
            <w:tcW w:w="1560" w:type="dxa"/>
            <w:vMerge/>
            <w:vAlign w:val="center"/>
            <w:hideMark/>
          </w:tcPr>
          <w:p w14:paraId="55366736" w14:textId="77777777" w:rsidR="005B58D2" w:rsidRDefault="005B58D2"/>
        </w:tc>
        <w:tc>
          <w:tcPr>
            <w:tcW w:w="2296" w:type="dxa"/>
            <w:vMerge/>
            <w:vAlign w:val="center"/>
          </w:tcPr>
          <w:p w14:paraId="2322556A" w14:textId="77777777" w:rsidR="005B58D2" w:rsidRDefault="005B58D2"/>
        </w:tc>
        <w:tc>
          <w:tcPr>
            <w:tcW w:w="992" w:type="dxa"/>
            <w:vMerge/>
            <w:vAlign w:val="center"/>
            <w:hideMark/>
          </w:tcPr>
          <w:p w14:paraId="77339254" w14:textId="77777777" w:rsidR="005B58D2" w:rsidRDefault="005B58D2"/>
        </w:tc>
        <w:tc>
          <w:tcPr>
            <w:tcW w:w="3827" w:type="dxa"/>
            <w:vMerge/>
            <w:vAlign w:val="center"/>
          </w:tcPr>
          <w:p w14:paraId="1081A405" w14:textId="77777777" w:rsidR="005B58D2" w:rsidRDefault="005B58D2"/>
        </w:tc>
        <w:tc>
          <w:tcPr>
            <w:tcW w:w="1418" w:type="dxa"/>
            <w:vAlign w:val="center"/>
            <w:hideMark/>
          </w:tcPr>
          <w:p w14:paraId="587DFEE6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Всього, грн.</w:t>
            </w:r>
          </w:p>
        </w:tc>
        <w:tc>
          <w:tcPr>
            <w:tcW w:w="1134" w:type="dxa"/>
            <w:vAlign w:val="center"/>
            <w:hideMark/>
          </w:tcPr>
          <w:p w14:paraId="74A8A866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  т. ч., грн./м</w:t>
            </w:r>
            <w:r>
              <w:rPr>
                <w:sz w:val="22"/>
                <w:vertAlign w:val="superscript"/>
              </w:rPr>
              <w:t>2</w:t>
            </w:r>
          </w:p>
        </w:tc>
        <w:tc>
          <w:tcPr>
            <w:tcW w:w="1559" w:type="dxa"/>
            <w:vMerge/>
            <w:vAlign w:val="center"/>
            <w:hideMark/>
          </w:tcPr>
          <w:p w14:paraId="05515203" w14:textId="77777777" w:rsidR="005B58D2" w:rsidRDefault="005B58D2"/>
        </w:tc>
      </w:tr>
      <w:tr w:rsidR="005B58D2" w14:paraId="493546D2" w14:textId="77777777" w:rsidTr="00DB6F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C1679" w14:textId="77777777" w:rsidR="005B58D2" w:rsidRDefault="005B58D2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6EDCF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Приватне підприємство  "ЛК-КАПІТАЛ"</w:t>
            </w:r>
          </w:p>
          <w:p w14:paraId="6E3DED79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 xml:space="preserve">(35517174)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C1B8A" w14:textId="77777777" w:rsidR="005B58D2" w:rsidRDefault="00D41C95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2610100000:06:004:0439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95C38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7E639713" w14:textId="77777777" w:rsidR="005B58D2" w:rsidRDefault="00121A91">
            <w:pPr>
              <w:rPr>
                <w:sz w:val="22"/>
              </w:rPr>
            </w:pPr>
            <w:r>
              <w:rPr>
                <w:sz w:val="22"/>
              </w:rPr>
              <w:t>вул. Незалежності</w:t>
            </w:r>
            <w:r w:rsidR="00D41C95">
              <w:rPr>
                <w:sz w:val="22"/>
              </w:rPr>
              <w:t>, 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79FB9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0,4325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764BC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 xml:space="preserve"> 03.10  Для будівництва та обслуговування адміністративних будинків, офісних будівель компаній, які займаються підприємницькою діяльністю, пов'язаною з отриманням прибутку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042AF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2 504 825,00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B0ADF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579,15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CB194" w14:textId="77777777" w:rsidR="005B58D2" w:rsidRDefault="00D41C95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Без розстрочення</w:t>
            </w:r>
          </w:p>
        </w:tc>
      </w:tr>
      <w:tr w:rsidR="005B58D2" w14:paraId="791B8390" w14:textId="77777777" w:rsidTr="00DB6F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ABEC8" w14:textId="77777777" w:rsidR="005B58D2" w:rsidRDefault="005B58D2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5C5FE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"ТД ІНТЕРНАЦІОНАЛЬ"</w:t>
            </w:r>
          </w:p>
          <w:p w14:paraId="4DA951C0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 xml:space="preserve">(44284188)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22098" w14:textId="77777777" w:rsidR="005B58D2" w:rsidRDefault="00D41C95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2610197401:18:001:0061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94C00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с. Хриплин,</w:t>
            </w:r>
          </w:p>
          <w:p w14:paraId="7B055B50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вул. Елеваторна, 1-б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CF890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1,2683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86064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 xml:space="preserve"> 11.02 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69906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  <w:r w:rsidR="00121A91">
              <w:rPr>
                <w:sz w:val="22"/>
              </w:rPr>
              <w:t xml:space="preserve"> </w:t>
            </w:r>
            <w:r>
              <w:rPr>
                <w:sz w:val="22"/>
              </w:rPr>
              <w:t>498 564,00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93399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D6C2B" w14:textId="77777777" w:rsidR="005B58D2" w:rsidRDefault="00D41C95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Без розстрочення</w:t>
            </w:r>
          </w:p>
        </w:tc>
      </w:tr>
      <w:tr w:rsidR="005B58D2" w14:paraId="01C50F87" w14:textId="77777777" w:rsidTr="00DB6F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31244" w14:textId="77777777" w:rsidR="005B58D2" w:rsidRDefault="005B58D2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0845C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Громадянин Олійник Дмитро Іванович</w:t>
            </w:r>
          </w:p>
          <w:p w14:paraId="3852861A" w14:textId="77777777" w:rsidR="005B58D2" w:rsidRDefault="005B58D2">
            <w:pPr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F74A0" w14:textId="77777777" w:rsidR="005B58D2" w:rsidRDefault="00D41C95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2625881901:03:020:0009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A0E85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с. Колодіївка,</w:t>
            </w:r>
          </w:p>
          <w:p w14:paraId="52EBC979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вул. Січових Стрільців,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D19E6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0,1141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75875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 xml:space="preserve"> 03.10</w:t>
            </w:r>
            <w:r>
              <w:rPr>
                <w:sz w:val="22"/>
              </w:rPr>
              <w:tab/>
      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95A6B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324 011,00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E9383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283,97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DDDDB" w14:textId="77777777" w:rsidR="005B58D2" w:rsidRDefault="00D41C95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 w:rsidR="005B58D2" w14:paraId="66888020" w14:textId="77777777" w:rsidTr="00DB6F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14FFB" w14:textId="77777777" w:rsidR="005B58D2" w:rsidRDefault="005B58D2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65B40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Громадянин Гренішин Леонід Михайлович</w:t>
            </w:r>
          </w:p>
          <w:p w14:paraId="0E379BF7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 xml:space="preserve">(2686512751)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713EC" w14:textId="77777777" w:rsidR="005B58D2" w:rsidRDefault="00D41C95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2610100000:08:003:0789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3F942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6B2E3F7A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>вул. Коломийська, 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617BD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0,0167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9A791" w14:textId="77777777" w:rsidR="005B58D2" w:rsidRDefault="00D41C95">
            <w:pPr>
              <w:rPr>
                <w:sz w:val="22"/>
              </w:rPr>
            </w:pPr>
            <w:r>
              <w:rPr>
                <w:sz w:val="22"/>
              </w:rPr>
              <w:t xml:space="preserve"> 03.07 Для будівництва та обслуговування будівель торгівлі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E53D2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78 244,00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7993" w14:textId="77777777" w:rsidR="005B58D2" w:rsidRDefault="00D41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468,53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EF7E2" w14:textId="77777777" w:rsidR="005B58D2" w:rsidRDefault="00D41C95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Без розстрочення</w:t>
            </w:r>
          </w:p>
        </w:tc>
      </w:tr>
    </w:tbl>
    <w:p w14:paraId="1DA8428A" w14:textId="77777777" w:rsidR="005B58D2" w:rsidRDefault="005B58D2">
      <w:pPr>
        <w:tabs>
          <w:tab w:val="left" w:pos="1418"/>
        </w:tabs>
        <w:ind w:left="709" w:firstLine="709"/>
        <w:jc w:val="center"/>
        <w:rPr>
          <w:sz w:val="26"/>
        </w:rPr>
      </w:pPr>
    </w:p>
    <w:p w14:paraId="5B0D65B9" w14:textId="77777777" w:rsidR="005B58D2" w:rsidRDefault="00D41C95">
      <w:pPr>
        <w:tabs>
          <w:tab w:val="left" w:pos="1418"/>
        </w:tabs>
        <w:ind w:left="709"/>
        <w:jc w:val="center"/>
        <w:rPr>
          <w:sz w:val="26"/>
        </w:rPr>
      </w:pPr>
      <w:r>
        <w:rPr>
          <w:sz w:val="28"/>
        </w:rPr>
        <w:t xml:space="preserve">Секретар міської ради                                                                              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sectPr w:rsidR="005B58D2" w:rsidSect="008F72FF">
      <w:pgSz w:w="16838" w:h="11906" w:orient="landscape"/>
      <w:pgMar w:top="1985" w:right="425" w:bottom="567" w:left="301" w:header="567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92572" w14:textId="77777777" w:rsidR="00CE66EA" w:rsidRDefault="00CE66EA">
      <w:r>
        <w:separator/>
      </w:r>
    </w:p>
  </w:endnote>
  <w:endnote w:type="continuationSeparator" w:id="0">
    <w:p w14:paraId="0E2F6F4A" w14:textId="77777777" w:rsidR="00CE66EA" w:rsidRDefault="00CE6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7B99DA" w14:textId="77777777" w:rsidR="00CE66EA" w:rsidRDefault="00CE66EA">
      <w:r>
        <w:separator/>
      </w:r>
    </w:p>
  </w:footnote>
  <w:footnote w:type="continuationSeparator" w:id="0">
    <w:p w14:paraId="764FDD32" w14:textId="77777777" w:rsidR="00CE66EA" w:rsidRDefault="00CE66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6E1A6" w14:textId="77777777" w:rsidR="005B58D2" w:rsidRDefault="005B58D2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C097F"/>
    <w:multiLevelType w:val="hybridMultilevel"/>
    <w:tmpl w:val="04F6C4B8"/>
    <w:lvl w:ilvl="0" w:tplc="3E92C516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869C74BC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BD6A03F8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838C099C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8D67E8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71BE2AB8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37F2BAE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14241D9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C9A6717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021B6BEC"/>
    <w:multiLevelType w:val="hybridMultilevel"/>
    <w:tmpl w:val="FBBE5B36"/>
    <w:lvl w:ilvl="0" w:tplc="9AD69DEE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5A886D9A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3BEE6D7A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7A78DDBA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B8566C2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2BC20F26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9252D2C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2190F0AE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F75E6C8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09E557DD"/>
    <w:multiLevelType w:val="hybridMultilevel"/>
    <w:tmpl w:val="092A01EE"/>
    <w:lvl w:ilvl="0" w:tplc="5AAE5AB4">
      <w:start w:val="1"/>
      <w:numFmt w:val="decimal"/>
      <w:lvlText w:val="%1."/>
      <w:lvlJc w:val="left"/>
      <w:pPr>
        <w:ind w:left="720" w:hanging="360"/>
      </w:pPr>
    </w:lvl>
    <w:lvl w:ilvl="1" w:tplc="45CAC5EA">
      <w:start w:val="1"/>
      <w:numFmt w:val="lowerLetter"/>
      <w:lvlText w:val="%2."/>
      <w:lvlJc w:val="left"/>
      <w:pPr>
        <w:ind w:left="1440" w:hanging="360"/>
      </w:pPr>
    </w:lvl>
    <w:lvl w:ilvl="2" w:tplc="5908E31A">
      <w:start w:val="1"/>
      <w:numFmt w:val="lowerRoman"/>
      <w:lvlText w:val="%3."/>
      <w:lvlJc w:val="right"/>
      <w:pPr>
        <w:ind w:left="2160" w:hanging="180"/>
      </w:pPr>
    </w:lvl>
    <w:lvl w:ilvl="3" w:tplc="F96A0C0A">
      <w:start w:val="1"/>
      <w:numFmt w:val="decimal"/>
      <w:lvlText w:val="%4."/>
      <w:lvlJc w:val="left"/>
      <w:pPr>
        <w:ind w:left="2880" w:hanging="360"/>
      </w:pPr>
    </w:lvl>
    <w:lvl w:ilvl="4" w:tplc="188AD03A">
      <w:start w:val="1"/>
      <w:numFmt w:val="lowerLetter"/>
      <w:lvlText w:val="%5."/>
      <w:lvlJc w:val="left"/>
      <w:pPr>
        <w:ind w:left="3600" w:hanging="360"/>
      </w:pPr>
    </w:lvl>
    <w:lvl w:ilvl="5" w:tplc="F202DE08">
      <w:start w:val="1"/>
      <w:numFmt w:val="lowerRoman"/>
      <w:lvlText w:val="%6."/>
      <w:lvlJc w:val="right"/>
      <w:pPr>
        <w:ind w:left="4320" w:hanging="180"/>
      </w:pPr>
    </w:lvl>
    <w:lvl w:ilvl="6" w:tplc="8174D474">
      <w:start w:val="1"/>
      <w:numFmt w:val="decimal"/>
      <w:lvlText w:val="%7."/>
      <w:lvlJc w:val="left"/>
      <w:pPr>
        <w:ind w:left="5040" w:hanging="360"/>
      </w:pPr>
    </w:lvl>
    <w:lvl w:ilvl="7" w:tplc="05083DE4">
      <w:start w:val="1"/>
      <w:numFmt w:val="lowerLetter"/>
      <w:lvlText w:val="%8."/>
      <w:lvlJc w:val="left"/>
      <w:pPr>
        <w:ind w:left="5760" w:hanging="360"/>
      </w:pPr>
    </w:lvl>
    <w:lvl w:ilvl="8" w:tplc="CD12D73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82BA9"/>
    <w:multiLevelType w:val="hybridMultilevel"/>
    <w:tmpl w:val="6C74FE06"/>
    <w:lvl w:ilvl="0" w:tplc="D7CAF42E">
      <w:start w:val="1"/>
      <w:numFmt w:val="decimal"/>
      <w:lvlText w:val="%1."/>
      <w:lvlJc w:val="left"/>
      <w:pPr>
        <w:ind w:left="720" w:hanging="360"/>
      </w:pPr>
    </w:lvl>
    <w:lvl w:ilvl="1" w:tplc="49A6F1F2">
      <w:start w:val="1"/>
      <w:numFmt w:val="lowerLetter"/>
      <w:lvlText w:val="%2."/>
      <w:lvlJc w:val="left"/>
      <w:pPr>
        <w:ind w:left="1440" w:hanging="360"/>
      </w:pPr>
    </w:lvl>
    <w:lvl w:ilvl="2" w:tplc="54022F8A">
      <w:start w:val="1"/>
      <w:numFmt w:val="lowerRoman"/>
      <w:lvlText w:val="%3."/>
      <w:lvlJc w:val="right"/>
      <w:pPr>
        <w:ind w:left="2160" w:hanging="180"/>
      </w:pPr>
    </w:lvl>
    <w:lvl w:ilvl="3" w:tplc="4E98789A">
      <w:start w:val="1"/>
      <w:numFmt w:val="decimal"/>
      <w:lvlText w:val="%4."/>
      <w:lvlJc w:val="left"/>
      <w:pPr>
        <w:ind w:left="2880" w:hanging="360"/>
      </w:pPr>
    </w:lvl>
    <w:lvl w:ilvl="4" w:tplc="4746AF52">
      <w:start w:val="1"/>
      <w:numFmt w:val="lowerLetter"/>
      <w:lvlText w:val="%5."/>
      <w:lvlJc w:val="left"/>
      <w:pPr>
        <w:ind w:left="3600" w:hanging="360"/>
      </w:pPr>
    </w:lvl>
    <w:lvl w:ilvl="5" w:tplc="6C9066AE">
      <w:start w:val="1"/>
      <w:numFmt w:val="lowerRoman"/>
      <w:lvlText w:val="%6."/>
      <w:lvlJc w:val="right"/>
      <w:pPr>
        <w:ind w:left="4320" w:hanging="180"/>
      </w:pPr>
    </w:lvl>
    <w:lvl w:ilvl="6" w:tplc="85300E32">
      <w:start w:val="1"/>
      <w:numFmt w:val="decimal"/>
      <w:lvlText w:val="%7."/>
      <w:lvlJc w:val="left"/>
      <w:pPr>
        <w:ind w:left="5040" w:hanging="360"/>
      </w:pPr>
    </w:lvl>
    <w:lvl w:ilvl="7" w:tplc="F1E0E6EE">
      <w:start w:val="1"/>
      <w:numFmt w:val="lowerLetter"/>
      <w:lvlText w:val="%8."/>
      <w:lvlJc w:val="left"/>
      <w:pPr>
        <w:ind w:left="5760" w:hanging="360"/>
      </w:pPr>
    </w:lvl>
    <w:lvl w:ilvl="8" w:tplc="C68EAED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A4AFC"/>
    <w:multiLevelType w:val="hybridMultilevel"/>
    <w:tmpl w:val="EA7AE0BC"/>
    <w:lvl w:ilvl="0" w:tplc="4D201B1C">
      <w:start w:val="1"/>
      <w:numFmt w:val="decimal"/>
      <w:lvlText w:val="%1."/>
      <w:lvlJc w:val="left"/>
      <w:pPr>
        <w:ind w:left="720" w:hanging="360"/>
      </w:pPr>
    </w:lvl>
    <w:lvl w:ilvl="1" w:tplc="7B3AD61E">
      <w:start w:val="1"/>
      <w:numFmt w:val="lowerLetter"/>
      <w:lvlText w:val="%2."/>
      <w:lvlJc w:val="left"/>
      <w:pPr>
        <w:ind w:left="1440" w:hanging="360"/>
      </w:pPr>
    </w:lvl>
    <w:lvl w:ilvl="2" w:tplc="C6C62C98">
      <w:start w:val="1"/>
      <w:numFmt w:val="lowerRoman"/>
      <w:lvlText w:val="%3."/>
      <w:lvlJc w:val="right"/>
      <w:pPr>
        <w:ind w:left="2160" w:hanging="180"/>
      </w:pPr>
    </w:lvl>
    <w:lvl w:ilvl="3" w:tplc="4A784900">
      <w:start w:val="1"/>
      <w:numFmt w:val="decimal"/>
      <w:lvlText w:val="%4."/>
      <w:lvlJc w:val="left"/>
      <w:pPr>
        <w:ind w:left="2880" w:hanging="360"/>
      </w:pPr>
    </w:lvl>
    <w:lvl w:ilvl="4" w:tplc="EB12ACB8">
      <w:start w:val="1"/>
      <w:numFmt w:val="lowerLetter"/>
      <w:lvlText w:val="%5."/>
      <w:lvlJc w:val="left"/>
      <w:pPr>
        <w:ind w:left="3600" w:hanging="360"/>
      </w:pPr>
    </w:lvl>
    <w:lvl w:ilvl="5" w:tplc="BFE65738">
      <w:start w:val="1"/>
      <w:numFmt w:val="lowerRoman"/>
      <w:lvlText w:val="%6."/>
      <w:lvlJc w:val="right"/>
      <w:pPr>
        <w:ind w:left="4320" w:hanging="180"/>
      </w:pPr>
    </w:lvl>
    <w:lvl w:ilvl="6" w:tplc="73AC1BAE">
      <w:start w:val="1"/>
      <w:numFmt w:val="decimal"/>
      <w:lvlText w:val="%7."/>
      <w:lvlJc w:val="left"/>
      <w:pPr>
        <w:ind w:left="5040" w:hanging="360"/>
      </w:pPr>
    </w:lvl>
    <w:lvl w:ilvl="7" w:tplc="3182AC30">
      <w:start w:val="1"/>
      <w:numFmt w:val="lowerLetter"/>
      <w:lvlText w:val="%8."/>
      <w:lvlJc w:val="left"/>
      <w:pPr>
        <w:ind w:left="5760" w:hanging="360"/>
      </w:pPr>
    </w:lvl>
    <w:lvl w:ilvl="8" w:tplc="432664D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8F3F14"/>
    <w:multiLevelType w:val="hybridMultilevel"/>
    <w:tmpl w:val="5C269B7E"/>
    <w:lvl w:ilvl="0" w:tplc="C710529E">
      <w:start w:val="1"/>
      <w:numFmt w:val="decimal"/>
      <w:lvlText w:val="%1."/>
      <w:lvlJc w:val="left"/>
      <w:pPr>
        <w:ind w:left="1429" w:hanging="360"/>
      </w:pPr>
    </w:lvl>
    <w:lvl w:ilvl="1" w:tplc="DC589DD4">
      <w:start w:val="1"/>
      <w:numFmt w:val="lowerLetter"/>
      <w:lvlText w:val="%2."/>
      <w:lvlJc w:val="left"/>
      <w:pPr>
        <w:ind w:left="2149" w:hanging="360"/>
      </w:pPr>
    </w:lvl>
    <w:lvl w:ilvl="2" w:tplc="748EE370">
      <w:start w:val="1"/>
      <w:numFmt w:val="lowerRoman"/>
      <w:lvlText w:val="%3."/>
      <w:lvlJc w:val="right"/>
      <w:pPr>
        <w:ind w:left="2869" w:hanging="180"/>
      </w:pPr>
    </w:lvl>
    <w:lvl w:ilvl="3" w:tplc="046AA3D6">
      <w:start w:val="1"/>
      <w:numFmt w:val="decimal"/>
      <w:lvlText w:val="%4."/>
      <w:lvlJc w:val="left"/>
      <w:pPr>
        <w:ind w:left="3589" w:hanging="360"/>
      </w:pPr>
    </w:lvl>
    <w:lvl w:ilvl="4" w:tplc="E41CAB90">
      <w:start w:val="1"/>
      <w:numFmt w:val="lowerLetter"/>
      <w:lvlText w:val="%5."/>
      <w:lvlJc w:val="left"/>
      <w:pPr>
        <w:ind w:left="4309" w:hanging="360"/>
      </w:pPr>
    </w:lvl>
    <w:lvl w:ilvl="5" w:tplc="340C339C">
      <w:start w:val="1"/>
      <w:numFmt w:val="lowerRoman"/>
      <w:lvlText w:val="%6."/>
      <w:lvlJc w:val="right"/>
      <w:pPr>
        <w:ind w:left="5029" w:hanging="180"/>
      </w:pPr>
    </w:lvl>
    <w:lvl w:ilvl="6" w:tplc="3FD88C1A">
      <w:start w:val="1"/>
      <w:numFmt w:val="decimal"/>
      <w:lvlText w:val="%7."/>
      <w:lvlJc w:val="left"/>
      <w:pPr>
        <w:ind w:left="5749" w:hanging="360"/>
      </w:pPr>
    </w:lvl>
    <w:lvl w:ilvl="7" w:tplc="37A2A852">
      <w:start w:val="1"/>
      <w:numFmt w:val="lowerLetter"/>
      <w:lvlText w:val="%8."/>
      <w:lvlJc w:val="left"/>
      <w:pPr>
        <w:ind w:left="6469" w:hanging="360"/>
      </w:pPr>
    </w:lvl>
    <w:lvl w:ilvl="8" w:tplc="BC742AB2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3F366CE"/>
    <w:multiLevelType w:val="hybridMultilevel"/>
    <w:tmpl w:val="8D56874A"/>
    <w:lvl w:ilvl="0" w:tplc="8F9AA9B4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E5A46F3E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2646AA1E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BBAEB6AC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579C7444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F3B6576A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CF8813BC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8392E1EE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E56AA962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7" w15:restartNumberingAfterBreak="0">
    <w:nsid w:val="293D444C"/>
    <w:multiLevelType w:val="hybridMultilevel"/>
    <w:tmpl w:val="C58C2B42"/>
    <w:lvl w:ilvl="0" w:tplc="08760F1C">
      <w:start w:val="1"/>
      <w:numFmt w:val="bullet"/>
      <w:lvlText w:val=""/>
      <w:lvlJc w:val="left"/>
      <w:pPr>
        <w:ind w:left="780" w:hanging="360"/>
      </w:pPr>
      <w:rPr>
        <w:rFonts w:ascii="Symbol" w:hAnsi="Symbol" w:cs="Symbol"/>
      </w:rPr>
    </w:lvl>
    <w:lvl w:ilvl="1" w:tplc="21342560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 w:tplc="410AA98E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 w:tplc="2D16EAAE">
      <w:start w:val="1"/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 w:tplc="BD22793A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 w:tplc="3F643204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 w:tplc="42C27FE4">
      <w:start w:val="1"/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 w:tplc="ACC6B118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 w:tplc="5E3CAD40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abstractNum w:abstractNumId="8" w15:restartNumberingAfterBreak="0">
    <w:nsid w:val="398A2F00"/>
    <w:multiLevelType w:val="singleLevel"/>
    <w:tmpl w:val="7EBA1A9C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9" w15:restartNumberingAfterBreak="0">
    <w:nsid w:val="443579A3"/>
    <w:multiLevelType w:val="hybridMultilevel"/>
    <w:tmpl w:val="71B6D5D2"/>
    <w:lvl w:ilvl="0" w:tplc="58C85314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BB9857A8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579C507C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25C209E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B36CABD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BB6CA71E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9300EF1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EF345D7E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1A323DC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0" w15:restartNumberingAfterBreak="0">
    <w:nsid w:val="5CA039CA"/>
    <w:multiLevelType w:val="hybridMultilevel"/>
    <w:tmpl w:val="689CC828"/>
    <w:lvl w:ilvl="0" w:tplc="425E9C6E">
      <w:start w:val="1"/>
      <w:numFmt w:val="decimal"/>
      <w:lvlText w:val="%1."/>
      <w:lvlJc w:val="left"/>
      <w:pPr>
        <w:ind w:left="720" w:hanging="360"/>
      </w:pPr>
    </w:lvl>
    <w:lvl w:ilvl="1" w:tplc="B55E8F3E">
      <w:start w:val="1"/>
      <w:numFmt w:val="lowerLetter"/>
      <w:lvlText w:val="%2."/>
      <w:lvlJc w:val="left"/>
      <w:pPr>
        <w:ind w:left="1440" w:hanging="360"/>
      </w:pPr>
    </w:lvl>
    <w:lvl w:ilvl="2" w:tplc="B23673E8">
      <w:start w:val="1"/>
      <w:numFmt w:val="lowerRoman"/>
      <w:lvlText w:val="%3."/>
      <w:lvlJc w:val="right"/>
      <w:pPr>
        <w:ind w:left="2160" w:hanging="180"/>
      </w:pPr>
    </w:lvl>
    <w:lvl w:ilvl="3" w:tplc="FA94C7FA">
      <w:start w:val="1"/>
      <w:numFmt w:val="decimal"/>
      <w:lvlText w:val="%4."/>
      <w:lvlJc w:val="left"/>
      <w:pPr>
        <w:ind w:left="2880" w:hanging="360"/>
      </w:pPr>
    </w:lvl>
    <w:lvl w:ilvl="4" w:tplc="3FFAEA46">
      <w:start w:val="1"/>
      <w:numFmt w:val="lowerLetter"/>
      <w:lvlText w:val="%5."/>
      <w:lvlJc w:val="left"/>
      <w:pPr>
        <w:ind w:left="3600" w:hanging="360"/>
      </w:pPr>
    </w:lvl>
    <w:lvl w:ilvl="5" w:tplc="005E7F88">
      <w:start w:val="1"/>
      <w:numFmt w:val="lowerRoman"/>
      <w:lvlText w:val="%6."/>
      <w:lvlJc w:val="right"/>
      <w:pPr>
        <w:ind w:left="4320" w:hanging="180"/>
      </w:pPr>
    </w:lvl>
    <w:lvl w:ilvl="6" w:tplc="12C207D8">
      <w:start w:val="1"/>
      <w:numFmt w:val="decimal"/>
      <w:lvlText w:val="%7."/>
      <w:lvlJc w:val="left"/>
      <w:pPr>
        <w:ind w:left="5040" w:hanging="360"/>
      </w:pPr>
    </w:lvl>
    <w:lvl w:ilvl="7" w:tplc="5950BFFE">
      <w:start w:val="1"/>
      <w:numFmt w:val="lowerLetter"/>
      <w:lvlText w:val="%8."/>
      <w:lvlJc w:val="left"/>
      <w:pPr>
        <w:ind w:left="5760" w:hanging="360"/>
      </w:pPr>
    </w:lvl>
    <w:lvl w:ilvl="8" w:tplc="14D2044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83D29"/>
    <w:multiLevelType w:val="hybridMultilevel"/>
    <w:tmpl w:val="355EAF2E"/>
    <w:lvl w:ilvl="0" w:tplc="2A904A76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1F1A86DA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E5D26624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D8E67A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CEF05E92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729081A6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2E6EB28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5EAA2E5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38A20C5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 w15:restartNumberingAfterBreak="0">
    <w:nsid w:val="5E1B0995"/>
    <w:multiLevelType w:val="hybridMultilevel"/>
    <w:tmpl w:val="AD02AFEE"/>
    <w:lvl w:ilvl="0" w:tplc="CBC86D62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E2A21406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A0F6AC32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9A44A92C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93025E24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F8DA8888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5B6A7606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59663696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A73E860A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13" w15:restartNumberingAfterBreak="0">
    <w:nsid w:val="60476047"/>
    <w:multiLevelType w:val="hybridMultilevel"/>
    <w:tmpl w:val="A6AC95A8"/>
    <w:lvl w:ilvl="0" w:tplc="D0C4929E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1CBCCBAC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2470315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2DA808E8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23AADDE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9A5AD736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C510AE6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6D1EA162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C3BC903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 w15:restartNumberingAfterBreak="0">
    <w:nsid w:val="63D400B1"/>
    <w:multiLevelType w:val="hybridMultilevel"/>
    <w:tmpl w:val="66C03790"/>
    <w:lvl w:ilvl="0" w:tplc="E93EAFF4">
      <w:start w:val="1"/>
      <w:numFmt w:val="decimal"/>
      <w:lvlText w:val="%1."/>
      <w:lvlJc w:val="left"/>
      <w:pPr>
        <w:ind w:left="720" w:hanging="360"/>
      </w:pPr>
    </w:lvl>
    <w:lvl w:ilvl="1" w:tplc="951E3EDE">
      <w:start w:val="1"/>
      <w:numFmt w:val="lowerLetter"/>
      <w:lvlText w:val="%2."/>
      <w:lvlJc w:val="left"/>
      <w:pPr>
        <w:ind w:left="1440" w:hanging="360"/>
      </w:pPr>
    </w:lvl>
    <w:lvl w:ilvl="2" w:tplc="48D0C974">
      <w:start w:val="1"/>
      <w:numFmt w:val="lowerRoman"/>
      <w:lvlText w:val="%3."/>
      <w:lvlJc w:val="right"/>
      <w:pPr>
        <w:ind w:left="2160" w:hanging="180"/>
      </w:pPr>
    </w:lvl>
    <w:lvl w:ilvl="3" w:tplc="17C2DB94">
      <w:start w:val="1"/>
      <w:numFmt w:val="decimal"/>
      <w:lvlText w:val="%4."/>
      <w:lvlJc w:val="left"/>
      <w:pPr>
        <w:ind w:left="2880" w:hanging="360"/>
      </w:pPr>
    </w:lvl>
    <w:lvl w:ilvl="4" w:tplc="42FEA056">
      <w:start w:val="1"/>
      <w:numFmt w:val="lowerLetter"/>
      <w:lvlText w:val="%5."/>
      <w:lvlJc w:val="left"/>
      <w:pPr>
        <w:ind w:left="3600" w:hanging="360"/>
      </w:pPr>
    </w:lvl>
    <w:lvl w:ilvl="5" w:tplc="914A58A6">
      <w:start w:val="1"/>
      <w:numFmt w:val="lowerRoman"/>
      <w:lvlText w:val="%6."/>
      <w:lvlJc w:val="right"/>
      <w:pPr>
        <w:ind w:left="4320" w:hanging="180"/>
      </w:pPr>
    </w:lvl>
    <w:lvl w:ilvl="6" w:tplc="3AD431CE">
      <w:start w:val="1"/>
      <w:numFmt w:val="decimal"/>
      <w:lvlText w:val="%7."/>
      <w:lvlJc w:val="left"/>
      <w:pPr>
        <w:ind w:left="5040" w:hanging="360"/>
      </w:pPr>
    </w:lvl>
    <w:lvl w:ilvl="7" w:tplc="3A66D246">
      <w:start w:val="1"/>
      <w:numFmt w:val="lowerLetter"/>
      <w:lvlText w:val="%8."/>
      <w:lvlJc w:val="left"/>
      <w:pPr>
        <w:ind w:left="5760" w:hanging="360"/>
      </w:pPr>
    </w:lvl>
    <w:lvl w:ilvl="8" w:tplc="3D0E8C5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D0F23"/>
    <w:multiLevelType w:val="hybridMultilevel"/>
    <w:tmpl w:val="E3FE2BEC"/>
    <w:lvl w:ilvl="0" w:tplc="52A6020C">
      <w:start w:val="1"/>
      <w:numFmt w:val="decimal"/>
      <w:lvlText w:val="%1."/>
      <w:lvlJc w:val="left"/>
      <w:pPr>
        <w:ind w:left="720" w:hanging="360"/>
      </w:pPr>
    </w:lvl>
    <w:lvl w:ilvl="1" w:tplc="C45EED7E">
      <w:start w:val="1"/>
      <w:numFmt w:val="lowerLetter"/>
      <w:lvlText w:val="%2."/>
      <w:lvlJc w:val="left"/>
      <w:pPr>
        <w:ind w:left="1440" w:hanging="360"/>
      </w:pPr>
    </w:lvl>
    <w:lvl w:ilvl="2" w:tplc="B324EFA2">
      <w:start w:val="1"/>
      <w:numFmt w:val="lowerRoman"/>
      <w:lvlText w:val="%3."/>
      <w:lvlJc w:val="right"/>
      <w:pPr>
        <w:ind w:left="2160" w:hanging="180"/>
      </w:pPr>
    </w:lvl>
    <w:lvl w:ilvl="3" w:tplc="C2FCE74C">
      <w:start w:val="1"/>
      <w:numFmt w:val="decimal"/>
      <w:lvlText w:val="%4."/>
      <w:lvlJc w:val="left"/>
      <w:pPr>
        <w:ind w:left="2880" w:hanging="360"/>
      </w:pPr>
    </w:lvl>
    <w:lvl w:ilvl="4" w:tplc="D7B2645C">
      <w:start w:val="1"/>
      <w:numFmt w:val="lowerLetter"/>
      <w:lvlText w:val="%5."/>
      <w:lvlJc w:val="left"/>
      <w:pPr>
        <w:ind w:left="3600" w:hanging="360"/>
      </w:pPr>
    </w:lvl>
    <w:lvl w:ilvl="5" w:tplc="9932AB18">
      <w:start w:val="1"/>
      <w:numFmt w:val="lowerRoman"/>
      <w:lvlText w:val="%6."/>
      <w:lvlJc w:val="right"/>
      <w:pPr>
        <w:ind w:left="4320" w:hanging="180"/>
      </w:pPr>
    </w:lvl>
    <w:lvl w:ilvl="6" w:tplc="5FCEF89E">
      <w:start w:val="1"/>
      <w:numFmt w:val="decimal"/>
      <w:lvlText w:val="%7."/>
      <w:lvlJc w:val="left"/>
      <w:pPr>
        <w:ind w:left="5040" w:hanging="360"/>
      </w:pPr>
    </w:lvl>
    <w:lvl w:ilvl="7" w:tplc="6826F13C">
      <w:start w:val="1"/>
      <w:numFmt w:val="lowerLetter"/>
      <w:lvlText w:val="%8."/>
      <w:lvlJc w:val="left"/>
      <w:pPr>
        <w:ind w:left="5760" w:hanging="360"/>
      </w:pPr>
    </w:lvl>
    <w:lvl w:ilvl="8" w:tplc="455C2C2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303562"/>
    <w:multiLevelType w:val="hybridMultilevel"/>
    <w:tmpl w:val="4DEA5E6C"/>
    <w:lvl w:ilvl="0" w:tplc="E93406FE">
      <w:start w:val="1"/>
      <w:numFmt w:val="decimal"/>
      <w:lvlText w:val="%1."/>
      <w:lvlJc w:val="left"/>
      <w:pPr>
        <w:ind w:left="720" w:hanging="360"/>
      </w:pPr>
    </w:lvl>
    <w:lvl w:ilvl="1" w:tplc="8EFE4A2A">
      <w:start w:val="1"/>
      <w:numFmt w:val="lowerLetter"/>
      <w:lvlText w:val="%2."/>
      <w:lvlJc w:val="left"/>
      <w:pPr>
        <w:ind w:left="1440" w:hanging="360"/>
      </w:pPr>
    </w:lvl>
    <w:lvl w:ilvl="2" w:tplc="BDA622B8">
      <w:start w:val="1"/>
      <w:numFmt w:val="lowerRoman"/>
      <w:lvlText w:val="%3."/>
      <w:lvlJc w:val="right"/>
      <w:pPr>
        <w:ind w:left="2160" w:hanging="180"/>
      </w:pPr>
    </w:lvl>
    <w:lvl w:ilvl="3" w:tplc="3A0683E8">
      <w:start w:val="1"/>
      <w:numFmt w:val="decimal"/>
      <w:lvlText w:val="%4."/>
      <w:lvlJc w:val="left"/>
      <w:pPr>
        <w:ind w:left="2880" w:hanging="360"/>
      </w:pPr>
    </w:lvl>
    <w:lvl w:ilvl="4" w:tplc="E57EB71E">
      <w:start w:val="1"/>
      <w:numFmt w:val="lowerLetter"/>
      <w:lvlText w:val="%5."/>
      <w:lvlJc w:val="left"/>
      <w:pPr>
        <w:ind w:left="3600" w:hanging="360"/>
      </w:pPr>
    </w:lvl>
    <w:lvl w:ilvl="5" w:tplc="6EB229E6">
      <w:start w:val="1"/>
      <w:numFmt w:val="lowerRoman"/>
      <w:lvlText w:val="%6."/>
      <w:lvlJc w:val="right"/>
      <w:pPr>
        <w:ind w:left="4320" w:hanging="180"/>
      </w:pPr>
    </w:lvl>
    <w:lvl w:ilvl="6" w:tplc="A01A8644">
      <w:start w:val="1"/>
      <w:numFmt w:val="decimal"/>
      <w:lvlText w:val="%7."/>
      <w:lvlJc w:val="left"/>
      <w:pPr>
        <w:ind w:left="5040" w:hanging="360"/>
      </w:pPr>
    </w:lvl>
    <w:lvl w:ilvl="7" w:tplc="4DE24964">
      <w:start w:val="1"/>
      <w:numFmt w:val="lowerLetter"/>
      <w:lvlText w:val="%8."/>
      <w:lvlJc w:val="left"/>
      <w:pPr>
        <w:ind w:left="5760" w:hanging="360"/>
      </w:pPr>
    </w:lvl>
    <w:lvl w:ilvl="8" w:tplc="0EAAD5C6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763215"/>
    <w:multiLevelType w:val="hybridMultilevel"/>
    <w:tmpl w:val="22A2FEFA"/>
    <w:lvl w:ilvl="0" w:tplc="4A96F1DA">
      <w:start w:val="1"/>
      <w:numFmt w:val="decimal"/>
      <w:lvlText w:val="%1."/>
      <w:lvlJc w:val="left"/>
      <w:pPr>
        <w:ind w:left="5322" w:hanging="360"/>
      </w:pPr>
    </w:lvl>
    <w:lvl w:ilvl="1" w:tplc="C0E6C93A">
      <w:start w:val="1"/>
      <w:numFmt w:val="lowerLetter"/>
      <w:lvlText w:val="%2."/>
      <w:lvlJc w:val="left"/>
      <w:pPr>
        <w:ind w:left="1440" w:hanging="360"/>
      </w:pPr>
    </w:lvl>
    <w:lvl w:ilvl="2" w:tplc="70E2230C">
      <w:start w:val="1"/>
      <w:numFmt w:val="lowerRoman"/>
      <w:lvlText w:val="%3."/>
      <w:lvlJc w:val="right"/>
      <w:pPr>
        <w:ind w:left="2160" w:hanging="180"/>
      </w:pPr>
    </w:lvl>
    <w:lvl w:ilvl="3" w:tplc="E9285C90">
      <w:start w:val="1"/>
      <w:numFmt w:val="decimal"/>
      <w:lvlText w:val="%4."/>
      <w:lvlJc w:val="left"/>
      <w:pPr>
        <w:ind w:left="2880" w:hanging="360"/>
      </w:pPr>
    </w:lvl>
    <w:lvl w:ilvl="4" w:tplc="76F04176">
      <w:start w:val="1"/>
      <w:numFmt w:val="lowerLetter"/>
      <w:lvlText w:val="%5."/>
      <w:lvlJc w:val="left"/>
      <w:pPr>
        <w:ind w:left="3600" w:hanging="360"/>
      </w:pPr>
    </w:lvl>
    <w:lvl w:ilvl="5" w:tplc="A0905D56">
      <w:start w:val="1"/>
      <w:numFmt w:val="lowerRoman"/>
      <w:lvlText w:val="%6."/>
      <w:lvlJc w:val="right"/>
      <w:pPr>
        <w:ind w:left="4320" w:hanging="180"/>
      </w:pPr>
    </w:lvl>
    <w:lvl w:ilvl="6" w:tplc="1E2E140C">
      <w:start w:val="1"/>
      <w:numFmt w:val="decimal"/>
      <w:lvlText w:val="%7."/>
      <w:lvlJc w:val="left"/>
      <w:pPr>
        <w:ind w:left="5040" w:hanging="360"/>
      </w:pPr>
    </w:lvl>
    <w:lvl w:ilvl="7" w:tplc="5C187C14">
      <w:start w:val="1"/>
      <w:numFmt w:val="lowerLetter"/>
      <w:lvlText w:val="%8."/>
      <w:lvlJc w:val="left"/>
      <w:pPr>
        <w:ind w:left="5760" w:hanging="360"/>
      </w:pPr>
    </w:lvl>
    <w:lvl w:ilvl="8" w:tplc="96CEF8BA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7E627F"/>
    <w:multiLevelType w:val="hybridMultilevel"/>
    <w:tmpl w:val="BB46DAEC"/>
    <w:lvl w:ilvl="0" w:tplc="39000AC8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0A909E64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CFFC867C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AC1AE3FC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D66EF152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84D8EDF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F1167F6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62BEB13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4198EABC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9"/>
  </w:num>
  <w:num w:numId="2">
    <w:abstractNumId w:val="6"/>
  </w:num>
  <w:num w:numId="3">
    <w:abstractNumId w:val="12"/>
  </w:num>
  <w:num w:numId="4">
    <w:abstractNumId w:val="13"/>
  </w:num>
  <w:num w:numId="5">
    <w:abstractNumId w:val="1"/>
  </w:num>
  <w:num w:numId="6">
    <w:abstractNumId w:val="0"/>
  </w:num>
  <w:num w:numId="7">
    <w:abstractNumId w:val="18"/>
  </w:num>
  <w:num w:numId="8">
    <w:abstractNumId w:val="14"/>
  </w:num>
  <w:num w:numId="9">
    <w:abstractNumId w:val="17"/>
  </w:num>
  <w:num w:numId="10">
    <w:abstractNumId w:val="11"/>
  </w:num>
  <w:num w:numId="11">
    <w:abstractNumId w:val="16"/>
  </w:num>
  <w:num w:numId="12">
    <w:abstractNumId w:val="10"/>
  </w:num>
  <w:num w:numId="13">
    <w:abstractNumId w:val="15"/>
  </w:num>
  <w:num w:numId="14">
    <w:abstractNumId w:val="8"/>
  </w:num>
  <w:num w:numId="15">
    <w:abstractNumId w:val="7"/>
  </w:num>
  <w:num w:numId="16">
    <w:abstractNumId w:val="2"/>
  </w:num>
  <w:num w:numId="17">
    <w:abstractNumId w:val="4"/>
  </w:num>
  <w:num w:numId="18">
    <w:abstractNumId w:val="3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D2"/>
    <w:rsid w:val="00065306"/>
    <w:rsid w:val="00085676"/>
    <w:rsid w:val="00121A91"/>
    <w:rsid w:val="00451160"/>
    <w:rsid w:val="00491472"/>
    <w:rsid w:val="004E3A7C"/>
    <w:rsid w:val="005B58D2"/>
    <w:rsid w:val="00832153"/>
    <w:rsid w:val="008F72FF"/>
    <w:rsid w:val="009D7637"/>
    <w:rsid w:val="00AF1261"/>
    <w:rsid w:val="00B239FE"/>
    <w:rsid w:val="00CD6D3B"/>
    <w:rsid w:val="00CE66EA"/>
    <w:rsid w:val="00CF4FE4"/>
    <w:rsid w:val="00D41C95"/>
    <w:rsid w:val="00D719CD"/>
    <w:rsid w:val="00D92BCD"/>
    <w:rsid w:val="00DB555B"/>
    <w:rsid w:val="00DB6F9F"/>
    <w:rsid w:val="00DF1A33"/>
    <w:rsid w:val="00E02247"/>
    <w:rsid w:val="00E15048"/>
    <w:rsid w:val="00E21CB7"/>
    <w:rsid w:val="00EA2418"/>
    <w:rsid w:val="00F06F64"/>
    <w:rsid w:val="00FB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20B64"/>
  <w15:docId w15:val="{D27455C9-CA91-47A5-BB00-9D279C503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2FF"/>
    <w:rPr>
      <w:sz w:val="24"/>
    </w:rPr>
  </w:style>
  <w:style w:type="paragraph" w:styleId="1">
    <w:name w:val="heading 1"/>
    <w:basedOn w:val="a"/>
    <w:next w:val="a"/>
    <w:qFormat/>
    <w:rsid w:val="008F72FF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8F72FF"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qFormat/>
    <w:rsid w:val="008F72FF"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rsid w:val="008F72FF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rsid w:val="008F72FF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rsid w:val="008F72FF"/>
    <w:pPr>
      <w:jc w:val="center"/>
    </w:pPr>
    <w:rPr>
      <w:b/>
    </w:rPr>
  </w:style>
  <w:style w:type="paragraph" w:styleId="a7">
    <w:name w:val="Subtitle"/>
    <w:basedOn w:val="a"/>
    <w:link w:val="a8"/>
    <w:qFormat/>
    <w:rsid w:val="008F72FF"/>
    <w:pPr>
      <w:tabs>
        <w:tab w:val="left" w:pos="6096"/>
      </w:tabs>
      <w:jc w:val="center"/>
    </w:pPr>
    <w:rPr>
      <w:b/>
    </w:rPr>
  </w:style>
  <w:style w:type="paragraph" w:styleId="a9">
    <w:name w:val="caption"/>
    <w:basedOn w:val="a"/>
    <w:next w:val="a"/>
    <w:qFormat/>
    <w:rsid w:val="008F72FF"/>
    <w:pPr>
      <w:ind w:firstLine="640"/>
      <w:jc w:val="both"/>
    </w:pPr>
    <w:rPr>
      <w:b/>
      <w:sz w:val="40"/>
    </w:rPr>
  </w:style>
  <w:style w:type="paragraph" w:styleId="aa">
    <w:name w:val="Balloon Text"/>
    <w:basedOn w:val="a"/>
    <w:rsid w:val="008F72FF"/>
    <w:rPr>
      <w:rFonts w:ascii="Tahoma" w:hAnsi="Tahoma" w:cs="Tahoma"/>
      <w:sz w:val="16"/>
    </w:rPr>
  </w:style>
  <w:style w:type="character" w:customStyle="1" w:styleId="a4">
    <w:name w:val="Основной текст Знак"/>
    <w:link w:val="a3"/>
    <w:rsid w:val="008F72FF"/>
    <w:rPr>
      <w:b/>
      <w:sz w:val="28"/>
    </w:rPr>
  </w:style>
  <w:style w:type="paragraph" w:styleId="ab">
    <w:name w:val="List Paragraph"/>
    <w:basedOn w:val="a"/>
    <w:uiPriority w:val="34"/>
    <w:qFormat/>
    <w:rsid w:val="008F72FF"/>
    <w:pPr>
      <w:ind w:left="708"/>
    </w:pPr>
  </w:style>
  <w:style w:type="character" w:customStyle="1" w:styleId="20">
    <w:name w:val="Заголовок 2 Знак"/>
    <w:link w:val="2"/>
    <w:rsid w:val="008F72FF"/>
    <w:rPr>
      <w:rFonts w:ascii="Arial" w:hAnsi="Arial" w:cs="Arial"/>
      <w:b/>
      <w:i/>
      <w:sz w:val="28"/>
    </w:rPr>
  </w:style>
  <w:style w:type="character" w:customStyle="1" w:styleId="a6">
    <w:name w:val="Заголовок Знак"/>
    <w:link w:val="a5"/>
    <w:rsid w:val="008F72FF"/>
    <w:rPr>
      <w:b/>
      <w:sz w:val="24"/>
    </w:rPr>
  </w:style>
  <w:style w:type="paragraph" w:styleId="ac">
    <w:name w:val="Plain Text"/>
    <w:basedOn w:val="a"/>
    <w:link w:val="ad"/>
    <w:rsid w:val="008F72FF"/>
    <w:rPr>
      <w:rFonts w:ascii="Courier New" w:hAnsi="Courier New" w:cs="Courier New"/>
      <w:sz w:val="20"/>
    </w:rPr>
  </w:style>
  <w:style w:type="character" w:customStyle="1" w:styleId="ad">
    <w:name w:val="Текст Знак"/>
    <w:link w:val="ac"/>
    <w:rsid w:val="008F72FF"/>
    <w:rPr>
      <w:rFonts w:ascii="Courier New" w:hAnsi="Courier New" w:cs="Courier New"/>
    </w:rPr>
  </w:style>
  <w:style w:type="paragraph" w:styleId="ae">
    <w:name w:val="header"/>
    <w:basedOn w:val="a"/>
    <w:link w:val="af"/>
    <w:uiPriority w:val="99"/>
    <w:rsid w:val="008F72F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8F72FF"/>
    <w:rPr>
      <w:sz w:val="24"/>
    </w:rPr>
  </w:style>
  <w:style w:type="paragraph" w:styleId="af0">
    <w:name w:val="footer"/>
    <w:basedOn w:val="a"/>
    <w:link w:val="af1"/>
    <w:rsid w:val="008F72F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8F72FF"/>
    <w:rPr>
      <w:sz w:val="24"/>
    </w:rPr>
  </w:style>
  <w:style w:type="character" w:customStyle="1" w:styleId="a8">
    <w:name w:val="Подзаголовок Знак"/>
    <w:link w:val="a7"/>
    <w:rsid w:val="008F72FF"/>
    <w:rPr>
      <w:b/>
      <w:sz w:val="24"/>
    </w:rPr>
  </w:style>
  <w:style w:type="character" w:styleId="af2">
    <w:name w:val="annotation reference"/>
    <w:basedOn w:val="a0"/>
    <w:rsid w:val="008F72FF"/>
    <w:rPr>
      <w:sz w:val="16"/>
    </w:rPr>
  </w:style>
  <w:style w:type="paragraph" w:styleId="af3">
    <w:name w:val="annotation text"/>
    <w:basedOn w:val="a"/>
    <w:link w:val="af4"/>
    <w:rsid w:val="008F72FF"/>
    <w:rPr>
      <w:sz w:val="20"/>
    </w:rPr>
  </w:style>
  <w:style w:type="character" w:customStyle="1" w:styleId="af4">
    <w:name w:val="Текст примечания Знак"/>
    <w:basedOn w:val="a0"/>
    <w:link w:val="af3"/>
    <w:rsid w:val="008F72FF"/>
  </w:style>
  <w:style w:type="paragraph" w:styleId="af5">
    <w:name w:val="annotation subject"/>
    <w:basedOn w:val="af3"/>
    <w:next w:val="af3"/>
    <w:link w:val="af6"/>
    <w:rsid w:val="008F72FF"/>
    <w:rPr>
      <w:b/>
    </w:rPr>
  </w:style>
  <w:style w:type="character" w:customStyle="1" w:styleId="af6">
    <w:name w:val="Тема примечания Знак"/>
    <w:basedOn w:val="af4"/>
    <w:link w:val="af5"/>
    <w:rsid w:val="008F72FF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7825</Words>
  <Characters>4461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2025-06-12T09:32:00Z</cp:lastPrinted>
  <dcterms:created xsi:type="dcterms:W3CDTF">2025-06-23T10:49:00Z</dcterms:created>
  <dcterms:modified xsi:type="dcterms:W3CDTF">2025-06-23T10:49:00Z</dcterms:modified>
</cp:coreProperties>
</file>