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C6" w:rsidRDefault="008E2BC6" w:rsidP="00E07F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C97809" w:rsidRDefault="00C97809" w:rsidP="00E07F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328A" w:rsidRPr="00D1328A" w:rsidRDefault="00D1328A" w:rsidP="00D1328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D1328A" w:rsidRPr="00D1328A" w:rsidRDefault="00D1328A" w:rsidP="00D1328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F1121C" w:rsidRDefault="00D1328A" w:rsidP="00B04A39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F1121C" w:rsidRPr="00484550" w:rsidRDefault="00F1121C" w:rsidP="00F112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F1121C" w:rsidRPr="00484550" w:rsidRDefault="00F1121C" w:rsidP="00F11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лужбою у справах дітей заходів</w:t>
      </w:r>
    </w:p>
    <w:p w:rsidR="001B7F97" w:rsidRPr="00F1121C" w:rsidRDefault="00F1121C" w:rsidP="00B0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лідерського росту «Я можу…»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66"/>
        <w:gridCol w:w="1590"/>
        <w:gridCol w:w="2408"/>
        <w:gridCol w:w="1843"/>
      </w:tblGrid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№</w:t>
            </w:r>
          </w:p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з/п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 xml:space="preserve">Назва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Необхідне фінансування,</w:t>
            </w:r>
          </w:p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грн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Головний розпорядник коштів</w:t>
            </w:r>
          </w:p>
        </w:tc>
      </w:tr>
      <w:tr w:rsidR="00D1328A" w:rsidRPr="00D1328A" w:rsidTr="00B04A39">
        <w:trPr>
          <w:trHeight w:val="250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A8" w:rsidRPr="005150A8" w:rsidRDefault="005150A8" w:rsidP="0092492A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Витрати на ві</w:t>
            </w:r>
            <w:r w:rsidR="001B7F97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 xml:space="preserve">дкриття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та п</w:t>
            </w:r>
            <w:r w:rsidRPr="00B04A3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 xml:space="preserve">ідведення підсумків </w:t>
            </w:r>
            <w:r w:rsidR="001B7F97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у  літній школі лідерського росту «Я можу…»</w:t>
            </w:r>
            <w:r w:rsidRPr="00B04A39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 w:eastAsia="ru-RU" w:bidi="uk-UA"/>
              </w:rPr>
              <w:t>:</w:t>
            </w:r>
          </w:p>
          <w:p w:rsidR="001B7F97" w:rsidRPr="00907288" w:rsidRDefault="001B7F97" w:rsidP="00E07F02">
            <w:pPr>
              <w:spacing w:after="0" w:line="240" w:lineRule="auto"/>
              <w:ind w:firstLine="16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E64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звукотехнічне забезпечення</w:t>
            </w:r>
          </w:p>
          <w:p w:rsidR="0092492A" w:rsidRDefault="001B7F97" w:rsidP="00E07F02">
            <w:pPr>
              <w:pStyle w:val="a7"/>
              <w:ind w:left="27" w:firstLine="16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-послуги по організації заходу</w:t>
            </w:r>
          </w:p>
          <w:p w:rsidR="00E07F02" w:rsidRPr="00E07F02" w:rsidRDefault="00E07F02" w:rsidP="00E07F02">
            <w:pPr>
              <w:pStyle w:val="a7"/>
              <w:ind w:left="27" w:firstLine="1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придбання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07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 матеріалів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(товарів</w:t>
            </w:r>
            <w:r w:rsidR="00A51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нагородження</w:t>
            </w:r>
            <w:r w:rsidR="00C97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тощо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1B7F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312" w:rsidRDefault="00A51312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Default="005150A8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B7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1B7F97" w:rsidRDefault="001B7F97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F97" w:rsidRDefault="005150A8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7F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7F9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1B7F97" w:rsidRDefault="001B7F97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F02" w:rsidRPr="00D1328A" w:rsidRDefault="00A51312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07F0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BBD" w:rsidRDefault="00BB2973" w:rsidP="0080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973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0917691</w:t>
            </w:r>
            <w:r w:rsidRPr="00BB2973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  <w:p w:rsidR="00D1328A" w:rsidRPr="00BB2973" w:rsidRDefault="00BB2973" w:rsidP="0080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973">
              <w:rPr>
                <w:rFonts w:ascii="Times New Roman" w:hAnsi="Times New Roman" w:cs="Times New Roman"/>
                <w:sz w:val="28"/>
                <w:szCs w:val="28"/>
              </w:rPr>
              <w:t>«Виконання заходів за рахунок цільових фондів, утворених Верховною Радою Автономної Республіки Крим, органами місцевого самоврядування  і місцевими органами виконавчої влади і фондів, утворених Верховною Р</w:t>
            </w:r>
            <w:r w:rsidR="00C40721">
              <w:rPr>
                <w:rFonts w:ascii="Times New Roman" w:hAnsi="Times New Roman" w:cs="Times New Roman"/>
                <w:sz w:val="28"/>
                <w:szCs w:val="28"/>
              </w:rPr>
              <w:t>адою Автономної Республіки Крим</w:t>
            </w:r>
            <w:r w:rsidRPr="00BB2973">
              <w:rPr>
                <w:rFonts w:ascii="Times New Roman" w:hAnsi="Times New Roman" w:cs="Times New Roman"/>
                <w:sz w:val="28"/>
                <w:szCs w:val="28"/>
              </w:rPr>
              <w:t>, органами місцевого самоврядування і місцевими органами виконавчої влади»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лужба у справах дітей</w:t>
            </w: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5F1" w:rsidRDefault="008C25F1" w:rsidP="008C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Лабораторія маленьких художників</w:t>
            </w:r>
          </w:p>
          <w:p w:rsidR="00D1328A" w:rsidRPr="0092492A" w:rsidRDefault="008C25F1" w:rsidP="008C25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«Кольоровий пензлик»</w:t>
            </w:r>
            <w:r w:rsidR="0092492A" w:rsidRPr="0092492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92492A" w:rsidRPr="0092492A" w:rsidRDefault="0092492A" w:rsidP="00E07F02">
            <w:pPr>
              <w:pStyle w:val="a7"/>
              <w:numPr>
                <w:ilvl w:val="0"/>
                <w:numId w:val="2"/>
              </w:numPr>
              <w:ind w:left="27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придбання необхідних матеріалів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8C25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Pr="00D1328A" w:rsidRDefault="00A80CE1" w:rsidP="00B0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9249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F1" w:rsidRDefault="00DE63F1" w:rsidP="00DE63F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en-US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 xml:space="preserve">«Франківські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кухарики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en-US" w:eastAsia="ru-RU" w:bidi="uk-UA"/>
              </w:rPr>
              <w:t>:</w:t>
            </w:r>
          </w:p>
          <w:p w:rsidR="00CD4DE6" w:rsidRPr="00DE63F1" w:rsidRDefault="00DE63F1" w:rsidP="00DE63F1">
            <w:pPr>
              <w:pStyle w:val="a7"/>
              <w:numPr>
                <w:ilvl w:val="0"/>
                <w:numId w:val="2"/>
              </w:numPr>
              <w:ind w:left="27" w:firstLine="333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</w:pPr>
            <w:r w:rsidRPr="00DE63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витрати на проведення кулінарних майстер-класів</w:t>
            </w:r>
            <w:r w:rsidRPr="00DE63F1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CD4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DE6" w:rsidRPr="00DE63F1" w:rsidRDefault="00CD4DE6" w:rsidP="00DE63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C97809" w:rsidP="00DE6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D4DE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A39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4A39" w:rsidRPr="00D1328A" w:rsidRDefault="00B04A39" w:rsidP="00B0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4A39" w:rsidRPr="00D1328A" w:rsidRDefault="00B04A39" w:rsidP="00B0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РАЗОМ:</w:t>
            </w:r>
          </w:p>
        </w:tc>
        <w:tc>
          <w:tcPr>
            <w:tcW w:w="5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A39" w:rsidRPr="00D1328A" w:rsidRDefault="00B04A39" w:rsidP="00C97809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978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</w:tr>
    </w:tbl>
    <w:p w:rsidR="00D1328A" w:rsidRPr="00D1328A" w:rsidRDefault="00D1328A" w:rsidP="00D1328A">
      <w:pPr>
        <w:pStyle w:val="a6"/>
        <w:rPr>
          <w:lang w:val="uk-UA"/>
        </w:rPr>
      </w:pPr>
    </w:p>
    <w:p w:rsidR="00D1328A" w:rsidRPr="00D1328A" w:rsidRDefault="00D1328A" w:rsidP="00D1328A">
      <w:pPr>
        <w:pStyle w:val="a6"/>
        <w:rPr>
          <w:color w:val="000000"/>
          <w:spacing w:val="-1"/>
          <w:lang w:val="uk-UA"/>
        </w:rPr>
      </w:pPr>
      <w:r w:rsidRPr="00D1328A">
        <w:rPr>
          <w:color w:val="000000"/>
          <w:spacing w:val="-1"/>
          <w:lang w:val="uk-UA"/>
        </w:rPr>
        <w:t xml:space="preserve">Керуючий справами </w:t>
      </w:r>
    </w:p>
    <w:p w:rsidR="00D1328A" w:rsidRPr="00F1121C" w:rsidRDefault="00D1328A" w:rsidP="00D132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</w:t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>Ігор ШЕВЧУК</w:t>
      </w:r>
    </w:p>
    <w:sectPr w:rsidR="00D1328A" w:rsidRPr="00F112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3867"/>
    <w:multiLevelType w:val="hybridMultilevel"/>
    <w:tmpl w:val="23F84084"/>
    <w:lvl w:ilvl="0" w:tplc="A74CBF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37478"/>
    <w:rsid w:val="00125FBA"/>
    <w:rsid w:val="001433C3"/>
    <w:rsid w:val="001B7F97"/>
    <w:rsid w:val="001D5466"/>
    <w:rsid w:val="001E51F3"/>
    <w:rsid w:val="002A5DBE"/>
    <w:rsid w:val="00400955"/>
    <w:rsid w:val="004035B4"/>
    <w:rsid w:val="00426DED"/>
    <w:rsid w:val="00455645"/>
    <w:rsid w:val="004733B0"/>
    <w:rsid w:val="00473703"/>
    <w:rsid w:val="004953C9"/>
    <w:rsid w:val="005150A8"/>
    <w:rsid w:val="00547652"/>
    <w:rsid w:val="0065295C"/>
    <w:rsid w:val="006C72B2"/>
    <w:rsid w:val="00747A16"/>
    <w:rsid w:val="007B4CE8"/>
    <w:rsid w:val="00803BBD"/>
    <w:rsid w:val="008C25F1"/>
    <w:rsid w:val="008E2BC6"/>
    <w:rsid w:val="0090065A"/>
    <w:rsid w:val="00907288"/>
    <w:rsid w:val="0092492A"/>
    <w:rsid w:val="009B5D37"/>
    <w:rsid w:val="00A15B55"/>
    <w:rsid w:val="00A51312"/>
    <w:rsid w:val="00A77E0F"/>
    <w:rsid w:val="00A80CE1"/>
    <w:rsid w:val="00AF752B"/>
    <w:rsid w:val="00B00A21"/>
    <w:rsid w:val="00B04A39"/>
    <w:rsid w:val="00B15B1B"/>
    <w:rsid w:val="00BA273A"/>
    <w:rsid w:val="00BB2973"/>
    <w:rsid w:val="00C06623"/>
    <w:rsid w:val="00C40721"/>
    <w:rsid w:val="00C82F08"/>
    <w:rsid w:val="00C97809"/>
    <w:rsid w:val="00CD4DE6"/>
    <w:rsid w:val="00CE62D4"/>
    <w:rsid w:val="00D1328A"/>
    <w:rsid w:val="00D52400"/>
    <w:rsid w:val="00D821C5"/>
    <w:rsid w:val="00D955B5"/>
    <w:rsid w:val="00DE63F1"/>
    <w:rsid w:val="00E07F02"/>
    <w:rsid w:val="00EB5E01"/>
    <w:rsid w:val="00EF3B5C"/>
    <w:rsid w:val="00F1121C"/>
    <w:rsid w:val="00F2349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217CB-D54B-4E3B-85F8-84B9CE7C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B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1328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7">
    <w:name w:val="List Paragraph"/>
    <w:basedOn w:val="a"/>
    <w:uiPriority w:val="34"/>
    <w:qFormat/>
    <w:rsid w:val="0092492A"/>
    <w:pPr>
      <w:ind w:left="720"/>
      <w:contextualSpacing/>
    </w:pPr>
  </w:style>
  <w:style w:type="character" w:styleId="a8">
    <w:name w:val="Strong"/>
    <w:basedOn w:val="a0"/>
    <w:uiPriority w:val="22"/>
    <w:qFormat/>
    <w:rsid w:val="00BB29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2025-06-18T06:49:00Z</cp:lastPrinted>
  <dcterms:created xsi:type="dcterms:W3CDTF">2025-06-23T12:24:00Z</dcterms:created>
  <dcterms:modified xsi:type="dcterms:W3CDTF">2025-06-23T12:24:00Z</dcterms:modified>
</cp:coreProperties>
</file>