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73C2A" w:rsidRDefault="00B73C2A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73C2A" w:rsidRDefault="00B73C2A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73C2A" w:rsidRDefault="00B73C2A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73C2A" w:rsidRDefault="00B73C2A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73078B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4B55CB" w:rsidRPr="00EB49F2" w:rsidRDefault="004B55CB" w:rsidP="004B55CB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A51B48">
        <w:rPr>
          <w:rFonts w:ascii="Times New Roman" w:eastAsia="Times New Roman" w:hAnsi="Times New Roman" w:cs="Times New Roman"/>
          <w:color w:val="000000"/>
          <w:sz w:val="28"/>
        </w:rPr>
        <w:t>Про</w:t>
      </w:r>
      <w:r w:rsidR="00EB49F2">
        <w:rPr>
          <w:rFonts w:ascii="Times New Roman" w:eastAsia="Times New Roman" w:hAnsi="Times New Roman" w:cs="Times New Roman"/>
          <w:color w:val="000000"/>
          <w:sz w:val="28"/>
        </w:rPr>
        <w:t xml:space="preserve"> передачу на баланс </w:t>
      </w:r>
    </w:p>
    <w:p w:rsidR="004B55CB" w:rsidRDefault="004B55CB" w:rsidP="004B55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73078B" w:rsidRDefault="0073078B" w:rsidP="004B55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73078B" w:rsidRPr="00CC074F" w:rsidRDefault="0073078B" w:rsidP="004B55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EB49F2" w:rsidRDefault="00D537CE" w:rsidP="00EB49F2">
      <w:pPr>
        <w:pStyle w:val="rvps84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</w:t>
      </w:r>
      <w:r w:rsidR="00EB49F2">
        <w:rPr>
          <w:rStyle w:val="rvts7"/>
          <w:color w:val="000000"/>
          <w:sz w:val="28"/>
          <w:szCs w:val="28"/>
        </w:rPr>
        <w:t xml:space="preserve">еруючись статтями 29, 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</w:t>
      </w:r>
      <w:r>
        <w:rPr>
          <w:rStyle w:val="rvts7"/>
          <w:color w:val="000000"/>
          <w:sz w:val="28"/>
          <w:szCs w:val="28"/>
        </w:rPr>
        <w:t xml:space="preserve">з метою належного утримання майна міської територіальної громади, </w:t>
      </w:r>
      <w:r w:rsidR="00EB49F2"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EB49F2" w:rsidRDefault="00EB49F2" w:rsidP="00EB49F2">
      <w:pPr>
        <w:pStyle w:val="rvps85"/>
        <w:shd w:val="clear" w:color="auto" w:fill="FFFFFF"/>
        <w:spacing w:before="0" w:beforeAutospacing="0" w:after="0" w:afterAutospacing="0"/>
        <w:ind w:firstLine="85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 :</w:t>
      </w:r>
    </w:p>
    <w:p w:rsidR="00EB49F2" w:rsidRDefault="00EB49F2" w:rsidP="00EB49F2">
      <w:pPr>
        <w:pStyle w:val="rvps86"/>
        <w:shd w:val="clear" w:color="auto" w:fill="FFFFFF"/>
        <w:spacing w:before="0" w:beforeAutospacing="0" w:after="0" w:afterAutospacing="0"/>
        <w:ind w:firstLine="855"/>
        <w:rPr>
          <w:color w:val="000000"/>
          <w:sz w:val="18"/>
          <w:szCs w:val="18"/>
        </w:rPr>
      </w:pPr>
    </w:p>
    <w:p w:rsidR="00EB49F2" w:rsidRDefault="00EB49F2" w:rsidP="00EB49F2">
      <w:pPr>
        <w:pStyle w:val="rvps87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1. Департаменту </w:t>
      </w:r>
      <w:r w:rsidR="0073078B">
        <w:rPr>
          <w:rStyle w:val="rvts7"/>
          <w:color w:val="000000"/>
          <w:sz w:val="28"/>
          <w:szCs w:val="28"/>
        </w:rPr>
        <w:t xml:space="preserve">інфраструктури, житлової та комунальної політики </w:t>
      </w:r>
      <w:r>
        <w:rPr>
          <w:rStyle w:val="rvts7"/>
          <w:color w:val="000000"/>
          <w:sz w:val="28"/>
          <w:szCs w:val="28"/>
        </w:rPr>
        <w:t>Івано-Франківської міської ради</w:t>
      </w:r>
      <w:r w:rsidR="0073078B">
        <w:rPr>
          <w:color w:val="000000"/>
          <w:sz w:val="18"/>
          <w:szCs w:val="18"/>
        </w:rPr>
        <w:t xml:space="preserve"> </w:t>
      </w:r>
      <w:r w:rsidR="00B73C2A">
        <w:rPr>
          <w:rStyle w:val="rvts7"/>
          <w:color w:val="000000"/>
          <w:sz w:val="28"/>
          <w:szCs w:val="28"/>
        </w:rPr>
        <w:t>(М. Смушак</w:t>
      </w:r>
      <w:r>
        <w:rPr>
          <w:rStyle w:val="rvts7"/>
          <w:color w:val="000000"/>
          <w:sz w:val="28"/>
          <w:szCs w:val="28"/>
        </w:rPr>
        <w:t>) безоплатно передати, а комунальному підприємству «</w:t>
      </w:r>
      <w:r w:rsidR="00DB4453">
        <w:rPr>
          <w:rStyle w:val="rvts7"/>
          <w:color w:val="000000"/>
          <w:sz w:val="28"/>
          <w:szCs w:val="28"/>
        </w:rPr>
        <w:t>Франківськ Арена</w:t>
      </w:r>
      <w:r>
        <w:rPr>
          <w:rStyle w:val="rvts7"/>
          <w:color w:val="000000"/>
          <w:sz w:val="28"/>
          <w:szCs w:val="28"/>
        </w:rPr>
        <w:t>» Ів</w:t>
      </w:r>
      <w:r w:rsidR="00DB4453">
        <w:rPr>
          <w:rStyle w:val="rvts7"/>
          <w:color w:val="000000"/>
          <w:sz w:val="28"/>
          <w:szCs w:val="28"/>
        </w:rPr>
        <w:t>ано-Франківської міської ради (П. Бойчук</w:t>
      </w:r>
      <w:r>
        <w:rPr>
          <w:rStyle w:val="rvts7"/>
          <w:color w:val="000000"/>
          <w:sz w:val="28"/>
          <w:szCs w:val="28"/>
        </w:rPr>
        <w:t xml:space="preserve">) прийняти на баланс </w:t>
      </w:r>
      <w:r w:rsidR="00A51B48">
        <w:rPr>
          <w:rStyle w:val="rvts7"/>
          <w:color w:val="000000"/>
          <w:sz w:val="28"/>
          <w:szCs w:val="28"/>
        </w:rPr>
        <w:t xml:space="preserve">вартість </w:t>
      </w:r>
      <w:r w:rsidR="00D537CE">
        <w:rPr>
          <w:rStyle w:val="rvts7"/>
          <w:color w:val="000000"/>
          <w:sz w:val="28"/>
          <w:szCs w:val="28"/>
        </w:rPr>
        <w:t>виконаних робіт</w:t>
      </w:r>
      <w:r w:rsidR="00A51B48">
        <w:rPr>
          <w:rStyle w:val="rvts7"/>
          <w:color w:val="000000"/>
          <w:sz w:val="28"/>
          <w:szCs w:val="28"/>
        </w:rPr>
        <w:t xml:space="preserve"> </w:t>
      </w:r>
      <w:r w:rsidR="002E0E64">
        <w:rPr>
          <w:rStyle w:val="rvts7"/>
          <w:color w:val="000000"/>
          <w:sz w:val="28"/>
          <w:szCs w:val="28"/>
        </w:rPr>
        <w:t>згідно з додатком</w:t>
      </w:r>
      <w:r>
        <w:rPr>
          <w:rStyle w:val="rvts7"/>
          <w:color w:val="000000"/>
          <w:sz w:val="28"/>
          <w:szCs w:val="28"/>
        </w:rPr>
        <w:t>.</w:t>
      </w:r>
    </w:p>
    <w:p w:rsidR="00EB49F2" w:rsidRDefault="00DB4453" w:rsidP="00EB49F2">
      <w:pPr>
        <w:pStyle w:val="rvps95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</w:t>
      </w:r>
      <w:r w:rsidR="00EB49F2">
        <w:rPr>
          <w:rStyle w:val="rvts7"/>
          <w:color w:val="000000"/>
          <w:sz w:val="28"/>
          <w:szCs w:val="28"/>
        </w:rPr>
        <w:t>. Контроль за виконанням</w:t>
      </w:r>
      <w:r w:rsidR="00D537CE">
        <w:rPr>
          <w:rStyle w:val="rvts7"/>
          <w:color w:val="000000"/>
          <w:sz w:val="28"/>
          <w:szCs w:val="28"/>
        </w:rPr>
        <w:t xml:space="preserve"> рішення покласти на заступника</w:t>
      </w:r>
      <w:r w:rsidR="00EB49F2">
        <w:rPr>
          <w:rStyle w:val="rvts7"/>
          <w:color w:val="000000"/>
          <w:sz w:val="28"/>
          <w:szCs w:val="28"/>
        </w:rPr>
        <w:t xml:space="preserve"> міського голови</w:t>
      </w:r>
      <w:r w:rsidR="00D537CE">
        <w:rPr>
          <w:rStyle w:val="rvts7"/>
          <w:color w:val="000000"/>
          <w:sz w:val="28"/>
          <w:szCs w:val="28"/>
        </w:rPr>
        <w:t xml:space="preserve"> –</w:t>
      </w:r>
      <w:r w:rsidR="00EB49F2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директора</w:t>
      </w:r>
      <w:r w:rsidR="00D537CE">
        <w:rPr>
          <w:rStyle w:val="rvts7"/>
          <w:color w:val="000000"/>
          <w:sz w:val="28"/>
          <w:szCs w:val="28"/>
        </w:rPr>
        <w:t xml:space="preserve"> Департаменту інфраструктури, житлової та комунальної політики </w:t>
      </w:r>
      <w:r w:rsidR="00B73C2A">
        <w:rPr>
          <w:rStyle w:val="rvts7"/>
          <w:color w:val="000000"/>
          <w:sz w:val="28"/>
          <w:szCs w:val="28"/>
        </w:rPr>
        <w:t xml:space="preserve">міської ради </w:t>
      </w:r>
      <w:r w:rsidR="00D537CE">
        <w:rPr>
          <w:rStyle w:val="rvts7"/>
          <w:color w:val="000000"/>
          <w:sz w:val="28"/>
          <w:szCs w:val="28"/>
        </w:rPr>
        <w:t>М. Смушака</w:t>
      </w:r>
      <w:r w:rsidR="00EB49F2">
        <w:rPr>
          <w:rStyle w:val="rvts7"/>
          <w:color w:val="000000"/>
          <w:sz w:val="28"/>
          <w:szCs w:val="28"/>
        </w:rPr>
        <w:t>.</w:t>
      </w:r>
    </w:p>
    <w:p w:rsidR="004B55CB" w:rsidRPr="00CC074F" w:rsidRDefault="004B55CB" w:rsidP="004B55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4B55CB" w:rsidRDefault="004B55CB" w:rsidP="004B55CB">
      <w:pPr>
        <w:shd w:val="clear" w:color="auto" w:fill="FFFFFF"/>
        <w:spacing w:after="163" w:line="240" w:lineRule="auto"/>
        <w:ind w:right="13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DB4453" w:rsidRDefault="00DB4453" w:rsidP="004B55CB">
      <w:pPr>
        <w:shd w:val="clear" w:color="auto" w:fill="FFFFFF"/>
        <w:spacing w:after="163" w:line="240" w:lineRule="auto"/>
        <w:ind w:right="13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DB4453" w:rsidRDefault="00DB4453" w:rsidP="004B55CB">
      <w:pPr>
        <w:shd w:val="clear" w:color="auto" w:fill="FFFFFF"/>
        <w:spacing w:after="163" w:line="240" w:lineRule="auto"/>
        <w:ind w:right="13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DB4453" w:rsidRDefault="00DB4453" w:rsidP="004B55CB">
      <w:pPr>
        <w:shd w:val="clear" w:color="auto" w:fill="FFFFFF"/>
        <w:spacing w:after="163" w:line="240" w:lineRule="auto"/>
        <w:ind w:right="13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DB4453" w:rsidRPr="00DB4453" w:rsidRDefault="00DB4453" w:rsidP="004B55CB">
      <w:pPr>
        <w:shd w:val="clear" w:color="auto" w:fill="FFFFFF"/>
        <w:spacing w:after="163" w:line="240" w:lineRule="auto"/>
        <w:ind w:right="13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73078B" w:rsidRDefault="004B55CB" w:rsidP="0073078B">
      <w:pPr>
        <w:shd w:val="clear" w:color="auto" w:fill="FFFFFF"/>
        <w:spacing w:after="163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CC074F">
        <w:rPr>
          <w:rFonts w:ascii="Times New Roman" w:eastAsia="Times New Roman" w:hAnsi="Times New Roman" w:cs="Times New Roman"/>
          <w:color w:val="000000"/>
          <w:sz w:val="28"/>
        </w:rPr>
        <w:t>Міський голова                            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                              </w:t>
      </w:r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           Руслан МАРЦІНКІВ</w:t>
      </w: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E64" w:rsidRPr="00DB4453" w:rsidRDefault="002E0E64" w:rsidP="007D23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55D7" w:rsidRPr="00DF156D" w:rsidRDefault="00B855D7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Додаток</w:t>
      </w:r>
      <w:r w:rsidR="002E0E64">
        <w:rPr>
          <w:rFonts w:ascii="Times New Roman" w:hAnsi="Times New Roman"/>
          <w:bCs/>
          <w:sz w:val="28"/>
          <w:szCs w:val="28"/>
        </w:rPr>
        <w:t xml:space="preserve"> </w:t>
      </w:r>
    </w:p>
    <w:p w:rsidR="00B855D7" w:rsidRPr="00DF156D" w:rsidRDefault="00B855D7" w:rsidP="00B855D7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до рішення виконавчого комітету</w:t>
      </w:r>
    </w:p>
    <w:p w:rsidR="00B855D7" w:rsidRPr="00DF156D" w:rsidRDefault="00B855D7" w:rsidP="001B1A7E">
      <w:pPr>
        <w:widowControl w:val="0"/>
        <w:tabs>
          <w:tab w:val="left" w:pos="4114"/>
        </w:tabs>
        <w:spacing w:after="0"/>
        <w:ind w:right="140" w:firstLine="5103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від ______________ №_________</w:t>
      </w:r>
    </w:p>
    <w:p w:rsidR="00B855D7" w:rsidRDefault="00B855D7" w:rsidP="00B855D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/>
          <w:bCs/>
          <w:sz w:val="28"/>
          <w:szCs w:val="28"/>
        </w:rPr>
      </w:pPr>
    </w:p>
    <w:p w:rsidR="007D2357" w:rsidRPr="00DF156D" w:rsidRDefault="007D2357" w:rsidP="00B855D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/>
          <w:bCs/>
          <w:sz w:val="28"/>
          <w:szCs w:val="28"/>
        </w:rPr>
      </w:pPr>
    </w:p>
    <w:p w:rsidR="00DB4453" w:rsidRDefault="00A51B48" w:rsidP="00E12696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Вартість </w:t>
      </w:r>
      <w:r w:rsidR="00D537CE" w:rsidRPr="00D537CE">
        <w:rPr>
          <w:rFonts w:ascii="Times New Roman" w:hAnsi="Times New Roman"/>
          <w:sz w:val="28"/>
          <w:szCs w:val="28"/>
        </w:rPr>
        <w:t>виконаних робіт</w:t>
      </w:r>
      <w:r w:rsidR="009032D8" w:rsidRPr="009032D8">
        <w:rPr>
          <w:rFonts w:ascii="Times New Roman" w:hAnsi="Times New Roman"/>
          <w:sz w:val="28"/>
          <w:szCs w:val="28"/>
        </w:rPr>
        <w:t xml:space="preserve">, що </w:t>
      </w:r>
      <w:r w:rsidR="00D537CE">
        <w:rPr>
          <w:rFonts w:ascii="Times New Roman" w:hAnsi="Times New Roman"/>
          <w:sz w:val="28"/>
          <w:szCs w:val="28"/>
        </w:rPr>
        <w:t>безоплатно</w:t>
      </w:r>
      <w:r w:rsidR="00D537CE" w:rsidRPr="009032D8">
        <w:rPr>
          <w:rFonts w:ascii="Times New Roman" w:hAnsi="Times New Roman"/>
          <w:sz w:val="28"/>
          <w:szCs w:val="28"/>
        </w:rPr>
        <w:t xml:space="preserve"> </w:t>
      </w:r>
      <w:r w:rsidR="009032D8" w:rsidRPr="009032D8">
        <w:rPr>
          <w:rFonts w:ascii="Times New Roman" w:hAnsi="Times New Roman"/>
          <w:sz w:val="28"/>
          <w:szCs w:val="28"/>
        </w:rPr>
        <w:t>пере</w:t>
      </w:r>
      <w:r>
        <w:rPr>
          <w:rFonts w:ascii="Times New Roman" w:hAnsi="Times New Roman"/>
          <w:sz w:val="28"/>
          <w:szCs w:val="28"/>
        </w:rPr>
        <w:t>даю</w:t>
      </w:r>
      <w:r w:rsidR="009032D8">
        <w:rPr>
          <w:rFonts w:ascii="Times New Roman" w:hAnsi="Times New Roman"/>
          <w:sz w:val="28"/>
          <w:szCs w:val="28"/>
        </w:rPr>
        <w:t>ться з балансу Департаменту інфраструктури, житлової та комунальної політики</w:t>
      </w:r>
      <w:r w:rsidR="009032D8" w:rsidRPr="009032D8">
        <w:rPr>
          <w:rFonts w:ascii="Times New Roman" w:hAnsi="Times New Roman"/>
          <w:sz w:val="28"/>
          <w:szCs w:val="28"/>
        </w:rPr>
        <w:t xml:space="preserve"> Івано-Франківської міської ради на баланс </w:t>
      </w:r>
      <w:r w:rsidR="007D2357">
        <w:rPr>
          <w:rFonts w:ascii="Times New Roman" w:hAnsi="Times New Roman"/>
          <w:sz w:val="28"/>
          <w:szCs w:val="28"/>
        </w:rPr>
        <w:t xml:space="preserve">КП </w:t>
      </w:r>
      <w:r w:rsidR="009032D8" w:rsidRPr="009032D8">
        <w:rPr>
          <w:rFonts w:ascii="Times New Roman" w:hAnsi="Times New Roman"/>
          <w:sz w:val="28"/>
          <w:szCs w:val="28"/>
        </w:rPr>
        <w:t>«</w:t>
      </w:r>
      <w:r w:rsidR="00DB4453" w:rsidRPr="00DB4453">
        <w:rPr>
          <w:rFonts w:ascii="Times New Roman" w:hAnsi="Times New Roman"/>
          <w:sz w:val="28"/>
          <w:szCs w:val="28"/>
        </w:rPr>
        <w:t>Франківськ Арена</w:t>
      </w:r>
      <w:r w:rsidR="009032D8" w:rsidRPr="009032D8">
        <w:rPr>
          <w:rFonts w:ascii="Times New Roman" w:hAnsi="Times New Roman"/>
          <w:sz w:val="28"/>
          <w:szCs w:val="28"/>
        </w:rPr>
        <w:t xml:space="preserve">» </w:t>
      </w:r>
    </w:p>
    <w:p w:rsidR="00B855D7" w:rsidRDefault="009032D8" w:rsidP="00E12696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9032D8"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:rsidR="00B855D7" w:rsidRDefault="00B855D7" w:rsidP="00B801BE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</w:rPr>
      </w:pPr>
    </w:p>
    <w:p w:rsidR="009032D8" w:rsidRDefault="009032D8" w:rsidP="00B801BE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513"/>
        <w:gridCol w:w="4865"/>
        <w:gridCol w:w="1531"/>
        <w:gridCol w:w="1331"/>
        <w:gridCol w:w="1507"/>
      </w:tblGrid>
      <w:tr w:rsidR="007E01AD" w:rsidTr="007E01AD">
        <w:tc>
          <w:tcPr>
            <w:tcW w:w="513" w:type="dxa"/>
          </w:tcPr>
          <w:p w:rsidR="007E01AD" w:rsidRPr="00924043" w:rsidRDefault="007E01AD" w:rsidP="00B801B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7E01AD" w:rsidRPr="00924043" w:rsidRDefault="007E01AD" w:rsidP="00B801B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  <w:r w:rsidRPr="0092404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65" w:type="dxa"/>
          </w:tcPr>
          <w:p w:rsidR="007E01AD" w:rsidRDefault="007E01AD" w:rsidP="00924043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E01AD" w:rsidRDefault="007E01AD" w:rsidP="00924043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 об’єкта</w:t>
            </w:r>
          </w:p>
          <w:p w:rsidR="007E01AD" w:rsidRDefault="007E01AD" w:rsidP="00924043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7E01AD" w:rsidRDefault="007E01AD" w:rsidP="00924043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E01AD" w:rsidRDefault="007E01AD" w:rsidP="007E01AD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Одиниця</w:t>
            </w:r>
          </w:p>
          <w:p w:rsidR="007E01AD" w:rsidRPr="00924043" w:rsidRDefault="007E01AD" w:rsidP="007E01AD">
            <w:pPr>
              <w:tabs>
                <w:tab w:val="left" w:pos="6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виміру</w:t>
            </w:r>
          </w:p>
        </w:tc>
        <w:tc>
          <w:tcPr>
            <w:tcW w:w="1331" w:type="dxa"/>
          </w:tcPr>
          <w:p w:rsidR="007E01AD" w:rsidRDefault="007E01AD" w:rsidP="007E01AD">
            <w:pPr>
              <w:tabs>
                <w:tab w:val="left" w:pos="6750"/>
              </w:tabs>
              <w:ind w:hanging="40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01AD" w:rsidRDefault="007E01AD" w:rsidP="007E01AD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Кількість</w:t>
            </w:r>
          </w:p>
        </w:tc>
        <w:tc>
          <w:tcPr>
            <w:tcW w:w="1507" w:type="dxa"/>
          </w:tcPr>
          <w:p w:rsidR="007E01AD" w:rsidRDefault="007E01AD" w:rsidP="007E01AD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E01AD" w:rsidRDefault="007E01AD" w:rsidP="007E01AD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40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Вартість</w:t>
            </w:r>
          </w:p>
          <w:p w:rsidR="007E01AD" w:rsidRDefault="000D339F" w:rsidP="007E01AD">
            <w:pPr>
              <w:tabs>
                <w:tab w:val="left" w:pos="6750"/>
              </w:tabs>
              <w:ind w:hanging="40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грн.</w:t>
            </w:r>
          </w:p>
        </w:tc>
      </w:tr>
      <w:tr w:rsidR="007E01AD" w:rsidRPr="00DB4453" w:rsidTr="007E01AD">
        <w:tc>
          <w:tcPr>
            <w:tcW w:w="513" w:type="dxa"/>
          </w:tcPr>
          <w:p w:rsidR="007E01AD" w:rsidRPr="00924043" w:rsidRDefault="007E01AD" w:rsidP="00B801B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  <w:r w:rsidRPr="009240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5" w:type="dxa"/>
          </w:tcPr>
          <w:p w:rsidR="007E01AD" w:rsidRDefault="007E01AD" w:rsidP="00DB4453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Влаштування площадки розміром 11х11 метрів під спортивний майданчик «Стронг Воркаут» за адресою вул. Чорновола, 128 </w:t>
            </w:r>
            <w:r w:rsidRPr="00DB4453">
              <w:rPr>
                <w:rFonts w:ascii="Times New Roman" w:hAnsi="Times New Roman" w:cs="Times New Roman"/>
                <w:sz w:val="24"/>
                <w:szCs w:val="24"/>
              </w:rPr>
              <w:t>м. Івано-Франківськ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(капітальний ремонт)</w:t>
            </w:r>
          </w:p>
          <w:p w:rsidR="007E01AD" w:rsidRDefault="007E01AD" w:rsidP="00DB4453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тому числі:</w:t>
            </w:r>
          </w:p>
          <w:p w:rsidR="007E01AD" w:rsidRPr="007E01AD" w:rsidRDefault="007E01AD" w:rsidP="007E01AD">
            <w:pPr>
              <w:pStyle w:val="a8"/>
              <w:numPr>
                <w:ilvl w:val="0"/>
                <w:numId w:val="9"/>
              </w:num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  <w:r w:rsidRPr="007E01AD">
              <w:rPr>
                <w:rFonts w:ascii="Times New Roman" w:hAnsi="Times New Roman"/>
                <w:sz w:val="24"/>
                <w:szCs w:val="24"/>
              </w:rPr>
              <w:t>бетон м 150</w:t>
            </w:r>
          </w:p>
          <w:p w:rsidR="007E01AD" w:rsidRPr="007E01AD" w:rsidRDefault="007E01AD" w:rsidP="007E01AD">
            <w:pPr>
              <w:pStyle w:val="a8"/>
              <w:numPr>
                <w:ilvl w:val="0"/>
                <w:numId w:val="9"/>
              </w:num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  <w:r w:rsidRPr="007E01AD">
              <w:rPr>
                <w:rFonts w:ascii="Times New Roman" w:hAnsi="Times New Roman"/>
                <w:sz w:val="24"/>
                <w:szCs w:val="24"/>
              </w:rPr>
              <w:t>арматура А-1 Ф12</w:t>
            </w:r>
          </w:p>
          <w:p w:rsidR="007E01AD" w:rsidRPr="007E01AD" w:rsidRDefault="007E01AD" w:rsidP="007E01AD">
            <w:pPr>
              <w:pStyle w:val="a8"/>
              <w:numPr>
                <w:ilvl w:val="0"/>
                <w:numId w:val="9"/>
              </w:numPr>
              <w:tabs>
                <w:tab w:val="left" w:pos="6750"/>
              </w:tabs>
              <w:rPr>
                <w:rFonts w:ascii="Times New Roman" w:hAnsi="Times New Roman"/>
                <w:sz w:val="28"/>
                <w:szCs w:val="28"/>
              </w:rPr>
            </w:pPr>
            <w:r w:rsidRPr="007E01AD">
              <w:rPr>
                <w:rFonts w:ascii="Times New Roman" w:hAnsi="Times New Roman"/>
                <w:sz w:val="24"/>
                <w:szCs w:val="24"/>
              </w:rPr>
              <w:t>поребрик 100х20х8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31" w:type="dxa"/>
          </w:tcPr>
          <w:p w:rsidR="007E01AD" w:rsidRDefault="007E01AD" w:rsidP="00924043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01AD" w:rsidRDefault="007E01AD" w:rsidP="00924043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01AD" w:rsidRDefault="007E01AD" w:rsidP="00924043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01AD" w:rsidRDefault="007E01AD" w:rsidP="00924043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01AD" w:rsidRPr="007E01AD" w:rsidRDefault="007E01AD" w:rsidP="00924043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E01A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E01AD" w:rsidRDefault="000D339F" w:rsidP="00924043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  <w:p w:rsidR="007E01AD" w:rsidRDefault="007E01AD" w:rsidP="00924043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331" w:type="dxa"/>
          </w:tcPr>
          <w:p w:rsidR="007E01AD" w:rsidRDefault="007E01AD" w:rsidP="007E01AD">
            <w:pPr>
              <w:tabs>
                <w:tab w:val="left" w:pos="6750"/>
              </w:tabs>
              <w:ind w:hanging="4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1AD" w:rsidRDefault="007E01AD" w:rsidP="007E01AD">
            <w:pPr>
              <w:tabs>
                <w:tab w:val="left" w:pos="6750"/>
              </w:tabs>
              <w:ind w:hanging="4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1AD" w:rsidRDefault="007E01AD" w:rsidP="007E01AD">
            <w:pPr>
              <w:tabs>
                <w:tab w:val="left" w:pos="6750"/>
              </w:tabs>
              <w:ind w:hanging="4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1AD" w:rsidRDefault="007E01AD" w:rsidP="007E01AD">
            <w:pPr>
              <w:tabs>
                <w:tab w:val="left" w:pos="6750"/>
              </w:tabs>
              <w:ind w:hanging="4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1AD" w:rsidRDefault="007E01AD" w:rsidP="007E01AD">
            <w:pPr>
              <w:tabs>
                <w:tab w:val="left" w:pos="6750"/>
              </w:tabs>
              <w:ind w:hanging="4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1AD" w:rsidRDefault="007E01AD" w:rsidP="007E01AD">
            <w:pPr>
              <w:tabs>
                <w:tab w:val="left" w:pos="67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17, 85</w:t>
            </w:r>
          </w:p>
          <w:p w:rsidR="007E01AD" w:rsidRDefault="007E01AD" w:rsidP="007E01AD">
            <w:pPr>
              <w:tabs>
                <w:tab w:val="left" w:pos="67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  <w:p w:rsidR="007E01AD" w:rsidRDefault="007E01AD" w:rsidP="007E01AD">
            <w:pPr>
              <w:tabs>
                <w:tab w:val="left" w:pos="67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07" w:type="dxa"/>
          </w:tcPr>
          <w:p w:rsidR="007E01AD" w:rsidRDefault="007E01AD" w:rsidP="007E01AD">
            <w:pPr>
              <w:tabs>
                <w:tab w:val="left" w:pos="67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1AD" w:rsidRDefault="007E01AD" w:rsidP="007E01AD">
            <w:pPr>
              <w:tabs>
                <w:tab w:val="left" w:pos="67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284 271, 20</w:t>
            </w:r>
          </w:p>
        </w:tc>
      </w:tr>
    </w:tbl>
    <w:p w:rsidR="009032D8" w:rsidRDefault="009032D8" w:rsidP="00B801BE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</w:rPr>
      </w:pPr>
    </w:p>
    <w:p w:rsidR="009032D8" w:rsidRDefault="009032D8" w:rsidP="00B801BE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</w:rPr>
      </w:pPr>
    </w:p>
    <w:p w:rsidR="00B855D7" w:rsidRPr="00DE705D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  <w:r w:rsidRPr="00D44EE4">
        <w:rPr>
          <w:rFonts w:ascii="Times New Roman" w:hAnsi="Times New Roman"/>
          <w:sz w:val="28"/>
          <w:szCs w:val="28"/>
        </w:rPr>
        <w:t>Керую</w:t>
      </w:r>
      <w:r w:rsidRPr="00DE705D">
        <w:rPr>
          <w:rFonts w:ascii="Times New Roman" w:hAnsi="Times New Roman"/>
          <w:sz w:val="28"/>
          <w:szCs w:val="28"/>
        </w:rPr>
        <w:t xml:space="preserve">чий справами </w:t>
      </w:r>
    </w:p>
    <w:p w:rsidR="00B855D7" w:rsidRPr="00DE705D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  <w:r w:rsidRPr="00DE705D">
        <w:rPr>
          <w:rFonts w:ascii="Times New Roman" w:hAnsi="Times New Roman"/>
          <w:sz w:val="28"/>
          <w:szCs w:val="28"/>
        </w:rPr>
        <w:t>виконавчого комітету</w:t>
      </w:r>
    </w:p>
    <w:p w:rsidR="00B73C2A" w:rsidRDefault="00B855D7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  <w:r w:rsidRPr="00DE705D">
        <w:rPr>
          <w:rFonts w:ascii="Times New Roman" w:hAnsi="Times New Roman"/>
          <w:sz w:val="28"/>
          <w:szCs w:val="28"/>
        </w:rPr>
        <w:t>м</w:t>
      </w:r>
      <w:r w:rsidR="00833FBD">
        <w:rPr>
          <w:rFonts w:ascii="Times New Roman" w:hAnsi="Times New Roman"/>
          <w:sz w:val="28"/>
          <w:szCs w:val="28"/>
        </w:rPr>
        <w:t>іської ради</w:t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135689">
        <w:rPr>
          <w:rFonts w:ascii="Times New Roman" w:hAnsi="Times New Roman"/>
          <w:sz w:val="28"/>
          <w:szCs w:val="28"/>
        </w:rPr>
        <w:t xml:space="preserve">         </w:t>
      </w:r>
      <w:r w:rsidRPr="00E95F83">
        <w:rPr>
          <w:rFonts w:ascii="Times New Roman" w:hAnsi="Times New Roman"/>
          <w:sz w:val="28"/>
          <w:szCs w:val="28"/>
        </w:rPr>
        <w:t>Ігор ШЕВЧУ</w:t>
      </w:r>
      <w:r w:rsidR="007D2357">
        <w:rPr>
          <w:rFonts w:ascii="Times New Roman" w:hAnsi="Times New Roman"/>
          <w:sz w:val="28"/>
          <w:szCs w:val="28"/>
        </w:rPr>
        <w:t>К</w:t>
      </w:r>
      <w:bookmarkStart w:id="0" w:name="_GoBack"/>
      <w:bookmarkEnd w:id="0"/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DB4453" w:rsidRDefault="00DB4453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Pr="007D2357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sectPr w:rsidR="00B73C2A" w:rsidRPr="007D2357" w:rsidSect="005A2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956" w:rsidRDefault="00283956" w:rsidP="008279E0">
      <w:pPr>
        <w:spacing w:after="0" w:line="240" w:lineRule="auto"/>
      </w:pPr>
      <w:r>
        <w:separator/>
      </w:r>
    </w:p>
  </w:endnote>
  <w:endnote w:type="continuationSeparator" w:id="0">
    <w:p w:rsidR="00283956" w:rsidRDefault="00283956" w:rsidP="0082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956" w:rsidRDefault="00283956" w:rsidP="008279E0">
      <w:pPr>
        <w:spacing w:after="0" w:line="240" w:lineRule="auto"/>
      </w:pPr>
      <w:r>
        <w:separator/>
      </w:r>
    </w:p>
  </w:footnote>
  <w:footnote w:type="continuationSeparator" w:id="0">
    <w:p w:rsidR="00283956" w:rsidRDefault="00283956" w:rsidP="00827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A6"/>
    <w:multiLevelType w:val="hybridMultilevel"/>
    <w:tmpl w:val="D6CC0176"/>
    <w:lvl w:ilvl="0" w:tplc="44BC436C">
      <w:start w:val="28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F5C7A"/>
    <w:multiLevelType w:val="multilevel"/>
    <w:tmpl w:val="12128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6" w15:restartNumberingAfterBreak="0">
    <w:nsid w:val="729E60B6"/>
    <w:multiLevelType w:val="hybridMultilevel"/>
    <w:tmpl w:val="06680E4C"/>
    <w:lvl w:ilvl="0" w:tplc="0422000F">
      <w:start w:val="1"/>
      <w:numFmt w:val="decimal"/>
      <w:lvlText w:val="%1."/>
      <w:lvlJc w:val="left"/>
      <w:pPr>
        <w:ind w:left="6173" w:hanging="360"/>
      </w:pPr>
    </w:lvl>
    <w:lvl w:ilvl="1" w:tplc="04220019">
      <w:start w:val="1"/>
      <w:numFmt w:val="lowerLetter"/>
      <w:lvlText w:val="%2."/>
      <w:lvlJc w:val="left"/>
      <w:pPr>
        <w:ind w:left="6893" w:hanging="360"/>
      </w:pPr>
    </w:lvl>
    <w:lvl w:ilvl="2" w:tplc="0422001B">
      <w:start w:val="1"/>
      <w:numFmt w:val="lowerRoman"/>
      <w:lvlText w:val="%3."/>
      <w:lvlJc w:val="right"/>
      <w:pPr>
        <w:ind w:left="7613" w:hanging="180"/>
      </w:pPr>
    </w:lvl>
    <w:lvl w:ilvl="3" w:tplc="0422000F">
      <w:start w:val="1"/>
      <w:numFmt w:val="decimal"/>
      <w:lvlText w:val="%4."/>
      <w:lvlJc w:val="left"/>
      <w:pPr>
        <w:ind w:left="8333" w:hanging="360"/>
      </w:pPr>
    </w:lvl>
    <w:lvl w:ilvl="4" w:tplc="04220019">
      <w:start w:val="1"/>
      <w:numFmt w:val="lowerLetter"/>
      <w:lvlText w:val="%5."/>
      <w:lvlJc w:val="left"/>
      <w:pPr>
        <w:ind w:left="9053" w:hanging="360"/>
      </w:pPr>
    </w:lvl>
    <w:lvl w:ilvl="5" w:tplc="0422001B">
      <w:start w:val="1"/>
      <w:numFmt w:val="lowerRoman"/>
      <w:lvlText w:val="%6."/>
      <w:lvlJc w:val="right"/>
      <w:pPr>
        <w:ind w:left="9773" w:hanging="180"/>
      </w:pPr>
    </w:lvl>
    <w:lvl w:ilvl="6" w:tplc="0422000F">
      <w:start w:val="1"/>
      <w:numFmt w:val="decimal"/>
      <w:lvlText w:val="%7."/>
      <w:lvlJc w:val="left"/>
      <w:pPr>
        <w:ind w:left="10493" w:hanging="360"/>
      </w:pPr>
    </w:lvl>
    <w:lvl w:ilvl="7" w:tplc="04220019">
      <w:start w:val="1"/>
      <w:numFmt w:val="lowerLetter"/>
      <w:lvlText w:val="%8."/>
      <w:lvlJc w:val="left"/>
      <w:pPr>
        <w:ind w:left="11213" w:hanging="360"/>
      </w:pPr>
    </w:lvl>
    <w:lvl w:ilvl="8" w:tplc="0422001B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</w:num>
  <w:num w:numId="5">
    <w:abstractNumId w:val="4"/>
    <w:lvlOverride w:ilvl="0">
      <w:startOverride w:val="2"/>
    </w:lvlOverride>
  </w:num>
  <w:num w:numId="6">
    <w:abstractNumId w:val="4"/>
    <w:lvlOverride w:ilvl="0">
      <w:startOverride w:val="3"/>
    </w:lvlOverride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5D7"/>
    <w:rsid w:val="000148AE"/>
    <w:rsid w:val="00024F63"/>
    <w:rsid w:val="00025F19"/>
    <w:rsid w:val="00026731"/>
    <w:rsid w:val="00036E98"/>
    <w:rsid w:val="000546CC"/>
    <w:rsid w:val="00054850"/>
    <w:rsid w:val="00056E73"/>
    <w:rsid w:val="000825AE"/>
    <w:rsid w:val="00083D8F"/>
    <w:rsid w:val="00094102"/>
    <w:rsid w:val="000955FF"/>
    <w:rsid w:val="000D339F"/>
    <w:rsid w:val="000D44FD"/>
    <w:rsid w:val="000F2A71"/>
    <w:rsid w:val="001146EC"/>
    <w:rsid w:val="00121CB7"/>
    <w:rsid w:val="00131F40"/>
    <w:rsid w:val="00135689"/>
    <w:rsid w:val="00141AA8"/>
    <w:rsid w:val="001540B5"/>
    <w:rsid w:val="00156E41"/>
    <w:rsid w:val="00165138"/>
    <w:rsid w:val="001824AE"/>
    <w:rsid w:val="001840AA"/>
    <w:rsid w:val="00192A2E"/>
    <w:rsid w:val="00196884"/>
    <w:rsid w:val="00196E0B"/>
    <w:rsid w:val="001A350D"/>
    <w:rsid w:val="001A6F42"/>
    <w:rsid w:val="001B1341"/>
    <w:rsid w:val="001B1A7E"/>
    <w:rsid w:val="001D4180"/>
    <w:rsid w:val="001E6C06"/>
    <w:rsid w:val="00200BCE"/>
    <w:rsid w:val="00204005"/>
    <w:rsid w:val="00204CD1"/>
    <w:rsid w:val="00211A00"/>
    <w:rsid w:val="002252AA"/>
    <w:rsid w:val="00233DBE"/>
    <w:rsid w:val="002433C1"/>
    <w:rsid w:val="00264437"/>
    <w:rsid w:val="00271906"/>
    <w:rsid w:val="00283483"/>
    <w:rsid w:val="00283956"/>
    <w:rsid w:val="0029781E"/>
    <w:rsid w:val="002A294F"/>
    <w:rsid w:val="002A6047"/>
    <w:rsid w:val="002B0AAF"/>
    <w:rsid w:val="002E0A0F"/>
    <w:rsid w:val="002E0E64"/>
    <w:rsid w:val="002E20C5"/>
    <w:rsid w:val="002F508C"/>
    <w:rsid w:val="00302DE3"/>
    <w:rsid w:val="003065D1"/>
    <w:rsid w:val="00344CED"/>
    <w:rsid w:val="0034688A"/>
    <w:rsid w:val="00355E74"/>
    <w:rsid w:val="00367246"/>
    <w:rsid w:val="0038445B"/>
    <w:rsid w:val="00387FC6"/>
    <w:rsid w:val="003A2087"/>
    <w:rsid w:val="003A24A6"/>
    <w:rsid w:val="003A268B"/>
    <w:rsid w:val="003B3202"/>
    <w:rsid w:val="003C7822"/>
    <w:rsid w:val="00401FEE"/>
    <w:rsid w:val="00421FAA"/>
    <w:rsid w:val="00432588"/>
    <w:rsid w:val="00451CA6"/>
    <w:rsid w:val="004717CB"/>
    <w:rsid w:val="004800D6"/>
    <w:rsid w:val="004B55CB"/>
    <w:rsid w:val="004E4C4C"/>
    <w:rsid w:val="00500C1E"/>
    <w:rsid w:val="005254AF"/>
    <w:rsid w:val="00527AB1"/>
    <w:rsid w:val="00573CEA"/>
    <w:rsid w:val="00581305"/>
    <w:rsid w:val="00594EC2"/>
    <w:rsid w:val="005971D3"/>
    <w:rsid w:val="005A2863"/>
    <w:rsid w:val="005B076F"/>
    <w:rsid w:val="005D520B"/>
    <w:rsid w:val="005D5672"/>
    <w:rsid w:val="005E5CAB"/>
    <w:rsid w:val="00614B74"/>
    <w:rsid w:val="00620CE6"/>
    <w:rsid w:val="00622554"/>
    <w:rsid w:val="00622845"/>
    <w:rsid w:val="00640E96"/>
    <w:rsid w:val="0064110E"/>
    <w:rsid w:val="006770F5"/>
    <w:rsid w:val="006835BB"/>
    <w:rsid w:val="006843D1"/>
    <w:rsid w:val="006853F7"/>
    <w:rsid w:val="00695678"/>
    <w:rsid w:val="00696EB2"/>
    <w:rsid w:val="006973FB"/>
    <w:rsid w:val="006A2412"/>
    <w:rsid w:val="006A4C6F"/>
    <w:rsid w:val="006B3168"/>
    <w:rsid w:val="006C5F50"/>
    <w:rsid w:val="00725651"/>
    <w:rsid w:val="007276A0"/>
    <w:rsid w:val="0073078B"/>
    <w:rsid w:val="0073709C"/>
    <w:rsid w:val="00740D09"/>
    <w:rsid w:val="00752220"/>
    <w:rsid w:val="00752223"/>
    <w:rsid w:val="00753AD9"/>
    <w:rsid w:val="00753D20"/>
    <w:rsid w:val="007563F1"/>
    <w:rsid w:val="00775CAA"/>
    <w:rsid w:val="00781321"/>
    <w:rsid w:val="0078387B"/>
    <w:rsid w:val="00783E7C"/>
    <w:rsid w:val="0078466A"/>
    <w:rsid w:val="007A636D"/>
    <w:rsid w:val="007D15A9"/>
    <w:rsid w:val="007D2357"/>
    <w:rsid w:val="007D65C1"/>
    <w:rsid w:val="007D78EE"/>
    <w:rsid w:val="007E01AD"/>
    <w:rsid w:val="007E160E"/>
    <w:rsid w:val="007E58BC"/>
    <w:rsid w:val="007F3E6E"/>
    <w:rsid w:val="008279E0"/>
    <w:rsid w:val="008314BB"/>
    <w:rsid w:val="00833FBD"/>
    <w:rsid w:val="00837DCC"/>
    <w:rsid w:val="00847DA4"/>
    <w:rsid w:val="00854DC8"/>
    <w:rsid w:val="00863157"/>
    <w:rsid w:val="008711DF"/>
    <w:rsid w:val="0088417F"/>
    <w:rsid w:val="00885016"/>
    <w:rsid w:val="008A294A"/>
    <w:rsid w:val="008B3B9E"/>
    <w:rsid w:val="008C5E0A"/>
    <w:rsid w:val="008D49C0"/>
    <w:rsid w:val="008E4974"/>
    <w:rsid w:val="008F4EC8"/>
    <w:rsid w:val="009032D8"/>
    <w:rsid w:val="009219B7"/>
    <w:rsid w:val="00924043"/>
    <w:rsid w:val="00935F3C"/>
    <w:rsid w:val="00942358"/>
    <w:rsid w:val="00943FAE"/>
    <w:rsid w:val="009540C5"/>
    <w:rsid w:val="009606BA"/>
    <w:rsid w:val="00991EC0"/>
    <w:rsid w:val="0099212C"/>
    <w:rsid w:val="00992F84"/>
    <w:rsid w:val="00996F09"/>
    <w:rsid w:val="009A5F30"/>
    <w:rsid w:val="009B5347"/>
    <w:rsid w:val="009C04A5"/>
    <w:rsid w:val="009C2483"/>
    <w:rsid w:val="009D0974"/>
    <w:rsid w:val="009D1751"/>
    <w:rsid w:val="009D5261"/>
    <w:rsid w:val="009D7B97"/>
    <w:rsid w:val="009E3F24"/>
    <w:rsid w:val="00A23B61"/>
    <w:rsid w:val="00A31362"/>
    <w:rsid w:val="00A31E7D"/>
    <w:rsid w:val="00A3321A"/>
    <w:rsid w:val="00A44779"/>
    <w:rsid w:val="00A51B48"/>
    <w:rsid w:val="00A75B93"/>
    <w:rsid w:val="00A77AB6"/>
    <w:rsid w:val="00A85EF8"/>
    <w:rsid w:val="00A87735"/>
    <w:rsid w:val="00A931C0"/>
    <w:rsid w:val="00A94669"/>
    <w:rsid w:val="00AA686D"/>
    <w:rsid w:val="00AC5F80"/>
    <w:rsid w:val="00B10C29"/>
    <w:rsid w:val="00B17280"/>
    <w:rsid w:val="00B6084C"/>
    <w:rsid w:val="00B73C2A"/>
    <w:rsid w:val="00B801BE"/>
    <w:rsid w:val="00B846FE"/>
    <w:rsid w:val="00B855D7"/>
    <w:rsid w:val="00B93654"/>
    <w:rsid w:val="00B962D7"/>
    <w:rsid w:val="00BC2554"/>
    <w:rsid w:val="00BC28E7"/>
    <w:rsid w:val="00BC77CF"/>
    <w:rsid w:val="00BE13A3"/>
    <w:rsid w:val="00BF29C3"/>
    <w:rsid w:val="00C02063"/>
    <w:rsid w:val="00C04BBE"/>
    <w:rsid w:val="00C31E4F"/>
    <w:rsid w:val="00C46717"/>
    <w:rsid w:val="00C56257"/>
    <w:rsid w:val="00C6407A"/>
    <w:rsid w:val="00C64880"/>
    <w:rsid w:val="00C75C28"/>
    <w:rsid w:val="00C90CAE"/>
    <w:rsid w:val="00CA3E6E"/>
    <w:rsid w:val="00CC074F"/>
    <w:rsid w:val="00CD1208"/>
    <w:rsid w:val="00CD209B"/>
    <w:rsid w:val="00CF1C69"/>
    <w:rsid w:val="00CF319E"/>
    <w:rsid w:val="00D146BC"/>
    <w:rsid w:val="00D15C45"/>
    <w:rsid w:val="00D16489"/>
    <w:rsid w:val="00D37800"/>
    <w:rsid w:val="00D44EE4"/>
    <w:rsid w:val="00D537CE"/>
    <w:rsid w:val="00D67C10"/>
    <w:rsid w:val="00D74DCB"/>
    <w:rsid w:val="00D9436E"/>
    <w:rsid w:val="00D96BE6"/>
    <w:rsid w:val="00DB4453"/>
    <w:rsid w:val="00DE705D"/>
    <w:rsid w:val="00DE7D99"/>
    <w:rsid w:val="00DF156D"/>
    <w:rsid w:val="00DF70C5"/>
    <w:rsid w:val="00E0161A"/>
    <w:rsid w:val="00E03AD5"/>
    <w:rsid w:val="00E06493"/>
    <w:rsid w:val="00E06B6A"/>
    <w:rsid w:val="00E12696"/>
    <w:rsid w:val="00E16AAA"/>
    <w:rsid w:val="00E20D19"/>
    <w:rsid w:val="00E36A08"/>
    <w:rsid w:val="00E500F8"/>
    <w:rsid w:val="00E51167"/>
    <w:rsid w:val="00E53996"/>
    <w:rsid w:val="00E60F59"/>
    <w:rsid w:val="00E662F0"/>
    <w:rsid w:val="00E66737"/>
    <w:rsid w:val="00E83341"/>
    <w:rsid w:val="00E92084"/>
    <w:rsid w:val="00E95F83"/>
    <w:rsid w:val="00EA1CA2"/>
    <w:rsid w:val="00EB49F2"/>
    <w:rsid w:val="00EC06D9"/>
    <w:rsid w:val="00EC20CD"/>
    <w:rsid w:val="00ED3A65"/>
    <w:rsid w:val="00F13B55"/>
    <w:rsid w:val="00F5125C"/>
    <w:rsid w:val="00F564DF"/>
    <w:rsid w:val="00F62263"/>
    <w:rsid w:val="00F73DC3"/>
    <w:rsid w:val="00F8362F"/>
    <w:rsid w:val="00FB1B50"/>
    <w:rsid w:val="00FB32E0"/>
    <w:rsid w:val="00FC5E73"/>
    <w:rsid w:val="00FC62FA"/>
    <w:rsid w:val="00FD24BF"/>
    <w:rsid w:val="00FF7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71EBF1-6F6B-4C07-B5B8-6C82408A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8279E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B855D7"/>
  </w:style>
  <w:style w:type="paragraph" w:styleId="a3">
    <w:name w:val="header"/>
    <w:basedOn w:val="a"/>
    <w:link w:val="a4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79E0"/>
  </w:style>
  <w:style w:type="paragraph" w:styleId="a5">
    <w:name w:val="footer"/>
    <w:basedOn w:val="a"/>
    <w:link w:val="a6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79E0"/>
  </w:style>
  <w:style w:type="character" w:customStyle="1" w:styleId="20">
    <w:name w:val="Заголовок 2 Знак"/>
    <w:basedOn w:val="a0"/>
    <w:link w:val="2"/>
    <w:rsid w:val="008279E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No Spacing"/>
    <w:uiPriority w:val="1"/>
    <w:qFormat/>
    <w:rsid w:val="008279E0"/>
    <w:pPr>
      <w:spacing w:after="0" w:line="240" w:lineRule="auto"/>
    </w:pPr>
    <w:rPr>
      <w:rFonts w:eastAsiaTheme="minorHAnsi"/>
      <w:lang w:eastAsia="en-US"/>
    </w:rPr>
  </w:style>
  <w:style w:type="paragraph" w:customStyle="1" w:styleId="rvps32">
    <w:name w:val="rvps32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3">
    <w:name w:val="rvps33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4">
    <w:name w:val="rvps34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5">
    <w:name w:val="rvps35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6">
    <w:name w:val="rvps36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CC074F"/>
  </w:style>
  <w:style w:type="paragraph" w:customStyle="1" w:styleId="rvps40">
    <w:name w:val="rvps40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1">
    <w:name w:val="rvps41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4">
    <w:name w:val="rvps44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CC074F"/>
    <w:pPr>
      <w:ind w:left="720"/>
      <w:contextualSpacing/>
    </w:pPr>
  </w:style>
  <w:style w:type="paragraph" w:customStyle="1" w:styleId="rvps84">
    <w:name w:val="rvps84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5">
    <w:name w:val="rvps85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6">
    <w:name w:val="rvps86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7">
    <w:name w:val="rvps87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8">
    <w:name w:val="rvps88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9">
    <w:name w:val="rvps89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0">
    <w:name w:val="rvps90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1">
    <w:name w:val="rvps91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2">
    <w:name w:val="rvps92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3">
    <w:name w:val="rvps93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4">
    <w:name w:val="rvps94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5">
    <w:name w:val="rvps95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6">
    <w:name w:val="rvps96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8">
    <w:name w:val="rvps98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Т14_стандарт Знак"/>
    <w:link w:val="140"/>
    <w:locked/>
    <w:rsid w:val="00752223"/>
    <w:rPr>
      <w:rFonts w:eastAsia="Calibri" w:cs="Calibri"/>
      <w:sz w:val="28"/>
    </w:rPr>
  </w:style>
  <w:style w:type="paragraph" w:customStyle="1" w:styleId="140">
    <w:name w:val="Т14_стандарт"/>
    <w:basedOn w:val="a"/>
    <w:link w:val="14"/>
    <w:qFormat/>
    <w:rsid w:val="00752223"/>
    <w:pPr>
      <w:spacing w:after="0" w:line="240" w:lineRule="auto"/>
      <w:jc w:val="both"/>
    </w:pPr>
    <w:rPr>
      <w:rFonts w:eastAsia="Calibri" w:cs="Calibri"/>
      <w:sz w:val="28"/>
    </w:rPr>
  </w:style>
  <w:style w:type="table" w:styleId="a9">
    <w:name w:val="Table Grid"/>
    <w:basedOn w:val="a1"/>
    <w:uiPriority w:val="59"/>
    <w:rsid w:val="0092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E3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3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9FDE0-9D8E-4EA1-BD44-17AC6E911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Admin</cp:lastModifiedBy>
  <cp:revision>2</cp:revision>
  <cp:lastPrinted>2025-05-30T06:02:00Z</cp:lastPrinted>
  <dcterms:created xsi:type="dcterms:W3CDTF">2025-06-19T07:55:00Z</dcterms:created>
  <dcterms:modified xsi:type="dcterms:W3CDTF">2025-06-19T07:55:00Z</dcterms:modified>
</cp:coreProperties>
</file>