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776499" w:rsidRDefault="00776499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776499" w:rsidRDefault="00776499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776499" w:rsidRDefault="00776499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776499" w:rsidRDefault="00776499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776499" w:rsidRDefault="00776499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6969DE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658BF" w:rsidRPr="003625E3" w:rsidRDefault="00C658BF" w:rsidP="00776499">
      <w:pPr>
        <w:pStyle w:val="a4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C127A0" w:rsidRPr="003625E3" w:rsidRDefault="00C127A0" w:rsidP="00776499">
      <w:pPr>
        <w:pStyle w:val="a4"/>
        <w:ind w:right="3541"/>
        <w:rPr>
          <w:rStyle w:val="rvts7"/>
          <w:rFonts w:ascii="Times New Roman" w:hAnsi="Times New Roman"/>
          <w:sz w:val="28"/>
          <w:szCs w:val="28"/>
          <w:lang w:val="uk-UA"/>
        </w:rPr>
      </w:pP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Про внесення на розгляд міської ради проекту рішення «</w:t>
      </w:r>
      <w:r w:rsidR="003625E3" w:rsidRPr="003625E3">
        <w:rPr>
          <w:rFonts w:ascii="Times New Roman" w:hAnsi="Times New Roman"/>
          <w:sz w:val="28"/>
          <w:szCs w:val="28"/>
          <w:lang w:val="uk-UA"/>
        </w:rPr>
        <w:t>Про затвердження нової редакції статуту комунального підприємства «Івано-</w:t>
      </w:r>
      <w:proofErr w:type="spellStart"/>
      <w:r w:rsidR="003625E3" w:rsidRPr="003625E3">
        <w:rPr>
          <w:rFonts w:ascii="Times New Roman" w:hAnsi="Times New Roman"/>
          <w:sz w:val="28"/>
          <w:szCs w:val="28"/>
          <w:lang w:val="uk-UA"/>
        </w:rPr>
        <w:t>Франківськводоекотехпром</w:t>
      </w:r>
      <w:proofErr w:type="spellEnd"/>
      <w:r w:rsidR="003625E3" w:rsidRPr="003625E3">
        <w:rPr>
          <w:rFonts w:ascii="Times New Roman" w:hAnsi="Times New Roman"/>
          <w:sz w:val="28"/>
          <w:szCs w:val="28"/>
          <w:lang w:val="uk-UA"/>
        </w:rPr>
        <w:t>»</w:t>
      </w:r>
    </w:p>
    <w:p w:rsidR="0055542F" w:rsidRPr="003625E3" w:rsidRDefault="0055542F" w:rsidP="00776499">
      <w:pPr>
        <w:pStyle w:val="rvps60"/>
        <w:shd w:val="clear" w:color="auto" w:fill="FFFFFF"/>
        <w:spacing w:before="0" w:beforeAutospacing="0" w:after="0" w:afterAutospacing="0"/>
        <w:ind w:right="3541"/>
        <w:jc w:val="both"/>
        <w:rPr>
          <w:rStyle w:val="rvts7"/>
          <w:color w:val="000000"/>
          <w:sz w:val="28"/>
          <w:szCs w:val="28"/>
          <w:lang w:val="uk-UA"/>
        </w:rPr>
      </w:pPr>
    </w:p>
    <w:p w:rsidR="0055542F" w:rsidRPr="003625E3" w:rsidRDefault="0055542F" w:rsidP="00776499">
      <w:pPr>
        <w:pStyle w:val="rvps60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5542F" w:rsidRPr="003625E3" w:rsidRDefault="00C127A0" w:rsidP="00776499">
      <w:pPr>
        <w:pStyle w:val="rvps6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 w:rsidRPr="003625E3">
        <w:rPr>
          <w:rStyle w:val="rvts7"/>
          <w:color w:val="000000"/>
          <w:sz w:val="28"/>
          <w:szCs w:val="28"/>
          <w:lang w:val="uk-UA"/>
        </w:rPr>
        <w:t>З метою збільшення статутного капіталу</w:t>
      </w:r>
      <w:r w:rsidR="00400951" w:rsidRPr="003625E3">
        <w:rPr>
          <w:rStyle w:val="rvts7"/>
          <w:color w:val="000000"/>
          <w:sz w:val="28"/>
          <w:szCs w:val="28"/>
          <w:lang w:val="uk-UA"/>
        </w:rPr>
        <w:t xml:space="preserve"> та </w:t>
      </w:r>
      <w:r w:rsidR="0095793B" w:rsidRPr="003625E3">
        <w:rPr>
          <w:rStyle w:val="rvts7"/>
          <w:color w:val="000000"/>
          <w:sz w:val="28"/>
          <w:szCs w:val="28"/>
          <w:lang w:val="uk-UA"/>
        </w:rPr>
        <w:t>з</w:t>
      </w:r>
      <w:r w:rsidRPr="003625E3">
        <w:rPr>
          <w:rStyle w:val="rvts7"/>
          <w:color w:val="000000"/>
          <w:sz w:val="28"/>
          <w:szCs w:val="28"/>
          <w:lang w:val="uk-UA"/>
        </w:rPr>
        <w:t>атвердження нової редакції статуту комуна</w:t>
      </w:r>
      <w:r w:rsidR="0095793B" w:rsidRPr="003625E3">
        <w:rPr>
          <w:rStyle w:val="rvts7"/>
          <w:color w:val="000000"/>
          <w:sz w:val="28"/>
          <w:szCs w:val="28"/>
          <w:lang w:val="uk-UA"/>
        </w:rPr>
        <w:t>льного підприємства «Івано-</w:t>
      </w:r>
      <w:proofErr w:type="spellStart"/>
      <w:r w:rsidR="0095793B" w:rsidRPr="003625E3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95793B" w:rsidRPr="003625E3">
        <w:rPr>
          <w:rStyle w:val="rvts7"/>
          <w:color w:val="000000"/>
          <w:sz w:val="28"/>
          <w:szCs w:val="28"/>
          <w:lang w:val="uk-UA"/>
        </w:rPr>
        <w:t xml:space="preserve">», </w:t>
      </w:r>
      <w:r w:rsidRPr="003625E3">
        <w:rPr>
          <w:rStyle w:val="rvts7"/>
          <w:color w:val="000000"/>
          <w:sz w:val="28"/>
          <w:szCs w:val="28"/>
          <w:lang w:val="uk-UA"/>
        </w:rPr>
        <w:t>відповідно до статті 52 Закону України «Про місцеве самоврядування в Україні» виконавчий комітет Івано-Франківської міської ради</w:t>
      </w:r>
    </w:p>
    <w:p w:rsidR="0055542F" w:rsidRPr="003625E3" w:rsidRDefault="0077075E" w:rsidP="00776499">
      <w:pPr>
        <w:pStyle w:val="rvps60"/>
        <w:shd w:val="clear" w:color="auto" w:fill="FFFFFF"/>
        <w:spacing w:before="0" w:beforeAutospacing="0" w:after="0" w:afterAutospacing="0"/>
        <w:ind w:firstLine="419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вирішив</w:t>
      </w:r>
      <w:r w:rsidR="00C127A0" w:rsidRPr="003625E3">
        <w:rPr>
          <w:rStyle w:val="rvts7"/>
          <w:color w:val="000000"/>
          <w:sz w:val="28"/>
          <w:szCs w:val="28"/>
          <w:lang w:val="uk-UA"/>
        </w:rPr>
        <w:t>:</w:t>
      </w:r>
    </w:p>
    <w:p w:rsidR="0055542F" w:rsidRPr="003625E3" w:rsidRDefault="0055542F" w:rsidP="00776499">
      <w:pPr>
        <w:pStyle w:val="rvps60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C127A0" w:rsidRPr="003625E3" w:rsidRDefault="00C127A0" w:rsidP="00776499">
      <w:pPr>
        <w:pStyle w:val="rvps6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3625E3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625E3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625E3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проект рішення «</w:t>
      </w:r>
      <w:r w:rsidR="0095793B" w:rsidRPr="003625E3">
        <w:rPr>
          <w:sz w:val="28"/>
          <w:szCs w:val="28"/>
          <w:lang w:val="uk-UA"/>
        </w:rPr>
        <w:t>Про затвердження нової редакції статуту комуна</w:t>
      </w:r>
      <w:r w:rsidR="00AB1230" w:rsidRPr="003625E3">
        <w:rPr>
          <w:sz w:val="28"/>
          <w:szCs w:val="28"/>
          <w:lang w:val="uk-UA"/>
        </w:rPr>
        <w:t>льного підприємства «Івано-</w:t>
      </w:r>
      <w:proofErr w:type="spellStart"/>
      <w:r w:rsidR="00AB1230" w:rsidRPr="003625E3">
        <w:rPr>
          <w:sz w:val="28"/>
          <w:szCs w:val="28"/>
          <w:lang w:val="uk-UA"/>
        </w:rPr>
        <w:t>Фран</w:t>
      </w:r>
      <w:r w:rsidR="0095793B" w:rsidRPr="003625E3">
        <w:rPr>
          <w:sz w:val="28"/>
          <w:szCs w:val="28"/>
          <w:lang w:val="uk-UA"/>
        </w:rPr>
        <w:t>ківськводоекотехпром</w:t>
      </w:r>
      <w:proofErr w:type="spellEnd"/>
      <w:r w:rsidR="0095793B" w:rsidRPr="003625E3">
        <w:rPr>
          <w:rStyle w:val="rvts7"/>
          <w:color w:val="000000"/>
          <w:sz w:val="28"/>
          <w:szCs w:val="28"/>
          <w:lang w:val="uk-UA"/>
        </w:rPr>
        <w:t>»</w:t>
      </w:r>
      <w:r w:rsidR="00D1248D">
        <w:rPr>
          <w:rStyle w:val="rvts7"/>
          <w:color w:val="000000"/>
          <w:sz w:val="28"/>
          <w:szCs w:val="28"/>
          <w:lang w:val="uk-UA"/>
        </w:rPr>
        <w:t xml:space="preserve"> (додається)</w:t>
      </w:r>
      <w:r w:rsidRPr="003625E3">
        <w:rPr>
          <w:rStyle w:val="rvts7"/>
          <w:color w:val="000000"/>
          <w:sz w:val="28"/>
          <w:szCs w:val="28"/>
          <w:lang w:val="uk-UA"/>
        </w:rPr>
        <w:t>.</w:t>
      </w:r>
    </w:p>
    <w:p w:rsidR="0055542F" w:rsidRPr="003625E3" w:rsidRDefault="0055542F" w:rsidP="007764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625E3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  заступника міського голови – директора Депар</w:t>
      </w:r>
      <w:r w:rsidR="008E2D5D">
        <w:rPr>
          <w:rFonts w:ascii="Times New Roman" w:hAnsi="Times New Roman"/>
          <w:sz w:val="28"/>
          <w:szCs w:val="28"/>
          <w:lang w:val="uk-UA"/>
        </w:rPr>
        <w:t xml:space="preserve">таменту благоустрою Т. </w:t>
      </w:r>
      <w:proofErr w:type="spellStart"/>
      <w:r w:rsidR="008E2D5D">
        <w:rPr>
          <w:rFonts w:ascii="Times New Roman" w:hAnsi="Times New Roman"/>
          <w:sz w:val="28"/>
          <w:szCs w:val="28"/>
          <w:lang w:val="uk-UA"/>
        </w:rPr>
        <w:t>Полатайка</w:t>
      </w:r>
      <w:proofErr w:type="spellEnd"/>
      <w:r w:rsidRPr="003625E3">
        <w:rPr>
          <w:rFonts w:ascii="Times New Roman" w:hAnsi="Times New Roman"/>
          <w:sz w:val="28"/>
          <w:szCs w:val="28"/>
          <w:lang w:val="uk-UA"/>
        </w:rPr>
        <w:t>.</w:t>
      </w:r>
    </w:p>
    <w:p w:rsidR="0055542F" w:rsidRPr="003625E3" w:rsidRDefault="0055542F" w:rsidP="007764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542F" w:rsidRPr="003625E3" w:rsidRDefault="0055542F" w:rsidP="007764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542F" w:rsidRPr="003625E3" w:rsidRDefault="0055542F" w:rsidP="007764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27A0" w:rsidRPr="003625E3" w:rsidRDefault="00C127A0" w:rsidP="00776499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Міський голова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</w:t>
      </w:r>
      <w:r w:rsidRPr="003625E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       Руслан М</w:t>
      </w:r>
      <w:r w:rsidR="0055542F" w:rsidRPr="003625E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АРЦІНКІВ</w:t>
      </w:r>
    </w:p>
    <w:p w:rsidR="0055542F" w:rsidRPr="00776499" w:rsidRDefault="0055542F" w:rsidP="00776499">
      <w:pPr>
        <w:pStyle w:val="rvps61"/>
        <w:shd w:val="clear" w:color="auto" w:fill="FFFFFF"/>
        <w:spacing w:before="0" w:beforeAutospacing="0" w:after="0" w:afterAutospacing="0"/>
        <w:jc w:val="center"/>
        <w:rPr>
          <w:rStyle w:val="rvts7"/>
          <w:b/>
          <w:color w:val="000000"/>
          <w:sz w:val="28"/>
          <w:szCs w:val="28"/>
          <w:lang w:val="uk-UA"/>
        </w:rPr>
      </w:pPr>
    </w:p>
    <w:p w:rsidR="0055542F" w:rsidRPr="003625E3" w:rsidRDefault="0055542F" w:rsidP="00C127A0">
      <w:pPr>
        <w:pStyle w:val="rvps61"/>
        <w:shd w:val="clear" w:color="auto" w:fill="FFFFFF"/>
        <w:spacing w:before="61" w:beforeAutospacing="0" w:after="61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5542F" w:rsidRPr="003625E3" w:rsidRDefault="0055542F" w:rsidP="00C127A0">
      <w:pPr>
        <w:pStyle w:val="rvps61"/>
        <w:shd w:val="clear" w:color="auto" w:fill="FFFFFF"/>
        <w:spacing w:before="61" w:beforeAutospacing="0" w:after="61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5542F" w:rsidRPr="003625E3" w:rsidRDefault="0055542F" w:rsidP="00C127A0">
      <w:pPr>
        <w:pStyle w:val="rvps61"/>
        <w:shd w:val="clear" w:color="auto" w:fill="FFFFFF"/>
        <w:spacing w:before="61" w:beforeAutospacing="0" w:after="61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5542F" w:rsidRDefault="0055542F" w:rsidP="00C127A0">
      <w:pPr>
        <w:pStyle w:val="rvps61"/>
        <w:shd w:val="clear" w:color="auto" w:fill="FFFFFF"/>
        <w:spacing w:before="61" w:beforeAutospacing="0" w:after="61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3625E3" w:rsidRPr="003625E3" w:rsidRDefault="003625E3" w:rsidP="00C127A0">
      <w:pPr>
        <w:pStyle w:val="rvps61"/>
        <w:shd w:val="clear" w:color="auto" w:fill="FFFFFF"/>
        <w:spacing w:before="61" w:beforeAutospacing="0" w:after="61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5542F" w:rsidRPr="003625E3" w:rsidRDefault="0055542F" w:rsidP="005554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5542F" w:rsidRPr="003625E3" w:rsidSect="0055542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9DE"/>
    <w:rsid w:val="0007136C"/>
    <w:rsid w:val="000D2492"/>
    <w:rsid w:val="001102CE"/>
    <w:rsid w:val="001864D1"/>
    <w:rsid w:val="0019770D"/>
    <w:rsid w:val="00243C06"/>
    <w:rsid w:val="002A1682"/>
    <w:rsid w:val="003625E3"/>
    <w:rsid w:val="00400951"/>
    <w:rsid w:val="00415812"/>
    <w:rsid w:val="004E79BB"/>
    <w:rsid w:val="00526E15"/>
    <w:rsid w:val="0055542F"/>
    <w:rsid w:val="00652290"/>
    <w:rsid w:val="006969DE"/>
    <w:rsid w:val="006E6B55"/>
    <w:rsid w:val="00724FC5"/>
    <w:rsid w:val="00757A4C"/>
    <w:rsid w:val="0077075E"/>
    <w:rsid w:val="00776499"/>
    <w:rsid w:val="008C5E2E"/>
    <w:rsid w:val="008E2D5D"/>
    <w:rsid w:val="0094180A"/>
    <w:rsid w:val="0095793B"/>
    <w:rsid w:val="00AA4549"/>
    <w:rsid w:val="00AB1230"/>
    <w:rsid w:val="00BC57F2"/>
    <w:rsid w:val="00C127A0"/>
    <w:rsid w:val="00C658BF"/>
    <w:rsid w:val="00C75311"/>
    <w:rsid w:val="00D1248D"/>
    <w:rsid w:val="00D84598"/>
    <w:rsid w:val="00DB7E9B"/>
    <w:rsid w:val="00E241FF"/>
    <w:rsid w:val="00FB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E4EC4-A0DC-4E96-BDC0-7B60325A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FC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8">
    <w:name w:val="rvps58"/>
    <w:basedOn w:val="a"/>
    <w:rsid w:val="00C12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C127A0"/>
  </w:style>
  <w:style w:type="paragraph" w:styleId="a3">
    <w:name w:val="Normal (Web)"/>
    <w:basedOn w:val="a"/>
    <w:uiPriority w:val="99"/>
    <w:semiHidden/>
    <w:unhideWhenUsed/>
    <w:rsid w:val="00C12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60">
    <w:name w:val="rvps60"/>
    <w:basedOn w:val="a"/>
    <w:rsid w:val="00C12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C12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61">
    <w:name w:val="rvps61"/>
    <w:basedOn w:val="a"/>
    <w:rsid w:val="00C12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27A0"/>
  </w:style>
  <w:style w:type="paragraph" w:styleId="a4">
    <w:name w:val="No Spacing"/>
    <w:uiPriority w:val="1"/>
    <w:qFormat/>
    <w:rsid w:val="006969DE"/>
    <w:rPr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C6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8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urist\&#1056;&#1072;&#1073;&#1086;&#1095;&#1080;&#1081;%20&#1089;&#1090;&#1086;&#1083;\&#1057;&#1090;&#1072;&#1090;&#1091;&#1090;\&#1055;&#1088;&#1086;%20&#1074;&#1085;&#1077;&#1089;&#1077;&#1085;&#1085;&#1103;%20&#1085;&#1072;%20&#1088;&#1086;&#1079;&#1075;&#1083;&#1103;&#1076;%20&#1089;&#1077;&#1089;&#1110;&#1111;%20&#1084;&#1110;&#1089;&#1100;&#1082;&#1086;&#1111;%20&#1088;&#1072;&#1076;&#1080;%20&#1087;&#1088;&#1086;&#1077;&#1082;&#1090;&#1091;%20&#1088;&#1110;&#1096;&#1077;&#1085;&#1085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 внесення на розгляд сесії міської ради проекту рішення</Template>
  <TotalTime>1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Iван</dc:creator>
  <cp:lastModifiedBy>Admin</cp:lastModifiedBy>
  <cp:revision>2</cp:revision>
  <cp:lastPrinted>2025-06-17T08:29:00Z</cp:lastPrinted>
  <dcterms:created xsi:type="dcterms:W3CDTF">2025-06-19T07:35:00Z</dcterms:created>
  <dcterms:modified xsi:type="dcterms:W3CDTF">2025-06-19T07:35:00Z</dcterms:modified>
</cp:coreProperties>
</file>