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Default="001C595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1674" w:rsidRDefault="004D1674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Pr="006C7249" w:rsidRDefault="006C7249" w:rsidP="001C5959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C72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змін до рішення виконавчого комітету міської ради від 27.10.2023 року № 1408 «Про затвердження </w:t>
      </w:r>
      <w:r w:rsidR="001C5959" w:rsidRPr="006C72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складу Ради з питань внутрішньо переміщених осіб</w:t>
      </w:r>
      <w:r w:rsidRPr="006C72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Івано-Франківської міської територіальної громади»</w:t>
      </w:r>
    </w:p>
    <w:p w:rsidR="001C5959" w:rsidRPr="006C7249" w:rsidRDefault="001C5959" w:rsidP="001C59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Pr="006C7249" w:rsidRDefault="001C5959" w:rsidP="001C59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5959" w:rsidRPr="001C5959" w:rsidRDefault="001C5959" w:rsidP="001C595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Україні», відповідно до п.8 Положення про Раду з питань внутрішньо переміщених осіб Івано-Франківської міської територіальної громади, затвердженої рішенням виконавчого комітету міської ради від 01.09.2023 року № 1130</w:t>
      </w:r>
      <w:r w:rsidR="006C72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змінами)</w:t>
      </w: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1C5959" w:rsidRPr="001C5959" w:rsidRDefault="001C5959" w:rsidP="001C59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C5959" w:rsidRPr="001C5959" w:rsidRDefault="001C5959" w:rsidP="001C59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1C5959" w:rsidRPr="001C5959" w:rsidRDefault="001C5959" w:rsidP="001C59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C5959" w:rsidRPr="001C5959" w:rsidRDefault="001C5959" w:rsidP="00B528B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 зміни до рішення виконавчого комітету міської ради від</w:t>
      </w:r>
      <w:r w:rsidR="00B528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27.10.2023р. № 1408 </w:t>
      </w: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затвердження складу Ради з питань внутрішньо переміщених осіб Івано-Франківської міської територіальної громади</w:t>
      </w: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B5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(із змінами)</w:t>
      </w: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 саме:</w:t>
      </w:r>
    </w:p>
    <w:p w:rsidR="001C5959" w:rsidRPr="001C5959" w:rsidRDefault="001C5959" w:rsidP="00B528B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вивести зі складу Ради</w:t>
      </w:r>
      <w:r w:rsidR="00B5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 питань внутрішньо переміщених осіб Івано-Франківської міської територіальної громади</w:t>
      </w:r>
      <w:r w:rsidR="00B5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Рудьковського Богдана </w:t>
      </w:r>
      <w:r w:rsidR="006273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Владиславовича,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Рудьковську Євгенію Тимофіївну</w:t>
      </w:r>
      <w:r w:rsidR="006273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6273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Андрейчука</w:t>
      </w:r>
      <w:proofErr w:type="spellEnd"/>
      <w:r w:rsidR="006273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Василя Юрійовича</w:t>
      </w: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B528BD" w:rsidRDefault="00B528BD" w:rsidP="00B528B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ввести до складу Ради </w:t>
      </w:r>
      <w:r w:rsidR="001C5959" w:rsidRPr="001C5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 питань внутрішньо переміщених осіб Івано-Франківської міської 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:</w:t>
      </w:r>
      <w:r w:rsidR="001C5959"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627316" w:rsidRDefault="00627316" w:rsidP="00627316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Бугаєнко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Світлану Анатоліївну - внутрішньо переміщену особу,</w:t>
      </w:r>
    </w:p>
    <w:p w:rsidR="00627316" w:rsidRDefault="00627316" w:rsidP="00627316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Гончаренка Віктора Анатолійовича - внутрішньо переміщену особу,</w:t>
      </w:r>
    </w:p>
    <w:p w:rsidR="00627316" w:rsidRDefault="00627316" w:rsidP="00B528B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Зелененко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Ірину Валентинівну – внутрішньо переміщену особу, </w:t>
      </w:r>
    </w:p>
    <w:p w:rsidR="00627316" w:rsidRDefault="00627316" w:rsidP="00B528B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Зелека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Руслана Богдановича </w:t>
      </w:r>
      <w:r w:rsidR="00A8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8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першого заступника директора Департаменту соціальної політики Івано-Франківської міської ради,</w:t>
      </w:r>
    </w:p>
    <w:p w:rsidR="006C7249" w:rsidRDefault="006C7249" w:rsidP="00627316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Кавчука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Ігоря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Генадійовича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начальника відділу по роботі з внутрішньо переміщеними особами Департаменту молодіжної політики та спорту, розвитку територій та роботи з внутрішньо переміщеними особами міської ради,</w:t>
      </w:r>
    </w:p>
    <w:p w:rsidR="00627316" w:rsidRDefault="00627316" w:rsidP="00627316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Ляшкову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Віту Олександрівну - внутрішньо переміщену особу,</w:t>
      </w:r>
    </w:p>
    <w:p w:rsidR="00B528BD" w:rsidRDefault="001C5959" w:rsidP="00B528B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Рудик Валерію Денисівну</w:t>
      </w:r>
      <w:r w:rsidR="00B5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внутрішньо переміщену особу,</w:t>
      </w:r>
    </w:p>
    <w:p w:rsidR="00A2097A" w:rsidRDefault="00A2097A" w:rsidP="004D167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Рохман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Ірину Василівну – начальника Служби у справах дітей </w:t>
      </w:r>
      <w:r w:rsidR="004D16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  <w:r w:rsidR="00C46F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:rsidR="00C46F49" w:rsidRDefault="00C46F49" w:rsidP="004D167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Юречко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Оксану Іванівну – заступника начальника управління – начальника відділу організації медичної допомоги управління охорони здоров’я Івано-Франківської міської ради.</w:t>
      </w:r>
    </w:p>
    <w:p w:rsidR="001C5959" w:rsidRDefault="001C5959" w:rsidP="00B528B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даного рішення покласти на заступника міського голови – директора Департаменту </w:t>
      </w:r>
      <w:r w:rsidR="00A209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молодіжної політики та спорту, розвитку територій і</w:t>
      </w: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роботи з внутрішньо переміщеними особами міської ради Віталія </w:t>
      </w:r>
      <w:proofErr w:type="spellStart"/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Федоріва</w:t>
      </w:r>
      <w:proofErr w:type="spellEnd"/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A2097A" w:rsidRDefault="00A2097A" w:rsidP="00B528B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C7249" w:rsidRPr="001C5959" w:rsidRDefault="006C7249" w:rsidP="00B528B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28BD" w:rsidRDefault="001C5959" w:rsidP="001C59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</w:t>
      </w:r>
      <w:r w:rsidRPr="001C5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                        Руслан МАРЦІНКІВ</w:t>
      </w:r>
    </w:p>
    <w:p w:rsidR="00A2097A" w:rsidRDefault="00B528BD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 w:type="page"/>
      </w:r>
      <w:r w:rsidR="00A2097A">
        <w:rPr>
          <w:rFonts w:ascii="Times New Roman" w:hAnsi="Times New Roman"/>
          <w:sz w:val="28"/>
          <w:szCs w:val="28"/>
        </w:rPr>
        <w:lastRenderedPageBreak/>
        <w:t xml:space="preserve">Заступник міського голови - директор 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Департаменту молодіжної політики та спорту, 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розвитку територій і роботи з 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внутрішньо переміщеними особами міської ради 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Федорів _________________________ 2025 р.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комітету міської ради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І. Шевчук _________________________ 2025 р.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Департаменту правової 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політики міської ради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/>
          <w:sz w:val="28"/>
          <w:szCs w:val="28"/>
        </w:rPr>
        <w:t>Кедик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_________________________ 2025 р.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</w:p>
    <w:p w:rsidR="00A2097A" w:rsidRPr="004E7129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 w:rsidRPr="004E7129">
        <w:rPr>
          <w:rFonts w:ascii="Times New Roman" w:hAnsi="Times New Roman"/>
          <w:sz w:val="28"/>
          <w:szCs w:val="28"/>
        </w:rPr>
        <w:t>Заступник начальника відділу роботи з розпорядчими документами</w:t>
      </w:r>
    </w:p>
    <w:p w:rsidR="00A2097A" w:rsidRPr="00D06843" w:rsidRDefault="00A2097A" w:rsidP="00A2097A">
      <w:pPr>
        <w:spacing w:after="0"/>
        <w:ind w:hanging="3"/>
        <w:rPr>
          <w:rFonts w:ascii="Times New Roman" w:hAnsi="Times New Roman"/>
          <w:color w:val="000000" w:themeColor="text1"/>
          <w:sz w:val="28"/>
          <w:szCs w:val="28"/>
        </w:rPr>
      </w:pPr>
      <w:r w:rsidRPr="00D06843">
        <w:rPr>
          <w:rFonts w:ascii="Times New Roman" w:hAnsi="Times New Roman"/>
          <w:color w:val="000000" w:themeColor="text1"/>
          <w:sz w:val="28"/>
          <w:szCs w:val="28"/>
        </w:rPr>
        <w:t>Управління документального забезпечення міської ради</w:t>
      </w:r>
    </w:p>
    <w:p w:rsidR="00A2097A" w:rsidRPr="00D06843" w:rsidRDefault="00A2097A" w:rsidP="00A2097A">
      <w:pPr>
        <w:spacing w:after="0"/>
        <w:ind w:hanging="3"/>
        <w:rPr>
          <w:rFonts w:ascii="Times New Roman" w:hAnsi="Times New Roman"/>
          <w:color w:val="000000" w:themeColor="text1"/>
          <w:sz w:val="28"/>
          <w:szCs w:val="28"/>
        </w:rPr>
      </w:pPr>
      <w:r w:rsidRPr="00D06843">
        <w:rPr>
          <w:rFonts w:ascii="Times New Roman" w:hAnsi="Times New Roman"/>
          <w:color w:val="000000" w:themeColor="text1"/>
          <w:sz w:val="28"/>
          <w:szCs w:val="28"/>
        </w:rPr>
        <w:t xml:space="preserve">У. </w:t>
      </w:r>
      <w:proofErr w:type="spellStart"/>
      <w:r w:rsidRPr="00D06843">
        <w:rPr>
          <w:rFonts w:ascii="Times New Roman" w:hAnsi="Times New Roman"/>
          <w:color w:val="000000" w:themeColor="text1"/>
          <w:sz w:val="28"/>
          <w:szCs w:val="28"/>
        </w:rPr>
        <w:t>Панишак</w:t>
      </w:r>
      <w:proofErr w:type="spellEnd"/>
      <w:r w:rsidRPr="00D06843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 202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D06843">
        <w:rPr>
          <w:rFonts w:ascii="Times New Roman" w:hAnsi="Times New Roman"/>
          <w:color w:val="000000" w:themeColor="text1"/>
          <w:sz w:val="28"/>
          <w:szCs w:val="28"/>
        </w:rPr>
        <w:t xml:space="preserve"> р.</w:t>
      </w:r>
    </w:p>
    <w:p w:rsidR="00A2097A" w:rsidRPr="00D06843" w:rsidRDefault="00A2097A" w:rsidP="00A2097A">
      <w:pPr>
        <w:spacing w:after="0"/>
        <w:ind w:hanging="3"/>
        <w:rPr>
          <w:rFonts w:ascii="Times New Roman" w:hAnsi="Times New Roman"/>
          <w:color w:val="000000" w:themeColor="text1"/>
          <w:sz w:val="28"/>
          <w:szCs w:val="28"/>
        </w:rPr>
      </w:pP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 w:rsidRPr="00D06843">
        <w:rPr>
          <w:rFonts w:ascii="Times New Roman" w:hAnsi="Times New Roman"/>
          <w:color w:val="000000" w:themeColor="text1"/>
          <w:sz w:val="28"/>
          <w:szCs w:val="28"/>
        </w:rPr>
        <w:t xml:space="preserve">Заступник </w:t>
      </w:r>
      <w:r>
        <w:rPr>
          <w:rFonts w:ascii="Times New Roman" w:hAnsi="Times New Roman"/>
          <w:sz w:val="28"/>
          <w:szCs w:val="28"/>
        </w:rPr>
        <w:t xml:space="preserve">директора Департаменту молодіжної 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та спорту, 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розвитку територій та роботи з 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внутрішньо переміщеними особами міської ради </w:t>
      </w:r>
    </w:p>
    <w:p w:rsidR="00A2097A" w:rsidRDefault="00A2097A" w:rsidP="00A2097A">
      <w:pPr>
        <w:spacing w:after="0"/>
        <w:ind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Деркач ____________________ 2025 р.</w:t>
      </w:r>
    </w:p>
    <w:p w:rsidR="00A2097A" w:rsidRDefault="00A2097A" w:rsidP="00A2097A">
      <w:pPr>
        <w:spacing w:after="0"/>
        <w:ind w:hanging="3"/>
        <w:rPr>
          <w:color w:val="00000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0989056644</w:t>
      </w:r>
    </w:p>
    <w:p w:rsidR="005F1826" w:rsidRPr="001C5959" w:rsidRDefault="005F1826" w:rsidP="00A2097A">
      <w:pPr>
        <w:spacing w:after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sectPr w:rsidR="005F1826" w:rsidRPr="001C5959" w:rsidSect="00A2097A">
      <w:pgSz w:w="11906" w:h="16838"/>
      <w:pgMar w:top="1135" w:right="850" w:bottom="156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180E"/>
    <w:multiLevelType w:val="hybridMultilevel"/>
    <w:tmpl w:val="BD9EFCBE"/>
    <w:lvl w:ilvl="0" w:tplc="1AC42FEC">
      <w:start w:val="2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1F4250A4"/>
    <w:multiLevelType w:val="multilevel"/>
    <w:tmpl w:val="E33E5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321C3E"/>
    <w:multiLevelType w:val="multilevel"/>
    <w:tmpl w:val="70D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072975"/>
    <w:multiLevelType w:val="hybridMultilevel"/>
    <w:tmpl w:val="8FD45C80"/>
    <w:lvl w:ilvl="0" w:tplc="42FC479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15"/>
    <w:rsid w:val="000B054D"/>
    <w:rsid w:val="001C5959"/>
    <w:rsid w:val="00476854"/>
    <w:rsid w:val="004D1674"/>
    <w:rsid w:val="005F1826"/>
    <w:rsid w:val="00627316"/>
    <w:rsid w:val="006C7249"/>
    <w:rsid w:val="00782119"/>
    <w:rsid w:val="00A2097A"/>
    <w:rsid w:val="00A86D0A"/>
    <w:rsid w:val="00B528BD"/>
    <w:rsid w:val="00C46F49"/>
    <w:rsid w:val="00FD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E5336-D65D-43E1-9E25-18C3C126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3">
    <w:name w:val="rvps103"/>
    <w:basedOn w:val="a"/>
    <w:rsid w:val="001C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C5959"/>
  </w:style>
  <w:style w:type="paragraph" w:customStyle="1" w:styleId="rvps104">
    <w:name w:val="rvps104"/>
    <w:basedOn w:val="a"/>
    <w:rsid w:val="001C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1C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6">
    <w:name w:val="rvps106"/>
    <w:basedOn w:val="a"/>
    <w:rsid w:val="001C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1C5959"/>
  </w:style>
  <w:style w:type="paragraph" w:customStyle="1" w:styleId="rvps108">
    <w:name w:val="rvps108"/>
    <w:basedOn w:val="a"/>
    <w:rsid w:val="001C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1C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1C59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0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05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2025-06-17T07:23:00Z</cp:lastPrinted>
  <dcterms:created xsi:type="dcterms:W3CDTF">2025-06-19T11:07:00Z</dcterms:created>
  <dcterms:modified xsi:type="dcterms:W3CDTF">2025-06-19T11:07:00Z</dcterms:modified>
</cp:coreProperties>
</file>