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2611" w14:textId="77777777" w:rsidR="00D77E5F" w:rsidRDefault="00D77E5F">
      <w:bookmarkStart w:id="0" w:name="_GoBack"/>
      <w:bookmarkEnd w:id="0"/>
    </w:p>
    <w:tbl>
      <w:tblPr>
        <w:tblpPr w:leftFromText="180" w:rightFromText="180" w:vertAnchor="text" w:horzAnchor="margin" w:tblpY="18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4346"/>
        <w:gridCol w:w="4149"/>
      </w:tblGrid>
      <w:tr w:rsidR="007E3936" w:rsidRPr="00B9723D" w14:paraId="674A45B6" w14:textId="77777777">
        <w:trPr>
          <w:cantSplit/>
          <w:trHeight w:val="817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5BA6" w14:textId="77777777" w:rsidR="007E3936" w:rsidRPr="00B9723D" w:rsidRDefault="00CD3A79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005428B" wp14:editId="54D69D9F">
                  <wp:extent cx="600075" cy="895350"/>
                  <wp:effectExtent l="0" t="0" r="0" b="0"/>
                  <wp:docPr id="1" name="Рисунок 1" descr="bs_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s_gerb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AB6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Згідно з вимогами  ISO 9001:2000</w:t>
            </w:r>
          </w:p>
          <w:p w14:paraId="632A2840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Введено в дію з 29.04.2008 року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ACF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П-СУЯ/02</w:t>
            </w:r>
          </w:p>
          <w:p w14:paraId="1AE0D60E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Версія 01</w:t>
            </w:r>
          </w:p>
          <w:p w14:paraId="3E809E6B" w14:textId="77777777" w:rsidR="007E3936" w:rsidRPr="0027287E" w:rsidRDefault="007E3936" w:rsidP="00F314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Змінено сторінок 00/0</w:t>
            </w:r>
            <w:r w:rsidR="00F314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E3936" w:rsidRPr="00B9723D" w14:paraId="55844F0B" w14:textId="77777777">
        <w:trPr>
          <w:cantSplit/>
          <w:trHeight w:val="369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44F7" w14:textId="77777777" w:rsidR="007E3936" w:rsidRPr="00B9723D" w:rsidRDefault="007E3936" w:rsidP="007E3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7625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Івано-Франківської міської ради</w:t>
            </w:r>
          </w:p>
        </w:tc>
      </w:tr>
      <w:tr w:rsidR="007E3936" w:rsidRPr="003751F2" w14:paraId="0605496A" w14:textId="77777777">
        <w:trPr>
          <w:cantSplit/>
          <w:trHeight w:val="132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E86" w14:textId="77777777" w:rsidR="007E3936" w:rsidRPr="00806043" w:rsidRDefault="007E3936" w:rsidP="007E393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93D" w14:textId="635C6458" w:rsidR="007E3936" w:rsidRPr="00806043" w:rsidRDefault="00876B4C" w:rsidP="007E39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ПРОТОКОЛ №</w:t>
            </w:r>
            <w:r w:rsidR="00E478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F52D95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5</w:t>
            </w:r>
            <w:r w:rsidR="001E5089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від</w:t>
            </w:r>
            <w:r w:rsidR="00D77E5F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1679D5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11</w:t>
            </w:r>
            <w:r w:rsidR="00F52D95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червня  </w:t>
            </w:r>
            <w:r w:rsidR="00BA1AE9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202</w:t>
            </w:r>
            <w:r w:rsidR="0020521E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5</w:t>
            </w:r>
            <w:r w:rsidR="00EA26D5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 xml:space="preserve"> </w:t>
            </w:r>
            <w:r w:rsidR="00EA26D5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року</w:t>
            </w:r>
          </w:p>
          <w:p w14:paraId="3077FBD8" w14:textId="73D540D1" w:rsidR="007E3936" w:rsidRPr="00806043" w:rsidRDefault="00FF4EDD" w:rsidP="001F7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засідання комісії 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розгляду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заяв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ОСББ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про надання одноразової безповоротної фінансової допомоги для впровадження заходів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енергозбер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еження</w:t>
            </w:r>
          </w:p>
        </w:tc>
      </w:tr>
      <w:tr w:rsidR="007E3936" w:rsidRPr="00806043" w14:paraId="6329F73D" w14:textId="77777777">
        <w:trPr>
          <w:trHeight w:val="551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6FA" w14:textId="08E77F8D" w:rsidR="007E3936" w:rsidRPr="00806043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Оригінал</w:t>
            </w:r>
            <w:r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FB22E2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Департамен</w:t>
            </w:r>
            <w:r w:rsidR="00757934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т</w:t>
            </w:r>
            <w:r w:rsidR="009256D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інфраструктури, 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житлової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та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комунальної політики</w:t>
            </w:r>
          </w:p>
          <w:p w14:paraId="4C89F287" w14:textId="77777777" w:rsidR="007E3936" w:rsidRPr="00806043" w:rsidRDefault="00FB22E2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К</w:t>
            </w:r>
            <w:r w:rsidR="007E3936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опії</w:t>
            </w:r>
            <w:r w:rsidR="007E3936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7E3936" w:rsidRPr="0080604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згідно з реєстром розсилки (Ф-01/П-СУЯ/01)</w:t>
            </w:r>
          </w:p>
        </w:tc>
      </w:tr>
    </w:tbl>
    <w:p w14:paraId="5BFEC2F7" w14:textId="77777777" w:rsidR="00FB22E2" w:rsidRPr="00806043" w:rsidRDefault="00FB22E2" w:rsidP="007E3936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val="uk-UA"/>
        </w:rPr>
      </w:pPr>
    </w:p>
    <w:p w14:paraId="578A5578" w14:textId="77777777" w:rsidR="009203BC" w:rsidRPr="0015004D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Голова комісії:</w:t>
      </w:r>
      <w:r w:rsidRPr="0015004D">
        <w:t xml:space="preserve"> М. </w:t>
      </w:r>
      <w:r w:rsidR="002545DF">
        <w:t>Смушак</w:t>
      </w:r>
      <w:r w:rsidRPr="0015004D">
        <w:t xml:space="preserve"> –заступник міського голови</w:t>
      </w:r>
      <w:r w:rsidR="002545DF">
        <w:t xml:space="preserve"> – директор Департаменту інфраструктури, житлової та комунальної політики Івано-Франківської міської ради</w:t>
      </w:r>
      <w:r w:rsidRPr="0015004D">
        <w:t>.</w:t>
      </w:r>
    </w:p>
    <w:p w14:paraId="70FDD154" w14:textId="77777777" w:rsidR="00556AA7" w:rsidRDefault="00556AA7" w:rsidP="000E7D35">
      <w:pPr>
        <w:pStyle w:val="Default"/>
        <w:tabs>
          <w:tab w:val="left" w:pos="2835"/>
        </w:tabs>
        <w:rPr>
          <w:b/>
        </w:rPr>
      </w:pPr>
    </w:p>
    <w:p w14:paraId="1A77B89B" w14:textId="6B967122" w:rsidR="00BE34B9" w:rsidRPr="00DD7EA6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Секретар комісії:</w:t>
      </w:r>
      <w:r w:rsidRPr="0015004D">
        <w:t xml:space="preserve"> </w:t>
      </w:r>
      <w:r w:rsidR="00E478EB">
        <w:t>К. Козачишин</w:t>
      </w:r>
      <w:r w:rsidRPr="0015004D">
        <w:t xml:space="preserve"> </w:t>
      </w:r>
      <w:r w:rsidR="002545DF">
        <w:t xml:space="preserve">- </w:t>
      </w:r>
      <w:r w:rsidRPr="0015004D">
        <w:t xml:space="preserve">начальник управління житлової політики Департаменту </w:t>
      </w:r>
      <w:r w:rsidR="002545DF">
        <w:t xml:space="preserve">інфраструктури, </w:t>
      </w:r>
      <w:r w:rsidRPr="0015004D">
        <w:t>житлової</w:t>
      </w:r>
      <w:r w:rsidR="002545DF">
        <w:t xml:space="preserve"> та</w:t>
      </w:r>
      <w:r w:rsidRPr="0015004D">
        <w:t xml:space="preserve"> комунальної політики </w:t>
      </w:r>
      <w:r w:rsidR="002545DF">
        <w:t>Івано-Франківської міської ради</w:t>
      </w:r>
      <w:r w:rsidRPr="0015004D">
        <w:t>.</w:t>
      </w:r>
      <w:r w:rsidRPr="0015004D">
        <w:cr/>
      </w:r>
    </w:p>
    <w:p w14:paraId="341CA536" w14:textId="53496EA9" w:rsidR="00D6675C" w:rsidRDefault="002832E0" w:rsidP="00D6675C">
      <w:pPr>
        <w:pStyle w:val="Default"/>
        <w:tabs>
          <w:tab w:val="left" w:pos="0"/>
        </w:tabs>
      </w:pPr>
      <w:r w:rsidRPr="00DD7EA6">
        <w:rPr>
          <w:b/>
        </w:rPr>
        <w:t>Присутні ч</w:t>
      </w:r>
      <w:r w:rsidR="00FF4EDD" w:rsidRPr="00DD7EA6">
        <w:rPr>
          <w:b/>
        </w:rPr>
        <w:t>лени комісії:</w:t>
      </w:r>
      <w:r w:rsidR="00671D8C" w:rsidRPr="00DD7EA6">
        <w:t xml:space="preserve"> </w:t>
      </w:r>
      <w:r w:rsidR="00E478EB" w:rsidRPr="00DD7EA6">
        <w:t>О. Федоренко,</w:t>
      </w:r>
      <w:r w:rsidR="00E478EB" w:rsidRPr="00DD7EA6">
        <w:rPr>
          <w:b/>
        </w:rPr>
        <w:t xml:space="preserve"> </w:t>
      </w:r>
      <w:r w:rsidR="00D96EDC" w:rsidRPr="00D96EDC">
        <w:t xml:space="preserve">К. Козачишин, </w:t>
      </w:r>
      <w:r w:rsidR="002E2E79" w:rsidRPr="00DD7EA6">
        <w:t>О. Зінчук</w:t>
      </w:r>
      <w:r w:rsidR="000B0475" w:rsidRPr="00DD7EA6">
        <w:t>,</w:t>
      </w:r>
      <w:r w:rsidR="00E40150" w:rsidRPr="00DD7EA6">
        <w:t xml:space="preserve"> </w:t>
      </w:r>
      <w:r w:rsidR="00E478EB" w:rsidRPr="00DD7EA6">
        <w:t xml:space="preserve">С. Магас, </w:t>
      </w:r>
    </w:p>
    <w:p w14:paraId="552FCC58" w14:textId="794FC1B3" w:rsidR="00D6675C" w:rsidRPr="00DD7EA6" w:rsidRDefault="0010788A" w:rsidP="00D6675C">
      <w:pPr>
        <w:pStyle w:val="Default"/>
        <w:tabs>
          <w:tab w:val="left" w:pos="0"/>
        </w:tabs>
        <w:rPr>
          <w:b/>
        </w:rPr>
      </w:pPr>
      <w:r>
        <w:t xml:space="preserve">Г. Пономаренко, </w:t>
      </w:r>
      <w:r w:rsidR="00C7708D" w:rsidRPr="00DD7EA6">
        <w:t>Г. Рошко</w:t>
      </w:r>
      <w:r w:rsidR="00D6675C">
        <w:t xml:space="preserve">, </w:t>
      </w:r>
      <w:r w:rsidR="00D6675C" w:rsidRPr="00DD7EA6">
        <w:t>О. Білецька, Т. Грицак</w:t>
      </w:r>
      <w:r w:rsidR="003C72CD">
        <w:t>.</w:t>
      </w:r>
      <w:r w:rsidR="00D6675C" w:rsidRPr="00DD7EA6">
        <w:t xml:space="preserve"> </w:t>
      </w:r>
    </w:p>
    <w:p w14:paraId="402C16F5" w14:textId="77777777" w:rsidR="00BE34B9" w:rsidRPr="00DD7EA6" w:rsidRDefault="00BE34B9" w:rsidP="000E7D35">
      <w:pPr>
        <w:pStyle w:val="Default"/>
        <w:tabs>
          <w:tab w:val="left" w:pos="0"/>
        </w:tabs>
        <w:rPr>
          <w:b/>
        </w:rPr>
      </w:pPr>
    </w:p>
    <w:p w14:paraId="528C373A" w14:textId="73790DDA" w:rsidR="00C7708D" w:rsidRDefault="002832E0" w:rsidP="000E7D35">
      <w:pPr>
        <w:pStyle w:val="Default"/>
        <w:tabs>
          <w:tab w:val="left" w:pos="0"/>
        </w:tabs>
        <w:rPr>
          <w:b/>
        </w:rPr>
      </w:pPr>
      <w:r w:rsidRPr="00DD7EA6">
        <w:rPr>
          <w:b/>
        </w:rPr>
        <w:t xml:space="preserve">Відсутні члени комісії: </w:t>
      </w:r>
      <w:r w:rsidR="001679D5">
        <w:t>М. Смушак,</w:t>
      </w:r>
      <w:r w:rsidR="003C72CD" w:rsidRPr="003C72CD">
        <w:t xml:space="preserve"> </w:t>
      </w:r>
      <w:r w:rsidR="003C72CD">
        <w:t>Р. Винничук</w:t>
      </w:r>
    </w:p>
    <w:p w14:paraId="39F3A6FC" w14:textId="77777777" w:rsidR="00D6675C" w:rsidRPr="00DD7EA6" w:rsidRDefault="00D6675C" w:rsidP="000E7D35">
      <w:pPr>
        <w:pStyle w:val="Default"/>
        <w:tabs>
          <w:tab w:val="left" w:pos="0"/>
        </w:tabs>
      </w:pPr>
    </w:p>
    <w:p w14:paraId="49483BD9" w14:textId="26A63D59" w:rsidR="00AD7B57" w:rsidRPr="00DD7EA6" w:rsidRDefault="00AD7B57" w:rsidP="000E7D35">
      <w:pPr>
        <w:pStyle w:val="Default"/>
        <w:tabs>
          <w:tab w:val="left" w:pos="0"/>
        </w:tabs>
        <w:rPr>
          <w:b/>
        </w:rPr>
      </w:pPr>
      <w:r w:rsidRPr="00DD7EA6">
        <w:rPr>
          <w:b/>
        </w:rPr>
        <w:t>Порядок денний:</w:t>
      </w:r>
    </w:p>
    <w:p w14:paraId="732CDC6E" w14:textId="2FE6A850" w:rsidR="00372852" w:rsidRPr="00DD7EA6" w:rsidRDefault="00B04FAB" w:rsidP="00E478EB">
      <w:pPr>
        <w:pStyle w:val="Default"/>
        <w:tabs>
          <w:tab w:val="left" w:pos="0"/>
        </w:tabs>
        <w:ind w:firstLine="567"/>
        <w:jc w:val="both"/>
      </w:pPr>
      <w:r w:rsidRPr="00DD7EA6">
        <w:t xml:space="preserve">Розгляд </w:t>
      </w:r>
      <w:r w:rsidR="00367DD5" w:rsidRPr="00DD7EA6">
        <w:t xml:space="preserve">поданих </w:t>
      </w:r>
      <w:r w:rsidR="00DE2DCF" w:rsidRPr="00DD7EA6">
        <w:t xml:space="preserve">на ім’я голови комісії </w:t>
      </w:r>
      <w:r w:rsidR="003406E0" w:rsidRPr="00DD7EA6">
        <w:t>заяв ОСББ про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A36741" w:rsidRPr="00DD7EA6">
        <w:t>.</w:t>
      </w:r>
    </w:p>
    <w:p w14:paraId="1B1157AE" w14:textId="77777777" w:rsidR="00BB2244" w:rsidRPr="00DD7EA6" w:rsidRDefault="00BB2244" w:rsidP="000E7D35">
      <w:pPr>
        <w:pStyle w:val="Default"/>
        <w:tabs>
          <w:tab w:val="left" w:pos="0"/>
        </w:tabs>
        <w:jc w:val="both"/>
      </w:pPr>
    </w:p>
    <w:p w14:paraId="035D8176" w14:textId="77777777" w:rsidR="006A7214" w:rsidRPr="00DD7EA6" w:rsidRDefault="006A7214" w:rsidP="000E7D35">
      <w:pPr>
        <w:pStyle w:val="Default"/>
        <w:tabs>
          <w:tab w:val="left" w:pos="0"/>
        </w:tabs>
        <w:jc w:val="both"/>
        <w:rPr>
          <w:b/>
        </w:rPr>
      </w:pPr>
      <w:r w:rsidRPr="00DD7EA6">
        <w:rPr>
          <w:b/>
        </w:rPr>
        <w:t xml:space="preserve">По </w:t>
      </w:r>
      <w:r w:rsidR="00540A4D" w:rsidRPr="00DD7EA6">
        <w:rPr>
          <w:b/>
        </w:rPr>
        <w:t xml:space="preserve">першому </w:t>
      </w:r>
      <w:r w:rsidRPr="00DD7EA6">
        <w:rPr>
          <w:b/>
        </w:rPr>
        <w:t>питанню порядку денного:</w:t>
      </w:r>
    </w:p>
    <w:p w14:paraId="353C37C7" w14:textId="77777777" w:rsidR="00626832" w:rsidRPr="00DD7EA6" w:rsidRDefault="00626832" w:rsidP="000E7D35">
      <w:pPr>
        <w:pStyle w:val="Default"/>
        <w:tabs>
          <w:tab w:val="left" w:pos="0"/>
        </w:tabs>
        <w:jc w:val="both"/>
        <w:rPr>
          <w:b/>
        </w:rPr>
      </w:pPr>
    </w:p>
    <w:p w14:paraId="15C67A03" w14:textId="48F9DA3B" w:rsidR="004307E7" w:rsidRPr="005F76CA" w:rsidRDefault="008C2D10" w:rsidP="000E7D35">
      <w:pPr>
        <w:pStyle w:val="Default"/>
        <w:tabs>
          <w:tab w:val="left" w:pos="0"/>
        </w:tabs>
        <w:jc w:val="both"/>
        <w:rPr>
          <w:shd w:val="clear" w:color="auto" w:fill="FFFFFF"/>
        </w:rPr>
      </w:pPr>
      <w:r w:rsidRPr="00DD7EA6">
        <w:rPr>
          <w:b/>
        </w:rPr>
        <w:t xml:space="preserve">Слухали: </w:t>
      </w:r>
      <w:r w:rsidR="00E478EB" w:rsidRPr="00DD7EA6">
        <w:t>К. Козачишин</w:t>
      </w:r>
      <w:r w:rsidRPr="00DD7EA6">
        <w:t xml:space="preserve"> ознайоми</w:t>
      </w:r>
      <w:r w:rsidR="00E478EB" w:rsidRPr="00DD7EA6">
        <w:t>ла</w:t>
      </w:r>
      <w:r w:rsidRPr="00DD7EA6">
        <w:t xml:space="preserve"> членів комісії з </w:t>
      </w:r>
      <w:r w:rsidR="00EE6147" w:rsidRPr="00DD7EA6">
        <w:t>тим, що</w:t>
      </w:r>
      <w:r w:rsidR="00565B4A" w:rsidRPr="00DD7EA6">
        <w:t xml:space="preserve"> </w:t>
      </w:r>
      <w:r w:rsidR="005F76CA">
        <w:t>відповідно до</w:t>
      </w:r>
      <w:r w:rsidR="00CE6656" w:rsidRPr="00DD7EA6">
        <w:t xml:space="preserve"> Порядок</w:t>
      </w:r>
      <w:r w:rsidR="005F76CA">
        <w:t>у</w:t>
      </w:r>
      <w:r w:rsidR="00CE6656" w:rsidRPr="00DD7EA6">
        <w:t xml:space="preserve">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5F76CA">
        <w:rPr>
          <w:shd w:val="clear" w:color="auto" w:fill="FFFFFF"/>
        </w:rPr>
        <w:t xml:space="preserve"> та </w:t>
      </w:r>
      <w:r w:rsidR="009F26B5" w:rsidRPr="00DD7EA6">
        <w:t>поданих на ім’я голови комісії документів</w:t>
      </w:r>
      <w:r w:rsidR="0056317D" w:rsidRPr="00DD7EA6">
        <w:t>,</w:t>
      </w:r>
      <w:r w:rsidR="009F26B5" w:rsidRPr="00DD7EA6">
        <w:t xml:space="preserve"> </w:t>
      </w:r>
      <w:r w:rsidR="004307E7" w:rsidRPr="00DD7EA6">
        <w:t>наступні організації</w:t>
      </w:r>
      <w:r w:rsidR="001F76D6" w:rsidRPr="00DD7EA6">
        <w:t xml:space="preserve"> мають можливість отримати </w:t>
      </w:r>
      <w:r w:rsidR="00CE6656" w:rsidRPr="00DD7EA6">
        <w:t>одноразову безповоротну фінансову допомогу для впровадження заходів з енергозбереження</w:t>
      </w:r>
      <w:r w:rsidR="001F76D6" w:rsidRPr="00DD7EA6">
        <w:rPr>
          <w:bCs/>
        </w:rPr>
        <w:t xml:space="preserve"> з бюджету Івано-Франківської міської територіальної громади</w:t>
      </w:r>
      <w:r w:rsidR="004307E7" w:rsidRPr="00DD7EA6">
        <w:t>:</w:t>
      </w:r>
    </w:p>
    <w:p w14:paraId="09F75825" w14:textId="77777777" w:rsidR="003520D9" w:rsidRPr="00DD7EA6" w:rsidRDefault="003520D9" w:rsidP="000E7D35">
      <w:pPr>
        <w:pStyle w:val="Default"/>
        <w:tabs>
          <w:tab w:val="left" w:pos="0"/>
        </w:tabs>
        <w:jc w:val="both"/>
      </w:pPr>
    </w:p>
    <w:p w14:paraId="54C6E44F" w14:textId="2F66A136" w:rsidR="00146D38" w:rsidRPr="00F52D95" w:rsidRDefault="00F52D95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Молодіжна, 34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</w:t>
      </w:r>
      <w:r>
        <w:rPr>
          <w:rFonts w:ascii="Times New Roman" w:hAnsi="Times New Roman"/>
          <w:sz w:val="24"/>
          <w:szCs w:val="24"/>
          <w:lang w:val="uk-UA"/>
        </w:rPr>
        <w:t>694959</w:t>
      </w:r>
      <w:r w:rsidRPr="00DD7EA6">
        <w:rPr>
          <w:rFonts w:ascii="Times New Roman" w:hAnsi="Times New Roman"/>
          <w:sz w:val="24"/>
          <w:szCs w:val="24"/>
          <w:lang w:val="uk-UA"/>
        </w:rPr>
        <w:t>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м. Івано-Франківськ, вул. </w:t>
      </w:r>
      <w:r>
        <w:rPr>
          <w:rFonts w:ascii="Times New Roman" w:hAnsi="Times New Roman"/>
          <w:sz w:val="24"/>
          <w:szCs w:val="24"/>
          <w:lang w:val="uk-UA"/>
        </w:rPr>
        <w:t>Молодіжна, 34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,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64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75A4C" w:rsidRPr="00DD7EA6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>, 19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90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CE6656"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</w:t>
      </w:r>
      <w:r w:rsidR="00D257E3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977633" w:rsidRPr="00DD7EA6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</w:t>
      </w:r>
      <w:r w:rsidR="00D257E3" w:rsidRPr="00DD7EA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="00D257E3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146D38" w:rsidRPr="00DD7EA6">
        <w:rPr>
          <w:b/>
          <w:bCs/>
          <w:lang w:val="uk-UA"/>
        </w:rPr>
        <w:t xml:space="preserve"> </w:t>
      </w:r>
    </w:p>
    <w:p w14:paraId="7F07B0A0" w14:textId="77777777" w:rsidR="00F52D95" w:rsidRPr="00DD7EA6" w:rsidRDefault="00F52D95" w:rsidP="00F52D95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BAA7FB" w14:textId="15F65313" w:rsidR="00D716B9" w:rsidRPr="00DD7EA6" w:rsidRDefault="006C0B8E" w:rsidP="000E7D35">
      <w:pPr>
        <w:pStyle w:val="Default"/>
        <w:tabs>
          <w:tab w:val="left" w:pos="0"/>
        </w:tabs>
        <w:rPr>
          <w:b/>
          <w:lang w:eastAsia="ru-RU"/>
        </w:rPr>
      </w:pPr>
      <w:r w:rsidRPr="00DD7EA6">
        <w:rPr>
          <w:b/>
          <w:lang w:eastAsia="ru-RU"/>
        </w:rPr>
        <w:t>Вирішили:</w:t>
      </w:r>
    </w:p>
    <w:p w14:paraId="3D1F67D2" w14:textId="77777777" w:rsidR="003520D9" w:rsidRPr="00DD7EA6" w:rsidRDefault="003520D9" w:rsidP="000E7D35">
      <w:pPr>
        <w:pStyle w:val="Default"/>
        <w:tabs>
          <w:tab w:val="left" w:pos="0"/>
        </w:tabs>
        <w:rPr>
          <w:b/>
          <w:lang w:eastAsia="ru-RU"/>
        </w:rPr>
      </w:pPr>
    </w:p>
    <w:p w14:paraId="40F33994" w14:textId="1F9BA525" w:rsidR="00C97CD4" w:rsidRPr="00DD7EA6" w:rsidRDefault="00F52D95" w:rsidP="000E7D35">
      <w:pPr>
        <w:pStyle w:val="Default"/>
        <w:tabs>
          <w:tab w:val="left" w:pos="0"/>
        </w:tabs>
        <w:jc w:val="both"/>
      </w:pPr>
      <w:r>
        <w:tab/>
      </w:r>
      <w:r w:rsidR="00DE2DCF" w:rsidRPr="00DD7EA6">
        <w:t>Погодити</w:t>
      </w:r>
      <w:r w:rsidR="009B576A" w:rsidRPr="00DD7EA6">
        <w:t xml:space="preserve"> надання одноразової безповоротної фінансової допомоги </w:t>
      </w:r>
      <w:r w:rsidR="00DE2DCF" w:rsidRPr="00DD7EA6">
        <w:t xml:space="preserve">з бюджету Івано-Франківської територіальної громади </w:t>
      </w:r>
      <w:r w:rsidR="009B576A" w:rsidRPr="00DD7EA6">
        <w:t xml:space="preserve">для впровадження заходів з енергозбереження </w:t>
      </w:r>
      <w:r w:rsidR="00DE2DCF" w:rsidRPr="00DD7EA6">
        <w:t>для</w:t>
      </w:r>
      <w:r w:rsidR="00C97CD4" w:rsidRPr="00DD7EA6">
        <w:t xml:space="preserve"> наступних організацій</w:t>
      </w:r>
      <w:r w:rsidR="00DE2DCF" w:rsidRPr="00DD7EA6">
        <w:t xml:space="preserve">: </w:t>
      </w:r>
    </w:p>
    <w:p w14:paraId="2360525E" w14:textId="66CF3C8B" w:rsidR="00146D38" w:rsidRPr="00DD7EA6" w:rsidRDefault="00DD7EA6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F52D95">
        <w:rPr>
          <w:rFonts w:ascii="Times New Roman" w:hAnsi="Times New Roman"/>
          <w:b/>
          <w:bCs/>
          <w:sz w:val="24"/>
          <w:szCs w:val="24"/>
          <w:lang w:val="uk-UA"/>
        </w:rPr>
        <w:t>Молодіжна, 34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</w:t>
      </w:r>
      <w:r w:rsidR="00F52D95">
        <w:rPr>
          <w:rFonts w:ascii="Times New Roman" w:hAnsi="Times New Roman"/>
          <w:sz w:val="24"/>
          <w:szCs w:val="24"/>
          <w:lang w:val="uk-UA"/>
        </w:rPr>
        <w:t>694959</w:t>
      </w:r>
      <w:r w:rsidRPr="00DD7EA6">
        <w:rPr>
          <w:rFonts w:ascii="Times New Roman" w:hAnsi="Times New Roman"/>
          <w:sz w:val="24"/>
          <w:szCs w:val="24"/>
          <w:lang w:val="uk-UA"/>
        </w:rPr>
        <w:t>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C97CD4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F52D95"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="00C97CD4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="00C97CD4" w:rsidRPr="00DD7EA6">
        <w:rPr>
          <w:rFonts w:ascii="Times New Roman" w:hAnsi="Times New Roman"/>
          <w:sz w:val="24"/>
          <w:szCs w:val="24"/>
          <w:lang w:val="uk-UA"/>
        </w:rPr>
        <w:t>;</w:t>
      </w:r>
      <w:r w:rsidR="00146D38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14:paraId="0C68D627" w14:textId="37528BA5" w:rsidR="00F34381" w:rsidRPr="004552E6" w:rsidRDefault="00F34381" w:rsidP="00F52D95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426" w:type="dxa"/>
        <w:tblLook w:val="01E0" w:firstRow="1" w:lastRow="1" w:firstColumn="1" w:lastColumn="1" w:noHBand="0" w:noVBand="0"/>
      </w:tblPr>
      <w:tblGrid>
        <w:gridCol w:w="1876"/>
        <w:gridCol w:w="863"/>
        <w:gridCol w:w="675"/>
        <w:gridCol w:w="1055"/>
        <w:gridCol w:w="645"/>
        <w:gridCol w:w="675"/>
        <w:gridCol w:w="1931"/>
        <w:gridCol w:w="604"/>
      </w:tblGrid>
      <w:tr w:rsidR="009B576A" w:rsidRPr="00DD7EA6" w14:paraId="100BAA41" w14:textId="77777777" w:rsidTr="0056317D">
        <w:trPr>
          <w:trHeight w:val="180"/>
        </w:trPr>
        <w:tc>
          <w:tcPr>
            <w:tcW w:w="1876" w:type="dxa"/>
          </w:tcPr>
          <w:p w14:paraId="55EAD198" w14:textId="77777777" w:rsidR="009B576A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43BBF3F0" w14:textId="77777777" w:rsidR="004552E6" w:rsidRPr="00DD7EA6" w:rsidRDefault="004552E6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11EE04FA" w14:textId="011594E7" w:rsidR="009B576A" w:rsidRPr="00DD7EA6" w:rsidRDefault="00C97CD4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  <w:r w:rsidRPr="00DD7EA6">
              <w:rPr>
                <w:color w:val="auto"/>
              </w:rPr>
              <w:t>Голосували:</w:t>
            </w:r>
          </w:p>
          <w:p w14:paraId="2C77855E" w14:textId="4220D845" w:rsidR="009B576A" w:rsidRPr="00DD7EA6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</w:tc>
        <w:tc>
          <w:tcPr>
            <w:tcW w:w="863" w:type="dxa"/>
          </w:tcPr>
          <w:p w14:paraId="00443621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3DD2E55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ЗА</w:t>
            </w:r>
          </w:p>
        </w:tc>
        <w:tc>
          <w:tcPr>
            <w:tcW w:w="675" w:type="dxa"/>
          </w:tcPr>
          <w:p w14:paraId="6747625F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895C987" w14:textId="7F7F95D5" w:rsidR="009B576A" w:rsidRPr="00DD7EA6" w:rsidRDefault="003C72CD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8</w:t>
            </w:r>
            <w:r w:rsidR="00F34381" w:rsidRPr="00DD7EA6">
              <w:rPr>
                <w:color w:val="auto"/>
                <w:u w:val="single"/>
              </w:rPr>
              <w:t>_</w:t>
            </w:r>
          </w:p>
        </w:tc>
        <w:tc>
          <w:tcPr>
            <w:tcW w:w="1055" w:type="dxa"/>
          </w:tcPr>
          <w:p w14:paraId="656112E9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81F70CD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ПРОТИ</w:t>
            </w:r>
          </w:p>
        </w:tc>
        <w:tc>
          <w:tcPr>
            <w:tcW w:w="645" w:type="dxa"/>
          </w:tcPr>
          <w:p w14:paraId="1234F0E0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</w:tc>
        <w:tc>
          <w:tcPr>
            <w:tcW w:w="675" w:type="dxa"/>
          </w:tcPr>
          <w:p w14:paraId="4937417D" w14:textId="0FFA58FF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67D82A28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DD7EA6">
              <w:rPr>
                <w:color w:val="auto"/>
                <w:u w:val="single"/>
              </w:rPr>
              <w:t>_</w:t>
            </w:r>
          </w:p>
        </w:tc>
        <w:tc>
          <w:tcPr>
            <w:tcW w:w="1931" w:type="dxa"/>
          </w:tcPr>
          <w:p w14:paraId="6AD620E3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3B894EF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УТРИМАЛИСЬ</w:t>
            </w:r>
          </w:p>
        </w:tc>
        <w:tc>
          <w:tcPr>
            <w:tcW w:w="604" w:type="dxa"/>
          </w:tcPr>
          <w:p w14:paraId="4B366107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003518F9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DD7EA6">
              <w:rPr>
                <w:color w:val="auto"/>
                <w:u w:val="single"/>
              </w:rPr>
              <w:t>_</w:t>
            </w:r>
          </w:p>
        </w:tc>
      </w:tr>
    </w:tbl>
    <w:p w14:paraId="1232C277" w14:textId="1C8A0B84" w:rsidR="0062753F" w:rsidRPr="00DD7EA6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Голова комісії            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 М. </w:t>
      </w:r>
      <w:r w:rsidR="002545DF" w:rsidRPr="00DD7EA6">
        <w:rPr>
          <w:rFonts w:ascii="Times New Roman" w:hAnsi="Times New Roman"/>
          <w:b/>
          <w:sz w:val="24"/>
          <w:szCs w:val="24"/>
          <w:lang w:val="uk-UA"/>
        </w:rPr>
        <w:t>Смушак</w:t>
      </w:r>
    </w:p>
    <w:p w14:paraId="2A8A9333" w14:textId="7414BB31" w:rsidR="00E478EB" w:rsidRPr="00DD7EA6" w:rsidRDefault="00E478EB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>Заступник голови комісії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 xml:space="preserve">            _________________________</w:t>
      </w:r>
      <w:r w:rsidR="00DD7EA6">
        <w:rPr>
          <w:rFonts w:ascii="Times New Roman" w:hAnsi="Times New Roman"/>
          <w:b/>
          <w:sz w:val="24"/>
          <w:szCs w:val="24"/>
          <w:lang w:val="uk-UA"/>
        </w:rPr>
        <w:t xml:space="preserve">            О. Федоренко</w:t>
      </w:r>
    </w:p>
    <w:p w14:paraId="405B0388" w14:textId="2C832CD9" w:rsidR="00FF4EDD" w:rsidRPr="00DD7EA6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Секретар комісії  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 xml:space="preserve">_____________           </w:t>
      </w:r>
      <w:r w:rsidR="00E478EB" w:rsidRPr="00DD7EA6">
        <w:rPr>
          <w:rFonts w:ascii="Times New Roman" w:hAnsi="Times New Roman"/>
          <w:b/>
          <w:sz w:val="24"/>
          <w:szCs w:val="24"/>
          <w:lang w:val="uk-UA"/>
        </w:rPr>
        <w:t>К. Козачишин</w:t>
      </w:r>
    </w:p>
    <w:p w14:paraId="595ADAC8" w14:textId="471738C5" w:rsidR="00FF4EDD" w:rsidRPr="00DD7EA6" w:rsidRDefault="00FF4EDD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>Члени комісії:</w:t>
      </w:r>
      <w:r w:rsidR="00AC43F0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7F745D">
        <w:rPr>
          <w:rFonts w:ascii="Times New Roman" w:hAnsi="Times New Roman"/>
          <w:b/>
          <w:sz w:val="24"/>
          <w:szCs w:val="24"/>
          <w:lang w:val="uk-UA"/>
        </w:rPr>
        <w:t>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F52D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97837" w:rsidRPr="00DD7EA6">
        <w:rPr>
          <w:rFonts w:ascii="Times New Roman" w:hAnsi="Times New Roman"/>
          <w:b/>
          <w:sz w:val="24"/>
          <w:szCs w:val="24"/>
          <w:lang w:val="uk-UA"/>
        </w:rPr>
        <w:t>О. Білецька</w:t>
      </w:r>
    </w:p>
    <w:p w14:paraId="279642A3" w14:textId="113F5E74" w:rsidR="005515C1" w:rsidRPr="00DD7EA6" w:rsidRDefault="005515C1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F52D9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52D95">
        <w:rPr>
          <w:rFonts w:ascii="Times New Roman" w:hAnsi="Times New Roman"/>
          <w:b/>
          <w:sz w:val="24"/>
          <w:szCs w:val="24"/>
          <w:lang w:val="uk-UA"/>
        </w:rPr>
        <w:t>Р. Винничук</w:t>
      </w:r>
    </w:p>
    <w:p w14:paraId="0D88235E" w14:textId="20A2E61F" w:rsidR="00FF4EDD" w:rsidRPr="00DD7EA6" w:rsidRDefault="00E03287" w:rsidP="00FF4EDD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52D95" w:rsidRPr="00DD7EA6">
        <w:rPr>
          <w:rFonts w:ascii="Times New Roman" w:hAnsi="Times New Roman"/>
          <w:b/>
          <w:sz w:val="24"/>
          <w:szCs w:val="24"/>
          <w:lang w:val="uk-UA"/>
        </w:rPr>
        <w:t>Т. Грицак</w:t>
      </w:r>
    </w:p>
    <w:p w14:paraId="3AC19887" w14:textId="6C98204C" w:rsidR="00FF4EDD" w:rsidRPr="00DD7EA6" w:rsidRDefault="00E03287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52D95" w:rsidRPr="00DD7EA6">
        <w:rPr>
          <w:rFonts w:ascii="Times New Roman" w:hAnsi="Times New Roman"/>
          <w:b/>
          <w:sz w:val="24"/>
          <w:szCs w:val="24"/>
          <w:lang w:val="uk-UA"/>
        </w:rPr>
        <w:t>О. Зінчук</w:t>
      </w:r>
    </w:p>
    <w:p w14:paraId="7AE9FCF6" w14:textId="60E9B2FC" w:rsidR="008F6AB8" w:rsidRPr="00DD7EA6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52D95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52D95" w:rsidRPr="00DD7EA6">
        <w:rPr>
          <w:rFonts w:ascii="Times New Roman" w:hAnsi="Times New Roman"/>
          <w:b/>
          <w:sz w:val="24"/>
          <w:szCs w:val="24"/>
          <w:lang w:val="uk-UA"/>
        </w:rPr>
        <w:t>С. Магас</w:t>
      </w:r>
    </w:p>
    <w:p w14:paraId="70CB09CD" w14:textId="536B8FA5" w:rsidR="00220DE5" w:rsidRPr="008C1192" w:rsidRDefault="00220DE5" w:rsidP="00220DE5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1192">
        <w:rPr>
          <w:rFonts w:ascii="Times New Roman" w:hAnsi="Times New Roman"/>
          <w:b/>
          <w:sz w:val="24"/>
          <w:szCs w:val="24"/>
          <w:lang w:val="uk-UA"/>
        </w:rPr>
        <w:t>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_____    </w:t>
      </w:r>
      <w:r w:rsidR="00545A2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266E">
        <w:rPr>
          <w:rFonts w:ascii="Times New Roman" w:hAnsi="Times New Roman"/>
          <w:b/>
          <w:sz w:val="24"/>
          <w:szCs w:val="24"/>
          <w:lang w:val="uk-UA"/>
        </w:rPr>
        <w:t>О. Пономаренко</w:t>
      </w:r>
    </w:p>
    <w:p w14:paraId="41847132" w14:textId="3624C914" w:rsidR="008F6AB8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______</w:t>
      </w:r>
      <w:r w:rsidR="009460DF">
        <w:rPr>
          <w:rFonts w:ascii="Times New Roman" w:hAnsi="Times New Roman"/>
          <w:b/>
          <w:sz w:val="24"/>
          <w:szCs w:val="24"/>
          <w:lang w:val="uk-UA"/>
        </w:rPr>
        <w:t>,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9460DF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="00D96EDC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D96EDC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Г. Рошко</w:t>
      </w:r>
    </w:p>
    <w:p w14:paraId="436E7A86" w14:textId="77777777" w:rsidR="00220DE5" w:rsidRPr="008C1192" w:rsidRDefault="00220DE5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220DE5" w:rsidRPr="008C1192" w:rsidSect="00DD7EA6">
      <w:footerReference w:type="default" r:id="rId9"/>
      <w:pgSz w:w="11906" w:h="16838"/>
      <w:pgMar w:top="1135" w:right="566" w:bottom="568" w:left="1620" w:header="426" w:footer="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D050D" w14:textId="77777777" w:rsidR="0064348F" w:rsidRDefault="0064348F">
      <w:r>
        <w:separator/>
      </w:r>
    </w:p>
  </w:endnote>
  <w:endnote w:type="continuationSeparator" w:id="0">
    <w:p w14:paraId="2B46414B" w14:textId="77777777" w:rsidR="0064348F" w:rsidRDefault="0064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5EB0" w14:textId="549C0B4F" w:rsidR="00A46DB3" w:rsidRDefault="00A46DB3" w:rsidP="007E3936">
    <w:pPr>
      <w:pStyle w:val="a3"/>
    </w:pPr>
    <w:r>
      <w:t>________________________________________________________________________</w:t>
    </w:r>
    <w:r w:rsidR="0056317D">
      <w:t>____</w:t>
    </w:r>
    <w:r>
      <w:t>__</w:t>
    </w:r>
  </w:p>
  <w:p w14:paraId="71D9403B" w14:textId="77777777" w:rsidR="00A46DB3" w:rsidRPr="00B83256" w:rsidRDefault="00A46DB3" w:rsidP="007E3936">
    <w:pPr>
      <w:pStyle w:val="a5"/>
      <w:tabs>
        <w:tab w:val="left" w:pos="555"/>
        <w:tab w:val="center" w:pos="5130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B83256">
      <w:rPr>
        <w:sz w:val="18"/>
        <w:szCs w:val="18"/>
      </w:rPr>
      <w:t>Виконавчий комітет Івано-Франківської міської ради</w:t>
    </w:r>
  </w:p>
  <w:p w14:paraId="3681FD69" w14:textId="77777777" w:rsidR="00A46DB3" w:rsidRDefault="00A46DB3" w:rsidP="00372AA8">
    <w:pPr>
      <w:pStyle w:val="a5"/>
      <w:jc w:val="center"/>
      <w:rPr>
        <w:sz w:val="18"/>
        <w:szCs w:val="18"/>
      </w:rPr>
    </w:pPr>
    <w:r w:rsidRPr="00372AA8">
      <w:rPr>
        <w:sz w:val="18"/>
        <w:szCs w:val="18"/>
      </w:rPr>
      <w:t>вул. Грушевського, 21, м. Івано-Франківськ, 76004, тел. 551881</w:t>
    </w:r>
  </w:p>
  <w:p w14:paraId="33E3873A" w14:textId="240915B2" w:rsidR="00C448A6" w:rsidRDefault="00A46DB3" w:rsidP="00486AAD">
    <w:pPr>
      <w:spacing w:after="0" w:line="240" w:lineRule="auto"/>
      <w:jc w:val="center"/>
      <w:rPr>
        <w:rFonts w:ascii="Times New Roman" w:hAnsi="Times New Roman"/>
        <w:sz w:val="12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Протокол засідання </w:t>
    </w:r>
    <w:r w:rsidR="008D57EE">
      <w:rPr>
        <w:rFonts w:ascii="Times New Roman" w:hAnsi="Times New Roman"/>
        <w:sz w:val="18"/>
        <w:szCs w:val="18"/>
        <w:lang w:val="uk-UA"/>
      </w:rPr>
      <w:t xml:space="preserve">комісії </w:t>
    </w:r>
    <w:r w:rsidR="00BA69BD">
      <w:rPr>
        <w:rFonts w:ascii="Times New Roman" w:hAnsi="Times New Roman"/>
        <w:sz w:val="18"/>
        <w:szCs w:val="18"/>
        <w:lang w:val="uk-UA"/>
      </w:rPr>
      <w:t xml:space="preserve">з </w:t>
    </w:r>
    <w:r w:rsidR="00C7708D">
      <w:rPr>
        <w:rFonts w:ascii="Times New Roman" w:hAnsi="Times New Roman"/>
        <w:sz w:val="18"/>
        <w:szCs w:val="18"/>
        <w:lang w:val="uk-UA"/>
      </w:rPr>
      <w:t>розгляду заяв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ОСББ </w:t>
    </w:r>
    <w:r w:rsidR="00C7708D">
      <w:rPr>
        <w:rFonts w:ascii="Times New Roman" w:hAnsi="Times New Roman"/>
        <w:bCs/>
        <w:sz w:val="18"/>
        <w:szCs w:val="23"/>
        <w:lang w:val="uk-UA"/>
      </w:rPr>
      <w:t>про надання одноразової безповоротної фінансової допомоги для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впровадження заходів з </w:t>
    </w:r>
    <w:r w:rsidR="00C7708D">
      <w:rPr>
        <w:rFonts w:ascii="Times New Roman" w:hAnsi="Times New Roman"/>
        <w:bCs/>
        <w:sz w:val="18"/>
        <w:szCs w:val="23"/>
        <w:lang w:val="uk-UA"/>
      </w:rPr>
      <w:t>енергозбереження</w:t>
    </w:r>
  </w:p>
  <w:p w14:paraId="3AC78CFE" w14:textId="3E4302DB" w:rsidR="00486AAD" w:rsidRDefault="00A46DB3" w:rsidP="00486AAD">
    <w:pPr>
      <w:spacing w:after="0" w:line="240" w:lineRule="auto"/>
      <w:jc w:val="center"/>
      <w:rPr>
        <w:rFonts w:ascii="Times New Roman" w:hAnsi="Times New Roman"/>
        <w:sz w:val="18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Сторінка   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begin"/>
    </w:r>
    <w:r w:rsidRPr="00B83256">
      <w:rPr>
        <w:rStyle w:val="a7"/>
        <w:rFonts w:ascii="Times New Roman" w:hAnsi="Times New Roman"/>
        <w:sz w:val="18"/>
        <w:szCs w:val="18"/>
      </w:rPr>
      <w:instrText>PAGE</w:instrTex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separate"/>
    </w:r>
    <w:r w:rsidR="003751F2">
      <w:rPr>
        <w:rStyle w:val="a7"/>
        <w:rFonts w:ascii="Times New Roman" w:hAnsi="Times New Roman"/>
        <w:noProof/>
        <w:sz w:val="18"/>
        <w:szCs w:val="18"/>
      </w:rPr>
      <w:t>2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end"/>
    </w:r>
    <w:r w:rsidRPr="00372AA8">
      <w:rPr>
        <w:rFonts w:ascii="Times New Roman" w:hAnsi="Times New Roman"/>
        <w:sz w:val="18"/>
        <w:szCs w:val="18"/>
        <w:lang w:val="uk-UA"/>
      </w:rPr>
      <w:t xml:space="preserve"> з </w:t>
    </w:r>
    <w:r w:rsidR="00471535">
      <w:rPr>
        <w:rFonts w:ascii="Times New Roman" w:hAnsi="Times New Roman"/>
        <w:sz w:val="18"/>
        <w:szCs w:val="18"/>
        <w:lang w:val="uk-UA"/>
      </w:rPr>
      <w:t>2</w:t>
    </w:r>
  </w:p>
  <w:p w14:paraId="1478CCB6" w14:textId="77777777" w:rsidR="00A46DB3" w:rsidRPr="00372AA8" w:rsidRDefault="00A46DB3" w:rsidP="00372AA8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48337" w14:textId="77777777" w:rsidR="0064348F" w:rsidRDefault="0064348F">
      <w:r>
        <w:separator/>
      </w:r>
    </w:p>
  </w:footnote>
  <w:footnote w:type="continuationSeparator" w:id="0">
    <w:p w14:paraId="40FCFB32" w14:textId="77777777" w:rsidR="0064348F" w:rsidRDefault="00643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B3C"/>
    <w:multiLevelType w:val="hybridMultilevel"/>
    <w:tmpl w:val="452065EE"/>
    <w:lvl w:ilvl="0" w:tplc="942A86F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703F5"/>
    <w:multiLevelType w:val="hybridMultilevel"/>
    <w:tmpl w:val="22B6E930"/>
    <w:lvl w:ilvl="0" w:tplc="6DB41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28D000">
      <w:numFmt w:val="none"/>
      <w:lvlText w:val=""/>
      <w:lvlJc w:val="left"/>
      <w:pPr>
        <w:tabs>
          <w:tab w:val="num" w:pos="360"/>
        </w:tabs>
      </w:pPr>
    </w:lvl>
    <w:lvl w:ilvl="2" w:tplc="155CACD8">
      <w:numFmt w:val="none"/>
      <w:lvlText w:val=""/>
      <w:lvlJc w:val="left"/>
      <w:pPr>
        <w:tabs>
          <w:tab w:val="num" w:pos="360"/>
        </w:tabs>
      </w:pPr>
    </w:lvl>
    <w:lvl w:ilvl="3" w:tplc="82BCCE42">
      <w:numFmt w:val="none"/>
      <w:lvlText w:val=""/>
      <w:lvlJc w:val="left"/>
      <w:pPr>
        <w:tabs>
          <w:tab w:val="num" w:pos="360"/>
        </w:tabs>
      </w:pPr>
    </w:lvl>
    <w:lvl w:ilvl="4" w:tplc="6E66AC50">
      <w:numFmt w:val="none"/>
      <w:lvlText w:val=""/>
      <w:lvlJc w:val="left"/>
      <w:pPr>
        <w:tabs>
          <w:tab w:val="num" w:pos="360"/>
        </w:tabs>
      </w:pPr>
    </w:lvl>
    <w:lvl w:ilvl="5" w:tplc="2C1EC618">
      <w:numFmt w:val="none"/>
      <w:lvlText w:val=""/>
      <w:lvlJc w:val="left"/>
      <w:pPr>
        <w:tabs>
          <w:tab w:val="num" w:pos="360"/>
        </w:tabs>
      </w:pPr>
    </w:lvl>
    <w:lvl w:ilvl="6" w:tplc="1870BF92">
      <w:numFmt w:val="none"/>
      <w:lvlText w:val=""/>
      <w:lvlJc w:val="left"/>
      <w:pPr>
        <w:tabs>
          <w:tab w:val="num" w:pos="360"/>
        </w:tabs>
      </w:pPr>
    </w:lvl>
    <w:lvl w:ilvl="7" w:tplc="CA2A469E">
      <w:numFmt w:val="none"/>
      <w:lvlText w:val=""/>
      <w:lvlJc w:val="left"/>
      <w:pPr>
        <w:tabs>
          <w:tab w:val="num" w:pos="360"/>
        </w:tabs>
      </w:pPr>
    </w:lvl>
    <w:lvl w:ilvl="8" w:tplc="A89029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DB74EAA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1EFE1B7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7F6C74"/>
    <w:multiLevelType w:val="hybridMultilevel"/>
    <w:tmpl w:val="F06AB12E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E5883"/>
    <w:multiLevelType w:val="hybridMultilevel"/>
    <w:tmpl w:val="2A521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E159D"/>
    <w:multiLevelType w:val="multilevel"/>
    <w:tmpl w:val="03A05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B941AEF"/>
    <w:multiLevelType w:val="hybridMultilevel"/>
    <w:tmpl w:val="6456C562"/>
    <w:lvl w:ilvl="0" w:tplc="E66C6E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32E89"/>
    <w:multiLevelType w:val="hybridMultilevel"/>
    <w:tmpl w:val="E014F49A"/>
    <w:lvl w:ilvl="0" w:tplc="66FC2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08F7"/>
    <w:multiLevelType w:val="hybridMultilevel"/>
    <w:tmpl w:val="86B0932A"/>
    <w:lvl w:ilvl="0" w:tplc="11DC8A5C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B667780"/>
    <w:multiLevelType w:val="multilevel"/>
    <w:tmpl w:val="84088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C6E0D8C"/>
    <w:multiLevelType w:val="hybridMultilevel"/>
    <w:tmpl w:val="A6EA0BA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251FF7"/>
    <w:multiLevelType w:val="hybridMultilevel"/>
    <w:tmpl w:val="B7364AFA"/>
    <w:lvl w:ilvl="0" w:tplc="9F7A79D8">
      <w:start w:val="1"/>
      <w:numFmt w:val="decimal"/>
      <w:lvlText w:val="%1."/>
      <w:lvlJc w:val="left"/>
      <w:pPr>
        <w:tabs>
          <w:tab w:val="num" w:pos="5460"/>
        </w:tabs>
        <w:ind w:left="54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8417108"/>
    <w:multiLevelType w:val="multilevel"/>
    <w:tmpl w:val="4B7431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14" w15:restartNumberingAfterBreak="0">
    <w:nsid w:val="68D44A35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04C7581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6" w15:restartNumberingAfterBreak="0">
    <w:nsid w:val="7370670F"/>
    <w:multiLevelType w:val="hybridMultilevel"/>
    <w:tmpl w:val="01D8FAC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831171"/>
    <w:multiLevelType w:val="hybridMultilevel"/>
    <w:tmpl w:val="672A511C"/>
    <w:lvl w:ilvl="0" w:tplc="F8CE8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3918">
      <w:numFmt w:val="none"/>
      <w:lvlText w:val=""/>
      <w:lvlJc w:val="left"/>
      <w:pPr>
        <w:tabs>
          <w:tab w:val="num" w:pos="360"/>
        </w:tabs>
      </w:pPr>
    </w:lvl>
    <w:lvl w:ilvl="2" w:tplc="C6CACE00">
      <w:numFmt w:val="none"/>
      <w:lvlText w:val=""/>
      <w:lvlJc w:val="left"/>
      <w:pPr>
        <w:tabs>
          <w:tab w:val="num" w:pos="360"/>
        </w:tabs>
      </w:pPr>
    </w:lvl>
    <w:lvl w:ilvl="3" w:tplc="885CCA3C">
      <w:numFmt w:val="none"/>
      <w:lvlText w:val=""/>
      <w:lvlJc w:val="left"/>
      <w:pPr>
        <w:tabs>
          <w:tab w:val="num" w:pos="360"/>
        </w:tabs>
      </w:pPr>
    </w:lvl>
    <w:lvl w:ilvl="4" w:tplc="174C24BE">
      <w:numFmt w:val="none"/>
      <w:lvlText w:val=""/>
      <w:lvlJc w:val="left"/>
      <w:pPr>
        <w:tabs>
          <w:tab w:val="num" w:pos="360"/>
        </w:tabs>
      </w:pPr>
    </w:lvl>
    <w:lvl w:ilvl="5" w:tplc="060415A2">
      <w:numFmt w:val="none"/>
      <w:lvlText w:val=""/>
      <w:lvlJc w:val="left"/>
      <w:pPr>
        <w:tabs>
          <w:tab w:val="num" w:pos="360"/>
        </w:tabs>
      </w:pPr>
    </w:lvl>
    <w:lvl w:ilvl="6" w:tplc="5F1AEB9E">
      <w:numFmt w:val="none"/>
      <w:lvlText w:val=""/>
      <w:lvlJc w:val="left"/>
      <w:pPr>
        <w:tabs>
          <w:tab w:val="num" w:pos="360"/>
        </w:tabs>
      </w:pPr>
    </w:lvl>
    <w:lvl w:ilvl="7" w:tplc="AD6E09F8">
      <w:numFmt w:val="none"/>
      <w:lvlText w:val=""/>
      <w:lvlJc w:val="left"/>
      <w:pPr>
        <w:tabs>
          <w:tab w:val="num" w:pos="360"/>
        </w:tabs>
      </w:pPr>
    </w:lvl>
    <w:lvl w:ilvl="8" w:tplc="C1D0C3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A5A1AF9"/>
    <w:multiLevelType w:val="hybridMultilevel"/>
    <w:tmpl w:val="2F7AA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4"/>
  </w:num>
  <w:num w:numId="10">
    <w:abstractNumId w:val="15"/>
  </w:num>
  <w:num w:numId="11">
    <w:abstractNumId w:val="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36"/>
    <w:rsid w:val="00004B34"/>
    <w:rsid w:val="000058B4"/>
    <w:rsid w:val="0001494C"/>
    <w:rsid w:val="00015BD3"/>
    <w:rsid w:val="000251F8"/>
    <w:rsid w:val="000253E9"/>
    <w:rsid w:val="00030D83"/>
    <w:rsid w:val="00033ACA"/>
    <w:rsid w:val="00033ADF"/>
    <w:rsid w:val="00041308"/>
    <w:rsid w:val="00045B8A"/>
    <w:rsid w:val="00056517"/>
    <w:rsid w:val="0005658C"/>
    <w:rsid w:val="0006034D"/>
    <w:rsid w:val="00063AD4"/>
    <w:rsid w:val="0007044D"/>
    <w:rsid w:val="00070EBC"/>
    <w:rsid w:val="00076CAB"/>
    <w:rsid w:val="00077679"/>
    <w:rsid w:val="0008032D"/>
    <w:rsid w:val="000805F6"/>
    <w:rsid w:val="00083424"/>
    <w:rsid w:val="00083DA3"/>
    <w:rsid w:val="00085730"/>
    <w:rsid w:val="00092FA5"/>
    <w:rsid w:val="0009303D"/>
    <w:rsid w:val="00093A8C"/>
    <w:rsid w:val="000943D6"/>
    <w:rsid w:val="0009699F"/>
    <w:rsid w:val="000A0D9E"/>
    <w:rsid w:val="000A413D"/>
    <w:rsid w:val="000A510A"/>
    <w:rsid w:val="000A5557"/>
    <w:rsid w:val="000B0475"/>
    <w:rsid w:val="000B410B"/>
    <w:rsid w:val="000B6BFE"/>
    <w:rsid w:val="000C027F"/>
    <w:rsid w:val="000C0413"/>
    <w:rsid w:val="000C1F9D"/>
    <w:rsid w:val="000C408C"/>
    <w:rsid w:val="000C6587"/>
    <w:rsid w:val="000D1E4D"/>
    <w:rsid w:val="000D214E"/>
    <w:rsid w:val="000E1219"/>
    <w:rsid w:val="000E7D35"/>
    <w:rsid w:val="000F06AB"/>
    <w:rsid w:val="000F0DC7"/>
    <w:rsid w:val="000F75BE"/>
    <w:rsid w:val="00100C71"/>
    <w:rsid w:val="00101DEF"/>
    <w:rsid w:val="00101FC5"/>
    <w:rsid w:val="0010788A"/>
    <w:rsid w:val="00110AAA"/>
    <w:rsid w:val="00113C88"/>
    <w:rsid w:val="001167C6"/>
    <w:rsid w:val="001217A9"/>
    <w:rsid w:val="001251BC"/>
    <w:rsid w:val="00127989"/>
    <w:rsid w:val="00130F80"/>
    <w:rsid w:val="00132086"/>
    <w:rsid w:val="00134435"/>
    <w:rsid w:val="00137ED9"/>
    <w:rsid w:val="00142A06"/>
    <w:rsid w:val="0014563E"/>
    <w:rsid w:val="00146D38"/>
    <w:rsid w:val="0015004D"/>
    <w:rsid w:val="0015377A"/>
    <w:rsid w:val="00161DAE"/>
    <w:rsid w:val="001679D5"/>
    <w:rsid w:val="0017233E"/>
    <w:rsid w:val="00172CBD"/>
    <w:rsid w:val="001730E9"/>
    <w:rsid w:val="001753FE"/>
    <w:rsid w:val="001774C8"/>
    <w:rsid w:val="0018109C"/>
    <w:rsid w:val="00191312"/>
    <w:rsid w:val="001A02E0"/>
    <w:rsid w:val="001A1557"/>
    <w:rsid w:val="001A2B9D"/>
    <w:rsid w:val="001A318A"/>
    <w:rsid w:val="001A46FA"/>
    <w:rsid w:val="001A4702"/>
    <w:rsid w:val="001B174D"/>
    <w:rsid w:val="001B4EE0"/>
    <w:rsid w:val="001C34CC"/>
    <w:rsid w:val="001D068F"/>
    <w:rsid w:val="001D06F9"/>
    <w:rsid w:val="001D76F3"/>
    <w:rsid w:val="001D77FE"/>
    <w:rsid w:val="001E0FA0"/>
    <w:rsid w:val="001E220A"/>
    <w:rsid w:val="001E47C7"/>
    <w:rsid w:val="001E5089"/>
    <w:rsid w:val="001F76D6"/>
    <w:rsid w:val="0020521E"/>
    <w:rsid w:val="00216D18"/>
    <w:rsid w:val="00220DE5"/>
    <w:rsid w:val="002240E4"/>
    <w:rsid w:val="00225C0F"/>
    <w:rsid w:val="002372BA"/>
    <w:rsid w:val="0024102E"/>
    <w:rsid w:val="00252841"/>
    <w:rsid w:val="002545DF"/>
    <w:rsid w:val="00254DBD"/>
    <w:rsid w:val="0025581A"/>
    <w:rsid w:val="0026126C"/>
    <w:rsid w:val="00262F03"/>
    <w:rsid w:val="00265AF3"/>
    <w:rsid w:val="00265E7E"/>
    <w:rsid w:val="0027287E"/>
    <w:rsid w:val="00276BB8"/>
    <w:rsid w:val="002832E0"/>
    <w:rsid w:val="00283E28"/>
    <w:rsid w:val="00284570"/>
    <w:rsid w:val="002849D0"/>
    <w:rsid w:val="002A6541"/>
    <w:rsid w:val="002B231D"/>
    <w:rsid w:val="002B4F2E"/>
    <w:rsid w:val="002C57D7"/>
    <w:rsid w:val="002C66D8"/>
    <w:rsid w:val="002D48D3"/>
    <w:rsid w:val="002D5B5F"/>
    <w:rsid w:val="002E0EEC"/>
    <w:rsid w:val="002E2E79"/>
    <w:rsid w:val="002E4A6D"/>
    <w:rsid w:val="002F571A"/>
    <w:rsid w:val="002F767C"/>
    <w:rsid w:val="00300B3F"/>
    <w:rsid w:val="0030134D"/>
    <w:rsid w:val="0030266E"/>
    <w:rsid w:val="003027D8"/>
    <w:rsid w:val="003027E4"/>
    <w:rsid w:val="00305F2F"/>
    <w:rsid w:val="00305FB4"/>
    <w:rsid w:val="003100CA"/>
    <w:rsid w:val="003238CD"/>
    <w:rsid w:val="003260E4"/>
    <w:rsid w:val="003406E0"/>
    <w:rsid w:val="003520D9"/>
    <w:rsid w:val="0035524F"/>
    <w:rsid w:val="003600EB"/>
    <w:rsid w:val="00360E71"/>
    <w:rsid w:val="00362026"/>
    <w:rsid w:val="00362480"/>
    <w:rsid w:val="003636A3"/>
    <w:rsid w:val="003657E9"/>
    <w:rsid w:val="00366DF9"/>
    <w:rsid w:val="00367DD5"/>
    <w:rsid w:val="00370921"/>
    <w:rsid w:val="00371924"/>
    <w:rsid w:val="00372852"/>
    <w:rsid w:val="00372AA8"/>
    <w:rsid w:val="003731EB"/>
    <w:rsid w:val="003733E8"/>
    <w:rsid w:val="00374856"/>
    <w:rsid w:val="003751F2"/>
    <w:rsid w:val="003775E9"/>
    <w:rsid w:val="00383997"/>
    <w:rsid w:val="00394F8A"/>
    <w:rsid w:val="00395210"/>
    <w:rsid w:val="003961C1"/>
    <w:rsid w:val="0039757D"/>
    <w:rsid w:val="003A15B3"/>
    <w:rsid w:val="003A3AFF"/>
    <w:rsid w:val="003A6AE6"/>
    <w:rsid w:val="003B053B"/>
    <w:rsid w:val="003B231C"/>
    <w:rsid w:val="003C604B"/>
    <w:rsid w:val="003C72CD"/>
    <w:rsid w:val="003D285F"/>
    <w:rsid w:val="003D762F"/>
    <w:rsid w:val="003E2A8D"/>
    <w:rsid w:val="003E4727"/>
    <w:rsid w:val="003E4CF1"/>
    <w:rsid w:val="003E4F32"/>
    <w:rsid w:val="003E519A"/>
    <w:rsid w:val="003E7242"/>
    <w:rsid w:val="003F155A"/>
    <w:rsid w:val="003F1A10"/>
    <w:rsid w:val="003F1CD5"/>
    <w:rsid w:val="00400A90"/>
    <w:rsid w:val="004018B0"/>
    <w:rsid w:val="004027BF"/>
    <w:rsid w:val="00402D5D"/>
    <w:rsid w:val="00410C3F"/>
    <w:rsid w:val="004137B5"/>
    <w:rsid w:val="00417FBB"/>
    <w:rsid w:val="00424EF5"/>
    <w:rsid w:val="004258B0"/>
    <w:rsid w:val="00426F56"/>
    <w:rsid w:val="004271AA"/>
    <w:rsid w:val="004307E7"/>
    <w:rsid w:val="00441C9B"/>
    <w:rsid w:val="00442704"/>
    <w:rsid w:val="004448D4"/>
    <w:rsid w:val="00451EEF"/>
    <w:rsid w:val="00454276"/>
    <w:rsid w:val="004552E6"/>
    <w:rsid w:val="00471535"/>
    <w:rsid w:val="0047462D"/>
    <w:rsid w:val="0047664C"/>
    <w:rsid w:val="00480E7C"/>
    <w:rsid w:val="00485CFE"/>
    <w:rsid w:val="00486AAD"/>
    <w:rsid w:val="00487787"/>
    <w:rsid w:val="00492A3C"/>
    <w:rsid w:val="004A2015"/>
    <w:rsid w:val="004A5B93"/>
    <w:rsid w:val="004A662D"/>
    <w:rsid w:val="004B080B"/>
    <w:rsid w:val="004C15A0"/>
    <w:rsid w:val="004D11C1"/>
    <w:rsid w:val="004E2347"/>
    <w:rsid w:val="00505AC5"/>
    <w:rsid w:val="00511F75"/>
    <w:rsid w:val="005131C2"/>
    <w:rsid w:val="00522CAF"/>
    <w:rsid w:val="00524A7F"/>
    <w:rsid w:val="00527BA2"/>
    <w:rsid w:val="005304C0"/>
    <w:rsid w:val="0053205D"/>
    <w:rsid w:val="00532DE8"/>
    <w:rsid w:val="005342D7"/>
    <w:rsid w:val="00540A4D"/>
    <w:rsid w:val="00545A24"/>
    <w:rsid w:val="00547254"/>
    <w:rsid w:val="005515C1"/>
    <w:rsid w:val="00555F07"/>
    <w:rsid w:val="00556AA7"/>
    <w:rsid w:val="0056026C"/>
    <w:rsid w:val="0056317D"/>
    <w:rsid w:val="00565B4A"/>
    <w:rsid w:val="00570D7C"/>
    <w:rsid w:val="00583F0A"/>
    <w:rsid w:val="00585A53"/>
    <w:rsid w:val="00594E7B"/>
    <w:rsid w:val="005A1DD2"/>
    <w:rsid w:val="005A56D4"/>
    <w:rsid w:val="005A78AC"/>
    <w:rsid w:val="005B1046"/>
    <w:rsid w:val="005B46B5"/>
    <w:rsid w:val="005B639E"/>
    <w:rsid w:val="005B6FF8"/>
    <w:rsid w:val="005D1ABF"/>
    <w:rsid w:val="005D225A"/>
    <w:rsid w:val="005D291F"/>
    <w:rsid w:val="005D41EA"/>
    <w:rsid w:val="005D7BEF"/>
    <w:rsid w:val="005E0AD0"/>
    <w:rsid w:val="005F3725"/>
    <w:rsid w:val="005F76CA"/>
    <w:rsid w:val="00605433"/>
    <w:rsid w:val="006103A9"/>
    <w:rsid w:val="0061098E"/>
    <w:rsid w:val="00617C3B"/>
    <w:rsid w:val="0062418E"/>
    <w:rsid w:val="00626832"/>
    <w:rsid w:val="00626ACD"/>
    <w:rsid w:val="00626E31"/>
    <w:rsid w:val="0062753F"/>
    <w:rsid w:val="00630875"/>
    <w:rsid w:val="00632E94"/>
    <w:rsid w:val="006340B4"/>
    <w:rsid w:val="00636BB0"/>
    <w:rsid w:val="00637AE7"/>
    <w:rsid w:val="006417EB"/>
    <w:rsid w:val="0064348F"/>
    <w:rsid w:val="006434B3"/>
    <w:rsid w:val="00650AA0"/>
    <w:rsid w:val="00656C87"/>
    <w:rsid w:val="006578EF"/>
    <w:rsid w:val="006603AE"/>
    <w:rsid w:val="006636D8"/>
    <w:rsid w:val="00664CEC"/>
    <w:rsid w:val="00670573"/>
    <w:rsid w:val="00671D8C"/>
    <w:rsid w:val="00671E30"/>
    <w:rsid w:val="0067263E"/>
    <w:rsid w:val="00674D55"/>
    <w:rsid w:val="006766BD"/>
    <w:rsid w:val="00680F4A"/>
    <w:rsid w:val="00681283"/>
    <w:rsid w:val="00681F71"/>
    <w:rsid w:val="00683E99"/>
    <w:rsid w:val="00684D02"/>
    <w:rsid w:val="00684F22"/>
    <w:rsid w:val="006900FC"/>
    <w:rsid w:val="006919AB"/>
    <w:rsid w:val="00691C33"/>
    <w:rsid w:val="0069521B"/>
    <w:rsid w:val="00696FEE"/>
    <w:rsid w:val="006A5A50"/>
    <w:rsid w:val="006A7214"/>
    <w:rsid w:val="006B3042"/>
    <w:rsid w:val="006C0B8E"/>
    <w:rsid w:val="006C7FF6"/>
    <w:rsid w:val="006D2611"/>
    <w:rsid w:val="006D4F24"/>
    <w:rsid w:val="006E6D64"/>
    <w:rsid w:val="006F43F7"/>
    <w:rsid w:val="00716797"/>
    <w:rsid w:val="00721BF3"/>
    <w:rsid w:val="00731489"/>
    <w:rsid w:val="0073260B"/>
    <w:rsid w:val="00737530"/>
    <w:rsid w:val="00737DAB"/>
    <w:rsid w:val="00742F01"/>
    <w:rsid w:val="00751016"/>
    <w:rsid w:val="00751574"/>
    <w:rsid w:val="00757934"/>
    <w:rsid w:val="00763607"/>
    <w:rsid w:val="00764764"/>
    <w:rsid w:val="00764F95"/>
    <w:rsid w:val="0076572A"/>
    <w:rsid w:val="00767653"/>
    <w:rsid w:val="00784BE8"/>
    <w:rsid w:val="00784DE1"/>
    <w:rsid w:val="007871A5"/>
    <w:rsid w:val="00787D9A"/>
    <w:rsid w:val="00790CAD"/>
    <w:rsid w:val="007926D1"/>
    <w:rsid w:val="00796BB4"/>
    <w:rsid w:val="007A52C3"/>
    <w:rsid w:val="007B08AA"/>
    <w:rsid w:val="007B0DC6"/>
    <w:rsid w:val="007B2735"/>
    <w:rsid w:val="007C2625"/>
    <w:rsid w:val="007C5E4E"/>
    <w:rsid w:val="007C67A8"/>
    <w:rsid w:val="007D5719"/>
    <w:rsid w:val="007D794F"/>
    <w:rsid w:val="007E217F"/>
    <w:rsid w:val="007E2452"/>
    <w:rsid w:val="007E2D32"/>
    <w:rsid w:val="007E3936"/>
    <w:rsid w:val="007E6A9C"/>
    <w:rsid w:val="007F2302"/>
    <w:rsid w:val="007F3546"/>
    <w:rsid w:val="007F745D"/>
    <w:rsid w:val="007F7989"/>
    <w:rsid w:val="00802D52"/>
    <w:rsid w:val="00803B14"/>
    <w:rsid w:val="00806043"/>
    <w:rsid w:val="00812665"/>
    <w:rsid w:val="0081571A"/>
    <w:rsid w:val="008222B7"/>
    <w:rsid w:val="008256B6"/>
    <w:rsid w:val="00826393"/>
    <w:rsid w:val="00826501"/>
    <w:rsid w:val="00830745"/>
    <w:rsid w:val="00834691"/>
    <w:rsid w:val="008425A7"/>
    <w:rsid w:val="00845763"/>
    <w:rsid w:val="008554A5"/>
    <w:rsid w:val="00856D23"/>
    <w:rsid w:val="00860FCB"/>
    <w:rsid w:val="00862976"/>
    <w:rsid w:val="00871B77"/>
    <w:rsid w:val="00872E8C"/>
    <w:rsid w:val="00875A4C"/>
    <w:rsid w:val="00876B4C"/>
    <w:rsid w:val="008775D6"/>
    <w:rsid w:val="008830B3"/>
    <w:rsid w:val="0089091A"/>
    <w:rsid w:val="00896F99"/>
    <w:rsid w:val="00897837"/>
    <w:rsid w:val="008A0EB8"/>
    <w:rsid w:val="008A5F47"/>
    <w:rsid w:val="008B38E6"/>
    <w:rsid w:val="008C1192"/>
    <w:rsid w:val="008C28A3"/>
    <w:rsid w:val="008C2D10"/>
    <w:rsid w:val="008C5DD7"/>
    <w:rsid w:val="008C665F"/>
    <w:rsid w:val="008D4762"/>
    <w:rsid w:val="008D4872"/>
    <w:rsid w:val="008D4A53"/>
    <w:rsid w:val="008D57EE"/>
    <w:rsid w:val="008E1025"/>
    <w:rsid w:val="008E1F02"/>
    <w:rsid w:val="008E333B"/>
    <w:rsid w:val="008E59E9"/>
    <w:rsid w:val="008F0C89"/>
    <w:rsid w:val="008F5AF4"/>
    <w:rsid w:val="008F6AB8"/>
    <w:rsid w:val="00902062"/>
    <w:rsid w:val="009042B4"/>
    <w:rsid w:val="009047A3"/>
    <w:rsid w:val="00906578"/>
    <w:rsid w:val="00910D85"/>
    <w:rsid w:val="009203BC"/>
    <w:rsid w:val="00924219"/>
    <w:rsid w:val="009256DB"/>
    <w:rsid w:val="00930F60"/>
    <w:rsid w:val="009402A8"/>
    <w:rsid w:val="009460DF"/>
    <w:rsid w:val="00946923"/>
    <w:rsid w:val="00951A5A"/>
    <w:rsid w:val="00952428"/>
    <w:rsid w:val="00956F48"/>
    <w:rsid w:val="00960DDE"/>
    <w:rsid w:val="00961973"/>
    <w:rsid w:val="0096271B"/>
    <w:rsid w:val="00977204"/>
    <w:rsid w:val="00977633"/>
    <w:rsid w:val="009810FF"/>
    <w:rsid w:val="009813C8"/>
    <w:rsid w:val="00982881"/>
    <w:rsid w:val="00983A9B"/>
    <w:rsid w:val="00992B21"/>
    <w:rsid w:val="009A21F1"/>
    <w:rsid w:val="009B1CB2"/>
    <w:rsid w:val="009B576A"/>
    <w:rsid w:val="009C004D"/>
    <w:rsid w:val="009C174A"/>
    <w:rsid w:val="009E2264"/>
    <w:rsid w:val="009E2C51"/>
    <w:rsid w:val="009E59BC"/>
    <w:rsid w:val="009F26B5"/>
    <w:rsid w:val="00A04C82"/>
    <w:rsid w:val="00A05A59"/>
    <w:rsid w:val="00A062F6"/>
    <w:rsid w:val="00A06AEB"/>
    <w:rsid w:val="00A131DC"/>
    <w:rsid w:val="00A20BEF"/>
    <w:rsid w:val="00A26D74"/>
    <w:rsid w:val="00A30765"/>
    <w:rsid w:val="00A30989"/>
    <w:rsid w:val="00A30D0A"/>
    <w:rsid w:val="00A31014"/>
    <w:rsid w:val="00A36741"/>
    <w:rsid w:val="00A379DE"/>
    <w:rsid w:val="00A40B75"/>
    <w:rsid w:val="00A44B4D"/>
    <w:rsid w:val="00A46DB3"/>
    <w:rsid w:val="00A50FB4"/>
    <w:rsid w:val="00A57360"/>
    <w:rsid w:val="00A61B4E"/>
    <w:rsid w:val="00A72E8A"/>
    <w:rsid w:val="00A744CD"/>
    <w:rsid w:val="00A82ACB"/>
    <w:rsid w:val="00A847C6"/>
    <w:rsid w:val="00A84880"/>
    <w:rsid w:val="00A86AE2"/>
    <w:rsid w:val="00A90BD6"/>
    <w:rsid w:val="00A94BE5"/>
    <w:rsid w:val="00A957D3"/>
    <w:rsid w:val="00AA359B"/>
    <w:rsid w:val="00AA695E"/>
    <w:rsid w:val="00AB56CC"/>
    <w:rsid w:val="00AB6091"/>
    <w:rsid w:val="00AC43F0"/>
    <w:rsid w:val="00AC4E1D"/>
    <w:rsid w:val="00AC6964"/>
    <w:rsid w:val="00AD0FFD"/>
    <w:rsid w:val="00AD17BB"/>
    <w:rsid w:val="00AD46B5"/>
    <w:rsid w:val="00AD5C82"/>
    <w:rsid w:val="00AD5E7C"/>
    <w:rsid w:val="00AD5F73"/>
    <w:rsid w:val="00AD7B57"/>
    <w:rsid w:val="00AE18CA"/>
    <w:rsid w:val="00AF07F4"/>
    <w:rsid w:val="00AF2FD9"/>
    <w:rsid w:val="00B0132D"/>
    <w:rsid w:val="00B04BF4"/>
    <w:rsid w:val="00B04FAB"/>
    <w:rsid w:val="00B070B1"/>
    <w:rsid w:val="00B14C41"/>
    <w:rsid w:val="00B22902"/>
    <w:rsid w:val="00B22E0A"/>
    <w:rsid w:val="00B30324"/>
    <w:rsid w:val="00B321E9"/>
    <w:rsid w:val="00B35D5E"/>
    <w:rsid w:val="00B35FBF"/>
    <w:rsid w:val="00B36F5A"/>
    <w:rsid w:val="00B3767D"/>
    <w:rsid w:val="00B41CA9"/>
    <w:rsid w:val="00B45890"/>
    <w:rsid w:val="00B541EA"/>
    <w:rsid w:val="00B5707B"/>
    <w:rsid w:val="00B7394E"/>
    <w:rsid w:val="00B7540F"/>
    <w:rsid w:val="00B86790"/>
    <w:rsid w:val="00B9275F"/>
    <w:rsid w:val="00B92989"/>
    <w:rsid w:val="00B9723D"/>
    <w:rsid w:val="00B97429"/>
    <w:rsid w:val="00BA1AE9"/>
    <w:rsid w:val="00BA33B2"/>
    <w:rsid w:val="00BA5C4D"/>
    <w:rsid w:val="00BA64DE"/>
    <w:rsid w:val="00BA69AC"/>
    <w:rsid w:val="00BA69BD"/>
    <w:rsid w:val="00BB2244"/>
    <w:rsid w:val="00BB6D34"/>
    <w:rsid w:val="00BC3317"/>
    <w:rsid w:val="00BD3A3F"/>
    <w:rsid w:val="00BD579D"/>
    <w:rsid w:val="00BE0983"/>
    <w:rsid w:val="00BE34B9"/>
    <w:rsid w:val="00BE5EFF"/>
    <w:rsid w:val="00BF0988"/>
    <w:rsid w:val="00C01627"/>
    <w:rsid w:val="00C07B64"/>
    <w:rsid w:val="00C11346"/>
    <w:rsid w:val="00C118E5"/>
    <w:rsid w:val="00C135AA"/>
    <w:rsid w:val="00C139AD"/>
    <w:rsid w:val="00C23A57"/>
    <w:rsid w:val="00C254C0"/>
    <w:rsid w:val="00C25B30"/>
    <w:rsid w:val="00C25CAA"/>
    <w:rsid w:val="00C25EC4"/>
    <w:rsid w:val="00C340D5"/>
    <w:rsid w:val="00C36367"/>
    <w:rsid w:val="00C40A09"/>
    <w:rsid w:val="00C448A6"/>
    <w:rsid w:val="00C53702"/>
    <w:rsid w:val="00C61645"/>
    <w:rsid w:val="00C61A55"/>
    <w:rsid w:val="00C65C9D"/>
    <w:rsid w:val="00C72EC8"/>
    <w:rsid w:val="00C76C90"/>
    <w:rsid w:val="00C7708D"/>
    <w:rsid w:val="00C926F1"/>
    <w:rsid w:val="00C92742"/>
    <w:rsid w:val="00C97CD4"/>
    <w:rsid w:val="00CA1932"/>
    <w:rsid w:val="00CA742C"/>
    <w:rsid w:val="00CB1AC6"/>
    <w:rsid w:val="00CB732B"/>
    <w:rsid w:val="00CB7A26"/>
    <w:rsid w:val="00CC62D3"/>
    <w:rsid w:val="00CC7DA3"/>
    <w:rsid w:val="00CC7E43"/>
    <w:rsid w:val="00CD3A79"/>
    <w:rsid w:val="00CE25E4"/>
    <w:rsid w:val="00CE394B"/>
    <w:rsid w:val="00CE4201"/>
    <w:rsid w:val="00CE5323"/>
    <w:rsid w:val="00CE5432"/>
    <w:rsid w:val="00CE6656"/>
    <w:rsid w:val="00D00226"/>
    <w:rsid w:val="00D054CD"/>
    <w:rsid w:val="00D0683C"/>
    <w:rsid w:val="00D15233"/>
    <w:rsid w:val="00D15CDA"/>
    <w:rsid w:val="00D23476"/>
    <w:rsid w:val="00D24B0B"/>
    <w:rsid w:val="00D257E3"/>
    <w:rsid w:val="00D2796F"/>
    <w:rsid w:val="00D3244F"/>
    <w:rsid w:val="00D343FB"/>
    <w:rsid w:val="00D400CE"/>
    <w:rsid w:val="00D447FC"/>
    <w:rsid w:val="00D4578C"/>
    <w:rsid w:val="00D46D0A"/>
    <w:rsid w:val="00D504EA"/>
    <w:rsid w:val="00D52495"/>
    <w:rsid w:val="00D5364A"/>
    <w:rsid w:val="00D53C6F"/>
    <w:rsid w:val="00D641DB"/>
    <w:rsid w:val="00D65EC2"/>
    <w:rsid w:val="00D6675C"/>
    <w:rsid w:val="00D716B9"/>
    <w:rsid w:val="00D762B8"/>
    <w:rsid w:val="00D77E5F"/>
    <w:rsid w:val="00D90CCD"/>
    <w:rsid w:val="00D9604F"/>
    <w:rsid w:val="00D96EDC"/>
    <w:rsid w:val="00DB6F03"/>
    <w:rsid w:val="00DD53AA"/>
    <w:rsid w:val="00DD74D1"/>
    <w:rsid w:val="00DD7EA6"/>
    <w:rsid w:val="00DE2DCF"/>
    <w:rsid w:val="00DE34A0"/>
    <w:rsid w:val="00DF721A"/>
    <w:rsid w:val="00E03287"/>
    <w:rsid w:val="00E13657"/>
    <w:rsid w:val="00E1620D"/>
    <w:rsid w:val="00E16776"/>
    <w:rsid w:val="00E2639F"/>
    <w:rsid w:val="00E31F64"/>
    <w:rsid w:val="00E323EE"/>
    <w:rsid w:val="00E3739E"/>
    <w:rsid w:val="00E37453"/>
    <w:rsid w:val="00E40150"/>
    <w:rsid w:val="00E459EF"/>
    <w:rsid w:val="00E47444"/>
    <w:rsid w:val="00E478EB"/>
    <w:rsid w:val="00E6359E"/>
    <w:rsid w:val="00E67468"/>
    <w:rsid w:val="00E676FF"/>
    <w:rsid w:val="00E824F6"/>
    <w:rsid w:val="00E8539F"/>
    <w:rsid w:val="00E91F0F"/>
    <w:rsid w:val="00E9459C"/>
    <w:rsid w:val="00EA26D5"/>
    <w:rsid w:val="00EA3EB6"/>
    <w:rsid w:val="00EA7A5E"/>
    <w:rsid w:val="00EC17AE"/>
    <w:rsid w:val="00EC2D53"/>
    <w:rsid w:val="00EC54EE"/>
    <w:rsid w:val="00ED025A"/>
    <w:rsid w:val="00EE11CC"/>
    <w:rsid w:val="00EE6147"/>
    <w:rsid w:val="00EE7C8F"/>
    <w:rsid w:val="00EF318D"/>
    <w:rsid w:val="00EF363B"/>
    <w:rsid w:val="00EF38AB"/>
    <w:rsid w:val="00EF3DCC"/>
    <w:rsid w:val="00EF4CDC"/>
    <w:rsid w:val="00EF4D01"/>
    <w:rsid w:val="00EF5DBB"/>
    <w:rsid w:val="00F073B2"/>
    <w:rsid w:val="00F106B3"/>
    <w:rsid w:val="00F14544"/>
    <w:rsid w:val="00F178FA"/>
    <w:rsid w:val="00F20DAF"/>
    <w:rsid w:val="00F20F04"/>
    <w:rsid w:val="00F25312"/>
    <w:rsid w:val="00F25705"/>
    <w:rsid w:val="00F31462"/>
    <w:rsid w:val="00F34381"/>
    <w:rsid w:val="00F34C20"/>
    <w:rsid w:val="00F50A4C"/>
    <w:rsid w:val="00F51744"/>
    <w:rsid w:val="00F52D95"/>
    <w:rsid w:val="00F56E75"/>
    <w:rsid w:val="00F642C9"/>
    <w:rsid w:val="00F71F15"/>
    <w:rsid w:val="00F7245C"/>
    <w:rsid w:val="00F77DE2"/>
    <w:rsid w:val="00F80D00"/>
    <w:rsid w:val="00F85A96"/>
    <w:rsid w:val="00F972FE"/>
    <w:rsid w:val="00FA088F"/>
    <w:rsid w:val="00FA09DA"/>
    <w:rsid w:val="00FA30BD"/>
    <w:rsid w:val="00FA631E"/>
    <w:rsid w:val="00FB22E2"/>
    <w:rsid w:val="00FB5C9B"/>
    <w:rsid w:val="00FC0365"/>
    <w:rsid w:val="00FC4ADA"/>
    <w:rsid w:val="00FC4BC3"/>
    <w:rsid w:val="00FC78A3"/>
    <w:rsid w:val="00FD5D1D"/>
    <w:rsid w:val="00FD63EC"/>
    <w:rsid w:val="00FD6CCA"/>
    <w:rsid w:val="00FE186A"/>
    <w:rsid w:val="00FE38EA"/>
    <w:rsid w:val="00FE588A"/>
    <w:rsid w:val="00FF1019"/>
    <w:rsid w:val="00FF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09FB7"/>
  <w15:docId w15:val="{5B28B79A-B0EB-4E0A-AB24-3B42F9D8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4">
    <w:name w:val="Верхний колонтитул Знак"/>
    <w:link w:val="a3"/>
    <w:rsid w:val="007E3936"/>
    <w:rPr>
      <w:sz w:val="24"/>
      <w:szCs w:val="24"/>
      <w:lang w:val="uk-UA" w:eastAsia="pl-PL" w:bidi="ar-SA"/>
    </w:rPr>
  </w:style>
  <w:style w:type="paragraph" w:styleId="a5">
    <w:name w:val="footer"/>
    <w:basedOn w:val="a"/>
    <w:link w:val="a6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6">
    <w:name w:val="Нижний колонтитул Знак"/>
    <w:link w:val="a5"/>
    <w:rsid w:val="007E3936"/>
    <w:rPr>
      <w:sz w:val="24"/>
      <w:szCs w:val="24"/>
      <w:lang w:val="uk-UA" w:eastAsia="pl-PL" w:bidi="ar-SA"/>
    </w:rPr>
  </w:style>
  <w:style w:type="character" w:styleId="a7">
    <w:name w:val="page number"/>
    <w:rsid w:val="007E3936"/>
    <w:rPr>
      <w:rFonts w:cs="Times New Roman"/>
    </w:rPr>
  </w:style>
  <w:style w:type="character" w:customStyle="1" w:styleId="2">
    <w:name w:val="Знак Знак2"/>
    <w:locked/>
    <w:rsid w:val="007E3936"/>
    <w:rPr>
      <w:rFonts w:ascii="Cambria" w:hAnsi="Cambria" w:cs="Cambria"/>
      <w:b/>
      <w:bCs/>
      <w:kern w:val="32"/>
      <w:sz w:val="32"/>
      <w:szCs w:val="32"/>
      <w:lang w:val="uk-UA" w:eastAsia="pl-PL" w:bidi="ar-SA"/>
    </w:rPr>
  </w:style>
  <w:style w:type="paragraph" w:styleId="a8">
    <w:name w:val="Balloon Text"/>
    <w:basedOn w:val="a"/>
    <w:semiHidden/>
    <w:rsid w:val="00A72E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7B5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4137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27D4-EDD2-45F6-9605-1AF048F1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    </vt:lpstr>
    </vt:vector>
  </TitlesOfParts>
  <Company>Home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2025-06-11T06:26:00Z</cp:lastPrinted>
  <dcterms:created xsi:type="dcterms:W3CDTF">2025-06-19T07:21:00Z</dcterms:created>
  <dcterms:modified xsi:type="dcterms:W3CDTF">2025-06-19T07:21:00Z</dcterms:modified>
</cp:coreProperties>
</file>