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39407" w14:textId="5E3A03BB" w:rsidR="00DF0517" w:rsidRDefault="00DF051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9605682" w14:textId="77777777" w:rsidR="00206FEB" w:rsidRDefault="00206FEB" w:rsidP="000D66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A3FF4A" w14:textId="5DB98D8A" w:rsidR="000D664F" w:rsidRDefault="000D664F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14:paraId="3277CB87" w14:textId="38C7D3E2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51856C5" w14:textId="71C5C351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AE2EF04" w14:textId="7EF83834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391153C" w14:textId="3FE85977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FBD0CB0" w14:textId="5A81FFE8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8435FD7" w14:textId="5BC09EE9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79D2864" w14:textId="33232C57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768DF4B" w14:textId="3D4B2A58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7A4539B" w14:textId="4628086C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8D7EA09" w14:textId="77777777" w:rsidR="00DF0517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A4D9A6E" w14:textId="77777777" w:rsidR="00DF0517" w:rsidRPr="000D664F" w:rsidRDefault="00DF0517" w:rsidP="000D6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9857560" w14:textId="77777777" w:rsidR="000D664F" w:rsidRPr="000D664F" w:rsidRDefault="000D664F" w:rsidP="000D664F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FF4C641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передачу на баланс майна</w:t>
      </w:r>
    </w:p>
    <w:p w14:paraId="1C669869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right="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6F1C418" w14:textId="4D2A5F70" w:rsidR="000D664F" w:rsidRPr="000D664F" w:rsidRDefault="000D664F" w:rsidP="000D664F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="00322C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 </w:t>
      </w: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 30, 59 Закону України «Про місцеве самоврядування в Україні», виконавчий комітет міської ради</w:t>
      </w:r>
    </w:p>
    <w:p w14:paraId="23FC9F4B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D77BA2B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28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  <w:lang w:eastAsia="uk-UA"/>
        </w:rPr>
        <w:t>вирішив:</w:t>
      </w:r>
    </w:p>
    <w:p w14:paraId="652DC6C1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28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82ED0BA" w14:textId="4DAA9EF8" w:rsidR="00A716B5" w:rsidRPr="00D6234B" w:rsidRDefault="000D664F" w:rsidP="000D664F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1. </w:t>
      </w:r>
      <w:r w:rsidR="00A716B5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Комунальному підприємству «Управляюча компанія «Комфортний дім» Івано-Франківської міської ради</w:t>
      </w: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D6234B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</w:t>
      </w: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6234B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Пономаренку</w:t>
      </w:r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безоплатно передати, а комунальному підприємству «Управляюча компанія «Житло» Івано-Франківської міської ради (В. </w:t>
      </w:r>
      <w:proofErr w:type="spellStart"/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Воронич</w:t>
      </w:r>
      <w:proofErr w:type="spellEnd"/>
      <w:r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 </w:t>
      </w:r>
      <w:r w:rsidR="00A716B5" w:rsidRP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EA1D40" w:rsidRPr="00EA1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41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майно згідно з додатком</w:t>
      </w:r>
      <w:r w:rsidR="00A716B5" w:rsidRPr="00D6234B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. </w:t>
      </w:r>
    </w:p>
    <w:p w14:paraId="270A37A7" w14:textId="77777777" w:rsidR="000D664F" w:rsidRPr="000D664F" w:rsidRDefault="000D664F" w:rsidP="00A716B5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66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Прийом-передачу здійснити у порядку встановленому чинним законодавством України.</w:t>
      </w:r>
    </w:p>
    <w:p w14:paraId="4E05D177" w14:textId="77777777" w:rsidR="00A716B5" w:rsidRPr="005A78D6" w:rsidRDefault="000D664F" w:rsidP="00A716B5">
      <w:pPr>
        <w:pStyle w:val="a3"/>
        <w:widowControl w:val="0"/>
        <w:tabs>
          <w:tab w:val="left" w:pos="709"/>
        </w:tabs>
        <w:spacing w:after="0" w:line="240" w:lineRule="auto"/>
        <w:ind w:left="142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0D664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3.  </w:t>
      </w:r>
      <w:r w:rsidR="00A716B5" w:rsidRPr="005A78D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D6234B">
        <w:rPr>
          <w:rFonts w:ascii="Times New Roman" w:eastAsia="Times New Roman" w:hAnsi="Times New Roman"/>
          <w:sz w:val="28"/>
          <w:szCs w:val="28"/>
          <w:lang w:eastAsia="ru-RU"/>
        </w:rPr>
        <w:t>першого</w:t>
      </w:r>
      <w:r w:rsidR="00A71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16B5" w:rsidRPr="005A78D6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заступника міського голови </w:t>
      </w:r>
      <w:r w:rsidR="00A716B5">
        <w:rPr>
          <w:rFonts w:ascii="Times New Roman" w:eastAsia="Times New Roman" w:hAnsi="Times New Roman"/>
          <w:sz w:val="28"/>
          <w:szCs w:val="28"/>
          <w:lang w:eastAsia="ru-RU"/>
        </w:rPr>
        <w:t>В. Сусаніну</w:t>
      </w:r>
      <w:r w:rsidR="00A716B5" w:rsidRPr="005A78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041AD3A" w14:textId="77777777" w:rsidR="000D664F" w:rsidRPr="000D664F" w:rsidRDefault="000D664F" w:rsidP="000D664F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29F7299" w14:textId="77777777" w:rsidR="000D664F" w:rsidRPr="000D664F" w:rsidRDefault="000D664F" w:rsidP="000D664F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39FC19F8" w14:textId="77777777" w:rsidR="000D664F" w:rsidRPr="000D664F" w:rsidRDefault="000D664F" w:rsidP="000D66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3EC3459D" w14:textId="3A70C0E1" w:rsidR="00ED146F" w:rsidRPr="00DF0517" w:rsidRDefault="00A716B5" w:rsidP="003615FC">
      <w:pPr>
        <w:widowControl w:val="0"/>
        <w:tabs>
          <w:tab w:val="right" w:pos="9356"/>
        </w:tabs>
        <w:autoSpaceDE w:val="0"/>
        <w:autoSpaceDN w:val="0"/>
        <w:adjustRightInd w:val="0"/>
        <w:spacing w:after="0" w:line="240" w:lineRule="auto"/>
        <w:ind w:firstLine="540"/>
        <w:jc w:val="both"/>
      </w:pPr>
      <w:r w:rsidRPr="00A7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A7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Руслан </w:t>
      </w:r>
      <w:r w:rsidR="00D62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МАРЦІНКІВ</w:t>
      </w:r>
      <w:bookmarkStart w:id="0" w:name="_GoBack"/>
      <w:bookmarkEnd w:id="0"/>
    </w:p>
    <w:p w14:paraId="1CB75C18" w14:textId="77777777" w:rsidR="00D262E4" w:rsidRDefault="00D262E4"/>
    <w:p w14:paraId="4154B81F" w14:textId="77777777" w:rsidR="00D262E4" w:rsidRDefault="00D262E4"/>
    <w:p w14:paraId="6A2847F7" w14:textId="77777777" w:rsidR="00D262E4" w:rsidRDefault="00D262E4"/>
    <w:p w14:paraId="265DAC3E" w14:textId="77777777" w:rsidR="00D262E4" w:rsidRDefault="00D262E4"/>
    <w:p w14:paraId="72A5945F" w14:textId="77777777" w:rsidR="00D262E4" w:rsidRDefault="00D262E4"/>
    <w:p w14:paraId="5539F626" w14:textId="77777777" w:rsidR="00D262E4" w:rsidRDefault="00D262E4"/>
    <w:sectPr w:rsidR="00D26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4F"/>
    <w:rsid w:val="000D664F"/>
    <w:rsid w:val="00206FEB"/>
    <w:rsid w:val="003011D8"/>
    <w:rsid w:val="00322CE1"/>
    <w:rsid w:val="003615FC"/>
    <w:rsid w:val="00374DCA"/>
    <w:rsid w:val="004A2968"/>
    <w:rsid w:val="00530A55"/>
    <w:rsid w:val="0096374F"/>
    <w:rsid w:val="00A716B5"/>
    <w:rsid w:val="00D262E4"/>
    <w:rsid w:val="00D6234B"/>
    <w:rsid w:val="00DF0517"/>
    <w:rsid w:val="00E96DF8"/>
    <w:rsid w:val="00EA1D40"/>
    <w:rsid w:val="00ED146F"/>
    <w:rsid w:val="00F4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C6CB"/>
  <w15:chartTrackingRefBased/>
  <w15:docId w15:val="{B1885CFE-0E55-441A-8E69-09429A21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6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F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0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C052A-7A2E-421D-A43E-D1534CB4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sUser</dc:creator>
  <cp:keywords/>
  <dc:description/>
  <cp:lastModifiedBy>Admin</cp:lastModifiedBy>
  <cp:revision>2</cp:revision>
  <cp:lastPrinted>2025-06-18T05:54:00Z</cp:lastPrinted>
  <dcterms:created xsi:type="dcterms:W3CDTF">2025-06-19T10:47:00Z</dcterms:created>
  <dcterms:modified xsi:type="dcterms:W3CDTF">2025-06-19T10:47:00Z</dcterms:modified>
</cp:coreProperties>
</file>