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DBFC59" w14:textId="77777777" w:rsidR="004D068A" w:rsidRPr="00DA7E0F" w:rsidRDefault="004D068A" w:rsidP="001C392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0" w:name="_GoBack"/>
      <w:bookmarkEnd w:id="0"/>
    </w:p>
    <w:p w14:paraId="606CA757" w14:textId="77777777" w:rsidR="004D068A" w:rsidRPr="00DA7E0F" w:rsidRDefault="004D068A" w:rsidP="001C392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435C999C" w14:textId="77777777" w:rsidR="004D068A" w:rsidRPr="00DA7E0F" w:rsidRDefault="004D068A" w:rsidP="001C392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527DC9D1" w14:textId="77777777" w:rsidR="004D068A" w:rsidRPr="00DA7E0F" w:rsidRDefault="004D068A" w:rsidP="001C392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3EB43017" w14:textId="77777777" w:rsidR="004D068A" w:rsidRPr="00DA7E0F" w:rsidRDefault="004D068A" w:rsidP="001C392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21A5C20B" w14:textId="77777777" w:rsidR="004D068A" w:rsidRPr="00DA7E0F" w:rsidRDefault="004D068A" w:rsidP="001C392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6F11D1BF" w14:textId="77777777" w:rsidR="004D068A" w:rsidRPr="00DA7E0F" w:rsidRDefault="004D068A" w:rsidP="001C392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19A87D9B" w14:textId="77777777" w:rsidR="004D068A" w:rsidRPr="00DA7E0F" w:rsidRDefault="004D068A" w:rsidP="001C392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6FE76877" w14:textId="77777777" w:rsidR="004D068A" w:rsidRPr="00DA7E0F" w:rsidRDefault="004D068A" w:rsidP="001C392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1B9F902C" w14:textId="77777777" w:rsidR="004D068A" w:rsidRPr="00DA7E0F" w:rsidRDefault="004D068A" w:rsidP="001C392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536AB409" w14:textId="77777777" w:rsidR="004D068A" w:rsidRPr="00DA7E0F" w:rsidRDefault="004D068A" w:rsidP="001C392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3F89A51F" w14:textId="77777777" w:rsidR="004D068A" w:rsidRPr="00DA7E0F" w:rsidRDefault="004D068A" w:rsidP="001C392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1E9066AA" w14:textId="77777777" w:rsidR="004D068A" w:rsidRPr="00DA7E0F" w:rsidRDefault="004D068A" w:rsidP="001C392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24BF376A" w14:textId="77777777" w:rsidR="004D068A" w:rsidRPr="00DA7E0F" w:rsidRDefault="004D068A" w:rsidP="001C392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56BDA510" w14:textId="77777777" w:rsidR="004D068A" w:rsidRPr="00DA7E0F" w:rsidRDefault="004D068A" w:rsidP="001C392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4472428F" w14:textId="4661E747" w:rsidR="001C3927" w:rsidRPr="00DA7E0F" w:rsidRDefault="001C3927" w:rsidP="008272FA">
      <w:pPr>
        <w:spacing w:after="0" w:line="240" w:lineRule="auto"/>
        <w:ind w:right="41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A7E0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Про внесення на розгляд міської ради </w:t>
      </w:r>
      <w:proofErr w:type="spellStart"/>
      <w:r w:rsidRPr="00DA7E0F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проєкту</w:t>
      </w:r>
      <w:proofErr w:type="spellEnd"/>
      <w:r w:rsidRPr="00DA7E0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рішення «Про затвердження нової редакції статуту </w:t>
      </w:r>
      <w:r w:rsidR="004D068A" w:rsidRPr="00DA7E0F">
        <w:rPr>
          <w:rFonts w:ascii="Times New Roman" w:eastAsia="Times New Roman" w:hAnsi="Times New Roman" w:cs="Times New Roman"/>
          <w:sz w:val="28"/>
          <w:szCs w:val="28"/>
          <w:lang w:eastAsia="uk-UA"/>
        </w:rPr>
        <w:t>комунального</w:t>
      </w:r>
      <w:r w:rsidRPr="00DA7E0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підприємства «</w:t>
      </w:r>
      <w:r w:rsidR="004D068A" w:rsidRPr="00DA7E0F">
        <w:rPr>
          <w:rFonts w:ascii="Times New Roman" w:eastAsia="Times New Roman" w:hAnsi="Times New Roman" w:cs="Times New Roman"/>
          <w:sz w:val="28"/>
          <w:szCs w:val="28"/>
          <w:lang w:eastAsia="uk-UA"/>
        </w:rPr>
        <w:t>Франківськ АГРО</w:t>
      </w:r>
      <w:r w:rsidRPr="00DA7E0F">
        <w:rPr>
          <w:rFonts w:ascii="Times New Roman" w:eastAsia="Times New Roman" w:hAnsi="Times New Roman" w:cs="Times New Roman"/>
          <w:sz w:val="28"/>
          <w:szCs w:val="28"/>
          <w:lang w:eastAsia="uk-UA"/>
        </w:rPr>
        <w:t>»</w:t>
      </w:r>
      <w:r w:rsidR="008272F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Івано-Франківської міської ради</w:t>
      </w:r>
    </w:p>
    <w:p w14:paraId="6E70496E" w14:textId="77777777" w:rsidR="001C3927" w:rsidRPr="00DA7E0F" w:rsidRDefault="001C3927" w:rsidP="001C392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64BDE6DD" w14:textId="481754C7" w:rsidR="001C3927" w:rsidRPr="00DA7E0F" w:rsidRDefault="001C3927" w:rsidP="001C392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A7E0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 метою затвердження нової редакції статуту </w:t>
      </w:r>
      <w:r w:rsidR="004D068A" w:rsidRPr="00DA7E0F">
        <w:rPr>
          <w:rFonts w:ascii="Times New Roman" w:eastAsia="Times New Roman" w:hAnsi="Times New Roman" w:cs="Times New Roman"/>
          <w:sz w:val="28"/>
          <w:szCs w:val="28"/>
          <w:lang w:eastAsia="uk-UA"/>
        </w:rPr>
        <w:t>комунального</w:t>
      </w:r>
      <w:r w:rsidRPr="00DA7E0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підприємства «</w:t>
      </w:r>
      <w:r w:rsidR="004D068A" w:rsidRPr="00DA7E0F">
        <w:rPr>
          <w:rFonts w:ascii="Times New Roman" w:eastAsia="Times New Roman" w:hAnsi="Times New Roman" w:cs="Times New Roman"/>
          <w:sz w:val="28"/>
          <w:szCs w:val="28"/>
          <w:lang w:eastAsia="uk-UA"/>
        </w:rPr>
        <w:t>Франківськ АГРО</w:t>
      </w:r>
      <w:r w:rsidRPr="00DA7E0F">
        <w:rPr>
          <w:rFonts w:ascii="Times New Roman" w:eastAsia="Times New Roman" w:hAnsi="Times New Roman" w:cs="Times New Roman"/>
          <w:sz w:val="28"/>
          <w:szCs w:val="28"/>
          <w:lang w:eastAsia="uk-UA"/>
        </w:rPr>
        <w:t>»</w:t>
      </w:r>
      <w:r w:rsidR="008272F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Івано-Франківської міської ради</w:t>
      </w:r>
      <w:r w:rsidRPr="00DA7E0F">
        <w:rPr>
          <w:rFonts w:ascii="Times New Roman" w:eastAsia="Times New Roman" w:hAnsi="Times New Roman" w:cs="Times New Roman"/>
          <w:sz w:val="28"/>
          <w:szCs w:val="28"/>
          <w:lang w:eastAsia="uk-UA"/>
        </w:rPr>
        <w:t>, керуючись статтею 52 Закону України «Про місцеве самоврядування в Україні», виконавчий комітет міської ради</w:t>
      </w:r>
    </w:p>
    <w:p w14:paraId="644E8752" w14:textId="77777777" w:rsidR="004D068A" w:rsidRPr="00DA7E0F" w:rsidRDefault="004D068A" w:rsidP="001C392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33AA493B" w14:textId="77777777" w:rsidR="001C3927" w:rsidRPr="00DA7E0F" w:rsidRDefault="001C3927" w:rsidP="001C392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A7E0F">
        <w:rPr>
          <w:rFonts w:ascii="Times New Roman" w:eastAsia="Times New Roman" w:hAnsi="Times New Roman" w:cs="Times New Roman"/>
          <w:sz w:val="28"/>
          <w:szCs w:val="28"/>
          <w:lang w:eastAsia="uk-UA"/>
        </w:rPr>
        <w:t>вирішив:</w:t>
      </w:r>
    </w:p>
    <w:p w14:paraId="26C81A40" w14:textId="77777777" w:rsidR="004D068A" w:rsidRPr="00DA7E0F" w:rsidRDefault="004D068A" w:rsidP="001C392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65A3DD78" w14:textId="34F25FF1" w:rsidR="001C3927" w:rsidRPr="00DA7E0F" w:rsidRDefault="001C3927" w:rsidP="001C39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A7E0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1. </w:t>
      </w:r>
      <w:proofErr w:type="spellStart"/>
      <w:r w:rsidRPr="00DA7E0F">
        <w:rPr>
          <w:rFonts w:ascii="Times New Roman" w:eastAsia="Times New Roman" w:hAnsi="Times New Roman" w:cs="Times New Roman"/>
          <w:sz w:val="28"/>
          <w:szCs w:val="28"/>
          <w:lang w:eastAsia="uk-UA"/>
        </w:rPr>
        <w:t>Внести</w:t>
      </w:r>
      <w:proofErr w:type="spellEnd"/>
      <w:r w:rsidRPr="00DA7E0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 розгляд міської ради </w:t>
      </w:r>
      <w:proofErr w:type="spellStart"/>
      <w:r w:rsidRPr="00DA7E0F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проєкт</w:t>
      </w:r>
      <w:proofErr w:type="spellEnd"/>
      <w:r w:rsidRPr="00DA7E0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рішення «Про затвердження нової редакції статуту </w:t>
      </w:r>
      <w:r w:rsidR="004D068A" w:rsidRPr="00DA7E0F">
        <w:rPr>
          <w:rFonts w:ascii="Times New Roman" w:eastAsia="Times New Roman" w:hAnsi="Times New Roman" w:cs="Times New Roman"/>
          <w:sz w:val="28"/>
          <w:szCs w:val="28"/>
          <w:lang w:eastAsia="uk-UA"/>
        </w:rPr>
        <w:t>комунального підприємства</w:t>
      </w:r>
      <w:r w:rsidRPr="00DA7E0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«</w:t>
      </w:r>
      <w:r w:rsidR="004D068A" w:rsidRPr="00DA7E0F">
        <w:rPr>
          <w:rFonts w:ascii="Times New Roman" w:eastAsia="Times New Roman" w:hAnsi="Times New Roman" w:cs="Times New Roman"/>
          <w:sz w:val="28"/>
          <w:szCs w:val="28"/>
          <w:lang w:eastAsia="uk-UA"/>
        </w:rPr>
        <w:t>Франківськ АГРО</w:t>
      </w:r>
      <w:r w:rsidRPr="00DA7E0F">
        <w:rPr>
          <w:rFonts w:ascii="Times New Roman" w:eastAsia="Times New Roman" w:hAnsi="Times New Roman" w:cs="Times New Roman"/>
          <w:sz w:val="28"/>
          <w:szCs w:val="28"/>
          <w:lang w:eastAsia="uk-UA"/>
        </w:rPr>
        <w:t>»</w:t>
      </w:r>
      <w:r w:rsidR="008272F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Івано-Франківської міської ради</w:t>
      </w:r>
      <w:r w:rsidR="001B1E6A">
        <w:rPr>
          <w:rFonts w:ascii="Times New Roman" w:eastAsia="Times New Roman" w:hAnsi="Times New Roman" w:cs="Times New Roman"/>
          <w:sz w:val="28"/>
          <w:szCs w:val="28"/>
          <w:lang w:eastAsia="uk-UA"/>
        </w:rPr>
        <w:t>»</w:t>
      </w:r>
      <w:r w:rsidRPr="00DA7E0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(додається).</w:t>
      </w:r>
    </w:p>
    <w:p w14:paraId="5A7424BA" w14:textId="2A0766F6" w:rsidR="001C3927" w:rsidRPr="00DA7E0F" w:rsidRDefault="001C3927" w:rsidP="001C39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A7E0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2. Контроль за виконанням даного рішення покласти на </w:t>
      </w:r>
      <w:r w:rsidR="005B4B9D">
        <w:rPr>
          <w:rFonts w:ascii="Times New Roman" w:eastAsia="Times New Roman" w:hAnsi="Times New Roman" w:cs="Times New Roman"/>
          <w:sz w:val="28"/>
          <w:szCs w:val="28"/>
          <w:lang w:eastAsia="uk-UA"/>
        </w:rPr>
        <w:t>з</w:t>
      </w:r>
      <w:r w:rsidRPr="00DA7E0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аступника міського голови </w:t>
      </w:r>
      <w:r w:rsidR="00201BB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– директора </w:t>
      </w:r>
      <w:r w:rsidR="0035329D">
        <w:rPr>
          <w:rFonts w:ascii="Times New Roman" w:eastAsia="Times New Roman" w:hAnsi="Times New Roman" w:cs="Times New Roman"/>
          <w:sz w:val="28"/>
          <w:szCs w:val="28"/>
          <w:lang w:eastAsia="uk-UA"/>
        </w:rPr>
        <w:t>Д</w:t>
      </w:r>
      <w:r w:rsidR="00201BB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епартаменту комунальних ресурсів та сільського господарства </w:t>
      </w:r>
      <w:r w:rsidR="004D068A" w:rsidRPr="00DA7E0F">
        <w:rPr>
          <w:rFonts w:ascii="Times New Roman" w:eastAsia="Times New Roman" w:hAnsi="Times New Roman" w:cs="Times New Roman"/>
          <w:sz w:val="28"/>
          <w:szCs w:val="28"/>
          <w:lang w:eastAsia="uk-UA"/>
        </w:rPr>
        <w:t>М</w:t>
      </w:r>
      <w:r w:rsidRPr="00DA7E0F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="00201BB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4D068A" w:rsidRPr="00DA7E0F">
        <w:rPr>
          <w:rFonts w:ascii="Times New Roman" w:eastAsia="Times New Roman" w:hAnsi="Times New Roman" w:cs="Times New Roman"/>
          <w:sz w:val="28"/>
          <w:szCs w:val="28"/>
          <w:lang w:eastAsia="uk-UA"/>
        </w:rPr>
        <w:t>Вітенка</w:t>
      </w:r>
      <w:proofErr w:type="spellEnd"/>
      <w:r w:rsidR="00DA7E0F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14:paraId="34B1CF22" w14:textId="77777777" w:rsidR="001C3927" w:rsidRPr="00DA7E0F" w:rsidRDefault="001C3927" w:rsidP="001C392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246423D8" w14:textId="77777777" w:rsidR="001C3927" w:rsidRPr="00DA7E0F" w:rsidRDefault="001C3927" w:rsidP="001C392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30BFDCCD" w14:textId="77777777" w:rsidR="001C3927" w:rsidRPr="00DA7E0F" w:rsidRDefault="00201BBC" w:rsidP="001C392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Міський голова</w:t>
      </w:r>
      <w:r w:rsidR="001C3927" w:rsidRPr="00DA7E0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                                       </w:t>
      </w:r>
      <w:r w:rsidR="0049665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       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Руслан</w:t>
      </w:r>
      <w:r w:rsidR="001C3927" w:rsidRPr="00DA7E0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МАРЦІНКІВ</w:t>
      </w:r>
    </w:p>
    <w:p w14:paraId="4B867B50" w14:textId="77777777" w:rsidR="000A2853" w:rsidRPr="00DA7E0F" w:rsidRDefault="000A2853" w:rsidP="001C3927">
      <w:pPr>
        <w:spacing w:after="0" w:line="240" w:lineRule="auto"/>
        <w:jc w:val="both"/>
        <w:rPr>
          <w:sz w:val="28"/>
          <w:szCs w:val="28"/>
        </w:rPr>
      </w:pPr>
    </w:p>
    <w:p w14:paraId="013599E9" w14:textId="77777777" w:rsidR="001C3927" w:rsidRPr="00DA7E0F" w:rsidRDefault="001C3927" w:rsidP="001C3927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005E3E10" w14:textId="77777777" w:rsidR="000739FB" w:rsidRPr="00DA7E0F" w:rsidRDefault="000739FB" w:rsidP="001C3927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3A7FAB0E" w14:textId="77777777" w:rsidR="000739FB" w:rsidRPr="00DA7E0F" w:rsidRDefault="000739FB" w:rsidP="001C3927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4ED202C0" w14:textId="77777777" w:rsidR="000739FB" w:rsidRPr="00DA7E0F" w:rsidRDefault="000739FB" w:rsidP="001C3927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69C058D6" w14:textId="77777777" w:rsidR="000739FB" w:rsidRPr="00DA7E0F" w:rsidRDefault="000739FB" w:rsidP="001C3927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131D08D3" w14:textId="51576F86" w:rsidR="000739FB" w:rsidRDefault="000739FB" w:rsidP="001C3927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225E52C1" w14:textId="17997F3F" w:rsidR="00BE5D95" w:rsidRDefault="00BE5D95" w:rsidP="001C3927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2ACCB72A" w14:textId="77777777" w:rsidR="000739FB" w:rsidRPr="00DA7E0F" w:rsidRDefault="000739FB" w:rsidP="001C3927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sectPr w:rsidR="000739FB" w:rsidRPr="00DA7E0F" w:rsidSect="00DA7E0F">
      <w:pgSz w:w="11906" w:h="16838"/>
      <w:pgMar w:top="851" w:right="851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4082"/>
    <w:rsid w:val="0007138D"/>
    <w:rsid w:val="000739FB"/>
    <w:rsid w:val="000A2853"/>
    <w:rsid w:val="001B1E6A"/>
    <w:rsid w:val="001C3927"/>
    <w:rsid w:val="00201BBC"/>
    <w:rsid w:val="00255D7B"/>
    <w:rsid w:val="002B651E"/>
    <w:rsid w:val="0035329D"/>
    <w:rsid w:val="003A7269"/>
    <w:rsid w:val="0040441E"/>
    <w:rsid w:val="004823AB"/>
    <w:rsid w:val="0049665C"/>
    <w:rsid w:val="004D068A"/>
    <w:rsid w:val="005B4B9D"/>
    <w:rsid w:val="006011AE"/>
    <w:rsid w:val="00656FF5"/>
    <w:rsid w:val="0070259D"/>
    <w:rsid w:val="008272FA"/>
    <w:rsid w:val="00AC782F"/>
    <w:rsid w:val="00BE5D95"/>
    <w:rsid w:val="00C250E1"/>
    <w:rsid w:val="00C654DD"/>
    <w:rsid w:val="00D54082"/>
    <w:rsid w:val="00DA7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5F93D"/>
  <w15:chartTrackingRefBased/>
  <w15:docId w15:val="{3171F40D-1848-4658-9F9B-742FF0D3D4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02">
    <w:name w:val="rvps102"/>
    <w:basedOn w:val="a"/>
    <w:rsid w:val="001C39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9">
    <w:name w:val="rvts9"/>
    <w:basedOn w:val="a0"/>
    <w:rsid w:val="001C3927"/>
  </w:style>
  <w:style w:type="paragraph" w:customStyle="1" w:styleId="rvps104">
    <w:name w:val="rvps104"/>
    <w:basedOn w:val="a"/>
    <w:rsid w:val="001C39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05">
    <w:name w:val="rvps105"/>
    <w:basedOn w:val="a"/>
    <w:rsid w:val="001C39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06">
    <w:name w:val="rvps106"/>
    <w:basedOn w:val="a"/>
    <w:rsid w:val="001C39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07">
    <w:name w:val="rvps107"/>
    <w:basedOn w:val="a"/>
    <w:rsid w:val="001C39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22">
    <w:name w:val="rvts22"/>
    <w:basedOn w:val="a0"/>
    <w:rsid w:val="001C3927"/>
  </w:style>
  <w:style w:type="paragraph" w:customStyle="1" w:styleId="rvps108">
    <w:name w:val="rvps108"/>
    <w:basedOn w:val="a"/>
    <w:rsid w:val="001C39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0">
    <w:name w:val="rvps110"/>
    <w:basedOn w:val="a"/>
    <w:rsid w:val="001C39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3">
    <w:name w:val="Balloon Text"/>
    <w:basedOn w:val="a"/>
    <w:link w:val="a4"/>
    <w:uiPriority w:val="99"/>
    <w:semiHidden/>
    <w:unhideWhenUsed/>
    <w:rsid w:val="00DA7E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A7E0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32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211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06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12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340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214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549</Words>
  <Characters>314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2025-06-19T09:51:00Z</cp:lastPrinted>
  <dcterms:created xsi:type="dcterms:W3CDTF">2025-06-19T14:24:00Z</dcterms:created>
  <dcterms:modified xsi:type="dcterms:W3CDTF">2025-06-19T14:24:00Z</dcterms:modified>
</cp:coreProperties>
</file>