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D9528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01398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C95EC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04132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1F96D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A9167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90F35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94895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325E4A" w14:textId="77777777" w:rsidR="0049090F" w:rsidRDefault="0049090F" w:rsidP="005F3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7EE69" w14:textId="77777777" w:rsidR="00717EFD" w:rsidRDefault="00717EFD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620E75" w14:textId="77777777" w:rsidR="00D2258F" w:rsidRDefault="00D2258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D16FF3" w14:textId="77777777" w:rsidR="00D2258F" w:rsidRDefault="00091725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01C0A821" w14:textId="77777777" w:rsidR="0049090F" w:rsidRPr="0049090F" w:rsidRDefault="00091725" w:rsidP="00091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1CD1">
        <w:rPr>
          <w:rFonts w:ascii="Times New Roman" w:hAnsi="Times New Roman" w:cs="Times New Roman"/>
          <w:sz w:val="28"/>
          <w:szCs w:val="28"/>
        </w:rPr>
        <w:t>Про затвердження нової редакції С</w:t>
      </w:r>
      <w:r w:rsidR="0049090F" w:rsidRPr="0049090F">
        <w:rPr>
          <w:rFonts w:ascii="Times New Roman" w:hAnsi="Times New Roman" w:cs="Times New Roman"/>
          <w:sz w:val="28"/>
          <w:szCs w:val="28"/>
        </w:rPr>
        <w:t>татуту</w:t>
      </w:r>
    </w:p>
    <w:p w14:paraId="56FEAE36" w14:textId="77777777" w:rsidR="0049090F" w:rsidRPr="0049090F" w:rsidRDefault="00091725" w:rsidP="00091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090F" w:rsidRPr="0049090F">
        <w:rPr>
          <w:rFonts w:ascii="Times New Roman" w:hAnsi="Times New Roman" w:cs="Times New Roman"/>
          <w:sz w:val="28"/>
          <w:szCs w:val="28"/>
        </w:rPr>
        <w:t>комунального підприємства</w:t>
      </w:r>
    </w:p>
    <w:p w14:paraId="036E3E9E" w14:textId="77777777" w:rsidR="0049090F" w:rsidRDefault="00091725" w:rsidP="00091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E99">
        <w:rPr>
          <w:rFonts w:ascii="Times New Roman" w:hAnsi="Times New Roman" w:cs="Times New Roman"/>
          <w:sz w:val="28"/>
          <w:szCs w:val="28"/>
        </w:rPr>
        <w:t xml:space="preserve"> </w:t>
      </w:r>
      <w:r w:rsidR="0049090F" w:rsidRPr="0049090F">
        <w:rPr>
          <w:rFonts w:ascii="Times New Roman" w:hAnsi="Times New Roman" w:cs="Times New Roman"/>
          <w:sz w:val="28"/>
          <w:szCs w:val="28"/>
        </w:rPr>
        <w:t>«Муніципальна інспекція «Добродій»</w:t>
      </w:r>
    </w:p>
    <w:p w14:paraId="3764D438" w14:textId="77777777" w:rsidR="0049090F" w:rsidRDefault="0049090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2E3140" w14:textId="77777777" w:rsidR="0049090F" w:rsidRDefault="0049090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2433FA" w14:textId="77777777" w:rsidR="0049090F" w:rsidRDefault="0049090F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ABB7C" w14:textId="77777777" w:rsidR="00F7791B" w:rsidRDefault="00C17575" w:rsidP="0009172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725">
        <w:rPr>
          <w:rFonts w:ascii="Times New Roman" w:hAnsi="Times New Roman" w:cs="Times New Roman"/>
          <w:sz w:val="28"/>
          <w:szCs w:val="28"/>
        </w:rPr>
        <w:t xml:space="preserve">    </w:t>
      </w:r>
      <w:r w:rsidR="00091725">
        <w:rPr>
          <w:rFonts w:ascii="Times New Roman" w:hAnsi="Times New Roman" w:cs="Times New Roman"/>
          <w:sz w:val="28"/>
          <w:szCs w:val="28"/>
        </w:rPr>
        <w:tab/>
      </w:r>
      <w:r w:rsidR="000917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243542" w:rsidRPr="00C902AA">
        <w:rPr>
          <w:rFonts w:ascii="Times New Roman" w:hAnsi="Times New Roman" w:cs="Times New Roman"/>
          <w:sz w:val="28"/>
          <w:szCs w:val="28"/>
        </w:rPr>
        <w:t>ст. 2</w:t>
      </w:r>
      <w:r w:rsidR="00243542">
        <w:rPr>
          <w:rFonts w:ascii="Times New Roman" w:hAnsi="Times New Roman" w:cs="Times New Roman"/>
          <w:sz w:val="28"/>
          <w:szCs w:val="28"/>
        </w:rPr>
        <w:t>6</w:t>
      </w:r>
      <w:r w:rsidR="0049090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</w:t>
      </w:r>
      <w:r w:rsidR="00091725">
        <w:rPr>
          <w:rFonts w:ascii="Times New Roman" w:hAnsi="Times New Roman" w:cs="Times New Roman"/>
          <w:sz w:val="28"/>
          <w:szCs w:val="28"/>
        </w:rPr>
        <w:t xml:space="preserve"> Україні», </w:t>
      </w:r>
      <w:r w:rsidR="0033343B">
        <w:rPr>
          <w:rFonts w:ascii="Times New Roman" w:hAnsi="Times New Roman" w:cs="Times New Roman"/>
          <w:sz w:val="28"/>
          <w:szCs w:val="28"/>
        </w:rPr>
        <w:t xml:space="preserve">з метою забезпечення контролю у сфері благоустрою, </w:t>
      </w:r>
      <w:r w:rsidR="00091725">
        <w:rPr>
          <w:rFonts w:ascii="Times New Roman" w:hAnsi="Times New Roman" w:cs="Times New Roman"/>
          <w:sz w:val="28"/>
          <w:szCs w:val="28"/>
        </w:rPr>
        <w:t>д</w:t>
      </w:r>
      <w:r w:rsidR="0033343B">
        <w:rPr>
          <w:rFonts w:ascii="Times New Roman" w:hAnsi="Times New Roman" w:cs="Times New Roman"/>
          <w:sz w:val="28"/>
          <w:szCs w:val="28"/>
        </w:rPr>
        <w:t>отримання публічної безпеки і порядку, захисті майна,</w:t>
      </w:r>
      <w:r w:rsidR="00F7791B">
        <w:rPr>
          <w:rFonts w:ascii="Times New Roman" w:hAnsi="Times New Roman" w:cs="Times New Roman"/>
          <w:sz w:val="28"/>
          <w:szCs w:val="28"/>
        </w:rPr>
        <w:t xml:space="preserve"> забезпечення прав і законних інтересів суб’єктів господарювання, фізичних осіб, бюджетних установ та закладів, міська рада</w:t>
      </w:r>
    </w:p>
    <w:p w14:paraId="4C2770B1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1B1EAE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9172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вирішила:</w:t>
      </w:r>
    </w:p>
    <w:p w14:paraId="4B74ADA9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B0C07" w14:textId="3C1ACC50" w:rsidR="00A602B9" w:rsidRPr="004973CC" w:rsidRDefault="00A602B9" w:rsidP="004973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CC">
        <w:rPr>
          <w:rFonts w:ascii="Times New Roman" w:hAnsi="Times New Roman" w:cs="Times New Roman"/>
          <w:sz w:val="28"/>
          <w:szCs w:val="28"/>
        </w:rPr>
        <w:t>Збільшити статутний капітал комунального підприємства                «Му</w:t>
      </w:r>
      <w:r w:rsidR="00183553">
        <w:rPr>
          <w:rFonts w:ascii="Times New Roman" w:hAnsi="Times New Roman" w:cs="Times New Roman"/>
          <w:sz w:val="28"/>
          <w:szCs w:val="28"/>
        </w:rPr>
        <w:t xml:space="preserve">ніципальна інспекція «Добродій» на 2 000 000,00 гривень </w:t>
      </w:r>
      <w:r w:rsidRPr="004973CC">
        <w:rPr>
          <w:rFonts w:ascii="Times New Roman" w:hAnsi="Times New Roman" w:cs="Times New Roman"/>
          <w:sz w:val="28"/>
          <w:szCs w:val="28"/>
        </w:rPr>
        <w:t>та встановити його в розмірі 10 000 000,00 гривень.</w:t>
      </w:r>
    </w:p>
    <w:p w14:paraId="04C75F76" w14:textId="458FED93" w:rsidR="00A602B9" w:rsidRPr="004973CC" w:rsidRDefault="00701CD1" w:rsidP="004973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CC">
        <w:rPr>
          <w:rFonts w:ascii="Times New Roman" w:hAnsi="Times New Roman" w:cs="Times New Roman"/>
          <w:sz w:val="28"/>
          <w:szCs w:val="28"/>
        </w:rPr>
        <w:t>Затвердити нову редакцію</w:t>
      </w:r>
      <w:r w:rsidR="00F7791B" w:rsidRPr="004973CC">
        <w:rPr>
          <w:rFonts w:ascii="Times New Roman" w:hAnsi="Times New Roman" w:cs="Times New Roman"/>
          <w:sz w:val="28"/>
          <w:szCs w:val="28"/>
        </w:rPr>
        <w:t xml:space="preserve"> Статуту комунального підприємства «Муніципальна інспекція «Добродій» (додається).</w:t>
      </w:r>
      <w:r w:rsidR="00A602B9" w:rsidRPr="004973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3ED8F1" w14:textId="77777777" w:rsidR="00880D45" w:rsidRDefault="00A602B9" w:rsidP="00880D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CC">
        <w:rPr>
          <w:rFonts w:ascii="Times New Roman" w:hAnsi="Times New Roman" w:cs="Times New Roman"/>
          <w:sz w:val="28"/>
          <w:szCs w:val="28"/>
        </w:rPr>
        <w:t xml:space="preserve">Комунальному підприємству  «Муніципальна інспекція «Добродій» </w:t>
      </w:r>
    </w:p>
    <w:p w14:paraId="4DE92899" w14:textId="73156F9D" w:rsidR="00A602B9" w:rsidRPr="004973CC" w:rsidRDefault="00A602B9" w:rsidP="00880D45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73CC">
        <w:rPr>
          <w:rFonts w:ascii="Times New Roman" w:hAnsi="Times New Roman" w:cs="Times New Roman"/>
          <w:sz w:val="28"/>
          <w:szCs w:val="28"/>
        </w:rPr>
        <w:t xml:space="preserve">(М. </w:t>
      </w:r>
      <w:proofErr w:type="spellStart"/>
      <w:r w:rsidRPr="004973CC">
        <w:rPr>
          <w:rFonts w:ascii="Times New Roman" w:hAnsi="Times New Roman" w:cs="Times New Roman"/>
          <w:sz w:val="28"/>
          <w:szCs w:val="28"/>
        </w:rPr>
        <w:t>Шутак</w:t>
      </w:r>
      <w:proofErr w:type="spellEnd"/>
      <w:r w:rsidRPr="004973CC">
        <w:rPr>
          <w:rFonts w:ascii="Times New Roman" w:hAnsi="Times New Roman" w:cs="Times New Roman"/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18D173A5" w14:textId="4E5E06E9" w:rsidR="00F7791B" w:rsidRPr="004973CC" w:rsidRDefault="00F7791B" w:rsidP="004973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C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першого </w:t>
      </w:r>
      <w:r w:rsidR="00A602B9" w:rsidRPr="004973C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73CC" w:rsidRPr="004973CC">
        <w:rPr>
          <w:rFonts w:ascii="Times New Roman" w:hAnsi="Times New Roman" w:cs="Times New Roman"/>
          <w:sz w:val="28"/>
          <w:szCs w:val="28"/>
        </w:rPr>
        <w:t xml:space="preserve">   </w:t>
      </w:r>
      <w:r w:rsidRPr="004973CC">
        <w:rPr>
          <w:rFonts w:ascii="Times New Roman" w:hAnsi="Times New Roman" w:cs="Times New Roman"/>
          <w:sz w:val="28"/>
          <w:szCs w:val="28"/>
        </w:rPr>
        <w:t>заступника міського голови В. Сусаніну</w:t>
      </w:r>
      <w:r w:rsidR="00E50486" w:rsidRPr="004973CC">
        <w:rPr>
          <w:rFonts w:ascii="Times New Roman" w:hAnsi="Times New Roman" w:cs="Times New Roman"/>
          <w:sz w:val="28"/>
          <w:szCs w:val="28"/>
        </w:rPr>
        <w:t xml:space="preserve"> та постійну депутатську комісію з питань бюджету ( Р. Онуфріїв).</w:t>
      </w:r>
    </w:p>
    <w:p w14:paraId="364E2DAD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3B0A2E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279BA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B4FB6" w14:textId="77777777" w:rsidR="00F7791B" w:rsidRDefault="00F7791B" w:rsidP="0049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647CD1" w14:textId="3243E756" w:rsidR="00ED32D1" w:rsidRDefault="00F7791B" w:rsidP="003437AA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Міський голова                                                            </w:t>
      </w:r>
      <w:r w:rsidR="007B508F">
        <w:rPr>
          <w:rFonts w:ascii="Times New Roman" w:hAnsi="Times New Roman" w:cs="Times New Roman"/>
          <w:sz w:val="28"/>
          <w:szCs w:val="28"/>
        </w:rPr>
        <w:t>Руслан МАРЦІНКІВ</w:t>
      </w:r>
      <w:bookmarkStart w:id="0" w:name="_GoBack"/>
      <w:bookmarkEnd w:id="0"/>
    </w:p>
    <w:p w14:paraId="38F18055" w14:textId="77777777" w:rsidR="00A602B9" w:rsidRDefault="00A602B9" w:rsidP="001E20F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A602B9" w:rsidSect="00E218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79C5"/>
    <w:multiLevelType w:val="hybridMultilevel"/>
    <w:tmpl w:val="8FC03A2E"/>
    <w:lvl w:ilvl="0" w:tplc="884E7D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 w15:restartNumberingAfterBreak="0">
    <w:nsid w:val="37046039"/>
    <w:multiLevelType w:val="hybridMultilevel"/>
    <w:tmpl w:val="6860807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0213F"/>
    <w:multiLevelType w:val="hybridMultilevel"/>
    <w:tmpl w:val="55ECD4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44"/>
    <w:rsid w:val="0008784E"/>
    <w:rsid w:val="00091725"/>
    <w:rsid w:val="000E53FF"/>
    <w:rsid w:val="001168DF"/>
    <w:rsid w:val="00183553"/>
    <w:rsid w:val="001E20F3"/>
    <w:rsid w:val="001E4C3F"/>
    <w:rsid w:val="00243542"/>
    <w:rsid w:val="00302564"/>
    <w:rsid w:val="0033343B"/>
    <w:rsid w:val="003437AA"/>
    <w:rsid w:val="00353CB3"/>
    <w:rsid w:val="00372044"/>
    <w:rsid w:val="003C6A05"/>
    <w:rsid w:val="003E42C5"/>
    <w:rsid w:val="00451E99"/>
    <w:rsid w:val="0049090F"/>
    <w:rsid w:val="004973CC"/>
    <w:rsid w:val="005C1097"/>
    <w:rsid w:val="005E0AE3"/>
    <w:rsid w:val="005F0D0F"/>
    <w:rsid w:val="005F3056"/>
    <w:rsid w:val="005F5D1E"/>
    <w:rsid w:val="006737A2"/>
    <w:rsid w:val="00701CD1"/>
    <w:rsid w:val="00706F85"/>
    <w:rsid w:val="00717EFD"/>
    <w:rsid w:val="007B3291"/>
    <w:rsid w:val="007B508F"/>
    <w:rsid w:val="007C3491"/>
    <w:rsid w:val="00817D89"/>
    <w:rsid w:val="00847C30"/>
    <w:rsid w:val="00880D45"/>
    <w:rsid w:val="00881D1D"/>
    <w:rsid w:val="008A4780"/>
    <w:rsid w:val="00902511"/>
    <w:rsid w:val="00946290"/>
    <w:rsid w:val="00962F2E"/>
    <w:rsid w:val="00962FEE"/>
    <w:rsid w:val="009A2625"/>
    <w:rsid w:val="00A01F88"/>
    <w:rsid w:val="00A37F0C"/>
    <w:rsid w:val="00A602B9"/>
    <w:rsid w:val="00AE2420"/>
    <w:rsid w:val="00AE581A"/>
    <w:rsid w:val="00C17575"/>
    <w:rsid w:val="00C902AA"/>
    <w:rsid w:val="00C92D0E"/>
    <w:rsid w:val="00D03EEC"/>
    <w:rsid w:val="00D10DD8"/>
    <w:rsid w:val="00D2258F"/>
    <w:rsid w:val="00D42184"/>
    <w:rsid w:val="00E2182D"/>
    <w:rsid w:val="00E25F88"/>
    <w:rsid w:val="00E50486"/>
    <w:rsid w:val="00E80717"/>
    <w:rsid w:val="00E961D0"/>
    <w:rsid w:val="00ED32D1"/>
    <w:rsid w:val="00F7791B"/>
    <w:rsid w:val="00F9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0607"/>
  <w15:docId w15:val="{4536B0BB-468B-495A-8ED4-1A3232F0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EF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462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List Paragraph"/>
    <w:basedOn w:val="a"/>
    <w:uiPriority w:val="34"/>
    <w:qFormat/>
    <w:rsid w:val="00A60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AD36E-46AD-4437-892F-FFC53ECD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2025-06-17T06:25:00Z</cp:lastPrinted>
  <dcterms:created xsi:type="dcterms:W3CDTF">2025-06-19T08:15:00Z</dcterms:created>
  <dcterms:modified xsi:type="dcterms:W3CDTF">2025-06-19T08:15:00Z</dcterms:modified>
</cp:coreProperties>
</file>