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39A" w:rsidRDefault="005E739A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E739A" w:rsidRDefault="005E739A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3FFC" w:rsidRDefault="00143FFC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3FFC" w:rsidRDefault="00143FFC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3FFC" w:rsidRDefault="00143FFC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574D" w:rsidRDefault="00A3574D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3FFC" w:rsidRDefault="00143FFC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C3B20" w:rsidRDefault="009C3B20" w:rsidP="005E739A">
      <w:pPr>
        <w:spacing w:after="0" w:line="240" w:lineRule="auto"/>
        <w:ind w:right="5526"/>
        <w:jc w:val="both"/>
        <w:rPr>
          <w:rFonts w:ascii="Times New Roman" w:hAnsi="Times New Roman" w:cs="Times New Roman"/>
          <w:sz w:val="28"/>
          <w:szCs w:val="28"/>
        </w:rPr>
      </w:pPr>
    </w:p>
    <w:p w:rsidR="009C3B20" w:rsidRDefault="009C3B20" w:rsidP="005E739A">
      <w:pPr>
        <w:spacing w:after="0" w:line="240" w:lineRule="auto"/>
        <w:ind w:right="5526"/>
        <w:jc w:val="both"/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spacing w:after="0" w:line="240" w:lineRule="auto"/>
        <w:ind w:right="55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внесення змін у ріш</w:t>
      </w:r>
      <w:r w:rsidR="009F0C63">
        <w:rPr>
          <w:rFonts w:ascii="Times New Roman" w:hAnsi="Times New Roman" w:cs="Times New Roman"/>
          <w:sz w:val="28"/>
          <w:szCs w:val="28"/>
        </w:rPr>
        <w:t>ення вик</w:t>
      </w:r>
      <w:r w:rsidR="00ED06A4">
        <w:rPr>
          <w:rFonts w:ascii="Times New Roman" w:hAnsi="Times New Roman" w:cs="Times New Roman"/>
          <w:sz w:val="28"/>
          <w:szCs w:val="28"/>
        </w:rPr>
        <w:t>онавчого комітету від 11.10.2024р.  № 1185</w:t>
      </w:r>
      <w:r>
        <w:rPr>
          <w:rFonts w:ascii="Times New Roman" w:hAnsi="Times New Roman" w:cs="Times New Roman"/>
          <w:sz w:val="28"/>
          <w:szCs w:val="28"/>
        </w:rPr>
        <w:t xml:space="preserve"> "Про затвердження плану діяльності виконавчого комітету міської ради з підготовки про</w:t>
      </w:r>
      <w:r w:rsidR="00ED06A4">
        <w:rPr>
          <w:rFonts w:ascii="Times New Roman" w:hAnsi="Times New Roman" w:cs="Times New Roman"/>
          <w:sz w:val="28"/>
          <w:szCs w:val="28"/>
        </w:rPr>
        <w:t>єктів регуляторних актів на 2025</w:t>
      </w:r>
      <w:r>
        <w:rPr>
          <w:rFonts w:ascii="Times New Roman" w:hAnsi="Times New Roman" w:cs="Times New Roman"/>
          <w:sz w:val="28"/>
          <w:szCs w:val="28"/>
        </w:rPr>
        <w:t xml:space="preserve"> рік"</w:t>
      </w:r>
    </w:p>
    <w:p w:rsidR="005E739A" w:rsidRDefault="005E739A" w:rsidP="009C3B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Законом України від 11.09.2003р. №1160-І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E73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"Про засади державної регуляторної політики у сфері господарської діяльності", рішенням міської ради від 22.12.2016р. №334-9  "Про затвердження положення про порядок прийняття регуляторних актів Івано-Франківської міської ради, її виконавчого комітету, міського голови", ст.59 Закону України "Про місцеве самоврядування в Україні", виконавчий комітет міської ради</w:t>
      </w:r>
    </w:p>
    <w:p w:rsidR="005E739A" w:rsidRDefault="005E739A" w:rsidP="005E73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вирішив:</w:t>
      </w:r>
    </w:p>
    <w:p w:rsidR="005E739A" w:rsidRDefault="005E739A" w:rsidP="005E739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/>
          <w:sz w:val="28"/>
          <w:szCs w:val="28"/>
        </w:rPr>
        <w:t>Внести</w:t>
      </w:r>
      <w:proofErr w:type="spellEnd"/>
      <w:r>
        <w:rPr>
          <w:rFonts w:ascii="Times New Roman" w:hAnsi="Times New Roman"/>
          <w:sz w:val="28"/>
          <w:szCs w:val="28"/>
        </w:rPr>
        <w:t xml:space="preserve"> зміни та доповнення в додаток до </w:t>
      </w:r>
      <w:r>
        <w:rPr>
          <w:rFonts w:ascii="Times New Roman" w:hAnsi="Times New Roman" w:cs="Times New Roman"/>
          <w:sz w:val="28"/>
          <w:szCs w:val="28"/>
        </w:rPr>
        <w:t xml:space="preserve">рішення виконавчого комітету міської ради </w:t>
      </w:r>
      <w:r w:rsidR="001522DA">
        <w:rPr>
          <w:rFonts w:ascii="Times New Roman" w:hAnsi="Times New Roman" w:cs="Times New Roman"/>
          <w:sz w:val="28"/>
          <w:szCs w:val="28"/>
        </w:rPr>
        <w:t xml:space="preserve">від </w:t>
      </w:r>
      <w:r w:rsidR="00ED06A4">
        <w:rPr>
          <w:rFonts w:ascii="Times New Roman" w:hAnsi="Times New Roman" w:cs="Times New Roman"/>
          <w:sz w:val="28"/>
          <w:szCs w:val="28"/>
        </w:rPr>
        <w:t>11</w:t>
      </w:r>
      <w:r w:rsidR="000B2035">
        <w:rPr>
          <w:rFonts w:ascii="Times New Roman" w:hAnsi="Times New Roman" w:cs="Times New Roman"/>
          <w:sz w:val="28"/>
          <w:szCs w:val="28"/>
        </w:rPr>
        <w:t>.1</w:t>
      </w:r>
      <w:r w:rsidR="00ED06A4">
        <w:rPr>
          <w:rFonts w:ascii="Times New Roman" w:hAnsi="Times New Roman" w:cs="Times New Roman"/>
          <w:sz w:val="28"/>
          <w:szCs w:val="28"/>
        </w:rPr>
        <w:t>0.2024р.  № 1185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виклавши в новій редакції згідно з додатком.</w:t>
      </w:r>
    </w:p>
    <w:p w:rsidR="005E739A" w:rsidRDefault="00092480" w:rsidP="005E73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Відділу патронатної служби</w:t>
      </w:r>
      <w:r w:rsidR="005E739A">
        <w:rPr>
          <w:rFonts w:ascii="Times New Roman" w:hAnsi="Times New Roman"/>
          <w:sz w:val="28"/>
          <w:szCs w:val="28"/>
        </w:rPr>
        <w:t xml:space="preserve"> Івано-Франківської міської ради</w:t>
      </w:r>
      <w:r w:rsidR="005E739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E739A">
        <w:rPr>
          <w:rFonts w:ascii="Times New Roman" w:hAnsi="Times New Roman" w:cs="Times New Roman"/>
          <w:sz w:val="28"/>
          <w:szCs w:val="28"/>
        </w:rPr>
        <w:t>О.Гоянюк</w:t>
      </w:r>
      <w:proofErr w:type="spellEnd"/>
      <w:r w:rsidR="005E739A">
        <w:rPr>
          <w:rFonts w:ascii="Times New Roman" w:hAnsi="Times New Roman" w:cs="Times New Roman"/>
          <w:sz w:val="28"/>
          <w:szCs w:val="28"/>
        </w:rPr>
        <w:t>) оприлюднити зміни до плану діяльності виконавчого комітету міської ради з підготовки про</w:t>
      </w:r>
      <w:r w:rsidR="00ED06A4">
        <w:rPr>
          <w:rFonts w:ascii="Times New Roman" w:hAnsi="Times New Roman" w:cs="Times New Roman"/>
          <w:sz w:val="28"/>
          <w:szCs w:val="28"/>
        </w:rPr>
        <w:t>єктів регуляторних актів на 2025</w:t>
      </w:r>
      <w:r w:rsidR="005E739A">
        <w:rPr>
          <w:rFonts w:ascii="Times New Roman" w:hAnsi="Times New Roman" w:cs="Times New Roman"/>
          <w:sz w:val="28"/>
          <w:szCs w:val="28"/>
        </w:rPr>
        <w:t xml:space="preserve"> рік з моменту прийняття.</w:t>
      </w:r>
    </w:p>
    <w:p w:rsidR="005E739A" w:rsidRDefault="005E739A" w:rsidP="005E73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рішення покласти на заступника міського голови </w:t>
      </w:r>
      <w:r w:rsidR="000B2035">
        <w:rPr>
          <w:rFonts w:ascii="Times New Roman" w:hAnsi="Times New Roman" w:cs="Times New Roman"/>
          <w:sz w:val="28"/>
          <w:szCs w:val="28"/>
        </w:rPr>
        <w:t>– д</w:t>
      </w:r>
      <w:r w:rsidR="005F0F64">
        <w:rPr>
          <w:rFonts w:ascii="Times New Roman" w:hAnsi="Times New Roman" w:cs="Times New Roman"/>
          <w:sz w:val="28"/>
          <w:szCs w:val="28"/>
        </w:rPr>
        <w:t>иректора Департаменту по взаємодії зі Збройними Силами України</w:t>
      </w:r>
      <w:r w:rsidR="00C936B4">
        <w:rPr>
          <w:rFonts w:ascii="Times New Roman" w:hAnsi="Times New Roman" w:cs="Times New Roman"/>
          <w:sz w:val="28"/>
          <w:szCs w:val="28"/>
        </w:rPr>
        <w:t>, Національною гвардією України, правоохоронними органам</w:t>
      </w:r>
      <w:r w:rsidR="00092480">
        <w:rPr>
          <w:rFonts w:ascii="Times New Roman" w:hAnsi="Times New Roman" w:cs="Times New Roman"/>
          <w:sz w:val="28"/>
          <w:szCs w:val="28"/>
        </w:rPr>
        <w:t xml:space="preserve">и та надзвичайними ситуаціями </w:t>
      </w:r>
      <w:r w:rsidR="005F0F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Р.Гайду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E739A" w:rsidRDefault="005E739A" w:rsidP="009C3B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3B20" w:rsidRDefault="009C3B20" w:rsidP="003E70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0DFD" w:rsidRDefault="0045046F" w:rsidP="00E332FE">
      <w:pPr>
        <w:spacing w:after="0" w:line="240" w:lineRule="auto"/>
        <w:jc w:val="both"/>
        <w:rPr>
          <w:szCs w:val="28"/>
        </w:rPr>
      </w:pPr>
      <w:r>
        <w:rPr>
          <w:rFonts w:ascii="Times New Roman" w:hAnsi="Times New Roman"/>
          <w:sz w:val="28"/>
          <w:szCs w:val="28"/>
        </w:rPr>
        <w:t>Міський голова</w:t>
      </w:r>
      <w:r w:rsidR="005F0C83">
        <w:rPr>
          <w:rFonts w:ascii="Times New Roman" w:hAnsi="Times New Roman"/>
          <w:sz w:val="28"/>
          <w:szCs w:val="28"/>
        </w:rPr>
        <w:t xml:space="preserve">                     </w:t>
      </w:r>
      <w:r w:rsidR="005B7E24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           Руслан МАРЦІНКІВ</w:t>
      </w:r>
    </w:p>
    <w:p w:rsidR="005E739A" w:rsidRDefault="005E739A" w:rsidP="005E739A">
      <w:pPr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rPr>
          <w:rFonts w:ascii="Times New Roman" w:hAnsi="Times New Roman" w:cs="Times New Roman"/>
          <w:sz w:val="28"/>
          <w:szCs w:val="28"/>
        </w:rPr>
      </w:pPr>
    </w:p>
    <w:p w:rsidR="005E739A" w:rsidRDefault="005E739A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E739A" w:rsidRDefault="005E739A" w:rsidP="005E73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5E739A">
          <w:pgSz w:w="11906" w:h="16838"/>
          <w:pgMar w:top="1134" w:right="567" w:bottom="1134" w:left="1985" w:header="709" w:footer="709" w:gutter="0"/>
          <w:cols w:space="720"/>
        </w:sectPr>
      </w:pPr>
    </w:p>
    <w:p w:rsidR="00193EF6" w:rsidRDefault="00193EF6" w:rsidP="005E739A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:rsidR="00193EF6" w:rsidRDefault="00193EF6" w:rsidP="005E739A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до рішення</w:t>
      </w:r>
    </w:p>
    <w:p w:rsidR="005E739A" w:rsidRDefault="005E739A" w:rsidP="005E739A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</w:p>
    <w:p w:rsidR="005E739A" w:rsidRDefault="005E739A" w:rsidP="005E739A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_____________№_____</w:t>
      </w:r>
    </w:p>
    <w:p w:rsidR="005E739A" w:rsidRDefault="005E739A" w:rsidP="005E739A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70F7" w:rsidRDefault="00542FBE" w:rsidP="005E739A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</w:t>
      </w:r>
      <w:r w:rsidR="008F232E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</w:p>
    <w:p w:rsidR="005E739A" w:rsidRDefault="00A67842" w:rsidP="005E739A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5E739A">
        <w:rPr>
          <w:rFonts w:ascii="Times New Roman" w:hAnsi="Times New Roman" w:cs="Times New Roman"/>
          <w:b/>
          <w:sz w:val="28"/>
          <w:szCs w:val="28"/>
        </w:rPr>
        <w:t>План діяльності виконавчого комітету міської ради з підготовки про</w:t>
      </w:r>
      <w:r w:rsidR="00554A88">
        <w:rPr>
          <w:rFonts w:ascii="Times New Roman" w:hAnsi="Times New Roman" w:cs="Times New Roman"/>
          <w:b/>
          <w:sz w:val="28"/>
          <w:szCs w:val="28"/>
        </w:rPr>
        <w:t>єктів регуляторних актів на 2025</w:t>
      </w:r>
      <w:r w:rsidR="005E739A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p w:rsidR="00193EF6" w:rsidRDefault="00193EF6" w:rsidP="005E739A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170" w:type="dxa"/>
        <w:tblInd w:w="1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984"/>
        <w:gridCol w:w="3261"/>
        <w:gridCol w:w="4110"/>
        <w:gridCol w:w="1718"/>
        <w:gridCol w:w="2535"/>
      </w:tblGrid>
      <w:tr w:rsidR="00E64004" w:rsidRPr="006E3165" w:rsidTr="00E91A8F">
        <w:trPr>
          <w:trHeight w:val="14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з/п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 xml:space="preserve">Вид </w:t>
            </w:r>
          </w:p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проєкту регулятор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 xml:space="preserve">ного </w:t>
            </w:r>
            <w:proofErr w:type="spellStart"/>
            <w:r w:rsidRPr="006E3165">
              <w:rPr>
                <w:rFonts w:ascii="Times New Roman" w:hAnsi="Times New Roman"/>
                <w:sz w:val="28"/>
                <w:szCs w:val="28"/>
              </w:rPr>
              <w:t>акта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 xml:space="preserve">Назва </w:t>
            </w:r>
            <w:proofErr w:type="spellStart"/>
            <w:r w:rsidRPr="006E3165">
              <w:rPr>
                <w:rFonts w:ascii="Times New Roman" w:hAnsi="Times New Roman"/>
                <w:sz w:val="28"/>
                <w:szCs w:val="28"/>
              </w:rPr>
              <w:t>проєкту</w:t>
            </w:r>
            <w:proofErr w:type="spellEnd"/>
            <w:r w:rsidRPr="006E3165">
              <w:rPr>
                <w:rFonts w:ascii="Times New Roman" w:hAnsi="Times New Roman"/>
                <w:sz w:val="28"/>
                <w:szCs w:val="28"/>
              </w:rPr>
              <w:t xml:space="preserve"> регуляторного </w:t>
            </w:r>
            <w:proofErr w:type="spellStart"/>
            <w:r w:rsidRPr="006E3165">
              <w:rPr>
                <w:rFonts w:ascii="Times New Roman" w:hAnsi="Times New Roman"/>
                <w:sz w:val="28"/>
                <w:szCs w:val="28"/>
              </w:rPr>
              <w:t>акта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Мета прийняття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4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Термін</w:t>
            </w:r>
          </w:p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підго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E3165">
              <w:rPr>
                <w:rFonts w:ascii="Times New Roman" w:hAnsi="Times New Roman"/>
                <w:sz w:val="28"/>
                <w:szCs w:val="28"/>
              </w:rPr>
              <w:t>товки</w:t>
            </w:r>
            <w:proofErr w:type="spellEnd"/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left="-264" w:right="253" w:firstLine="29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Розробник  проєкту</w:t>
            </w:r>
          </w:p>
        </w:tc>
      </w:tr>
      <w:tr w:rsidR="00E64004" w:rsidRPr="006E3165" w:rsidTr="00E91A8F">
        <w:trPr>
          <w:trHeight w:val="2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10646C" w:rsidRPr="006E3165" w:rsidTr="00E91A8F">
        <w:trPr>
          <w:trHeight w:val="207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46C" w:rsidRPr="006E3165" w:rsidRDefault="0010646C" w:rsidP="0010646C">
            <w:pPr>
              <w:tabs>
                <w:tab w:val="left" w:pos="1125"/>
              </w:tabs>
              <w:spacing w:line="240" w:lineRule="auto"/>
              <w:ind w:right="25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6C" w:rsidRPr="0010646C" w:rsidRDefault="0010646C" w:rsidP="0010646C">
            <w:pPr>
              <w:tabs>
                <w:tab w:val="left" w:pos="4114"/>
              </w:tabs>
              <w:spacing w:after="0" w:line="240" w:lineRule="auto"/>
              <w:ind w:right="253"/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 w:rsidRPr="0010646C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Рішення виконавчого комітету міської ради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6C" w:rsidRPr="0010646C" w:rsidRDefault="0010646C" w:rsidP="0010646C">
            <w:pPr>
              <w:tabs>
                <w:tab w:val="left" w:pos="1125"/>
              </w:tabs>
              <w:spacing w:after="0" w:line="240" w:lineRule="auto"/>
              <w:ind w:right="2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646C">
              <w:rPr>
                <w:rFonts w:ascii="Times New Roman" w:hAnsi="Times New Roman" w:cs="Times New Roman"/>
                <w:sz w:val="28"/>
                <w:szCs w:val="28"/>
              </w:rPr>
              <w:t>Про тарифи на послуги з користування майданчиками для платного паркування транспортних засобів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6C" w:rsidRPr="0010646C" w:rsidRDefault="0010646C" w:rsidP="0010646C">
            <w:pPr>
              <w:tabs>
                <w:tab w:val="left" w:pos="1125"/>
              </w:tabs>
              <w:ind w:right="2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646C">
              <w:rPr>
                <w:rFonts w:ascii="Times New Roman" w:hAnsi="Times New Roman" w:cs="Times New Roman"/>
                <w:sz w:val="28"/>
                <w:szCs w:val="28"/>
              </w:rPr>
              <w:t>Врегулювання проблемних питань у сфері користування майданчиками для платного паркування транспортних засобів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6C" w:rsidRPr="0010646C" w:rsidRDefault="0010646C" w:rsidP="0010646C">
            <w:pPr>
              <w:spacing w:after="0" w:line="240" w:lineRule="auto"/>
              <w:ind w:right="253"/>
              <w:rPr>
                <w:rFonts w:ascii="Times New Roman" w:hAnsi="Times New Roman" w:cs="Times New Roman"/>
                <w:sz w:val="28"/>
                <w:szCs w:val="28"/>
              </w:rPr>
            </w:pPr>
            <w:r w:rsidRPr="0010646C">
              <w:rPr>
                <w:rFonts w:ascii="Times New Roman" w:hAnsi="Times New Roman" w:cs="Times New Roman"/>
                <w:sz w:val="28"/>
                <w:szCs w:val="28"/>
              </w:rPr>
              <w:t>ІІ квартал 2025 року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6C" w:rsidRPr="0010646C" w:rsidRDefault="0010646C" w:rsidP="0010646C">
            <w:pPr>
              <w:tabs>
                <w:tab w:val="left" w:pos="4114"/>
              </w:tabs>
              <w:spacing w:after="0" w:line="240" w:lineRule="auto"/>
              <w:ind w:right="283"/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 w:rsidRPr="0010646C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Управління транспорту та зв</w:t>
            </w:r>
            <w:r w:rsidRPr="0010646C">
              <w:rPr>
                <w:rStyle w:val="rvts7"/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proofErr w:type="spellStart"/>
            <w:r w:rsidRPr="0010646C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язку</w:t>
            </w:r>
            <w:proofErr w:type="spellEnd"/>
            <w:r w:rsidRPr="0010646C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 xml:space="preserve"> Івано-Франківської міської ради</w:t>
            </w:r>
          </w:p>
        </w:tc>
      </w:tr>
      <w:tr w:rsidR="0010646C" w:rsidRPr="006E3165" w:rsidTr="00E91A8F">
        <w:trPr>
          <w:trHeight w:val="16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46C" w:rsidRPr="00D35EE4" w:rsidRDefault="0010646C" w:rsidP="0010646C">
            <w:pPr>
              <w:tabs>
                <w:tab w:val="left" w:pos="1125"/>
              </w:tabs>
              <w:spacing w:line="240" w:lineRule="auto"/>
              <w:ind w:right="253"/>
              <w:rPr>
                <w:rFonts w:ascii="Times New Roman" w:hAnsi="Times New Roman"/>
                <w:sz w:val="28"/>
                <w:szCs w:val="28"/>
              </w:rPr>
            </w:pPr>
            <w:r w:rsidRPr="00D35EE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6C" w:rsidRPr="00D35EE4" w:rsidRDefault="0010646C" w:rsidP="0010646C">
            <w:pPr>
              <w:tabs>
                <w:tab w:val="left" w:pos="4114"/>
              </w:tabs>
              <w:spacing w:after="0" w:line="240" w:lineRule="auto"/>
              <w:ind w:right="253"/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 w:rsidRPr="00D35EE4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Рішення виконавчого комітету міської ради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6C" w:rsidRPr="00D35EE4" w:rsidRDefault="0010646C" w:rsidP="00A604B5">
            <w:pPr>
              <w:tabs>
                <w:tab w:val="left" w:pos="1125"/>
              </w:tabs>
              <w:spacing w:after="0" w:line="240" w:lineRule="auto"/>
              <w:ind w:right="2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5EE4">
              <w:rPr>
                <w:rFonts w:ascii="Times New Roman" w:hAnsi="Times New Roman" w:cs="Times New Roman"/>
                <w:sz w:val="28"/>
                <w:szCs w:val="28"/>
              </w:rPr>
              <w:t>Про затвердження норм надання послуг</w:t>
            </w:r>
            <w:r w:rsidR="0044666F" w:rsidRPr="00D35EE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35EE4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r w:rsidR="0044666F" w:rsidRPr="00D35EE4">
              <w:rPr>
                <w:rFonts w:ascii="Times New Roman" w:hAnsi="Times New Roman" w:cs="Times New Roman"/>
                <w:sz w:val="28"/>
                <w:szCs w:val="28"/>
              </w:rPr>
              <w:t>управління побутовими відходами</w:t>
            </w:r>
            <w:r w:rsidRPr="00D35E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666F" w:rsidRPr="00D35EE4">
              <w:rPr>
                <w:rFonts w:ascii="Times New Roman" w:hAnsi="Times New Roman" w:cs="Times New Roman"/>
                <w:sz w:val="28"/>
                <w:szCs w:val="28"/>
              </w:rPr>
              <w:t>в населених пунктах</w:t>
            </w:r>
            <w:r w:rsidR="00A604B5" w:rsidRPr="00D35E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5EE4">
              <w:rPr>
                <w:rFonts w:ascii="Times New Roman" w:hAnsi="Times New Roman" w:cs="Times New Roman"/>
                <w:sz w:val="28"/>
                <w:szCs w:val="28"/>
              </w:rPr>
              <w:t xml:space="preserve">Івано-Франківської </w:t>
            </w:r>
            <w:r w:rsidRPr="00D35EE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міської територіальної громади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6C" w:rsidRPr="00D35EE4" w:rsidRDefault="0010646C" w:rsidP="00AB0C20">
            <w:pPr>
              <w:tabs>
                <w:tab w:val="left" w:pos="1125"/>
              </w:tabs>
              <w:ind w:right="2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5EE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Затвердження норм надання послуг</w:t>
            </w:r>
            <w:r w:rsidR="00A604B5" w:rsidRPr="00D35EE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35EE4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r w:rsidR="00AB0C20" w:rsidRPr="00D35EE4">
              <w:rPr>
                <w:rFonts w:ascii="Times New Roman" w:hAnsi="Times New Roman" w:cs="Times New Roman"/>
                <w:sz w:val="28"/>
                <w:szCs w:val="28"/>
              </w:rPr>
              <w:t>управління побутовими відходами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6C" w:rsidRPr="00D35EE4" w:rsidRDefault="0010646C" w:rsidP="0010646C">
            <w:pPr>
              <w:tabs>
                <w:tab w:val="left" w:pos="4114"/>
              </w:tabs>
              <w:spacing w:after="0" w:line="240" w:lineRule="auto"/>
              <w:ind w:right="-93"/>
              <w:rPr>
                <w:rFonts w:ascii="Times New Roman" w:hAnsi="Times New Roman" w:cs="Times New Roman"/>
                <w:sz w:val="28"/>
                <w:szCs w:val="28"/>
              </w:rPr>
            </w:pPr>
            <w:r w:rsidRPr="00D35EE4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="00AB0C20" w:rsidRPr="00D35EE4">
              <w:rPr>
                <w:rFonts w:ascii="Times New Roman" w:hAnsi="Times New Roman" w:cs="Times New Roman"/>
                <w:sz w:val="28"/>
                <w:szCs w:val="28"/>
              </w:rPr>
              <w:t xml:space="preserve">ІІ </w:t>
            </w:r>
            <w:r w:rsidR="00234C81" w:rsidRPr="00D35EE4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234C81" w:rsidRPr="00D35EE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IV </w:t>
            </w:r>
            <w:r w:rsidRPr="00D35EE4">
              <w:rPr>
                <w:rFonts w:ascii="Times New Roman" w:hAnsi="Times New Roman" w:cs="Times New Roman"/>
                <w:sz w:val="28"/>
                <w:szCs w:val="28"/>
              </w:rPr>
              <w:t>квартал 2025 року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6C" w:rsidRPr="00D35EE4" w:rsidRDefault="0010646C" w:rsidP="0010646C">
            <w:pPr>
              <w:tabs>
                <w:tab w:val="left" w:pos="1437"/>
                <w:tab w:val="left" w:pos="4114"/>
              </w:tabs>
              <w:spacing w:after="0" w:line="240" w:lineRule="auto"/>
              <w:ind w:right="253"/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 w:rsidRPr="00D35EE4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Департамент інфраструктури житлової та комунальної політики Івано-</w:t>
            </w:r>
            <w:r w:rsidRPr="00D35EE4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lastRenderedPageBreak/>
              <w:t>Франківської міської ради</w:t>
            </w:r>
          </w:p>
        </w:tc>
      </w:tr>
      <w:tr w:rsidR="0010646C" w:rsidRPr="006E3165" w:rsidTr="00E91A8F">
        <w:trPr>
          <w:trHeight w:val="125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46C" w:rsidRPr="000A38DC" w:rsidRDefault="0010646C" w:rsidP="0010646C">
            <w:pPr>
              <w:tabs>
                <w:tab w:val="left" w:pos="1125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38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6C" w:rsidRPr="0010646C" w:rsidRDefault="0010646C" w:rsidP="0010646C">
            <w:pPr>
              <w:tabs>
                <w:tab w:val="left" w:pos="4114"/>
              </w:tabs>
              <w:spacing w:after="0" w:line="240" w:lineRule="auto"/>
              <w:ind w:right="33"/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 w:rsidRPr="0010646C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Рішення виконавчого комітету міської ради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6C" w:rsidRPr="0010646C" w:rsidRDefault="0010646C" w:rsidP="0010646C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646C">
              <w:rPr>
                <w:rFonts w:ascii="Times New Roman" w:hAnsi="Times New Roman" w:cs="Times New Roman"/>
                <w:sz w:val="28"/>
                <w:szCs w:val="28"/>
              </w:rPr>
              <w:t>Про порядок розміщення вивісок на території Івано-Франківської міської територіальної громади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46C" w:rsidRPr="0010646C" w:rsidRDefault="0010646C" w:rsidP="0010646C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646C">
              <w:rPr>
                <w:rFonts w:ascii="Times New Roman" w:hAnsi="Times New Roman" w:cs="Times New Roman"/>
                <w:sz w:val="28"/>
                <w:szCs w:val="28"/>
              </w:rPr>
              <w:t>Приведення у відповідність до чинного законодавства</w:t>
            </w:r>
          </w:p>
          <w:p w:rsidR="0010646C" w:rsidRPr="0010646C" w:rsidRDefault="0010646C" w:rsidP="0010646C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46C" w:rsidRPr="0010646C" w:rsidRDefault="0010646C" w:rsidP="0010646C">
            <w:pPr>
              <w:tabs>
                <w:tab w:val="left" w:pos="411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646C">
              <w:rPr>
                <w:rFonts w:ascii="Times New Roman" w:hAnsi="Times New Roman" w:cs="Times New Roman"/>
                <w:sz w:val="28"/>
                <w:szCs w:val="28"/>
              </w:rPr>
              <w:t>І – ІІІ квартал 2025 року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46C" w:rsidRPr="0010646C" w:rsidRDefault="0010646C" w:rsidP="0010646C">
            <w:pPr>
              <w:tabs>
                <w:tab w:val="left" w:pos="4114"/>
              </w:tabs>
              <w:spacing w:after="0" w:line="240" w:lineRule="auto"/>
              <w:ind w:right="283"/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 w:rsidRPr="0010646C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Департамент містобудування та архітектури Івано-Франківської міської ради</w:t>
            </w:r>
          </w:p>
        </w:tc>
      </w:tr>
      <w:tr w:rsidR="0010646C" w:rsidRPr="006E3165" w:rsidTr="00E91A8F">
        <w:trPr>
          <w:trHeight w:val="125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46C" w:rsidRPr="00167312" w:rsidRDefault="0010646C" w:rsidP="0010646C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67312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46C" w:rsidRPr="0010646C" w:rsidRDefault="0010646C" w:rsidP="0010646C">
            <w:pPr>
              <w:tabs>
                <w:tab w:val="left" w:pos="4114"/>
              </w:tabs>
              <w:spacing w:after="0" w:line="240" w:lineRule="auto"/>
              <w:ind w:right="253"/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 w:rsidRPr="0010646C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Рішення виконавчого комітету міської ради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46C" w:rsidRPr="0010646C" w:rsidRDefault="0010646C" w:rsidP="0010646C">
            <w:pPr>
              <w:tabs>
                <w:tab w:val="left" w:pos="1125"/>
              </w:tabs>
              <w:spacing w:after="0" w:line="240" w:lineRule="auto"/>
              <w:ind w:right="2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646C">
              <w:rPr>
                <w:rFonts w:ascii="Times New Roman" w:hAnsi="Times New Roman" w:cs="Times New Roman"/>
                <w:sz w:val="28"/>
                <w:szCs w:val="28"/>
              </w:rPr>
              <w:t>Про порядок встановлення огорож на території Івано-Франківської міської територіальної громади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46C" w:rsidRPr="0010646C" w:rsidRDefault="0010646C" w:rsidP="0010646C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646C">
              <w:rPr>
                <w:rFonts w:ascii="Times New Roman" w:hAnsi="Times New Roman" w:cs="Times New Roman"/>
                <w:sz w:val="28"/>
                <w:szCs w:val="28"/>
              </w:rPr>
              <w:t>Приведення у відповідність до чинного законодавства</w:t>
            </w:r>
          </w:p>
          <w:p w:rsidR="0010646C" w:rsidRPr="0010646C" w:rsidRDefault="0010646C" w:rsidP="0010646C">
            <w:pPr>
              <w:tabs>
                <w:tab w:val="left" w:pos="1125"/>
              </w:tabs>
              <w:ind w:right="2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46C" w:rsidRPr="0010646C" w:rsidRDefault="0010646C" w:rsidP="0010646C">
            <w:pPr>
              <w:spacing w:after="0" w:line="240" w:lineRule="auto"/>
              <w:ind w:right="253"/>
              <w:rPr>
                <w:rFonts w:ascii="Times New Roman" w:hAnsi="Times New Roman" w:cs="Times New Roman"/>
                <w:sz w:val="28"/>
                <w:szCs w:val="28"/>
              </w:rPr>
            </w:pPr>
            <w:r w:rsidRPr="0010646C">
              <w:rPr>
                <w:rFonts w:ascii="Times New Roman" w:hAnsi="Times New Roman" w:cs="Times New Roman"/>
                <w:sz w:val="28"/>
                <w:szCs w:val="28"/>
              </w:rPr>
              <w:t>ІІ - І</w:t>
            </w:r>
            <w:r w:rsidRPr="0010646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  <w:p w:rsidR="0010646C" w:rsidRPr="0010646C" w:rsidRDefault="0010646C" w:rsidP="0010646C">
            <w:pPr>
              <w:spacing w:after="0" w:line="240" w:lineRule="auto"/>
              <w:ind w:right="253"/>
              <w:rPr>
                <w:rFonts w:ascii="Times New Roman" w:hAnsi="Times New Roman" w:cs="Times New Roman"/>
                <w:sz w:val="28"/>
                <w:szCs w:val="28"/>
              </w:rPr>
            </w:pPr>
            <w:r w:rsidRPr="0010646C">
              <w:rPr>
                <w:rFonts w:ascii="Times New Roman" w:hAnsi="Times New Roman" w:cs="Times New Roman"/>
                <w:sz w:val="28"/>
                <w:szCs w:val="28"/>
              </w:rPr>
              <w:t>квартал 2025 року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46C" w:rsidRPr="0010646C" w:rsidRDefault="0010646C" w:rsidP="0010646C">
            <w:pPr>
              <w:tabs>
                <w:tab w:val="left" w:pos="4114"/>
              </w:tabs>
              <w:spacing w:after="0" w:line="240" w:lineRule="auto"/>
              <w:ind w:right="283"/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 w:rsidRPr="0010646C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Департамент містобудування та архітектури Івано-Франківської міської ради</w:t>
            </w:r>
          </w:p>
        </w:tc>
      </w:tr>
      <w:tr w:rsidR="0010646C" w:rsidRPr="006E3165" w:rsidTr="00E91A8F">
        <w:trPr>
          <w:trHeight w:val="125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46C" w:rsidRPr="00167312" w:rsidRDefault="0010646C" w:rsidP="0010646C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46C" w:rsidRPr="0010646C" w:rsidRDefault="0010646C" w:rsidP="0010646C">
            <w:pPr>
              <w:tabs>
                <w:tab w:val="left" w:pos="4114"/>
              </w:tabs>
              <w:spacing w:after="0" w:line="240" w:lineRule="auto"/>
              <w:ind w:right="253"/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 w:rsidRPr="0010646C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Рішення виконавчого комітету міської ради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46C" w:rsidRPr="0010646C" w:rsidRDefault="0010646C" w:rsidP="0010646C">
            <w:pPr>
              <w:tabs>
                <w:tab w:val="left" w:pos="1125"/>
              </w:tabs>
              <w:spacing w:after="0" w:line="240" w:lineRule="auto"/>
              <w:ind w:right="2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646C">
              <w:rPr>
                <w:rFonts w:ascii="Times New Roman" w:hAnsi="Times New Roman" w:cs="Times New Roman"/>
                <w:sz w:val="28"/>
                <w:szCs w:val="28"/>
              </w:rPr>
              <w:t>Про затвердження переліку і тарифів на платні медичні послуги в комунальних некомерційних підприємствах охорони здоров’я Івано-Франківської міської ради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46C" w:rsidRPr="0010646C" w:rsidRDefault="0010646C" w:rsidP="0010646C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646C">
              <w:rPr>
                <w:rFonts w:ascii="Times New Roman" w:hAnsi="Times New Roman" w:cs="Times New Roman"/>
                <w:sz w:val="28"/>
                <w:szCs w:val="28"/>
              </w:rPr>
              <w:t>Дозволить вирішити проблему недофінансування комунальних некомерційних підприємств охорони здоров’я, що надають відповідні платні медичні послуги, розширить базу власних надходжень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46C" w:rsidRPr="0010646C" w:rsidRDefault="0010646C" w:rsidP="0010646C">
            <w:pPr>
              <w:spacing w:after="0" w:line="240" w:lineRule="auto"/>
              <w:ind w:right="253"/>
              <w:rPr>
                <w:rFonts w:ascii="Times New Roman" w:hAnsi="Times New Roman" w:cs="Times New Roman"/>
                <w:sz w:val="28"/>
                <w:szCs w:val="28"/>
              </w:rPr>
            </w:pPr>
            <w:r w:rsidRPr="0010646C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10646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  <w:p w:rsidR="0010646C" w:rsidRPr="0010646C" w:rsidRDefault="0010646C" w:rsidP="0010646C">
            <w:pPr>
              <w:spacing w:after="0" w:line="240" w:lineRule="auto"/>
              <w:ind w:right="253"/>
              <w:rPr>
                <w:rFonts w:ascii="Times New Roman" w:hAnsi="Times New Roman" w:cs="Times New Roman"/>
                <w:sz w:val="28"/>
                <w:szCs w:val="28"/>
              </w:rPr>
            </w:pPr>
            <w:r w:rsidRPr="0010646C">
              <w:rPr>
                <w:rFonts w:ascii="Times New Roman" w:hAnsi="Times New Roman" w:cs="Times New Roman"/>
                <w:sz w:val="28"/>
                <w:szCs w:val="28"/>
              </w:rPr>
              <w:t>квартал 2025 року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46C" w:rsidRPr="0010646C" w:rsidRDefault="0010646C" w:rsidP="0010646C">
            <w:pPr>
              <w:tabs>
                <w:tab w:val="left" w:pos="4114"/>
              </w:tabs>
              <w:spacing w:after="0" w:line="240" w:lineRule="auto"/>
              <w:ind w:right="283"/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 w:rsidRPr="0010646C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Управління охорони здоров’я Івано-Франківської міської ради</w:t>
            </w:r>
          </w:p>
        </w:tc>
      </w:tr>
      <w:tr w:rsidR="004213CC" w:rsidRPr="006E3165" w:rsidTr="00E91A8F">
        <w:trPr>
          <w:trHeight w:val="125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0A38DC" w:rsidRDefault="004213CC" w:rsidP="004213CC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lastRenderedPageBreak/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167312" w:rsidRDefault="004213CC" w:rsidP="004213CC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67312">
              <w:rPr>
                <w:rFonts w:ascii="Times New Roman" w:hAnsi="Times New Roman"/>
                <w:sz w:val="28"/>
                <w:szCs w:val="28"/>
                <w:lang w:eastAsia="en-US"/>
              </w:rPr>
              <w:t>Рішення виконавчого комітету міської ради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167312" w:rsidRDefault="00E549D0" w:rsidP="00CA5128">
            <w:pPr>
              <w:tabs>
                <w:tab w:val="left" w:pos="4114"/>
              </w:tabs>
              <w:ind w:right="283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7368DC">
              <w:rPr>
                <w:rFonts w:ascii="Times New Roman" w:hAnsi="Times New Roman"/>
                <w:sz w:val="28"/>
                <w:szCs w:val="28"/>
              </w:rPr>
              <w:t xml:space="preserve">Про затвердження схеми розташування об’єктів </w:t>
            </w:r>
            <w:proofErr w:type="spellStart"/>
            <w:r w:rsidRPr="007368DC">
              <w:rPr>
                <w:rFonts w:ascii="Times New Roman" w:hAnsi="Times New Roman"/>
                <w:sz w:val="28"/>
                <w:szCs w:val="28"/>
              </w:rPr>
              <w:t>дрібнороздрібної</w:t>
            </w:r>
            <w:proofErr w:type="spellEnd"/>
            <w:r w:rsidRPr="007368DC">
              <w:rPr>
                <w:rFonts w:ascii="Times New Roman" w:hAnsi="Times New Roman"/>
                <w:sz w:val="28"/>
                <w:szCs w:val="28"/>
              </w:rPr>
              <w:t xml:space="preserve"> торгівлі та надання послуг у сфері розваг у межах І торгової зони на 2025 рік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167312" w:rsidRDefault="003A4B55" w:rsidP="004213CC">
            <w:pPr>
              <w:tabs>
                <w:tab w:val="left" w:pos="112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A08E0">
              <w:rPr>
                <w:rFonts w:ascii="Times New Roman" w:hAnsi="Times New Roman"/>
                <w:sz w:val="28"/>
                <w:szCs w:val="28"/>
              </w:rPr>
              <w:t xml:space="preserve">Впорядкування розміщення об’єктів </w:t>
            </w:r>
            <w:proofErr w:type="spellStart"/>
            <w:r w:rsidRPr="004A08E0">
              <w:rPr>
                <w:rFonts w:ascii="Times New Roman" w:hAnsi="Times New Roman"/>
                <w:sz w:val="28"/>
                <w:szCs w:val="28"/>
              </w:rPr>
              <w:t>дрібнороздрібної</w:t>
            </w:r>
            <w:proofErr w:type="spellEnd"/>
            <w:r w:rsidRPr="004A08E0">
              <w:rPr>
                <w:rFonts w:ascii="Times New Roman" w:hAnsi="Times New Roman"/>
                <w:sz w:val="28"/>
                <w:szCs w:val="28"/>
              </w:rPr>
              <w:t xml:space="preserve"> торгівлі та надання послуг у сфері розваг в центральній частині міста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46399F" w:rsidRDefault="0010646C" w:rsidP="004213CC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І </w:t>
            </w:r>
            <w:r w:rsidR="00CA5128">
              <w:rPr>
                <w:rFonts w:ascii="Times New Roman" w:hAnsi="Times New Roman"/>
                <w:sz w:val="28"/>
                <w:szCs w:val="28"/>
                <w:lang w:eastAsia="en-US"/>
              </w:rPr>
              <w:t>квартал</w:t>
            </w:r>
            <w:r w:rsidR="007368D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7368DC" w:rsidRPr="0010646C">
              <w:rPr>
                <w:rFonts w:ascii="Times New Roman" w:hAnsi="Times New Roman" w:cs="Times New Roman"/>
                <w:sz w:val="28"/>
                <w:szCs w:val="28"/>
              </w:rPr>
              <w:t>2025 року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46399F" w:rsidRDefault="007D5527" w:rsidP="007368DC">
            <w:pPr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 w:rsidRPr="007C42E6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 xml:space="preserve">Департамент </w:t>
            </w:r>
            <w:r w:rsidR="0010646C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економічного розвитку, екології та енергозбережен</w:t>
            </w:r>
            <w:r w:rsidR="007368DC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н</w:t>
            </w:r>
            <w:r w:rsidR="0010646C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я Івано-Франківської міської ради</w:t>
            </w:r>
          </w:p>
        </w:tc>
      </w:tr>
      <w:tr w:rsidR="002F66A5" w:rsidRPr="006E3165" w:rsidTr="00E91A8F">
        <w:trPr>
          <w:trHeight w:val="125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A5" w:rsidRPr="002F66A5" w:rsidRDefault="002F66A5" w:rsidP="004213CC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A5" w:rsidRPr="00167312" w:rsidRDefault="002F66A5" w:rsidP="004213CC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67312">
              <w:rPr>
                <w:rFonts w:ascii="Times New Roman" w:hAnsi="Times New Roman"/>
                <w:sz w:val="28"/>
                <w:szCs w:val="28"/>
                <w:lang w:eastAsia="en-US"/>
              </w:rPr>
              <w:t>Рішення виконавчого комітету міської ради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4EA" w:rsidRDefault="00664441" w:rsidP="00CA5128">
            <w:pPr>
              <w:tabs>
                <w:tab w:val="left" w:pos="4114"/>
              </w:tabs>
              <w:ind w:right="28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 затвердження умов інвестиційного конкурсу по залученню інвестора до інвестиційного проєкту для будівництва комплексу багатоквартирних ж</w:t>
            </w:r>
            <w:r w:rsidR="00DB05C9">
              <w:rPr>
                <w:rFonts w:ascii="Times New Roman" w:hAnsi="Times New Roman"/>
                <w:sz w:val="28"/>
                <w:szCs w:val="28"/>
              </w:rPr>
              <w:t xml:space="preserve">итлових будинків з приміщеннями громадського та соціального призначення в межах вулиць </w:t>
            </w:r>
            <w:proofErr w:type="spellStart"/>
            <w:r w:rsidR="001902D8">
              <w:rPr>
                <w:rFonts w:ascii="Times New Roman" w:hAnsi="Times New Roman"/>
                <w:sz w:val="28"/>
                <w:szCs w:val="28"/>
              </w:rPr>
              <w:t>В.Івасюка</w:t>
            </w:r>
            <w:proofErr w:type="spellEnd"/>
            <w:r w:rsidR="001902D8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proofErr w:type="spellStart"/>
            <w:r w:rsidR="001902D8">
              <w:rPr>
                <w:rFonts w:ascii="Times New Roman" w:hAnsi="Times New Roman"/>
                <w:sz w:val="28"/>
                <w:szCs w:val="28"/>
              </w:rPr>
              <w:t>В.Стуса</w:t>
            </w:r>
            <w:proofErr w:type="spellEnd"/>
            <w:r w:rsidR="001902D8">
              <w:rPr>
                <w:rFonts w:ascii="Times New Roman" w:hAnsi="Times New Roman"/>
                <w:sz w:val="28"/>
                <w:szCs w:val="28"/>
              </w:rPr>
              <w:t xml:space="preserve"> у м.</w:t>
            </w:r>
            <w:r w:rsidR="00B222B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F66A5" w:rsidRPr="007368DC" w:rsidRDefault="001902D8" w:rsidP="00CA5128">
            <w:pPr>
              <w:tabs>
                <w:tab w:val="left" w:pos="4114"/>
              </w:tabs>
              <w:ind w:right="28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Івано-Франківську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A5" w:rsidRPr="004A08E0" w:rsidRDefault="006B57BA" w:rsidP="004213CC">
            <w:pPr>
              <w:tabs>
                <w:tab w:val="left" w:pos="112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Забезпечення мешканців міської територіальної громади об’єктами громадської та соціальної інфраструктури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A5" w:rsidRPr="006B57BA" w:rsidRDefault="006B57BA" w:rsidP="004213CC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І-І</w:t>
            </w: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 xml:space="preserve">V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квартал 2025 року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EE" w:rsidRDefault="00933EEE" w:rsidP="00933EEE">
            <w:pPr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Департамент  освіти на науки Івано-Франківської міської ради</w:t>
            </w:r>
          </w:p>
          <w:p w:rsidR="002F66A5" w:rsidRDefault="00933EEE" w:rsidP="00933EEE">
            <w:pPr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Управління капітального будівництва Івано-Франківської міської ради</w:t>
            </w:r>
          </w:p>
          <w:p w:rsidR="00933EEE" w:rsidRPr="007C42E6" w:rsidRDefault="00933EEE" w:rsidP="00933EEE">
            <w:pPr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Департамент правової політики Івано-Франківської міської ради</w:t>
            </w:r>
          </w:p>
        </w:tc>
      </w:tr>
      <w:tr w:rsidR="002F66A5" w:rsidRPr="006E3165" w:rsidTr="00E91A8F">
        <w:trPr>
          <w:trHeight w:val="125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A5" w:rsidRPr="002F66A5" w:rsidRDefault="002F66A5" w:rsidP="004213CC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A5" w:rsidRPr="00167312" w:rsidRDefault="002F66A5" w:rsidP="004213CC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67312">
              <w:rPr>
                <w:rFonts w:ascii="Times New Roman" w:hAnsi="Times New Roman"/>
                <w:sz w:val="28"/>
                <w:szCs w:val="28"/>
                <w:lang w:eastAsia="en-US"/>
              </w:rPr>
              <w:t>Рішення виконавчого комітету міської ради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A5" w:rsidRPr="007368DC" w:rsidRDefault="003763A4" w:rsidP="00CA5128">
            <w:pPr>
              <w:tabs>
                <w:tab w:val="left" w:pos="4114"/>
              </w:tabs>
              <w:ind w:right="28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 затвердження умов інвестиційного конкурсу по залученню інвестора до інвестиційного проєкту для будівництва комплексу багатоквартирних житлових будинків з приміщеннями громадського та соціального призначення на вул. </w:t>
            </w:r>
            <w:r w:rsidR="00B222B4">
              <w:rPr>
                <w:rFonts w:ascii="Times New Roman" w:hAnsi="Times New Roman"/>
                <w:sz w:val="28"/>
                <w:szCs w:val="28"/>
              </w:rPr>
              <w:t>Пасічній у м. Івано-Франківську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A5" w:rsidRPr="004A08E0" w:rsidRDefault="00417C14" w:rsidP="004213CC">
            <w:pPr>
              <w:tabs>
                <w:tab w:val="left" w:pos="112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Забезпечення мешканців міської територіальної громади об’єктами громадської та соціальної інфраструктури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A5" w:rsidRDefault="003763A4" w:rsidP="004213CC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І-І</w:t>
            </w: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 xml:space="preserve">V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квартал 2025 року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3A4" w:rsidRDefault="003763A4" w:rsidP="003763A4">
            <w:pPr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Департамент  освіти на науки Івано-Франківської міської ради</w:t>
            </w:r>
          </w:p>
          <w:p w:rsidR="003763A4" w:rsidRDefault="003763A4" w:rsidP="003763A4">
            <w:pPr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Управління капітального будівництва Івано-Франківської міської ради</w:t>
            </w:r>
          </w:p>
          <w:p w:rsidR="002F66A5" w:rsidRPr="007C42E6" w:rsidRDefault="003763A4" w:rsidP="003763A4">
            <w:pPr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Департамент правової політики Івано-Франківської міської ради</w:t>
            </w:r>
          </w:p>
        </w:tc>
      </w:tr>
    </w:tbl>
    <w:p w:rsidR="00E64004" w:rsidRPr="006E3165" w:rsidRDefault="00E64004" w:rsidP="00E64004">
      <w:pPr>
        <w:tabs>
          <w:tab w:val="left" w:pos="1125"/>
        </w:tabs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5E739A" w:rsidRDefault="005E739A" w:rsidP="005E739A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4B008F" w:rsidRDefault="00DF35FE" w:rsidP="003815F3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815F3">
        <w:rPr>
          <w:rFonts w:ascii="Times New Roman" w:hAnsi="Times New Roman" w:cs="Times New Roman"/>
          <w:sz w:val="28"/>
          <w:szCs w:val="28"/>
        </w:rPr>
        <w:t>Керуючий с</w:t>
      </w:r>
      <w:r w:rsidR="004B008F">
        <w:rPr>
          <w:rFonts w:ascii="Times New Roman" w:hAnsi="Times New Roman" w:cs="Times New Roman"/>
          <w:sz w:val="28"/>
          <w:szCs w:val="28"/>
        </w:rPr>
        <w:t>правами виконавчого комітету</w:t>
      </w:r>
    </w:p>
    <w:p w:rsidR="002C5EA9" w:rsidRDefault="004B008F" w:rsidP="003815F3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міської ради</w:t>
      </w:r>
      <w:r w:rsidR="00AB7B1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Ігор ШЕВЧУК</w:t>
      </w:r>
      <w:r w:rsidR="005E73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5EA9" w:rsidRDefault="002C5EA9" w:rsidP="00C91A68">
      <w:pPr>
        <w:spacing w:after="0" w:line="240" w:lineRule="auto"/>
        <w:ind w:firstLine="708"/>
        <w:jc w:val="center"/>
      </w:pPr>
    </w:p>
    <w:sectPr w:rsidR="002C5EA9" w:rsidSect="000F47DE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39A"/>
    <w:rsid w:val="0001185F"/>
    <w:rsid w:val="00012DCA"/>
    <w:rsid w:val="00016AE3"/>
    <w:rsid w:val="000220E7"/>
    <w:rsid w:val="00037C83"/>
    <w:rsid w:val="00064AD0"/>
    <w:rsid w:val="000748E2"/>
    <w:rsid w:val="0008480A"/>
    <w:rsid w:val="00092480"/>
    <w:rsid w:val="000A38DC"/>
    <w:rsid w:val="000B2035"/>
    <w:rsid w:val="000B3F34"/>
    <w:rsid w:val="000C3E2F"/>
    <w:rsid w:val="000F47DE"/>
    <w:rsid w:val="000F4922"/>
    <w:rsid w:val="000F5D22"/>
    <w:rsid w:val="00103D4D"/>
    <w:rsid w:val="0010646C"/>
    <w:rsid w:val="00115D74"/>
    <w:rsid w:val="00143FFC"/>
    <w:rsid w:val="001522DA"/>
    <w:rsid w:val="00170C78"/>
    <w:rsid w:val="0018433D"/>
    <w:rsid w:val="001902D8"/>
    <w:rsid w:val="00193EF6"/>
    <w:rsid w:val="001D4CA5"/>
    <w:rsid w:val="001E6123"/>
    <w:rsid w:val="001F0A2E"/>
    <w:rsid w:val="00234C81"/>
    <w:rsid w:val="00235FBD"/>
    <w:rsid w:val="00282A73"/>
    <w:rsid w:val="00295D78"/>
    <w:rsid w:val="002B2D62"/>
    <w:rsid w:val="002C5EA9"/>
    <w:rsid w:val="002F1473"/>
    <w:rsid w:val="002F66A5"/>
    <w:rsid w:val="00314F8C"/>
    <w:rsid w:val="00322B7E"/>
    <w:rsid w:val="003435E8"/>
    <w:rsid w:val="0034417A"/>
    <w:rsid w:val="0035436F"/>
    <w:rsid w:val="00362A81"/>
    <w:rsid w:val="003763A4"/>
    <w:rsid w:val="003815F3"/>
    <w:rsid w:val="00386A05"/>
    <w:rsid w:val="00386B74"/>
    <w:rsid w:val="0039608D"/>
    <w:rsid w:val="003A0492"/>
    <w:rsid w:val="003A4B55"/>
    <w:rsid w:val="003B30D1"/>
    <w:rsid w:val="003B70F7"/>
    <w:rsid w:val="003E7064"/>
    <w:rsid w:val="003F50EA"/>
    <w:rsid w:val="004029C1"/>
    <w:rsid w:val="00417C14"/>
    <w:rsid w:val="004213CC"/>
    <w:rsid w:val="00443E99"/>
    <w:rsid w:val="0044666F"/>
    <w:rsid w:val="0045046F"/>
    <w:rsid w:val="00460DFD"/>
    <w:rsid w:val="00462E81"/>
    <w:rsid w:val="0046399F"/>
    <w:rsid w:val="00464137"/>
    <w:rsid w:val="004819A3"/>
    <w:rsid w:val="004B008F"/>
    <w:rsid w:val="004B0AA6"/>
    <w:rsid w:val="004B6C3A"/>
    <w:rsid w:val="00542FBE"/>
    <w:rsid w:val="00546B9D"/>
    <w:rsid w:val="005476A9"/>
    <w:rsid w:val="00553E70"/>
    <w:rsid w:val="00554A88"/>
    <w:rsid w:val="005A44F1"/>
    <w:rsid w:val="005B7E24"/>
    <w:rsid w:val="005E3354"/>
    <w:rsid w:val="005E739A"/>
    <w:rsid w:val="005F0C83"/>
    <w:rsid w:val="005F0F64"/>
    <w:rsid w:val="006139B4"/>
    <w:rsid w:val="0061475D"/>
    <w:rsid w:val="00664441"/>
    <w:rsid w:val="00671DFD"/>
    <w:rsid w:val="006778DB"/>
    <w:rsid w:val="006819B3"/>
    <w:rsid w:val="006A159E"/>
    <w:rsid w:val="006B57BA"/>
    <w:rsid w:val="006D4263"/>
    <w:rsid w:val="007125C3"/>
    <w:rsid w:val="00717AA7"/>
    <w:rsid w:val="007368DC"/>
    <w:rsid w:val="007A5FA1"/>
    <w:rsid w:val="007D5527"/>
    <w:rsid w:val="007F2CE1"/>
    <w:rsid w:val="008017F0"/>
    <w:rsid w:val="00805AD8"/>
    <w:rsid w:val="00821D5E"/>
    <w:rsid w:val="0082619C"/>
    <w:rsid w:val="00827FFD"/>
    <w:rsid w:val="00843070"/>
    <w:rsid w:val="008630C4"/>
    <w:rsid w:val="00883E0A"/>
    <w:rsid w:val="008C49A7"/>
    <w:rsid w:val="008C63A0"/>
    <w:rsid w:val="008F232E"/>
    <w:rsid w:val="00903931"/>
    <w:rsid w:val="00903CF3"/>
    <w:rsid w:val="00905499"/>
    <w:rsid w:val="00925ADA"/>
    <w:rsid w:val="00932819"/>
    <w:rsid w:val="00933EEE"/>
    <w:rsid w:val="00966956"/>
    <w:rsid w:val="00967ECF"/>
    <w:rsid w:val="00980DFA"/>
    <w:rsid w:val="00990A25"/>
    <w:rsid w:val="00994686"/>
    <w:rsid w:val="00994DBC"/>
    <w:rsid w:val="009A4460"/>
    <w:rsid w:val="009B5B50"/>
    <w:rsid w:val="009C3B20"/>
    <w:rsid w:val="009E4656"/>
    <w:rsid w:val="009F0C63"/>
    <w:rsid w:val="00A00254"/>
    <w:rsid w:val="00A3574D"/>
    <w:rsid w:val="00A420C7"/>
    <w:rsid w:val="00A604B5"/>
    <w:rsid w:val="00A66787"/>
    <w:rsid w:val="00A67842"/>
    <w:rsid w:val="00AB0C20"/>
    <w:rsid w:val="00AB7B19"/>
    <w:rsid w:val="00AE5BD1"/>
    <w:rsid w:val="00B14DD4"/>
    <w:rsid w:val="00B16236"/>
    <w:rsid w:val="00B222B4"/>
    <w:rsid w:val="00B45CC5"/>
    <w:rsid w:val="00B46B8A"/>
    <w:rsid w:val="00BD01A2"/>
    <w:rsid w:val="00BD5DB8"/>
    <w:rsid w:val="00C56726"/>
    <w:rsid w:val="00C6048A"/>
    <w:rsid w:val="00C67CF2"/>
    <w:rsid w:val="00C91A68"/>
    <w:rsid w:val="00C936B4"/>
    <w:rsid w:val="00C953DD"/>
    <w:rsid w:val="00CA5128"/>
    <w:rsid w:val="00CA60D8"/>
    <w:rsid w:val="00CA66D3"/>
    <w:rsid w:val="00CB39AF"/>
    <w:rsid w:val="00CC06DF"/>
    <w:rsid w:val="00D103BC"/>
    <w:rsid w:val="00D35EE4"/>
    <w:rsid w:val="00D96377"/>
    <w:rsid w:val="00DB05C9"/>
    <w:rsid w:val="00DD186F"/>
    <w:rsid w:val="00DF0B3E"/>
    <w:rsid w:val="00DF35FE"/>
    <w:rsid w:val="00E14AC4"/>
    <w:rsid w:val="00E332FE"/>
    <w:rsid w:val="00E52029"/>
    <w:rsid w:val="00E523F3"/>
    <w:rsid w:val="00E549D0"/>
    <w:rsid w:val="00E64004"/>
    <w:rsid w:val="00E7232B"/>
    <w:rsid w:val="00E74778"/>
    <w:rsid w:val="00E753C3"/>
    <w:rsid w:val="00E91A8F"/>
    <w:rsid w:val="00E92AA5"/>
    <w:rsid w:val="00EA6371"/>
    <w:rsid w:val="00EB0429"/>
    <w:rsid w:val="00ED06A4"/>
    <w:rsid w:val="00ED522A"/>
    <w:rsid w:val="00EE04EA"/>
    <w:rsid w:val="00EF22F5"/>
    <w:rsid w:val="00F05EAC"/>
    <w:rsid w:val="00F361F9"/>
    <w:rsid w:val="00F4591C"/>
    <w:rsid w:val="00F57234"/>
    <w:rsid w:val="00F852CD"/>
    <w:rsid w:val="00F90389"/>
    <w:rsid w:val="00FC6143"/>
    <w:rsid w:val="00FD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46E792-3E20-4E24-B88E-478583A1E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739A"/>
    <w:pPr>
      <w:spacing w:after="200" w:line="276" w:lineRule="auto"/>
    </w:pPr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5E739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739A"/>
    <w:rPr>
      <w:rFonts w:ascii="Times New Roman" w:eastAsia="Times New Roman" w:hAnsi="Times New Roman" w:cs="Times New Roman"/>
      <w:sz w:val="28"/>
      <w:szCs w:val="24"/>
      <w:lang w:eastAsia="uk-UA"/>
    </w:rPr>
  </w:style>
  <w:style w:type="character" w:customStyle="1" w:styleId="rvts7">
    <w:name w:val="rvts7"/>
    <w:basedOn w:val="a0"/>
    <w:rsid w:val="005E739A"/>
  </w:style>
  <w:style w:type="paragraph" w:styleId="a3">
    <w:name w:val="Balloon Text"/>
    <w:basedOn w:val="a"/>
    <w:link w:val="a4"/>
    <w:uiPriority w:val="99"/>
    <w:unhideWhenUsed/>
    <w:rsid w:val="00143F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rsid w:val="00143FFC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61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EAD707-C660-426E-9FFA-C86783419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3550</Words>
  <Characters>2024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Admin</cp:lastModifiedBy>
  <cp:revision>2</cp:revision>
  <cp:lastPrinted>2025-06-16T07:31:00Z</cp:lastPrinted>
  <dcterms:created xsi:type="dcterms:W3CDTF">2025-06-19T07:33:00Z</dcterms:created>
  <dcterms:modified xsi:type="dcterms:W3CDTF">2025-06-19T07:33:00Z</dcterms:modified>
</cp:coreProperties>
</file>