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981" w:rsidRPr="00C66695" w:rsidRDefault="00364981" w:rsidP="00364981">
      <w:pPr>
        <w:ind w:firstLine="5160"/>
        <w:rPr>
          <w:sz w:val="28"/>
          <w:szCs w:val="28"/>
        </w:rPr>
      </w:pPr>
      <w:bookmarkStart w:id="0" w:name="_GoBack"/>
      <w:bookmarkEnd w:id="0"/>
      <w:r w:rsidRPr="00C66695">
        <w:rPr>
          <w:sz w:val="28"/>
          <w:szCs w:val="28"/>
        </w:rPr>
        <w:t>Додаток</w:t>
      </w:r>
    </w:p>
    <w:p w:rsidR="00364981" w:rsidRPr="00C66695" w:rsidRDefault="00364981" w:rsidP="00364981">
      <w:pPr>
        <w:ind w:firstLine="5160"/>
        <w:rPr>
          <w:sz w:val="28"/>
          <w:szCs w:val="28"/>
        </w:rPr>
      </w:pPr>
      <w:r w:rsidRPr="00C66695">
        <w:rPr>
          <w:sz w:val="28"/>
          <w:szCs w:val="28"/>
        </w:rPr>
        <w:t>до рішення виконавчого комітету</w:t>
      </w:r>
    </w:p>
    <w:p w:rsidR="00364981" w:rsidRPr="00C66695" w:rsidRDefault="00364981" w:rsidP="00364981">
      <w:pPr>
        <w:ind w:firstLine="5160"/>
        <w:rPr>
          <w:sz w:val="28"/>
          <w:szCs w:val="28"/>
        </w:rPr>
      </w:pPr>
      <w:r w:rsidRPr="00C66695">
        <w:rPr>
          <w:sz w:val="28"/>
          <w:szCs w:val="28"/>
        </w:rPr>
        <w:t>від____________ 20</w:t>
      </w:r>
      <w:r w:rsidR="00F86BEB">
        <w:rPr>
          <w:sz w:val="28"/>
          <w:szCs w:val="28"/>
        </w:rPr>
        <w:t>2</w:t>
      </w:r>
      <w:r w:rsidR="00445981">
        <w:rPr>
          <w:sz w:val="28"/>
          <w:szCs w:val="28"/>
        </w:rPr>
        <w:t>5</w:t>
      </w:r>
      <w:r w:rsidRPr="00C66695">
        <w:rPr>
          <w:sz w:val="28"/>
          <w:szCs w:val="28"/>
        </w:rPr>
        <w:t xml:space="preserve"> № _______</w:t>
      </w:r>
    </w:p>
    <w:p w:rsidR="00FD6D02" w:rsidRDefault="00FD6D02" w:rsidP="00D86B05">
      <w:pPr>
        <w:spacing w:line="276" w:lineRule="auto"/>
      </w:pPr>
    </w:p>
    <w:p w:rsidR="0009243B" w:rsidRDefault="0009243B" w:rsidP="00D86B05">
      <w:pPr>
        <w:spacing w:line="276" w:lineRule="auto"/>
      </w:pPr>
    </w:p>
    <w:p w:rsidR="00922F50" w:rsidRPr="00CB463C" w:rsidRDefault="00922F50" w:rsidP="00922F50">
      <w:pPr>
        <w:jc w:val="center"/>
        <w:rPr>
          <w:sz w:val="24"/>
          <w:szCs w:val="24"/>
        </w:rPr>
      </w:pPr>
      <w:r w:rsidRPr="00CB463C">
        <w:rPr>
          <w:sz w:val="24"/>
          <w:szCs w:val="24"/>
        </w:rPr>
        <w:t>ЗМІНИ ДО МЕМОРАНДУМУ ПРО СПІВПРАЦЮ МІЖ ГРОМАДСЬКОЮ ОРГАНІЗАЦІЄЮ «РОЗВИТОК ГРОМАДЯНСЬКИХ КОМПЕТЕНТНОСТЕЙ В УКРАЇНІ»</w:t>
      </w:r>
    </w:p>
    <w:p w:rsidR="00922F50" w:rsidRPr="00CB463C" w:rsidRDefault="00922F50" w:rsidP="00922F50">
      <w:pPr>
        <w:jc w:val="center"/>
        <w:rPr>
          <w:sz w:val="24"/>
          <w:szCs w:val="24"/>
        </w:rPr>
      </w:pPr>
      <w:r w:rsidRPr="00CB463C">
        <w:rPr>
          <w:sz w:val="24"/>
          <w:szCs w:val="24"/>
        </w:rPr>
        <w:t>ТА</w:t>
      </w:r>
    </w:p>
    <w:p w:rsidR="00922F50" w:rsidRDefault="00922F50" w:rsidP="00922F50">
      <w:pPr>
        <w:jc w:val="center"/>
        <w:rPr>
          <w:sz w:val="24"/>
          <w:szCs w:val="24"/>
        </w:rPr>
      </w:pPr>
      <w:r w:rsidRPr="00CB463C">
        <w:rPr>
          <w:sz w:val="24"/>
          <w:szCs w:val="24"/>
        </w:rPr>
        <w:t>ВИКОНАВЧИМ КОМІТЕТОМ ІВАНО-ФРАНКІВСЬКОЇ МІСЬКОЇ РАДИ ЩОДО РЕАЛІЗАЦІЇ НАПРЯМУ «ПІДТРИМКА РЕФОРМИ ПРОФЕСІЙНОЇ ОСВІТИ В УКРАЇНІ» ШВЕЙЦАРСЬКО-УКРАЇНСЬКОГО ПРОЄКТУ DECIDE – «ДЕЦЕНТРАЛІЗАЦІЯ ДЛЯ РОЗВИТКУ ДЕМОКРАТИЧНОЇ ОСВІТИ»</w:t>
      </w:r>
    </w:p>
    <w:p w:rsidR="00FD6D02" w:rsidRPr="00CB463C" w:rsidRDefault="00FD6D02" w:rsidP="00922F50">
      <w:pPr>
        <w:jc w:val="center"/>
        <w:rPr>
          <w:sz w:val="24"/>
          <w:szCs w:val="24"/>
        </w:rPr>
      </w:pPr>
    </w:p>
    <w:p w:rsidR="00922F50" w:rsidRDefault="00FD6D02" w:rsidP="00FD6D02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м. Івано-Франківськ</w:t>
      </w:r>
      <w:r w:rsidR="00CB463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 w:rsidR="00CB463C">
        <w:rPr>
          <w:sz w:val="28"/>
          <w:szCs w:val="28"/>
        </w:rPr>
        <w:t xml:space="preserve">                      </w:t>
      </w:r>
      <w:r w:rsidR="00922F50" w:rsidRPr="00922F50">
        <w:rPr>
          <w:sz w:val="28"/>
          <w:szCs w:val="28"/>
        </w:rPr>
        <w:t>«</w:t>
      </w:r>
      <w:r w:rsidR="00EB2053">
        <w:rPr>
          <w:sz w:val="28"/>
          <w:szCs w:val="28"/>
        </w:rPr>
        <w:t>__</w:t>
      </w:r>
      <w:r w:rsidR="00922F50" w:rsidRPr="00922F50">
        <w:rPr>
          <w:sz w:val="28"/>
          <w:szCs w:val="28"/>
        </w:rPr>
        <w:t>» червня 2025 року</w:t>
      </w:r>
    </w:p>
    <w:p w:rsidR="00FD6D02" w:rsidRPr="00922F50" w:rsidRDefault="00FD6D02" w:rsidP="00922F50">
      <w:pPr>
        <w:spacing w:line="276" w:lineRule="auto"/>
        <w:jc w:val="both"/>
        <w:rPr>
          <w:sz w:val="28"/>
          <w:szCs w:val="28"/>
        </w:rPr>
      </w:pPr>
    </w:p>
    <w:p w:rsidR="00922F50" w:rsidRPr="00922F50" w:rsidRDefault="00922F50" w:rsidP="00EB2053">
      <w:pPr>
        <w:ind w:firstLine="708"/>
        <w:jc w:val="both"/>
        <w:rPr>
          <w:sz w:val="28"/>
          <w:szCs w:val="28"/>
        </w:rPr>
      </w:pPr>
      <w:r w:rsidRPr="00922F50">
        <w:rPr>
          <w:sz w:val="28"/>
          <w:szCs w:val="28"/>
        </w:rPr>
        <w:t>Ці зміни набувають чинності з моменту їх</w:t>
      </w:r>
      <w:r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підписання і стосуються Меморандуму про</w:t>
      </w:r>
      <w:r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співпрацю між Громадською організацією</w:t>
      </w:r>
      <w:r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 xml:space="preserve">«Розвиток громадянських </w:t>
      </w:r>
      <w:proofErr w:type="spellStart"/>
      <w:r w:rsidRPr="00922F50">
        <w:rPr>
          <w:sz w:val="28"/>
          <w:szCs w:val="28"/>
        </w:rPr>
        <w:t>компетентностей</w:t>
      </w:r>
      <w:proofErr w:type="spellEnd"/>
      <w:r w:rsidRPr="00922F5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 xml:space="preserve">Україні» та </w:t>
      </w:r>
      <w:r w:rsidR="00D65977">
        <w:rPr>
          <w:sz w:val="28"/>
          <w:szCs w:val="28"/>
        </w:rPr>
        <w:t>Виконавчим комітетом Івано-Франківської міської ради</w:t>
      </w:r>
      <w:r w:rsidRPr="00922F50">
        <w:rPr>
          <w:sz w:val="28"/>
          <w:szCs w:val="28"/>
        </w:rPr>
        <w:t xml:space="preserve"> щодо</w:t>
      </w:r>
      <w:r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реалізації напряму “Підтримка реформи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професійної освіти в Україні” Швейцарсько-українського проєкту DECIDE – «Децентралізація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для розвитку демократичної освіти» від 01.08.2024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року (далі – Меморандум).</w:t>
      </w:r>
    </w:p>
    <w:p w:rsidR="00922F50" w:rsidRDefault="00922F50" w:rsidP="00EB2053">
      <w:pPr>
        <w:ind w:firstLine="708"/>
        <w:jc w:val="both"/>
        <w:rPr>
          <w:sz w:val="28"/>
          <w:szCs w:val="28"/>
        </w:rPr>
      </w:pPr>
      <w:r w:rsidRPr="00922F50">
        <w:rPr>
          <w:sz w:val="28"/>
          <w:szCs w:val="28"/>
        </w:rPr>
        <w:t>Громадська організація «Розвиток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 xml:space="preserve">громадянських </w:t>
      </w:r>
      <w:proofErr w:type="spellStart"/>
      <w:r w:rsidRPr="00922F50">
        <w:rPr>
          <w:sz w:val="28"/>
          <w:szCs w:val="28"/>
        </w:rPr>
        <w:t>компетентностей</w:t>
      </w:r>
      <w:proofErr w:type="spellEnd"/>
      <w:r w:rsidRPr="00922F50">
        <w:rPr>
          <w:sz w:val="28"/>
          <w:szCs w:val="28"/>
        </w:rPr>
        <w:t xml:space="preserve"> в Україні»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(далі – ГО «ДОККУ») в особі Голови ГО «ДОККУ»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Протасової Наталії Георгіївни, яка діє на підставі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Статуту, з однієї Сторони,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та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Виконавчим комітетом Івано-Франківської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міської ради, в особі Руслана Романовича</w:t>
      </w:r>
      <w:r w:rsidR="00CB463C">
        <w:rPr>
          <w:sz w:val="28"/>
          <w:szCs w:val="28"/>
        </w:rPr>
        <w:t xml:space="preserve"> </w:t>
      </w:r>
      <w:proofErr w:type="spellStart"/>
      <w:r w:rsidRPr="00922F50">
        <w:rPr>
          <w:sz w:val="28"/>
          <w:szCs w:val="28"/>
        </w:rPr>
        <w:t>Марцінківа</w:t>
      </w:r>
      <w:proofErr w:type="spellEnd"/>
      <w:r w:rsidRPr="00922F50">
        <w:rPr>
          <w:sz w:val="28"/>
          <w:szCs w:val="28"/>
        </w:rPr>
        <w:t>, який діє на підставі Закону України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«Про місцеве самоврядування в Україні», з іншої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сторони, разом іменовані Сторони (або кожен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окремо – Сторона), керуючись пунктом 5.3</w:t>
      </w:r>
      <w:r w:rsidR="00EB2053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Меморандуму домовилися про наступне:</w:t>
      </w:r>
    </w:p>
    <w:p w:rsidR="00FD6D02" w:rsidRPr="00922F50" w:rsidRDefault="00FD6D02" w:rsidP="00EB2053">
      <w:pPr>
        <w:ind w:firstLine="708"/>
        <w:jc w:val="both"/>
        <w:rPr>
          <w:sz w:val="28"/>
          <w:szCs w:val="28"/>
        </w:rPr>
      </w:pPr>
    </w:p>
    <w:p w:rsidR="00922F50" w:rsidRPr="00922F50" w:rsidRDefault="00922F50" w:rsidP="00CB463C">
      <w:pPr>
        <w:jc w:val="both"/>
        <w:rPr>
          <w:sz w:val="28"/>
          <w:szCs w:val="28"/>
        </w:rPr>
      </w:pPr>
      <w:r w:rsidRPr="00922F50">
        <w:rPr>
          <w:sz w:val="28"/>
          <w:szCs w:val="28"/>
        </w:rPr>
        <w:t xml:space="preserve">1. Пункт 4.1. Статті 4. </w:t>
      </w:r>
      <w:r w:rsidRPr="00CB463C">
        <w:rPr>
          <w:sz w:val="26"/>
          <w:szCs w:val="26"/>
        </w:rPr>
        <w:t>ТЕРМІН ДІЇ</w:t>
      </w:r>
      <w:r w:rsidR="00CB463C" w:rsidRPr="00CB463C">
        <w:rPr>
          <w:sz w:val="26"/>
          <w:szCs w:val="26"/>
        </w:rPr>
        <w:t xml:space="preserve"> </w:t>
      </w:r>
      <w:r w:rsidRPr="00CB463C">
        <w:rPr>
          <w:sz w:val="26"/>
          <w:szCs w:val="26"/>
        </w:rPr>
        <w:t>МЕМОРАНДУМУ</w:t>
      </w:r>
      <w:r w:rsidRPr="00922F50">
        <w:rPr>
          <w:sz w:val="28"/>
          <w:szCs w:val="28"/>
        </w:rPr>
        <w:t xml:space="preserve"> викласти в наступній редакції:</w:t>
      </w:r>
    </w:p>
    <w:p w:rsidR="00922F50" w:rsidRPr="00922F50" w:rsidRDefault="00EB2053" w:rsidP="00CB46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«4.1. </w:t>
      </w:r>
      <w:r w:rsidR="00922F50" w:rsidRPr="00922F50">
        <w:rPr>
          <w:sz w:val="28"/>
          <w:szCs w:val="28"/>
        </w:rPr>
        <w:t>Цей Меморандум охоплює період</w:t>
      </w:r>
      <w:r w:rsidR="00CB463C">
        <w:rPr>
          <w:sz w:val="28"/>
          <w:szCs w:val="28"/>
        </w:rPr>
        <w:t xml:space="preserve"> </w:t>
      </w:r>
      <w:r w:rsidR="00922F50" w:rsidRPr="00922F50">
        <w:rPr>
          <w:sz w:val="28"/>
          <w:szCs w:val="28"/>
        </w:rPr>
        <w:t xml:space="preserve">впровадження </w:t>
      </w:r>
      <w:proofErr w:type="spellStart"/>
      <w:r w:rsidR="00922F50" w:rsidRPr="00922F50">
        <w:rPr>
          <w:sz w:val="28"/>
          <w:szCs w:val="28"/>
        </w:rPr>
        <w:t>Проєкту</w:t>
      </w:r>
      <w:proofErr w:type="spellEnd"/>
      <w:r w:rsidR="00922F50" w:rsidRPr="00922F50">
        <w:rPr>
          <w:sz w:val="28"/>
          <w:szCs w:val="28"/>
        </w:rPr>
        <w:t xml:space="preserve"> </w:t>
      </w:r>
      <w:r w:rsidR="00922F50" w:rsidRPr="00CB463C">
        <w:rPr>
          <w:sz w:val="26"/>
          <w:szCs w:val="26"/>
        </w:rPr>
        <w:t>DECIDE</w:t>
      </w:r>
      <w:r w:rsidR="00922F50" w:rsidRPr="00922F50">
        <w:rPr>
          <w:sz w:val="28"/>
          <w:szCs w:val="28"/>
        </w:rPr>
        <w:t xml:space="preserve"> з 01.03.2024 р. по</w:t>
      </w:r>
      <w:r w:rsidR="00CB463C">
        <w:rPr>
          <w:sz w:val="28"/>
          <w:szCs w:val="28"/>
        </w:rPr>
        <w:t xml:space="preserve"> </w:t>
      </w:r>
      <w:r w:rsidR="00922F50" w:rsidRPr="00922F50">
        <w:rPr>
          <w:sz w:val="28"/>
          <w:szCs w:val="28"/>
        </w:rPr>
        <w:t>31.12.2025 р.</w:t>
      </w:r>
    </w:p>
    <w:p w:rsidR="00922F50" w:rsidRDefault="00922F50" w:rsidP="00CB463C">
      <w:pPr>
        <w:jc w:val="both"/>
        <w:rPr>
          <w:sz w:val="28"/>
          <w:szCs w:val="28"/>
        </w:rPr>
      </w:pPr>
      <w:r w:rsidRPr="00922F50">
        <w:rPr>
          <w:sz w:val="28"/>
          <w:szCs w:val="28"/>
        </w:rPr>
        <w:t>Він набуває чинності з дати його підписання усіма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Сторонами і припиняє дію після виконання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С</w:t>
      </w:r>
      <w:r w:rsidR="00FD6D02">
        <w:rPr>
          <w:sz w:val="28"/>
          <w:szCs w:val="28"/>
        </w:rPr>
        <w:t>торонами усіх своїх зобов’язань</w:t>
      </w:r>
      <w:r w:rsidRPr="00922F50">
        <w:rPr>
          <w:sz w:val="28"/>
          <w:szCs w:val="28"/>
        </w:rPr>
        <w:t>»</w:t>
      </w:r>
      <w:r w:rsidR="00FD6D02">
        <w:rPr>
          <w:sz w:val="28"/>
          <w:szCs w:val="28"/>
        </w:rPr>
        <w:t>.</w:t>
      </w:r>
    </w:p>
    <w:p w:rsidR="00FD6D02" w:rsidRPr="00922F50" w:rsidRDefault="00FD6D02" w:rsidP="00CB463C">
      <w:pPr>
        <w:jc w:val="both"/>
        <w:rPr>
          <w:sz w:val="28"/>
          <w:szCs w:val="28"/>
        </w:rPr>
      </w:pPr>
    </w:p>
    <w:p w:rsidR="0009243B" w:rsidRDefault="00922F50" w:rsidP="00CB463C">
      <w:pPr>
        <w:jc w:val="both"/>
        <w:rPr>
          <w:sz w:val="28"/>
          <w:szCs w:val="28"/>
        </w:rPr>
      </w:pPr>
      <w:r w:rsidRPr="00922F50">
        <w:rPr>
          <w:sz w:val="28"/>
          <w:szCs w:val="28"/>
        </w:rPr>
        <w:t>2. Додаток 1 до Меморандуму, а саме: «План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спільної діяльності» викласти в новій редакції, що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додається.</w:t>
      </w:r>
    </w:p>
    <w:p w:rsidR="00FD6D02" w:rsidRPr="00922F50" w:rsidRDefault="00FD6D02" w:rsidP="00CB463C">
      <w:pPr>
        <w:jc w:val="both"/>
        <w:rPr>
          <w:sz w:val="28"/>
          <w:szCs w:val="28"/>
        </w:rPr>
      </w:pPr>
    </w:p>
    <w:p w:rsidR="00922F50" w:rsidRDefault="00922F50" w:rsidP="00CB463C">
      <w:pPr>
        <w:jc w:val="both"/>
        <w:rPr>
          <w:sz w:val="28"/>
          <w:szCs w:val="28"/>
        </w:rPr>
      </w:pPr>
      <w:r w:rsidRPr="00922F50">
        <w:rPr>
          <w:sz w:val="28"/>
          <w:szCs w:val="28"/>
        </w:rPr>
        <w:t>3. Дані зміни укладені в двох примірниках, що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мають однакову юридичну силу, зберігаються у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кожної із Сторін, є невід’ємною частиною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Меморандуму і набувають чинності в день їх</w:t>
      </w:r>
      <w:r w:rsidR="00CB463C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підписання.</w:t>
      </w:r>
    </w:p>
    <w:p w:rsidR="00FD6D02" w:rsidRPr="00922F50" w:rsidRDefault="00FD6D02" w:rsidP="00CB463C">
      <w:pPr>
        <w:jc w:val="both"/>
        <w:rPr>
          <w:sz w:val="28"/>
          <w:szCs w:val="28"/>
        </w:rPr>
      </w:pPr>
    </w:p>
    <w:p w:rsidR="00FD6D02" w:rsidRPr="00922F50" w:rsidRDefault="00922F50" w:rsidP="00CB463C">
      <w:pPr>
        <w:jc w:val="both"/>
        <w:rPr>
          <w:sz w:val="28"/>
          <w:szCs w:val="28"/>
        </w:rPr>
      </w:pPr>
      <w:r w:rsidRPr="00922F50">
        <w:rPr>
          <w:sz w:val="28"/>
          <w:szCs w:val="28"/>
        </w:rPr>
        <w:t>4. Інші умови Меморандуму залишаються без змін.</w:t>
      </w:r>
    </w:p>
    <w:p w:rsidR="00922F50" w:rsidRDefault="00922F50" w:rsidP="00CB463C">
      <w:pPr>
        <w:jc w:val="both"/>
        <w:rPr>
          <w:sz w:val="28"/>
          <w:szCs w:val="28"/>
        </w:rPr>
      </w:pPr>
      <w:r w:rsidRPr="00922F50">
        <w:rPr>
          <w:sz w:val="28"/>
          <w:szCs w:val="28"/>
        </w:rPr>
        <w:lastRenderedPageBreak/>
        <w:t>У разі розбіжностей між мовами, переважну силу</w:t>
      </w:r>
      <w:r w:rsidR="00EB2053">
        <w:rPr>
          <w:sz w:val="28"/>
          <w:szCs w:val="28"/>
        </w:rPr>
        <w:t xml:space="preserve"> </w:t>
      </w:r>
      <w:r w:rsidRPr="00922F50">
        <w:rPr>
          <w:sz w:val="28"/>
          <w:szCs w:val="28"/>
        </w:rPr>
        <w:t>має українська мова.</w:t>
      </w:r>
    </w:p>
    <w:p w:rsidR="00CB463C" w:rsidRDefault="00CB463C" w:rsidP="00CB463C">
      <w:pPr>
        <w:jc w:val="both"/>
        <w:rPr>
          <w:sz w:val="28"/>
          <w:szCs w:val="28"/>
        </w:rPr>
      </w:pPr>
    </w:p>
    <w:p w:rsidR="00FD6D02" w:rsidRPr="00922F50" w:rsidRDefault="00FD6D02" w:rsidP="00CB463C">
      <w:pPr>
        <w:jc w:val="both"/>
        <w:rPr>
          <w:sz w:val="28"/>
          <w:szCs w:val="28"/>
        </w:rPr>
      </w:pPr>
    </w:p>
    <w:p w:rsidR="00CD5C85" w:rsidRPr="00BB2266" w:rsidRDefault="00CD5C85" w:rsidP="00CD5C85">
      <w:pPr>
        <w:spacing w:line="0" w:lineRule="atLeast"/>
        <w:rPr>
          <w:sz w:val="28"/>
          <w:szCs w:val="28"/>
          <w:highlight w:val="white"/>
        </w:rPr>
      </w:pPr>
      <w:r w:rsidRPr="00BB2266">
        <w:rPr>
          <w:sz w:val="28"/>
          <w:szCs w:val="28"/>
          <w:highlight w:val="white"/>
        </w:rPr>
        <w:t>ЗА ГО «РОЗВИТОК ГРОМАДЯНСЬКИХ КОМПЕТЕНТНОСТЕЙ В УКРАЇНІ»</w:t>
      </w:r>
    </w:p>
    <w:p w:rsidR="00CD5C85" w:rsidRDefault="00CD5C85" w:rsidP="00CD5C85">
      <w:pPr>
        <w:spacing w:line="0" w:lineRule="atLeast"/>
        <w:jc w:val="both"/>
        <w:rPr>
          <w:sz w:val="28"/>
          <w:szCs w:val="28"/>
          <w:highlight w:val="white"/>
        </w:rPr>
      </w:pPr>
      <w:r w:rsidRPr="00BB2266">
        <w:rPr>
          <w:sz w:val="28"/>
          <w:szCs w:val="28"/>
          <w:highlight w:val="white"/>
        </w:rPr>
        <w:t>__________________________________________</w:t>
      </w:r>
    </w:p>
    <w:p w:rsidR="00FD6D02" w:rsidRPr="00BB2266" w:rsidRDefault="00FD6D02" w:rsidP="00CD5C85">
      <w:pPr>
        <w:spacing w:line="0" w:lineRule="atLeast"/>
        <w:jc w:val="both"/>
        <w:rPr>
          <w:sz w:val="28"/>
          <w:szCs w:val="28"/>
          <w:highlight w:val="white"/>
        </w:rPr>
      </w:pPr>
    </w:p>
    <w:p w:rsidR="00CD5C85" w:rsidRPr="00BB2266" w:rsidRDefault="00CD5C85" w:rsidP="00CD5C85">
      <w:pPr>
        <w:spacing w:line="0" w:lineRule="atLeast"/>
        <w:jc w:val="both"/>
        <w:rPr>
          <w:sz w:val="28"/>
          <w:szCs w:val="28"/>
          <w:highlight w:val="white"/>
        </w:rPr>
      </w:pPr>
      <w:r w:rsidRPr="00BB2266">
        <w:rPr>
          <w:sz w:val="28"/>
          <w:szCs w:val="28"/>
          <w:highlight w:val="white"/>
        </w:rPr>
        <w:t>Н.Г. П</w:t>
      </w:r>
      <w:r>
        <w:rPr>
          <w:sz w:val="28"/>
          <w:szCs w:val="28"/>
          <w:highlight w:val="white"/>
        </w:rPr>
        <w:t>РОТАСОВА</w:t>
      </w:r>
    </w:p>
    <w:p w:rsidR="00CD5C85" w:rsidRPr="00BB2266" w:rsidRDefault="00CD5C85" w:rsidP="00CD5C85">
      <w:pPr>
        <w:spacing w:line="0" w:lineRule="atLeast"/>
        <w:jc w:val="both"/>
        <w:rPr>
          <w:sz w:val="28"/>
          <w:szCs w:val="28"/>
          <w:highlight w:val="white"/>
        </w:rPr>
      </w:pPr>
      <w:r w:rsidRPr="00BB2266">
        <w:rPr>
          <w:sz w:val="28"/>
          <w:szCs w:val="28"/>
          <w:highlight w:val="white"/>
        </w:rPr>
        <w:t>Голова ГО «ДОККУ»</w:t>
      </w:r>
    </w:p>
    <w:p w:rsidR="00CD5C85" w:rsidRDefault="00CD5C85" w:rsidP="00922F50">
      <w:pPr>
        <w:spacing w:line="276" w:lineRule="auto"/>
        <w:jc w:val="both"/>
        <w:rPr>
          <w:sz w:val="24"/>
          <w:szCs w:val="24"/>
        </w:rPr>
      </w:pPr>
    </w:p>
    <w:p w:rsidR="00CD5C85" w:rsidRDefault="00CD5C85" w:rsidP="00922F50">
      <w:pPr>
        <w:spacing w:line="276" w:lineRule="auto"/>
        <w:jc w:val="both"/>
        <w:rPr>
          <w:sz w:val="24"/>
          <w:szCs w:val="24"/>
        </w:rPr>
      </w:pPr>
    </w:p>
    <w:p w:rsidR="00FD6D02" w:rsidRPr="005459AD" w:rsidRDefault="00FD6D02" w:rsidP="00FD6D02">
      <w:pPr>
        <w:spacing w:line="276" w:lineRule="auto"/>
        <w:jc w:val="both"/>
        <w:rPr>
          <w:sz w:val="24"/>
          <w:szCs w:val="24"/>
        </w:rPr>
      </w:pPr>
      <w:r w:rsidRPr="005459AD">
        <w:rPr>
          <w:sz w:val="24"/>
          <w:szCs w:val="24"/>
        </w:rPr>
        <w:t>ЗА ВИКОНАВЧИЙ КОМІТЕТ</w:t>
      </w:r>
    </w:p>
    <w:p w:rsidR="00CD5C85" w:rsidRDefault="00FD6D02" w:rsidP="00FD6D02">
      <w:pPr>
        <w:spacing w:line="276" w:lineRule="auto"/>
        <w:jc w:val="both"/>
        <w:rPr>
          <w:sz w:val="24"/>
          <w:szCs w:val="24"/>
        </w:rPr>
      </w:pPr>
      <w:r w:rsidRPr="00CD5C85">
        <w:rPr>
          <w:sz w:val="24"/>
          <w:szCs w:val="24"/>
        </w:rPr>
        <w:t>ІВАНО-ФРАНКІВСЬКОЇ МІСЬКОЇ</w:t>
      </w:r>
      <w:r>
        <w:rPr>
          <w:sz w:val="24"/>
          <w:szCs w:val="24"/>
        </w:rPr>
        <w:t xml:space="preserve"> РАДИ</w:t>
      </w:r>
    </w:p>
    <w:p w:rsidR="00FD6D02" w:rsidRPr="00BB2266" w:rsidRDefault="00FD6D02" w:rsidP="00FD6D02">
      <w:pPr>
        <w:spacing w:line="0" w:lineRule="atLeast"/>
        <w:jc w:val="both"/>
        <w:rPr>
          <w:sz w:val="28"/>
          <w:szCs w:val="28"/>
          <w:highlight w:val="white"/>
        </w:rPr>
      </w:pPr>
      <w:r w:rsidRPr="00BB2266">
        <w:rPr>
          <w:sz w:val="28"/>
          <w:szCs w:val="28"/>
          <w:highlight w:val="white"/>
        </w:rPr>
        <w:t>__________________________________________</w:t>
      </w:r>
    </w:p>
    <w:p w:rsidR="00FD6D02" w:rsidRDefault="00FD6D02" w:rsidP="00FD6D02">
      <w:pPr>
        <w:spacing w:line="276" w:lineRule="auto"/>
        <w:jc w:val="both"/>
        <w:rPr>
          <w:sz w:val="24"/>
          <w:szCs w:val="24"/>
        </w:rPr>
      </w:pPr>
    </w:p>
    <w:p w:rsidR="00FD6D02" w:rsidRPr="005459AD" w:rsidRDefault="00FD6D02" w:rsidP="00FD6D02">
      <w:pPr>
        <w:spacing w:line="276" w:lineRule="auto"/>
        <w:jc w:val="both"/>
        <w:rPr>
          <w:sz w:val="26"/>
          <w:szCs w:val="26"/>
        </w:rPr>
      </w:pPr>
      <w:r w:rsidRPr="005459AD">
        <w:rPr>
          <w:sz w:val="28"/>
          <w:szCs w:val="28"/>
        </w:rPr>
        <w:t>Р.Р.М</w:t>
      </w:r>
      <w:r>
        <w:rPr>
          <w:sz w:val="28"/>
          <w:szCs w:val="28"/>
        </w:rPr>
        <w:t>АРЦІНКІВ</w:t>
      </w:r>
    </w:p>
    <w:p w:rsidR="00FD6D02" w:rsidRDefault="00FD6D02" w:rsidP="00FD6D02">
      <w:pPr>
        <w:spacing w:line="276" w:lineRule="auto"/>
        <w:jc w:val="both"/>
        <w:rPr>
          <w:sz w:val="28"/>
          <w:szCs w:val="28"/>
        </w:rPr>
      </w:pPr>
      <w:r w:rsidRPr="005459AD">
        <w:rPr>
          <w:sz w:val="28"/>
          <w:szCs w:val="28"/>
        </w:rPr>
        <w:t>Міський голова</w:t>
      </w:r>
    </w:p>
    <w:p w:rsidR="00FD6D02" w:rsidRPr="005459AD" w:rsidRDefault="00FD6D02" w:rsidP="00FD6D02">
      <w:pPr>
        <w:spacing w:line="276" w:lineRule="auto"/>
        <w:jc w:val="both"/>
        <w:rPr>
          <w:sz w:val="28"/>
          <w:szCs w:val="28"/>
        </w:rPr>
      </w:pPr>
    </w:p>
    <w:p w:rsidR="00FD6D02" w:rsidRPr="0081455A" w:rsidRDefault="00FD6D02" w:rsidP="00FD6D02">
      <w:pPr>
        <w:rPr>
          <w:sz w:val="28"/>
          <w:szCs w:val="28"/>
        </w:rPr>
      </w:pPr>
      <w:r w:rsidRPr="0081455A">
        <w:rPr>
          <w:sz w:val="28"/>
          <w:szCs w:val="28"/>
        </w:rPr>
        <w:t>Керуючий справами виконавчого</w:t>
      </w:r>
    </w:p>
    <w:p w:rsidR="00FD6D02" w:rsidRPr="0081455A" w:rsidRDefault="00FD6D02" w:rsidP="00FD6D02">
      <w:pPr>
        <w:rPr>
          <w:sz w:val="28"/>
          <w:szCs w:val="28"/>
        </w:rPr>
      </w:pPr>
      <w:r w:rsidRPr="0081455A">
        <w:rPr>
          <w:sz w:val="28"/>
          <w:szCs w:val="28"/>
        </w:rPr>
        <w:t>комітету міської ради</w:t>
      </w:r>
      <w:r w:rsidRPr="0081455A">
        <w:rPr>
          <w:sz w:val="28"/>
          <w:szCs w:val="28"/>
        </w:rPr>
        <w:tab/>
      </w:r>
      <w:r w:rsidRPr="0081455A">
        <w:rPr>
          <w:sz w:val="28"/>
          <w:szCs w:val="28"/>
        </w:rPr>
        <w:tab/>
      </w:r>
      <w:r w:rsidRPr="0081455A">
        <w:rPr>
          <w:sz w:val="28"/>
          <w:szCs w:val="28"/>
        </w:rPr>
        <w:tab/>
      </w:r>
      <w:r w:rsidRPr="0081455A">
        <w:rPr>
          <w:sz w:val="28"/>
          <w:szCs w:val="28"/>
        </w:rPr>
        <w:tab/>
      </w:r>
      <w:r w:rsidRPr="0081455A">
        <w:rPr>
          <w:sz w:val="28"/>
          <w:szCs w:val="28"/>
        </w:rPr>
        <w:tab/>
      </w:r>
      <w:r w:rsidRPr="0081455A">
        <w:rPr>
          <w:sz w:val="28"/>
          <w:szCs w:val="28"/>
        </w:rPr>
        <w:tab/>
        <w:t>Ігор ШЕВЧУК</w:t>
      </w:r>
    </w:p>
    <w:p w:rsidR="00FD6D02" w:rsidRDefault="00FD6D02" w:rsidP="00FD6D02">
      <w:pPr>
        <w:spacing w:line="276" w:lineRule="auto"/>
        <w:jc w:val="both"/>
        <w:rPr>
          <w:sz w:val="24"/>
          <w:szCs w:val="24"/>
        </w:rPr>
      </w:pPr>
    </w:p>
    <w:p w:rsidR="00FD6D02" w:rsidRDefault="00FD6D02" w:rsidP="00FD6D02">
      <w:pPr>
        <w:spacing w:line="276" w:lineRule="auto"/>
        <w:jc w:val="both"/>
        <w:rPr>
          <w:sz w:val="24"/>
          <w:szCs w:val="24"/>
        </w:rPr>
      </w:pPr>
    </w:p>
    <w:p w:rsidR="00E55B14" w:rsidRDefault="00E55B14" w:rsidP="00D86B05">
      <w:pPr>
        <w:spacing w:line="276" w:lineRule="auto"/>
      </w:pPr>
    </w:p>
    <w:p w:rsidR="00445683" w:rsidRDefault="00445683" w:rsidP="00D86B05">
      <w:pPr>
        <w:spacing w:line="276" w:lineRule="auto"/>
      </w:pPr>
    </w:p>
    <w:p w:rsidR="006F5E86" w:rsidRDefault="006F5E86" w:rsidP="00D86B05">
      <w:pPr>
        <w:spacing w:line="276" w:lineRule="auto"/>
      </w:pPr>
    </w:p>
    <w:p w:rsidR="0009243B" w:rsidRDefault="0009243B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FD6D02" w:rsidRDefault="00FD6D02" w:rsidP="006F5E86">
      <w:pPr>
        <w:jc w:val="center"/>
        <w:rPr>
          <w:sz w:val="28"/>
          <w:szCs w:val="28"/>
        </w:rPr>
      </w:pPr>
    </w:p>
    <w:p w:rsidR="00BF0765" w:rsidRPr="0085506E" w:rsidRDefault="00BF0765" w:rsidP="00D86B05">
      <w:pPr>
        <w:spacing w:line="276" w:lineRule="auto"/>
      </w:pPr>
    </w:p>
    <w:sectPr w:rsidR="00BF0765" w:rsidRPr="0085506E" w:rsidSect="00204A43">
      <w:type w:val="nextColumn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51B6F"/>
    <w:multiLevelType w:val="hybridMultilevel"/>
    <w:tmpl w:val="08088466"/>
    <w:lvl w:ilvl="0" w:tplc="27CE555C">
      <w:numFmt w:val="bullet"/>
      <w:lvlText w:val="-"/>
      <w:lvlJc w:val="left"/>
      <w:pPr>
        <w:ind w:left="157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1" w15:restartNumberingAfterBreak="0">
    <w:nsid w:val="15970756"/>
    <w:multiLevelType w:val="hybridMultilevel"/>
    <w:tmpl w:val="5B4E18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217D5"/>
    <w:multiLevelType w:val="multilevel"/>
    <w:tmpl w:val="F322E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4052B7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ED6A43"/>
    <w:multiLevelType w:val="hybridMultilevel"/>
    <w:tmpl w:val="F2CC4620"/>
    <w:lvl w:ilvl="0" w:tplc="95684C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3E923AD1"/>
    <w:multiLevelType w:val="hybridMultilevel"/>
    <w:tmpl w:val="05EED828"/>
    <w:lvl w:ilvl="0" w:tplc="081C5614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A71232"/>
    <w:multiLevelType w:val="hybridMultilevel"/>
    <w:tmpl w:val="7FFC5FE6"/>
    <w:lvl w:ilvl="0" w:tplc="4236A5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10E7B"/>
    <w:multiLevelType w:val="hybridMultilevel"/>
    <w:tmpl w:val="57DC1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93949"/>
    <w:multiLevelType w:val="hybridMultilevel"/>
    <w:tmpl w:val="AE3CDC00"/>
    <w:lvl w:ilvl="0" w:tplc="2D4E5A0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781602"/>
    <w:multiLevelType w:val="hybridMultilevel"/>
    <w:tmpl w:val="6F5EF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36A55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F9214B"/>
    <w:multiLevelType w:val="hybridMultilevel"/>
    <w:tmpl w:val="227EA984"/>
    <w:lvl w:ilvl="0" w:tplc="2D4E5A0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7972CF"/>
    <w:multiLevelType w:val="hybridMultilevel"/>
    <w:tmpl w:val="513251A8"/>
    <w:lvl w:ilvl="0" w:tplc="428C5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9E5237"/>
    <w:multiLevelType w:val="hybridMultilevel"/>
    <w:tmpl w:val="89805FEE"/>
    <w:lvl w:ilvl="0" w:tplc="AB72B0D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7"/>
  </w:num>
  <w:num w:numId="6">
    <w:abstractNumId w:val="12"/>
  </w:num>
  <w:num w:numId="7">
    <w:abstractNumId w:val="3"/>
  </w:num>
  <w:num w:numId="8">
    <w:abstractNumId w:val="1"/>
  </w:num>
  <w:num w:numId="9">
    <w:abstractNumId w:val="5"/>
  </w:num>
  <w:num w:numId="10">
    <w:abstractNumId w:val="10"/>
  </w:num>
  <w:num w:numId="11">
    <w:abstractNumId w:val="8"/>
  </w:num>
  <w:num w:numId="12">
    <w:abstractNumId w:val="0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2"/>
    </w:lvlOverride>
  </w:num>
  <w:num w:numId="15">
    <w:abstractNumId w:val="2"/>
    <w:lvlOverride w:ilvl="0">
      <w:startOverride w:val="3"/>
    </w:lvlOverride>
  </w:num>
  <w:num w:numId="16">
    <w:abstractNumId w:val="1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475"/>
    <w:rsid w:val="00000206"/>
    <w:rsid w:val="00000D69"/>
    <w:rsid w:val="000016E7"/>
    <w:rsid w:val="000065EC"/>
    <w:rsid w:val="00013E81"/>
    <w:rsid w:val="00017196"/>
    <w:rsid w:val="0003358F"/>
    <w:rsid w:val="00045BA1"/>
    <w:rsid w:val="000466E4"/>
    <w:rsid w:val="00051A0B"/>
    <w:rsid w:val="00054C7D"/>
    <w:rsid w:val="00060C0E"/>
    <w:rsid w:val="0007401D"/>
    <w:rsid w:val="000878FD"/>
    <w:rsid w:val="0009243B"/>
    <w:rsid w:val="000924EB"/>
    <w:rsid w:val="000A2CA5"/>
    <w:rsid w:val="000B0DC4"/>
    <w:rsid w:val="000E20D9"/>
    <w:rsid w:val="000E20EE"/>
    <w:rsid w:val="000E5070"/>
    <w:rsid w:val="000F0999"/>
    <w:rsid w:val="000F0B25"/>
    <w:rsid w:val="000F1993"/>
    <w:rsid w:val="001003AD"/>
    <w:rsid w:val="00102017"/>
    <w:rsid w:val="00110014"/>
    <w:rsid w:val="0011626D"/>
    <w:rsid w:val="00127C6A"/>
    <w:rsid w:val="00141D37"/>
    <w:rsid w:val="00184C88"/>
    <w:rsid w:val="001A0CEC"/>
    <w:rsid w:val="001B0959"/>
    <w:rsid w:val="001B1DD3"/>
    <w:rsid w:val="001B5394"/>
    <w:rsid w:val="001C124A"/>
    <w:rsid w:val="001F3647"/>
    <w:rsid w:val="001F610C"/>
    <w:rsid w:val="001F6EBA"/>
    <w:rsid w:val="00200D01"/>
    <w:rsid w:val="00204A43"/>
    <w:rsid w:val="00207ADC"/>
    <w:rsid w:val="0021443B"/>
    <w:rsid w:val="00216C53"/>
    <w:rsid w:val="002319DE"/>
    <w:rsid w:val="00241480"/>
    <w:rsid w:val="0025597C"/>
    <w:rsid w:val="00264F6B"/>
    <w:rsid w:val="00274E24"/>
    <w:rsid w:val="00277809"/>
    <w:rsid w:val="00280CE2"/>
    <w:rsid w:val="00291296"/>
    <w:rsid w:val="00292BDB"/>
    <w:rsid w:val="002A0978"/>
    <w:rsid w:val="002A71AB"/>
    <w:rsid w:val="002B4E65"/>
    <w:rsid w:val="002C2BE3"/>
    <w:rsid w:val="002C4367"/>
    <w:rsid w:val="002D0B74"/>
    <w:rsid w:val="002D352C"/>
    <w:rsid w:val="002D479F"/>
    <w:rsid w:val="002D5A14"/>
    <w:rsid w:val="002E090B"/>
    <w:rsid w:val="002F0562"/>
    <w:rsid w:val="002F42BC"/>
    <w:rsid w:val="002F6D74"/>
    <w:rsid w:val="0030217F"/>
    <w:rsid w:val="00313AF7"/>
    <w:rsid w:val="003222F2"/>
    <w:rsid w:val="00331B41"/>
    <w:rsid w:val="0033455D"/>
    <w:rsid w:val="00346789"/>
    <w:rsid w:val="00364981"/>
    <w:rsid w:val="00380239"/>
    <w:rsid w:val="00392356"/>
    <w:rsid w:val="00393EE9"/>
    <w:rsid w:val="00396655"/>
    <w:rsid w:val="003B5298"/>
    <w:rsid w:val="003C7AC6"/>
    <w:rsid w:val="003D0B09"/>
    <w:rsid w:val="003D718E"/>
    <w:rsid w:val="003E2AFC"/>
    <w:rsid w:val="003E5F15"/>
    <w:rsid w:val="00403298"/>
    <w:rsid w:val="004059B4"/>
    <w:rsid w:val="004065FC"/>
    <w:rsid w:val="00414CA7"/>
    <w:rsid w:val="00423124"/>
    <w:rsid w:val="00427214"/>
    <w:rsid w:val="00436E26"/>
    <w:rsid w:val="004403B2"/>
    <w:rsid w:val="00445162"/>
    <w:rsid w:val="00445683"/>
    <w:rsid w:val="00445981"/>
    <w:rsid w:val="0044710E"/>
    <w:rsid w:val="00456E8C"/>
    <w:rsid w:val="00460DA1"/>
    <w:rsid w:val="0047583B"/>
    <w:rsid w:val="004861EA"/>
    <w:rsid w:val="0049026D"/>
    <w:rsid w:val="004A5B1C"/>
    <w:rsid w:val="004A6A16"/>
    <w:rsid w:val="004B4A24"/>
    <w:rsid w:val="004B4F2A"/>
    <w:rsid w:val="004C4FA2"/>
    <w:rsid w:val="004D0EC9"/>
    <w:rsid w:val="004F1396"/>
    <w:rsid w:val="004F3C99"/>
    <w:rsid w:val="00501EAA"/>
    <w:rsid w:val="0050271C"/>
    <w:rsid w:val="00520BDA"/>
    <w:rsid w:val="005226A8"/>
    <w:rsid w:val="00524323"/>
    <w:rsid w:val="00543998"/>
    <w:rsid w:val="005459AD"/>
    <w:rsid w:val="005478C2"/>
    <w:rsid w:val="00556DE3"/>
    <w:rsid w:val="005817BC"/>
    <w:rsid w:val="005833F7"/>
    <w:rsid w:val="0059303D"/>
    <w:rsid w:val="005930E0"/>
    <w:rsid w:val="005A05CF"/>
    <w:rsid w:val="005C06E7"/>
    <w:rsid w:val="005C2E49"/>
    <w:rsid w:val="005C6202"/>
    <w:rsid w:val="005D101F"/>
    <w:rsid w:val="005F3E73"/>
    <w:rsid w:val="005F5D98"/>
    <w:rsid w:val="006108A7"/>
    <w:rsid w:val="00612DE5"/>
    <w:rsid w:val="00640F95"/>
    <w:rsid w:val="00654EF4"/>
    <w:rsid w:val="006559F3"/>
    <w:rsid w:val="00660B45"/>
    <w:rsid w:val="00663FCC"/>
    <w:rsid w:val="006673D3"/>
    <w:rsid w:val="006800C7"/>
    <w:rsid w:val="00680238"/>
    <w:rsid w:val="0068461F"/>
    <w:rsid w:val="00690470"/>
    <w:rsid w:val="00690F78"/>
    <w:rsid w:val="0069106D"/>
    <w:rsid w:val="00695806"/>
    <w:rsid w:val="006C0CCA"/>
    <w:rsid w:val="006D4751"/>
    <w:rsid w:val="006D65C4"/>
    <w:rsid w:val="006E5692"/>
    <w:rsid w:val="006E7CB6"/>
    <w:rsid w:val="006F3911"/>
    <w:rsid w:val="006F5E86"/>
    <w:rsid w:val="00724FC2"/>
    <w:rsid w:val="007313BE"/>
    <w:rsid w:val="00733726"/>
    <w:rsid w:val="00786BF1"/>
    <w:rsid w:val="007954A1"/>
    <w:rsid w:val="007968C6"/>
    <w:rsid w:val="007A4C6D"/>
    <w:rsid w:val="007B382C"/>
    <w:rsid w:val="007C32A1"/>
    <w:rsid w:val="007C77DD"/>
    <w:rsid w:val="007E1B62"/>
    <w:rsid w:val="007F41D5"/>
    <w:rsid w:val="007F5E3F"/>
    <w:rsid w:val="008019C6"/>
    <w:rsid w:val="00822AF5"/>
    <w:rsid w:val="00824A6D"/>
    <w:rsid w:val="00860711"/>
    <w:rsid w:val="00860812"/>
    <w:rsid w:val="00864723"/>
    <w:rsid w:val="0087033B"/>
    <w:rsid w:val="0087434D"/>
    <w:rsid w:val="00885FB0"/>
    <w:rsid w:val="00892FCB"/>
    <w:rsid w:val="008B2BC4"/>
    <w:rsid w:val="008B6B9B"/>
    <w:rsid w:val="008C62B0"/>
    <w:rsid w:val="008F1906"/>
    <w:rsid w:val="00902F7A"/>
    <w:rsid w:val="0090498D"/>
    <w:rsid w:val="00912F2F"/>
    <w:rsid w:val="00920E90"/>
    <w:rsid w:val="00922F50"/>
    <w:rsid w:val="0093287E"/>
    <w:rsid w:val="00935D18"/>
    <w:rsid w:val="00946C6F"/>
    <w:rsid w:val="00953CEE"/>
    <w:rsid w:val="00965D4B"/>
    <w:rsid w:val="00970C31"/>
    <w:rsid w:val="00980B34"/>
    <w:rsid w:val="009963DE"/>
    <w:rsid w:val="009A5D49"/>
    <w:rsid w:val="009A6DFC"/>
    <w:rsid w:val="009B4B70"/>
    <w:rsid w:val="009B78D7"/>
    <w:rsid w:val="009C38A6"/>
    <w:rsid w:val="009C424B"/>
    <w:rsid w:val="009C5743"/>
    <w:rsid w:val="00A135B1"/>
    <w:rsid w:val="00A235D4"/>
    <w:rsid w:val="00A319E5"/>
    <w:rsid w:val="00A51F86"/>
    <w:rsid w:val="00A61C7A"/>
    <w:rsid w:val="00A62CF2"/>
    <w:rsid w:val="00A70057"/>
    <w:rsid w:val="00A73EA8"/>
    <w:rsid w:val="00A752CF"/>
    <w:rsid w:val="00A77D0A"/>
    <w:rsid w:val="00A81FB3"/>
    <w:rsid w:val="00A8622D"/>
    <w:rsid w:val="00AA342D"/>
    <w:rsid w:val="00AA4DC2"/>
    <w:rsid w:val="00AC3D5C"/>
    <w:rsid w:val="00AD0FE3"/>
    <w:rsid w:val="00AD672C"/>
    <w:rsid w:val="00AD6CE6"/>
    <w:rsid w:val="00AD75D7"/>
    <w:rsid w:val="00AE6FE2"/>
    <w:rsid w:val="00AE76D2"/>
    <w:rsid w:val="00AF0705"/>
    <w:rsid w:val="00AF2433"/>
    <w:rsid w:val="00B02551"/>
    <w:rsid w:val="00B07018"/>
    <w:rsid w:val="00B119A2"/>
    <w:rsid w:val="00B16348"/>
    <w:rsid w:val="00B312EC"/>
    <w:rsid w:val="00B57C50"/>
    <w:rsid w:val="00B72681"/>
    <w:rsid w:val="00B8437B"/>
    <w:rsid w:val="00B90BC7"/>
    <w:rsid w:val="00B95F97"/>
    <w:rsid w:val="00BA43CF"/>
    <w:rsid w:val="00BB1BAF"/>
    <w:rsid w:val="00BB493F"/>
    <w:rsid w:val="00BB7835"/>
    <w:rsid w:val="00BC40D7"/>
    <w:rsid w:val="00BE253C"/>
    <w:rsid w:val="00BF0765"/>
    <w:rsid w:val="00BF3F3C"/>
    <w:rsid w:val="00BF420C"/>
    <w:rsid w:val="00BF662D"/>
    <w:rsid w:val="00BF6DA4"/>
    <w:rsid w:val="00C04C11"/>
    <w:rsid w:val="00C30076"/>
    <w:rsid w:val="00C579B7"/>
    <w:rsid w:val="00C656F1"/>
    <w:rsid w:val="00C6574D"/>
    <w:rsid w:val="00C66943"/>
    <w:rsid w:val="00C703E1"/>
    <w:rsid w:val="00C75FD6"/>
    <w:rsid w:val="00C85A48"/>
    <w:rsid w:val="00C93F81"/>
    <w:rsid w:val="00C94439"/>
    <w:rsid w:val="00C951AD"/>
    <w:rsid w:val="00C963CD"/>
    <w:rsid w:val="00CA4AA1"/>
    <w:rsid w:val="00CA6036"/>
    <w:rsid w:val="00CB3475"/>
    <w:rsid w:val="00CB463C"/>
    <w:rsid w:val="00CC2190"/>
    <w:rsid w:val="00CC7071"/>
    <w:rsid w:val="00CD218A"/>
    <w:rsid w:val="00CD5C85"/>
    <w:rsid w:val="00CD670F"/>
    <w:rsid w:val="00CE4B24"/>
    <w:rsid w:val="00CE5373"/>
    <w:rsid w:val="00CE67D1"/>
    <w:rsid w:val="00CF268C"/>
    <w:rsid w:val="00D173AA"/>
    <w:rsid w:val="00D23485"/>
    <w:rsid w:val="00D273A8"/>
    <w:rsid w:val="00D44ACC"/>
    <w:rsid w:val="00D65977"/>
    <w:rsid w:val="00D72543"/>
    <w:rsid w:val="00D76011"/>
    <w:rsid w:val="00D86B05"/>
    <w:rsid w:val="00DA0F6E"/>
    <w:rsid w:val="00DA1586"/>
    <w:rsid w:val="00DA2D88"/>
    <w:rsid w:val="00DA49A7"/>
    <w:rsid w:val="00DA63B6"/>
    <w:rsid w:val="00DB0383"/>
    <w:rsid w:val="00DB3EC1"/>
    <w:rsid w:val="00DC0228"/>
    <w:rsid w:val="00DC0C4B"/>
    <w:rsid w:val="00DD3DE7"/>
    <w:rsid w:val="00DD5B33"/>
    <w:rsid w:val="00DE239A"/>
    <w:rsid w:val="00DF7257"/>
    <w:rsid w:val="00E02BB2"/>
    <w:rsid w:val="00E0532F"/>
    <w:rsid w:val="00E05643"/>
    <w:rsid w:val="00E05792"/>
    <w:rsid w:val="00E1229E"/>
    <w:rsid w:val="00E16D8B"/>
    <w:rsid w:val="00E17358"/>
    <w:rsid w:val="00E377CA"/>
    <w:rsid w:val="00E40082"/>
    <w:rsid w:val="00E45285"/>
    <w:rsid w:val="00E45662"/>
    <w:rsid w:val="00E50583"/>
    <w:rsid w:val="00E55B14"/>
    <w:rsid w:val="00E61EF2"/>
    <w:rsid w:val="00E6776E"/>
    <w:rsid w:val="00E71B36"/>
    <w:rsid w:val="00E73C93"/>
    <w:rsid w:val="00E750B9"/>
    <w:rsid w:val="00E81C79"/>
    <w:rsid w:val="00E862EC"/>
    <w:rsid w:val="00EB2053"/>
    <w:rsid w:val="00EB37E7"/>
    <w:rsid w:val="00EB4AD9"/>
    <w:rsid w:val="00EC1398"/>
    <w:rsid w:val="00EE3C5F"/>
    <w:rsid w:val="00F00EEC"/>
    <w:rsid w:val="00F13999"/>
    <w:rsid w:val="00F14DFE"/>
    <w:rsid w:val="00F32C02"/>
    <w:rsid w:val="00F513DE"/>
    <w:rsid w:val="00F611A8"/>
    <w:rsid w:val="00F73E5E"/>
    <w:rsid w:val="00F82E8D"/>
    <w:rsid w:val="00F84AAE"/>
    <w:rsid w:val="00F86BEB"/>
    <w:rsid w:val="00F941AB"/>
    <w:rsid w:val="00F95C79"/>
    <w:rsid w:val="00F9718A"/>
    <w:rsid w:val="00FA1C6E"/>
    <w:rsid w:val="00FB18C5"/>
    <w:rsid w:val="00FC5DC0"/>
    <w:rsid w:val="00FC74C2"/>
    <w:rsid w:val="00FD6D02"/>
    <w:rsid w:val="00FE4E84"/>
    <w:rsid w:val="00FE7841"/>
    <w:rsid w:val="00FE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022AF4-1256-4B4D-9E34-F2F265569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47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"/>
    <w:qFormat/>
    <w:rsid w:val="007968C6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CB347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3">
    <w:name w:val="List Paragraph"/>
    <w:basedOn w:val="a"/>
    <w:qFormat/>
    <w:rsid w:val="00892FC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rsid w:val="0024148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24148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300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"/>
    <w:rsid w:val="007968C6"/>
    <w:rPr>
      <w:b/>
      <w:bCs/>
      <w:kern w:val="36"/>
      <w:sz w:val="48"/>
      <w:szCs w:val="48"/>
    </w:rPr>
  </w:style>
  <w:style w:type="character" w:customStyle="1" w:styleId="rvts99">
    <w:name w:val="rvts99"/>
    <w:rsid w:val="007968C6"/>
  </w:style>
  <w:style w:type="character" w:customStyle="1" w:styleId="rvts100">
    <w:name w:val="rvts100"/>
    <w:rsid w:val="007968C6"/>
  </w:style>
  <w:style w:type="character" w:customStyle="1" w:styleId="rvts101">
    <w:name w:val="rvts101"/>
    <w:rsid w:val="007968C6"/>
  </w:style>
  <w:style w:type="character" w:customStyle="1" w:styleId="rvts102">
    <w:name w:val="rvts102"/>
    <w:rsid w:val="007968C6"/>
  </w:style>
  <w:style w:type="paragraph" w:customStyle="1" w:styleId="rvps324">
    <w:name w:val="rvps324"/>
    <w:basedOn w:val="a"/>
    <w:rsid w:val="007968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rvps325">
    <w:name w:val="rvps325"/>
    <w:basedOn w:val="a"/>
    <w:rsid w:val="007968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rsid w:val="007968C6"/>
  </w:style>
  <w:style w:type="paragraph" w:customStyle="1" w:styleId="rvps26">
    <w:name w:val="rvps26"/>
    <w:basedOn w:val="a"/>
    <w:rsid w:val="007968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7968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105">
    <w:name w:val="rvts105"/>
    <w:rsid w:val="007968C6"/>
  </w:style>
  <w:style w:type="character" w:customStyle="1" w:styleId="rvts106">
    <w:name w:val="rvts106"/>
    <w:rsid w:val="007968C6"/>
  </w:style>
  <w:style w:type="character" w:customStyle="1" w:styleId="rvts107">
    <w:name w:val="rvts107"/>
    <w:rsid w:val="007968C6"/>
  </w:style>
  <w:style w:type="character" w:customStyle="1" w:styleId="rvts108">
    <w:name w:val="rvts108"/>
    <w:rsid w:val="007968C6"/>
  </w:style>
  <w:style w:type="character" w:customStyle="1" w:styleId="rvts109">
    <w:name w:val="rvts109"/>
    <w:rsid w:val="007968C6"/>
  </w:style>
  <w:style w:type="character" w:customStyle="1" w:styleId="rvts110">
    <w:name w:val="rvts110"/>
    <w:rsid w:val="007968C6"/>
  </w:style>
  <w:style w:type="character" w:customStyle="1" w:styleId="rvts111">
    <w:name w:val="rvts111"/>
    <w:rsid w:val="007968C6"/>
  </w:style>
  <w:style w:type="character" w:customStyle="1" w:styleId="rvts112">
    <w:name w:val="rvts112"/>
    <w:rsid w:val="007968C6"/>
  </w:style>
  <w:style w:type="character" w:customStyle="1" w:styleId="rvts113">
    <w:name w:val="rvts113"/>
    <w:rsid w:val="007968C6"/>
  </w:style>
  <w:style w:type="character" w:customStyle="1" w:styleId="rvts114">
    <w:name w:val="rvts114"/>
    <w:rsid w:val="007968C6"/>
  </w:style>
  <w:style w:type="character" w:customStyle="1" w:styleId="rvts115">
    <w:name w:val="rvts115"/>
    <w:rsid w:val="007968C6"/>
  </w:style>
  <w:style w:type="character" w:customStyle="1" w:styleId="rvts116">
    <w:name w:val="rvts116"/>
    <w:rsid w:val="007968C6"/>
  </w:style>
  <w:style w:type="character" w:customStyle="1" w:styleId="rvts117">
    <w:name w:val="rvts117"/>
    <w:rsid w:val="007968C6"/>
  </w:style>
  <w:style w:type="character" w:customStyle="1" w:styleId="rvts118">
    <w:name w:val="rvts118"/>
    <w:rsid w:val="007968C6"/>
  </w:style>
  <w:style w:type="paragraph" w:customStyle="1" w:styleId="a7">
    <w:name w:val="Знак Знак Знак Знак Знак Знак Знак Знак Знак Знак"/>
    <w:basedOn w:val="a"/>
    <w:rsid w:val="0059303D"/>
    <w:pPr>
      <w:widowControl/>
      <w:adjustRightInd/>
    </w:pPr>
    <w:rPr>
      <w:rFonts w:ascii="Verdana" w:hAnsi="Verdana" w:cs="Verdana"/>
      <w:lang w:val="en-US" w:eastAsia="en-US"/>
    </w:rPr>
  </w:style>
  <w:style w:type="paragraph" w:styleId="a8">
    <w:name w:val="Normal (Web)"/>
    <w:basedOn w:val="a"/>
    <w:uiPriority w:val="99"/>
    <w:rsid w:val="00D86B0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FontStyle23">
    <w:name w:val="Font Style23"/>
    <w:uiPriority w:val="99"/>
    <w:rsid w:val="00D86B05"/>
    <w:rPr>
      <w:rFonts w:ascii="Times New Roman" w:hAnsi="Times New Roman" w:cs="Times New Roman"/>
      <w:sz w:val="22"/>
      <w:szCs w:val="22"/>
    </w:rPr>
  </w:style>
  <w:style w:type="paragraph" w:styleId="2">
    <w:name w:val="Body Text 2"/>
    <w:basedOn w:val="a"/>
    <w:link w:val="20"/>
    <w:rsid w:val="006F5E86"/>
    <w:pPr>
      <w:widowControl/>
      <w:autoSpaceDE/>
      <w:autoSpaceDN/>
      <w:adjustRightInd/>
      <w:ind w:right="-5"/>
    </w:pPr>
    <w:rPr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6F5E86"/>
    <w:rPr>
      <w:sz w:val="24"/>
      <w:szCs w:val="24"/>
      <w:lang w:eastAsia="ru-RU"/>
    </w:rPr>
  </w:style>
  <w:style w:type="paragraph" w:customStyle="1" w:styleId="rvps2">
    <w:name w:val="rvps2"/>
    <w:basedOn w:val="a"/>
    <w:rsid w:val="006F5E8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21">
    <w:name w:val="Body Text Indent 2"/>
    <w:basedOn w:val="a"/>
    <w:link w:val="22"/>
    <w:rsid w:val="006F5E86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link w:val="21"/>
    <w:rsid w:val="006F5E86"/>
    <w:rPr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6F5E86"/>
    <w:pPr>
      <w:widowControl/>
      <w:autoSpaceDE/>
      <w:autoSpaceDN/>
      <w:adjustRightInd/>
      <w:spacing w:after="120"/>
    </w:pPr>
    <w:rPr>
      <w:sz w:val="24"/>
      <w:szCs w:val="24"/>
      <w:lang w:val="ru-RU" w:eastAsia="ru-RU"/>
    </w:rPr>
  </w:style>
  <w:style w:type="character" w:customStyle="1" w:styleId="aa">
    <w:name w:val="Основной текст Знак"/>
    <w:link w:val="a9"/>
    <w:rsid w:val="006F5E86"/>
    <w:rPr>
      <w:sz w:val="24"/>
      <w:szCs w:val="24"/>
      <w:lang w:val="ru-RU" w:eastAsia="ru-RU"/>
    </w:rPr>
  </w:style>
  <w:style w:type="paragraph" w:styleId="ab">
    <w:name w:val="Body Text Indent"/>
    <w:basedOn w:val="a"/>
    <w:link w:val="ac"/>
    <w:rsid w:val="006F5E86"/>
    <w:pPr>
      <w:widowControl/>
      <w:autoSpaceDE/>
      <w:autoSpaceDN/>
      <w:adjustRightInd/>
      <w:spacing w:after="120"/>
      <w:ind w:left="283"/>
    </w:pPr>
    <w:rPr>
      <w:sz w:val="24"/>
      <w:szCs w:val="24"/>
      <w:lang w:val="ru-RU" w:eastAsia="ru-RU"/>
    </w:rPr>
  </w:style>
  <w:style w:type="character" w:customStyle="1" w:styleId="ac">
    <w:name w:val="Основной текст с отступом Знак"/>
    <w:link w:val="ab"/>
    <w:rsid w:val="006F5E86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6F5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 w:val="ru-RU" w:eastAsia="ru-RU"/>
    </w:rPr>
  </w:style>
  <w:style w:type="character" w:customStyle="1" w:styleId="HTML0">
    <w:name w:val="Стандартный HTML Знак"/>
    <w:link w:val="HTML"/>
    <w:rsid w:val="006F5E86"/>
    <w:rPr>
      <w:rFonts w:ascii="Courier New" w:hAnsi="Courier New" w:cs="Courier New"/>
      <w:lang w:val="ru-RU" w:eastAsia="ru-RU"/>
    </w:rPr>
  </w:style>
  <w:style w:type="paragraph" w:styleId="ad">
    <w:name w:val="header"/>
    <w:basedOn w:val="a"/>
    <w:link w:val="ae"/>
    <w:rsid w:val="00445683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  <w:lang w:eastAsia="ru-RU"/>
    </w:rPr>
  </w:style>
  <w:style w:type="character" w:customStyle="1" w:styleId="ae">
    <w:name w:val="Верхний колонтитул Знак"/>
    <w:link w:val="ad"/>
    <w:rsid w:val="00445683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підписання Угоди про партнерську співпрацю між містами Івано-Франківськ (Україна) та Акко (Держава Ізраїль)</vt:lpstr>
    </vt:vector>
  </TitlesOfParts>
  <Company>RePack by SPecialiST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підписання Угоди про партнерську співпрацю між містами Івано-Франківськ (Україна) та Акко (Держава Ізраїль)</dc:title>
  <dc:creator>kiki</dc:creator>
  <cp:lastModifiedBy>Admin</cp:lastModifiedBy>
  <cp:revision>2</cp:revision>
  <cp:lastPrinted>2025-06-16T12:47:00Z</cp:lastPrinted>
  <dcterms:created xsi:type="dcterms:W3CDTF">2025-06-19T10:46:00Z</dcterms:created>
  <dcterms:modified xsi:type="dcterms:W3CDTF">2025-06-19T10:46:00Z</dcterms:modified>
</cp:coreProperties>
</file>