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D44C1" w14:textId="77777777" w:rsidR="002854F1" w:rsidRDefault="002854F1" w:rsidP="002854F1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</w:t>
      </w:r>
    </w:p>
    <w:p w14:paraId="7E1372C1" w14:textId="77777777" w:rsidR="002854F1" w:rsidRPr="00160388" w:rsidRDefault="002854F1" w:rsidP="002854F1">
      <w:pPr>
        <w:pStyle w:val="a3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</w:t>
      </w:r>
      <w:r w:rsidRPr="00160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виконавчого комітету</w:t>
      </w:r>
      <w:r w:rsidRPr="00160388">
        <w:rPr>
          <w:rFonts w:ascii="Times New Roman" w:hAnsi="Times New Roman"/>
          <w:sz w:val="28"/>
          <w:szCs w:val="28"/>
        </w:rPr>
        <w:t xml:space="preserve"> </w:t>
      </w:r>
    </w:p>
    <w:p w14:paraId="4B2663BA" w14:textId="77777777" w:rsidR="002854F1" w:rsidRPr="00160388" w:rsidRDefault="002854F1" w:rsidP="002854F1">
      <w:pPr>
        <w:pStyle w:val="a3"/>
        <w:ind w:firstLine="5103"/>
        <w:rPr>
          <w:rFonts w:ascii="Times New Roman" w:hAnsi="Times New Roman"/>
          <w:sz w:val="28"/>
          <w:szCs w:val="28"/>
        </w:rPr>
      </w:pPr>
      <w:r w:rsidRPr="00160388">
        <w:rPr>
          <w:rFonts w:ascii="Times New Roman" w:hAnsi="Times New Roman"/>
          <w:sz w:val="28"/>
          <w:szCs w:val="28"/>
        </w:rPr>
        <w:t xml:space="preserve">міської ради </w:t>
      </w:r>
    </w:p>
    <w:p w14:paraId="1ACCBC1A" w14:textId="77777777" w:rsidR="002854F1" w:rsidRPr="00160388" w:rsidRDefault="002854F1" w:rsidP="002854F1">
      <w:pPr>
        <w:pStyle w:val="a3"/>
        <w:ind w:firstLine="5103"/>
        <w:rPr>
          <w:rFonts w:ascii="Times New Roman" w:hAnsi="Times New Roman"/>
          <w:sz w:val="28"/>
          <w:szCs w:val="28"/>
        </w:rPr>
      </w:pPr>
      <w:r w:rsidRPr="00160388">
        <w:rPr>
          <w:rFonts w:ascii="Times New Roman" w:hAnsi="Times New Roman"/>
          <w:sz w:val="28"/>
          <w:szCs w:val="28"/>
        </w:rPr>
        <w:t xml:space="preserve">від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60388">
        <w:rPr>
          <w:rFonts w:ascii="Times New Roman" w:hAnsi="Times New Roman"/>
          <w:sz w:val="28"/>
          <w:szCs w:val="28"/>
        </w:rPr>
        <w:t xml:space="preserve"> №</w:t>
      </w:r>
    </w:p>
    <w:p w14:paraId="3B58E9A4" w14:textId="77777777" w:rsidR="002854F1" w:rsidRDefault="002854F1" w:rsidP="002854F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5D081B42" w14:textId="77777777" w:rsidR="002854F1" w:rsidRDefault="002854F1" w:rsidP="002854F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1B0A9549" w14:textId="77777777" w:rsidR="002854F1" w:rsidRDefault="002854F1" w:rsidP="002854F1">
      <w:pPr>
        <w:contextualSpacing/>
        <w:rPr>
          <w:sz w:val="28"/>
          <w:szCs w:val="28"/>
        </w:rPr>
      </w:pPr>
    </w:p>
    <w:p w14:paraId="000DD0FD" w14:textId="77777777" w:rsidR="002854F1" w:rsidRPr="003D2EE8" w:rsidRDefault="002854F1" w:rsidP="002854F1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D2EE8">
        <w:rPr>
          <w:rFonts w:ascii="Times New Roman" w:hAnsi="Times New Roman" w:cs="Times New Roman"/>
          <w:sz w:val="28"/>
          <w:szCs w:val="28"/>
        </w:rPr>
        <w:t>Склад</w:t>
      </w:r>
    </w:p>
    <w:p w14:paraId="2D17279E" w14:textId="77777777" w:rsidR="002854F1" w:rsidRPr="003D2EE8" w:rsidRDefault="002854F1" w:rsidP="002854F1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uk-UA"/>
        </w:rPr>
      </w:pPr>
      <w:r w:rsidRPr="003D2EE8">
        <w:rPr>
          <w:rFonts w:ascii="Times New Roman" w:hAnsi="Times New Roman"/>
          <w:sz w:val="28"/>
          <w:szCs w:val="28"/>
        </w:rPr>
        <w:t xml:space="preserve">Конкурсної комісії з </w:t>
      </w:r>
      <w:r w:rsidRPr="003D2EE8">
        <w:rPr>
          <w:rFonts w:ascii="Times New Roman" w:hAnsi="Times New Roman"/>
          <w:sz w:val="28"/>
          <w:szCs w:val="28"/>
          <w:lang w:eastAsia="uk-UA"/>
        </w:rPr>
        <w:t>розгляду пропозицій інститутів</w:t>
      </w:r>
    </w:p>
    <w:p w14:paraId="6C57AA98" w14:textId="77777777" w:rsidR="002854F1" w:rsidRPr="003D2EE8" w:rsidRDefault="002854F1" w:rsidP="002854F1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uk-UA"/>
        </w:rPr>
      </w:pPr>
      <w:r w:rsidRPr="003D2EE8">
        <w:rPr>
          <w:rFonts w:ascii="Times New Roman" w:hAnsi="Times New Roman"/>
          <w:sz w:val="28"/>
          <w:szCs w:val="28"/>
          <w:lang w:eastAsia="uk-UA"/>
        </w:rPr>
        <w:t>громадянського суспільства, яким надається фінансова</w:t>
      </w:r>
    </w:p>
    <w:p w14:paraId="7A387AA8" w14:textId="77777777" w:rsidR="002854F1" w:rsidRPr="003D2EE8" w:rsidRDefault="002854F1" w:rsidP="002854F1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uk-UA"/>
        </w:rPr>
      </w:pPr>
      <w:r w:rsidRPr="003D2EE8">
        <w:rPr>
          <w:rFonts w:ascii="Times New Roman" w:hAnsi="Times New Roman"/>
          <w:sz w:val="28"/>
          <w:szCs w:val="28"/>
          <w:lang w:eastAsia="uk-UA"/>
        </w:rPr>
        <w:t>підтримка з бюджету Івано-Франківської</w:t>
      </w:r>
    </w:p>
    <w:p w14:paraId="63C67F88" w14:textId="77777777" w:rsidR="002854F1" w:rsidRPr="003D2EE8" w:rsidRDefault="002854F1" w:rsidP="002854F1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uk-UA"/>
        </w:rPr>
      </w:pPr>
      <w:r w:rsidRPr="003D2EE8">
        <w:rPr>
          <w:rFonts w:ascii="Times New Roman" w:hAnsi="Times New Roman"/>
          <w:sz w:val="28"/>
          <w:szCs w:val="28"/>
          <w:lang w:eastAsia="uk-UA"/>
        </w:rPr>
        <w:t>міської територіальної громади у 2025 році</w:t>
      </w:r>
    </w:p>
    <w:p w14:paraId="51177207" w14:textId="77777777" w:rsidR="002854F1" w:rsidRPr="003D2EE8" w:rsidRDefault="002854F1" w:rsidP="002854F1">
      <w:pPr>
        <w:ind w:left="1984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71" w:type="dxa"/>
        <w:tblLayout w:type="fixed"/>
        <w:tblLook w:val="01E0" w:firstRow="1" w:lastRow="1" w:firstColumn="1" w:lastColumn="1" w:noHBand="0" w:noVBand="0"/>
      </w:tblPr>
      <w:tblGrid>
        <w:gridCol w:w="4673"/>
        <w:gridCol w:w="425"/>
        <w:gridCol w:w="4573"/>
      </w:tblGrid>
      <w:tr w:rsidR="002854F1" w:rsidRPr="003D2EE8" w14:paraId="559AAD46" w14:textId="77777777" w:rsidTr="0052766D">
        <w:trPr>
          <w:trHeight w:val="1021"/>
        </w:trPr>
        <w:tc>
          <w:tcPr>
            <w:tcW w:w="4673" w:type="dxa"/>
            <w:hideMark/>
          </w:tcPr>
          <w:p w14:paraId="0B7E466C" w14:textId="77777777" w:rsidR="002854F1" w:rsidRPr="003D2EE8" w:rsidRDefault="002854F1" w:rsidP="0052766D">
            <w:pPr>
              <w:ind w:right="-110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ФЕДОРІВ Віталій Васильович</w:t>
            </w:r>
          </w:p>
        </w:tc>
        <w:tc>
          <w:tcPr>
            <w:tcW w:w="425" w:type="dxa"/>
            <w:hideMark/>
          </w:tcPr>
          <w:p w14:paraId="0660427A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73" w:type="dxa"/>
            <w:hideMark/>
          </w:tcPr>
          <w:p w14:paraId="35E3005D" w14:textId="77777777" w:rsidR="002854F1" w:rsidRPr="003D2EE8" w:rsidRDefault="002854F1" w:rsidP="0052766D">
            <w:pPr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міського голови –  </w:t>
            </w:r>
          </w:p>
          <w:p w14:paraId="6091B28B" w14:textId="77777777" w:rsidR="002854F1" w:rsidRPr="003D2EE8" w:rsidRDefault="002854F1" w:rsidP="0052766D">
            <w:pPr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молодіжної політики та спорту, розвитку територій і роботи з внутрішньо переміщеними особами Івано-Франківської міської ради, голова комісії;</w:t>
            </w:r>
          </w:p>
          <w:p w14:paraId="507B78A1" w14:textId="77777777" w:rsidR="002854F1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F952D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4F1" w:rsidRPr="003D2EE8" w14:paraId="4272C560" w14:textId="77777777" w:rsidTr="0052766D">
        <w:trPr>
          <w:trHeight w:val="895"/>
        </w:trPr>
        <w:tc>
          <w:tcPr>
            <w:tcW w:w="4673" w:type="dxa"/>
            <w:hideMark/>
          </w:tcPr>
          <w:p w14:paraId="29F62CAC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ДЕРКАЧ Андрій Ігорович</w:t>
            </w:r>
          </w:p>
        </w:tc>
        <w:tc>
          <w:tcPr>
            <w:tcW w:w="425" w:type="dxa"/>
            <w:hideMark/>
          </w:tcPr>
          <w:p w14:paraId="641C9EF2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73" w:type="dxa"/>
            <w:hideMark/>
          </w:tcPr>
          <w:p w14:paraId="390A894C" w14:textId="77777777" w:rsidR="002854F1" w:rsidRPr="003D2EE8" w:rsidRDefault="002854F1" w:rsidP="0052766D">
            <w:pPr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Департаменту молодіжної політики та спорту, розвитку територій і роботи з внутрішньо переміщеними особами Івано-Франківської міської ради, заступник голови комісії;</w:t>
            </w:r>
          </w:p>
          <w:p w14:paraId="64420B37" w14:textId="77777777" w:rsidR="002854F1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B51851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4F1" w:rsidRPr="003D2EE8" w14:paraId="0350CABC" w14:textId="77777777" w:rsidTr="0052766D">
        <w:trPr>
          <w:trHeight w:val="1934"/>
        </w:trPr>
        <w:tc>
          <w:tcPr>
            <w:tcW w:w="4673" w:type="dxa"/>
            <w:hideMark/>
          </w:tcPr>
          <w:p w14:paraId="480AC792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 xml:space="preserve">КУЧЕР Марія Михайлівна </w:t>
            </w:r>
          </w:p>
          <w:p w14:paraId="609701C1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2B4187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7D878C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C5E5D7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F5D19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734274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C922B9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45F118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БІЛОУС Святослав Олегович</w:t>
            </w:r>
          </w:p>
          <w:p w14:paraId="283EF00D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8BDD65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927C9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E75611" w14:textId="77777777" w:rsidR="002854F1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DD76C2" w14:textId="77777777" w:rsidR="002854F1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21E43D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ГАЛУГА Галина Дмитрівна</w:t>
            </w:r>
          </w:p>
          <w:p w14:paraId="183DEA5B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451A5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CCDD57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54277F" w14:textId="77777777" w:rsidR="002854F1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7C2B9E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ГОЛОВЧУК Юрій Михайлович</w:t>
            </w:r>
          </w:p>
          <w:p w14:paraId="5AA24F99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D47C85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B9CF49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ДОЛІШНА Марія Федорівна</w:t>
            </w:r>
          </w:p>
          <w:p w14:paraId="3451FC9C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54C563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54333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8FEC5E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ДОСЮК Уляна Василівна</w:t>
            </w:r>
          </w:p>
          <w:p w14:paraId="0B6BC145" w14:textId="77777777" w:rsidR="002854F1" w:rsidRPr="003D2EE8" w:rsidRDefault="002854F1" w:rsidP="0052766D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14:paraId="3FE235EE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4573" w:type="dxa"/>
          </w:tcPr>
          <w:p w14:paraId="643BB856" w14:textId="77777777" w:rsidR="002854F1" w:rsidRPr="003D2EE8" w:rsidRDefault="002854F1" w:rsidP="0052766D">
            <w:pPr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начальник відділу молодіжної політики Департаменту молодіжної політики та спорту, розвитку територій і роботи з внутрішньо переміщеними особами Івано-Франківської міської ради, секретар комісії;</w:t>
            </w:r>
          </w:p>
          <w:p w14:paraId="621BA304" w14:textId="77777777" w:rsidR="002854F1" w:rsidRPr="003D2EE8" w:rsidRDefault="002854F1" w:rsidP="0052766D">
            <w:pPr>
              <w:ind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49C03F" w14:textId="77777777" w:rsidR="002854F1" w:rsidRPr="003D2EE8" w:rsidRDefault="002854F1" w:rsidP="0052766D">
            <w:pPr>
              <w:ind w:left="176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голова Молодіжної ради при Івано-Франківській міській раді (за згодою);</w:t>
            </w:r>
          </w:p>
          <w:p w14:paraId="7D610B06" w14:textId="77777777" w:rsidR="002854F1" w:rsidRPr="003D2EE8" w:rsidRDefault="002854F1" w:rsidP="0052766D">
            <w:pPr>
              <w:ind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0D2BA" w14:textId="77777777" w:rsidR="002854F1" w:rsidRPr="003D2EE8" w:rsidRDefault="002854F1" w:rsidP="0052766D">
            <w:pPr>
              <w:ind w:left="176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D0F2A0" w14:textId="77777777" w:rsidR="002854F1" w:rsidRDefault="002854F1" w:rsidP="0052766D">
            <w:pPr>
              <w:ind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F8C1C9" w14:textId="77777777" w:rsidR="002854F1" w:rsidRPr="003D2EE8" w:rsidRDefault="002854F1" w:rsidP="0052766D">
            <w:pPr>
              <w:ind w:left="181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 xml:space="preserve">членкиня громадської організації «СПІЛЬНИМИ ЗУСИЛЛЯМИ»  </w:t>
            </w:r>
          </w:p>
          <w:p w14:paraId="232F17CF" w14:textId="77777777" w:rsidR="002854F1" w:rsidRPr="003D2EE8" w:rsidRDefault="002854F1" w:rsidP="0052766D">
            <w:pPr>
              <w:ind w:left="176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(за згодою);</w:t>
            </w:r>
          </w:p>
          <w:p w14:paraId="60B1273B" w14:textId="77777777" w:rsidR="002854F1" w:rsidRDefault="002854F1" w:rsidP="0052766D">
            <w:pPr>
              <w:ind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3AE3C5" w14:textId="77777777" w:rsidR="002854F1" w:rsidRPr="003D2EE8" w:rsidRDefault="002854F1" w:rsidP="0052766D">
            <w:pPr>
              <w:ind w:left="176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член громадської організації «Молодь і влада» (за згодою);</w:t>
            </w:r>
          </w:p>
          <w:p w14:paraId="7940AE2A" w14:textId="77777777" w:rsidR="002854F1" w:rsidRPr="003D2EE8" w:rsidRDefault="002854F1" w:rsidP="0052766D">
            <w:pPr>
              <w:ind w:left="176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668AE7" w14:textId="77777777" w:rsidR="002854F1" w:rsidRPr="003D2EE8" w:rsidRDefault="002854F1" w:rsidP="0052766D">
            <w:pPr>
              <w:ind w:left="176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членкиня громадської організації «Молодіжний центр «РУХ» (за згодою);</w:t>
            </w:r>
          </w:p>
          <w:p w14:paraId="15EB8D52" w14:textId="77777777" w:rsidR="002854F1" w:rsidRPr="003D2EE8" w:rsidRDefault="002854F1" w:rsidP="0052766D">
            <w:pPr>
              <w:ind w:left="176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994E9F" w14:textId="77777777" w:rsidR="002854F1" w:rsidRPr="003D2EE8" w:rsidRDefault="002854F1" w:rsidP="0052766D">
            <w:pPr>
              <w:ind w:left="176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Pr="003D2EE8">
              <w:rPr>
                <w:rFonts w:ascii="Times New Roman" w:hAnsi="Times New Roman" w:cs="Times New Roman"/>
              </w:rPr>
              <w:t xml:space="preserve"> </w:t>
            </w: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Івано-Франківської міської ради, голова постійної депутатської комісії міської ради з питань гуманітарної політики (за згодою);</w:t>
            </w:r>
          </w:p>
          <w:p w14:paraId="7C69D657" w14:textId="77777777" w:rsidR="002854F1" w:rsidRPr="003D2EE8" w:rsidRDefault="002854F1" w:rsidP="0052766D">
            <w:pPr>
              <w:ind w:left="176" w:right="3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4F1" w:rsidRPr="003D2EE8" w14:paraId="1E7A6A4D" w14:textId="77777777" w:rsidTr="0052766D">
        <w:trPr>
          <w:trHeight w:val="2818"/>
        </w:trPr>
        <w:tc>
          <w:tcPr>
            <w:tcW w:w="4673" w:type="dxa"/>
          </w:tcPr>
          <w:p w14:paraId="4D7E3CFA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ІВАСИШИН Світлана Ярославівна </w:t>
            </w:r>
            <w:r w:rsidRPr="003D2EE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2EE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2EE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7EF622E1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43A4FD56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КОЛТИК Єлизавета Василівна</w:t>
            </w:r>
          </w:p>
          <w:p w14:paraId="2B979FCA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D9D029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13B58C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28910D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518DB7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B69831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F99386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ЛОЗЯК Юрій Михайлович</w:t>
            </w:r>
          </w:p>
          <w:p w14:paraId="069D621C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C98B43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F060EE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C37143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DCF946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7053B56A" w14:textId="77777777" w:rsidR="002854F1" w:rsidRPr="003D2EE8" w:rsidRDefault="002854F1" w:rsidP="0052766D">
            <w:pPr>
              <w:ind w:left="11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14:paraId="56638C2E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голова молодіжної ради при Івано-</w:t>
            </w:r>
          </w:p>
          <w:p w14:paraId="4405B779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Франківській обласній військовій</w:t>
            </w:r>
          </w:p>
          <w:p w14:paraId="2A5C72FA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адміністрації, голова громадської</w:t>
            </w:r>
          </w:p>
          <w:p w14:paraId="37B3A861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організації «ТИЗМІНИ» </w:t>
            </w:r>
          </w:p>
          <w:p w14:paraId="024F56A0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(за згодою);</w:t>
            </w:r>
          </w:p>
          <w:p w14:paraId="38BAF33F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12776D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</w:t>
            </w:r>
          </w:p>
          <w:p w14:paraId="1A7C82A4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молодіжної політики управління</w:t>
            </w:r>
          </w:p>
          <w:p w14:paraId="35AC92BD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 xml:space="preserve">спорту та молодіжної політики </w:t>
            </w:r>
          </w:p>
          <w:p w14:paraId="3886293D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Івано-Франківської обласної</w:t>
            </w:r>
          </w:p>
          <w:p w14:paraId="0DE8D511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 xml:space="preserve">військової адміністрації </w:t>
            </w:r>
          </w:p>
          <w:p w14:paraId="3842A0BA" w14:textId="77777777" w:rsidR="002854F1" w:rsidRPr="003D2EE8" w:rsidRDefault="002854F1" w:rsidP="0052766D">
            <w:pPr>
              <w:ind w:firstLine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(за згодою);</w:t>
            </w:r>
            <w:r w:rsidRPr="003D2EE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</w:t>
            </w:r>
          </w:p>
          <w:p w14:paraId="6F1CD835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 xml:space="preserve">   голова відокремленого підрозділу        </w:t>
            </w:r>
            <w:proofErr w:type="spellStart"/>
            <w:r w:rsidRPr="003D2EE8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В</w:t>
            </w: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Всеукраїнської</w:t>
            </w:r>
            <w:proofErr w:type="spellEnd"/>
            <w:r w:rsidRPr="003D2EE8">
              <w:rPr>
                <w:rFonts w:ascii="Times New Roman" w:hAnsi="Times New Roman" w:cs="Times New Roman"/>
                <w:sz w:val="28"/>
                <w:szCs w:val="28"/>
              </w:rPr>
              <w:t xml:space="preserve"> громадської</w:t>
            </w:r>
          </w:p>
          <w:p w14:paraId="409F64E3" w14:textId="77777777" w:rsidR="002854F1" w:rsidRPr="003D2EE8" w:rsidRDefault="002854F1" w:rsidP="0052766D">
            <w:pPr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2EE8">
              <w:rPr>
                <w:rFonts w:ascii="Times New Roman" w:hAnsi="Times New Roman" w:cs="Times New Roman"/>
                <w:sz w:val="28"/>
                <w:szCs w:val="28"/>
              </w:rPr>
              <w:t>організації «Солідарна Молодь» (за згодою).</w:t>
            </w:r>
          </w:p>
          <w:p w14:paraId="3DEE2737" w14:textId="77777777" w:rsidR="002854F1" w:rsidRPr="003D2EE8" w:rsidRDefault="002854F1" w:rsidP="0052766D">
            <w:pPr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633F25" w14:textId="77777777" w:rsidR="002854F1" w:rsidRPr="003D2EE8" w:rsidRDefault="002854F1" w:rsidP="005276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4CC930" w14:textId="77777777" w:rsidR="002854F1" w:rsidRDefault="002854F1" w:rsidP="002854F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71CF1FA2" w14:textId="77777777" w:rsidR="002854F1" w:rsidRDefault="002854F1" w:rsidP="002854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виконавчого</w:t>
      </w:r>
    </w:p>
    <w:p w14:paraId="31FD8AF4" w14:textId="77777777" w:rsidR="002854F1" w:rsidRDefault="002854F1" w:rsidP="002854F1">
      <w:r>
        <w:rPr>
          <w:rFonts w:ascii="Times New Roman" w:hAnsi="Times New Roman"/>
          <w:sz w:val="28"/>
          <w:szCs w:val="28"/>
        </w:rPr>
        <w:t xml:space="preserve">комітету міської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p w14:paraId="66C88B47" w14:textId="77777777" w:rsidR="002854F1" w:rsidRDefault="002854F1" w:rsidP="002854F1"/>
    <w:p w14:paraId="757554E7" w14:textId="77777777" w:rsidR="00B14362" w:rsidRDefault="00B14362"/>
    <w:sectPr w:rsidR="00B14362" w:rsidSect="003D37DC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0E"/>
    <w:rsid w:val="002854F1"/>
    <w:rsid w:val="0046110E"/>
    <w:rsid w:val="00B14362"/>
    <w:rsid w:val="00CE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6BEB"/>
  <w15:chartTrackingRefBased/>
  <w15:docId w15:val="{2B354A2D-B7C1-4B02-B16B-7C364CB4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54F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Відділ молодіжної політики</dc:creator>
  <cp:keywords/>
  <dc:description/>
  <cp:lastModifiedBy>Admin</cp:lastModifiedBy>
  <cp:revision>2</cp:revision>
  <dcterms:created xsi:type="dcterms:W3CDTF">2025-06-12T09:41:00Z</dcterms:created>
  <dcterms:modified xsi:type="dcterms:W3CDTF">2025-06-12T09:41:00Z</dcterms:modified>
</cp:coreProperties>
</file>