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262" w:rsidRPr="00672EB8" w:rsidRDefault="007E7262" w:rsidP="007E7262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9E42FF" w:rsidRPr="00672EB8" w:rsidRDefault="009E42FF" w:rsidP="007E7262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9E42FF" w:rsidRPr="00672EB8" w:rsidRDefault="009E42FF" w:rsidP="007E7262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9E42FF" w:rsidRPr="00672EB8" w:rsidRDefault="009E42FF" w:rsidP="007E7262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9E42FF" w:rsidRPr="00672EB8" w:rsidRDefault="009E42FF" w:rsidP="007E7262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9E42FF" w:rsidRPr="00672EB8" w:rsidRDefault="009E42FF" w:rsidP="007E7262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9E42FF" w:rsidRPr="00672EB8" w:rsidRDefault="009E42FF" w:rsidP="007E7262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9E42FF" w:rsidRPr="00672EB8" w:rsidRDefault="009E42FF" w:rsidP="007E7262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9E42FF" w:rsidRPr="00672EB8" w:rsidRDefault="009E42FF" w:rsidP="007E7262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9E42FF" w:rsidRPr="00672EB8" w:rsidRDefault="009E42FF" w:rsidP="007E7262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9E42FF" w:rsidRPr="00672EB8" w:rsidRDefault="009E42FF" w:rsidP="007E7262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7E7262" w:rsidRPr="00672EB8" w:rsidRDefault="007E7262" w:rsidP="007E7262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7E7262" w:rsidRPr="00672EB8" w:rsidRDefault="007E7262" w:rsidP="007E7262">
      <w:pPr>
        <w:tabs>
          <w:tab w:val="left" w:pos="5103"/>
        </w:tabs>
        <w:ind w:right="4364"/>
        <w:jc w:val="both"/>
        <w:rPr>
          <w:color w:val="000000"/>
          <w:sz w:val="28"/>
          <w:szCs w:val="28"/>
        </w:rPr>
      </w:pPr>
    </w:p>
    <w:p w:rsidR="00AD759D" w:rsidRPr="00672EB8" w:rsidRDefault="00AD759D" w:rsidP="00AD759D">
      <w:pPr>
        <w:tabs>
          <w:tab w:val="left" w:pos="5387"/>
        </w:tabs>
        <w:ind w:right="3968"/>
        <w:jc w:val="both"/>
        <w:rPr>
          <w:bCs/>
          <w:color w:val="000000"/>
          <w:sz w:val="28"/>
          <w:szCs w:val="28"/>
        </w:rPr>
      </w:pPr>
      <w:r w:rsidRPr="00672EB8">
        <w:rPr>
          <w:color w:val="000000"/>
          <w:sz w:val="28"/>
          <w:szCs w:val="28"/>
        </w:rPr>
        <w:t>Про внесення на розгляд міської ради про</w:t>
      </w:r>
      <w:r w:rsidR="001B1ADB" w:rsidRPr="00672EB8">
        <w:rPr>
          <w:color w:val="000000"/>
          <w:sz w:val="28"/>
          <w:szCs w:val="28"/>
        </w:rPr>
        <w:t>є</w:t>
      </w:r>
      <w:r w:rsidRPr="00672EB8">
        <w:rPr>
          <w:color w:val="000000"/>
          <w:sz w:val="28"/>
          <w:szCs w:val="28"/>
        </w:rPr>
        <w:t>кту рішення «</w:t>
      </w:r>
      <w:r w:rsidRPr="00672EB8">
        <w:rPr>
          <w:iCs/>
          <w:color w:val="000000"/>
          <w:sz w:val="28"/>
          <w:szCs w:val="28"/>
          <w:shd w:val="clear" w:color="auto" w:fill="FFFFFF"/>
          <w:lang w:eastAsia="uk-UA"/>
        </w:rPr>
        <w:t xml:space="preserve">Про надання дозволу на списання з балансу </w:t>
      </w:r>
      <w:r w:rsidR="00B92D09" w:rsidRPr="00672EB8">
        <w:rPr>
          <w:bCs/>
          <w:color w:val="000000"/>
          <w:sz w:val="28"/>
          <w:szCs w:val="28"/>
        </w:rPr>
        <w:t xml:space="preserve">КП </w:t>
      </w:r>
      <w:r w:rsidRPr="00672EB8">
        <w:rPr>
          <w:bCs/>
          <w:color w:val="000000"/>
          <w:sz w:val="28"/>
          <w:szCs w:val="28"/>
        </w:rPr>
        <w:t>«Івано-Франківськміськсвітло» основних засобів»</w:t>
      </w:r>
    </w:p>
    <w:p w:rsidR="00AD759D" w:rsidRPr="00672EB8" w:rsidRDefault="00AD759D" w:rsidP="00AD759D">
      <w:pPr>
        <w:tabs>
          <w:tab w:val="left" w:pos="4114"/>
        </w:tabs>
        <w:ind w:right="5214" w:firstLine="600"/>
        <w:jc w:val="both"/>
        <w:rPr>
          <w:color w:val="000000"/>
          <w:sz w:val="28"/>
          <w:szCs w:val="28"/>
        </w:rPr>
      </w:pPr>
    </w:p>
    <w:p w:rsidR="00AD759D" w:rsidRPr="00672EB8" w:rsidRDefault="00AD759D" w:rsidP="00AD759D">
      <w:pPr>
        <w:tabs>
          <w:tab w:val="left" w:pos="4114"/>
        </w:tabs>
        <w:ind w:right="5214" w:firstLine="600"/>
        <w:jc w:val="both"/>
        <w:rPr>
          <w:color w:val="000000"/>
          <w:sz w:val="28"/>
          <w:szCs w:val="28"/>
        </w:rPr>
      </w:pPr>
    </w:p>
    <w:p w:rsidR="00AD759D" w:rsidRPr="00672EB8" w:rsidRDefault="00AD759D" w:rsidP="00AD759D">
      <w:pPr>
        <w:tabs>
          <w:tab w:val="left" w:pos="4114"/>
          <w:tab w:val="left" w:pos="9072"/>
        </w:tabs>
        <w:ind w:right="141" w:firstLine="600"/>
        <w:jc w:val="both"/>
        <w:rPr>
          <w:color w:val="000000"/>
          <w:sz w:val="28"/>
          <w:szCs w:val="28"/>
        </w:rPr>
      </w:pPr>
      <w:r w:rsidRPr="00672EB8">
        <w:rPr>
          <w:color w:val="000000"/>
          <w:sz w:val="28"/>
          <w:szCs w:val="28"/>
        </w:rPr>
        <w:t>Розглянувши звернення комунального підприємства КП «Івано-Франківськміськсвітло»</w:t>
      </w:r>
      <w:r w:rsidR="00050B01" w:rsidRPr="00672EB8">
        <w:rPr>
          <w:color w:val="000000"/>
          <w:sz w:val="28"/>
          <w:szCs w:val="28"/>
        </w:rPr>
        <w:t>,</w:t>
      </w:r>
      <w:r w:rsidRPr="00672EB8">
        <w:rPr>
          <w:color w:val="000000"/>
          <w:sz w:val="28"/>
          <w:szCs w:val="28"/>
        </w:rPr>
        <w:t xml:space="preserve"> керуючись пунктами 1,5 статті 60 Закону України  «Про місцеве  самоврядування в Україні», відповідно до Постанови Кабінету Міністрів України від 08.11.2007 року за № 1314 «Про затвердження порядку списання об’єктів державної власності» виконавчий комітет  Івано-Франківської міської ради</w:t>
      </w:r>
    </w:p>
    <w:p w:rsidR="00AD759D" w:rsidRPr="00672EB8" w:rsidRDefault="00AD759D" w:rsidP="00AD759D">
      <w:pPr>
        <w:tabs>
          <w:tab w:val="left" w:pos="4114"/>
          <w:tab w:val="left" w:pos="9072"/>
        </w:tabs>
        <w:ind w:right="141" w:firstLine="600"/>
        <w:jc w:val="both"/>
        <w:rPr>
          <w:color w:val="000000"/>
          <w:sz w:val="28"/>
          <w:szCs w:val="28"/>
        </w:rPr>
      </w:pPr>
    </w:p>
    <w:p w:rsidR="00AD759D" w:rsidRPr="00672EB8" w:rsidRDefault="00AD759D" w:rsidP="00AD759D">
      <w:pPr>
        <w:jc w:val="center"/>
        <w:rPr>
          <w:color w:val="000000"/>
          <w:spacing w:val="40"/>
          <w:sz w:val="28"/>
          <w:szCs w:val="28"/>
        </w:rPr>
      </w:pPr>
      <w:r w:rsidRPr="00672EB8">
        <w:rPr>
          <w:color w:val="000000"/>
          <w:spacing w:val="40"/>
          <w:sz w:val="28"/>
          <w:szCs w:val="28"/>
        </w:rPr>
        <w:t>вирішив:</w:t>
      </w:r>
    </w:p>
    <w:p w:rsidR="00AD759D" w:rsidRPr="00672EB8" w:rsidRDefault="00AD759D" w:rsidP="00AD759D">
      <w:pPr>
        <w:jc w:val="center"/>
        <w:rPr>
          <w:color w:val="000000"/>
          <w:spacing w:val="40"/>
          <w:sz w:val="28"/>
          <w:szCs w:val="28"/>
        </w:rPr>
      </w:pPr>
    </w:p>
    <w:p w:rsidR="00AD759D" w:rsidRPr="00672EB8" w:rsidRDefault="00AD759D" w:rsidP="00AB69CA">
      <w:pPr>
        <w:pStyle w:val="ae"/>
        <w:widowControl w:val="0"/>
        <w:numPr>
          <w:ilvl w:val="0"/>
          <w:numId w:val="8"/>
        </w:numPr>
        <w:spacing w:after="0" w:line="240" w:lineRule="auto"/>
        <w:ind w:left="142" w:right="111"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72EB8">
        <w:rPr>
          <w:rFonts w:ascii="Times New Roman" w:eastAsia="Times New Roman" w:hAnsi="Times New Roman"/>
          <w:sz w:val="28"/>
          <w:szCs w:val="28"/>
          <w:lang w:eastAsia="ru-RU"/>
        </w:rPr>
        <w:t>Внести на розгляд міської ради про</w:t>
      </w:r>
      <w:r w:rsidR="00AE1F76" w:rsidRPr="00672EB8">
        <w:rPr>
          <w:rFonts w:ascii="Times New Roman" w:eastAsia="Times New Roman" w:hAnsi="Times New Roman"/>
          <w:sz w:val="28"/>
          <w:szCs w:val="28"/>
          <w:lang w:eastAsia="ru-RU"/>
        </w:rPr>
        <w:t>є</w:t>
      </w:r>
      <w:r w:rsidRPr="00672EB8">
        <w:rPr>
          <w:rFonts w:ascii="Times New Roman" w:eastAsia="Times New Roman" w:hAnsi="Times New Roman"/>
          <w:sz w:val="28"/>
          <w:szCs w:val="28"/>
          <w:lang w:eastAsia="ru-RU"/>
        </w:rPr>
        <w:t>кт рішення «</w:t>
      </w:r>
      <w:r w:rsidRPr="00672EB8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Про надання дозволу на списання з балансу  комунального підприємства «Івано-Франківськміськсвітло» основних засобів»</w:t>
      </w:r>
      <w:r w:rsidRPr="00672EB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72EB8">
        <w:rPr>
          <w:rFonts w:ascii="Times New Roman" w:eastAsia="Times New Roman" w:hAnsi="Times New Roman"/>
          <w:sz w:val="28"/>
          <w:szCs w:val="28"/>
          <w:lang w:eastAsia="ru-RU"/>
        </w:rPr>
        <w:t>(додається).</w:t>
      </w:r>
    </w:p>
    <w:p w:rsidR="00AD759D" w:rsidRPr="00672EB8" w:rsidRDefault="00AD759D" w:rsidP="00AB69CA">
      <w:pPr>
        <w:pStyle w:val="ae"/>
        <w:widowControl w:val="0"/>
        <w:numPr>
          <w:ilvl w:val="0"/>
          <w:numId w:val="8"/>
        </w:numPr>
        <w:spacing w:after="0" w:line="240" w:lineRule="auto"/>
        <w:ind w:left="142" w:right="111"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72EB8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</w:t>
      </w:r>
      <w:r w:rsidR="00F83C74" w:rsidRPr="00672EB8">
        <w:rPr>
          <w:rFonts w:ascii="Times New Roman" w:eastAsia="Times New Roman" w:hAnsi="Times New Roman"/>
          <w:sz w:val="28"/>
          <w:szCs w:val="28"/>
          <w:lang w:eastAsia="ru-RU"/>
        </w:rPr>
        <w:t>заступника міського голови – директора Департаменту інфраструктури, житлової та комунальної політики М. Смушака</w:t>
      </w:r>
      <w:r w:rsidRPr="00672E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D759D" w:rsidRPr="00672EB8" w:rsidRDefault="00AD759D" w:rsidP="00AD759D">
      <w:pPr>
        <w:ind w:firstLine="540"/>
        <w:jc w:val="both"/>
        <w:rPr>
          <w:color w:val="000000"/>
          <w:sz w:val="28"/>
          <w:szCs w:val="28"/>
        </w:rPr>
      </w:pPr>
    </w:p>
    <w:p w:rsidR="00AD759D" w:rsidRPr="00672EB8" w:rsidRDefault="00AD759D" w:rsidP="00AD759D">
      <w:pPr>
        <w:ind w:firstLine="540"/>
        <w:jc w:val="both"/>
        <w:rPr>
          <w:color w:val="000000"/>
          <w:sz w:val="28"/>
          <w:szCs w:val="28"/>
        </w:rPr>
      </w:pPr>
    </w:p>
    <w:p w:rsidR="00AD759D" w:rsidRPr="00672EB8" w:rsidRDefault="00AD759D" w:rsidP="00AD759D">
      <w:pPr>
        <w:ind w:firstLine="540"/>
        <w:jc w:val="both"/>
        <w:rPr>
          <w:color w:val="000000"/>
          <w:sz w:val="28"/>
          <w:szCs w:val="28"/>
        </w:rPr>
      </w:pPr>
    </w:p>
    <w:p w:rsidR="00AD759D" w:rsidRPr="00672EB8" w:rsidRDefault="00AD759D" w:rsidP="00AD759D">
      <w:pPr>
        <w:ind w:firstLine="540"/>
        <w:jc w:val="both"/>
        <w:rPr>
          <w:color w:val="000000"/>
          <w:sz w:val="28"/>
          <w:szCs w:val="28"/>
        </w:rPr>
      </w:pPr>
    </w:p>
    <w:p w:rsidR="00BA264F" w:rsidRPr="00672EB8" w:rsidRDefault="00BA264F" w:rsidP="00AD759D">
      <w:pPr>
        <w:ind w:firstLine="540"/>
        <w:jc w:val="both"/>
        <w:rPr>
          <w:color w:val="000000"/>
          <w:sz w:val="28"/>
          <w:szCs w:val="28"/>
        </w:rPr>
      </w:pPr>
    </w:p>
    <w:p w:rsidR="007E7262" w:rsidRPr="00672EB8" w:rsidRDefault="00AD759D" w:rsidP="00AD759D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  <w:r w:rsidRPr="00672EB8">
        <w:rPr>
          <w:color w:val="000000"/>
          <w:sz w:val="28"/>
          <w:szCs w:val="28"/>
        </w:rPr>
        <w:t>Міський голова</w:t>
      </w:r>
      <w:r w:rsidRPr="00672EB8">
        <w:rPr>
          <w:color w:val="000000"/>
          <w:sz w:val="28"/>
          <w:szCs w:val="28"/>
        </w:rPr>
        <w:tab/>
        <w:t>Руслан М</w:t>
      </w:r>
      <w:r w:rsidR="00AE1F76" w:rsidRPr="00672EB8">
        <w:rPr>
          <w:color w:val="000000"/>
          <w:sz w:val="28"/>
          <w:szCs w:val="28"/>
        </w:rPr>
        <w:t>АРЦІНКІВ</w:t>
      </w:r>
    </w:p>
    <w:p w:rsidR="009E42FF" w:rsidRPr="00672EB8" w:rsidRDefault="009E42FF" w:rsidP="00AD759D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AD759D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AD759D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AD759D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AD759D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AD759D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AD759D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AD759D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AD759D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AD759D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AD759D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AD759D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AB69CA" w:rsidRPr="00672EB8" w:rsidRDefault="00AD759D" w:rsidP="00AD759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  <w:bookmarkStart w:id="0" w:name="_GoBack"/>
      <w:bookmarkEnd w:id="0"/>
      <w:r w:rsidRPr="00672EB8">
        <w:rPr>
          <w:iCs/>
          <w:color w:val="000000"/>
          <w:sz w:val="28"/>
          <w:szCs w:val="28"/>
          <w:shd w:val="clear" w:color="auto" w:fill="FFFFFF"/>
          <w:lang w:eastAsia="uk-UA"/>
        </w:rPr>
        <w:t xml:space="preserve">Про надання дозволу на списання з балансу </w:t>
      </w:r>
    </w:p>
    <w:p w:rsidR="00AD759D" w:rsidRPr="00672EB8" w:rsidRDefault="00AD759D" w:rsidP="00AD759D">
      <w:pPr>
        <w:tabs>
          <w:tab w:val="left" w:pos="5387"/>
        </w:tabs>
        <w:ind w:right="3684"/>
        <w:jc w:val="both"/>
        <w:rPr>
          <w:bCs/>
          <w:color w:val="000000"/>
          <w:sz w:val="28"/>
          <w:szCs w:val="28"/>
        </w:rPr>
      </w:pPr>
      <w:r w:rsidRPr="00672EB8">
        <w:rPr>
          <w:bCs/>
          <w:color w:val="000000"/>
          <w:sz w:val="28"/>
          <w:szCs w:val="28"/>
        </w:rPr>
        <w:t>КП</w:t>
      </w:r>
      <w:r w:rsidR="00F83C74" w:rsidRPr="00672EB8">
        <w:rPr>
          <w:bCs/>
          <w:color w:val="000000"/>
          <w:sz w:val="28"/>
          <w:szCs w:val="28"/>
        </w:rPr>
        <w:t xml:space="preserve"> </w:t>
      </w:r>
      <w:r w:rsidRPr="00672EB8">
        <w:rPr>
          <w:bCs/>
          <w:color w:val="000000"/>
          <w:sz w:val="28"/>
          <w:szCs w:val="28"/>
        </w:rPr>
        <w:t>«Івано-Франківськміськсвітло» основних засобів</w:t>
      </w:r>
    </w:p>
    <w:p w:rsidR="00AD759D" w:rsidRPr="00672EB8" w:rsidRDefault="00AD759D" w:rsidP="00AD759D">
      <w:pPr>
        <w:tabs>
          <w:tab w:val="left" w:pos="4114"/>
        </w:tabs>
        <w:ind w:right="5214" w:firstLine="600"/>
        <w:jc w:val="both"/>
        <w:rPr>
          <w:color w:val="000000"/>
          <w:sz w:val="28"/>
          <w:szCs w:val="28"/>
        </w:rPr>
      </w:pPr>
    </w:p>
    <w:p w:rsidR="00AD759D" w:rsidRPr="00672EB8" w:rsidRDefault="00AD759D" w:rsidP="00AD759D">
      <w:pPr>
        <w:tabs>
          <w:tab w:val="left" w:pos="4114"/>
        </w:tabs>
        <w:ind w:right="5214" w:firstLine="600"/>
        <w:jc w:val="both"/>
        <w:rPr>
          <w:color w:val="000000"/>
          <w:sz w:val="28"/>
          <w:szCs w:val="28"/>
        </w:rPr>
      </w:pPr>
    </w:p>
    <w:p w:rsidR="00AD759D" w:rsidRPr="00672EB8" w:rsidRDefault="00AD759D" w:rsidP="00AD759D">
      <w:pPr>
        <w:tabs>
          <w:tab w:val="left" w:pos="4114"/>
          <w:tab w:val="left" w:pos="9072"/>
        </w:tabs>
        <w:ind w:right="141" w:firstLine="851"/>
        <w:jc w:val="both"/>
        <w:rPr>
          <w:color w:val="000000"/>
          <w:sz w:val="28"/>
          <w:szCs w:val="28"/>
        </w:rPr>
      </w:pPr>
      <w:r w:rsidRPr="00672EB8">
        <w:rPr>
          <w:color w:val="000000"/>
          <w:sz w:val="28"/>
          <w:szCs w:val="28"/>
        </w:rPr>
        <w:t>Розглянувши звернення комунального підприємства КП «Івано-Франківськміськсвітло»</w:t>
      </w:r>
      <w:r w:rsidR="00AE1F76" w:rsidRPr="00672EB8">
        <w:rPr>
          <w:color w:val="000000"/>
          <w:sz w:val="28"/>
          <w:szCs w:val="28"/>
        </w:rPr>
        <w:t>,</w:t>
      </w:r>
      <w:r w:rsidRPr="00672EB8">
        <w:rPr>
          <w:color w:val="000000"/>
          <w:sz w:val="28"/>
          <w:szCs w:val="28"/>
        </w:rPr>
        <w:t xml:space="preserve"> керуючись пунктами 1,5 статті 60 Закону України  «Про місцеве  самоврядування в Україні», відповідно до Постанови Кабінету Міністрів України від 08.11.2007 року за № 1314 «Про затвердження порядку списання об’єктів державної власності», Івано-Франківська міська рада</w:t>
      </w:r>
    </w:p>
    <w:p w:rsidR="00AD759D" w:rsidRPr="00672EB8" w:rsidRDefault="00AD759D" w:rsidP="00AD759D">
      <w:pPr>
        <w:tabs>
          <w:tab w:val="left" w:pos="4114"/>
          <w:tab w:val="left" w:pos="9072"/>
        </w:tabs>
        <w:ind w:right="141" w:firstLine="600"/>
        <w:jc w:val="both"/>
        <w:rPr>
          <w:color w:val="000000"/>
          <w:sz w:val="28"/>
          <w:szCs w:val="28"/>
        </w:rPr>
      </w:pPr>
    </w:p>
    <w:p w:rsidR="00AD759D" w:rsidRPr="00672EB8" w:rsidRDefault="00AD759D" w:rsidP="00AD759D">
      <w:pPr>
        <w:jc w:val="center"/>
        <w:rPr>
          <w:color w:val="000000"/>
          <w:spacing w:val="40"/>
          <w:sz w:val="28"/>
          <w:szCs w:val="28"/>
        </w:rPr>
      </w:pPr>
      <w:r w:rsidRPr="00672EB8">
        <w:rPr>
          <w:color w:val="000000"/>
          <w:spacing w:val="40"/>
          <w:sz w:val="28"/>
          <w:szCs w:val="28"/>
        </w:rPr>
        <w:t>вирішила:</w:t>
      </w:r>
    </w:p>
    <w:p w:rsidR="00AD759D" w:rsidRPr="00672EB8" w:rsidRDefault="00AD759D" w:rsidP="00AD759D">
      <w:pPr>
        <w:jc w:val="center"/>
        <w:rPr>
          <w:color w:val="000000"/>
          <w:spacing w:val="40"/>
          <w:sz w:val="28"/>
          <w:szCs w:val="28"/>
        </w:rPr>
      </w:pPr>
    </w:p>
    <w:p w:rsidR="00AD759D" w:rsidRPr="00672EB8" w:rsidRDefault="00AD759D" w:rsidP="00AB69CA">
      <w:pPr>
        <w:pStyle w:val="ae"/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0" w:right="111" w:firstLine="851"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</w:pPr>
      <w:r w:rsidRPr="00672EB8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Надати дозвіл КП «Івано-Франківськміськсвітло» (</w:t>
      </w:r>
      <w:r w:rsidR="00F83C74" w:rsidRPr="00672EB8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Р</w:t>
      </w:r>
      <w:r w:rsidRPr="00672EB8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.</w:t>
      </w:r>
      <w:r w:rsidR="00F83C74" w:rsidRPr="00672EB8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Криволінський</w:t>
      </w:r>
      <w:r w:rsidRPr="00672EB8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) списати з балансу основні засоби</w:t>
      </w:r>
      <w:r w:rsidRPr="00672EB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72EB8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додатку.</w:t>
      </w:r>
    </w:p>
    <w:p w:rsidR="00AD759D" w:rsidRPr="00672EB8" w:rsidRDefault="00F83C74" w:rsidP="00672EB8">
      <w:pPr>
        <w:pStyle w:val="ae"/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0" w:right="111" w:firstLine="851"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</w:pPr>
      <w:r w:rsidRPr="00672EB8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голови – директора Департаменту інфраструктури, житлової та </w:t>
      </w:r>
      <w:r w:rsidR="00BA264F" w:rsidRPr="00672EB8">
        <w:rPr>
          <w:rFonts w:ascii="Times New Roman" w:eastAsia="Times New Roman" w:hAnsi="Times New Roman"/>
          <w:sz w:val="28"/>
          <w:szCs w:val="28"/>
          <w:lang w:eastAsia="ru-RU"/>
        </w:rPr>
        <w:t xml:space="preserve">комунальної політики М. Смушака </w:t>
      </w:r>
      <w:r w:rsidR="00672EB8" w:rsidRPr="00672EB8">
        <w:rPr>
          <w:rFonts w:ascii="Times New Roman" w:eastAsia="Times New Roman" w:hAnsi="Times New Roman"/>
          <w:sz w:val="28"/>
          <w:szCs w:val="28"/>
          <w:lang w:eastAsia="ru-RU"/>
        </w:rPr>
        <w:t>та на постійну депутатську комісію з питань бюджету (Р. Онуфріїв)</w:t>
      </w:r>
    </w:p>
    <w:p w:rsidR="00AD759D" w:rsidRPr="00672EB8" w:rsidRDefault="00AD759D" w:rsidP="00AD759D">
      <w:pPr>
        <w:ind w:firstLine="540"/>
        <w:jc w:val="both"/>
        <w:rPr>
          <w:color w:val="000000"/>
          <w:sz w:val="28"/>
          <w:szCs w:val="28"/>
        </w:rPr>
      </w:pPr>
    </w:p>
    <w:p w:rsidR="00AD759D" w:rsidRPr="00672EB8" w:rsidRDefault="00AD759D" w:rsidP="00AD759D">
      <w:pPr>
        <w:ind w:firstLine="540"/>
        <w:jc w:val="both"/>
        <w:rPr>
          <w:color w:val="000000"/>
          <w:sz w:val="28"/>
          <w:szCs w:val="28"/>
        </w:rPr>
      </w:pPr>
    </w:p>
    <w:p w:rsidR="00AD759D" w:rsidRPr="00672EB8" w:rsidRDefault="00AD759D" w:rsidP="00AD759D">
      <w:pPr>
        <w:ind w:firstLine="540"/>
        <w:jc w:val="both"/>
        <w:rPr>
          <w:color w:val="000000"/>
          <w:sz w:val="28"/>
          <w:szCs w:val="28"/>
        </w:rPr>
      </w:pPr>
    </w:p>
    <w:p w:rsidR="00E57F28" w:rsidRPr="00672EB8" w:rsidRDefault="00AD759D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  <w:r w:rsidRPr="00672EB8">
        <w:rPr>
          <w:color w:val="000000"/>
          <w:sz w:val="28"/>
          <w:szCs w:val="28"/>
        </w:rPr>
        <w:t xml:space="preserve">Міський голова                                            </w:t>
      </w:r>
      <w:r w:rsidR="00AE1F76" w:rsidRPr="00672EB8">
        <w:rPr>
          <w:color w:val="000000"/>
          <w:sz w:val="28"/>
          <w:szCs w:val="28"/>
        </w:rPr>
        <w:t xml:space="preserve">      </w:t>
      </w:r>
      <w:r w:rsidRPr="00672EB8">
        <w:rPr>
          <w:color w:val="000000"/>
          <w:sz w:val="28"/>
          <w:szCs w:val="28"/>
        </w:rPr>
        <w:t xml:space="preserve">  Руслан </w:t>
      </w:r>
      <w:r w:rsidR="00AE1F76" w:rsidRPr="00672EB8">
        <w:rPr>
          <w:color w:val="000000"/>
          <w:sz w:val="28"/>
          <w:szCs w:val="28"/>
        </w:rPr>
        <w:t>МАРЦІНКІВ</w:t>
      </w:r>
    </w:p>
    <w:p w:rsidR="005C3BCA" w:rsidRPr="00672EB8" w:rsidRDefault="005C3BCA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672EB8">
      <w:pPr>
        <w:tabs>
          <w:tab w:val="right" w:pos="9356"/>
        </w:tabs>
        <w:jc w:val="both"/>
        <w:rPr>
          <w:color w:val="000000"/>
          <w:sz w:val="28"/>
          <w:szCs w:val="28"/>
        </w:rPr>
      </w:pPr>
    </w:p>
    <w:p w:rsidR="009E42FF" w:rsidRPr="00672EB8" w:rsidRDefault="009E42FF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851904">
      <w:pPr>
        <w:tabs>
          <w:tab w:val="right" w:pos="9356"/>
        </w:tabs>
        <w:jc w:val="both"/>
        <w:rPr>
          <w:color w:val="000000"/>
          <w:sz w:val="28"/>
          <w:szCs w:val="28"/>
        </w:rPr>
      </w:pPr>
    </w:p>
    <w:p w:rsidR="009E42FF" w:rsidRPr="00672EB8" w:rsidRDefault="009E42FF" w:rsidP="00996405">
      <w:pPr>
        <w:tabs>
          <w:tab w:val="right" w:pos="9356"/>
        </w:tabs>
        <w:jc w:val="both"/>
        <w:rPr>
          <w:color w:val="000000"/>
          <w:sz w:val="28"/>
          <w:szCs w:val="28"/>
        </w:rPr>
      </w:pPr>
    </w:p>
    <w:p w:rsidR="009E42FF" w:rsidRPr="00672EB8" w:rsidRDefault="009E42FF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17D89" w:rsidRPr="00672EB8" w:rsidRDefault="00917D89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17D89" w:rsidRPr="00672EB8" w:rsidRDefault="00917D89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17D89" w:rsidRPr="00672EB8" w:rsidRDefault="00917D89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17D89" w:rsidRPr="00672EB8" w:rsidRDefault="00917D89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9E42FF" w:rsidRPr="00672EB8" w:rsidRDefault="009E42FF" w:rsidP="009E42FF">
      <w:pPr>
        <w:tabs>
          <w:tab w:val="right" w:pos="9356"/>
        </w:tabs>
        <w:jc w:val="both"/>
        <w:rPr>
          <w:color w:val="000000"/>
          <w:sz w:val="28"/>
          <w:szCs w:val="28"/>
        </w:rPr>
      </w:pPr>
    </w:p>
    <w:p w:rsidR="009E42FF" w:rsidRPr="00672EB8" w:rsidRDefault="009E42FF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  <w:sectPr w:rsidR="009E42FF" w:rsidRPr="00672EB8" w:rsidSect="005C3BCA">
          <w:headerReference w:type="even" r:id="rId8"/>
          <w:pgSz w:w="11906" w:h="16838"/>
          <w:pgMar w:top="1134" w:right="567" w:bottom="851" w:left="1985" w:header="284" w:footer="709" w:gutter="0"/>
          <w:pgNumType w:start="1"/>
          <w:cols w:space="708"/>
          <w:titlePg/>
          <w:docGrid w:linePitch="360"/>
        </w:sectPr>
      </w:pPr>
    </w:p>
    <w:p w:rsidR="00E57F28" w:rsidRPr="00672EB8" w:rsidRDefault="00E57F28" w:rsidP="00E57F28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</w:p>
    <w:p w:rsidR="005C3BCA" w:rsidRPr="00672EB8" w:rsidRDefault="005C3BCA" w:rsidP="005C3BCA">
      <w:pPr>
        <w:ind w:left="10773"/>
        <w:rPr>
          <w:sz w:val="28"/>
          <w:szCs w:val="28"/>
        </w:rPr>
      </w:pPr>
      <w:r w:rsidRPr="00672EB8">
        <w:rPr>
          <w:sz w:val="28"/>
          <w:szCs w:val="28"/>
        </w:rPr>
        <w:t xml:space="preserve">Додаток </w:t>
      </w:r>
    </w:p>
    <w:p w:rsidR="005C3BCA" w:rsidRPr="00672EB8" w:rsidRDefault="005C3BCA" w:rsidP="005C3BCA">
      <w:pPr>
        <w:ind w:left="10773"/>
        <w:rPr>
          <w:sz w:val="28"/>
          <w:szCs w:val="28"/>
        </w:rPr>
      </w:pPr>
      <w:r w:rsidRPr="00672EB8">
        <w:rPr>
          <w:sz w:val="28"/>
          <w:szCs w:val="28"/>
        </w:rPr>
        <w:t>до рішення сесії міської  ради</w:t>
      </w:r>
    </w:p>
    <w:p w:rsidR="005C3BCA" w:rsidRPr="00672EB8" w:rsidRDefault="00AB69CA" w:rsidP="005C3BCA">
      <w:pPr>
        <w:ind w:left="10773"/>
        <w:rPr>
          <w:sz w:val="28"/>
          <w:szCs w:val="28"/>
        </w:rPr>
      </w:pPr>
      <w:r w:rsidRPr="00672EB8">
        <w:rPr>
          <w:sz w:val="28"/>
          <w:szCs w:val="28"/>
        </w:rPr>
        <w:t>від ________ 2025</w:t>
      </w:r>
      <w:r w:rsidR="005C3BCA" w:rsidRPr="00672EB8">
        <w:rPr>
          <w:sz w:val="28"/>
          <w:szCs w:val="28"/>
        </w:rPr>
        <w:t xml:space="preserve"> р. №_______</w:t>
      </w:r>
    </w:p>
    <w:p w:rsidR="005C3BCA" w:rsidRPr="00672EB8" w:rsidRDefault="005C3BCA" w:rsidP="005C3BCA">
      <w:pPr>
        <w:ind w:left="5954"/>
        <w:rPr>
          <w:sz w:val="28"/>
          <w:szCs w:val="28"/>
        </w:rPr>
      </w:pPr>
    </w:p>
    <w:p w:rsidR="005C3BCA" w:rsidRPr="00672EB8" w:rsidRDefault="005C3BCA" w:rsidP="005C3BCA">
      <w:pPr>
        <w:ind w:left="5954"/>
        <w:rPr>
          <w:sz w:val="28"/>
          <w:szCs w:val="28"/>
        </w:rPr>
      </w:pPr>
    </w:p>
    <w:p w:rsidR="005C3BCA" w:rsidRPr="00672EB8" w:rsidRDefault="005C3BCA" w:rsidP="00AB69CA">
      <w:pPr>
        <w:rPr>
          <w:sz w:val="28"/>
          <w:szCs w:val="28"/>
        </w:rPr>
      </w:pPr>
    </w:p>
    <w:p w:rsidR="00AB69CA" w:rsidRPr="00672EB8" w:rsidRDefault="00AB69CA" w:rsidP="00AB69CA">
      <w:pPr>
        <w:suppressAutoHyphens/>
        <w:jc w:val="center"/>
        <w:rPr>
          <w:sz w:val="28"/>
          <w:szCs w:val="28"/>
          <w:lang w:eastAsia="ar-SA"/>
        </w:rPr>
      </w:pPr>
      <w:r w:rsidRPr="00672EB8">
        <w:rPr>
          <w:sz w:val="28"/>
          <w:szCs w:val="28"/>
          <w:lang w:eastAsia="ar-SA"/>
        </w:rPr>
        <w:t>Перелік</w:t>
      </w:r>
    </w:p>
    <w:p w:rsidR="00AB69CA" w:rsidRPr="00672EB8" w:rsidRDefault="00AB69CA" w:rsidP="00AB69CA">
      <w:pPr>
        <w:suppressAutoHyphens/>
        <w:ind w:left="360"/>
        <w:jc w:val="center"/>
        <w:rPr>
          <w:sz w:val="28"/>
          <w:szCs w:val="28"/>
          <w:lang w:eastAsia="ar-SA"/>
        </w:rPr>
      </w:pPr>
      <w:r w:rsidRPr="00672EB8">
        <w:rPr>
          <w:sz w:val="28"/>
          <w:szCs w:val="28"/>
          <w:lang w:eastAsia="ar-SA"/>
        </w:rPr>
        <w:t xml:space="preserve">майна, яке пропонується для списання з </w:t>
      </w:r>
    </w:p>
    <w:p w:rsidR="00AB69CA" w:rsidRPr="00672EB8" w:rsidRDefault="00AB69CA" w:rsidP="00AB69CA">
      <w:pPr>
        <w:suppressAutoHyphens/>
        <w:ind w:left="360"/>
        <w:jc w:val="center"/>
        <w:rPr>
          <w:sz w:val="28"/>
          <w:szCs w:val="28"/>
          <w:lang w:eastAsia="ar-SA"/>
        </w:rPr>
      </w:pPr>
      <w:r w:rsidRPr="00672EB8">
        <w:rPr>
          <w:sz w:val="28"/>
          <w:szCs w:val="28"/>
          <w:lang w:eastAsia="ar-SA"/>
        </w:rPr>
        <w:t xml:space="preserve">балансу комунального підприємства </w:t>
      </w:r>
      <w:r w:rsidRPr="00672EB8">
        <w:rPr>
          <w:color w:val="000000"/>
          <w:sz w:val="28"/>
          <w:szCs w:val="28"/>
          <w:lang w:eastAsia="uk-UA"/>
        </w:rPr>
        <w:t>«</w:t>
      </w:r>
      <w:r w:rsidRPr="00672EB8">
        <w:rPr>
          <w:sz w:val="28"/>
          <w:szCs w:val="28"/>
          <w:lang w:eastAsia="ar-SA"/>
        </w:rPr>
        <w:t>Івано-Франківськміськсвітло</w:t>
      </w:r>
      <w:r w:rsidRPr="00672EB8">
        <w:rPr>
          <w:color w:val="000000"/>
          <w:sz w:val="28"/>
          <w:szCs w:val="28"/>
          <w:lang w:eastAsia="uk-UA"/>
        </w:rPr>
        <w:t>»</w:t>
      </w:r>
    </w:p>
    <w:p w:rsidR="00AB69CA" w:rsidRPr="00672EB8" w:rsidRDefault="00AB69CA" w:rsidP="00AB69CA">
      <w:pPr>
        <w:suppressAutoHyphens/>
        <w:rPr>
          <w:sz w:val="28"/>
          <w:szCs w:val="28"/>
          <w:lang w:eastAsia="ar-SA"/>
        </w:rPr>
      </w:pPr>
    </w:p>
    <w:tbl>
      <w:tblPr>
        <w:tblW w:w="12841" w:type="dxa"/>
        <w:tblInd w:w="1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9"/>
        <w:gridCol w:w="1663"/>
        <w:gridCol w:w="1308"/>
        <w:gridCol w:w="1473"/>
        <w:gridCol w:w="2410"/>
        <w:gridCol w:w="1984"/>
        <w:gridCol w:w="1560"/>
        <w:gridCol w:w="1984"/>
      </w:tblGrid>
      <w:tr w:rsidR="00AB69CA" w:rsidRPr="00672EB8" w:rsidTr="00AB69CA">
        <w:trPr>
          <w:trHeight w:val="879"/>
        </w:trPr>
        <w:tc>
          <w:tcPr>
            <w:tcW w:w="459" w:type="dxa"/>
            <w:shd w:val="clear" w:color="auto" w:fill="auto"/>
            <w:vAlign w:val="center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№</w:t>
            </w:r>
          </w:p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з/п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Найменування обладнання</w:t>
            </w:r>
          </w:p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 xml:space="preserve">Рік </w:t>
            </w:r>
          </w:p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випуску</w:t>
            </w:r>
          </w:p>
        </w:tc>
        <w:tc>
          <w:tcPr>
            <w:tcW w:w="1473" w:type="dxa"/>
            <w:vAlign w:val="center"/>
          </w:tcPr>
          <w:p w:rsidR="00AB69CA" w:rsidRPr="00672EB8" w:rsidRDefault="00AB69CA" w:rsidP="00883352">
            <w:pPr>
              <w:tabs>
                <w:tab w:val="left" w:pos="704"/>
              </w:tabs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Інвентарний  №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B69CA" w:rsidRPr="00672EB8" w:rsidRDefault="00AB69CA" w:rsidP="00883352">
            <w:pPr>
              <w:tabs>
                <w:tab w:val="left" w:pos="704"/>
              </w:tabs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 xml:space="preserve">Заводський № </w:t>
            </w:r>
          </w:p>
          <w:p w:rsidR="00AB69CA" w:rsidRPr="00672EB8" w:rsidRDefault="00AB69CA" w:rsidP="00883352">
            <w:pPr>
              <w:tabs>
                <w:tab w:val="left" w:pos="704"/>
              </w:tabs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Згідно паспорта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Первісна</w:t>
            </w:r>
          </w:p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балансова вартість,</w:t>
            </w:r>
          </w:p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грн.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B69CA" w:rsidRPr="00672EB8" w:rsidRDefault="00AB69CA" w:rsidP="00AB69CA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Залишкова вартість,</w:t>
            </w:r>
          </w:p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грн.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Примітка</w:t>
            </w:r>
          </w:p>
        </w:tc>
      </w:tr>
      <w:tr w:rsidR="00AB69CA" w:rsidRPr="00672EB8" w:rsidTr="00AB69CA">
        <w:trPr>
          <w:trHeight w:val="287"/>
        </w:trPr>
        <w:tc>
          <w:tcPr>
            <w:tcW w:w="459" w:type="dxa"/>
            <w:shd w:val="clear" w:color="auto" w:fill="auto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b/>
                <w:lang w:eastAsia="ar-SA"/>
              </w:rPr>
            </w:pPr>
            <w:r w:rsidRPr="00672EB8">
              <w:rPr>
                <w:b/>
                <w:lang w:eastAsia="ar-SA"/>
              </w:rPr>
              <w:t>1</w:t>
            </w:r>
          </w:p>
        </w:tc>
        <w:tc>
          <w:tcPr>
            <w:tcW w:w="1663" w:type="dxa"/>
            <w:shd w:val="clear" w:color="auto" w:fill="auto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b/>
                <w:lang w:eastAsia="ar-SA"/>
              </w:rPr>
            </w:pPr>
            <w:r w:rsidRPr="00672EB8">
              <w:rPr>
                <w:b/>
                <w:lang w:eastAsia="ar-SA"/>
              </w:rPr>
              <w:t>2</w:t>
            </w:r>
          </w:p>
        </w:tc>
        <w:tc>
          <w:tcPr>
            <w:tcW w:w="1308" w:type="dxa"/>
            <w:shd w:val="clear" w:color="auto" w:fill="auto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b/>
                <w:lang w:eastAsia="ar-SA"/>
              </w:rPr>
            </w:pPr>
            <w:r w:rsidRPr="00672EB8">
              <w:rPr>
                <w:b/>
                <w:lang w:eastAsia="ar-SA"/>
              </w:rPr>
              <w:t>3</w:t>
            </w:r>
          </w:p>
        </w:tc>
        <w:tc>
          <w:tcPr>
            <w:tcW w:w="1473" w:type="dxa"/>
          </w:tcPr>
          <w:p w:rsidR="00AB69CA" w:rsidRPr="00672EB8" w:rsidRDefault="00AB69CA" w:rsidP="00883352">
            <w:pPr>
              <w:suppressAutoHyphens/>
              <w:jc w:val="center"/>
              <w:rPr>
                <w:b/>
                <w:lang w:eastAsia="ar-SA"/>
              </w:rPr>
            </w:pPr>
            <w:r w:rsidRPr="00672EB8">
              <w:rPr>
                <w:b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b/>
                <w:lang w:eastAsia="ar-SA"/>
              </w:rPr>
            </w:pPr>
            <w:r w:rsidRPr="00672EB8">
              <w:rPr>
                <w:b/>
                <w:lang w:eastAsia="ar-SA"/>
              </w:rPr>
              <w:t>4</w:t>
            </w:r>
          </w:p>
        </w:tc>
        <w:tc>
          <w:tcPr>
            <w:tcW w:w="1984" w:type="dxa"/>
            <w:shd w:val="clear" w:color="auto" w:fill="auto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b/>
                <w:lang w:eastAsia="ar-SA"/>
              </w:rPr>
            </w:pPr>
            <w:r w:rsidRPr="00672EB8">
              <w:rPr>
                <w:b/>
                <w:lang w:eastAsia="ar-SA"/>
              </w:rPr>
              <w:t>5</w:t>
            </w:r>
          </w:p>
        </w:tc>
        <w:tc>
          <w:tcPr>
            <w:tcW w:w="1560" w:type="dxa"/>
            <w:shd w:val="clear" w:color="auto" w:fill="auto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b/>
                <w:lang w:eastAsia="ar-SA"/>
              </w:rPr>
            </w:pPr>
            <w:r w:rsidRPr="00672EB8">
              <w:rPr>
                <w:b/>
                <w:lang w:eastAsia="ar-SA"/>
              </w:rPr>
              <w:t>6</w:t>
            </w:r>
          </w:p>
        </w:tc>
        <w:tc>
          <w:tcPr>
            <w:tcW w:w="1984" w:type="dxa"/>
            <w:shd w:val="clear" w:color="auto" w:fill="auto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b/>
                <w:lang w:eastAsia="ar-SA"/>
              </w:rPr>
            </w:pPr>
            <w:r w:rsidRPr="00672EB8">
              <w:rPr>
                <w:b/>
                <w:lang w:eastAsia="ar-SA"/>
              </w:rPr>
              <w:t>7</w:t>
            </w:r>
          </w:p>
        </w:tc>
      </w:tr>
      <w:tr w:rsidR="00AB69CA" w:rsidRPr="00672EB8" w:rsidTr="00AB69CA">
        <w:trPr>
          <w:trHeight w:val="1181"/>
        </w:trPr>
        <w:tc>
          <w:tcPr>
            <w:tcW w:w="459" w:type="dxa"/>
            <w:shd w:val="clear" w:color="auto" w:fill="auto"/>
            <w:vAlign w:val="center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1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Транспортний засіб</w:t>
            </w:r>
          </w:p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 xml:space="preserve"> ВАЗ 21063 </w:t>
            </w:r>
          </w:p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1988</w:t>
            </w:r>
          </w:p>
        </w:tc>
        <w:tc>
          <w:tcPr>
            <w:tcW w:w="1473" w:type="dxa"/>
            <w:vAlign w:val="center"/>
          </w:tcPr>
          <w:p w:rsidR="00AB69CA" w:rsidRPr="00672EB8" w:rsidRDefault="00AB69CA" w:rsidP="00883352">
            <w:pPr>
              <w:suppressAutoHyphens/>
              <w:ind w:left="-173" w:firstLine="173"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10400022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ХТА210630J2013911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21 201,04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  <w:r w:rsidRPr="00672EB8">
              <w:rPr>
                <w:lang w:eastAsia="ar-SA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B69CA" w:rsidRPr="00672EB8" w:rsidRDefault="00AB69CA" w:rsidP="00883352">
            <w:pPr>
              <w:suppressAutoHyphens/>
              <w:jc w:val="center"/>
              <w:rPr>
                <w:lang w:eastAsia="ar-SA"/>
              </w:rPr>
            </w:pPr>
          </w:p>
        </w:tc>
      </w:tr>
    </w:tbl>
    <w:p w:rsidR="00AB69CA" w:rsidRPr="00672EB8" w:rsidRDefault="00AB69CA" w:rsidP="00AB69CA">
      <w:pPr>
        <w:shd w:val="clear" w:color="auto" w:fill="FFFFFF"/>
        <w:ind w:right="5100"/>
        <w:rPr>
          <w:color w:val="000000"/>
          <w:sz w:val="28"/>
          <w:szCs w:val="28"/>
          <w:lang w:eastAsia="uk-UA"/>
        </w:rPr>
      </w:pPr>
    </w:p>
    <w:p w:rsidR="00AB69CA" w:rsidRPr="00672EB8" w:rsidRDefault="00AB69CA" w:rsidP="00AB69CA">
      <w:pPr>
        <w:shd w:val="clear" w:color="auto" w:fill="FFFFFF"/>
        <w:ind w:right="5100"/>
        <w:rPr>
          <w:color w:val="000000"/>
          <w:sz w:val="28"/>
          <w:szCs w:val="28"/>
          <w:lang w:eastAsia="uk-UA"/>
        </w:rPr>
      </w:pPr>
    </w:p>
    <w:p w:rsidR="00AB69CA" w:rsidRPr="00672EB8" w:rsidRDefault="00AB69CA" w:rsidP="00AB69CA">
      <w:pPr>
        <w:shd w:val="clear" w:color="auto" w:fill="FFFFFF"/>
        <w:ind w:right="5100"/>
        <w:rPr>
          <w:color w:val="000000"/>
          <w:sz w:val="28"/>
          <w:szCs w:val="28"/>
          <w:lang w:eastAsia="uk-UA"/>
        </w:rPr>
      </w:pPr>
    </w:p>
    <w:p w:rsidR="00AB69CA" w:rsidRPr="00672EB8" w:rsidRDefault="00AB69CA" w:rsidP="00AB69CA">
      <w:pPr>
        <w:tabs>
          <w:tab w:val="left" w:pos="284"/>
        </w:tabs>
        <w:suppressAutoHyphens/>
        <w:jc w:val="center"/>
        <w:rPr>
          <w:sz w:val="28"/>
          <w:szCs w:val="28"/>
          <w:lang w:eastAsia="ar-SA"/>
        </w:rPr>
      </w:pPr>
      <w:r w:rsidRPr="00672EB8">
        <w:rPr>
          <w:sz w:val="28"/>
          <w:szCs w:val="28"/>
          <w:lang w:eastAsia="ar-SA"/>
        </w:rPr>
        <w:t>Секретар міської ради</w:t>
      </w:r>
      <w:r w:rsidRPr="00672EB8">
        <w:rPr>
          <w:sz w:val="28"/>
          <w:szCs w:val="28"/>
          <w:lang w:eastAsia="ar-SA"/>
        </w:rPr>
        <w:tab/>
      </w:r>
      <w:r w:rsidRPr="00672EB8">
        <w:rPr>
          <w:sz w:val="28"/>
          <w:szCs w:val="28"/>
          <w:lang w:eastAsia="ar-SA"/>
        </w:rPr>
        <w:tab/>
      </w:r>
      <w:r w:rsidRPr="00672EB8">
        <w:rPr>
          <w:sz w:val="28"/>
          <w:szCs w:val="28"/>
          <w:lang w:eastAsia="ar-SA"/>
        </w:rPr>
        <w:tab/>
      </w:r>
      <w:r w:rsidRPr="00672EB8">
        <w:rPr>
          <w:sz w:val="28"/>
          <w:szCs w:val="28"/>
          <w:lang w:eastAsia="ar-SA"/>
        </w:rPr>
        <w:tab/>
      </w:r>
      <w:r w:rsidRPr="00672EB8">
        <w:rPr>
          <w:sz w:val="28"/>
          <w:szCs w:val="28"/>
          <w:lang w:eastAsia="ar-SA"/>
        </w:rPr>
        <w:tab/>
      </w:r>
      <w:r w:rsidRPr="00672EB8">
        <w:rPr>
          <w:sz w:val="28"/>
          <w:szCs w:val="28"/>
          <w:lang w:eastAsia="ar-SA"/>
        </w:rPr>
        <w:tab/>
        <w:t>Віктор СИНИШИН</w:t>
      </w:r>
    </w:p>
    <w:p w:rsidR="00E105DE" w:rsidRPr="00672EB8" w:rsidRDefault="00E105DE" w:rsidP="00CD5ECF">
      <w:pPr>
        <w:jc w:val="center"/>
        <w:rPr>
          <w:color w:val="000000"/>
          <w:sz w:val="28"/>
          <w:szCs w:val="28"/>
        </w:rPr>
      </w:pPr>
    </w:p>
    <w:sectPr w:rsidR="00E105DE" w:rsidRPr="00672EB8" w:rsidSect="005C3BCA">
      <w:pgSz w:w="16838" w:h="11906" w:orient="landscape"/>
      <w:pgMar w:top="567" w:right="851" w:bottom="1985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354" w:rsidRDefault="00821354">
      <w:r>
        <w:separator/>
      </w:r>
    </w:p>
  </w:endnote>
  <w:endnote w:type="continuationSeparator" w:id="0">
    <w:p w:rsidR="00821354" w:rsidRDefault="00821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354" w:rsidRDefault="00821354">
      <w:r>
        <w:separator/>
      </w:r>
    </w:p>
  </w:footnote>
  <w:footnote w:type="continuationSeparator" w:id="0">
    <w:p w:rsidR="00821354" w:rsidRDefault="00821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41E" w:rsidRDefault="001A641E" w:rsidP="001A641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A641E" w:rsidRDefault="001A641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F4002"/>
    <w:multiLevelType w:val="singleLevel"/>
    <w:tmpl w:val="B076483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7FC63B1"/>
    <w:multiLevelType w:val="hybridMultilevel"/>
    <w:tmpl w:val="FC82CD8E"/>
    <w:lvl w:ilvl="0" w:tplc="1D964B24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BCF1220"/>
    <w:multiLevelType w:val="singleLevel"/>
    <w:tmpl w:val="5564481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E1F5125"/>
    <w:multiLevelType w:val="singleLevel"/>
    <w:tmpl w:val="5564481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48537B4"/>
    <w:multiLevelType w:val="hybridMultilevel"/>
    <w:tmpl w:val="5CF6BAB0"/>
    <w:lvl w:ilvl="0" w:tplc="8058296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25584F25"/>
    <w:multiLevelType w:val="hybridMultilevel"/>
    <w:tmpl w:val="EC843356"/>
    <w:lvl w:ilvl="0" w:tplc="C9D4705C">
      <w:start w:val="5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8200CC0"/>
    <w:multiLevelType w:val="singleLevel"/>
    <w:tmpl w:val="5564481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95B1134"/>
    <w:multiLevelType w:val="hybridMultilevel"/>
    <w:tmpl w:val="43CC3EC2"/>
    <w:lvl w:ilvl="0" w:tplc="EAF449A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ru-RU" w:vendorID="1" w:dllVersion="512" w:checkStyle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EE8"/>
    <w:rsid w:val="00004D3D"/>
    <w:rsid w:val="000108F6"/>
    <w:rsid w:val="00033994"/>
    <w:rsid w:val="00050B01"/>
    <w:rsid w:val="00052E13"/>
    <w:rsid w:val="00056504"/>
    <w:rsid w:val="00072D53"/>
    <w:rsid w:val="00083D5D"/>
    <w:rsid w:val="00087AF5"/>
    <w:rsid w:val="00093157"/>
    <w:rsid w:val="00096ABA"/>
    <w:rsid w:val="00097375"/>
    <w:rsid w:val="000B02B0"/>
    <w:rsid w:val="000B4AE0"/>
    <w:rsid w:val="000B7C43"/>
    <w:rsid w:val="000F1E8E"/>
    <w:rsid w:val="00145F47"/>
    <w:rsid w:val="00181371"/>
    <w:rsid w:val="00182B29"/>
    <w:rsid w:val="00184466"/>
    <w:rsid w:val="001977DD"/>
    <w:rsid w:val="001A04C1"/>
    <w:rsid w:val="001A641E"/>
    <w:rsid w:val="001A74E3"/>
    <w:rsid w:val="001B04CF"/>
    <w:rsid w:val="001B1ADB"/>
    <w:rsid w:val="001B3B55"/>
    <w:rsid w:val="001C049C"/>
    <w:rsid w:val="001E4754"/>
    <w:rsid w:val="001F0142"/>
    <w:rsid w:val="001F1C9E"/>
    <w:rsid w:val="001F2D86"/>
    <w:rsid w:val="002005D1"/>
    <w:rsid w:val="0020531F"/>
    <w:rsid w:val="0020794E"/>
    <w:rsid w:val="00240153"/>
    <w:rsid w:val="0024063B"/>
    <w:rsid w:val="0025316E"/>
    <w:rsid w:val="002648A4"/>
    <w:rsid w:val="00266CAF"/>
    <w:rsid w:val="00285A30"/>
    <w:rsid w:val="002C53A3"/>
    <w:rsid w:val="002E5313"/>
    <w:rsid w:val="002F5AF6"/>
    <w:rsid w:val="00310343"/>
    <w:rsid w:val="00313489"/>
    <w:rsid w:val="00337739"/>
    <w:rsid w:val="003409D7"/>
    <w:rsid w:val="00352ACD"/>
    <w:rsid w:val="0035357C"/>
    <w:rsid w:val="0036030B"/>
    <w:rsid w:val="00370B72"/>
    <w:rsid w:val="00383589"/>
    <w:rsid w:val="00393BF4"/>
    <w:rsid w:val="003B5DAB"/>
    <w:rsid w:val="003B7549"/>
    <w:rsid w:val="003C1646"/>
    <w:rsid w:val="003D018A"/>
    <w:rsid w:val="003E00AD"/>
    <w:rsid w:val="00402A62"/>
    <w:rsid w:val="00416D82"/>
    <w:rsid w:val="00422133"/>
    <w:rsid w:val="00422804"/>
    <w:rsid w:val="00460FF3"/>
    <w:rsid w:val="00485F9B"/>
    <w:rsid w:val="004936AD"/>
    <w:rsid w:val="004A26E4"/>
    <w:rsid w:val="004E7E9A"/>
    <w:rsid w:val="0052028D"/>
    <w:rsid w:val="0052461B"/>
    <w:rsid w:val="00526C1B"/>
    <w:rsid w:val="005356BA"/>
    <w:rsid w:val="00537F53"/>
    <w:rsid w:val="00547554"/>
    <w:rsid w:val="005505CE"/>
    <w:rsid w:val="00554993"/>
    <w:rsid w:val="00556EEC"/>
    <w:rsid w:val="00583D9C"/>
    <w:rsid w:val="00587E27"/>
    <w:rsid w:val="005A4CA6"/>
    <w:rsid w:val="005C1D40"/>
    <w:rsid w:val="005C2494"/>
    <w:rsid w:val="005C3BCA"/>
    <w:rsid w:val="005C6547"/>
    <w:rsid w:val="005D0397"/>
    <w:rsid w:val="005E0536"/>
    <w:rsid w:val="005E624B"/>
    <w:rsid w:val="005E751C"/>
    <w:rsid w:val="005F1DC6"/>
    <w:rsid w:val="005F356C"/>
    <w:rsid w:val="0060233E"/>
    <w:rsid w:val="00603F3B"/>
    <w:rsid w:val="00613D5D"/>
    <w:rsid w:val="00620F5B"/>
    <w:rsid w:val="00627773"/>
    <w:rsid w:val="006443A2"/>
    <w:rsid w:val="00652460"/>
    <w:rsid w:val="00665039"/>
    <w:rsid w:val="0067228B"/>
    <w:rsid w:val="00672EB8"/>
    <w:rsid w:val="00692808"/>
    <w:rsid w:val="006A3C9D"/>
    <w:rsid w:val="006A6030"/>
    <w:rsid w:val="007203BA"/>
    <w:rsid w:val="0072056E"/>
    <w:rsid w:val="00734E94"/>
    <w:rsid w:val="007652E8"/>
    <w:rsid w:val="00767A9A"/>
    <w:rsid w:val="00783033"/>
    <w:rsid w:val="0078775C"/>
    <w:rsid w:val="007B2C51"/>
    <w:rsid w:val="007B3D91"/>
    <w:rsid w:val="007C17EB"/>
    <w:rsid w:val="007C35E4"/>
    <w:rsid w:val="007D3F3A"/>
    <w:rsid w:val="007E09D2"/>
    <w:rsid w:val="007E2E2E"/>
    <w:rsid w:val="007E7262"/>
    <w:rsid w:val="008072B6"/>
    <w:rsid w:val="00820AC4"/>
    <w:rsid w:val="00821354"/>
    <w:rsid w:val="00826070"/>
    <w:rsid w:val="00851904"/>
    <w:rsid w:val="008564AC"/>
    <w:rsid w:val="008605CE"/>
    <w:rsid w:val="00877579"/>
    <w:rsid w:val="008A09B8"/>
    <w:rsid w:val="008B6BC4"/>
    <w:rsid w:val="008E19DE"/>
    <w:rsid w:val="008E30AC"/>
    <w:rsid w:val="009124F2"/>
    <w:rsid w:val="00914C75"/>
    <w:rsid w:val="009172E2"/>
    <w:rsid w:val="00917D89"/>
    <w:rsid w:val="009426CF"/>
    <w:rsid w:val="009577F3"/>
    <w:rsid w:val="00975B36"/>
    <w:rsid w:val="009827C4"/>
    <w:rsid w:val="0098401A"/>
    <w:rsid w:val="00996405"/>
    <w:rsid w:val="009A45E7"/>
    <w:rsid w:val="009A6D5D"/>
    <w:rsid w:val="009B0309"/>
    <w:rsid w:val="009B5F51"/>
    <w:rsid w:val="009C0FD0"/>
    <w:rsid w:val="009C70A7"/>
    <w:rsid w:val="009D1EB1"/>
    <w:rsid w:val="009E04D0"/>
    <w:rsid w:val="009E42FF"/>
    <w:rsid w:val="009F7DD3"/>
    <w:rsid w:val="00A15572"/>
    <w:rsid w:val="00A34AC6"/>
    <w:rsid w:val="00A34CD2"/>
    <w:rsid w:val="00A71D88"/>
    <w:rsid w:val="00A83847"/>
    <w:rsid w:val="00A934B2"/>
    <w:rsid w:val="00AA2F82"/>
    <w:rsid w:val="00AB2D5D"/>
    <w:rsid w:val="00AB69CA"/>
    <w:rsid w:val="00AC34C0"/>
    <w:rsid w:val="00AC6E6A"/>
    <w:rsid w:val="00AD652F"/>
    <w:rsid w:val="00AD759D"/>
    <w:rsid w:val="00AE1F76"/>
    <w:rsid w:val="00AE78CE"/>
    <w:rsid w:val="00AF1893"/>
    <w:rsid w:val="00AF61AC"/>
    <w:rsid w:val="00AF7BDF"/>
    <w:rsid w:val="00B15220"/>
    <w:rsid w:val="00B15EE8"/>
    <w:rsid w:val="00B1760E"/>
    <w:rsid w:val="00B17AD7"/>
    <w:rsid w:val="00B24E19"/>
    <w:rsid w:val="00B332A9"/>
    <w:rsid w:val="00B44D46"/>
    <w:rsid w:val="00B7561B"/>
    <w:rsid w:val="00B85862"/>
    <w:rsid w:val="00B92D09"/>
    <w:rsid w:val="00B953C8"/>
    <w:rsid w:val="00BA264F"/>
    <w:rsid w:val="00BA510C"/>
    <w:rsid w:val="00BB210A"/>
    <w:rsid w:val="00BB4212"/>
    <w:rsid w:val="00BB7573"/>
    <w:rsid w:val="00BF7AD1"/>
    <w:rsid w:val="00C03B92"/>
    <w:rsid w:val="00C119E3"/>
    <w:rsid w:val="00C130A4"/>
    <w:rsid w:val="00C16878"/>
    <w:rsid w:val="00C20592"/>
    <w:rsid w:val="00C227D0"/>
    <w:rsid w:val="00C24A5E"/>
    <w:rsid w:val="00C25270"/>
    <w:rsid w:val="00C2570A"/>
    <w:rsid w:val="00C26325"/>
    <w:rsid w:val="00C71E3C"/>
    <w:rsid w:val="00C724E3"/>
    <w:rsid w:val="00CA7B26"/>
    <w:rsid w:val="00CC193C"/>
    <w:rsid w:val="00CD3450"/>
    <w:rsid w:val="00CD5ECF"/>
    <w:rsid w:val="00CE6DFA"/>
    <w:rsid w:val="00D0028F"/>
    <w:rsid w:val="00D05027"/>
    <w:rsid w:val="00D07CA6"/>
    <w:rsid w:val="00D676F0"/>
    <w:rsid w:val="00DB4692"/>
    <w:rsid w:val="00DC07BB"/>
    <w:rsid w:val="00DC13C0"/>
    <w:rsid w:val="00DC38D4"/>
    <w:rsid w:val="00DD28B9"/>
    <w:rsid w:val="00DF247F"/>
    <w:rsid w:val="00DF292B"/>
    <w:rsid w:val="00E07F79"/>
    <w:rsid w:val="00E105DE"/>
    <w:rsid w:val="00E11143"/>
    <w:rsid w:val="00E23946"/>
    <w:rsid w:val="00E32106"/>
    <w:rsid w:val="00E57F28"/>
    <w:rsid w:val="00E62AFE"/>
    <w:rsid w:val="00E63D9B"/>
    <w:rsid w:val="00E70D1C"/>
    <w:rsid w:val="00E93949"/>
    <w:rsid w:val="00EA64E0"/>
    <w:rsid w:val="00EB1E1E"/>
    <w:rsid w:val="00EB42F5"/>
    <w:rsid w:val="00EC5CE8"/>
    <w:rsid w:val="00F2141A"/>
    <w:rsid w:val="00F3482A"/>
    <w:rsid w:val="00F36EEF"/>
    <w:rsid w:val="00F4419A"/>
    <w:rsid w:val="00F5794C"/>
    <w:rsid w:val="00F628A5"/>
    <w:rsid w:val="00F71613"/>
    <w:rsid w:val="00F72E24"/>
    <w:rsid w:val="00F83A2F"/>
    <w:rsid w:val="00F83C74"/>
    <w:rsid w:val="00F979C5"/>
    <w:rsid w:val="00FD0E21"/>
    <w:rsid w:val="00FD3C2E"/>
    <w:rsid w:val="00FE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7CEA45-BA7E-477F-A93E-D5E1EB00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572"/>
    <w:pPr>
      <w:widowControl w:val="0"/>
      <w:autoSpaceDE w:val="0"/>
      <w:autoSpaceDN w:val="0"/>
      <w:adjustRightInd w:val="0"/>
    </w:pPr>
    <w:rPr>
      <w:rFonts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15572"/>
  </w:style>
  <w:style w:type="paragraph" w:customStyle="1" w:styleId="Style2">
    <w:name w:val="Style2"/>
    <w:basedOn w:val="a"/>
    <w:uiPriority w:val="99"/>
    <w:rsid w:val="00A15572"/>
    <w:pPr>
      <w:spacing w:line="300" w:lineRule="exact"/>
      <w:jc w:val="center"/>
    </w:pPr>
  </w:style>
  <w:style w:type="paragraph" w:customStyle="1" w:styleId="Style3">
    <w:name w:val="Style3"/>
    <w:basedOn w:val="a"/>
    <w:uiPriority w:val="99"/>
    <w:rsid w:val="00A15572"/>
  </w:style>
  <w:style w:type="paragraph" w:customStyle="1" w:styleId="Style4">
    <w:name w:val="Style4"/>
    <w:basedOn w:val="a"/>
    <w:uiPriority w:val="99"/>
    <w:rsid w:val="00A15572"/>
  </w:style>
  <w:style w:type="paragraph" w:customStyle="1" w:styleId="Style5">
    <w:name w:val="Style5"/>
    <w:basedOn w:val="a"/>
    <w:uiPriority w:val="99"/>
    <w:rsid w:val="00A15572"/>
  </w:style>
  <w:style w:type="paragraph" w:customStyle="1" w:styleId="Style6">
    <w:name w:val="Style6"/>
    <w:basedOn w:val="a"/>
    <w:uiPriority w:val="99"/>
    <w:rsid w:val="00A15572"/>
    <w:pPr>
      <w:spacing w:line="323" w:lineRule="exact"/>
    </w:pPr>
  </w:style>
  <w:style w:type="paragraph" w:customStyle="1" w:styleId="Style7">
    <w:name w:val="Style7"/>
    <w:basedOn w:val="a"/>
    <w:uiPriority w:val="99"/>
    <w:rsid w:val="00A15572"/>
    <w:pPr>
      <w:spacing w:line="322" w:lineRule="exact"/>
      <w:ind w:firstLine="898"/>
    </w:pPr>
  </w:style>
  <w:style w:type="paragraph" w:customStyle="1" w:styleId="Style8">
    <w:name w:val="Style8"/>
    <w:basedOn w:val="a"/>
    <w:uiPriority w:val="99"/>
    <w:rsid w:val="00A15572"/>
  </w:style>
  <w:style w:type="paragraph" w:customStyle="1" w:styleId="Style9">
    <w:name w:val="Style9"/>
    <w:basedOn w:val="a"/>
    <w:uiPriority w:val="99"/>
    <w:rsid w:val="00A15572"/>
    <w:pPr>
      <w:spacing w:line="322" w:lineRule="exact"/>
      <w:ind w:hanging="274"/>
    </w:pPr>
  </w:style>
  <w:style w:type="paragraph" w:customStyle="1" w:styleId="Style10">
    <w:name w:val="Style10"/>
    <w:basedOn w:val="a"/>
    <w:uiPriority w:val="99"/>
    <w:rsid w:val="00A15572"/>
  </w:style>
  <w:style w:type="paragraph" w:customStyle="1" w:styleId="Style11">
    <w:name w:val="Style11"/>
    <w:basedOn w:val="a"/>
    <w:uiPriority w:val="99"/>
    <w:rsid w:val="00A15572"/>
  </w:style>
  <w:style w:type="paragraph" w:customStyle="1" w:styleId="Style12">
    <w:name w:val="Style12"/>
    <w:basedOn w:val="a"/>
    <w:uiPriority w:val="99"/>
    <w:rsid w:val="00A15572"/>
    <w:pPr>
      <w:spacing w:line="326" w:lineRule="exact"/>
      <w:ind w:firstLine="701"/>
    </w:pPr>
  </w:style>
  <w:style w:type="paragraph" w:customStyle="1" w:styleId="Style13">
    <w:name w:val="Style13"/>
    <w:basedOn w:val="a"/>
    <w:uiPriority w:val="99"/>
    <w:rsid w:val="00A15572"/>
  </w:style>
  <w:style w:type="paragraph" w:customStyle="1" w:styleId="Style14">
    <w:name w:val="Style14"/>
    <w:basedOn w:val="a"/>
    <w:uiPriority w:val="99"/>
    <w:rsid w:val="00A15572"/>
    <w:pPr>
      <w:spacing w:line="331" w:lineRule="exact"/>
      <w:ind w:hanging="274"/>
    </w:pPr>
  </w:style>
  <w:style w:type="character" w:customStyle="1" w:styleId="FontStyle16">
    <w:name w:val="Font Style16"/>
    <w:uiPriority w:val="99"/>
    <w:rsid w:val="00A15572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17">
    <w:name w:val="Font Style17"/>
    <w:uiPriority w:val="99"/>
    <w:rsid w:val="00A15572"/>
    <w:rPr>
      <w:rFonts w:ascii="Times New Roman" w:hAnsi="Times New Roman" w:cs="Times New Roman"/>
      <w:b/>
      <w:bCs/>
      <w:spacing w:val="110"/>
      <w:sz w:val="32"/>
      <w:szCs w:val="32"/>
    </w:rPr>
  </w:style>
  <w:style w:type="character" w:customStyle="1" w:styleId="FontStyle18">
    <w:name w:val="Font Style18"/>
    <w:uiPriority w:val="99"/>
    <w:rsid w:val="00A1557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9">
    <w:name w:val="Font Style19"/>
    <w:uiPriority w:val="99"/>
    <w:rsid w:val="00A15572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uiPriority w:val="99"/>
    <w:rsid w:val="00A15572"/>
    <w:rPr>
      <w:rFonts w:ascii="Times New Roman" w:hAnsi="Times New Roman" w:cs="Times New Roman"/>
      <w:b/>
      <w:bCs/>
      <w:spacing w:val="150"/>
      <w:sz w:val="44"/>
      <w:szCs w:val="44"/>
    </w:rPr>
  </w:style>
  <w:style w:type="character" w:customStyle="1" w:styleId="FontStyle21">
    <w:name w:val="Font Style21"/>
    <w:uiPriority w:val="99"/>
    <w:rsid w:val="00A15572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uiPriority w:val="99"/>
    <w:rsid w:val="00A15572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C1D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C1D40"/>
    <w:rPr>
      <w:rFonts w:ascii="Tahoma" w:hAnsi="Tahoma" w:cs="Tahoma"/>
      <w:sz w:val="16"/>
      <w:szCs w:val="16"/>
    </w:rPr>
  </w:style>
  <w:style w:type="character" w:customStyle="1" w:styleId="FontStyle14">
    <w:name w:val="Font Style14"/>
    <w:uiPriority w:val="99"/>
    <w:rsid w:val="009C0FD0"/>
    <w:rPr>
      <w:rFonts w:ascii="Times New Roman" w:hAnsi="Times New Roman" w:cs="Times New Roman"/>
      <w:sz w:val="18"/>
      <w:szCs w:val="18"/>
    </w:rPr>
  </w:style>
  <w:style w:type="character" w:styleId="a6">
    <w:name w:val="Strong"/>
    <w:uiPriority w:val="22"/>
    <w:qFormat/>
    <w:rsid w:val="009C0FD0"/>
    <w:rPr>
      <w:b/>
      <w:bCs/>
    </w:rPr>
  </w:style>
  <w:style w:type="paragraph" w:styleId="a7">
    <w:name w:val="Normal (Web)"/>
    <w:basedOn w:val="a"/>
    <w:uiPriority w:val="99"/>
    <w:unhideWhenUsed/>
    <w:rsid w:val="009C0FD0"/>
    <w:pPr>
      <w:widowControl/>
      <w:autoSpaceDE/>
      <w:autoSpaceDN/>
      <w:adjustRightInd/>
      <w:spacing w:before="240" w:after="240"/>
    </w:pPr>
  </w:style>
  <w:style w:type="paragraph" w:styleId="a8">
    <w:name w:val="header"/>
    <w:basedOn w:val="a"/>
    <w:link w:val="a9"/>
    <w:uiPriority w:val="99"/>
    <w:unhideWhenUsed/>
    <w:rsid w:val="009C0F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C0FD0"/>
    <w:rPr>
      <w:rFonts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9C0FD0"/>
  </w:style>
  <w:style w:type="paragraph" w:styleId="ab">
    <w:name w:val="footer"/>
    <w:basedOn w:val="a"/>
    <w:link w:val="ac"/>
    <w:uiPriority w:val="99"/>
    <w:unhideWhenUsed/>
    <w:rsid w:val="006A603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A6030"/>
    <w:rPr>
      <w:rFonts w:hAnsi="Times New Roman"/>
      <w:sz w:val="24"/>
      <w:szCs w:val="24"/>
    </w:rPr>
  </w:style>
  <w:style w:type="character" w:customStyle="1" w:styleId="FontStyle11">
    <w:name w:val="Font Style11"/>
    <w:uiPriority w:val="99"/>
    <w:rsid w:val="000B4AE0"/>
    <w:rPr>
      <w:rFonts w:ascii="Times New Roman" w:hAnsi="Times New Roman" w:cs="Times New Roman"/>
      <w:b/>
      <w:bCs/>
      <w:spacing w:val="50"/>
      <w:sz w:val="36"/>
      <w:szCs w:val="36"/>
    </w:rPr>
  </w:style>
  <w:style w:type="character" w:customStyle="1" w:styleId="FontStyle12">
    <w:name w:val="Font Style12"/>
    <w:rsid w:val="000B4AE0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0B4AE0"/>
    <w:rPr>
      <w:rFonts w:ascii="Arial" w:hAnsi="Arial" w:cs="Arial"/>
      <w:b/>
      <w:bCs/>
      <w:sz w:val="18"/>
      <w:szCs w:val="18"/>
    </w:rPr>
  </w:style>
  <w:style w:type="paragraph" w:styleId="ad">
    <w:name w:val="No Spacing"/>
    <w:qFormat/>
    <w:rsid w:val="00F71613"/>
    <w:rPr>
      <w:rFonts w:ascii="Calibri" w:eastAsia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7E726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uiPriority w:val="59"/>
    <w:rsid w:val="001F0142"/>
    <w:rPr>
      <w:rFonts w:ascii="Calibri"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851904"/>
    <w:pPr>
      <w:widowControl/>
      <w:autoSpaceDE/>
      <w:autoSpaceDN/>
      <w:adjustRightInd/>
      <w:spacing w:before="100" w:beforeAutospacing="1" w:after="100" w:afterAutospacing="1"/>
    </w:pPr>
    <w:rPr>
      <w:lang w:eastAsia="uk-UA"/>
    </w:rPr>
  </w:style>
  <w:style w:type="character" w:customStyle="1" w:styleId="rvts7">
    <w:name w:val="rvts7"/>
    <w:rsid w:val="00851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996B4-F77C-41F2-901B-1BB2128A7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1483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24733 270412</vt:lpstr>
      <vt:lpstr>24733 270412</vt:lpstr>
    </vt:vector>
  </TitlesOfParts>
  <Company>КП Івано-Франкшвськміськсвітло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24733 270412</dc:title>
  <dc:subject/>
  <dc:creator>Admin</dc:creator>
  <cp:keywords/>
  <cp:lastModifiedBy>Admin</cp:lastModifiedBy>
  <cp:revision>2</cp:revision>
  <cp:lastPrinted>2025-06-06T10:25:00Z</cp:lastPrinted>
  <dcterms:created xsi:type="dcterms:W3CDTF">2025-06-12T12:05:00Z</dcterms:created>
  <dcterms:modified xsi:type="dcterms:W3CDTF">2025-06-12T12:05:00Z</dcterms:modified>
</cp:coreProperties>
</file>