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D5468" w:rsidRDefault="001D5468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C1DE9" w:rsidRDefault="002C1DE9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C1DE9" w:rsidRDefault="002C1DE9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Default="00CF3B86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B1B6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263260" w:rsidRPr="003B1B69" w:rsidRDefault="00263260" w:rsidP="00CF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F3B86" w:rsidRPr="003B1B69" w:rsidRDefault="00CF3B86" w:rsidP="00CF3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64C51" w:rsidRDefault="002C1DE9" w:rsidP="00CF3B86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964C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</w:t>
      </w:r>
      <w:r w:rsid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964C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ади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</w:t>
      </w:r>
    </w:p>
    <w:p w:rsidR="00964C51" w:rsidRDefault="00CF3B86" w:rsidP="00CF3B86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орони культурної спадщини </w:t>
      </w:r>
    </w:p>
    <w:p w:rsidR="00CF3B86" w:rsidRDefault="00263260" w:rsidP="00CF3B86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Івано-Франківської </w:t>
      </w:r>
      <w:r w:rsidR="00A634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</w:p>
    <w:p w:rsidR="00797E9B" w:rsidRPr="003B1B69" w:rsidRDefault="00797E9B" w:rsidP="00CF3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F3B86" w:rsidRPr="003B1B69" w:rsidRDefault="00CF3B86" w:rsidP="00CF3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F3B86" w:rsidRPr="00A634A3" w:rsidRDefault="00C33636" w:rsidP="00A634A3">
      <w:pPr>
        <w:shd w:val="clear" w:color="auto" w:fill="FFFFFF"/>
        <w:spacing w:after="0" w:line="240" w:lineRule="auto"/>
        <w:ind w:firstLine="10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статтею </w:t>
      </w:r>
      <w:r w:rsid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0405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 Закону України «Про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місцеве самоврядування </w:t>
      </w:r>
      <w:r w:rsidR="0004057B" w:rsidRPr="000405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Україн</w:t>
      </w:r>
      <w:r w:rsidR="000B14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і»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634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Законом України «Про охорону культурної спадщини», </w:t>
      </w:r>
      <w:r w:rsidR="002D75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міської ради від 20.06.2024р. № 166-43 «Про створення відділу охорони культурної спадщини Івано-Франківської міської ради»,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CF3B86" w:rsidRPr="003B1B69" w:rsidRDefault="004B7BA2" w:rsidP="00CF3B86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CF3B86" w:rsidRPr="003B1B69" w:rsidRDefault="00CF3B86" w:rsidP="000736C9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634A3" w:rsidRDefault="00A634A3" w:rsidP="002632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Створити Раду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питань охорони культурної спадщини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</w:t>
      </w:r>
      <w:r w:rsidRP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F3B86" w:rsidRDefault="00A634A3" w:rsidP="002632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Затверди</w:t>
      </w:r>
      <w:r w:rsid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  Положення про Р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аду з питань охорони культурної спадщини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63260" w:rsidRP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</w:t>
      </w:r>
      <w:r w:rsidR="00263260" w:rsidRP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  <w:r w:rsid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(додаток 1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0736C9" w:rsidRDefault="00A634A3" w:rsidP="002632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Затвердити </w:t>
      </w:r>
      <w:r w:rsid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 Р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ади </w:t>
      </w:r>
      <w:r w:rsidR="002C1DE9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питань охорони культурної </w:t>
      </w:r>
      <w:r w:rsidR="00C336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спадщини </w:t>
      </w:r>
      <w:r w:rsidR="00263260" w:rsidRP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</w:t>
      </w:r>
      <w:r w:rsidR="00263260" w:rsidRP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  <w:r w:rsidR="0026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(додаток 2</w:t>
      </w:r>
      <w:r w:rsidR="002C1DE9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0736C9" w:rsidRPr="003B1B69" w:rsidRDefault="00A634A3" w:rsidP="000736C9">
      <w:pPr>
        <w:shd w:val="clear" w:color="auto" w:fill="FFFFFF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0736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C336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36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виконавчого комітету міської ради </w:t>
      </w:r>
      <w:r w:rsidR="00073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30.05.2019р.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 644</w:t>
      </w:r>
      <w:r w:rsidR="00073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 затвердження складу консультативної ради з питань охорони культурної спадщини міста Івано-Франківська</w:t>
      </w:r>
      <w:r w:rsidR="000736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0736C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073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рішення виконавчого комітету міської ради 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від 29.09.2009р. №</w:t>
      </w:r>
      <w:r w:rsidR="000736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501</w:t>
      </w:r>
      <w:r w:rsidR="000736C9" w:rsidRPr="000736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736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 положення про Консультативну раду з питань охорони культурної спадщини органу охорони культурної спадщини м. Івано-Франківська</w:t>
      </w:r>
      <w:r w:rsidR="000736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0736C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вважати таким</w:t>
      </w:r>
      <w:r w:rsidR="000736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и, що втратили</w:t>
      </w:r>
      <w:r w:rsidR="000736C9" w:rsidRPr="00640C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чинність.</w:t>
      </w:r>
    </w:p>
    <w:p w:rsidR="002C1DE9" w:rsidRDefault="00A634A3" w:rsidP="000736C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Контроль за виконанням рішення покласти на першого зас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тупника міського голови В. Сусаніну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1DE9" w:rsidRDefault="002C1DE9" w:rsidP="00CF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C1DE9" w:rsidRPr="003B1B69" w:rsidRDefault="002C1DE9" w:rsidP="00CF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F3B86" w:rsidRPr="003B1B69" w:rsidRDefault="00CF3B86" w:rsidP="00CF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A1F20" w:rsidRPr="00C54F54" w:rsidRDefault="00CF3B86" w:rsidP="00C54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                                                      </w:t>
      </w:r>
      <w:r w:rsidR="002C1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1A1F20" w:rsidRDefault="001A1F20" w:rsidP="00CF3B86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63260" w:rsidRDefault="00263260" w:rsidP="00CF3B86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64C51" w:rsidRDefault="00964C51" w:rsidP="00CF3B86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3B86" w:rsidRPr="003B1B69" w:rsidRDefault="009F1110" w:rsidP="00CF3B86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</w:t>
      </w:r>
    </w:p>
    <w:p w:rsidR="009F1110" w:rsidRDefault="009F1110" w:rsidP="009F1110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до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мітет</w:t>
      </w:r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spellEnd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:rsidR="00CF3B86" w:rsidRPr="009F1110" w:rsidRDefault="009F1110" w:rsidP="001D4796">
      <w:pPr>
        <w:spacing w:after="0" w:line="240" w:lineRule="auto"/>
        <w:ind w:left="5954" w:hanging="142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9F1110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  <w:r w:rsidRPr="009F1110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  <w:r w:rsidR="001D479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Pr="009F1110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  <w:r w:rsidR="0075044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</w:p>
    <w:p w:rsidR="00CF3B86" w:rsidRPr="003B1B69" w:rsidRDefault="00CF3B86" w:rsidP="00CF3B86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9A" w:rsidRDefault="00CF3B86" w:rsidP="00CF3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Положення про </w:t>
      </w:r>
      <w:r w:rsidR="00263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3B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аду з питань охорони культурної спадщини </w:t>
      </w:r>
    </w:p>
    <w:p w:rsidR="00CF3B86" w:rsidRPr="00692C93" w:rsidRDefault="00263260" w:rsidP="00CF3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2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Івано-Франківської </w:t>
      </w:r>
      <w:r w:rsidR="00964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міської </w:t>
      </w:r>
      <w:r w:rsidRPr="00692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 громади</w:t>
      </w:r>
    </w:p>
    <w:p w:rsidR="00CF3B86" w:rsidRPr="003B1B69" w:rsidRDefault="00CF3B86" w:rsidP="00CF3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B86" w:rsidRPr="003B1B69" w:rsidRDefault="00CF3B86" w:rsidP="00CF3B8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положення</w:t>
      </w:r>
    </w:p>
    <w:p w:rsidR="00CF3B86" w:rsidRPr="003B1B69" w:rsidRDefault="00CF3B86" w:rsidP="00CF3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B3139A"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 з питань охорони культурної спадщини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2C93" w:rsidRPr="0026326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="00A63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</w:t>
      </w:r>
      <w:r w:rsidR="00692C93" w:rsidRPr="00263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</w:t>
      </w:r>
      <w:r w:rsidR="0069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3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(надалі -</w:t>
      </w:r>
      <w:r w:rsidR="00B3139A"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ада) є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колегіальним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дорадчим орга</w:t>
      </w:r>
      <w:r w:rsidR="00193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ном, створеним</w:t>
      </w:r>
      <w:r w:rsidR="00C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виконавчим комітетом Івано-Франківської міської ради при</w:t>
      </w:r>
      <w:r w:rsidR="00193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відділі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охорони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культурної спадщини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940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6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</w:t>
      </w:r>
      <w:r w:rsidR="00C56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годженого</w:t>
      </w:r>
      <w:r w:rsidR="00E3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вирішення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питань </w:t>
      </w:r>
      <w:r w:rsidR="00940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охорони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3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культурної спадщини</w:t>
      </w:r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територі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="00692C93" w:rsidRPr="00692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C93" w:rsidRPr="0026326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="005D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</w:t>
      </w:r>
      <w:r w:rsidR="00692C93" w:rsidRPr="00263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</w:t>
      </w:r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1.2. У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своїй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діяльності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D26A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ада </w:t>
      </w:r>
      <w:proofErr w:type="spellStart"/>
      <w:r w:rsidR="00D26A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керується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законодавство</w:t>
      </w:r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proofErr w:type="spellEnd"/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3B86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До складу </w:t>
      </w:r>
      <w:r w:rsidR="00B3139A"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ади входять 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фахівці-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A52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актики сфери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реставрації пам’ято</w:t>
      </w:r>
      <w:r w:rsidR="00E3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</w:t>
      </w:r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також суміжних галузей –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архітектори, історики, </w:t>
      </w:r>
      <w:r w:rsidR="00E3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мистецтвознавці, краєзнавці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31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реставратори,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археологи і представники органів місцевого самовряду</w:t>
      </w:r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вання, громадських організацій.</w:t>
      </w:r>
    </w:p>
    <w:p w:rsidR="00190954" w:rsidRPr="00B3139A" w:rsidRDefault="00190954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Робота Ради здійснюється на принципах законності, об’єктивності, прозорості, гласності, колегіальності, ефективності.</w:t>
      </w:r>
    </w:p>
    <w:p w:rsidR="00CF3B86" w:rsidRDefault="00190954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1.5</w:t>
      </w:r>
      <w:r w:rsidR="001D479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С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клад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13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ади </w:t>
      </w:r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та </w:t>
      </w:r>
      <w:proofErr w:type="spellStart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Положення</w:t>
      </w:r>
      <w:proofErr w:type="spellEnd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 Раду </w:t>
      </w:r>
      <w:proofErr w:type="spellStart"/>
      <w:proofErr w:type="gramStart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затверджую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ться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рішенням</w:t>
      </w:r>
      <w:proofErr w:type="gram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виконавчого комітету Івано-Франківської міської ради. </w:t>
      </w:r>
    </w:p>
    <w:p w:rsidR="00CF3B86" w:rsidRPr="008C03DD" w:rsidRDefault="00A634A3" w:rsidP="008C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</w:t>
      </w:r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Члени Ради беруть участь в її роботі на громадських засадах.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Завдання </w:t>
      </w:r>
      <w:r w:rsidR="004B7B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ади 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B86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 Основним  завданням  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ади є забезпечення професійного вирішення питань 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охорони,</w:t>
      </w:r>
      <w:r w:rsidR="00190954" w:rsidRPr="00190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дослідження,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реставрації, відтворенн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об'єктів культурної спадщини,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збереження тр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адиційного характеру середовища історичних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населених місць</w:t>
      </w:r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громади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опрацювання висновків, рішень, рекомендацій</w:t>
      </w:r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пропозицій для органів державної влади і місцевого самоврядування, підприємств, установ та організацій.</w:t>
      </w:r>
    </w:p>
    <w:p w:rsidR="00C32ABE" w:rsidRPr="003B1B69" w:rsidRDefault="008C03DD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У спірних питаннях д</w:t>
      </w:r>
      <w:r w:rsidR="00C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отримання </w:t>
      </w:r>
      <w:r w:rsidR="00C56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режимів використання</w:t>
      </w:r>
      <w:r w:rsidR="007E0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охоронних меж</w:t>
      </w:r>
      <w:r w:rsidR="00C56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історичного ареалу</w:t>
      </w:r>
      <w:r w:rsidR="007E0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зон </w:t>
      </w:r>
      <w:r w:rsidR="00C56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охорони </w:t>
      </w:r>
      <w:r w:rsidR="007E0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пам’яток </w:t>
      </w:r>
      <w:r w:rsidR="00C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="007E0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інших </w:t>
      </w:r>
      <w:r w:rsidR="00C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вимог </w:t>
      </w:r>
      <w:r w:rsidR="007E0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Історико-архітектурного опорного плану</w:t>
      </w:r>
      <w:r w:rsidR="007E0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Івано-Франківська» суміще</w:t>
      </w:r>
      <w:r w:rsidR="00C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 генеральним планом міста.</w:t>
      </w:r>
    </w:p>
    <w:p w:rsidR="00CF3B86" w:rsidRPr="005D0022" w:rsidRDefault="00C32ABE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="00CF3B86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Завданнями </w:t>
      </w:r>
      <w:r w:rsidR="004B7BA2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F3B86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 є також: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</w:t>
      </w:r>
      <w:r w:rsidR="00791E28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згляд програм, концепцій,</w:t>
      </w:r>
      <w:r w:rsidR="00B41A0A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41A0A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</w:t>
      </w:r>
      <w:r w:rsidR="00791E28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ктів</w:t>
      </w:r>
      <w:proofErr w:type="spellEnd"/>
      <w:r w:rsidR="00791E28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пропозицій тощо,</w:t>
      </w:r>
      <w:r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0954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стосуються     об'єктів  культурної</w:t>
      </w:r>
      <w:r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03DD" w:rsidRPr="005D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спадщини на</w:t>
      </w:r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території Івано-Франківської міської територіальної громади;</w:t>
      </w:r>
    </w:p>
    <w:p w:rsidR="00CF3B86" w:rsidRPr="004B7BA2" w:rsidRDefault="00B41A0A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розгляд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ктів</w:t>
      </w:r>
      <w:proofErr w:type="spellEnd"/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нормативних і методичних</w:t>
      </w:r>
      <w:r w:rsidR="00CF3B86" w:rsidRP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документів</w:t>
      </w:r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3B86" w:rsidRP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 стосу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CF3B86" w:rsidRP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 охорони об'єктів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3B86" w:rsidRP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культурної спадщини</w:t>
      </w:r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Івано-Франківської міської територіальної громади</w:t>
      </w:r>
      <w:r w:rsidR="00CF3B86" w:rsidRP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9482D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вирішення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спірних</w:t>
      </w:r>
      <w:proofErr w:type="spellEnd"/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56D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науково</w:t>
      </w:r>
      <w:proofErr w:type="spellEnd"/>
      <w:r w:rsidR="0019095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-методичного характеру,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стосу</w:t>
      </w:r>
      <w:r w:rsidR="00C56D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ються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сфери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охорони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обліку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реставрації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відтворення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реге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нерації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об'єктів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proofErr w:type="gram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історичних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населених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місць</w:t>
      </w:r>
      <w:proofErr w:type="spellEnd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791E28" w:rsidRPr="008C03DD" w:rsidRDefault="00D9482D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інших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791E28" w:rsidRPr="003B1B69" w:rsidRDefault="00791E28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3. </w:t>
      </w:r>
      <w:proofErr w:type="spellStart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Функції</w:t>
      </w:r>
      <w:proofErr w:type="spellEnd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4B7B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ади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3.1. </w:t>
      </w:r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ада,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мети і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завдань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своєї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діяльності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розглядає</w:t>
      </w:r>
      <w:proofErr w:type="spellEnd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може</w:t>
      </w:r>
      <w:proofErr w:type="spellEnd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надавати</w:t>
      </w:r>
      <w:proofErr w:type="spellEnd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рекомендаії</w:t>
      </w:r>
      <w:proofErr w:type="spellEnd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питаннях</w:t>
      </w:r>
      <w:proofErr w:type="spellEnd"/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довгострокових</w:t>
      </w:r>
      <w:proofErr w:type="spellEnd"/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науково-дослідних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пошукових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проє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реставраційно-ремонтних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та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регенераційних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робіт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у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94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сфер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охорони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об'єктів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концепцій</w:t>
      </w:r>
      <w:proofErr w:type="spellEnd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планів</w:t>
      </w:r>
      <w:proofErr w:type="spellEnd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проє</w:t>
      </w:r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захисту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збереження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реставрації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регенерації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об'єктів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їхніх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територій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а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також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перетворень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безпосере</w:t>
      </w:r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дньому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оточенні</w:t>
      </w:r>
      <w:proofErr w:type="spellEnd"/>
      <w:r w:rsidR="00791E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зонах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охорони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об'єктів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концепцій</w:t>
      </w:r>
      <w:proofErr w:type="spellEnd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проє</w:t>
      </w:r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регенерації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історичних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ареалів</w:t>
      </w:r>
      <w:proofErr w:type="spellEnd"/>
      <w:r w:rsidR="004B7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Івано-Франківської міської територіальної громади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7A5D42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науково-технічних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проє</w:t>
      </w:r>
      <w:r w:rsidR="00797E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ктів</w:t>
      </w:r>
      <w:proofErr w:type="spellEnd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громадян</w:t>
      </w:r>
      <w:proofErr w:type="spellEnd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чи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організацій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</w:t>
      </w:r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провадження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досягнень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науки і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техніки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галузі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охоро</w:t>
      </w:r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ни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об'єктів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="007A5D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7A5D42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Івано-Франківської</w:t>
      </w:r>
      <w:proofErr w:type="spellEnd"/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загалом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CF3B86" w:rsidRPr="003B1B69" w:rsidRDefault="00A001DE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3.2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ада, 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своїх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завдань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може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брати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участь в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організації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проведенні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наукових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сесій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семінарів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конференцій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нарад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круглих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столів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охорони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об'єктів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конкурсів</w:t>
      </w:r>
      <w:proofErr w:type="spellEnd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проє</w:t>
      </w:r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реставрації</w:t>
      </w:r>
      <w:proofErr w:type="spellEnd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відтворення</w:t>
      </w:r>
      <w:proofErr w:type="spellEnd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регенерації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пам'яток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      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комплексів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історико-архітектурних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історико-культурних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заповідників</w:t>
      </w:r>
      <w:proofErr w:type="spellEnd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історичних ареалів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3B86" w:rsidRDefault="00CF3B86" w:rsidP="008C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архітектурних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конкурсів</w:t>
      </w:r>
      <w:proofErr w:type="spellEnd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проє</w:t>
      </w:r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кти</w:t>
      </w:r>
      <w:proofErr w:type="spellEnd"/>
      <w:r w:rsidR="009F7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ренова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ції</w:t>
      </w:r>
      <w:proofErr w:type="spellEnd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ревіталізації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зонах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охорони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пам'яток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C03DD" w:rsidRPr="008C03DD" w:rsidRDefault="008C03DD" w:rsidP="008C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4. Права й </w:t>
      </w:r>
      <w:proofErr w:type="spellStart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обов'язки</w:t>
      </w:r>
      <w:proofErr w:type="spellEnd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120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ади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4.1. </w:t>
      </w:r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ада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має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право: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отримувати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необхідну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документи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структурних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підрозділів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державних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адміністрацій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установ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і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організацій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запрошувати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участі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засіданнях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працівників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місцевих</w:t>
      </w:r>
      <w:proofErr w:type="spellEnd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державних</w:t>
      </w:r>
      <w:proofErr w:type="spellEnd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</w:t>
      </w:r>
      <w:proofErr w:type="spellStart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адміністрацій</w:t>
      </w:r>
      <w:proofErr w:type="spellEnd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 </w:t>
      </w:r>
      <w:proofErr w:type="spellStart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місцевого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залучати</w:t>
      </w:r>
      <w:proofErr w:type="spellEnd"/>
      <w:r w:rsidR="009120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підготовки</w:t>
      </w:r>
      <w:proofErr w:type="spellEnd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розгляду</w:t>
      </w:r>
      <w:proofErr w:type="spellEnd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конкретних</w:t>
      </w:r>
      <w:proofErr w:type="spellEnd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відповідних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експертів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рецензентів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інших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фахівців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створювати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експертні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групи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й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тимчасові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комісії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готувати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й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передавати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засоби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масової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інформації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матеріали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ь</w:t>
      </w:r>
      <w:proofErr w:type="spellEnd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розглянутих</w:t>
      </w:r>
      <w:proofErr w:type="spellEnd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засіданнях</w:t>
      </w:r>
      <w:proofErr w:type="spellEnd"/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ади.</w:t>
      </w:r>
    </w:p>
    <w:p w:rsidR="003074E7" w:rsidRDefault="00CF3B86" w:rsidP="00307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4.2. Члени 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ади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зобов'язані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00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дотримуватися п</w:t>
      </w:r>
      <w:r w:rsidR="006D467E" w:rsidRPr="00A00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ринципів</w:t>
      </w:r>
      <w:r w:rsidR="00A06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доброчесності,</w:t>
      </w:r>
      <w:r w:rsidR="00EB45DF" w:rsidRPr="00EB4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4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наукової</w:t>
      </w:r>
      <w:r w:rsidR="00235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діл</w:t>
      </w:r>
      <w:r w:rsidR="00EB4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ової, професійної етики</w:t>
      </w:r>
      <w:r w:rsidR="00235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41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наукової сумлінності та</w:t>
      </w:r>
      <w:r w:rsidRPr="00A00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об'єктивності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розв'язанні всіх питань.</w:t>
      </w:r>
    </w:p>
    <w:p w:rsidR="00964C51" w:rsidRDefault="00964C51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 xml:space="preserve">5. </w:t>
      </w:r>
      <w:proofErr w:type="spellStart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Організація</w:t>
      </w:r>
      <w:proofErr w:type="spellEnd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і регламент </w:t>
      </w:r>
      <w:proofErr w:type="spellStart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роботи</w:t>
      </w:r>
      <w:proofErr w:type="spellEnd"/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D46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ади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B86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5.1. 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ада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склад</w:t>
      </w:r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ається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040A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040A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двох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заступників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секретаря та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членів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9A7AA5" w:rsidRPr="003B1B69" w:rsidRDefault="009A7AA5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5.2.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Організаційною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формою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до порядку денного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включаються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Ради.</w:t>
      </w:r>
    </w:p>
    <w:p w:rsidR="00CF3B86" w:rsidRDefault="00E5254A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5.3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Головою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ади є начальник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охорони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культурної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спадщини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Івано-Франківської міської ради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разі від</w:t>
      </w:r>
      <w:r w:rsidR="0096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сутності начальника відділу</w:t>
      </w:r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обов’язки </w:t>
      </w:r>
      <w:r w:rsidR="0096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голови Ради </w:t>
      </w:r>
      <w:r w:rsidR="008C0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виконує заступник начальника відділу.</w:t>
      </w:r>
    </w:p>
    <w:p w:rsidR="00E5254A" w:rsidRDefault="00E5254A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5.4. </w:t>
      </w:r>
      <w:r w:rsidR="006C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C326E" w:rsidRDefault="006C326E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скликає і координує роботу Ради;</w:t>
      </w:r>
    </w:p>
    <w:p w:rsidR="00E5254A" w:rsidRDefault="00CE583B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призначає дату,</w:t>
      </w:r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місце </w:t>
      </w:r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 засідання;</w:t>
      </w:r>
    </w:p>
    <w:p w:rsidR="00E5254A" w:rsidRDefault="00E5254A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засідання, підписує протоколи засідань;</w:t>
      </w:r>
    </w:p>
    <w:p w:rsidR="00E5254A" w:rsidRDefault="00E5254A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має право делегувати повноваження чи дати доручення окремим членам Ради.</w:t>
      </w:r>
    </w:p>
    <w:p w:rsidR="00964C51" w:rsidRPr="003B1B69" w:rsidRDefault="00964C51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разі відсутності голови Ради його обов’язки виконує один із заступників Ради.</w:t>
      </w:r>
    </w:p>
    <w:p w:rsidR="00CF3B86" w:rsidRPr="003B1B69" w:rsidRDefault="00692C93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5.5</w:t>
      </w:r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екретар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ади: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здійснює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організаційне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засідань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протоколь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ну</w:t>
      </w:r>
      <w:proofErr w:type="spellEnd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частину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6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ади;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готує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матеріали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розгляд</w:t>
      </w:r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</w:t>
      </w:r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ннях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01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Ради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повідомляє</w:t>
      </w:r>
      <w:proofErr w:type="spellEnd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 дату, час та </w:t>
      </w:r>
      <w:proofErr w:type="spellStart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місце</w:t>
      </w:r>
      <w:proofErr w:type="spellEnd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проведення</w:t>
      </w:r>
      <w:proofErr w:type="spellEnd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засідання</w:t>
      </w:r>
      <w:proofErr w:type="spellEnd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членам Ради не </w:t>
      </w:r>
      <w:proofErr w:type="spellStart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менш</w:t>
      </w:r>
      <w:proofErr w:type="spellEnd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як за 1 день до </w:t>
      </w:r>
      <w:proofErr w:type="spellStart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запланованого</w:t>
      </w:r>
      <w:proofErr w:type="spellEnd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525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засідання</w:t>
      </w:r>
      <w:proofErr w:type="spellEnd"/>
      <w:r w:rsidR="006043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CF3B86" w:rsidRPr="003B1B69" w:rsidRDefault="00692C93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5.6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Засідання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Ради </w:t>
      </w:r>
      <w:proofErr w:type="spellStart"/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відбуваються</w:t>
      </w:r>
      <w:proofErr w:type="spellEnd"/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</w:t>
      </w:r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до </w:t>
      </w:r>
      <w:proofErr w:type="spellStart"/>
      <w:r w:rsidR="009A7A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надходження</w:t>
      </w:r>
      <w:proofErr w:type="spellEnd"/>
      <w:r w:rsidR="009A7A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A7A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="009A7A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</w:t>
      </w:r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213AF" w:rsidRPr="001213AF">
        <w:rPr>
          <w:rFonts w:ascii="Times New Roman" w:hAnsi="Times New Roman" w:cs="Times New Roman"/>
          <w:sz w:val="28"/>
          <w:szCs w:val="28"/>
        </w:rPr>
        <w:t>розгляд</w:t>
      </w:r>
      <w:r w:rsidR="009A7AA5">
        <w:rPr>
          <w:rFonts w:ascii="Times New Roman" w:hAnsi="Times New Roman" w:cs="Times New Roman"/>
          <w:sz w:val="28"/>
          <w:szCs w:val="28"/>
        </w:rPr>
        <w:t>у</w:t>
      </w:r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21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нагальності</w:t>
      </w:r>
      <w:proofErr w:type="spellEnd"/>
      <w:r w:rsidR="009A7A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як правило,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раз на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місяць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CF3B86" w:rsidRDefault="00692C93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5.7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Засідання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344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вважається</w:t>
      </w:r>
      <w:proofErr w:type="spellEnd"/>
      <w:r w:rsidR="002344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344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правочинним</w:t>
      </w:r>
      <w:proofErr w:type="spellEnd"/>
      <w:r w:rsidR="002344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040A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40A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якщо</w:t>
      </w:r>
      <w:proofErr w:type="spellEnd"/>
      <w:r w:rsidR="00040A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="00040A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ньому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беруть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участь не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менше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50</w:t>
      </w:r>
      <w:r w:rsidR="009A7A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% </w:t>
      </w:r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складу</w:t>
      </w:r>
      <w:proofErr w:type="gramEnd"/>
      <w:r w:rsidR="00116A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964C51" w:rsidRPr="003B1B69" w:rsidRDefault="00964C51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5.8.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приймаються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наслідками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відносяться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завдань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Ухвали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ухвалюються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процедурних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Ради.</w:t>
      </w:r>
    </w:p>
    <w:p w:rsidR="006C326E" w:rsidRDefault="00964C51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5.9</w:t>
      </w:r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1956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ухвали</w:t>
      </w:r>
      <w:proofErr w:type="spellEnd"/>
      <w:r w:rsidR="001956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ади</w:t>
      </w:r>
      <w:proofErr w:type="gramEnd"/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приймаються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простою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більшістю</w:t>
      </w:r>
      <w:proofErr w:type="spellEnd"/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голосів</w:t>
      </w:r>
      <w:proofErr w:type="spellEnd"/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4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присутніх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членів</w:t>
      </w:r>
      <w:proofErr w:type="spellEnd"/>
      <w:r w:rsidR="002344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Ради.</w:t>
      </w:r>
    </w:p>
    <w:p w:rsidR="009A7AA5" w:rsidRDefault="00EC437E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разі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рівного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розподілу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</w:t>
      </w:r>
      <w:r w:rsidR="00CE58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осів</w:t>
      </w:r>
      <w:proofErr w:type="spellEnd"/>
      <w:r w:rsidR="00CE58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«за» і «</w:t>
      </w:r>
      <w:proofErr w:type="spellStart"/>
      <w:r w:rsidR="00CE58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проти</w:t>
      </w:r>
      <w:proofErr w:type="spellEnd"/>
      <w:r w:rsidR="00CE58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</w:t>
      </w:r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ухвальним</w:t>
      </w:r>
      <w:proofErr w:type="spellEnd"/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голос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ади</w:t>
      </w:r>
      <w:proofErr w:type="gram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040A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відкритим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вимогу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членів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824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ади</w:t>
      </w:r>
      <w:proofErr w:type="gram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протоколі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зазначається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їхня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особиста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точка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зору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збігається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прийнятим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рішенням</w:t>
      </w:r>
      <w:proofErr w:type="spellEnd"/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FC45F1" w:rsidRDefault="00964C51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5.10. </w:t>
      </w:r>
      <w:proofErr w:type="spellStart"/>
      <w:r w:rsidR="00FC45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FC45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FC45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ухвали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1D54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FC45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ади</w:t>
      </w:r>
      <w:proofErr w:type="gram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оформлюються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протокольно за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підписами</w:t>
      </w:r>
      <w:proofErr w:type="spellEnd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92C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(заступника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92C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</w:t>
      </w:r>
      <w:r w:rsidR="00CF3B86"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32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 секретаря</w:t>
      </w:r>
      <w:r w:rsidR="00692C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</w:t>
      </w:r>
      <w:r w:rsidR="006C32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CF3B86" w:rsidRDefault="00964C51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5.11</w:t>
      </w:r>
      <w:r w:rsidR="006C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Протоколи засідань Ради зберігаються у відділі охорони культурної спадщини міської ради.</w:t>
      </w:r>
    </w:p>
    <w:p w:rsidR="001D5468" w:rsidRDefault="00964C51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5.12. Витрати, пов’язані з діяльністю Ради, передбачаються в загальному кошторисі і здійснюються відповідно до встановлених лімітів та норм за документами, які підписуються головою Ради.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468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</w:t>
      </w:r>
      <w:r w:rsidR="001D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чий справами</w:t>
      </w:r>
    </w:p>
    <w:p w:rsidR="00CF3B86" w:rsidRPr="003B1B69" w:rsidRDefault="00CF3B86" w:rsidP="00CF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</w:t>
      </w:r>
      <w:r w:rsidR="001D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авчого 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 w:rsidR="001D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ітет</w:t>
      </w:r>
      <w:r w:rsidRPr="003B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міської рад</w:t>
      </w:r>
      <w:r w:rsidR="001D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                             </w:t>
      </w:r>
      <w:r w:rsidR="001D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D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Ігор ШЕВЧУК</w:t>
      </w:r>
    </w:p>
    <w:p w:rsidR="004D71BE" w:rsidRDefault="004D71BE"/>
    <w:p w:rsidR="00C54F54" w:rsidRPr="003B1B69" w:rsidRDefault="00C54F54" w:rsidP="00C54F54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</w:p>
    <w:p w:rsidR="00C54F54" w:rsidRDefault="00C54F54" w:rsidP="00C54F54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мітет</w:t>
      </w:r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spellEnd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3B1B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:rsidR="00C54F54" w:rsidRPr="003B1B69" w:rsidRDefault="00C54F54" w:rsidP="00C54F54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9F1110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  <w:r w:rsidRPr="009F1110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Pr="009F1110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ab/>
      </w:r>
    </w:p>
    <w:p w:rsidR="00C54F54" w:rsidRPr="003B1B69" w:rsidRDefault="00C54F54" w:rsidP="00C5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54" w:rsidRDefault="00C54F54" w:rsidP="00C5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3B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3B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ади з питань охорони культурної спадщини</w:t>
      </w:r>
    </w:p>
    <w:p w:rsidR="00C54F54" w:rsidRPr="00263260" w:rsidRDefault="00C54F54" w:rsidP="00C5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63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Івано-Франківської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міської</w:t>
      </w:r>
      <w:r w:rsidRPr="00263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територіальної громади</w:t>
      </w:r>
    </w:p>
    <w:p w:rsidR="00C54F54" w:rsidRDefault="00C54F54" w:rsidP="00C54F5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6945"/>
      </w:tblGrid>
      <w:tr w:rsidR="00C54F54" w:rsidTr="00884871">
        <w:trPr>
          <w:trHeight w:val="1357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193F89" w:rsidRDefault="00C54F54" w:rsidP="00884871">
            <w:pPr>
              <w:spacing w:after="0" w:line="240" w:lineRule="auto"/>
              <w:ind w:left="-108" w:right="-108"/>
              <w:rPr>
                <w:sz w:val="28"/>
                <w:szCs w:val="28"/>
              </w:rPr>
            </w:pPr>
            <w:r w:rsidRPr="00193F8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Ігор Каюк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начальника відділу охорони культурної спадщини </w:t>
            </w:r>
            <w:r w:rsidRPr="003E0AB6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Івано-Франківської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голова Ради</w:t>
            </w:r>
            <w:r w:rsidRPr="0007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питань охорони культурн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ої спадщини 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Івано-Франківської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територіальної громади;</w:t>
            </w:r>
          </w:p>
        </w:tc>
      </w:tr>
      <w:tr w:rsidR="00C54F54" w:rsidRPr="005E2162" w:rsidTr="00884871">
        <w:trPr>
          <w:trHeight w:val="993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Володимир Гайдар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Pr="005E2162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КП «Простір Інноваційних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Креацій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«Палац», заступник голови Ради</w:t>
            </w:r>
            <w:r w:rsidRPr="00EF3E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питань охорони культурн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ої спадщини 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C54F54" w:rsidTr="00884871">
        <w:trPr>
          <w:trHeight w:val="979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Володимир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Ідак</w:t>
            </w:r>
            <w:proofErr w:type="spellEnd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архітектор,</w:t>
            </w:r>
            <w:r w:rsidRPr="006D467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голови Ради</w:t>
            </w:r>
            <w:r w:rsidRPr="00EF3E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питань охорони культурної спадщини 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r w:rsidRPr="0007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54F54" w:rsidTr="00884871">
        <w:trPr>
          <w:trHeight w:val="170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 w:right="34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 w:rsidRPr="0007011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Поліна Сорока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7011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ловний спеціаліст-юрисконсульт у</w:t>
            </w:r>
            <w:r w:rsidRPr="0007011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правління правової роботи Департаменту містобудування та архітектури </w:t>
            </w:r>
            <w:r w:rsidRPr="0007011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Івано-Франківської міської ради</w:t>
            </w:r>
            <w:r w:rsidRPr="0007011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секретар Р</w:t>
            </w:r>
            <w:r w:rsidRPr="0007011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ади</w:t>
            </w:r>
            <w:r w:rsidRPr="0007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питань охорони культурної спадщини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Івано-Франківської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 w:rsidRPr="0026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територіальної громади</w:t>
            </w:r>
            <w:r w:rsidRPr="0007011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C54F54" w:rsidTr="00884871">
        <w:trPr>
          <w:trHeight w:val="436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Сергій Адамович  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доктор історичних наук (за згодою);</w:t>
            </w:r>
          </w:p>
        </w:tc>
      </w:tr>
      <w:tr w:rsidR="00C54F54" w:rsidTr="00884871">
        <w:trPr>
          <w:trHeight w:val="71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Марія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Вуянко</w:t>
            </w:r>
            <w:proofErr w:type="spellEnd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415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авідувач</w:t>
            </w:r>
            <w:r w:rsidRPr="0094150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відділу археології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hyperlink r:id="rId6" w:history="1">
              <w:r w:rsidRPr="006F403E">
                <w:rPr>
                  <w:rStyle w:val="a6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Івано-Франківського краєзнавчого музею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краєзнавець (за згодою);</w:t>
            </w:r>
          </w:p>
        </w:tc>
      </w:tr>
      <w:tr w:rsidR="00C54F54" w:rsidTr="00884871">
        <w:trPr>
          <w:trHeight w:val="411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 w:rsidRPr="00EF3EB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Володимир </w:t>
            </w:r>
            <w:proofErr w:type="spellStart"/>
            <w:r w:rsidRPr="00EF3EB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Кочмар</w:t>
            </w:r>
            <w:proofErr w:type="spellEnd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F3EB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архітектор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(за згодою)</w:t>
            </w:r>
            <w:r w:rsidRPr="00EF3EB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C54F54" w:rsidTr="00884871">
        <w:trPr>
          <w:trHeight w:val="728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Лариса Поліщук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кандидат архітектури, завідувач науково-дослідного відділу КП ПІК ПАЛАЦ (за згодою);</w:t>
            </w:r>
          </w:p>
        </w:tc>
      </w:tr>
      <w:tr w:rsidR="00C54F54" w:rsidTr="00884871">
        <w:trPr>
          <w:trHeight w:val="696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Валерій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Твердохліб</w:t>
            </w:r>
            <w:proofErr w:type="spellEnd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реставратор, завідувач відділу реставрації Івано-Франківського краєзнавчого музею (за згодою);</w:t>
            </w:r>
          </w:p>
        </w:tc>
      </w:tr>
      <w:tr w:rsidR="00C54F54" w:rsidTr="00884871">
        <w:trPr>
          <w:trHeight w:val="438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r w:rsidRPr="00122D3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Василь </w:t>
            </w:r>
            <w:proofErr w:type="spellStart"/>
            <w:r w:rsidRPr="00122D3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Тимків</w:t>
            </w:r>
            <w:proofErr w:type="spellEnd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22D3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історик-археолог, директор КП «Пам’ять»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(за згодою);</w:t>
            </w:r>
          </w:p>
        </w:tc>
      </w:tr>
      <w:tr w:rsidR="00C54F54" w:rsidTr="00884871">
        <w:trPr>
          <w:trHeight w:val="4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Pr="005E2162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32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Зеновій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Федунків</w:t>
            </w:r>
            <w:proofErr w:type="spellEnd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кандидат історичних наук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(за згодою)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C54F54" w:rsidTr="00884871">
        <w:trPr>
          <w:trHeight w:val="998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C54F54" w:rsidRDefault="00C54F54" w:rsidP="0088487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Юрій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Хмельовський</w:t>
            </w:r>
            <w:proofErr w:type="spellEnd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F54" w:rsidRDefault="00C54F54" w:rsidP="0088487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архітектор (за згодою).</w:t>
            </w:r>
          </w:p>
        </w:tc>
      </w:tr>
    </w:tbl>
    <w:p w:rsidR="00C54F54" w:rsidRDefault="00C54F54" w:rsidP="00C54F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F54" w:rsidRPr="003B1B69" w:rsidRDefault="00C54F54" w:rsidP="00C54F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F54" w:rsidRDefault="00C54F54" w:rsidP="00C54F54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C54F54" w:rsidRDefault="00C54F54" w:rsidP="00C54F54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B6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авчого </w:t>
      </w:r>
      <w:r w:rsidRPr="003B1B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ітет</w:t>
      </w:r>
      <w:r w:rsidRPr="003B1B69">
        <w:rPr>
          <w:rFonts w:ascii="Times New Roman" w:eastAsia="Times New Roman" w:hAnsi="Times New Roman" w:cs="Times New Roman"/>
          <w:sz w:val="28"/>
          <w:szCs w:val="28"/>
          <w:lang w:eastAsia="ru-RU"/>
        </w:rPr>
        <w:t>у місь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кої ради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C54F54" w:rsidRDefault="00C54F54"/>
    <w:sectPr w:rsidR="00C54F54" w:rsidSect="003074E7">
      <w:pgSz w:w="11906" w:h="16838"/>
      <w:pgMar w:top="1135" w:right="566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524C"/>
    <w:multiLevelType w:val="hybridMultilevel"/>
    <w:tmpl w:val="B240EFE2"/>
    <w:lvl w:ilvl="0" w:tplc="1714B15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06F21"/>
    <w:multiLevelType w:val="multilevel"/>
    <w:tmpl w:val="C3A2A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CE779F"/>
    <w:multiLevelType w:val="hybridMultilevel"/>
    <w:tmpl w:val="C0CE1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B86"/>
    <w:rsid w:val="00032C67"/>
    <w:rsid w:val="0004057B"/>
    <w:rsid w:val="00040AA8"/>
    <w:rsid w:val="00063060"/>
    <w:rsid w:val="00070112"/>
    <w:rsid w:val="000736C9"/>
    <w:rsid w:val="00080D17"/>
    <w:rsid w:val="000B148A"/>
    <w:rsid w:val="00116AE7"/>
    <w:rsid w:val="001213AF"/>
    <w:rsid w:val="00172A4C"/>
    <w:rsid w:val="00174404"/>
    <w:rsid w:val="0018358A"/>
    <w:rsid w:val="00190954"/>
    <w:rsid w:val="00193D40"/>
    <w:rsid w:val="00195684"/>
    <w:rsid w:val="001A19F6"/>
    <w:rsid w:val="001A1F20"/>
    <w:rsid w:val="001B357D"/>
    <w:rsid w:val="001C286F"/>
    <w:rsid w:val="001C3969"/>
    <w:rsid w:val="001D4796"/>
    <w:rsid w:val="001D5468"/>
    <w:rsid w:val="002309D9"/>
    <w:rsid w:val="002344CC"/>
    <w:rsid w:val="00235590"/>
    <w:rsid w:val="002625CE"/>
    <w:rsid w:val="00263260"/>
    <w:rsid w:val="00287BF0"/>
    <w:rsid w:val="002B023C"/>
    <w:rsid w:val="002C1DE9"/>
    <w:rsid w:val="002D4F38"/>
    <w:rsid w:val="002D757A"/>
    <w:rsid w:val="003037D8"/>
    <w:rsid w:val="003074E7"/>
    <w:rsid w:val="00334920"/>
    <w:rsid w:val="00336FD5"/>
    <w:rsid w:val="00392349"/>
    <w:rsid w:val="00402BE4"/>
    <w:rsid w:val="0043534C"/>
    <w:rsid w:val="004628CD"/>
    <w:rsid w:val="00462ECC"/>
    <w:rsid w:val="0049341F"/>
    <w:rsid w:val="004B65C4"/>
    <w:rsid w:val="004B7BA2"/>
    <w:rsid w:val="004D71BE"/>
    <w:rsid w:val="00574ABC"/>
    <w:rsid w:val="0058035D"/>
    <w:rsid w:val="005A16C6"/>
    <w:rsid w:val="005D0022"/>
    <w:rsid w:val="005F4EE7"/>
    <w:rsid w:val="006022A3"/>
    <w:rsid w:val="006043B9"/>
    <w:rsid w:val="00690C22"/>
    <w:rsid w:val="00692C93"/>
    <w:rsid w:val="006932A5"/>
    <w:rsid w:val="006B64E1"/>
    <w:rsid w:val="006C326E"/>
    <w:rsid w:val="006D467E"/>
    <w:rsid w:val="006F403E"/>
    <w:rsid w:val="007238F5"/>
    <w:rsid w:val="00726C28"/>
    <w:rsid w:val="00750442"/>
    <w:rsid w:val="00753A73"/>
    <w:rsid w:val="00791E28"/>
    <w:rsid w:val="0079595D"/>
    <w:rsid w:val="00797E9B"/>
    <w:rsid w:val="007A5D42"/>
    <w:rsid w:val="007E02D4"/>
    <w:rsid w:val="008109FB"/>
    <w:rsid w:val="008C03DD"/>
    <w:rsid w:val="009078B7"/>
    <w:rsid w:val="00912033"/>
    <w:rsid w:val="0094017B"/>
    <w:rsid w:val="00941507"/>
    <w:rsid w:val="00950F08"/>
    <w:rsid w:val="00964C51"/>
    <w:rsid w:val="009A7AA5"/>
    <w:rsid w:val="009B3CD1"/>
    <w:rsid w:val="009F1110"/>
    <w:rsid w:val="009F5907"/>
    <w:rsid w:val="009F70A9"/>
    <w:rsid w:val="00A001DE"/>
    <w:rsid w:val="00A06563"/>
    <w:rsid w:val="00A52E98"/>
    <w:rsid w:val="00A616BE"/>
    <w:rsid w:val="00A634A3"/>
    <w:rsid w:val="00AD6279"/>
    <w:rsid w:val="00B3139A"/>
    <w:rsid w:val="00B41A0A"/>
    <w:rsid w:val="00B41C3E"/>
    <w:rsid w:val="00B8246E"/>
    <w:rsid w:val="00BD0C2E"/>
    <w:rsid w:val="00BF531E"/>
    <w:rsid w:val="00C32ABE"/>
    <w:rsid w:val="00C33636"/>
    <w:rsid w:val="00C36A80"/>
    <w:rsid w:val="00C40525"/>
    <w:rsid w:val="00C54F54"/>
    <w:rsid w:val="00C56D3E"/>
    <w:rsid w:val="00C84393"/>
    <w:rsid w:val="00C96229"/>
    <w:rsid w:val="00CE4906"/>
    <w:rsid w:val="00CE583B"/>
    <w:rsid w:val="00CF3B86"/>
    <w:rsid w:val="00D048DE"/>
    <w:rsid w:val="00D26A7B"/>
    <w:rsid w:val="00D9482D"/>
    <w:rsid w:val="00DB7678"/>
    <w:rsid w:val="00DD2636"/>
    <w:rsid w:val="00DF5CD3"/>
    <w:rsid w:val="00E33142"/>
    <w:rsid w:val="00E5254A"/>
    <w:rsid w:val="00EB45DF"/>
    <w:rsid w:val="00EC437E"/>
    <w:rsid w:val="00ED68C5"/>
    <w:rsid w:val="00EF3EBB"/>
    <w:rsid w:val="00F301D9"/>
    <w:rsid w:val="00F33FEC"/>
    <w:rsid w:val="00F368F8"/>
    <w:rsid w:val="00F6710E"/>
    <w:rsid w:val="00FA6BFF"/>
    <w:rsid w:val="00FC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C70B6-0FE5-4BC2-949E-05FE9F1F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B86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B86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07011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41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86%D0%B2%D0%B0%D0%BD%D0%BE-%D0%A4%D1%80%D0%B0%D0%BD%D0%BA%D1%96%D0%B2%D1%81%D1%8C%D0%BA%D0%B8%D0%B9_%D0%BA%D1%80%D0%B0%D1%94%D0%B7%D0%BD%D0%B0%D0%B2%D1%87%D0%B8%D0%B9_%D0%BC%D1%83%D0%B7%D0%B5%D0%B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A4427-CEF5-472E-9416-A90C5ACF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6391</Words>
  <Characters>3644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2025-05-26T08:49:00Z</cp:lastPrinted>
  <dcterms:created xsi:type="dcterms:W3CDTF">2025-06-12T09:58:00Z</dcterms:created>
  <dcterms:modified xsi:type="dcterms:W3CDTF">2025-06-12T09:58:00Z</dcterms:modified>
</cp:coreProperties>
</file>