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750" w:rsidRDefault="0012357A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F41D37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8058D0" w:rsidRPr="00AE7898" w:rsidRDefault="008058D0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AE7898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</w:t>
      </w:r>
    </w:p>
    <w:p w:rsidR="008058D0" w:rsidRPr="00AE7898" w:rsidRDefault="008058D0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AE7898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</w:p>
    <w:p w:rsidR="008058D0" w:rsidRPr="002776B5" w:rsidRDefault="00CC2D1C" w:rsidP="000E5D23">
      <w:pPr>
        <w:spacing w:after="0" w:line="240" w:lineRule="auto"/>
        <w:ind w:left="6521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058D0" w:rsidRPr="00AE7898">
        <w:rPr>
          <w:rFonts w:ascii="Times New Roman" w:hAnsi="Times New Roman" w:cs="Times New Roman"/>
          <w:sz w:val="28"/>
          <w:szCs w:val="28"/>
          <w:lang w:val="uk-UA"/>
        </w:rPr>
        <w:t xml:space="preserve">__________№______ </w:t>
      </w:r>
    </w:p>
    <w:p w:rsidR="00AE7898" w:rsidRPr="002776B5" w:rsidRDefault="00AE7898" w:rsidP="00831F47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2776B5" w:rsidRDefault="00AE7898" w:rsidP="00A975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2776B5" w:rsidRDefault="00AE7898" w:rsidP="00D22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776B5">
        <w:rPr>
          <w:rFonts w:ascii="Times New Roman" w:hAnsi="Times New Roman" w:cs="Times New Roman"/>
          <w:sz w:val="28"/>
          <w:szCs w:val="28"/>
          <w:lang w:val="uk-UA"/>
        </w:rPr>
        <w:t>Посадовий склад</w:t>
      </w:r>
    </w:p>
    <w:p w:rsidR="00AE7898" w:rsidRDefault="006E49D8" w:rsidP="00D22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="00AE7898"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техногенно-екологічної безпеки</w:t>
      </w:r>
    </w:p>
    <w:p w:rsidR="00AE7898" w:rsidRDefault="00AE7898" w:rsidP="00D22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надзвичайних ситуацій</w:t>
      </w:r>
      <w:r w:rsidR="00670951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</w:t>
      </w:r>
      <w:r w:rsidR="00CC1744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="0067095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</w:p>
    <w:p w:rsidR="00F728AB" w:rsidRDefault="00F728AB" w:rsidP="00A975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03"/>
        <w:gridCol w:w="4057"/>
      </w:tblGrid>
      <w:tr w:rsidR="00F728AB" w:rsidTr="00CE135A">
        <w:tc>
          <w:tcPr>
            <w:tcW w:w="566" w:type="dxa"/>
          </w:tcPr>
          <w:p w:rsidR="00F728AB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F728AB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  <w:p w:rsidR="0028487C" w:rsidRDefault="0028487C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03" w:type="dxa"/>
          </w:tcPr>
          <w:p w:rsidR="00F728AB" w:rsidRDefault="00AA045E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728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Установи та організації</w:t>
            </w:r>
          </w:p>
        </w:tc>
        <w:tc>
          <w:tcPr>
            <w:tcW w:w="4057" w:type="dxa"/>
          </w:tcPr>
          <w:p w:rsidR="00F728AB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</w:tr>
      <w:tr w:rsidR="00F728AB" w:rsidTr="00CE135A">
        <w:tc>
          <w:tcPr>
            <w:tcW w:w="566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03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  <w:p w:rsidR="0028487C" w:rsidRDefault="0028487C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голова,</w:t>
            </w:r>
            <w:r w:rsidR="001D0A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</w:tc>
      </w:tr>
      <w:tr w:rsidR="00F728AB" w:rsidTr="00CE135A">
        <w:tc>
          <w:tcPr>
            <w:tcW w:w="566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03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  <w:tc>
          <w:tcPr>
            <w:tcW w:w="4057" w:type="dxa"/>
          </w:tcPr>
          <w:p w:rsidR="00F728AB" w:rsidRDefault="00552CD1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</w:t>
            </w:r>
            <w:r w:rsidR="003C46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пник міського голови</w:t>
            </w:r>
            <w:r w:rsidR="001F09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C46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директор 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епартаменту</w:t>
            </w:r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взаємодії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Збройними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Силами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Національною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гвардією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правоохоронними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органами та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надзвичайними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ситуаціями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770A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04770A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F728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перший заступник  голови комісії</w:t>
            </w:r>
          </w:p>
          <w:p w:rsidR="008D430D" w:rsidRDefault="008D430D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28AB" w:rsidTr="00CE135A">
        <w:tc>
          <w:tcPr>
            <w:tcW w:w="566" w:type="dxa"/>
          </w:tcPr>
          <w:p w:rsidR="00F728AB" w:rsidRDefault="00BD778A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03" w:type="dxa"/>
          </w:tcPr>
          <w:p w:rsidR="00F728AB" w:rsidRDefault="00EF338D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взаємодії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Збройними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Силами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Національною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гвардією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правоохоронними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органами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надзвичайними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ситуаціями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</w:p>
          <w:p w:rsidR="00DA6B85" w:rsidRDefault="00DA6B85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F728AB" w:rsidRDefault="00B015E1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</w:t>
            </w:r>
            <w:r w:rsidR="00247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</w:t>
            </w:r>
            <w:r w:rsidR="00552C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епартаменту</w:t>
            </w:r>
            <w:r w:rsidR="000015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0015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097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 управління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надзвичайних ситуацій</w:t>
            </w:r>
            <w:r w:rsidR="00097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заступник голови комісії</w:t>
            </w:r>
          </w:p>
        </w:tc>
      </w:tr>
      <w:tr w:rsidR="00C20A87" w:rsidTr="00CE135A">
        <w:tc>
          <w:tcPr>
            <w:tcW w:w="566" w:type="dxa"/>
          </w:tcPr>
          <w:p w:rsidR="00C20A87" w:rsidRDefault="00C20A8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  <w:p w:rsidR="00A14E1F" w:rsidRDefault="00A14E1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4E1F" w:rsidRDefault="00A14E1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4E1F" w:rsidRDefault="00A14E1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4E1F" w:rsidRDefault="00A14E1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4E1F" w:rsidRDefault="00A14E1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4E1F" w:rsidRDefault="00A14E1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4E1F" w:rsidRDefault="00A14E1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303" w:type="dxa"/>
          </w:tcPr>
          <w:p w:rsidR="00C20A87" w:rsidRDefault="002F2510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Департамент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взаємодії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Збройними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Силами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Національною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гвардією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правоохоронними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органами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надзвичайними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ситуаціями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Івано-Фр</w:t>
            </w:r>
            <w:r w:rsidR="00DA6050">
              <w:rPr>
                <w:rFonts w:ascii="Times New Roman" w:hAnsi="Times New Roman" w:cs="Times New Roman"/>
                <w:sz w:val="28"/>
                <w:szCs w:val="28"/>
              </w:rPr>
              <w:t>анківської</w:t>
            </w:r>
            <w:proofErr w:type="spellEnd"/>
            <w:r w:rsidR="00DA6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A6050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DA6050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</w:p>
          <w:p w:rsidR="00B61C7E" w:rsidRDefault="00B61C7E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647" w:rsidRDefault="00496C26" w:rsidP="00604F61">
            <w:pPr>
              <w:spacing w:line="288" w:lineRule="auto"/>
              <w:ind w:left="34"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proofErr w:type="spellStart"/>
            <w:r w:rsidR="00B61C7E">
              <w:rPr>
                <w:rFonts w:ascii="Times New Roman" w:hAnsi="Times New Roman" w:cs="Times New Roman"/>
                <w:sz w:val="28"/>
                <w:szCs w:val="28"/>
              </w:rPr>
              <w:t>епартамент</w:t>
            </w:r>
            <w:proofErr w:type="spellEnd"/>
            <w:r w:rsidR="00B61C7E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="00B61C7E">
              <w:rPr>
                <w:rFonts w:ascii="Times New Roman" w:hAnsi="Times New Roman" w:cs="Times New Roman"/>
                <w:sz w:val="28"/>
                <w:szCs w:val="28"/>
              </w:rPr>
              <w:t>взаємодії</w:t>
            </w:r>
            <w:proofErr w:type="spellEnd"/>
            <w:r w:rsidR="00B61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61C7E"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="00B61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61C7E">
              <w:rPr>
                <w:rFonts w:ascii="Times New Roman" w:hAnsi="Times New Roman" w:cs="Times New Roman"/>
                <w:sz w:val="28"/>
                <w:szCs w:val="28"/>
              </w:rPr>
              <w:t>Збройними</w:t>
            </w:r>
            <w:proofErr w:type="spellEnd"/>
            <w:r w:rsidR="00B61C7E">
              <w:rPr>
                <w:rFonts w:ascii="Times New Roman" w:hAnsi="Times New Roman" w:cs="Times New Roman"/>
                <w:sz w:val="28"/>
                <w:szCs w:val="28"/>
              </w:rPr>
              <w:t xml:space="preserve"> Силами </w:t>
            </w:r>
            <w:proofErr w:type="spellStart"/>
            <w:r w:rsidR="00B61C7E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="00B61C7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61C7E">
              <w:rPr>
                <w:rFonts w:ascii="Times New Roman" w:hAnsi="Times New Roman" w:cs="Times New Roman"/>
                <w:sz w:val="28"/>
                <w:szCs w:val="28"/>
              </w:rPr>
              <w:t>Національною</w:t>
            </w:r>
            <w:proofErr w:type="spellEnd"/>
            <w:r w:rsidR="00B61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61C7E">
              <w:rPr>
                <w:rFonts w:ascii="Times New Roman" w:hAnsi="Times New Roman" w:cs="Times New Roman"/>
                <w:sz w:val="28"/>
                <w:szCs w:val="28"/>
              </w:rPr>
              <w:t>гвардією</w:t>
            </w:r>
            <w:proofErr w:type="spellEnd"/>
            <w:r w:rsidR="00B61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61C7E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="00B61C7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61C7E">
              <w:rPr>
                <w:rFonts w:ascii="Times New Roman" w:hAnsi="Times New Roman" w:cs="Times New Roman"/>
                <w:sz w:val="28"/>
                <w:szCs w:val="28"/>
              </w:rPr>
              <w:t>правоохоронними</w:t>
            </w:r>
            <w:proofErr w:type="spellEnd"/>
            <w:r w:rsidR="00B61C7E">
              <w:rPr>
                <w:rFonts w:ascii="Times New Roman" w:hAnsi="Times New Roman" w:cs="Times New Roman"/>
                <w:sz w:val="28"/>
                <w:szCs w:val="28"/>
              </w:rPr>
              <w:t xml:space="preserve"> органами та </w:t>
            </w:r>
            <w:proofErr w:type="spellStart"/>
            <w:r w:rsidR="00B61C7E">
              <w:rPr>
                <w:rFonts w:ascii="Times New Roman" w:hAnsi="Times New Roman" w:cs="Times New Roman"/>
                <w:sz w:val="28"/>
                <w:szCs w:val="28"/>
              </w:rPr>
              <w:t>надзвичайними</w:t>
            </w:r>
            <w:proofErr w:type="spellEnd"/>
            <w:r w:rsidR="00B61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61C7E">
              <w:rPr>
                <w:rFonts w:ascii="Times New Roman" w:hAnsi="Times New Roman" w:cs="Times New Roman"/>
                <w:sz w:val="28"/>
                <w:szCs w:val="28"/>
              </w:rPr>
              <w:t>ситуаціями</w:t>
            </w:r>
            <w:proofErr w:type="spellEnd"/>
            <w:r w:rsidR="00B61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61C7E">
              <w:rPr>
                <w:rFonts w:ascii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 w:rsidR="00B61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61C7E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B61C7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442B05" w:rsidRPr="00442B05" w:rsidRDefault="00B61C7E" w:rsidP="002970B4">
            <w:pPr>
              <w:spacing w:line="288" w:lineRule="auto"/>
              <w:ind w:left="35" w:right="8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057" w:type="dxa"/>
          </w:tcPr>
          <w:p w:rsidR="00C20A87" w:rsidRDefault="00FE46E8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Завідувач сектору</w:t>
            </w:r>
            <w:r w:rsidR="00C20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5503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відповідальний </w:t>
            </w:r>
            <w:r w:rsidR="00C20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комісії</w:t>
            </w:r>
          </w:p>
          <w:p w:rsidR="00983DAC" w:rsidRDefault="00983DAC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83DAC" w:rsidRDefault="00983DAC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83DAC" w:rsidRDefault="00983DAC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83DAC" w:rsidRDefault="00983DAC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83DAC" w:rsidRDefault="00983DAC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83DAC" w:rsidRDefault="00983DAC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планування та захисту населення управління з питань надзвичайних ситуацій</w:t>
            </w:r>
            <w:r w:rsidR="00A438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секретар комісії</w:t>
            </w:r>
          </w:p>
        </w:tc>
      </w:tr>
      <w:tr w:rsidR="00F728AB" w:rsidTr="00CE135A">
        <w:tc>
          <w:tcPr>
            <w:tcW w:w="566" w:type="dxa"/>
          </w:tcPr>
          <w:p w:rsidR="00F728AB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</w:t>
            </w:r>
            <w:r w:rsidR="00AC36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920811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</w:t>
            </w:r>
            <w:r w:rsidR="00B07B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економічного розвитку, екології та енергозбереження</w:t>
            </w:r>
            <w:r w:rsidR="00515F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  <w:p w:rsidR="00DC1647" w:rsidRDefault="00DC164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515F9F" w:rsidRDefault="00C31C6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</w:t>
            </w:r>
            <w:r w:rsidR="001436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епартаменту</w:t>
            </w:r>
          </w:p>
        </w:tc>
      </w:tr>
      <w:tr w:rsidR="00D47BA4" w:rsidTr="00CE135A">
        <w:tc>
          <w:tcPr>
            <w:tcW w:w="566" w:type="dxa"/>
          </w:tcPr>
          <w:p w:rsidR="00D47BA4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BF75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D47BA4" w:rsidRDefault="00333896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д</w:t>
            </w:r>
            <w:r w:rsidR="003D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ерж</w:t>
            </w:r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авна </w:t>
            </w:r>
            <w:proofErr w:type="spellStart"/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пожежно</w:t>
            </w:r>
            <w:proofErr w:type="spellEnd"/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-рятувальна частина </w:t>
            </w:r>
            <w:r w:rsidR="003D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державного </w:t>
            </w:r>
            <w:proofErr w:type="spellStart"/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пожежно</w:t>
            </w:r>
            <w:proofErr w:type="spellEnd"/>
            <w:r w:rsidR="00F566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FB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рятувального загону</w:t>
            </w:r>
            <w:r w:rsidR="003D31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ГУ ДСНС </w:t>
            </w:r>
            <w:r w:rsidR="00D47B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України в області</w:t>
            </w:r>
          </w:p>
          <w:p w:rsidR="00DC1647" w:rsidRDefault="00DC164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D47BA4" w:rsidRDefault="00FA73BB" w:rsidP="00C7234D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Начальник</w:t>
            </w:r>
            <w:r w:rsidR="00D95F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частини </w:t>
            </w:r>
            <w:r w:rsidR="00D47B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515F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515F9F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</w:t>
            </w:r>
            <w:r w:rsidR="00A83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інфраструктури,  житлової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</w:t>
            </w:r>
            <w:r w:rsidR="00A83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ної політики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  <w:p w:rsidR="00DC1647" w:rsidRDefault="00DC164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6E2BB4" w:rsidRDefault="006E2BB4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департаменту</w:t>
            </w:r>
          </w:p>
        </w:tc>
      </w:tr>
      <w:tr w:rsidR="00F728AB" w:rsidTr="00CE135A">
        <w:tc>
          <w:tcPr>
            <w:tcW w:w="566" w:type="dxa"/>
          </w:tcPr>
          <w:p w:rsidR="00F728AB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6E2B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987E7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Прикарпаттяобленерго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C1647" w:rsidRDefault="00DC164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F728AB" w:rsidRDefault="00AD0F73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860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иректор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343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343E2C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соціальної політики</w:t>
            </w:r>
            <w:r w:rsidR="008131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виконкому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561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  <w:p w:rsidR="00DC1647" w:rsidRDefault="00DC164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F728AB" w:rsidRDefault="00C80B26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</w:t>
            </w:r>
            <w:r w:rsidR="008561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</w:t>
            </w:r>
          </w:p>
        </w:tc>
      </w:tr>
      <w:tr w:rsidR="00F728AB" w:rsidTr="00CE135A">
        <w:tc>
          <w:tcPr>
            <w:tcW w:w="566" w:type="dxa"/>
          </w:tcPr>
          <w:p w:rsidR="00F728AB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BC24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4C04CC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Івано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Франківське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УЕГГ</w:t>
            </w:r>
          </w:p>
        </w:tc>
        <w:tc>
          <w:tcPr>
            <w:tcW w:w="4057" w:type="dxa"/>
          </w:tcPr>
          <w:p w:rsidR="00F728AB" w:rsidRDefault="0011120C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9677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Івано-Франківського управління </w:t>
            </w:r>
            <w:r w:rsidR="00E560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експлуатації газового господарства</w:t>
            </w:r>
            <w:r w:rsidR="005D67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551E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551EFC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</w:t>
            </w:r>
            <w:r w:rsidR="005B6F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ьного будівництва міської ради</w:t>
            </w:r>
          </w:p>
          <w:p w:rsidR="00DC1647" w:rsidRDefault="00DC164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F728AB" w:rsidRDefault="005F0309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</w:t>
            </w:r>
            <w:r w:rsidR="006D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6D3E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</w:t>
            </w:r>
          </w:p>
        </w:tc>
      </w:tr>
      <w:tr w:rsidR="00F728AB" w:rsidTr="00CE135A">
        <w:tc>
          <w:tcPr>
            <w:tcW w:w="566" w:type="dxa"/>
          </w:tcPr>
          <w:p w:rsidR="00F728AB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9375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8215F1" w:rsidRDefault="00AE0646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«Івано-Франківська міська аварійно-рятувальна служба»</w:t>
            </w:r>
          </w:p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AE0646" w:rsidRDefault="00AE0646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КУ «Івано-Франківська міська аварійно-рятувальна служба»</w:t>
            </w:r>
          </w:p>
          <w:p w:rsidR="00F728AB" w:rsidRPr="007124AE" w:rsidRDefault="00F728A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28AB" w:rsidTr="00CE135A">
        <w:tc>
          <w:tcPr>
            <w:tcW w:w="566" w:type="dxa"/>
          </w:tcPr>
          <w:p w:rsidR="00F728AB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</w:t>
            </w:r>
            <w:r w:rsidR="00150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150E65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охорони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150E65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proofErr w:type="spellStart"/>
            <w:r w:rsidRPr="00150E6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150E65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DC1647" w:rsidRPr="00150E65" w:rsidRDefault="00DC164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F728AB" w:rsidRDefault="00150E6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  <w:tr w:rsidR="00F728AB" w:rsidTr="00CE135A">
        <w:tc>
          <w:tcPr>
            <w:tcW w:w="566" w:type="dxa"/>
          </w:tcPr>
          <w:p w:rsidR="00F728AB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150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94364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Івано-Франківське</w:t>
            </w:r>
            <w:r w:rsidR="00CA5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міське </w:t>
            </w:r>
            <w:r w:rsidR="00CA5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Головного управління</w:t>
            </w:r>
            <w:r w:rsidR="00A476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4763F" w:rsidRPr="00A476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="00CA5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Івано-Франківській області</w:t>
            </w:r>
          </w:p>
          <w:p w:rsidR="00DC1647" w:rsidRDefault="00DC164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F728AB" w:rsidRDefault="00A4763F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0C25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0C2527" w:rsidP="00604F61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</w:t>
            </w:r>
            <w:r w:rsidR="005259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вське районне управління поліції</w:t>
            </w:r>
            <w:r w:rsidR="006C7C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225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ГУНП </w:t>
            </w:r>
            <w:r w:rsidR="00E70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Івано-Франківській області </w:t>
            </w:r>
          </w:p>
        </w:tc>
        <w:tc>
          <w:tcPr>
            <w:tcW w:w="4057" w:type="dxa"/>
          </w:tcPr>
          <w:p w:rsidR="00F728AB" w:rsidRDefault="004438D3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</w:t>
            </w:r>
            <w:r w:rsidR="00951B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Івано-Франківського районного управління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поліції </w:t>
            </w:r>
            <w:r w:rsidR="00B72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ГУНП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Івано-Франківській області</w:t>
            </w:r>
            <w:r w:rsidR="00897F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згодою)</w:t>
            </w:r>
          </w:p>
          <w:p w:rsidR="00D567D6" w:rsidRDefault="00D567D6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28AB" w:rsidRPr="001E5BAD" w:rsidTr="00CE135A">
        <w:tc>
          <w:tcPr>
            <w:tcW w:w="566" w:type="dxa"/>
          </w:tcPr>
          <w:p w:rsidR="00F728AB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3C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1E5BAD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</w:t>
            </w:r>
            <w:r w:rsidR="00792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о-Франківський районний </w:t>
            </w:r>
            <w:r w:rsidR="00004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</w:t>
            </w:r>
            <w:r w:rsidRPr="001E5B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ДУ </w:t>
            </w:r>
            <w:r w:rsidR="00B11B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1E5B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Івано-Франківський</w:t>
            </w:r>
            <w:r w:rsidR="00004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обласний центр контролю та профілактики </w:t>
            </w:r>
            <w:proofErr w:type="spellStart"/>
            <w:r w:rsidR="00004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хвороб</w:t>
            </w:r>
            <w:proofErr w:type="spellEnd"/>
            <w:r w:rsidR="00004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5B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МОЗ України</w:t>
            </w:r>
            <w:r w:rsidR="00B11B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DC1647" w:rsidRDefault="00DC164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E7FEB" w:rsidRDefault="007E7FE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F728AB" w:rsidRDefault="00F728A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E5BAD" w:rsidRDefault="00A1543A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3C4C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884B4C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міської ради</w:t>
            </w:r>
          </w:p>
        </w:tc>
        <w:tc>
          <w:tcPr>
            <w:tcW w:w="4057" w:type="dxa"/>
          </w:tcPr>
          <w:p w:rsidR="00F728AB" w:rsidRDefault="00884B4C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Депутат міської </w:t>
            </w:r>
            <w:r w:rsidR="00474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згодою)</w:t>
            </w:r>
          </w:p>
          <w:p w:rsidR="00DC1647" w:rsidRDefault="00DC164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28AB" w:rsidTr="00CE135A">
        <w:tc>
          <w:tcPr>
            <w:tcW w:w="566" w:type="dxa"/>
          </w:tcPr>
          <w:p w:rsidR="00F728AB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2223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22237D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Івано-Франківський обласний центр з гідрометеорології</w:t>
            </w:r>
          </w:p>
          <w:p w:rsidR="00DC1647" w:rsidRDefault="00DC164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E7FEB" w:rsidRDefault="007E7FE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F728AB" w:rsidRDefault="0022237D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Інженер центру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 за згодою)</w:t>
            </w:r>
          </w:p>
        </w:tc>
      </w:tr>
      <w:tr w:rsidR="00F728AB" w:rsidTr="00CE135A">
        <w:tc>
          <w:tcPr>
            <w:tcW w:w="566" w:type="dxa"/>
          </w:tcPr>
          <w:p w:rsidR="00F728AB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5E0B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EB1FBF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</w:t>
            </w:r>
            <w:r w:rsidR="00F11D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ідприємство «Муні</w:t>
            </w:r>
            <w:r w:rsidR="006D7F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ципальна інспекція </w:t>
            </w:r>
            <w:r w:rsidR="00F11D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«Добродій»»</w:t>
            </w:r>
          </w:p>
          <w:p w:rsidR="00DC1647" w:rsidRDefault="00DC164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E7FEB" w:rsidRDefault="007E7FEB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F728AB" w:rsidRDefault="004622E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</w:t>
            </w:r>
            <w:r w:rsidR="006D59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КП «Муніципальна інспекція </w:t>
            </w:r>
            <w:r w:rsidR="00F11D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«Добродій»»</w:t>
            </w:r>
          </w:p>
        </w:tc>
      </w:tr>
      <w:tr w:rsidR="004D66AD" w:rsidTr="00CE135A">
        <w:tc>
          <w:tcPr>
            <w:tcW w:w="566" w:type="dxa"/>
          </w:tcPr>
          <w:p w:rsidR="004D66AD" w:rsidRDefault="009E68F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4D66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4D66AD" w:rsidRDefault="004D66AD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Фінансове </w:t>
            </w:r>
            <w:r w:rsidR="006716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  <w:p w:rsidR="00DC1647" w:rsidRDefault="00DC1647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4D66AD" w:rsidRDefault="004D66AD" w:rsidP="00D722F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управління</w:t>
            </w:r>
          </w:p>
        </w:tc>
      </w:tr>
      <w:tr w:rsidR="008F2F32" w:rsidTr="00CE135A">
        <w:tc>
          <w:tcPr>
            <w:tcW w:w="566" w:type="dxa"/>
          </w:tcPr>
          <w:p w:rsidR="008F2F32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22</w:t>
            </w:r>
            <w:r w:rsidR="008F2F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A65B55" w:rsidRDefault="00A65B5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65B55" w:rsidRDefault="00A65B5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65B55" w:rsidRDefault="00A65B5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4020A" w:rsidRDefault="00D4020A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C1647" w:rsidRDefault="00DC164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C1647" w:rsidRDefault="00DC164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65B55" w:rsidRDefault="009E68F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="00A65B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8F2F32" w:rsidRDefault="002F0B83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м</w:t>
            </w:r>
            <w:r w:rsidR="00F47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олодіжної політики та спорту,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розвитку територій і роботи з внутрішньо</w:t>
            </w:r>
            <w:r w:rsidR="00B40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переміщеними особами</w:t>
            </w:r>
            <w:r w:rsidR="00341A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  <w:p w:rsidR="00DC1647" w:rsidRDefault="00DC164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E7FEB" w:rsidRDefault="007E7FE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65B55" w:rsidRDefault="00A65B55" w:rsidP="001232C7">
            <w:pPr>
              <w:tabs>
                <w:tab w:val="left" w:pos="4030"/>
              </w:tabs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«Полігон</w:t>
            </w:r>
            <w:r w:rsidR="00E967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ТПВ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4057" w:type="dxa"/>
          </w:tcPr>
          <w:p w:rsidR="008F2F32" w:rsidRDefault="00B40C0B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Департаменту</w:t>
            </w:r>
          </w:p>
          <w:p w:rsidR="00A65B55" w:rsidRDefault="00A65B5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65B55" w:rsidRDefault="00A65B5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B5A61" w:rsidRDefault="00CB5A61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C1647" w:rsidRDefault="00DC164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C1647" w:rsidRDefault="00DC1647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65B55" w:rsidRDefault="00A65B55" w:rsidP="00D722F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КП «Полігон</w:t>
            </w:r>
            <w:r w:rsidR="00B043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ТПВ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</w:tbl>
    <w:p w:rsidR="00F728AB" w:rsidRPr="00AE7898" w:rsidRDefault="00F728AB" w:rsidP="00957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 w:rsidP="007C427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0B1C07" w:rsidRPr="00AE7898" w:rsidRDefault="00A84133" w:rsidP="007C427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D738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>кон</w:t>
      </w:r>
      <w:r w:rsidR="00DF32BF">
        <w:rPr>
          <w:rFonts w:ascii="Times New Roman" w:hAnsi="Times New Roman" w:cs="Times New Roman"/>
          <w:sz w:val="28"/>
          <w:szCs w:val="28"/>
          <w:lang w:val="uk-UA"/>
        </w:rPr>
        <w:t>авчого комітету міської ради</w:t>
      </w:r>
      <w:r w:rsidR="00DF32B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32B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32B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54F5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56A5">
        <w:rPr>
          <w:rFonts w:ascii="Times New Roman" w:hAnsi="Times New Roman" w:cs="Times New Roman"/>
          <w:sz w:val="28"/>
          <w:szCs w:val="28"/>
          <w:lang w:val="uk-UA"/>
        </w:rPr>
        <w:t xml:space="preserve"> Ігор ШЕВЧУК</w:t>
      </w:r>
    </w:p>
    <w:sectPr w:rsidR="000B1C07" w:rsidRPr="00AE7898" w:rsidSect="0064627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05F19"/>
    <w:multiLevelType w:val="hybridMultilevel"/>
    <w:tmpl w:val="DFFEC61C"/>
    <w:lvl w:ilvl="0" w:tplc="83A4A5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74F53BCE"/>
    <w:multiLevelType w:val="hybridMultilevel"/>
    <w:tmpl w:val="2BB2A4D6"/>
    <w:lvl w:ilvl="0" w:tplc="B1A44E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D0"/>
    <w:rsid w:val="000015FE"/>
    <w:rsid w:val="0000253E"/>
    <w:rsid w:val="0000476E"/>
    <w:rsid w:val="000222EE"/>
    <w:rsid w:val="00025964"/>
    <w:rsid w:val="00027335"/>
    <w:rsid w:val="0003087D"/>
    <w:rsid w:val="00035608"/>
    <w:rsid w:val="0004632D"/>
    <w:rsid w:val="0004770A"/>
    <w:rsid w:val="000825D8"/>
    <w:rsid w:val="000878C7"/>
    <w:rsid w:val="0009062B"/>
    <w:rsid w:val="000944E6"/>
    <w:rsid w:val="0009785B"/>
    <w:rsid w:val="000A0E66"/>
    <w:rsid w:val="000A793A"/>
    <w:rsid w:val="000B1C07"/>
    <w:rsid w:val="000B7F98"/>
    <w:rsid w:val="000C0E76"/>
    <w:rsid w:val="000C2527"/>
    <w:rsid w:val="000C63A3"/>
    <w:rsid w:val="000E3532"/>
    <w:rsid w:val="000E5D23"/>
    <w:rsid w:val="000F62D7"/>
    <w:rsid w:val="00107B96"/>
    <w:rsid w:val="0011120C"/>
    <w:rsid w:val="001232C7"/>
    <w:rsid w:val="0012357A"/>
    <w:rsid w:val="00130B68"/>
    <w:rsid w:val="00137272"/>
    <w:rsid w:val="00140D26"/>
    <w:rsid w:val="001436E0"/>
    <w:rsid w:val="00143BF1"/>
    <w:rsid w:val="00150E65"/>
    <w:rsid w:val="00167DD8"/>
    <w:rsid w:val="0017209C"/>
    <w:rsid w:val="00172854"/>
    <w:rsid w:val="0017555A"/>
    <w:rsid w:val="00193EB5"/>
    <w:rsid w:val="001B4CA2"/>
    <w:rsid w:val="001D0ABD"/>
    <w:rsid w:val="001E5BAD"/>
    <w:rsid w:val="001F097C"/>
    <w:rsid w:val="001F0FE5"/>
    <w:rsid w:val="00217DB1"/>
    <w:rsid w:val="0022237D"/>
    <w:rsid w:val="0023026E"/>
    <w:rsid w:val="002472F0"/>
    <w:rsid w:val="002776B5"/>
    <w:rsid w:val="0028487C"/>
    <w:rsid w:val="00284E28"/>
    <w:rsid w:val="00284ED1"/>
    <w:rsid w:val="0029456A"/>
    <w:rsid w:val="002970B4"/>
    <w:rsid w:val="002A49AF"/>
    <w:rsid w:val="002A5FA5"/>
    <w:rsid w:val="002D37C8"/>
    <w:rsid w:val="002F0B83"/>
    <w:rsid w:val="002F2510"/>
    <w:rsid w:val="00311EBE"/>
    <w:rsid w:val="00324519"/>
    <w:rsid w:val="00333896"/>
    <w:rsid w:val="00340CE9"/>
    <w:rsid w:val="00341AA5"/>
    <w:rsid w:val="00343E2C"/>
    <w:rsid w:val="00355D8F"/>
    <w:rsid w:val="00384D24"/>
    <w:rsid w:val="003973CE"/>
    <w:rsid w:val="003A1B92"/>
    <w:rsid w:val="003B26CE"/>
    <w:rsid w:val="003C1750"/>
    <w:rsid w:val="003C2A88"/>
    <w:rsid w:val="003C4664"/>
    <w:rsid w:val="003C4CB4"/>
    <w:rsid w:val="003C4FC0"/>
    <w:rsid w:val="003D1E0C"/>
    <w:rsid w:val="003D317F"/>
    <w:rsid w:val="003F5666"/>
    <w:rsid w:val="00420BE7"/>
    <w:rsid w:val="00442B05"/>
    <w:rsid w:val="004438D3"/>
    <w:rsid w:val="00455A74"/>
    <w:rsid w:val="004622EB"/>
    <w:rsid w:val="00474C8A"/>
    <w:rsid w:val="00481755"/>
    <w:rsid w:val="00483601"/>
    <w:rsid w:val="00485887"/>
    <w:rsid w:val="00496C26"/>
    <w:rsid w:val="004B0D8F"/>
    <w:rsid w:val="004B603B"/>
    <w:rsid w:val="004C04CC"/>
    <w:rsid w:val="004D192E"/>
    <w:rsid w:val="004D66AD"/>
    <w:rsid w:val="004D738C"/>
    <w:rsid w:val="00507895"/>
    <w:rsid w:val="005123FB"/>
    <w:rsid w:val="00515F9F"/>
    <w:rsid w:val="00525971"/>
    <w:rsid w:val="00542C58"/>
    <w:rsid w:val="00546ADF"/>
    <w:rsid w:val="005503C5"/>
    <w:rsid w:val="00551EFC"/>
    <w:rsid w:val="00552CD1"/>
    <w:rsid w:val="00574D43"/>
    <w:rsid w:val="00584619"/>
    <w:rsid w:val="005B6F3A"/>
    <w:rsid w:val="005D6764"/>
    <w:rsid w:val="005E0B12"/>
    <w:rsid w:val="005E4A55"/>
    <w:rsid w:val="005E5CB2"/>
    <w:rsid w:val="005F0309"/>
    <w:rsid w:val="005F082E"/>
    <w:rsid w:val="005F30CA"/>
    <w:rsid w:val="00604F61"/>
    <w:rsid w:val="00635B68"/>
    <w:rsid w:val="00646279"/>
    <w:rsid w:val="00655BA8"/>
    <w:rsid w:val="00666656"/>
    <w:rsid w:val="00670951"/>
    <w:rsid w:val="00671620"/>
    <w:rsid w:val="006B4A57"/>
    <w:rsid w:val="006C7CC5"/>
    <w:rsid w:val="006D3EEA"/>
    <w:rsid w:val="006D59E1"/>
    <w:rsid w:val="006D7F05"/>
    <w:rsid w:val="006E2BB4"/>
    <w:rsid w:val="006E49D8"/>
    <w:rsid w:val="006E71C7"/>
    <w:rsid w:val="007124AE"/>
    <w:rsid w:val="007235B3"/>
    <w:rsid w:val="00723AAA"/>
    <w:rsid w:val="00760AA1"/>
    <w:rsid w:val="00763F79"/>
    <w:rsid w:val="00784177"/>
    <w:rsid w:val="00792A2C"/>
    <w:rsid w:val="007A32FF"/>
    <w:rsid w:val="007C17EE"/>
    <w:rsid w:val="007C2E0B"/>
    <w:rsid w:val="007C4279"/>
    <w:rsid w:val="007D2F57"/>
    <w:rsid w:val="007D7705"/>
    <w:rsid w:val="007E7FEB"/>
    <w:rsid w:val="007F587E"/>
    <w:rsid w:val="008058D0"/>
    <w:rsid w:val="00813133"/>
    <w:rsid w:val="00820EA4"/>
    <w:rsid w:val="008215F1"/>
    <w:rsid w:val="00831F47"/>
    <w:rsid w:val="0085612F"/>
    <w:rsid w:val="0086055F"/>
    <w:rsid w:val="00862E58"/>
    <w:rsid w:val="00873A3B"/>
    <w:rsid w:val="0087505D"/>
    <w:rsid w:val="0087571C"/>
    <w:rsid w:val="00884B4C"/>
    <w:rsid w:val="008857F6"/>
    <w:rsid w:val="00887853"/>
    <w:rsid w:val="00897F6D"/>
    <w:rsid w:val="008A602D"/>
    <w:rsid w:val="008B356C"/>
    <w:rsid w:val="008C47AE"/>
    <w:rsid w:val="008D0569"/>
    <w:rsid w:val="008D430D"/>
    <w:rsid w:val="008E44FC"/>
    <w:rsid w:val="008F2F32"/>
    <w:rsid w:val="0090055A"/>
    <w:rsid w:val="00914F7B"/>
    <w:rsid w:val="00920811"/>
    <w:rsid w:val="00920F0D"/>
    <w:rsid w:val="00921576"/>
    <w:rsid w:val="009226E3"/>
    <w:rsid w:val="009315E1"/>
    <w:rsid w:val="009345DC"/>
    <w:rsid w:val="00937580"/>
    <w:rsid w:val="0094364B"/>
    <w:rsid w:val="00951BC7"/>
    <w:rsid w:val="0095767E"/>
    <w:rsid w:val="009645D0"/>
    <w:rsid w:val="00967184"/>
    <w:rsid w:val="009677A9"/>
    <w:rsid w:val="00983DAC"/>
    <w:rsid w:val="00987E77"/>
    <w:rsid w:val="009B2A70"/>
    <w:rsid w:val="009E68F7"/>
    <w:rsid w:val="009F0055"/>
    <w:rsid w:val="009F296D"/>
    <w:rsid w:val="009F3C76"/>
    <w:rsid w:val="009F7BA0"/>
    <w:rsid w:val="00A01FC7"/>
    <w:rsid w:val="00A06DD1"/>
    <w:rsid w:val="00A14E1F"/>
    <w:rsid w:val="00A1543A"/>
    <w:rsid w:val="00A364FE"/>
    <w:rsid w:val="00A4380B"/>
    <w:rsid w:val="00A4763F"/>
    <w:rsid w:val="00A56513"/>
    <w:rsid w:val="00A56B7C"/>
    <w:rsid w:val="00A576EE"/>
    <w:rsid w:val="00A65B55"/>
    <w:rsid w:val="00A70B25"/>
    <w:rsid w:val="00A74ED6"/>
    <w:rsid w:val="00A77A0F"/>
    <w:rsid w:val="00A83BD3"/>
    <w:rsid w:val="00A84133"/>
    <w:rsid w:val="00A97559"/>
    <w:rsid w:val="00AA045E"/>
    <w:rsid w:val="00AA35B0"/>
    <w:rsid w:val="00AC365F"/>
    <w:rsid w:val="00AC7E17"/>
    <w:rsid w:val="00AD0F73"/>
    <w:rsid w:val="00AD7601"/>
    <w:rsid w:val="00AE0646"/>
    <w:rsid w:val="00AE7898"/>
    <w:rsid w:val="00B01573"/>
    <w:rsid w:val="00B015E1"/>
    <w:rsid w:val="00B04365"/>
    <w:rsid w:val="00B07B9D"/>
    <w:rsid w:val="00B11B31"/>
    <w:rsid w:val="00B30E67"/>
    <w:rsid w:val="00B34362"/>
    <w:rsid w:val="00B40C0B"/>
    <w:rsid w:val="00B420CC"/>
    <w:rsid w:val="00B57B90"/>
    <w:rsid w:val="00B61C7E"/>
    <w:rsid w:val="00B721FD"/>
    <w:rsid w:val="00B7264D"/>
    <w:rsid w:val="00B75FF3"/>
    <w:rsid w:val="00B769D1"/>
    <w:rsid w:val="00B816A9"/>
    <w:rsid w:val="00B956A5"/>
    <w:rsid w:val="00BA031A"/>
    <w:rsid w:val="00BC24DA"/>
    <w:rsid w:val="00BC6BF7"/>
    <w:rsid w:val="00BD0EBA"/>
    <w:rsid w:val="00BD778A"/>
    <w:rsid w:val="00BE6983"/>
    <w:rsid w:val="00BF750F"/>
    <w:rsid w:val="00C20A87"/>
    <w:rsid w:val="00C225AC"/>
    <w:rsid w:val="00C306C3"/>
    <w:rsid w:val="00C31C65"/>
    <w:rsid w:val="00C351C3"/>
    <w:rsid w:val="00C41BF8"/>
    <w:rsid w:val="00C54392"/>
    <w:rsid w:val="00C65E03"/>
    <w:rsid w:val="00C67ED7"/>
    <w:rsid w:val="00C7234D"/>
    <w:rsid w:val="00C80B26"/>
    <w:rsid w:val="00C86D58"/>
    <w:rsid w:val="00CA33E2"/>
    <w:rsid w:val="00CA38C0"/>
    <w:rsid w:val="00CA5E48"/>
    <w:rsid w:val="00CA7AF8"/>
    <w:rsid w:val="00CB5A61"/>
    <w:rsid w:val="00CC1744"/>
    <w:rsid w:val="00CC2D1C"/>
    <w:rsid w:val="00CC4FAB"/>
    <w:rsid w:val="00CE135A"/>
    <w:rsid w:val="00CF2E80"/>
    <w:rsid w:val="00D0047F"/>
    <w:rsid w:val="00D2274E"/>
    <w:rsid w:val="00D2380C"/>
    <w:rsid w:val="00D4020A"/>
    <w:rsid w:val="00D47BA4"/>
    <w:rsid w:val="00D567D6"/>
    <w:rsid w:val="00D65AC0"/>
    <w:rsid w:val="00D70374"/>
    <w:rsid w:val="00D722F6"/>
    <w:rsid w:val="00D8003B"/>
    <w:rsid w:val="00D830D3"/>
    <w:rsid w:val="00D86745"/>
    <w:rsid w:val="00D95F0A"/>
    <w:rsid w:val="00DA0996"/>
    <w:rsid w:val="00DA6050"/>
    <w:rsid w:val="00DA6B85"/>
    <w:rsid w:val="00DC1647"/>
    <w:rsid w:val="00DC4217"/>
    <w:rsid w:val="00DC5A2A"/>
    <w:rsid w:val="00DE7E07"/>
    <w:rsid w:val="00DF15AF"/>
    <w:rsid w:val="00DF32BF"/>
    <w:rsid w:val="00E03A9B"/>
    <w:rsid w:val="00E0674A"/>
    <w:rsid w:val="00E368F1"/>
    <w:rsid w:val="00E450EC"/>
    <w:rsid w:val="00E45C5B"/>
    <w:rsid w:val="00E560CC"/>
    <w:rsid w:val="00E67277"/>
    <w:rsid w:val="00E70409"/>
    <w:rsid w:val="00E967AE"/>
    <w:rsid w:val="00EA2920"/>
    <w:rsid w:val="00EB1FBF"/>
    <w:rsid w:val="00EC1FF6"/>
    <w:rsid w:val="00EE00D6"/>
    <w:rsid w:val="00EE25EE"/>
    <w:rsid w:val="00EF1C6A"/>
    <w:rsid w:val="00EF338D"/>
    <w:rsid w:val="00F11D64"/>
    <w:rsid w:val="00F2229D"/>
    <w:rsid w:val="00F41D37"/>
    <w:rsid w:val="00F47041"/>
    <w:rsid w:val="00F502F0"/>
    <w:rsid w:val="00F54F5F"/>
    <w:rsid w:val="00F55EAC"/>
    <w:rsid w:val="00F56616"/>
    <w:rsid w:val="00F65F71"/>
    <w:rsid w:val="00F728AB"/>
    <w:rsid w:val="00F77E24"/>
    <w:rsid w:val="00F804EA"/>
    <w:rsid w:val="00F825E9"/>
    <w:rsid w:val="00F8331D"/>
    <w:rsid w:val="00FA5BF5"/>
    <w:rsid w:val="00FA6DED"/>
    <w:rsid w:val="00FA73BB"/>
    <w:rsid w:val="00FB1B51"/>
    <w:rsid w:val="00FE46E8"/>
    <w:rsid w:val="00FE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C4033-4610-48F4-B18D-D068521B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8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F0F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4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4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CB114-2CCE-4023-A407-5D4E38F3A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2226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Admin</cp:lastModifiedBy>
  <cp:revision>2</cp:revision>
  <cp:lastPrinted>2025-05-26T11:38:00Z</cp:lastPrinted>
  <dcterms:created xsi:type="dcterms:W3CDTF">2025-06-05T10:55:00Z</dcterms:created>
  <dcterms:modified xsi:type="dcterms:W3CDTF">2025-06-05T10:55:00Z</dcterms:modified>
</cp:coreProperties>
</file>