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B14" w:rsidRDefault="00E0255B" w:rsidP="00CF2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35B3E" w:rsidRDefault="00735B3E" w:rsidP="00CF2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5B3E" w:rsidRDefault="00735B3E" w:rsidP="00CF2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5B3E" w:rsidRDefault="00735B3E" w:rsidP="00CF2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5B3E" w:rsidRDefault="00735B3E" w:rsidP="00CF2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5B3E" w:rsidRDefault="00735B3E" w:rsidP="00CF2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5B3E" w:rsidRDefault="00735B3E" w:rsidP="00CF2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5B3E" w:rsidRDefault="00735B3E" w:rsidP="00CF2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5B3E" w:rsidRDefault="00735B3E" w:rsidP="00CF2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5B3E" w:rsidRDefault="00735B3E" w:rsidP="00CF2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5B3E" w:rsidRDefault="00735B3E" w:rsidP="00CF2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5B3E" w:rsidRDefault="00735B3E" w:rsidP="00CF2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2B14" w:rsidRDefault="00BB2B14" w:rsidP="00CF2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74507" w:rsidRDefault="00CA1C36" w:rsidP="00CF2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5182B">
        <w:rPr>
          <w:rFonts w:ascii="Times New Roman" w:hAnsi="Times New Roman" w:cs="Times New Roman"/>
          <w:sz w:val="28"/>
          <w:szCs w:val="28"/>
          <w:lang w:val="uk-UA"/>
        </w:rPr>
        <w:t xml:space="preserve">міську </w:t>
      </w:r>
      <w:r w:rsidR="00666656">
        <w:rPr>
          <w:rFonts w:ascii="Times New Roman" w:hAnsi="Times New Roman" w:cs="Times New Roman"/>
          <w:sz w:val="28"/>
          <w:szCs w:val="28"/>
          <w:lang w:val="uk-UA"/>
        </w:rPr>
        <w:t>комісію</w:t>
      </w:r>
      <w:r w:rsidR="000B1C07">
        <w:rPr>
          <w:rFonts w:ascii="Times New Roman" w:hAnsi="Times New Roman" w:cs="Times New Roman"/>
          <w:sz w:val="28"/>
          <w:szCs w:val="28"/>
          <w:lang w:val="uk-UA"/>
        </w:rPr>
        <w:t xml:space="preserve"> з питань</w:t>
      </w:r>
    </w:p>
    <w:p w:rsidR="008A367E" w:rsidRDefault="000B1C07" w:rsidP="00CF2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техногенно-екологічної безпеки</w:t>
      </w:r>
    </w:p>
    <w:p w:rsidR="00074507" w:rsidRDefault="000B1C07" w:rsidP="00CF2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надзвичайних ситуацій</w:t>
      </w:r>
      <w:r w:rsidR="00CA1C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A367E" w:rsidRDefault="00CA1C36" w:rsidP="00CF2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Івано-Франківської </w:t>
      </w:r>
    </w:p>
    <w:p w:rsidR="00CA1C36" w:rsidRDefault="00CA1C36" w:rsidP="00CF2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територіальної громади</w:t>
      </w:r>
    </w:p>
    <w:p w:rsidR="000D6856" w:rsidRDefault="000D6856" w:rsidP="006E71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D6856" w:rsidRPr="006E71C7" w:rsidRDefault="000D6856" w:rsidP="006E71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F30CA" w:rsidRPr="00D824E2" w:rsidRDefault="00C1584C" w:rsidP="000B0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пунктом «а» частини 1 ст. 36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1 </w:t>
      </w:r>
      <w:r>
        <w:rPr>
          <w:rFonts w:ascii="Times New Roman" w:hAnsi="Times New Roman" w:cs="Times New Roman"/>
          <w:sz w:val="28"/>
          <w:szCs w:val="28"/>
          <w:lang w:val="uk-UA"/>
        </w:rPr>
        <w:t>підпункту 5</w:t>
      </w:r>
      <w:r w:rsidR="009F3C76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</w:t>
      </w:r>
      <w:r w:rsidR="00C41BF8">
        <w:rPr>
          <w:rFonts w:ascii="Times New Roman" w:hAnsi="Times New Roman" w:cs="Times New Roman"/>
          <w:sz w:val="28"/>
          <w:szCs w:val="28"/>
          <w:lang w:val="uk-UA"/>
        </w:rPr>
        <w:t xml:space="preserve">вання </w:t>
      </w:r>
      <w:r w:rsidR="00311EBE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Україні»</w:t>
      </w:r>
      <w:r w:rsidR="005A3AD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88268C">
        <w:rPr>
          <w:rFonts w:ascii="Times New Roman" w:hAnsi="Times New Roman" w:cs="Times New Roman"/>
          <w:sz w:val="28"/>
          <w:szCs w:val="28"/>
          <w:lang w:val="uk-UA"/>
        </w:rPr>
        <w:t>пп</w:t>
      </w:r>
      <w:proofErr w:type="spellEnd"/>
      <w:r w:rsidR="001A2A19">
        <w:rPr>
          <w:rFonts w:ascii="Times New Roman" w:hAnsi="Times New Roman" w:cs="Times New Roman"/>
          <w:sz w:val="28"/>
          <w:szCs w:val="28"/>
          <w:lang w:val="uk-UA"/>
        </w:rPr>
        <w:t>. 21 п. 2 ст. 19</w:t>
      </w:r>
      <w:r w:rsidR="005A364F">
        <w:rPr>
          <w:rFonts w:ascii="Times New Roman" w:hAnsi="Times New Roman" w:cs="Times New Roman"/>
          <w:sz w:val="28"/>
          <w:szCs w:val="28"/>
          <w:lang w:val="uk-UA"/>
        </w:rPr>
        <w:t xml:space="preserve"> Кодексу</w:t>
      </w:r>
      <w:r w:rsidR="00842E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3AD3">
        <w:rPr>
          <w:rFonts w:ascii="Times New Roman" w:hAnsi="Times New Roman" w:cs="Times New Roman"/>
          <w:sz w:val="28"/>
          <w:szCs w:val="28"/>
          <w:lang w:val="uk-UA"/>
        </w:rPr>
        <w:t xml:space="preserve">цивільного захисту </w:t>
      </w:r>
      <w:r w:rsidR="00842EDF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072F0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A3E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525D">
        <w:rPr>
          <w:rFonts w:ascii="Times New Roman" w:hAnsi="Times New Roman" w:cs="Times New Roman"/>
          <w:sz w:val="28"/>
          <w:szCs w:val="28"/>
          <w:lang w:val="uk-UA"/>
        </w:rPr>
        <w:t>постановою Кабінету Міністрів</w:t>
      </w:r>
      <w:r w:rsidR="00C15806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BC525D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C820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525D">
        <w:rPr>
          <w:rFonts w:ascii="Times New Roman" w:hAnsi="Times New Roman" w:cs="Times New Roman"/>
          <w:sz w:val="28"/>
          <w:szCs w:val="28"/>
          <w:lang w:val="uk-UA"/>
        </w:rPr>
        <w:t xml:space="preserve">17.06.2015 року № 409 «Про затвердження Типового положення про регіональну та місцеву комісію з </w:t>
      </w:r>
      <w:r w:rsidR="001B0552">
        <w:rPr>
          <w:rFonts w:ascii="Times New Roman" w:hAnsi="Times New Roman" w:cs="Times New Roman"/>
          <w:sz w:val="28"/>
          <w:szCs w:val="28"/>
          <w:lang w:val="uk-UA"/>
        </w:rPr>
        <w:t>питань техногенно – екологічної</w:t>
      </w:r>
      <w:r w:rsidR="00BC525D">
        <w:rPr>
          <w:rFonts w:ascii="Times New Roman" w:hAnsi="Times New Roman" w:cs="Times New Roman"/>
          <w:sz w:val="28"/>
          <w:szCs w:val="28"/>
          <w:lang w:val="uk-UA"/>
        </w:rPr>
        <w:t xml:space="preserve"> безпеки і на</w:t>
      </w:r>
      <w:r w:rsidR="0031454A">
        <w:rPr>
          <w:rFonts w:ascii="Times New Roman" w:hAnsi="Times New Roman" w:cs="Times New Roman"/>
          <w:sz w:val="28"/>
          <w:szCs w:val="28"/>
          <w:lang w:val="uk-UA"/>
        </w:rPr>
        <w:t xml:space="preserve">дзвичайних ситуацій», постановою Кабінету Міністрів </w:t>
      </w:r>
      <w:r w:rsidR="00012D0E">
        <w:rPr>
          <w:rFonts w:ascii="Times New Roman" w:hAnsi="Times New Roman" w:cs="Times New Roman"/>
          <w:sz w:val="28"/>
          <w:szCs w:val="28"/>
          <w:lang w:val="uk-UA"/>
        </w:rPr>
        <w:t xml:space="preserve"> України </w:t>
      </w:r>
      <w:r w:rsidR="0031454A">
        <w:rPr>
          <w:rFonts w:ascii="Times New Roman" w:hAnsi="Times New Roman" w:cs="Times New Roman"/>
          <w:sz w:val="28"/>
          <w:szCs w:val="28"/>
          <w:lang w:val="uk-UA"/>
        </w:rPr>
        <w:t>від 31.01.2025 року № 105 «Про внесення змін до постанов Кабінету Міністрів України від 26 січня 2015 року №18 і від 17 червня 2015 року № 409»</w:t>
      </w:r>
      <w:r w:rsidR="00CA0828">
        <w:rPr>
          <w:rFonts w:ascii="Times New Roman" w:hAnsi="Times New Roman" w:cs="Times New Roman"/>
          <w:sz w:val="28"/>
          <w:szCs w:val="28"/>
          <w:lang w:val="uk-UA"/>
        </w:rPr>
        <w:t>, виконавчий комітет міської ради</w:t>
      </w:r>
    </w:p>
    <w:p w:rsidR="005F30CA" w:rsidRPr="006E71C7" w:rsidRDefault="005F30CA" w:rsidP="006E71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F30CA" w:rsidRPr="006E71C7" w:rsidRDefault="005F30CA" w:rsidP="008D0569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uk-UA"/>
        </w:rPr>
      </w:pPr>
      <w:r w:rsidRPr="006E71C7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1F0FE5" w:rsidRDefault="001F0FE5" w:rsidP="00CF2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4D24" w:rsidRDefault="00143BF1" w:rsidP="00BB12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Положення </w:t>
      </w:r>
      <w:r w:rsidR="002F23E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F49AF">
        <w:rPr>
          <w:rFonts w:ascii="Times New Roman" w:hAnsi="Times New Roman" w:cs="Times New Roman"/>
          <w:sz w:val="28"/>
          <w:szCs w:val="28"/>
          <w:lang w:val="uk-UA"/>
        </w:rPr>
        <w:t xml:space="preserve">міську </w:t>
      </w:r>
      <w:r w:rsidR="0000253E">
        <w:rPr>
          <w:rFonts w:ascii="Times New Roman" w:hAnsi="Times New Roman" w:cs="Times New Roman"/>
          <w:sz w:val="28"/>
          <w:szCs w:val="28"/>
          <w:lang w:val="uk-UA"/>
        </w:rPr>
        <w:t>комісію з питань техн</w:t>
      </w:r>
      <w:r>
        <w:rPr>
          <w:rFonts w:ascii="Times New Roman" w:hAnsi="Times New Roman" w:cs="Times New Roman"/>
          <w:sz w:val="28"/>
          <w:szCs w:val="28"/>
          <w:lang w:val="uk-UA"/>
        </w:rPr>
        <w:t>огенно-екологічної безпеки і надзвичайних ситуацій</w:t>
      </w:r>
      <w:r w:rsidR="002F23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7964">
        <w:rPr>
          <w:rFonts w:ascii="Times New Roman" w:hAnsi="Times New Roman" w:cs="Times New Roman"/>
          <w:sz w:val="28"/>
          <w:szCs w:val="28"/>
          <w:lang w:val="uk-UA"/>
        </w:rPr>
        <w:t xml:space="preserve">Івано-Франківської </w:t>
      </w:r>
      <w:r w:rsidR="002F23E2">
        <w:rPr>
          <w:rFonts w:ascii="Times New Roman" w:hAnsi="Times New Roman" w:cs="Times New Roman"/>
          <w:sz w:val="28"/>
          <w:szCs w:val="28"/>
          <w:lang w:val="uk-UA"/>
        </w:rPr>
        <w:t>міської територіальної громади</w:t>
      </w:r>
      <w:r w:rsidR="001279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згідно з додатком 1.</w:t>
      </w:r>
    </w:p>
    <w:p w:rsidR="002776B5" w:rsidRDefault="00140D26" w:rsidP="003371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F0FE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B4CA2">
        <w:rPr>
          <w:rFonts w:ascii="Times New Roman" w:hAnsi="Times New Roman" w:cs="Times New Roman"/>
          <w:sz w:val="28"/>
          <w:szCs w:val="28"/>
          <w:lang w:val="uk-UA"/>
        </w:rPr>
        <w:t xml:space="preserve"> Зат</w:t>
      </w:r>
      <w:r w:rsidR="00337165">
        <w:rPr>
          <w:rFonts w:ascii="Times New Roman" w:hAnsi="Times New Roman" w:cs="Times New Roman"/>
          <w:sz w:val="28"/>
          <w:szCs w:val="28"/>
          <w:lang w:val="uk-UA"/>
        </w:rPr>
        <w:t xml:space="preserve">вердити посадовий склад </w:t>
      </w:r>
      <w:r w:rsidR="004F49AF">
        <w:rPr>
          <w:rFonts w:ascii="Times New Roman" w:hAnsi="Times New Roman" w:cs="Times New Roman"/>
          <w:sz w:val="28"/>
          <w:szCs w:val="28"/>
          <w:lang w:val="uk-UA"/>
        </w:rPr>
        <w:t xml:space="preserve"> міської </w:t>
      </w:r>
      <w:r w:rsidR="001B4CA2">
        <w:rPr>
          <w:rFonts w:ascii="Times New Roman" w:hAnsi="Times New Roman" w:cs="Times New Roman"/>
          <w:sz w:val="28"/>
          <w:szCs w:val="28"/>
          <w:lang w:val="uk-UA"/>
        </w:rPr>
        <w:t xml:space="preserve">комісії з питань техногенно- </w:t>
      </w:r>
      <w:r w:rsidR="00A576E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384D24">
        <w:rPr>
          <w:rFonts w:ascii="Times New Roman" w:hAnsi="Times New Roman" w:cs="Times New Roman"/>
          <w:sz w:val="28"/>
          <w:szCs w:val="28"/>
          <w:lang w:val="uk-UA"/>
        </w:rPr>
        <w:t>кологічної безпеки</w:t>
      </w:r>
      <w:r w:rsidR="00A576EE">
        <w:rPr>
          <w:rFonts w:ascii="Times New Roman" w:hAnsi="Times New Roman" w:cs="Times New Roman"/>
          <w:sz w:val="28"/>
          <w:szCs w:val="28"/>
          <w:lang w:val="uk-UA"/>
        </w:rPr>
        <w:t xml:space="preserve"> і надзвичай</w:t>
      </w:r>
      <w:r w:rsidR="002776B5">
        <w:rPr>
          <w:rFonts w:ascii="Times New Roman" w:hAnsi="Times New Roman" w:cs="Times New Roman"/>
          <w:sz w:val="28"/>
          <w:szCs w:val="28"/>
          <w:lang w:val="uk-UA"/>
        </w:rPr>
        <w:t>них ситуацій</w:t>
      </w:r>
      <w:r w:rsidR="003610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61E1">
        <w:rPr>
          <w:rFonts w:ascii="Times New Roman" w:hAnsi="Times New Roman" w:cs="Times New Roman"/>
          <w:sz w:val="28"/>
          <w:szCs w:val="28"/>
          <w:lang w:val="uk-UA"/>
        </w:rPr>
        <w:t xml:space="preserve">Івано-Франківської </w:t>
      </w:r>
      <w:r w:rsidR="003610C7">
        <w:rPr>
          <w:rFonts w:ascii="Times New Roman" w:hAnsi="Times New Roman" w:cs="Times New Roman"/>
          <w:sz w:val="28"/>
          <w:szCs w:val="28"/>
          <w:lang w:val="uk-UA"/>
        </w:rPr>
        <w:t>міської територіальної громади</w:t>
      </w:r>
      <w:r w:rsidR="007361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38C0">
        <w:rPr>
          <w:rFonts w:ascii="Times New Roman" w:hAnsi="Times New Roman" w:cs="Times New Roman"/>
          <w:sz w:val="28"/>
          <w:szCs w:val="28"/>
          <w:lang w:val="uk-UA"/>
        </w:rPr>
        <w:t>згідно з додатком 2</w:t>
      </w:r>
      <w:r w:rsidR="00A576E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84D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A7AF8" w:rsidRDefault="0023026E" w:rsidP="00EC1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776B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776B5" w:rsidRPr="002776B5">
        <w:rPr>
          <w:rFonts w:ascii="Times New Roman" w:hAnsi="Times New Roman" w:cs="Times New Roman"/>
          <w:sz w:val="28"/>
          <w:szCs w:val="28"/>
          <w:lang w:val="uk-UA"/>
        </w:rPr>
        <w:t>Вва</w:t>
      </w:r>
      <w:r w:rsidR="00B75FF3">
        <w:rPr>
          <w:rFonts w:ascii="Times New Roman" w:hAnsi="Times New Roman" w:cs="Times New Roman"/>
          <w:sz w:val="28"/>
          <w:szCs w:val="28"/>
          <w:lang w:val="uk-UA"/>
        </w:rPr>
        <w:t>жати таким</w:t>
      </w:r>
      <w:r w:rsidR="00F54381">
        <w:rPr>
          <w:rFonts w:ascii="Times New Roman" w:hAnsi="Times New Roman" w:cs="Times New Roman"/>
          <w:sz w:val="28"/>
          <w:szCs w:val="28"/>
          <w:lang w:val="uk-UA"/>
        </w:rPr>
        <w:t>, що втратило</w:t>
      </w:r>
      <w:r w:rsidR="002776B5" w:rsidRPr="002776B5">
        <w:rPr>
          <w:rFonts w:ascii="Times New Roman" w:hAnsi="Times New Roman" w:cs="Times New Roman"/>
          <w:sz w:val="28"/>
          <w:szCs w:val="28"/>
          <w:lang w:val="uk-UA"/>
        </w:rPr>
        <w:t xml:space="preserve"> чинність</w:t>
      </w:r>
      <w:r w:rsidR="00A658D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776B5" w:rsidRPr="00277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62D7">
        <w:rPr>
          <w:rFonts w:ascii="Times New Roman" w:hAnsi="Times New Roman" w:cs="Times New Roman"/>
          <w:sz w:val="28"/>
          <w:szCs w:val="28"/>
          <w:lang w:val="uk-UA"/>
        </w:rPr>
        <w:t>рішення в</w:t>
      </w:r>
      <w:r w:rsidR="002776B5" w:rsidRPr="002776B5">
        <w:rPr>
          <w:rFonts w:ascii="Times New Roman" w:hAnsi="Times New Roman" w:cs="Times New Roman"/>
          <w:sz w:val="28"/>
          <w:szCs w:val="28"/>
          <w:lang w:val="uk-UA"/>
        </w:rPr>
        <w:t>ико</w:t>
      </w:r>
      <w:r w:rsidR="00A56513" w:rsidRPr="00A56513">
        <w:rPr>
          <w:rFonts w:ascii="Times New Roman" w:hAnsi="Times New Roman" w:cs="Times New Roman"/>
          <w:sz w:val="28"/>
          <w:szCs w:val="28"/>
          <w:lang w:val="uk-UA"/>
        </w:rPr>
        <w:t>навчого к</w:t>
      </w:r>
      <w:r w:rsidR="00974734">
        <w:rPr>
          <w:rFonts w:ascii="Times New Roman" w:hAnsi="Times New Roman" w:cs="Times New Roman"/>
          <w:sz w:val="28"/>
          <w:szCs w:val="28"/>
          <w:lang w:val="uk-UA"/>
        </w:rPr>
        <w:t xml:space="preserve">омітету </w:t>
      </w:r>
      <w:r w:rsidR="005461C0">
        <w:rPr>
          <w:rFonts w:ascii="Times New Roman" w:hAnsi="Times New Roman" w:cs="Times New Roman"/>
          <w:sz w:val="28"/>
          <w:szCs w:val="28"/>
          <w:lang w:val="uk-UA"/>
        </w:rPr>
        <w:t>міської ради від 21.11</w:t>
      </w:r>
      <w:r w:rsidR="000F62D7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5461C0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307188">
        <w:rPr>
          <w:rFonts w:ascii="Times New Roman" w:hAnsi="Times New Roman" w:cs="Times New Roman"/>
          <w:sz w:val="28"/>
          <w:szCs w:val="28"/>
          <w:lang w:val="uk-UA"/>
        </w:rPr>
        <w:t xml:space="preserve"> р. №</w:t>
      </w:r>
      <w:r w:rsidR="00B128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61C0">
        <w:rPr>
          <w:rFonts w:ascii="Times New Roman" w:hAnsi="Times New Roman" w:cs="Times New Roman"/>
          <w:sz w:val="28"/>
          <w:szCs w:val="28"/>
          <w:lang w:val="uk-UA"/>
        </w:rPr>
        <w:t>1350</w:t>
      </w:r>
      <w:r w:rsidR="00307188">
        <w:rPr>
          <w:rFonts w:ascii="Times New Roman" w:hAnsi="Times New Roman" w:cs="Times New Roman"/>
          <w:sz w:val="28"/>
          <w:szCs w:val="28"/>
          <w:lang w:val="uk-UA"/>
        </w:rPr>
        <w:t xml:space="preserve"> «Про </w:t>
      </w:r>
      <w:r w:rsidR="000F62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61C0">
        <w:rPr>
          <w:rFonts w:ascii="Times New Roman" w:hAnsi="Times New Roman" w:cs="Times New Roman"/>
          <w:sz w:val="28"/>
          <w:szCs w:val="28"/>
          <w:lang w:val="uk-UA"/>
        </w:rPr>
        <w:t xml:space="preserve">міську </w:t>
      </w:r>
      <w:r w:rsidR="000F62D7">
        <w:rPr>
          <w:rFonts w:ascii="Times New Roman" w:hAnsi="Times New Roman" w:cs="Times New Roman"/>
          <w:sz w:val="28"/>
          <w:szCs w:val="28"/>
          <w:lang w:val="uk-UA"/>
        </w:rPr>
        <w:t xml:space="preserve">комісію з питань </w:t>
      </w:r>
      <w:r w:rsidR="00A56513" w:rsidRPr="00A56513">
        <w:rPr>
          <w:rFonts w:ascii="Times New Roman" w:hAnsi="Times New Roman" w:cs="Times New Roman"/>
          <w:sz w:val="28"/>
          <w:szCs w:val="28"/>
          <w:lang w:val="uk-UA"/>
        </w:rPr>
        <w:t>техногенно-екологічної без</w:t>
      </w:r>
      <w:r w:rsidR="00CA7AF8">
        <w:rPr>
          <w:rFonts w:ascii="Times New Roman" w:hAnsi="Times New Roman" w:cs="Times New Roman"/>
          <w:sz w:val="28"/>
          <w:szCs w:val="28"/>
          <w:lang w:val="uk-UA"/>
        </w:rPr>
        <w:t xml:space="preserve">пеки </w:t>
      </w:r>
      <w:r w:rsidR="000F62D7">
        <w:rPr>
          <w:rFonts w:ascii="Times New Roman" w:hAnsi="Times New Roman" w:cs="Times New Roman"/>
          <w:sz w:val="28"/>
          <w:szCs w:val="28"/>
          <w:lang w:val="uk-UA"/>
        </w:rPr>
        <w:t>і надзвичайних ситуацій</w:t>
      </w:r>
      <w:r w:rsidR="009C5B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437E">
        <w:rPr>
          <w:rFonts w:ascii="Times New Roman" w:hAnsi="Times New Roman" w:cs="Times New Roman"/>
          <w:sz w:val="28"/>
          <w:szCs w:val="28"/>
          <w:lang w:val="uk-UA"/>
        </w:rPr>
        <w:t xml:space="preserve">Івано - </w:t>
      </w:r>
      <w:r w:rsidR="00307188">
        <w:rPr>
          <w:rFonts w:ascii="Times New Roman" w:hAnsi="Times New Roman" w:cs="Times New Roman"/>
          <w:sz w:val="28"/>
          <w:szCs w:val="28"/>
          <w:lang w:val="uk-UA"/>
        </w:rPr>
        <w:t>Франківської міської територіальної громади</w:t>
      </w:r>
      <w:r w:rsidR="00F54381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137272" w:rsidRPr="001E444B" w:rsidRDefault="00137272" w:rsidP="001E4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Координацію роботи та узагальнення інформації щодо виконання</w:t>
      </w:r>
      <w:r w:rsidR="006B7409">
        <w:rPr>
          <w:rFonts w:ascii="Times New Roman" w:hAnsi="Times New Roman" w:cs="Times New Roman"/>
          <w:sz w:val="28"/>
          <w:szCs w:val="28"/>
          <w:lang w:val="uk-UA"/>
        </w:rPr>
        <w:t xml:space="preserve"> даного рішення покл</w:t>
      </w:r>
      <w:r w:rsidR="001E444B">
        <w:rPr>
          <w:rFonts w:ascii="Times New Roman" w:hAnsi="Times New Roman" w:cs="Times New Roman"/>
          <w:sz w:val="28"/>
          <w:szCs w:val="28"/>
          <w:lang w:val="uk-UA"/>
        </w:rPr>
        <w:t xml:space="preserve">асти на </w:t>
      </w:r>
      <w:r w:rsidR="001E444B" w:rsidRPr="001E444B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 по взаємодії зі Збройними Силами </w:t>
      </w:r>
      <w:r w:rsidR="001E444B" w:rsidRPr="001E444B">
        <w:rPr>
          <w:rFonts w:ascii="Times New Roman" w:hAnsi="Times New Roman" w:cs="Times New Roman"/>
          <w:sz w:val="28"/>
          <w:szCs w:val="28"/>
          <w:lang w:val="uk-UA"/>
        </w:rPr>
        <w:lastRenderedPageBreak/>
        <w:t>України, Національною гвардією України, правоохоронними органами та надзвичайними ситуаціями Івано-Франківської міської ради</w:t>
      </w:r>
      <w:r w:rsidR="00CD119B">
        <w:rPr>
          <w:rFonts w:ascii="Times New Roman" w:hAnsi="Times New Roman" w:cs="Times New Roman"/>
          <w:sz w:val="28"/>
          <w:szCs w:val="28"/>
          <w:lang w:val="uk-UA"/>
        </w:rPr>
        <w:t xml:space="preserve"> ( Р. Гайда</w:t>
      </w:r>
      <w:r w:rsidR="00F4014E" w:rsidRPr="001E444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1E444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C4217" w:rsidRPr="00A77A0F" w:rsidRDefault="00DC4217" w:rsidP="00284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Відділу патронатної </w:t>
      </w:r>
      <w:r w:rsidR="00D70374">
        <w:rPr>
          <w:rFonts w:ascii="Times New Roman" w:hAnsi="Times New Roman" w:cs="Times New Roman"/>
          <w:sz w:val="28"/>
          <w:szCs w:val="28"/>
          <w:lang w:val="uk-UA"/>
        </w:rPr>
        <w:t xml:space="preserve">служби міської ради (О. </w:t>
      </w:r>
      <w:proofErr w:type="spellStart"/>
      <w:r w:rsidR="00D70374">
        <w:rPr>
          <w:rFonts w:ascii="Times New Roman" w:hAnsi="Times New Roman" w:cs="Times New Roman"/>
          <w:sz w:val="28"/>
          <w:szCs w:val="28"/>
          <w:lang w:val="uk-UA"/>
        </w:rPr>
        <w:t>Гоянюк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 опублікувати дане рішення</w:t>
      </w:r>
      <w:r w:rsidR="00A77A0F">
        <w:rPr>
          <w:rFonts w:ascii="Times New Roman" w:hAnsi="Times New Roman" w:cs="Times New Roman"/>
          <w:sz w:val="28"/>
          <w:szCs w:val="28"/>
          <w:lang w:val="uk-UA"/>
        </w:rPr>
        <w:t xml:space="preserve"> в газеті «Західний кур</w:t>
      </w:r>
      <w:r w:rsidR="00A77A0F" w:rsidRPr="00A77A0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A77A0F">
        <w:rPr>
          <w:rFonts w:ascii="Times New Roman" w:hAnsi="Times New Roman" w:cs="Times New Roman"/>
          <w:sz w:val="28"/>
          <w:szCs w:val="28"/>
          <w:lang w:val="uk-UA"/>
        </w:rPr>
        <w:t xml:space="preserve">єр» </w:t>
      </w:r>
      <w:r w:rsidR="00DD1614">
        <w:rPr>
          <w:rFonts w:ascii="Times New Roman" w:hAnsi="Times New Roman" w:cs="Times New Roman"/>
          <w:sz w:val="28"/>
          <w:szCs w:val="28"/>
          <w:lang w:val="uk-UA"/>
        </w:rPr>
        <w:t>та розмістити на офіційному веб</w:t>
      </w:r>
      <w:r w:rsidR="00A77A0F">
        <w:rPr>
          <w:rFonts w:ascii="Times New Roman" w:hAnsi="Times New Roman" w:cs="Times New Roman"/>
          <w:sz w:val="28"/>
          <w:szCs w:val="28"/>
          <w:lang w:val="uk-UA"/>
        </w:rPr>
        <w:t>сайті міста Івано-Франківська.</w:t>
      </w:r>
    </w:p>
    <w:p w:rsidR="001F0FE5" w:rsidRDefault="00A77A0F" w:rsidP="00A01FC7">
      <w:pPr>
        <w:tabs>
          <w:tab w:val="left" w:pos="142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1F0FE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776B5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даного рішення залишаю за собою.</w:t>
      </w:r>
    </w:p>
    <w:p w:rsidR="00DB0656" w:rsidRDefault="00DB0656" w:rsidP="00723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5B3E" w:rsidRDefault="00735B3E" w:rsidP="00723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5B3E" w:rsidRDefault="00735B3E" w:rsidP="00723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5B3E" w:rsidRDefault="00735B3E" w:rsidP="00723A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1C07" w:rsidRPr="00AE7898" w:rsidRDefault="00766EBA" w:rsidP="00221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F20C3">
        <w:rPr>
          <w:rFonts w:ascii="Times New Roman" w:hAnsi="Times New Roman" w:cs="Times New Roman"/>
          <w:sz w:val="28"/>
          <w:szCs w:val="28"/>
          <w:lang w:val="uk-UA"/>
        </w:rPr>
        <w:t>Руслан МАРЦІНКІВ</w:t>
      </w:r>
    </w:p>
    <w:sectPr w:rsidR="000B1C07" w:rsidRPr="00AE7898" w:rsidSect="00E91E8F">
      <w:pgSz w:w="11906" w:h="16838" w:code="9"/>
      <w:pgMar w:top="1134" w:right="794" w:bottom="1134" w:left="192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505F19"/>
    <w:multiLevelType w:val="hybridMultilevel"/>
    <w:tmpl w:val="DFFEC61C"/>
    <w:lvl w:ilvl="0" w:tplc="83A4A56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74F53BCE"/>
    <w:multiLevelType w:val="hybridMultilevel"/>
    <w:tmpl w:val="2BB2A4D6"/>
    <w:lvl w:ilvl="0" w:tplc="B1A44E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8D0"/>
    <w:rsid w:val="0000253E"/>
    <w:rsid w:val="00012D0E"/>
    <w:rsid w:val="000222EE"/>
    <w:rsid w:val="00025964"/>
    <w:rsid w:val="0003087D"/>
    <w:rsid w:val="00035608"/>
    <w:rsid w:val="00060B6C"/>
    <w:rsid w:val="00062AFF"/>
    <w:rsid w:val="00072F05"/>
    <w:rsid w:val="00074507"/>
    <w:rsid w:val="000825D8"/>
    <w:rsid w:val="0009062B"/>
    <w:rsid w:val="0009785B"/>
    <w:rsid w:val="000A0E66"/>
    <w:rsid w:val="000A793A"/>
    <w:rsid w:val="000B0BC2"/>
    <w:rsid w:val="000B1C07"/>
    <w:rsid w:val="000B7F98"/>
    <w:rsid w:val="000C0E76"/>
    <w:rsid w:val="000C2527"/>
    <w:rsid w:val="000D6856"/>
    <w:rsid w:val="000E3532"/>
    <w:rsid w:val="000F62D7"/>
    <w:rsid w:val="00107B96"/>
    <w:rsid w:val="0011120C"/>
    <w:rsid w:val="0012357A"/>
    <w:rsid w:val="00127964"/>
    <w:rsid w:val="00130B68"/>
    <w:rsid w:val="00134817"/>
    <w:rsid w:val="00137272"/>
    <w:rsid w:val="00140D26"/>
    <w:rsid w:val="001436E0"/>
    <w:rsid w:val="00143BF1"/>
    <w:rsid w:val="00150E65"/>
    <w:rsid w:val="00172854"/>
    <w:rsid w:val="0017555A"/>
    <w:rsid w:val="00193EB5"/>
    <w:rsid w:val="001A2A19"/>
    <w:rsid w:val="001B0552"/>
    <w:rsid w:val="001B4CA2"/>
    <w:rsid w:val="001C21D2"/>
    <w:rsid w:val="001D0ABD"/>
    <w:rsid w:val="001E444B"/>
    <w:rsid w:val="001E5BAD"/>
    <w:rsid w:val="001F0FE5"/>
    <w:rsid w:val="00217DB1"/>
    <w:rsid w:val="0022189A"/>
    <w:rsid w:val="0022237D"/>
    <w:rsid w:val="0023026E"/>
    <w:rsid w:val="00247BA0"/>
    <w:rsid w:val="002618AC"/>
    <w:rsid w:val="002776B5"/>
    <w:rsid w:val="00280D93"/>
    <w:rsid w:val="00284E28"/>
    <w:rsid w:val="00284ED1"/>
    <w:rsid w:val="0029456A"/>
    <w:rsid w:val="002A65A5"/>
    <w:rsid w:val="002D37C8"/>
    <w:rsid w:val="002F23E2"/>
    <w:rsid w:val="00307188"/>
    <w:rsid w:val="00311EBE"/>
    <w:rsid w:val="0031454A"/>
    <w:rsid w:val="00324519"/>
    <w:rsid w:val="00337165"/>
    <w:rsid w:val="00343E2C"/>
    <w:rsid w:val="003610C7"/>
    <w:rsid w:val="00372986"/>
    <w:rsid w:val="00384D24"/>
    <w:rsid w:val="003973CE"/>
    <w:rsid w:val="003B4B52"/>
    <w:rsid w:val="003C2A88"/>
    <w:rsid w:val="003C4CB4"/>
    <w:rsid w:val="003D1E0C"/>
    <w:rsid w:val="003E3450"/>
    <w:rsid w:val="003E3692"/>
    <w:rsid w:val="003F183D"/>
    <w:rsid w:val="003F5666"/>
    <w:rsid w:val="00403F5F"/>
    <w:rsid w:val="0041789A"/>
    <w:rsid w:val="004438D3"/>
    <w:rsid w:val="004622EB"/>
    <w:rsid w:val="00476C91"/>
    <w:rsid w:val="00483601"/>
    <w:rsid w:val="00485887"/>
    <w:rsid w:val="004B0D8F"/>
    <w:rsid w:val="004B17BD"/>
    <w:rsid w:val="004B603B"/>
    <w:rsid w:val="004D192E"/>
    <w:rsid w:val="004D66AD"/>
    <w:rsid w:val="004D738C"/>
    <w:rsid w:val="004F49AF"/>
    <w:rsid w:val="00507895"/>
    <w:rsid w:val="005123FB"/>
    <w:rsid w:val="00515F9F"/>
    <w:rsid w:val="005461C0"/>
    <w:rsid w:val="00551EFC"/>
    <w:rsid w:val="00574D43"/>
    <w:rsid w:val="00584619"/>
    <w:rsid w:val="005878B8"/>
    <w:rsid w:val="005A364F"/>
    <w:rsid w:val="005A3AD3"/>
    <w:rsid w:val="005C43D5"/>
    <w:rsid w:val="005D6764"/>
    <w:rsid w:val="005E0B12"/>
    <w:rsid w:val="005E4A55"/>
    <w:rsid w:val="005E5CB2"/>
    <w:rsid w:val="005E695C"/>
    <w:rsid w:val="005F30CA"/>
    <w:rsid w:val="006332E5"/>
    <w:rsid w:val="00635B68"/>
    <w:rsid w:val="00646279"/>
    <w:rsid w:val="006470DE"/>
    <w:rsid w:val="00655BA8"/>
    <w:rsid w:val="00666656"/>
    <w:rsid w:val="006B4A57"/>
    <w:rsid w:val="006B7409"/>
    <w:rsid w:val="006C7CC5"/>
    <w:rsid w:val="006D3EEA"/>
    <w:rsid w:val="006D59E1"/>
    <w:rsid w:val="006D7F05"/>
    <w:rsid w:val="006E2BB4"/>
    <w:rsid w:val="006E71C7"/>
    <w:rsid w:val="007046EF"/>
    <w:rsid w:val="007124AE"/>
    <w:rsid w:val="007235B3"/>
    <w:rsid w:val="00723AAA"/>
    <w:rsid w:val="00735B3E"/>
    <w:rsid w:val="007361E1"/>
    <w:rsid w:val="0075508B"/>
    <w:rsid w:val="00760AA1"/>
    <w:rsid w:val="00763F79"/>
    <w:rsid w:val="00766EBA"/>
    <w:rsid w:val="007A32FF"/>
    <w:rsid w:val="007B1438"/>
    <w:rsid w:val="007C17EE"/>
    <w:rsid w:val="007C554A"/>
    <w:rsid w:val="007E52DB"/>
    <w:rsid w:val="007F587E"/>
    <w:rsid w:val="008058D0"/>
    <w:rsid w:val="008069A6"/>
    <w:rsid w:val="008215F1"/>
    <w:rsid w:val="00842EDF"/>
    <w:rsid w:val="0085612F"/>
    <w:rsid w:val="00873A3B"/>
    <w:rsid w:val="0087571C"/>
    <w:rsid w:val="0088268C"/>
    <w:rsid w:val="00884B4C"/>
    <w:rsid w:val="008857F6"/>
    <w:rsid w:val="00887853"/>
    <w:rsid w:val="00897F6D"/>
    <w:rsid w:val="008A367E"/>
    <w:rsid w:val="008A602D"/>
    <w:rsid w:val="008C47AE"/>
    <w:rsid w:val="008D0569"/>
    <w:rsid w:val="00914F7B"/>
    <w:rsid w:val="00920F0D"/>
    <w:rsid w:val="009226E3"/>
    <w:rsid w:val="009315E1"/>
    <w:rsid w:val="009345DC"/>
    <w:rsid w:val="00937580"/>
    <w:rsid w:val="0094364B"/>
    <w:rsid w:val="0095767E"/>
    <w:rsid w:val="009645D0"/>
    <w:rsid w:val="00974734"/>
    <w:rsid w:val="0099034B"/>
    <w:rsid w:val="0099514E"/>
    <w:rsid w:val="009A4AC1"/>
    <w:rsid w:val="009C5BA0"/>
    <w:rsid w:val="009D18DA"/>
    <w:rsid w:val="009F0055"/>
    <w:rsid w:val="009F296D"/>
    <w:rsid w:val="009F3C76"/>
    <w:rsid w:val="009F621E"/>
    <w:rsid w:val="009F7BA0"/>
    <w:rsid w:val="00A01FC7"/>
    <w:rsid w:val="00A045F2"/>
    <w:rsid w:val="00A06DD1"/>
    <w:rsid w:val="00A202AC"/>
    <w:rsid w:val="00A364FE"/>
    <w:rsid w:val="00A4763F"/>
    <w:rsid w:val="00A56513"/>
    <w:rsid w:val="00A576EE"/>
    <w:rsid w:val="00A658DF"/>
    <w:rsid w:val="00A70B25"/>
    <w:rsid w:val="00A74ED6"/>
    <w:rsid w:val="00A7734B"/>
    <w:rsid w:val="00A77A0F"/>
    <w:rsid w:val="00A80474"/>
    <w:rsid w:val="00A83BD3"/>
    <w:rsid w:val="00A84133"/>
    <w:rsid w:val="00A97559"/>
    <w:rsid w:val="00AA35B0"/>
    <w:rsid w:val="00AC365F"/>
    <w:rsid w:val="00AD7601"/>
    <w:rsid w:val="00AE0646"/>
    <w:rsid w:val="00AE7898"/>
    <w:rsid w:val="00B01573"/>
    <w:rsid w:val="00B07B9D"/>
    <w:rsid w:val="00B104EE"/>
    <w:rsid w:val="00B128F8"/>
    <w:rsid w:val="00B30E67"/>
    <w:rsid w:val="00B34362"/>
    <w:rsid w:val="00B420CC"/>
    <w:rsid w:val="00B721FD"/>
    <w:rsid w:val="00B7264D"/>
    <w:rsid w:val="00B75FF3"/>
    <w:rsid w:val="00B84850"/>
    <w:rsid w:val="00BB12D0"/>
    <w:rsid w:val="00BB2B14"/>
    <w:rsid w:val="00BC24DA"/>
    <w:rsid w:val="00BC525D"/>
    <w:rsid w:val="00BC6BF7"/>
    <w:rsid w:val="00BD0EBA"/>
    <w:rsid w:val="00BE6983"/>
    <w:rsid w:val="00BF2837"/>
    <w:rsid w:val="00C15806"/>
    <w:rsid w:val="00C1584C"/>
    <w:rsid w:val="00C20A87"/>
    <w:rsid w:val="00C225AC"/>
    <w:rsid w:val="00C27119"/>
    <w:rsid w:val="00C306C3"/>
    <w:rsid w:val="00C37CC8"/>
    <w:rsid w:val="00C41BF8"/>
    <w:rsid w:val="00C5321D"/>
    <w:rsid w:val="00C65E03"/>
    <w:rsid w:val="00C67ED7"/>
    <w:rsid w:val="00C73613"/>
    <w:rsid w:val="00C82080"/>
    <w:rsid w:val="00C86D58"/>
    <w:rsid w:val="00CA0828"/>
    <w:rsid w:val="00CA1C36"/>
    <w:rsid w:val="00CA33E2"/>
    <w:rsid w:val="00CA38C0"/>
    <w:rsid w:val="00CA5E48"/>
    <w:rsid w:val="00CA7AF8"/>
    <w:rsid w:val="00CC4FAB"/>
    <w:rsid w:val="00CD119B"/>
    <w:rsid w:val="00CF2E80"/>
    <w:rsid w:val="00D0047F"/>
    <w:rsid w:val="00D2274E"/>
    <w:rsid w:val="00D2380C"/>
    <w:rsid w:val="00D2510F"/>
    <w:rsid w:val="00D5182B"/>
    <w:rsid w:val="00D65AC0"/>
    <w:rsid w:val="00D70374"/>
    <w:rsid w:val="00D74F88"/>
    <w:rsid w:val="00D8003B"/>
    <w:rsid w:val="00D824E2"/>
    <w:rsid w:val="00D96FAC"/>
    <w:rsid w:val="00DA014B"/>
    <w:rsid w:val="00DA0996"/>
    <w:rsid w:val="00DA3E3C"/>
    <w:rsid w:val="00DB0656"/>
    <w:rsid w:val="00DC4217"/>
    <w:rsid w:val="00DD1614"/>
    <w:rsid w:val="00E0255B"/>
    <w:rsid w:val="00E02E06"/>
    <w:rsid w:val="00E03A9B"/>
    <w:rsid w:val="00E0674A"/>
    <w:rsid w:val="00E450EC"/>
    <w:rsid w:val="00E45C5B"/>
    <w:rsid w:val="00E70409"/>
    <w:rsid w:val="00E91E8F"/>
    <w:rsid w:val="00E95B09"/>
    <w:rsid w:val="00EA2920"/>
    <w:rsid w:val="00EB1FBF"/>
    <w:rsid w:val="00EC1FF6"/>
    <w:rsid w:val="00EC7DBA"/>
    <w:rsid w:val="00EE00D6"/>
    <w:rsid w:val="00EF1C6A"/>
    <w:rsid w:val="00EF20C3"/>
    <w:rsid w:val="00F07AC0"/>
    <w:rsid w:val="00F11D64"/>
    <w:rsid w:val="00F13BA1"/>
    <w:rsid w:val="00F3437E"/>
    <w:rsid w:val="00F4014E"/>
    <w:rsid w:val="00F412F9"/>
    <w:rsid w:val="00F502F0"/>
    <w:rsid w:val="00F54381"/>
    <w:rsid w:val="00F55EAC"/>
    <w:rsid w:val="00F65F71"/>
    <w:rsid w:val="00F728AB"/>
    <w:rsid w:val="00F825E9"/>
    <w:rsid w:val="00F9078B"/>
    <w:rsid w:val="00FA5BF5"/>
    <w:rsid w:val="00FB381E"/>
    <w:rsid w:val="00FE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C4033-4610-48F4-B18D-D068521B7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28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F0F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B4A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4A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8A380-B99A-4B52-B6CF-D58075579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1208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Admin</cp:lastModifiedBy>
  <cp:revision>2</cp:revision>
  <cp:lastPrinted>2025-05-28T12:07:00Z</cp:lastPrinted>
  <dcterms:created xsi:type="dcterms:W3CDTF">2025-06-05T10:53:00Z</dcterms:created>
  <dcterms:modified xsi:type="dcterms:W3CDTF">2025-06-05T10:53:00Z</dcterms:modified>
</cp:coreProperties>
</file>