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EE9" w:rsidRPr="00C87EE9" w:rsidRDefault="00BA5972" w:rsidP="00C87EE9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Додаток 5</w:t>
      </w:r>
    </w:p>
    <w:p w:rsidR="00C87EE9" w:rsidRPr="00C87EE9" w:rsidRDefault="00C87EE9" w:rsidP="00C87EE9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4325B4" w:rsidRPr="00C87EE9" w:rsidRDefault="00E37926" w:rsidP="004325B4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4325B4" w:rsidRPr="00C87EE9">
        <w:rPr>
          <w:rFonts w:ascii="Times New Roman" w:hAnsi="Times New Roman" w:cs="Times New Roman"/>
          <w:sz w:val="28"/>
          <w:szCs w:val="28"/>
          <w:lang w:val="uk-UA"/>
        </w:rPr>
        <w:t>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 №_</w:t>
      </w:r>
      <w:r w:rsidR="004325B4" w:rsidRPr="00C87EE9">
        <w:rPr>
          <w:rFonts w:ascii="Times New Roman" w:hAnsi="Times New Roman" w:cs="Times New Roman"/>
          <w:sz w:val="28"/>
          <w:szCs w:val="28"/>
          <w:lang w:val="uk-UA"/>
        </w:rPr>
        <w:t>_________</w:t>
      </w:r>
    </w:p>
    <w:p w:rsidR="00C87EE9" w:rsidRDefault="00C87EE9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E122B" w:rsidRDefault="005E122B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E122B" w:rsidRPr="00C87EE9" w:rsidRDefault="005E122B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675D3" w:rsidRDefault="00C87EE9" w:rsidP="004675D3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Перелік </w:t>
      </w:r>
      <w:r w:rsidR="00C15D41">
        <w:rPr>
          <w:rFonts w:ascii="Times New Roman" w:hAnsi="Times New Roman" w:cs="Times New Roman"/>
          <w:sz w:val="28"/>
          <w:szCs w:val="28"/>
          <w:lang w:val="uk-UA"/>
        </w:rPr>
        <w:t>майна</w:t>
      </w:r>
      <w:r w:rsidR="0092550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84E75">
        <w:rPr>
          <w:rFonts w:ascii="Times New Roman" w:hAnsi="Times New Roman" w:cs="Times New Roman"/>
          <w:sz w:val="28"/>
          <w:szCs w:val="28"/>
          <w:lang w:val="uk-UA"/>
        </w:rPr>
        <w:t>що передає</w:t>
      </w:r>
      <w:r w:rsidR="004675D3" w:rsidRPr="00C87EE9">
        <w:rPr>
          <w:rFonts w:ascii="Times New Roman" w:hAnsi="Times New Roman" w:cs="Times New Roman"/>
          <w:sz w:val="28"/>
          <w:szCs w:val="28"/>
          <w:lang w:val="uk-UA"/>
        </w:rPr>
        <w:t>ться з баланс</w:t>
      </w:r>
      <w:r w:rsidR="004675D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675D3"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</w:t>
      </w:r>
      <w:r w:rsidR="004675D3">
        <w:rPr>
          <w:rFonts w:ascii="Times New Roman" w:hAnsi="Times New Roman" w:cs="Times New Roman"/>
          <w:sz w:val="28"/>
          <w:szCs w:val="28"/>
          <w:lang w:val="uk-UA"/>
        </w:rPr>
        <w:t>благоустрою Івано-Франківської міської ради  на баланс комунального підприємства</w:t>
      </w:r>
      <w:r w:rsidR="004675D3"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«Муніципальна дорожня компанія»</w:t>
      </w:r>
    </w:p>
    <w:p w:rsidR="008E41CA" w:rsidRDefault="008E41CA" w:rsidP="004675D3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9706"/>
        <w:gridCol w:w="3544"/>
      </w:tblGrid>
      <w:tr w:rsidR="004675D3" w:rsidTr="00DC74B1">
        <w:tc>
          <w:tcPr>
            <w:tcW w:w="959" w:type="dxa"/>
          </w:tcPr>
          <w:p w:rsidR="004675D3" w:rsidRDefault="004675D3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9706" w:type="dxa"/>
          </w:tcPr>
          <w:p w:rsidR="004675D3" w:rsidRPr="00C87EE9" w:rsidRDefault="00D5012C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Найменування </w:t>
            </w:r>
            <w:r w:rsidR="004675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майна</w:t>
            </w:r>
          </w:p>
        </w:tc>
        <w:tc>
          <w:tcPr>
            <w:tcW w:w="3544" w:type="dxa"/>
          </w:tcPr>
          <w:p w:rsidR="004675D3" w:rsidRDefault="004675D3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вартість, грн</w:t>
            </w:r>
          </w:p>
        </w:tc>
      </w:tr>
      <w:tr w:rsidR="00384E75" w:rsidRPr="0092550F" w:rsidTr="00DC74B1">
        <w:tc>
          <w:tcPr>
            <w:tcW w:w="959" w:type="dxa"/>
          </w:tcPr>
          <w:p w:rsidR="00384E75" w:rsidRDefault="00384E75" w:rsidP="009F75BD">
            <w:pPr>
              <w:pStyle w:val="a3"/>
              <w:numPr>
                <w:ilvl w:val="0"/>
                <w:numId w:val="1"/>
              </w:numPr>
              <w:ind w:left="567" w:hanging="20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706" w:type="dxa"/>
          </w:tcPr>
          <w:p w:rsidR="00384E75" w:rsidRDefault="00384E75" w:rsidP="003B358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Стовпчики антипаркувальні </w:t>
            </w:r>
            <w:r w:rsidR="003B3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 вул. </w:t>
            </w:r>
            <w:r w:rsidR="00602D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Академіка </w:t>
            </w:r>
            <w:r w:rsidR="003B3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Сахарова 15-19 (7 шт.)</w:t>
            </w:r>
          </w:p>
        </w:tc>
        <w:tc>
          <w:tcPr>
            <w:tcW w:w="3544" w:type="dxa"/>
          </w:tcPr>
          <w:p w:rsidR="00384E75" w:rsidRDefault="003B358F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19 600,00</w:t>
            </w:r>
          </w:p>
        </w:tc>
      </w:tr>
      <w:tr w:rsidR="00384E75" w:rsidRPr="0092550F" w:rsidTr="00DC74B1">
        <w:tc>
          <w:tcPr>
            <w:tcW w:w="959" w:type="dxa"/>
          </w:tcPr>
          <w:p w:rsidR="00384E75" w:rsidRDefault="00384E75" w:rsidP="009F75BD">
            <w:pPr>
              <w:pStyle w:val="a3"/>
              <w:numPr>
                <w:ilvl w:val="0"/>
                <w:numId w:val="1"/>
              </w:numPr>
              <w:ind w:left="567" w:hanging="20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706" w:type="dxa"/>
          </w:tcPr>
          <w:p w:rsidR="00384E75" w:rsidRDefault="003B358F" w:rsidP="009F75B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Секція основна 650*500*52 мм на вул. </w:t>
            </w:r>
            <w:r w:rsidR="00602D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Академіка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Сахарова 15-19 (30 шт.)</w:t>
            </w:r>
          </w:p>
        </w:tc>
        <w:tc>
          <w:tcPr>
            <w:tcW w:w="3544" w:type="dxa"/>
          </w:tcPr>
          <w:p w:rsidR="00384E75" w:rsidRDefault="003B358F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58 500,00</w:t>
            </w:r>
          </w:p>
        </w:tc>
      </w:tr>
      <w:tr w:rsidR="00384E75" w:rsidRPr="0092550F" w:rsidTr="00DC74B1">
        <w:tc>
          <w:tcPr>
            <w:tcW w:w="959" w:type="dxa"/>
          </w:tcPr>
          <w:p w:rsidR="00384E75" w:rsidRDefault="00384E75" w:rsidP="009F75BD">
            <w:pPr>
              <w:pStyle w:val="a3"/>
              <w:numPr>
                <w:ilvl w:val="0"/>
                <w:numId w:val="1"/>
              </w:numPr>
              <w:ind w:left="567" w:hanging="20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706" w:type="dxa"/>
          </w:tcPr>
          <w:p w:rsidR="00384E75" w:rsidRDefault="003B358F" w:rsidP="003B358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Секція бокова 315*500*52 мм на вул. </w:t>
            </w:r>
            <w:r w:rsidR="00602D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Академіка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Сахарова 15-19 (4 шт.)</w:t>
            </w:r>
          </w:p>
        </w:tc>
        <w:tc>
          <w:tcPr>
            <w:tcW w:w="3544" w:type="dxa"/>
          </w:tcPr>
          <w:p w:rsidR="00384E75" w:rsidRDefault="003B358F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3 400,00</w:t>
            </w:r>
          </w:p>
        </w:tc>
      </w:tr>
      <w:tr w:rsidR="00384E75" w:rsidRPr="0092550F" w:rsidTr="00DC74B1">
        <w:tc>
          <w:tcPr>
            <w:tcW w:w="959" w:type="dxa"/>
          </w:tcPr>
          <w:p w:rsidR="00384E75" w:rsidRDefault="00384E75" w:rsidP="009F75BD">
            <w:pPr>
              <w:pStyle w:val="a3"/>
              <w:numPr>
                <w:ilvl w:val="0"/>
                <w:numId w:val="1"/>
              </w:numPr>
              <w:ind w:left="567" w:hanging="20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706" w:type="dxa"/>
          </w:tcPr>
          <w:p w:rsidR="00384E75" w:rsidRDefault="003B358F" w:rsidP="00384E7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Стояки </w:t>
            </w:r>
            <w:r w:rsidR="002C76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для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дорожніх знаків на вул.</w:t>
            </w:r>
            <w:r w:rsidR="00602D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Академіка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Сахарова 15-19 (2 шт.)</w:t>
            </w:r>
          </w:p>
        </w:tc>
        <w:tc>
          <w:tcPr>
            <w:tcW w:w="3544" w:type="dxa"/>
          </w:tcPr>
          <w:p w:rsidR="00384E75" w:rsidRDefault="003B358F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3 580,00</w:t>
            </w:r>
          </w:p>
        </w:tc>
      </w:tr>
      <w:tr w:rsidR="003B358F" w:rsidRPr="0092550F" w:rsidTr="00DC74B1">
        <w:tc>
          <w:tcPr>
            <w:tcW w:w="959" w:type="dxa"/>
          </w:tcPr>
          <w:p w:rsidR="003B358F" w:rsidRDefault="003B358F" w:rsidP="009F75BD">
            <w:pPr>
              <w:pStyle w:val="a3"/>
              <w:numPr>
                <w:ilvl w:val="0"/>
                <w:numId w:val="1"/>
              </w:numPr>
              <w:ind w:left="567" w:hanging="20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706" w:type="dxa"/>
          </w:tcPr>
          <w:p w:rsidR="003B358F" w:rsidRDefault="003B358F" w:rsidP="00384E7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Щити дорожніх знаків на вул. </w:t>
            </w:r>
            <w:r w:rsidR="00602D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Академіка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Сахарова 15-19 (2 шт.)</w:t>
            </w:r>
          </w:p>
        </w:tc>
        <w:tc>
          <w:tcPr>
            <w:tcW w:w="3544" w:type="dxa"/>
          </w:tcPr>
          <w:p w:rsidR="003B358F" w:rsidRDefault="003B358F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4 060,00</w:t>
            </w:r>
          </w:p>
        </w:tc>
      </w:tr>
      <w:tr w:rsidR="003B358F" w:rsidRPr="0092550F" w:rsidTr="00DC74B1">
        <w:tc>
          <w:tcPr>
            <w:tcW w:w="959" w:type="dxa"/>
          </w:tcPr>
          <w:p w:rsidR="003B358F" w:rsidRDefault="003B358F" w:rsidP="009F75BD">
            <w:pPr>
              <w:pStyle w:val="a3"/>
              <w:numPr>
                <w:ilvl w:val="0"/>
                <w:numId w:val="1"/>
              </w:numPr>
              <w:ind w:left="567" w:hanging="20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706" w:type="dxa"/>
          </w:tcPr>
          <w:p w:rsidR="003B358F" w:rsidRDefault="003B358F" w:rsidP="00384E7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Лава зі спинкою на вул. </w:t>
            </w:r>
            <w:r w:rsidR="00602D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Івасюка, 28 (5 шт.)</w:t>
            </w:r>
          </w:p>
        </w:tc>
        <w:tc>
          <w:tcPr>
            <w:tcW w:w="3544" w:type="dxa"/>
          </w:tcPr>
          <w:p w:rsidR="003B358F" w:rsidRDefault="003B358F" w:rsidP="003B358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45 000,00</w:t>
            </w:r>
          </w:p>
        </w:tc>
      </w:tr>
      <w:tr w:rsidR="003B358F" w:rsidRPr="0092550F" w:rsidTr="00DC74B1">
        <w:tc>
          <w:tcPr>
            <w:tcW w:w="959" w:type="dxa"/>
          </w:tcPr>
          <w:p w:rsidR="003B358F" w:rsidRDefault="003B358F" w:rsidP="009F75BD">
            <w:pPr>
              <w:pStyle w:val="a3"/>
              <w:numPr>
                <w:ilvl w:val="0"/>
                <w:numId w:val="1"/>
              </w:numPr>
              <w:ind w:left="567" w:hanging="20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706" w:type="dxa"/>
          </w:tcPr>
          <w:p w:rsidR="003B358F" w:rsidRDefault="003B358F" w:rsidP="00384E7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Урна для сміття на вул. </w:t>
            </w:r>
            <w:r w:rsidR="00602D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Івасюка, 28 (5 шт.)</w:t>
            </w:r>
          </w:p>
        </w:tc>
        <w:tc>
          <w:tcPr>
            <w:tcW w:w="3544" w:type="dxa"/>
          </w:tcPr>
          <w:p w:rsidR="003B358F" w:rsidRDefault="003B358F" w:rsidP="003B358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22 250,00</w:t>
            </w:r>
          </w:p>
        </w:tc>
      </w:tr>
      <w:tr w:rsidR="003B358F" w:rsidRPr="0092550F" w:rsidTr="00DC74B1">
        <w:tc>
          <w:tcPr>
            <w:tcW w:w="959" w:type="dxa"/>
          </w:tcPr>
          <w:p w:rsidR="003B358F" w:rsidRDefault="003B358F" w:rsidP="009F75BD">
            <w:pPr>
              <w:pStyle w:val="a3"/>
              <w:numPr>
                <w:ilvl w:val="0"/>
                <w:numId w:val="1"/>
              </w:numPr>
              <w:ind w:left="567" w:hanging="20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706" w:type="dxa"/>
          </w:tcPr>
          <w:p w:rsidR="003B358F" w:rsidRDefault="003B358F" w:rsidP="00384E7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Стовпчики на вул. </w:t>
            </w:r>
            <w:r w:rsidR="00602D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Гетьмана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Мазепи,42 (4 шт.) </w:t>
            </w:r>
          </w:p>
        </w:tc>
        <w:tc>
          <w:tcPr>
            <w:tcW w:w="3544" w:type="dxa"/>
          </w:tcPr>
          <w:p w:rsidR="003B358F" w:rsidRDefault="003B358F" w:rsidP="003B358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5 600,00</w:t>
            </w:r>
          </w:p>
        </w:tc>
      </w:tr>
      <w:tr w:rsidR="003B358F" w:rsidRPr="0092550F" w:rsidTr="00DC74B1">
        <w:tc>
          <w:tcPr>
            <w:tcW w:w="959" w:type="dxa"/>
          </w:tcPr>
          <w:p w:rsidR="003B358F" w:rsidRDefault="003B358F" w:rsidP="009F75BD">
            <w:pPr>
              <w:pStyle w:val="a3"/>
              <w:numPr>
                <w:ilvl w:val="0"/>
                <w:numId w:val="1"/>
              </w:numPr>
              <w:ind w:left="567" w:hanging="20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706" w:type="dxa"/>
          </w:tcPr>
          <w:p w:rsidR="003B358F" w:rsidRDefault="003B358F" w:rsidP="00384E7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Стовпчики антипаркувальні </w:t>
            </w:r>
            <w:r w:rsidR="00602D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вул. Вовчинецькій</w:t>
            </w:r>
            <w:r w:rsidR="00BA59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198 (8 шт.)</w:t>
            </w:r>
          </w:p>
        </w:tc>
        <w:tc>
          <w:tcPr>
            <w:tcW w:w="3544" w:type="dxa"/>
          </w:tcPr>
          <w:p w:rsidR="003B358F" w:rsidRDefault="00BA5972" w:rsidP="003B358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19 440,00</w:t>
            </w:r>
          </w:p>
        </w:tc>
      </w:tr>
    </w:tbl>
    <w:p w:rsidR="00492916" w:rsidRDefault="00492916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8E41CA" w:rsidRDefault="008E41CA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8E41CA" w:rsidRDefault="008E41CA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92916" w:rsidRDefault="00492916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виконавчого </w:t>
      </w:r>
    </w:p>
    <w:p w:rsidR="00492916" w:rsidRPr="005C6BB3" w:rsidRDefault="00492916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>комітету м</w:t>
      </w:r>
      <w:r>
        <w:rPr>
          <w:rFonts w:ascii="Times New Roman" w:hAnsi="Times New Roman" w:cs="Times New Roman"/>
          <w:sz w:val="28"/>
          <w:szCs w:val="28"/>
          <w:lang w:val="uk-UA"/>
        </w:rPr>
        <w:t>іської ради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Ігор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 ШЕВЧУК</w:t>
      </w:r>
    </w:p>
    <w:p w:rsidR="00C87EE9" w:rsidRDefault="00C87EE9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87EE9" w:rsidSect="008E41CA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E05D5"/>
    <w:multiLevelType w:val="hybridMultilevel"/>
    <w:tmpl w:val="513CB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350083"/>
    <w:multiLevelType w:val="hybridMultilevel"/>
    <w:tmpl w:val="E5F8073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6474B9"/>
    <w:multiLevelType w:val="hybridMultilevel"/>
    <w:tmpl w:val="513CB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EE9"/>
    <w:rsid w:val="00016CD4"/>
    <w:rsid w:val="00053990"/>
    <w:rsid w:val="00054C12"/>
    <w:rsid w:val="00064995"/>
    <w:rsid w:val="000A108C"/>
    <w:rsid w:val="001A5DC5"/>
    <w:rsid w:val="00213221"/>
    <w:rsid w:val="00251E90"/>
    <w:rsid w:val="00262240"/>
    <w:rsid w:val="002773F7"/>
    <w:rsid w:val="0028002F"/>
    <w:rsid w:val="002C33A6"/>
    <w:rsid w:val="002C7625"/>
    <w:rsid w:val="00300505"/>
    <w:rsid w:val="003525C0"/>
    <w:rsid w:val="003606CC"/>
    <w:rsid w:val="00384E75"/>
    <w:rsid w:val="003B358F"/>
    <w:rsid w:val="003C2DF5"/>
    <w:rsid w:val="003C4147"/>
    <w:rsid w:val="004004BF"/>
    <w:rsid w:val="004325B4"/>
    <w:rsid w:val="004675D3"/>
    <w:rsid w:val="00485ABF"/>
    <w:rsid w:val="00492916"/>
    <w:rsid w:val="004C2A8A"/>
    <w:rsid w:val="004D6011"/>
    <w:rsid w:val="005011B9"/>
    <w:rsid w:val="00506293"/>
    <w:rsid w:val="00550CC1"/>
    <w:rsid w:val="00564448"/>
    <w:rsid w:val="005C6BB3"/>
    <w:rsid w:val="005E122B"/>
    <w:rsid w:val="00602DC3"/>
    <w:rsid w:val="00615807"/>
    <w:rsid w:val="006A6691"/>
    <w:rsid w:val="006B4C14"/>
    <w:rsid w:val="00751E23"/>
    <w:rsid w:val="00757AB4"/>
    <w:rsid w:val="007920B2"/>
    <w:rsid w:val="007F34F5"/>
    <w:rsid w:val="007F5A66"/>
    <w:rsid w:val="0080663E"/>
    <w:rsid w:val="00826926"/>
    <w:rsid w:val="00886FE1"/>
    <w:rsid w:val="0089570E"/>
    <w:rsid w:val="008B4C36"/>
    <w:rsid w:val="008B5585"/>
    <w:rsid w:val="008B7A22"/>
    <w:rsid w:val="008E41CA"/>
    <w:rsid w:val="0092550F"/>
    <w:rsid w:val="0092684D"/>
    <w:rsid w:val="00943967"/>
    <w:rsid w:val="009554DD"/>
    <w:rsid w:val="00997AA4"/>
    <w:rsid w:val="009D5554"/>
    <w:rsid w:val="009F75BD"/>
    <w:rsid w:val="00AD5878"/>
    <w:rsid w:val="00B076FB"/>
    <w:rsid w:val="00B11C27"/>
    <w:rsid w:val="00B11FBA"/>
    <w:rsid w:val="00B1495A"/>
    <w:rsid w:val="00B317BB"/>
    <w:rsid w:val="00B51366"/>
    <w:rsid w:val="00B63E9F"/>
    <w:rsid w:val="00B64A52"/>
    <w:rsid w:val="00B72AD4"/>
    <w:rsid w:val="00BA5972"/>
    <w:rsid w:val="00C15D41"/>
    <w:rsid w:val="00C33070"/>
    <w:rsid w:val="00C821BF"/>
    <w:rsid w:val="00C87EE9"/>
    <w:rsid w:val="00D3764A"/>
    <w:rsid w:val="00D5012C"/>
    <w:rsid w:val="00D65453"/>
    <w:rsid w:val="00D81050"/>
    <w:rsid w:val="00DB7843"/>
    <w:rsid w:val="00DD5679"/>
    <w:rsid w:val="00E101D0"/>
    <w:rsid w:val="00E167A5"/>
    <w:rsid w:val="00E261F0"/>
    <w:rsid w:val="00E37926"/>
    <w:rsid w:val="00E6667F"/>
    <w:rsid w:val="00EC10BA"/>
    <w:rsid w:val="00EE64DB"/>
    <w:rsid w:val="00EF29B5"/>
    <w:rsid w:val="00F452E4"/>
    <w:rsid w:val="00F9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5B0067-55BE-43E8-814C-E5F8E7FA3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E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7EE9"/>
    <w:pPr>
      <w:spacing w:after="0" w:line="240" w:lineRule="auto"/>
    </w:pPr>
  </w:style>
  <w:style w:type="table" w:styleId="a4">
    <w:name w:val="Table Grid"/>
    <w:basedOn w:val="a1"/>
    <w:uiPriority w:val="59"/>
    <w:rsid w:val="00C87E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317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317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650</Words>
  <Characters>371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Admin</cp:lastModifiedBy>
  <cp:revision>2</cp:revision>
  <cp:lastPrinted>2025-05-22T12:42:00Z</cp:lastPrinted>
  <dcterms:created xsi:type="dcterms:W3CDTF">2025-05-28T10:15:00Z</dcterms:created>
  <dcterms:modified xsi:type="dcterms:W3CDTF">2025-05-28T10:15:00Z</dcterms:modified>
</cp:coreProperties>
</file>