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DA" w:rsidRDefault="00C47EDA" w:rsidP="00C47EDA">
      <w:pPr>
        <w:spacing w:after="0" w:line="240" w:lineRule="auto"/>
        <w:ind w:right="566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C47EDA" w:rsidRPr="003118A8" w:rsidRDefault="00C47EDA" w:rsidP="00C47EDA">
      <w:pPr>
        <w:spacing w:after="0" w:line="240" w:lineRule="auto"/>
        <w:ind w:right="5668"/>
        <w:rPr>
          <w:rFonts w:ascii="Times New Roman" w:hAnsi="Times New Roman"/>
          <w:sz w:val="28"/>
          <w:szCs w:val="28"/>
          <w:lang w:val="uk-UA"/>
        </w:rPr>
      </w:pPr>
      <w:r w:rsidRPr="003118A8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Міжнародного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18A8">
        <w:rPr>
          <w:rFonts w:ascii="Times New Roman" w:hAnsi="Times New Roman"/>
          <w:sz w:val="28"/>
          <w:szCs w:val="28"/>
          <w:lang w:val="uk-UA"/>
        </w:rPr>
        <w:t>дня захисту дітей</w:t>
      </w:r>
    </w:p>
    <w:p w:rsidR="00C47EDA" w:rsidRPr="003118A8" w:rsidRDefault="00C47EDA" w:rsidP="00C47EDA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C47EDA" w:rsidRPr="003118A8" w:rsidRDefault="00C47EDA" w:rsidP="00C47EDA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3118A8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3118A8">
        <w:rPr>
          <w:sz w:val="28"/>
          <w:szCs w:val="28"/>
          <w:lang w:val="uk-UA"/>
        </w:rPr>
        <w:t xml:space="preserve">ст.ст.27, 32 </w:t>
      </w:r>
      <w:r w:rsidRPr="003118A8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3118A8">
        <w:rPr>
          <w:sz w:val="28"/>
          <w:szCs w:val="28"/>
          <w:lang w:val="uk-UA"/>
        </w:rPr>
        <w:t xml:space="preserve">з метою </w:t>
      </w:r>
      <w:r w:rsidRPr="003118A8">
        <w:rPr>
          <w:color w:val="000000"/>
          <w:sz w:val="28"/>
          <w:szCs w:val="28"/>
          <w:shd w:val="clear" w:color="auto" w:fill="FFFFFF"/>
          <w:lang w:val="uk-UA"/>
        </w:rPr>
        <w:t>відзначення Міжнародного дня захисту дітей і</w:t>
      </w:r>
      <w:r w:rsidRPr="003118A8">
        <w:rPr>
          <w:sz w:val="28"/>
          <w:szCs w:val="28"/>
          <w:lang w:val="uk-UA"/>
        </w:rPr>
        <w:t xml:space="preserve"> створення належних умов для культурно-освітнього, духовного та естетичного збагачення дітей Івано-Франківської міської територіальної громади, </w:t>
      </w:r>
      <w:r w:rsidRPr="003118A8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C47EDA" w:rsidRPr="003118A8" w:rsidRDefault="00C47EDA" w:rsidP="00C47EDA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C47EDA" w:rsidRPr="003118A8" w:rsidRDefault="00C47EDA" w:rsidP="00C47EDA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3118A8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C47EDA" w:rsidRPr="003118A8" w:rsidRDefault="00C47EDA" w:rsidP="00C47EDA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C47EDA" w:rsidRPr="003118A8" w:rsidRDefault="00C47EDA" w:rsidP="00C47ED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3118A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3118A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Міжнародного дня захисту дітей</w:t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C47EDA" w:rsidRPr="003118A8" w:rsidRDefault="00C47EDA" w:rsidP="00C47ED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3118A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3118A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згідно з програмою (додаток 1).</w:t>
      </w:r>
    </w:p>
    <w:p w:rsidR="00C47EDA" w:rsidRPr="003118A8" w:rsidRDefault="00C47EDA" w:rsidP="00C47ED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3118A8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 w:rsidRPr="003118A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C47EDA" w:rsidRPr="003118A8" w:rsidRDefault="00C47EDA" w:rsidP="00C47ED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C47EDA" w:rsidRPr="003118A8" w:rsidRDefault="00C47EDA" w:rsidP="00C47EDA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C47EDA" w:rsidRPr="003118A8" w:rsidRDefault="00C47EDA" w:rsidP="00C47ED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47EDA" w:rsidRPr="003118A8" w:rsidRDefault="00C47EDA" w:rsidP="00C47EDA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DA"/>
    <w:rsid w:val="00392501"/>
    <w:rsid w:val="00490F6A"/>
    <w:rsid w:val="00C4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73534-E713-4060-A0E8-EF39EDEC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EDA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47EDA"/>
  </w:style>
  <w:style w:type="paragraph" w:customStyle="1" w:styleId="Style7">
    <w:name w:val="Style7"/>
    <w:basedOn w:val="a"/>
    <w:rsid w:val="00C47EDA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C47ED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2025-05-28T08:40:00Z</dcterms:created>
  <dcterms:modified xsi:type="dcterms:W3CDTF">2025-05-28T08:40:00Z</dcterms:modified>
</cp:coreProperties>
</file>