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D51E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186C5DEA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255AC82F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3F4E3EC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D0091D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787667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90F1FFC" w14:textId="480EA685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5171DB8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3B7D25D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AF4E5C6" w14:textId="38CE093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3444F68" w14:textId="7EA72D1B" w:rsidR="00DE266C" w:rsidRDefault="00DE266C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6E7A6D53" w14:textId="77777777" w:rsidR="00DE266C" w:rsidRDefault="00DE266C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BB0955E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AA873A1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6725254F" w14:textId="2B6D3F60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внесення на розгляд міської ради проєкту рішення «Про </w:t>
      </w:r>
      <w:r w:rsidR="00A06F6B">
        <w:rPr>
          <w:rStyle w:val="rvts7"/>
          <w:color w:val="000000"/>
          <w:sz w:val="28"/>
          <w:szCs w:val="28"/>
          <w:lang w:val="uk-UA"/>
        </w:rPr>
        <w:t xml:space="preserve">внесення змін </w:t>
      </w:r>
      <w:r w:rsidR="00C53D35">
        <w:rPr>
          <w:rStyle w:val="rvts7"/>
          <w:color w:val="000000"/>
          <w:sz w:val="28"/>
          <w:szCs w:val="28"/>
          <w:lang w:val="uk-UA"/>
        </w:rPr>
        <w:t>у</w:t>
      </w:r>
      <w:r w:rsidR="00FC7DB5">
        <w:rPr>
          <w:rStyle w:val="rvts7"/>
          <w:color w:val="000000"/>
          <w:sz w:val="28"/>
          <w:szCs w:val="28"/>
          <w:lang w:val="uk-UA"/>
        </w:rPr>
        <w:t xml:space="preserve"> рішення </w:t>
      </w:r>
      <w:r w:rsidR="009A4F60">
        <w:rPr>
          <w:rStyle w:val="rvts7"/>
          <w:color w:val="000000"/>
          <w:sz w:val="28"/>
          <w:szCs w:val="28"/>
          <w:lang w:val="uk-UA"/>
        </w:rPr>
        <w:t xml:space="preserve">Івано-Франківської </w:t>
      </w:r>
      <w:r w:rsidR="00FC7DB5">
        <w:rPr>
          <w:rStyle w:val="rvts7"/>
          <w:color w:val="000000"/>
          <w:sz w:val="28"/>
          <w:szCs w:val="28"/>
          <w:lang w:val="uk-UA"/>
        </w:rPr>
        <w:t xml:space="preserve">міської ради </w:t>
      </w:r>
      <w:r w:rsidR="002C567D">
        <w:rPr>
          <w:rStyle w:val="rvts7"/>
          <w:color w:val="000000"/>
          <w:sz w:val="28"/>
          <w:szCs w:val="28"/>
          <w:lang w:val="uk-UA"/>
        </w:rPr>
        <w:t>від 14</w:t>
      </w:r>
      <w:r w:rsidR="00C53D35">
        <w:rPr>
          <w:rStyle w:val="rvts7"/>
          <w:color w:val="000000"/>
          <w:sz w:val="28"/>
          <w:szCs w:val="28"/>
          <w:lang w:val="uk-UA"/>
        </w:rPr>
        <w:t>.1</w:t>
      </w:r>
      <w:r w:rsidR="002C567D">
        <w:rPr>
          <w:rStyle w:val="rvts7"/>
          <w:color w:val="000000"/>
          <w:sz w:val="28"/>
          <w:szCs w:val="28"/>
          <w:lang w:val="uk-UA"/>
        </w:rPr>
        <w:t>1.2024 року  № 217-47</w:t>
      </w:r>
      <w:r w:rsidR="00C53D35">
        <w:rPr>
          <w:rStyle w:val="rvts7"/>
          <w:color w:val="000000"/>
          <w:sz w:val="28"/>
          <w:szCs w:val="28"/>
          <w:lang w:val="uk-UA"/>
        </w:rPr>
        <w:t xml:space="preserve"> </w:t>
      </w:r>
      <w:r w:rsidR="00FC7DB5">
        <w:rPr>
          <w:rStyle w:val="rvts7"/>
          <w:color w:val="000000"/>
          <w:sz w:val="28"/>
          <w:szCs w:val="28"/>
          <w:lang w:val="uk-UA"/>
        </w:rPr>
        <w:t>«Про затвердження плану діяльності</w:t>
      </w:r>
      <w:r w:rsidR="002431FF">
        <w:rPr>
          <w:rStyle w:val="rvts7"/>
          <w:color w:val="000000"/>
          <w:sz w:val="28"/>
          <w:szCs w:val="28"/>
          <w:lang w:val="uk-UA"/>
        </w:rPr>
        <w:t xml:space="preserve"> Івано-Франківської міської ради з підготовки про</w:t>
      </w:r>
      <w:r w:rsidR="00A47CA1">
        <w:rPr>
          <w:rStyle w:val="rvts7"/>
          <w:color w:val="000000"/>
          <w:sz w:val="28"/>
          <w:szCs w:val="28"/>
          <w:lang w:val="uk-UA"/>
        </w:rPr>
        <w:t xml:space="preserve">єктів </w:t>
      </w:r>
      <w:r w:rsidR="002C567D">
        <w:rPr>
          <w:rStyle w:val="rvts7"/>
          <w:color w:val="000000"/>
          <w:sz w:val="28"/>
          <w:szCs w:val="28"/>
          <w:lang w:val="uk-UA"/>
        </w:rPr>
        <w:t>регуляторних актів на 2025</w:t>
      </w:r>
      <w:r w:rsidR="002431FF">
        <w:rPr>
          <w:rStyle w:val="rvts7"/>
          <w:color w:val="000000"/>
          <w:sz w:val="28"/>
          <w:szCs w:val="28"/>
          <w:lang w:val="uk-UA"/>
        </w:rPr>
        <w:t xml:space="preserve"> рік»</w:t>
      </w:r>
    </w:p>
    <w:p w14:paraId="1715274F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2191D2D9" w14:textId="04ABB4E4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4A472EAC" w14:textId="7E512A9C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5DCD2C3" w14:textId="65B0558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85267B3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72529DCE" w14:textId="7DD82CD0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       Керуючись </w:t>
      </w:r>
      <w:r>
        <w:rPr>
          <w:rStyle w:val="rvts7"/>
          <w:color w:val="000000"/>
          <w:sz w:val="28"/>
          <w:szCs w:val="28"/>
          <w:lang w:val="uk-UA"/>
        </w:rPr>
        <w:t xml:space="preserve">ст.27 </w:t>
      </w:r>
      <w:r>
        <w:rPr>
          <w:rStyle w:val="rvts7"/>
          <w:color w:val="000000"/>
          <w:sz w:val="28"/>
          <w:szCs w:val="28"/>
        </w:rPr>
        <w:t>Закон</w:t>
      </w:r>
      <w:r>
        <w:rPr>
          <w:rStyle w:val="rvts7"/>
          <w:color w:val="000000"/>
          <w:sz w:val="28"/>
          <w:szCs w:val="28"/>
          <w:lang w:val="uk-UA"/>
        </w:rPr>
        <w:t>у</w:t>
      </w:r>
      <w:r>
        <w:rPr>
          <w:rStyle w:val="rvts7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 xml:space="preserve"> та </w:t>
      </w:r>
      <w:r>
        <w:rPr>
          <w:rStyle w:val="rvts7"/>
          <w:color w:val="000000"/>
          <w:sz w:val="28"/>
          <w:szCs w:val="28"/>
        </w:rPr>
        <w:t>Законом України «Про засади державної регуляторної політики у сфері господарської діяльності», виконавчий комітет міської ради</w:t>
      </w:r>
    </w:p>
    <w:p w14:paraId="667CD2E8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5DB3FDD9" w14:textId="77777777" w:rsidR="005802AA" w:rsidRDefault="005802AA" w:rsidP="005802A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14:paraId="5D1E596D" w14:textId="4BC92C7D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FBC8542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059A481" w14:textId="51E1474C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       1. Внести на розгляд міської ради проєкт рішення «</w:t>
      </w:r>
      <w:r w:rsidR="00735FFA">
        <w:rPr>
          <w:rStyle w:val="rvts7"/>
          <w:color w:val="000000"/>
          <w:sz w:val="28"/>
          <w:szCs w:val="28"/>
        </w:rPr>
        <w:t xml:space="preserve">Про </w:t>
      </w:r>
      <w:r w:rsidR="00735FFA">
        <w:rPr>
          <w:rStyle w:val="rvts7"/>
          <w:color w:val="000000"/>
          <w:sz w:val="28"/>
          <w:szCs w:val="28"/>
          <w:lang w:val="uk-UA"/>
        </w:rPr>
        <w:t xml:space="preserve">внесення змін у рішення </w:t>
      </w:r>
      <w:r w:rsidR="004E647C">
        <w:rPr>
          <w:rStyle w:val="rvts7"/>
          <w:color w:val="000000"/>
          <w:sz w:val="28"/>
          <w:szCs w:val="28"/>
          <w:lang w:val="uk-UA"/>
        </w:rPr>
        <w:t xml:space="preserve">Івано-Франківської </w:t>
      </w:r>
      <w:r w:rsidR="002C567D">
        <w:rPr>
          <w:rStyle w:val="rvts7"/>
          <w:color w:val="000000"/>
          <w:sz w:val="28"/>
          <w:szCs w:val="28"/>
          <w:lang w:val="uk-UA"/>
        </w:rPr>
        <w:t>міської ради від 14.11.2024</w:t>
      </w:r>
      <w:r w:rsidR="00735FFA">
        <w:rPr>
          <w:rStyle w:val="rvts7"/>
          <w:color w:val="000000"/>
          <w:sz w:val="28"/>
          <w:szCs w:val="28"/>
          <w:lang w:val="uk-UA"/>
        </w:rPr>
        <w:t xml:space="preserve"> року  №</w:t>
      </w:r>
      <w:r w:rsidR="004A0756">
        <w:rPr>
          <w:rStyle w:val="rvts7"/>
          <w:color w:val="000000"/>
          <w:sz w:val="28"/>
          <w:szCs w:val="28"/>
          <w:lang w:val="uk-UA"/>
        </w:rPr>
        <w:t xml:space="preserve"> 217-47</w:t>
      </w:r>
      <w:r w:rsidR="00735FFA">
        <w:rPr>
          <w:rStyle w:val="rvts7"/>
          <w:color w:val="000000"/>
          <w:sz w:val="28"/>
          <w:szCs w:val="28"/>
          <w:lang w:val="uk-UA"/>
        </w:rPr>
        <w:t xml:space="preserve"> «Про затвердження плану діяльності Івано-Франківської міської ради з підготовки про</w:t>
      </w:r>
      <w:r w:rsidR="003034BC">
        <w:rPr>
          <w:rStyle w:val="rvts7"/>
          <w:color w:val="000000"/>
          <w:sz w:val="28"/>
          <w:szCs w:val="28"/>
          <w:lang w:val="uk-UA"/>
        </w:rPr>
        <w:t xml:space="preserve">єктів регуляторних </w:t>
      </w:r>
      <w:r w:rsidR="004A0756">
        <w:rPr>
          <w:rStyle w:val="rvts7"/>
          <w:color w:val="000000"/>
          <w:sz w:val="28"/>
          <w:szCs w:val="28"/>
          <w:lang w:val="uk-UA"/>
        </w:rPr>
        <w:t>актів на 2025</w:t>
      </w:r>
      <w:r w:rsidR="00735FFA">
        <w:rPr>
          <w:rStyle w:val="rvts7"/>
          <w:color w:val="000000"/>
          <w:sz w:val="28"/>
          <w:szCs w:val="28"/>
          <w:lang w:val="uk-UA"/>
        </w:rPr>
        <w:t xml:space="preserve"> рік</w:t>
      </w:r>
      <w:r>
        <w:rPr>
          <w:rStyle w:val="rvts7"/>
          <w:color w:val="000000"/>
          <w:sz w:val="28"/>
          <w:szCs w:val="28"/>
        </w:rPr>
        <w:t>» (додається).</w:t>
      </w:r>
    </w:p>
    <w:p w14:paraId="3A08D702" w14:textId="4EC2C866" w:rsidR="005802AA" w:rsidRDefault="005802AA" w:rsidP="005802AA">
      <w:pPr>
        <w:pStyle w:val="rvps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покласти на заступника міського голови</w:t>
      </w:r>
      <w:r w:rsidR="005F66F8">
        <w:rPr>
          <w:rStyle w:val="rvts7"/>
          <w:color w:val="000000"/>
          <w:sz w:val="28"/>
          <w:szCs w:val="28"/>
          <w:lang w:val="uk-UA"/>
        </w:rPr>
        <w:t xml:space="preserve">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>
        <w:rPr>
          <w:rStyle w:val="rvts7"/>
          <w:color w:val="000000"/>
          <w:sz w:val="28"/>
          <w:szCs w:val="28"/>
        </w:rPr>
        <w:t xml:space="preserve"> Р.Гайду.</w:t>
      </w:r>
    </w:p>
    <w:p w14:paraId="002D422B" w14:textId="2F1279AB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72D2599A" w14:textId="0AC469E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2C1F6742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63502850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8BE6028" w14:textId="783D04CC" w:rsidR="005802AA" w:rsidRPr="003034BC" w:rsidRDefault="003034BC" w:rsidP="00353DC1">
      <w:pPr>
        <w:pStyle w:val="rvps29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М</w:t>
      </w:r>
      <w:r>
        <w:rPr>
          <w:rStyle w:val="rvts7"/>
          <w:color w:val="000000"/>
          <w:sz w:val="28"/>
          <w:szCs w:val="28"/>
        </w:rPr>
        <w:t>іський голова</w:t>
      </w:r>
      <w:r w:rsidR="005802AA">
        <w:rPr>
          <w:rStyle w:val="rvts7"/>
          <w:color w:val="000000"/>
          <w:sz w:val="28"/>
          <w:szCs w:val="28"/>
        </w:rPr>
        <w:t>                                 </w:t>
      </w:r>
      <w:r>
        <w:rPr>
          <w:rStyle w:val="rvts7"/>
          <w:color w:val="000000"/>
          <w:sz w:val="28"/>
          <w:szCs w:val="28"/>
          <w:lang w:val="uk-UA"/>
        </w:rPr>
        <w:t xml:space="preserve">               </w:t>
      </w:r>
      <w:r w:rsidR="005802AA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Руслан МАРЦІНКІВ</w:t>
      </w:r>
    </w:p>
    <w:p w14:paraId="3D3A4D5F" w14:textId="00B719FF" w:rsidR="005802AA" w:rsidRDefault="005802AA"/>
    <w:p w14:paraId="2CC4F647" w14:textId="77777777" w:rsidR="00353DC1" w:rsidRDefault="001F6859" w:rsidP="001F6859">
      <w:pPr>
        <w:rPr>
          <w:b/>
          <w:noProof/>
          <w:szCs w:val="20"/>
          <w:lang w:val="uk-UA"/>
        </w:rPr>
      </w:pP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  <w:lang w:val="uk-UA"/>
        </w:rPr>
        <w:t xml:space="preserve">                              </w:t>
      </w:r>
    </w:p>
    <w:p w14:paraId="5F46DC99" w14:textId="76CFE919" w:rsidR="005802AA" w:rsidRDefault="005802AA">
      <w:pPr>
        <w:rPr>
          <w:noProof/>
          <w:sz w:val="20"/>
          <w:szCs w:val="20"/>
        </w:rPr>
      </w:pPr>
    </w:p>
    <w:p w14:paraId="212E5587" w14:textId="0993CFD2" w:rsidR="00624252" w:rsidRDefault="00624252">
      <w:pPr>
        <w:rPr>
          <w:noProof/>
          <w:sz w:val="20"/>
          <w:szCs w:val="20"/>
        </w:rPr>
      </w:pPr>
    </w:p>
    <w:p w14:paraId="0698727A" w14:textId="216C54DD" w:rsidR="00624252" w:rsidRDefault="00624252">
      <w:pPr>
        <w:rPr>
          <w:noProof/>
          <w:sz w:val="20"/>
          <w:szCs w:val="20"/>
        </w:rPr>
      </w:pPr>
    </w:p>
    <w:p w14:paraId="54007202" w14:textId="30229AC2" w:rsidR="00624252" w:rsidRDefault="00624252">
      <w:pPr>
        <w:rPr>
          <w:noProof/>
          <w:sz w:val="20"/>
          <w:szCs w:val="20"/>
        </w:rPr>
      </w:pPr>
    </w:p>
    <w:p w14:paraId="3A97CAC3" w14:textId="6C4A5CD9" w:rsidR="00624252" w:rsidRDefault="00624252">
      <w:pPr>
        <w:rPr>
          <w:noProof/>
          <w:sz w:val="20"/>
          <w:szCs w:val="20"/>
        </w:rPr>
      </w:pPr>
    </w:p>
    <w:p w14:paraId="7BD8F201" w14:textId="4CC91642" w:rsidR="00624252" w:rsidRDefault="00624252">
      <w:pPr>
        <w:rPr>
          <w:noProof/>
          <w:sz w:val="20"/>
          <w:szCs w:val="20"/>
        </w:rPr>
      </w:pPr>
    </w:p>
    <w:p w14:paraId="5967D298" w14:textId="7F06EB47" w:rsidR="00624252" w:rsidRDefault="00624252">
      <w:pPr>
        <w:rPr>
          <w:noProof/>
          <w:sz w:val="20"/>
          <w:szCs w:val="20"/>
        </w:rPr>
      </w:pPr>
    </w:p>
    <w:p w14:paraId="477D0FBC" w14:textId="23D16C66" w:rsidR="00624252" w:rsidRDefault="00624252">
      <w:pPr>
        <w:rPr>
          <w:noProof/>
          <w:sz w:val="20"/>
          <w:szCs w:val="20"/>
        </w:rPr>
      </w:pPr>
    </w:p>
    <w:p w14:paraId="34385B60" w14:textId="71162EF0" w:rsidR="00624252" w:rsidRDefault="00624252">
      <w:pPr>
        <w:rPr>
          <w:noProof/>
          <w:sz w:val="20"/>
          <w:szCs w:val="20"/>
        </w:rPr>
      </w:pPr>
    </w:p>
    <w:p w14:paraId="7B13AECF" w14:textId="77777777" w:rsidR="00624252" w:rsidRDefault="00624252"/>
    <w:p w14:paraId="311A2EEB" w14:textId="77777777" w:rsidR="001F6859" w:rsidRDefault="001F6859"/>
    <w:p w14:paraId="60864DE5" w14:textId="66BA8E30" w:rsidR="00B93011" w:rsidRDefault="00B93011" w:rsidP="002E1828">
      <w:pPr>
        <w:pStyle w:val="rvps289"/>
        <w:shd w:val="clear" w:color="auto" w:fill="FFFFFF"/>
        <w:spacing w:before="0" w:beforeAutospacing="0" w:after="0" w:afterAutospacing="0"/>
        <w:ind w:right="4251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>внесення змін у рішення Івано-</w:t>
      </w:r>
      <w:r w:rsidR="00BE6261">
        <w:rPr>
          <w:rStyle w:val="rvts7"/>
          <w:color w:val="000000"/>
          <w:sz w:val="28"/>
          <w:szCs w:val="28"/>
          <w:lang w:val="uk-UA"/>
        </w:rPr>
        <w:t xml:space="preserve">Франківської міської ради від </w:t>
      </w:r>
      <w:r w:rsidR="004A0756">
        <w:rPr>
          <w:rStyle w:val="rvts7"/>
          <w:color w:val="000000"/>
          <w:sz w:val="28"/>
          <w:szCs w:val="28"/>
          <w:lang w:val="uk-UA"/>
        </w:rPr>
        <w:t>14.11.2024 року  № 217-47</w:t>
      </w:r>
      <w:r>
        <w:rPr>
          <w:rStyle w:val="rvts7"/>
          <w:color w:val="000000"/>
          <w:sz w:val="28"/>
          <w:szCs w:val="28"/>
          <w:lang w:val="uk-UA"/>
        </w:rPr>
        <w:t xml:space="preserve"> «Про затвердження плану діяльності Івано-Франківської міської ради з підготовки про</w:t>
      </w:r>
      <w:r w:rsidR="004A0756">
        <w:rPr>
          <w:rStyle w:val="rvts7"/>
          <w:color w:val="000000"/>
          <w:sz w:val="28"/>
          <w:szCs w:val="28"/>
          <w:lang w:val="uk-UA"/>
        </w:rPr>
        <w:t>єктів регуляторних актів на 2025</w:t>
      </w:r>
      <w:r w:rsidR="002E182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F6804">
        <w:rPr>
          <w:rStyle w:val="rvts7"/>
          <w:color w:val="000000"/>
          <w:sz w:val="28"/>
          <w:szCs w:val="28"/>
          <w:lang w:val="uk-UA"/>
        </w:rPr>
        <w:t>рік</w:t>
      </w:r>
      <w:r w:rsidR="00AA2F8D">
        <w:rPr>
          <w:rStyle w:val="rvts7"/>
          <w:color w:val="000000"/>
          <w:sz w:val="28"/>
          <w:szCs w:val="28"/>
          <w:lang w:val="uk-UA"/>
        </w:rPr>
        <w:t>»</w:t>
      </w:r>
    </w:p>
    <w:p w14:paraId="24E432FB" w14:textId="77777777" w:rsidR="005802AA" w:rsidRDefault="005802AA" w:rsidP="005802AA">
      <w:pPr>
        <w:pStyle w:val="rvps19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6184861F" w14:textId="25CE04E3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6B9E3322" w14:textId="2F1C81CF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73ACAFBF" w14:textId="42DF3284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341A4EC8" w14:textId="30E643E3" w:rsidR="005802AA" w:rsidRDefault="005802AA" w:rsidP="005802AA">
      <w:pPr>
        <w:pStyle w:val="rvps21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704D2605" w14:textId="598938FC" w:rsidR="005802AA" w:rsidRDefault="005802AA" w:rsidP="005802AA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       Керуючись п.9 ч.1 ст.26 та п.6 ст.42  Закону України «Про місцеве самоврядування в Україні»</w:t>
      </w:r>
      <w:r>
        <w:rPr>
          <w:rStyle w:val="rvts8"/>
          <w:color w:val="000000"/>
          <w:sz w:val="28"/>
          <w:szCs w:val="28"/>
          <w:lang w:val="uk-UA"/>
        </w:rPr>
        <w:t xml:space="preserve">та </w:t>
      </w:r>
      <w:r>
        <w:rPr>
          <w:rStyle w:val="rvts8"/>
          <w:color w:val="000000"/>
          <w:sz w:val="28"/>
          <w:szCs w:val="28"/>
        </w:rPr>
        <w:t>ст.38 Закону України «Про засади державної регуляторної політики у сфері господарської діяльності», міська рада</w:t>
      </w:r>
    </w:p>
    <w:p w14:paraId="5AB88613" w14:textId="77777777" w:rsidR="005802AA" w:rsidRDefault="005802AA" w:rsidP="005802AA">
      <w:pPr>
        <w:pStyle w:val="rvps2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2DA21AA1" w14:textId="77777777" w:rsidR="005802AA" w:rsidRDefault="005802AA" w:rsidP="005802AA">
      <w:pPr>
        <w:pStyle w:val="rvps24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</w:p>
    <w:p w14:paraId="73FC7545" w14:textId="3EE46EA7" w:rsidR="005802AA" w:rsidRDefault="005802AA" w:rsidP="005802AA">
      <w:pPr>
        <w:pStyle w:val="rvps24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 и р і ш и л а:</w:t>
      </w:r>
    </w:p>
    <w:p w14:paraId="5C75C02D" w14:textId="77777777" w:rsidR="005802AA" w:rsidRDefault="005802AA" w:rsidP="005802AA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372BC743" w14:textId="77777777" w:rsidR="005802AA" w:rsidRDefault="005802AA" w:rsidP="005802AA">
      <w:pPr>
        <w:pStyle w:val="rvps2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25881E19" w14:textId="03274CE4" w:rsidR="005802AA" w:rsidRDefault="009509A8" w:rsidP="005802AA">
      <w:pPr>
        <w:pStyle w:val="rvps26"/>
        <w:numPr>
          <w:ilvl w:val="0"/>
          <w:numId w:val="1"/>
        </w:numPr>
        <w:shd w:val="clear" w:color="auto" w:fill="FFFFFF"/>
        <w:tabs>
          <w:tab w:val="clear" w:pos="720"/>
          <w:tab w:val="num" w:pos="567"/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  <w:lang w:val="uk-UA"/>
        </w:rPr>
        <w:t>Внести зміни та доповнення в додаток до рішення Івано-</w:t>
      </w:r>
      <w:r w:rsidR="004A0756">
        <w:rPr>
          <w:rStyle w:val="rvts8"/>
          <w:color w:val="000000"/>
          <w:sz w:val="28"/>
          <w:szCs w:val="28"/>
          <w:lang w:val="uk-UA"/>
        </w:rPr>
        <w:t>Франківської міської ради від 14.11.2024 року №217-47,</w:t>
      </w:r>
      <w:r w:rsidR="00180F0B">
        <w:rPr>
          <w:rStyle w:val="rvts8"/>
          <w:color w:val="000000"/>
          <w:sz w:val="28"/>
          <w:szCs w:val="28"/>
          <w:lang w:val="uk-UA"/>
        </w:rPr>
        <w:t xml:space="preserve"> виклавши в новій редакції згідно з додатком</w:t>
      </w:r>
      <w:r w:rsidR="005802AA">
        <w:rPr>
          <w:rStyle w:val="rvts8"/>
          <w:color w:val="000000"/>
          <w:sz w:val="28"/>
          <w:szCs w:val="28"/>
        </w:rPr>
        <w:t>.</w:t>
      </w:r>
    </w:p>
    <w:p w14:paraId="71F766DE" w14:textId="77777777" w:rsidR="005802AA" w:rsidRDefault="005802AA" w:rsidP="005802AA">
      <w:pPr>
        <w:pStyle w:val="rvps2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 Секретаріату міської ради (С.Козлов) опублікувати дане рішення в газеті «Західний кур’єр» та оприлюднити на офіційному вебсайті Івано-Франківської міської ради. </w:t>
      </w:r>
    </w:p>
    <w:p w14:paraId="3B323EEC" w14:textId="13FA3663" w:rsidR="005802AA" w:rsidRDefault="005802AA" w:rsidP="005802AA">
      <w:pPr>
        <w:pStyle w:val="rvps2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3. Контроль за виконанням рішення покласти на заступника міського голови </w:t>
      </w:r>
      <w:r w:rsidR="005F66F8" w:rsidRPr="005F66F8">
        <w:rPr>
          <w:rStyle w:val="rvts8"/>
          <w:color w:val="000000"/>
          <w:sz w:val="28"/>
          <w:szCs w:val="28"/>
        </w:rPr>
        <w:t xml:space="preserve"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>
        <w:rPr>
          <w:rStyle w:val="rvts8"/>
          <w:color w:val="000000"/>
          <w:sz w:val="28"/>
          <w:szCs w:val="28"/>
        </w:rPr>
        <w:t>Р.Гайду та постійну депутатську комісію з питань розвитку територіальних громад, підприємництва, економіки та регуляторної політики (Р.Харук).</w:t>
      </w:r>
    </w:p>
    <w:p w14:paraId="11A4A959" w14:textId="77777777" w:rsidR="005802AA" w:rsidRDefault="005802AA" w:rsidP="005802AA">
      <w:pPr>
        <w:pStyle w:val="rvps2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750164FD" w14:textId="0D0B8E66" w:rsidR="005802AA" w:rsidRDefault="005802AA" w:rsidP="005802AA">
      <w:pPr>
        <w:pStyle w:val="rvps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0F62A8F0" w14:textId="56F7B669" w:rsidR="005802AA" w:rsidRDefault="005802AA" w:rsidP="005802AA">
      <w:pPr>
        <w:pStyle w:val="rvps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781DAEF6" w14:textId="77777777" w:rsidR="005802AA" w:rsidRDefault="005802AA" w:rsidP="005802AA">
      <w:pPr>
        <w:pStyle w:val="rvps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0C2C30CD" w14:textId="27791C7B" w:rsidR="005802AA" w:rsidRDefault="00A409F1" w:rsidP="00A409F1">
      <w:pPr>
        <w:pStyle w:val="rvps3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</w:t>
      </w:r>
      <w:r w:rsidR="005802AA"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p w14:paraId="09814A3D" w14:textId="7126C12B" w:rsidR="005802AA" w:rsidRDefault="005802AA"/>
    <w:p w14:paraId="76CD91D1" w14:textId="4760013A" w:rsidR="006A1741" w:rsidRDefault="006A1741"/>
    <w:p w14:paraId="491BE31D" w14:textId="682BFB6C" w:rsidR="006A1741" w:rsidRDefault="006A1741"/>
    <w:p w14:paraId="7A595F7C" w14:textId="77777777" w:rsidR="008458D0" w:rsidRDefault="008458D0"/>
    <w:p w14:paraId="4D6B77A8" w14:textId="7085357D" w:rsidR="006A1741" w:rsidRDefault="006A1741" w:rsidP="001F6859">
      <w:r>
        <w:rPr>
          <w:b/>
          <w:noProof/>
          <w:szCs w:val="20"/>
        </w:rPr>
        <w:tab/>
      </w:r>
    </w:p>
    <w:p w14:paraId="3E62763B" w14:textId="788BFFD5" w:rsidR="006A1741" w:rsidRDefault="006A1741" w:rsidP="006A1741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0FBFB485" w14:textId="52E0BC0B" w:rsidR="006A1741" w:rsidRDefault="006A1741" w:rsidP="006A1741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14:paraId="487D1C45" w14:textId="69C76978" w:rsidR="006A1741" w:rsidRPr="00D9799D" w:rsidRDefault="006A1741" w:rsidP="006A1741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  <w:sectPr w:rsidR="006A1741" w:rsidRPr="00D9799D" w:rsidSect="00963604">
          <w:pgSz w:w="11906" w:h="16838"/>
          <w:pgMar w:top="851" w:right="567" w:bottom="794" w:left="1985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</w:t>
      </w:r>
    </w:p>
    <w:p w14:paraId="02B267A0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sz w:val="28"/>
          <w:szCs w:val="28"/>
        </w:rPr>
      </w:pPr>
      <w:r w:rsidRPr="0097677C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14:paraId="113E0F76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sz w:val="28"/>
          <w:szCs w:val="28"/>
        </w:rPr>
      </w:pPr>
      <w:r w:rsidRPr="0097677C">
        <w:rPr>
          <w:rFonts w:ascii="Times New Roman" w:hAnsi="Times New Roman"/>
          <w:sz w:val="28"/>
          <w:szCs w:val="28"/>
        </w:rPr>
        <w:t xml:space="preserve">до рішення міської ради </w:t>
      </w:r>
    </w:p>
    <w:p w14:paraId="07173022" w14:textId="51D73BD8" w:rsidR="006A1741" w:rsidRPr="0097677C" w:rsidRDefault="006C3090" w:rsidP="0036652F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</w:t>
      </w:r>
      <w:r>
        <w:rPr>
          <w:rFonts w:ascii="Times New Roman" w:hAnsi="Times New Roman"/>
          <w:sz w:val="28"/>
          <w:szCs w:val="28"/>
          <w:lang w:val="uk-UA"/>
        </w:rPr>
        <w:t>___</w:t>
      </w:r>
      <w:r>
        <w:rPr>
          <w:rFonts w:ascii="Times New Roman" w:hAnsi="Times New Roman"/>
          <w:sz w:val="28"/>
          <w:szCs w:val="28"/>
        </w:rPr>
        <w:t>№_____</w:t>
      </w:r>
    </w:p>
    <w:p w14:paraId="1F9E462B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15F6B3D8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345E1F3D" w14:textId="2C110E51" w:rsidR="006A1741" w:rsidRDefault="0097677C" w:rsidP="0097677C">
      <w:pPr>
        <w:tabs>
          <w:tab w:val="left" w:pos="112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6A1741" w:rsidRPr="0097677C">
        <w:rPr>
          <w:rFonts w:ascii="Times New Roman" w:hAnsi="Times New Roman"/>
          <w:b/>
          <w:sz w:val="28"/>
          <w:szCs w:val="28"/>
        </w:rPr>
        <w:t xml:space="preserve">План діяльності Івано-Франківської міської ради з підготовки проєктів регуляторних актів на </w:t>
      </w:r>
      <w:r w:rsidR="00C83E25" w:rsidRPr="0097677C">
        <w:rPr>
          <w:rFonts w:ascii="Times New Roman" w:hAnsi="Times New Roman"/>
          <w:b/>
          <w:sz w:val="28"/>
          <w:szCs w:val="28"/>
        </w:rPr>
        <w:t>202</w:t>
      </w:r>
      <w:r w:rsidR="00850119">
        <w:rPr>
          <w:rFonts w:ascii="Times New Roman" w:hAnsi="Times New Roman"/>
          <w:b/>
          <w:sz w:val="28"/>
          <w:szCs w:val="28"/>
          <w:lang w:val="uk-UA"/>
        </w:rPr>
        <w:t>5</w:t>
      </w:r>
      <w:r w:rsidR="006A1741" w:rsidRPr="0097677C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255F0C99" w14:textId="77777777" w:rsidR="001156D3" w:rsidRPr="0097677C" w:rsidRDefault="001156D3" w:rsidP="0097677C">
      <w:pPr>
        <w:tabs>
          <w:tab w:val="left" w:pos="112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9E142BA" w14:textId="77777777" w:rsidR="006A1741" w:rsidRDefault="006A1741" w:rsidP="006A1741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</w:rPr>
      </w:pPr>
    </w:p>
    <w:tbl>
      <w:tblPr>
        <w:tblW w:w="1505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4565"/>
        <w:gridCol w:w="4253"/>
        <w:gridCol w:w="1559"/>
        <w:gridCol w:w="2551"/>
      </w:tblGrid>
      <w:tr w:rsidR="006A1741" w:rsidRPr="00245571" w14:paraId="5372709C" w14:textId="77777777" w:rsidTr="0097677C">
        <w:trPr>
          <w:trHeight w:val="100"/>
          <w:tblHeader/>
        </w:trPr>
        <w:tc>
          <w:tcPr>
            <w:tcW w:w="567" w:type="dxa"/>
            <w:vAlign w:val="center"/>
          </w:tcPr>
          <w:p w14:paraId="71C98BB2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C01195C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1559" w:type="dxa"/>
          </w:tcPr>
          <w:p w14:paraId="3136B544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14:paraId="1AD4B930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проєкту регуляторного акта</w:t>
            </w:r>
          </w:p>
        </w:tc>
        <w:tc>
          <w:tcPr>
            <w:tcW w:w="4565" w:type="dxa"/>
            <w:vAlign w:val="center"/>
          </w:tcPr>
          <w:p w14:paraId="6DD124DA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Назва проєкту регуляторного акта</w:t>
            </w:r>
          </w:p>
        </w:tc>
        <w:tc>
          <w:tcPr>
            <w:tcW w:w="4253" w:type="dxa"/>
            <w:vAlign w:val="center"/>
          </w:tcPr>
          <w:p w14:paraId="0B7FA4CD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Мета прийняття</w:t>
            </w:r>
          </w:p>
        </w:tc>
        <w:tc>
          <w:tcPr>
            <w:tcW w:w="1559" w:type="dxa"/>
            <w:vAlign w:val="center"/>
          </w:tcPr>
          <w:p w14:paraId="3AE20BA3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Термін підготовки</w:t>
            </w:r>
          </w:p>
        </w:tc>
        <w:tc>
          <w:tcPr>
            <w:tcW w:w="2551" w:type="dxa"/>
            <w:vAlign w:val="center"/>
          </w:tcPr>
          <w:p w14:paraId="0CE54AC7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Розробник  проєкту</w:t>
            </w:r>
          </w:p>
        </w:tc>
      </w:tr>
      <w:tr w:rsidR="006A1741" w:rsidRPr="00245571" w14:paraId="0912307F" w14:textId="77777777" w:rsidTr="0097677C">
        <w:trPr>
          <w:trHeight w:val="100"/>
          <w:tblHeader/>
        </w:trPr>
        <w:tc>
          <w:tcPr>
            <w:tcW w:w="567" w:type="dxa"/>
            <w:vAlign w:val="center"/>
          </w:tcPr>
          <w:p w14:paraId="6856F2FA" w14:textId="77777777" w:rsidR="006A1741" w:rsidRPr="008C58D3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8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AB446A5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vAlign w:val="center"/>
          </w:tcPr>
          <w:p w14:paraId="21072260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14:paraId="29BE8F13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0E838959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14:paraId="6738CCB5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0119" w:rsidRPr="00245571" w14:paraId="1988DE92" w14:textId="77777777" w:rsidTr="0097677C">
        <w:trPr>
          <w:trHeight w:val="723"/>
        </w:trPr>
        <w:tc>
          <w:tcPr>
            <w:tcW w:w="567" w:type="dxa"/>
          </w:tcPr>
          <w:p w14:paraId="19DB2B77" w14:textId="01192753" w:rsidR="00850119" w:rsidRPr="00B04129" w:rsidRDefault="008C58D3" w:rsidP="00850119">
            <w:pPr>
              <w:tabs>
                <w:tab w:val="left" w:pos="1125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14:paraId="081F37F8" w14:textId="123EB346" w:rsidR="00850119" w:rsidRPr="00245571" w:rsidRDefault="00850119" w:rsidP="008501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4565" w:type="dxa"/>
          </w:tcPr>
          <w:p w14:paraId="30B2E05D" w14:textId="0409C006" w:rsidR="00850119" w:rsidRPr="0091101C" w:rsidRDefault="00850119" w:rsidP="006C3090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затвердження </w:t>
            </w:r>
            <w:r w:rsidR="006C3090">
              <w:rPr>
                <w:rFonts w:ascii="Times New Roman" w:hAnsi="Times New Roman"/>
                <w:sz w:val="28"/>
                <w:szCs w:val="28"/>
                <w:lang w:val="uk-UA"/>
              </w:rPr>
              <w:t>Положення про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паркування транспортних засобів на території Івано-Франківської міської територіальної громади</w:t>
            </w:r>
          </w:p>
        </w:tc>
        <w:tc>
          <w:tcPr>
            <w:tcW w:w="4253" w:type="dxa"/>
          </w:tcPr>
          <w:p w14:paraId="59561D43" w14:textId="4D4A958C" w:rsidR="00850119" w:rsidRPr="00922AC3" w:rsidRDefault="00850119" w:rsidP="0085011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Врегулювання проблемних питань у сфері паркування транспортних засобів на території Івано-Франківської міської територіальної громади</w:t>
            </w:r>
          </w:p>
        </w:tc>
        <w:tc>
          <w:tcPr>
            <w:tcW w:w="1559" w:type="dxa"/>
          </w:tcPr>
          <w:p w14:paraId="653A940D" w14:textId="067DF079" w:rsidR="00850119" w:rsidRDefault="00850119" w:rsidP="0085011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="006C30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І-ІІІ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квартал</w:t>
            </w:r>
          </w:p>
          <w:p w14:paraId="57AD6622" w14:textId="134EB38E" w:rsidR="00850119" w:rsidRPr="00245571" w:rsidRDefault="00850119" w:rsidP="008501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року</w:t>
            </w:r>
          </w:p>
        </w:tc>
        <w:tc>
          <w:tcPr>
            <w:tcW w:w="2551" w:type="dxa"/>
          </w:tcPr>
          <w:p w14:paraId="4D4B1997" w14:textId="77777777" w:rsidR="00850119" w:rsidRPr="00691CB8" w:rsidRDefault="00850119" w:rsidP="008501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транспорту та зв’язку  Івано-Франківської міської ради</w:t>
            </w:r>
          </w:p>
          <w:p w14:paraId="552188E0" w14:textId="77777777" w:rsidR="00850119" w:rsidRPr="00691CB8" w:rsidRDefault="00850119" w:rsidP="008501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8C0DA6F" w14:textId="77777777" w:rsidR="00850119" w:rsidRPr="00245571" w:rsidRDefault="00850119" w:rsidP="008501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A5CF40" w14:textId="0DA1D7C0" w:rsidR="006A1741" w:rsidRPr="00CE4F08" w:rsidRDefault="006A1741" w:rsidP="00F37DFC">
      <w:pPr>
        <w:tabs>
          <w:tab w:val="left" w:pos="112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BF510FF" w14:textId="77777777" w:rsidR="001156D3" w:rsidRPr="00857937" w:rsidRDefault="001156D3" w:rsidP="0036652F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  <w:sz w:val="28"/>
          <w:szCs w:val="28"/>
          <w:lang w:val="uk-UA"/>
        </w:rPr>
      </w:pPr>
    </w:p>
    <w:p w14:paraId="2D84538A" w14:textId="77777777" w:rsidR="006C3090" w:rsidRDefault="006C3090" w:rsidP="0036652F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</w:p>
    <w:p w14:paraId="1086418F" w14:textId="287F0F8D" w:rsidR="006A1741" w:rsidRDefault="006A1741" w:rsidP="0036652F">
      <w:pPr>
        <w:tabs>
          <w:tab w:val="left" w:pos="1125"/>
        </w:tabs>
        <w:spacing w:after="0" w:line="240" w:lineRule="auto"/>
        <w:ind w:left="1418"/>
      </w:pPr>
      <w:r w:rsidRPr="00817C50">
        <w:rPr>
          <w:rFonts w:ascii="Times New Roman" w:hAnsi="Times New Roman"/>
          <w:sz w:val="28"/>
          <w:szCs w:val="28"/>
        </w:rPr>
        <w:t xml:space="preserve">Секретар міської ради </w:t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Віктор СИНИШИН</w:t>
      </w:r>
    </w:p>
    <w:sectPr w:rsidR="006A1741" w:rsidSect="006A1741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04DE1" w14:textId="77777777" w:rsidR="00A81051" w:rsidRDefault="00A81051" w:rsidP="00F37DFC">
      <w:pPr>
        <w:spacing w:after="0" w:line="240" w:lineRule="auto"/>
      </w:pPr>
      <w:r>
        <w:separator/>
      </w:r>
    </w:p>
  </w:endnote>
  <w:endnote w:type="continuationSeparator" w:id="0">
    <w:p w14:paraId="417A0124" w14:textId="77777777" w:rsidR="00A81051" w:rsidRDefault="00A81051" w:rsidP="00F37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B925E" w14:textId="77777777" w:rsidR="00A81051" w:rsidRDefault="00A81051" w:rsidP="00F37DFC">
      <w:pPr>
        <w:spacing w:after="0" w:line="240" w:lineRule="auto"/>
      </w:pPr>
      <w:r>
        <w:separator/>
      </w:r>
    </w:p>
  </w:footnote>
  <w:footnote w:type="continuationSeparator" w:id="0">
    <w:p w14:paraId="60F354D2" w14:textId="77777777" w:rsidR="00A81051" w:rsidRDefault="00A81051" w:rsidP="00F37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B15"/>
    <w:multiLevelType w:val="hybridMultilevel"/>
    <w:tmpl w:val="77F20A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050D1"/>
    <w:multiLevelType w:val="multilevel"/>
    <w:tmpl w:val="2D66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AA"/>
    <w:rsid w:val="0005337E"/>
    <w:rsid w:val="000743A0"/>
    <w:rsid w:val="000A607C"/>
    <w:rsid w:val="000C3139"/>
    <w:rsid w:val="000F6060"/>
    <w:rsid w:val="001156D3"/>
    <w:rsid w:val="00136E27"/>
    <w:rsid w:val="00180F0B"/>
    <w:rsid w:val="001A0EA9"/>
    <w:rsid w:val="001E109E"/>
    <w:rsid w:val="001F6859"/>
    <w:rsid w:val="00230F37"/>
    <w:rsid w:val="00232401"/>
    <w:rsid w:val="002431FF"/>
    <w:rsid w:val="00282687"/>
    <w:rsid w:val="002C27FE"/>
    <w:rsid w:val="002C567D"/>
    <w:rsid w:val="002E1828"/>
    <w:rsid w:val="003034BC"/>
    <w:rsid w:val="00312F87"/>
    <w:rsid w:val="00313534"/>
    <w:rsid w:val="003324B7"/>
    <w:rsid w:val="00353DC1"/>
    <w:rsid w:val="0036652F"/>
    <w:rsid w:val="0039142E"/>
    <w:rsid w:val="003A66FA"/>
    <w:rsid w:val="003B1F97"/>
    <w:rsid w:val="003C3350"/>
    <w:rsid w:val="003C3780"/>
    <w:rsid w:val="00402790"/>
    <w:rsid w:val="004070F3"/>
    <w:rsid w:val="0042189B"/>
    <w:rsid w:val="004509A7"/>
    <w:rsid w:val="004A0756"/>
    <w:rsid w:val="004E647C"/>
    <w:rsid w:val="004F3A65"/>
    <w:rsid w:val="00507F93"/>
    <w:rsid w:val="0057534F"/>
    <w:rsid w:val="005802AA"/>
    <w:rsid w:val="005F66F8"/>
    <w:rsid w:val="00624252"/>
    <w:rsid w:val="006912F2"/>
    <w:rsid w:val="006939D8"/>
    <w:rsid w:val="006A1741"/>
    <w:rsid w:val="006C3090"/>
    <w:rsid w:val="006D3A8B"/>
    <w:rsid w:val="006E0837"/>
    <w:rsid w:val="006E7532"/>
    <w:rsid w:val="00735FFA"/>
    <w:rsid w:val="00774F40"/>
    <w:rsid w:val="00787B34"/>
    <w:rsid w:val="0079208A"/>
    <w:rsid w:val="007A050D"/>
    <w:rsid w:val="007B1CFF"/>
    <w:rsid w:val="007F67E7"/>
    <w:rsid w:val="007F6804"/>
    <w:rsid w:val="00836078"/>
    <w:rsid w:val="008458D0"/>
    <w:rsid w:val="00850119"/>
    <w:rsid w:val="00857937"/>
    <w:rsid w:val="008625BA"/>
    <w:rsid w:val="00895A7F"/>
    <w:rsid w:val="008B3BA9"/>
    <w:rsid w:val="008C58D3"/>
    <w:rsid w:val="0091101C"/>
    <w:rsid w:val="00922AC3"/>
    <w:rsid w:val="009509A8"/>
    <w:rsid w:val="00951C6C"/>
    <w:rsid w:val="0097677C"/>
    <w:rsid w:val="009A4F60"/>
    <w:rsid w:val="009B69E2"/>
    <w:rsid w:val="009C5DCA"/>
    <w:rsid w:val="009D13EA"/>
    <w:rsid w:val="009D6504"/>
    <w:rsid w:val="009E3169"/>
    <w:rsid w:val="00A06F6B"/>
    <w:rsid w:val="00A2140A"/>
    <w:rsid w:val="00A36F86"/>
    <w:rsid w:val="00A409F1"/>
    <w:rsid w:val="00A47CA1"/>
    <w:rsid w:val="00A70367"/>
    <w:rsid w:val="00A81051"/>
    <w:rsid w:val="00AA2F8D"/>
    <w:rsid w:val="00AF351E"/>
    <w:rsid w:val="00B04129"/>
    <w:rsid w:val="00B71857"/>
    <w:rsid w:val="00B93011"/>
    <w:rsid w:val="00BA6CC2"/>
    <w:rsid w:val="00BE6261"/>
    <w:rsid w:val="00C53D35"/>
    <w:rsid w:val="00C55457"/>
    <w:rsid w:val="00C83E25"/>
    <w:rsid w:val="00CB40CE"/>
    <w:rsid w:val="00CE4F08"/>
    <w:rsid w:val="00DA2646"/>
    <w:rsid w:val="00DB6F25"/>
    <w:rsid w:val="00DC7961"/>
    <w:rsid w:val="00DE266C"/>
    <w:rsid w:val="00EB5CDE"/>
    <w:rsid w:val="00F37DFC"/>
    <w:rsid w:val="00F74F3C"/>
    <w:rsid w:val="00FA4513"/>
    <w:rsid w:val="00FC7DB5"/>
    <w:rsid w:val="00FF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79FC"/>
  <w15:chartTrackingRefBased/>
  <w15:docId w15:val="{8CD607A5-5572-4EB7-BB16-9F361831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">
    <w:name w:val="rvps1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802AA"/>
  </w:style>
  <w:style w:type="paragraph" w:customStyle="1" w:styleId="rvps19">
    <w:name w:val="rvps1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7">
    <w:name w:val="rvps27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">
    <w:name w:val="rvps2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">
    <w:name w:val="rvps2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">
    <w:name w:val="rvps3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">
    <w:name w:val="rvps3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2">
    <w:name w:val="rvps3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9">
    <w:name w:val="rvps28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802AA"/>
  </w:style>
  <w:style w:type="paragraph" w:styleId="a3">
    <w:name w:val="Normal (Web)"/>
    <w:basedOn w:val="a"/>
    <w:uiPriority w:val="99"/>
    <w:semiHidden/>
    <w:unhideWhenUsed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0">
    <w:name w:val="rvps29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5">
    <w:name w:val="rvps8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3">
    <w:name w:val="rvps29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2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266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A174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paragraph" w:styleId="a7">
    <w:name w:val="No Spacing"/>
    <w:uiPriority w:val="1"/>
    <w:qFormat/>
    <w:rsid w:val="006A1741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8">
    <w:name w:val="endnote text"/>
    <w:basedOn w:val="a"/>
    <w:link w:val="a9"/>
    <w:uiPriority w:val="99"/>
    <w:semiHidden/>
    <w:unhideWhenUsed/>
    <w:rsid w:val="00F37DFC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37DFC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F37D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782E4-965C-4D22-A149-CC4465F9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2022</Words>
  <Characters>1154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2025-05-16T08:39:00Z</cp:lastPrinted>
  <dcterms:created xsi:type="dcterms:W3CDTF">2025-05-22T08:06:00Z</dcterms:created>
  <dcterms:modified xsi:type="dcterms:W3CDTF">2025-05-22T08:06:00Z</dcterms:modified>
</cp:coreProperties>
</file>