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B935C5">
      <w:pPr>
        <w:spacing w:after="0" w:line="228" w:lineRule="auto"/>
        <w:ind w:right="5245"/>
        <w:rPr>
          <w:rFonts w:ascii="Times New Roman" w:eastAsia="Calibri" w:hAnsi="Times New Roman" w:cs="Times New Roman"/>
          <w:sz w:val="28"/>
          <w:szCs w:val="28"/>
        </w:rPr>
      </w:pPr>
    </w:p>
    <w:p w:rsidR="00B27136" w:rsidRDefault="00B27136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0A586E" w:rsidRDefault="000A586E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0A586E" w:rsidRDefault="000A586E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B27136" w:rsidRDefault="00B27136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0A586E" w:rsidRDefault="000A586E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0A586E" w:rsidRDefault="000A586E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B27136" w:rsidRDefault="00B27136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B27136" w:rsidRDefault="00B27136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0A586E" w:rsidRDefault="00B935C5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  <w:r w:rsidRPr="00835187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 w:rsidRPr="00835187">
        <w:rPr>
          <w:rFonts w:ascii="Times New Roman" w:eastAsia="Calibri" w:hAnsi="Times New Roman" w:cs="Times New Roman"/>
          <w:sz w:val="28"/>
          <w:szCs w:val="28"/>
        </w:rPr>
        <w:t>співорганізацію</w:t>
      </w:r>
      <w:proofErr w:type="spellEnd"/>
      <w:r w:rsidRPr="00835187">
        <w:rPr>
          <w:rFonts w:ascii="Times New Roman" w:eastAsia="Calibri" w:hAnsi="Times New Roman" w:cs="Times New Roman"/>
          <w:sz w:val="28"/>
          <w:szCs w:val="28"/>
        </w:rPr>
        <w:t xml:space="preserve"> проведення фестивалю</w:t>
      </w:r>
    </w:p>
    <w:p w:rsidR="00B935C5" w:rsidRDefault="00B935C5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  <w:r w:rsidRPr="00835187">
        <w:rPr>
          <w:rFonts w:ascii="Times New Roman" w:eastAsia="Calibri" w:hAnsi="Times New Roman" w:cs="Times New Roman"/>
          <w:sz w:val="28"/>
          <w:szCs w:val="28"/>
        </w:rPr>
        <w:t>«Вгору серця</w:t>
      </w:r>
      <w:r w:rsidR="00F8450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D0CEB" w:rsidRDefault="00ED0CEB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ED0CEB" w:rsidRDefault="00ED0CEB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ED0CEB" w:rsidRDefault="00ED0CEB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ED0CEB" w:rsidRDefault="00ED0CEB" w:rsidP="0069188C">
      <w:pPr>
        <w:spacing w:after="0" w:line="228" w:lineRule="auto"/>
        <w:ind w:left="567" w:right="5245"/>
        <w:rPr>
          <w:rFonts w:ascii="Times New Roman" w:eastAsia="Calibri" w:hAnsi="Times New Roman" w:cs="Times New Roman"/>
          <w:sz w:val="28"/>
          <w:szCs w:val="28"/>
        </w:rPr>
      </w:pPr>
    </w:p>
    <w:p w:rsidR="00B935C5" w:rsidRPr="00835187" w:rsidRDefault="00B935C5" w:rsidP="0069188C">
      <w:pPr>
        <w:spacing w:after="0" w:line="228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1B51A7">
      <w:pPr>
        <w:spacing w:after="0" w:line="228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5187">
        <w:rPr>
          <w:rFonts w:ascii="Times New Roman" w:eastAsia="Calibri" w:hAnsi="Times New Roman" w:cs="Times New Roman"/>
          <w:sz w:val="28"/>
          <w:szCs w:val="28"/>
        </w:rPr>
        <w:t xml:space="preserve">Керуючись ст. ст. 52 Закону України «Про місцеве самоврядування в Україні», Статутом територіальної громади міста Івано-Франківська, з метою </w:t>
      </w:r>
      <w:proofErr w:type="spellStart"/>
      <w:r w:rsidRPr="00835187">
        <w:rPr>
          <w:rFonts w:ascii="Times New Roman" w:eastAsia="Calibri" w:hAnsi="Times New Roman" w:cs="Times New Roman"/>
          <w:sz w:val="28"/>
          <w:szCs w:val="28"/>
        </w:rPr>
        <w:t>співорганізації</w:t>
      </w:r>
      <w:proofErr w:type="spellEnd"/>
      <w:r w:rsidRPr="00835187">
        <w:rPr>
          <w:rFonts w:ascii="Times New Roman" w:eastAsia="Calibri" w:hAnsi="Times New Roman" w:cs="Times New Roman"/>
          <w:sz w:val="28"/>
          <w:szCs w:val="28"/>
        </w:rPr>
        <w:t xml:space="preserve"> проведення фестивалю «Вгору серця», виконавчий комітет міської ради</w:t>
      </w:r>
    </w:p>
    <w:p w:rsidR="00ED0CEB" w:rsidRPr="00835187" w:rsidRDefault="00ED0CEB" w:rsidP="0069188C">
      <w:pPr>
        <w:spacing w:after="0" w:line="228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5C5" w:rsidRDefault="00B935C5" w:rsidP="0069188C">
      <w:pPr>
        <w:spacing w:after="0" w:line="228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5187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B935C5" w:rsidRPr="00835187" w:rsidRDefault="00B935C5" w:rsidP="0069188C">
      <w:pPr>
        <w:spacing w:after="0" w:line="228" w:lineRule="auto"/>
        <w:ind w:left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35C5" w:rsidRPr="00835187" w:rsidRDefault="001B51A7" w:rsidP="0069188C">
      <w:pPr>
        <w:spacing w:after="0" w:line="228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 xml:space="preserve">Уповноважити </w:t>
      </w:r>
      <w:r w:rsidR="00B935C5">
        <w:rPr>
          <w:rFonts w:ascii="Times New Roman" w:eastAsia="Calibri" w:hAnsi="Times New Roman" w:cs="Times New Roman"/>
          <w:sz w:val="28"/>
          <w:szCs w:val="28"/>
        </w:rPr>
        <w:t xml:space="preserve">комунальне підприємство «Простір Інноваційних </w:t>
      </w:r>
      <w:proofErr w:type="spellStart"/>
      <w:r w:rsidR="00B935C5">
        <w:rPr>
          <w:rFonts w:ascii="Times New Roman" w:eastAsia="Calibri" w:hAnsi="Times New Roman" w:cs="Times New Roman"/>
          <w:sz w:val="28"/>
          <w:szCs w:val="28"/>
        </w:rPr>
        <w:t>Креацій</w:t>
      </w:r>
      <w:proofErr w:type="spellEnd"/>
      <w:r w:rsidR="00B935C5">
        <w:rPr>
          <w:rFonts w:ascii="Times New Roman" w:eastAsia="Calibri" w:hAnsi="Times New Roman" w:cs="Times New Roman"/>
          <w:sz w:val="28"/>
          <w:szCs w:val="28"/>
        </w:rPr>
        <w:t xml:space="preserve"> «Палац» 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>(В.</w:t>
      </w:r>
      <w:r w:rsidR="00B935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 xml:space="preserve">Гайдар) взяти участь у </w:t>
      </w:r>
      <w:proofErr w:type="spellStart"/>
      <w:r w:rsidR="00B935C5" w:rsidRPr="00835187">
        <w:rPr>
          <w:rFonts w:ascii="Times New Roman" w:eastAsia="Calibri" w:hAnsi="Times New Roman" w:cs="Times New Roman"/>
          <w:sz w:val="28"/>
          <w:szCs w:val="28"/>
        </w:rPr>
        <w:t>співорганізації</w:t>
      </w:r>
      <w:proofErr w:type="spellEnd"/>
      <w:r w:rsidR="00B935C5" w:rsidRPr="00835187">
        <w:rPr>
          <w:rFonts w:ascii="Times New Roman" w:eastAsia="Calibri" w:hAnsi="Times New Roman" w:cs="Times New Roman"/>
          <w:sz w:val="28"/>
          <w:szCs w:val="28"/>
        </w:rPr>
        <w:t xml:space="preserve"> проведення фестивалю «Вгору серця» </w:t>
      </w:r>
      <w:r w:rsidR="00B935C5">
        <w:rPr>
          <w:rFonts w:ascii="Times New Roman" w:eastAsia="Calibri" w:hAnsi="Times New Roman" w:cs="Times New Roman"/>
          <w:sz w:val="28"/>
          <w:szCs w:val="28"/>
        </w:rPr>
        <w:t>23-24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>.05.20</w:t>
      </w:r>
      <w:r w:rsidR="00B935C5">
        <w:rPr>
          <w:rFonts w:ascii="Times New Roman" w:eastAsia="Calibri" w:hAnsi="Times New Roman" w:cs="Times New Roman"/>
          <w:sz w:val="28"/>
          <w:szCs w:val="28"/>
        </w:rPr>
        <w:t>25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>р.</w:t>
      </w:r>
    </w:p>
    <w:p w:rsidR="00B935C5" w:rsidRPr="00835187" w:rsidRDefault="001B51A7" w:rsidP="0069188C">
      <w:pPr>
        <w:spacing w:after="0" w:line="228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>2.</w:t>
      </w:r>
      <w:r w:rsidR="00B935C5" w:rsidRPr="00B935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C5">
        <w:rPr>
          <w:rFonts w:ascii="Times New Roman" w:eastAsia="Calibri" w:hAnsi="Times New Roman" w:cs="Times New Roman"/>
          <w:sz w:val="28"/>
          <w:szCs w:val="28"/>
        </w:rPr>
        <w:t>Комунальн</w:t>
      </w:r>
      <w:r w:rsidR="00ED0CEB">
        <w:rPr>
          <w:rFonts w:ascii="Times New Roman" w:eastAsia="Calibri" w:hAnsi="Times New Roman" w:cs="Times New Roman"/>
          <w:sz w:val="28"/>
          <w:szCs w:val="28"/>
        </w:rPr>
        <w:t>ому</w:t>
      </w:r>
      <w:r w:rsidR="00B935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57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935C5">
        <w:rPr>
          <w:rFonts w:ascii="Times New Roman" w:eastAsia="Calibri" w:hAnsi="Times New Roman" w:cs="Times New Roman"/>
          <w:sz w:val="28"/>
          <w:szCs w:val="28"/>
        </w:rPr>
        <w:t>підприємств</w:t>
      </w:r>
      <w:r w:rsidR="00ED0CEB">
        <w:rPr>
          <w:rFonts w:ascii="Times New Roman" w:eastAsia="Calibri" w:hAnsi="Times New Roman" w:cs="Times New Roman"/>
          <w:sz w:val="28"/>
          <w:szCs w:val="28"/>
        </w:rPr>
        <w:t>у</w:t>
      </w:r>
      <w:r w:rsidR="00B935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57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935C5">
        <w:rPr>
          <w:rFonts w:ascii="Times New Roman" w:eastAsia="Calibri" w:hAnsi="Times New Roman" w:cs="Times New Roman"/>
          <w:sz w:val="28"/>
          <w:szCs w:val="28"/>
        </w:rPr>
        <w:t xml:space="preserve">«Простір </w:t>
      </w:r>
      <w:r w:rsidR="004E57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935C5">
        <w:rPr>
          <w:rFonts w:ascii="Times New Roman" w:eastAsia="Calibri" w:hAnsi="Times New Roman" w:cs="Times New Roman"/>
          <w:sz w:val="28"/>
          <w:szCs w:val="28"/>
        </w:rPr>
        <w:t xml:space="preserve">Інноваційних </w:t>
      </w:r>
      <w:proofErr w:type="spellStart"/>
      <w:r w:rsidR="00B935C5">
        <w:rPr>
          <w:rFonts w:ascii="Times New Roman" w:eastAsia="Calibri" w:hAnsi="Times New Roman" w:cs="Times New Roman"/>
          <w:sz w:val="28"/>
          <w:szCs w:val="28"/>
        </w:rPr>
        <w:t>Креацій</w:t>
      </w:r>
      <w:proofErr w:type="spellEnd"/>
      <w:r w:rsidR="00B935C5">
        <w:rPr>
          <w:rFonts w:ascii="Times New Roman" w:eastAsia="Calibri" w:hAnsi="Times New Roman" w:cs="Times New Roman"/>
          <w:sz w:val="28"/>
          <w:szCs w:val="28"/>
        </w:rPr>
        <w:t xml:space="preserve"> «Палац» ( В. 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>Гайдар</w:t>
      </w:r>
      <w:r w:rsidR="00B935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C5" w:rsidRPr="00835187">
        <w:rPr>
          <w:rFonts w:ascii="Times New Roman" w:eastAsia="Calibri" w:hAnsi="Times New Roman" w:cs="Times New Roman"/>
          <w:sz w:val="28"/>
          <w:szCs w:val="28"/>
        </w:rPr>
        <w:t>) організувати</w:t>
      </w:r>
      <w:r w:rsidR="00F84505">
        <w:rPr>
          <w:rFonts w:ascii="Times New Roman" w:eastAsia="Calibri" w:hAnsi="Times New Roman" w:cs="Times New Roman"/>
          <w:sz w:val="28"/>
          <w:szCs w:val="28"/>
        </w:rPr>
        <w:t xml:space="preserve"> та забезпечити  заходи, згідно додатку.</w:t>
      </w:r>
    </w:p>
    <w:p w:rsidR="0069188C" w:rsidRPr="00BF7A45" w:rsidRDefault="001B51A7" w:rsidP="001B51A7">
      <w:pPr>
        <w:shd w:val="clear" w:color="auto" w:fill="FFFFFF"/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69188C" w:rsidRPr="00BF7A4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6918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Фінансовому управлінню міської ради (Г. Яцків) профінансувати витрати на проведення заходу.</w:t>
      </w:r>
    </w:p>
    <w:p w:rsidR="00B935C5" w:rsidRPr="00835187" w:rsidRDefault="00B935C5" w:rsidP="0069188C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187">
        <w:rPr>
          <w:rFonts w:ascii="Times New Roman" w:eastAsia="Calibri" w:hAnsi="Times New Roman" w:cs="Times New Roman"/>
          <w:sz w:val="28"/>
          <w:szCs w:val="28"/>
        </w:rPr>
        <w:tab/>
      </w:r>
      <w:r w:rsidR="001B51A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F84505">
        <w:rPr>
          <w:rFonts w:ascii="Times New Roman" w:eastAsia="Calibri" w:hAnsi="Times New Roman" w:cs="Times New Roman"/>
          <w:sz w:val="28"/>
          <w:szCs w:val="28"/>
        </w:rPr>
        <w:t>4</w:t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1B51A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цього</w:t>
      </w:r>
      <w:proofErr w:type="spellEnd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ED0CE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ED0CE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</w:t>
      </w:r>
      <w:r w:rsidR="00F84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Сусаніну.</w:t>
      </w:r>
    </w:p>
    <w:p w:rsidR="00B935C5" w:rsidRPr="00835187" w:rsidRDefault="00B935C5" w:rsidP="0069188C">
      <w:pPr>
        <w:shd w:val="clear" w:color="auto" w:fill="FFFFFF"/>
        <w:spacing w:after="0" w:line="228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935C5" w:rsidRPr="00835187" w:rsidRDefault="00B935C5" w:rsidP="001B51A7">
      <w:pPr>
        <w:shd w:val="clear" w:color="auto" w:fill="FFFFFF"/>
        <w:spacing w:after="0" w:line="240" w:lineRule="auto"/>
        <w:ind w:left="1275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</w:t>
      </w:r>
      <w:proofErr w:type="spellEnd"/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голова</w:t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F427C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</w:t>
      </w:r>
      <w:r w:rsidRPr="008351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Руслан М</w:t>
      </w:r>
      <w:r w:rsidR="00F8450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АРЦІНКІВ</w:t>
      </w:r>
    </w:p>
    <w:p w:rsidR="00B935C5" w:rsidRPr="00835187" w:rsidRDefault="00B935C5" w:rsidP="0069188C">
      <w:pPr>
        <w:spacing w:after="200" w:line="276" w:lineRule="auto"/>
        <w:ind w:left="567"/>
        <w:rPr>
          <w:rFonts w:ascii="Calibri" w:eastAsia="Calibri" w:hAnsi="Calibri" w:cs="Times New Roman"/>
          <w:lang w:val="ru-RU"/>
        </w:rPr>
      </w:pPr>
    </w:p>
    <w:p w:rsidR="00B935C5" w:rsidRDefault="00B935C5" w:rsidP="00B935C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41DA6" w:rsidRDefault="00341DA6"/>
    <w:p w:rsidR="00484EEE" w:rsidRDefault="00484EEE"/>
    <w:p w:rsidR="00484EEE" w:rsidRDefault="00484EEE"/>
    <w:p w:rsidR="00B5478D" w:rsidRDefault="00B5478D" w:rsidP="00B5478D">
      <w:pPr>
        <w:spacing w:after="0"/>
        <w:ind w:left="53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B5478D" w:rsidRDefault="00B5478D" w:rsidP="00B5478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</w:t>
      </w:r>
    </w:p>
    <w:p w:rsidR="00B5478D" w:rsidRDefault="00B5478D" w:rsidP="00B5478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від__________№____</w:t>
      </w:r>
    </w:p>
    <w:p w:rsidR="00B5478D" w:rsidRDefault="00B5478D" w:rsidP="00B5478D">
      <w:pPr>
        <w:pStyle w:val="a3"/>
        <w:tabs>
          <w:tab w:val="left" w:pos="6663"/>
        </w:tabs>
        <w:ind w:left="4956" w:firstLine="1707"/>
        <w:rPr>
          <w:sz w:val="26"/>
          <w:szCs w:val="26"/>
          <w:lang w:val="uk-UA"/>
        </w:rPr>
      </w:pPr>
    </w:p>
    <w:p w:rsidR="00B5478D" w:rsidRDefault="00B5478D"/>
    <w:p w:rsidR="00B70B9A" w:rsidRDefault="00B70B9A"/>
    <w:tbl>
      <w:tblPr>
        <w:tblW w:w="9781" w:type="dxa"/>
        <w:tblInd w:w="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9"/>
        <w:gridCol w:w="857"/>
        <w:gridCol w:w="4955"/>
        <w:gridCol w:w="2410"/>
      </w:tblGrid>
      <w:tr w:rsidR="00B5478D" w:rsidRPr="0090109D" w:rsidTr="00B5478D">
        <w:trPr>
          <w:trHeight w:val="660"/>
        </w:trPr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D23856" w:rsidRDefault="00B5478D" w:rsidP="00CD5B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85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Програма фестивалю "Вгору серця"</w:t>
            </w:r>
          </w:p>
        </w:tc>
      </w:tr>
      <w:tr w:rsidR="00815014" w:rsidRPr="0090109D" w:rsidTr="00815014">
        <w:trPr>
          <w:trHeight w:val="55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D23856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85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D23856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856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D23856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856">
              <w:rPr>
                <w:rFonts w:ascii="Times New Roman" w:hAnsi="Times New Roman" w:cs="Times New Roman"/>
                <w:sz w:val="28"/>
                <w:szCs w:val="28"/>
              </w:rPr>
              <w:t>Подія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D23856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856">
              <w:rPr>
                <w:rFonts w:ascii="Times New Roman" w:hAnsi="Times New Roman" w:cs="Times New Roman"/>
                <w:sz w:val="28"/>
                <w:szCs w:val="28"/>
              </w:rPr>
              <w:t>Місце проведення</w:t>
            </w:r>
          </w:p>
        </w:tc>
      </w:tr>
      <w:tr w:rsidR="00815014" w:rsidRPr="0090109D" w:rsidTr="00815014">
        <w:trPr>
          <w:trHeight w:val="343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sz w:val="28"/>
                <w:szCs w:val="28"/>
              </w:rPr>
              <w:t>23.05.2025</w:t>
            </w:r>
          </w:p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Урочисте відкриття фестивалю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Майдан Шептицького</w:t>
            </w:r>
          </w:p>
        </w:tc>
      </w:tr>
      <w:tr w:rsidR="00815014" w:rsidRPr="0090109D" w:rsidTr="00815014">
        <w:trPr>
          <w:trHeight w:val="78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18:15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Хоровий </w:t>
            </w:r>
            <w:proofErr w:type="spellStart"/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перформанс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"Христос Воскрес!" за участю хорових колективів міста та духовенства.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Майдан Шептицького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5014" w:rsidRPr="0090109D" w:rsidTr="00815014">
        <w:trPr>
          <w:trHeight w:val="54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Вистава 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сучасного молодіжного театру "</w:t>
            </w:r>
            <w:r w:rsidRPr="009010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Gloria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м.Дрогобич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Майдан Шептицького</w:t>
            </w:r>
          </w:p>
        </w:tc>
      </w:tr>
      <w:tr w:rsidR="00815014" w:rsidRPr="0090109D" w:rsidTr="00815014">
        <w:trPr>
          <w:trHeight w:val="31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Фестивальна хода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до Палацу Потоцьких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5014" w:rsidRPr="0090109D" w:rsidTr="00815014">
        <w:trPr>
          <w:trHeight w:val="31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20:30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Молитовна програма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"Звільни серце"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Палац Потоцьких</w:t>
            </w:r>
          </w:p>
        </w:tc>
      </w:tr>
      <w:tr w:rsidR="00815014" w:rsidRPr="0090109D" w:rsidTr="00815014">
        <w:trPr>
          <w:trHeight w:val="78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sz w:val="28"/>
                <w:szCs w:val="28"/>
              </w:rPr>
              <w:t>24.05.2025</w:t>
            </w:r>
          </w:p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12:00 -14:00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Дитяча програма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від журналу "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Зернятко"та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Катехитичної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комісії Івано-Франківської 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Архієпархії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УГКЦ. </w:t>
            </w:r>
            <w:r w:rsidRPr="0090109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Попередня реєстрація.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Палац Потоцьких</w:t>
            </w:r>
          </w:p>
        </w:tc>
      </w:tr>
      <w:tr w:rsidR="00815014" w:rsidRPr="0090109D" w:rsidTr="00815014">
        <w:trPr>
          <w:trHeight w:val="54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13:00-14:00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Майстер-клас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"Для Бога я 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створю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найкраще" з Яремою 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Стециком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Палац Потоцьких</w:t>
            </w:r>
          </w:p>
        </w:tc>
      </w:tr>
      <w:tr w:rsidR="00815014" w:rsidRPr="0090109D" w:rsidTr="00815014">
        <w:trPr>
          <w:trHeight w:val="54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Дискусійна панель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"Сакральна архітектура. Церква майбутнього"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Палац Потоцьких</w:t>
            </w:r>
          </w:p>
        </w:tc>
      </w:tr>
      <w:tr w:rsidR="00815014" w:rsidRPr="0090109D" w:rsidTr="00815014">
        <w:trPr>
          <w:trHeight w:val="78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Квест</w:t>
            </w:r>
            <w:proofErr w:type="spellEnd"/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молоді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"Пам'ятками Івано-Франківська з 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Андреєм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Шептицьким". </w:t>
            </w:r>
            <w:r w:rsidRPr="0090109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Попередня реєстрація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Архікатедральний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собор Воскресіння Христового</w:t>
            </w:r>
          </w:p>
        </w:tc>
      </w:tr>
      <w:tr w:rsidR="00815014" w:rsidRPr="0090109D" w:rsidTr="00815014">
        <w:trPr>
          <w:trHeight w:val="78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Мирослав </w:t>
            </w:r>
            <w:proofErr w:type="spellStart"/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Маринович</w:t>
            </w:r>
            <w:proofErr w:type="spellEnd"/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Розмови-презентація книги "Митрополит </w:t>
            </w:r>
            <w:proofErr w:type="spellStart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Андрей</w:t>
            </w:r>
            <w:proofErr w:type="spellEnd"/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Шептицький та принцип позитивної суми"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Палац Потоцьких</w:t>
            </w:r>
          </w:p>
        </w:tc>
      </w:tr>
      <w:tr w:rsidR="00815014" w:rsidRPr="0090109D" w:rsidTr="00815014">
        <w:trPr>
          <w:trHeight w:val="142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18:00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Концерт християнської музики</w:t>
            </w:r>
          </w:p>
          <w:p w:rsidR="00B5478D" w:rsidRPr="00B70B9A" w:rsidRDefault="00B5478D" w:rsidP="003132B6">
            <w:pPr>
              <w:widowControl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70B9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за участю запрошених гуртів та солістів: Оксана Сливка, </w:t>
            </w:r>
            <w:proofErr w:type="spellStart"/>
            <w:r w:rsidRPr="00B70B9A">
              <w:rPr>
                <w:rFonts w:ascii="Times New Roman" w:hAnsi="Times New Roman" w:cs="Times New Roman"/>
                <w:iCs/>
                <w:sz w:val="28"/>
                <w:szCs w:val="28"/>
              </w:rPr>
              <w:t>Amelika</w:t>
            </w:r>
            <w:proofErr w:type="spellEnd"/>
            <w:r w:rsidRPr="00B70B9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B70B9A">
              <w:rPr>
                <w:rFonts w:ascii="Times New Roman" w:hAnsi="Times New Roman" w:cs="Times New Roman"/>
                <w:iCs/>
                <w:sz w:val="28"/>
                <w:szCs w:val="28"/>
              </w:rPr>
              <w:t>Ocean</w:t>
            </w:r>
            <w:proofErr w:type="spellEnd"/>
            <w:r w:rsidRPr="00B70B9A">
              <w:rPr>
                <w:rFonts w:ascii="Times New Roman" w:hAnsi="Times New Roman" w:cs="Times New Roman"/>
                <w:iCs/>
                <w:sz w:val="28"/>
                <w:szCs w:val="28"/>
              </w:rPr>
              <w:t>, гурт спільноти "</w:t>
            </w:r>
            <w:r w:rsidRPr="00B70B9A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Як</w:t>
            </w:r>
            <w:r w:rsidRPr="00B70B9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Марія", гурт спільноти "Мир вам", "Пенсія", гурт "5-й ОКЕАН", гурт </w:t>
            </w:r>
            <w:r w:rsidRPr="00B70B9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B70B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Gloria</w:t>
            </w:r>
            <w:r w:rsidRPr="00B70B9A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алац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Потоцьких</w:t>
            </w:r>
          </w:p>
        </w:tc>
      </w:tr>
      <w:tr w:rsidR="00D23856" w:rsidRPr="0090109D" w:rsidTr="00815014">
        <w:trPr>
          <w:trHeight w:val="142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3856" w:rsidRPr="00D23856" w:rsidRDefault="00D23856" w:rsidP="003132B6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856">
              <w:rPr>
                <w:rFonts w:ascii="Times New Roman" w:hAnsi="Times New Roman" w:cs="Times New Roman"/>
                <w:b/>
                <w:sz w:val="28"/>
                <w:szCs w:val="28"/>
              </w:rPr>
              <w:t>Впродовж фестивалю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3856" w:rsidRPr="0090109D" w:rsidRDefault="00D23856" w:rsidP="003132B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3856" w:rsidRDefault="00D23856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Запитай мене (персональна розмова з духівником) "Майже сповідь"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3856" w:rsidRPr="00D23856" w:rsidRDefault="00D23856" w:rsidP="003132B6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Виставка вибраних робіт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“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Бога 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створю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найкраще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3856" w:rsidRPr="0090109D" w:rsidRDefault="00D23856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алац</w:t>
            </w:r>
            <w:r w:rsidRPr="0090109D">
              <w:rPr>
                <w:rFonts w:ascii="Times New Roman" w:hAnsi="Times New Roman" w:cs="Times New Roman"/>
                <w:sz w:val="28"/>
                <w:szCs w:val="28"/>
              </w:rPr>
              <w:t xml:space="preserve"> Потоцьких</w:t>
            </w:r>
          </w:p>
        </w:tc>
      </w:tr>
      <w:tr w:rsidR="00815014" w:rsidRPr="0090109D" w:rsidTr="00815014">
        <w:trPr>
          <w:trHeight w:val="165"/>
        </w:trPr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586E" w:rsidRPr="0090109D" w:rsidRDefault="000A586E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Pr="0090109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5478D" w:rsidRDefault="00B5478D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BA1" w:rsidRDefault="00363BA1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BA1" w:rsidRPr="0090109D" w:rsidRDefault="00363BA1" w:rsidP="003132B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B9A" w:rsidRDefault="00B70B9A" w:rsidP="000A586E">
      <w:pPr>
        <w:pStyle w:val="a3"/>
        <w:ind w:firstLine="708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B70B9A" w:rsidRDefault="000A586E" w:rsidP="00B70B9A">
      <w:pPr>
        <w:pStyle w:val="a3"/>
        <w:tabs>
          <w:tab w:val="left" w:pos="5910"/>
        </w:tabs>
        <w:rPr>
          <w:lang w:val="uk-UA"/>
        </w:rPr>
      </w:pPr>
      <w:r>
        <w:rPr>
          <w:color w:val="000000"/>
          <w:spacing w:val="-1"/>
          <w:lang w:val="uk-UA"/>
        </w:rPr>
        <w:t xml:space="preserve">           </w:t>
      </w:r>
      <w:r w:rsidR="00B70B9A">
        <w:rPr>
          <w:color w:val="000000"/>
          <w:spacing w:val="-1"/>
          <w:lang w:val="uk-UA"/>
        </w:rPr>
        <w:t>виконавчого комітету міської ради</w:t>
      </w:r>
      <w:r w:rsidR="00B70B9A">
        <w:rPr>
          <w:color w:val="000000"/>
          <w:spacing w:val="-1"/>
          <w:lang w:val="uk-UA"/>
        </w:rPr>
        <w:tab/>
      </w:r>
      <w:r w:rsidR="00B70B9A"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 xml:space="preserve">       </w:t>
      </w:r>
      <w:r w:rsidR="00B70B9A">
        <w:rPr>
          <w:color w:val="000000"/>
          <w:spacing w:val="-1"/>
          <w:lang w:val="uk-UA"/>
        </w:rPr>
        <w:t xml:space="preserve">Ігор </w:t>
      </w:r>
      <w:r w:rsidR="00CD5B98">
        <w:rPr>
          <w:color w:val="000000"/>
          <w:spacing w:val="-1"/>
          <w:lang w:val="uk-UA"/>
        </w:rPr>
        <w:t>ШЕВЧУК</w:t>
      </w:r>
    </w:p>
    <w:p w:rsidR="00B5478D" w:rsidRDefault="00B5478D"/>
    <w:p w:rsidR="00B5478D" w:rsidRDefault="00B5478D"/>
    <w:p w:rsidR="00B5478D" w:rsidRDefault="00B5478D"/>
    <w:p w:rsidR="00B5478D" w:rsidRDefault="00B5478D"/>
    <w:p w:rsidR="00B5478D" w:rsidRDefault="00B5478D"/>
    <w:p w:rsidR="00B5478D" w:rsidRDefault="00B5478D"/>
    <w:p w:rsidR="00B5478D" w:rsidRDefault="00B5478D"/>
    <w:sectPr w:rsidR="00B547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5C5"/>
    <w:rsid w:val="000A586E"/>
    <w:rsid w:val="001B51A7"/>
    <w:rsid w:val="00341DA6"/>
    <w:rsid w:val="00363BA1"/>
    <w:rsid w:val="003A5C35"/>
    <w:rsid w:val="00484EEE"/>
    <w:rsid w:val="004E5724"/>
    <w:rsid w:val="005108D8"/>
    <w:rsid w:val="0069188C"/>
    <w:rsid w:val="00815014"/>
    <w:rsid w:val="00B27136"/>
    <w:rsid w:val="00B5478D"/>
    <w:rsid w:val="00B70B9A"/>
    <w:rsid w:val="00B935C5"/>
    <w:rsid w:val="00CD5B98"/>
    <w:rsid w:val="00D23856"/>
    <w:rsid w:val="00DB3F4A"/>
    <w:rsid w:val="00ED0CEB"/>
    <w:rsid w:val="00F15A35"/>
    <w:rsid w:val="00F427C7"/>
    <w:rsid w:val="00F8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4926F-91C9-4575-AA24-5BE8BB67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4EE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15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5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2025-05-14T11:10:00Z</cp:lastPrinted>
  <dcterms:created xsi:type="dcterms:W3CDTF">2025-05-22T07:54:00Z</dcterms:created>
  <dcterms:modified xsi:type="dcterms:W3CDTF">2025-05-22T07:54:00Z</dcterms:modified>
</cp:coreProperties>
</file>