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EE9" w:rsidRPr="00C87EE9" w:rsidRDefault="00ED5AE6" w:rsidP="00260280">
      <w:pPr>
        <w:pStyle w:val="a3"/>
        <w:ind w:left="107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C87EE9" w:rsidRPr="00C87EE9" w:rsidRDefault="00ED5AE6" w:rsidP="00260280">
      <w:pPr>
        <w:pStyle w:val="a3"/>
        <w:ind w:left="107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міської ради</w:t>
      </w:r>
    </w:p>
    <w:p w:rsidR="00C87EE9" w:rsidRPr="00C87EE9" w:rsidRDefault="009E2981" w:rsidP="00260280">
      <w:pPr>
        <w:pStyle w:val="a3"/>
        <w:ind w:left="107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C87EE9" w:rsidRPr="00C87EE9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>_______ №</w:t>
      </w:r>
      <w:r w:rsidR="00C87EE9" w:rsidRPr="00C87EE9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619AC" w:rsidRPr="00C87EE9" w:rsidRDefault="008619AC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202349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6346C2">
        <w:rPr>
          <w:rFonts w:ascii="Times New Roman" w:hAnsi="Times New Roman" w:cs="Times New Roman"/>
          <w:sz w:val="28"/>
          <w:szCs w:val="28"/>
          <w:lang w:val="uk-UA"/>
        </w:rPr>
        <w:t>, що передає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D5AE6" w:rsidRDefault="00ED5AE6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"/>
        <w:gridCol w:w="2661"/>
        <w:gridCol w:w="1407"/>
        <w:gridCol w:w="2045"/>
        <w:gridCol w:w="1727"/>
        <w:gridCol w:w="2821"/>
        <w:gridCol w:w="3049"/>
      </w:tblGrid>
      <w:tr w:rsidR="008E01B8" w:rsidTr="008E01B8">
        <w:tc>
          <w:tcPr>
            <w:tcW w:w="0" w:type="auto"/>
          </w:tcPr>
          <w:p w:rsidR="00791018" w:rsidRDefault="00791018" w:rsidP="00312B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708" w:type="dxa"/>
            <w:tcBorders>
              <w:right w:val="single" w:sz="4" w:space="0" w:color="auto"/>
            </w:tcBorders>
          </w:tcPr>
          <w:p w:rsidR="00791018" w:rsidRPr="00C87EE9" w:rsidRDefault="00791018" w:rsidP="00886CD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майна</w:t>
            </w:r>
            <w:r w:rsidR="00CC59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/</w:t>
            </w:r>
            <w:r w:rsidR="00DA70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</w:t>
            </w:r>
            <w:r w:rsidR="00680C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ода дерев</w:t>
            </w:r>
            <w:r w:rsidR="00E011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кущів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</w:tcPr>
          <w:p w:rsidR="00791018" w:rsidRPr="00C87EE9" w:rsidRDefault="00791018" w:rsidP="0079101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Кількість, шт.</w:t>
            </w:r>
          </w:p>
        </w:tc>
        <w:tc>
          <w:tcPr>
            <w:tcW w:w="2104" w:type="dxa"/>
            <w:tcBorders>
              <w:left w:val="single" w:sz="4" w:space="0" w:color="auto"/>
            </w:tcBorders>
          </w:tcPr>
          <w:p w:rsidR="00791018" w:rsidRPr="00C87EE9" w:rsidRDefault="00791018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за одиницю, грн</w:t>
            </w:r>
          </w:p>
        </w:tc>
        <w:tc>
          <w:tcPr>
            <w:tcW w:w="1762" w:type="dxa"/>
            <w:tcBorders>
              <w:right w:val="single" w:sz="4" w:space="0" w:color="auto"/>
            </w:tcBorders>
          </w:tcPr>
          <w:p w:rsidR="00791018" w:rsidRPr="00C87EE9" w:rsidRDefault="00791018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  <w:tc>
          <w:tcPr>
            <w:tcW w:w="2826" w:type="dxa"/>
            <w:tcBorders>
              <w:left w:val="single" w:sz="4" w:space="0" w:color="auto"/>
            </w:tcBorders>
          </w:tcPr>
          <w:p w:rsidR="00791018" w:rsidRPr="00C87EE9" w:rsidRDefault="00791018" w:rsidP="00312B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3129" w:type="dxa"/>
          </w:tcPr>
          <w:p w:rsidR="00791018" w:rsidRDefault="00791018" w:rsidP="00312B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 передається на баланс</w:t>
            </w:r>
          </w:p>
        </w:tc>
      </w:tr>
      <w:tr w:rsidR="008E01B8" w:rsidTr="008E01B8">
        <w:tc>
          <w:tcPr>
            <w:tcW w:w="0" w:type="auto"/>
          </w:tcPr>
          <w:p w:rsidR="00791018" w:rsidRDefault="00791018" w:rsidP="0079101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708" w:type="dxa"/>
            <w:tcBorders>
              <w:right w:val="single" w:sz="4" w:space="0" w:color="auto"/>
            </w:tcBorders>
          </w:tcPr>
          <w:p w:rsidR="00791018" w:rsidRPr="00B665A0" w:rsidRDefault="00E0117D" w:rsidP="00680C76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910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липа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</w:tcPr>
          <w:p w:rsidR="00791018" w:rsidRPr="00B665A0" w:rsidRDefault="00791018" w:rsidP="0079101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104" w:type="dxa"/>
            <w:tcBorders>
              <w:left w:val="single" w:sz="4" w:space="0" w:color="auto"/>
            </w:tcBorders>
          </w:tcPr>
          <w:p w:rsidR="00791018" w:rsidRPr="00B665A0" w:rsidRDefault="00791018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2 800,00</w:t>
            </w:r>
          </w:p>
        </w:tc>
        <w:tc>
          <w:tcPr>
            <w:tcW w:w="1762" w:type="dxa"/>
            <w:tcBorders>
              <w:right w:val="single" w:sz="4" w:space="0" w:color="auto"/>
            </w:tcBorders>
          </w:tcPr>
          <w:p w:rsidR="00791018" w:rsidRPr="00660D66" w:rsidRDefault="00791018" w:rsidP="00680C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8 400,00</w:t>
            </w:r>
          </w:p>
        </w:tc>
        <w:tc>
          <w:tcPr>
            <w:tcW w:w="2826" w:type="dxa"/>
            <w:tcBorders>
              <w:left w:val="single" w:sz="4" w:space="0" w:color="auto"/>
            </w:tcBorders>
          </w:tcPr>
          <w:p w:rsidR="00791018" w:rsidRPr="00660D66" w:rsidRDefault="00791018" w:rsidP="0079101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Кисілевської, 40</w:t>
            </w:r>
          </w:p>
        </w:tc>
        <w:tc>
          <w:tcPr>
            <w:tcW w:w="3129" w:type="dxa"/>
          </w:tcPr>
          <w:p w:rsidR="00791018" w:rsidRDefault="00791018" w:rsidP="0079101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ОСББ «Весняна оселя»</w:t>
            </w:r>
          </w:p>
        </w:tc>
      </w:tr>
      <w:tr w:rsidR="00680C76" w:rsidTr="008E01B8">
        <w:trPr>
          <w:trHeight w:val="334"/>
        </w:trPr>
        <w:tc>
          <w:tcPr>
            <w:tcW w:w="0" w:type="auto"/>
            <w:vMerge w:val="restart"/>
          </w:tcPr>
          <w:p w:rsidR="00680C76" w:rsidRDefault="00680C76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708" w:type="dxa"/>
            <w:tcBorders>
              <w:bottom w:val="single" w:sz="4" w:space="0" w:color="auto"/>
              <w:right w:val="single" w:sz="4" w:space="0" w:color="auto"/>
            </w:tcBorders>
          </w:tcPr>
          <w:p w:rsidR="00680C76" w:rsidRDefault="00680C76" w:rsidP="00660D6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слива Пісарді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76" w:rsidRDefault="00680C76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</w:tcBorders>
          </w:tcPr>
          <w:p w:rsidR="00680C76" w:rsidRDefault="00680C76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2 800,00</w:t>
            </w:r>
          </w:p>
        </w:tc>
        <w:tc>
          <w:tcPr>
            <w:tcW w:w="1762" w:type="dxa"/>
            <w:tcBorders>
              <w:bottom w:val="single" w:sz="4" w:space="0" w:color="auto"/>
              <w:right w:val="single" w:sz="4" w:space="0" w:color="auto"/>
            </w:tcBorders>
          </w:tcPr>
          <w:p w:rsidR="00680C76" w:rsidRPr="00660D66" w:rsidRDefault="00680C76" w:rsidP="00680C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2 800,00</w:t>
            </w:r>
          </w:p>
        </w:tc>
        <w:tc>
          <w:tcPr>
            <w:tcW w:w="2826" w:type="dxa"/>
            <w:vMerge w:val="restart"/>
            <w:tcBorders>
              <w:left w:val="single" w:sz="4" w:space="0" w:color="auto"/>
            </w:tcBorders>
          </w:tcPr>
          <w:p w:rsidR="00680C76" w:rsidRDefault="00680C76" w:rsidP="00660D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80C76" w:rsidRPr="00660D66" w:rsidRDefault="00680C76" w:rsidP="00660D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Вовчинецька,</w:t>
            </w:r>
            <w:r w:rsidR="001441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3129" w:type="dxa"/>
            <w:vMerge w:val="restart"/>
          </w:tcPr>
          <w:p w:rsidR="00680C76" w:rsidRDefault="00680C76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80C76" w:rsidRDefault="00680C76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ОСББ «Магістраль»</w:t>
            </w:r>
          </w:p>
        </w:tc>
      </w:tr>
      <w:tr w:rsidR="00680C76" w:rsidTr="008E01B8">
        <w:trPr>
          <w:trHeight w:val="403"/>
        </w:trPr>
        <w:tc>
          <w:tcPr>
            <w:tcW w:w="0" w:type="auto"/>
            <w:vMerge/>
          </w:tcPr>
          <w:p w:rsidR="00680C76" w:rsidRDefault="00680C76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right w:val="single" w:sz="4" w:space="0" w:color="auto"/>
            </w:tcBorders>
          </w:tcPr>
          <w:p w:rsidR="00680C76" w:rsidRDefault="00680C76" w:rsidP="00680C7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клен звичайний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C76" w:rsidRDefault="00680C76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</w:tcPr>
          <w:p w:rsidR="00680C76" w:rsidRDefault="00680C76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2 080,00</w:t>
            </w:r>
          </w:p>
        </w:tc>
        <w:tc>
          <w:tcPr>
            <w:tcW w:w="1762" w:type="dxa"/>
            <w:tcBorders>
              <w:top w:val="single" w:sz="4" w:space="0" w:color="auto"/>
              <w:right w:val="single" w:sz="4" w:space="0" w:color="auto"/>
            </w:tcBorders>
          </w:tcPr>
          <w:p w:rsidR="00680C76" w:rsidRPr="00660D66" w:rsidRDefault="00680C76" w:rsidP="00680C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4 160,00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680C76" w:rsidRPr="00660D66" w:rsidRDefault="00680C76" w:rsidP="00660D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29" w:type="dxa"/>
            <w:vMerge/>
          </w:tcPr>
          <w:p w:rsidR="00680C76" w:rsidRDefault="00680C76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0C76" w:rsidTr="008E01B8">
        <w:trPr>
          <w:trHeight w:val="326"/>
        </w:trPr>
        <w:tc>
          <w:tcPr>
            <w:tcW w:w="0" w:type="auto"/>
            <w:vMerge w:val="restart"/>
          </w:tcPr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80C76" w:rsidRDefault="00680C76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708" w:type="dxa"/>
            <w:tcBorders>
              <w:bottom w:val="single" w:sz="4" w:space="0" w:color="auto"/>
              <w:right w:val="single" w:sz="4" w:space="0" w:color="auto"/>
            </w:tcBorders>
          </w:tcPr>
          <w:p w:rsidR="00680C76" w:rsidRPr="00B665A0" w:rsidRDefault="00680C76" w:rsidP="0020234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липа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76" w:rsidRPr="00B665A0" w:rsidRDefault="00680C76" w:rsidP="00234E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</w:tcBorders>
          </w:tcPr>
          <w:p w:rsidR="00680C76" w:rsidRPr="00B665A0" w:rsidRDefault="00234E54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F61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800,00</w:t>
            </w:r>
          </w:p>
        </w:tc>
        <w:tc>
          <w:tcPr>
            <w:tcW w:w="1762" w:type="dxa"/>
            <w:tcBorders>
              <w:bottom w:val="single" w:sz="4" w:space="0" w:color="auto"/>
              <w:right w:val="single" w:sz="4" w:space="0" w:color="auto"/>
            </w:tcBorders>
          </w:tcPr>
          <w:p w:rsidR="00680C76" w:rsidRPr="00886CD6" w:rsidRDefault="00234E54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5</w:t>
            </w:r>
            <w:r w:rsidR="00F61F53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600,00</w:t>
            </w:r>
          </w:p>
        </w:tc>
        <w:tc>
          <w:tcPr>
            <w:tcW w:w="2826" w:type="dxa"/>
            <w:vMerge w:val="restart"/>
            <w:tcBorders>
              <w:left w:val="single" w:sz="4" w:space="0" w:color="auto"/>
            </w:tcBorders>
          </w:tcPr>
          <w:p w:rsidR="00234E54" w:rsidRDefault="00234E54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</w:p>
          <w:p w:rsidR="00680C76" w:rsidRPr="00886CD6" w:rsidRDefault="00234E54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вул. Потічна,1</w:t>
            </w:r>
          </w:p>
        </w:tc>
        <w:tc>
          <w:tcPr>
            <w:tcW w:w="3129" w:type="dxa"/>
            <w:vMerge w:val="restart"/>
          </w:tcPr>
          <w:p w:rsidR="00234E54" w:rsidRDefault="00234E54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80C76" w:rsidRDefault="00234E54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«ЖЕО Сервіс-житло»</w:t>
            </w:r>
          </w:p>
        </w:tc>
      </w:tr>
      <w:tr w:rsidR="00680C76" w:rsidTr="008E01B8">
        <w:trPr>
          <w:trHeight w:val="403"/>
        </w:trPr>
        <w:tc>
          <w:tcPr>
            <w:tcW w:w="0" w:type="auto"/>
            <w:vMerge/>
          </w:tcPr>
          <w:p w:rsidR="00680C76" w:rsidRDefault="00680C76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76" w:rsidRDefault="00680C76" w:rsidP="00680C7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слива Пісарді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76" w:rsidRDefault="00680C76" w:rsidP="00234E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C76" w:rsidRPr="00B665A0" w:rsidRDefault="00234E54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F61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800,00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76" w:rsidRPr="00886CD6" w:rsidRDefault="00234E54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2</w:t>
            </w:r>
            <w:r w:rsidR="00F61F53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800,00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680C76" w:rsidRPr="00886CD6" w:rsidRDefault="00680C76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129" w:type="dxa"/>
            <w:vMerge/>
          </w:tcPr>
          <w:p w:rsidR="00680C76" w:rsidRDefault="00680C76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0C76" w:rsidTr="008E01B8">
        <w:trPr>
          <w:trHeight w:val="322"/>
        </w:trPr>
        <w:tc>
          <w:tcPr>
            <w:tcW w:w="0" w:type="auto"/>
            <w:vMerge/>
          </w:tcPr>
          <w:p w:rsidR="00680C76" w:rsidRDefault="00680C76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76" w:rsidRDefault="00680C76" w:rsidP="00680C7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спірея</w:t>
            </w:r>
            <w:r w:rsidR="00234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Вангута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76" w:rsidRDefault="00680C76" w:rsidP="00234E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C76" w:rsidRPr="00B665A0" w:rsidRDefault="00234E54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240,00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76" w:rsidRPr="00886CD6" w:rsidRDefault="00234E54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480,00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680C76" w:rsidRPr="00886CD6" w:rsidRDefault="00680C76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129" w:type="dxa"/>
            <w:vMerge/>
          </w:tcPr>
          <w:p w:rsidR="00680C76" w:rsidRDefault="00680C76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0C76" w:rsidTr="008E01B8">
        <w:trPr>
          <w:trHeight w:val="380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680C76" w:rsidRDefault="00680C76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76" w:rsidRDefault="00680C76" w:rsidP="00680C7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форзиція</w:t>
            </w:r>
            <w:r w:rsidR="00234E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76" w:rsidRDefault="00680C76" w:rsidP="00234E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C76" w:rsidRPr="00B665A0" w:rsidRDefault="00234E54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240,00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76" w:rsidRPr="00886CD6" w:rsidRDefault="00234E54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480,00</w:t>
            </w:r>
          </w:p>
        </w:tc>
        <w:tc>
          <w:tcPr>
            <w:tcW w:w="28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80C76" w:rsidRPr="00886CD6" w:rsidRDefault="00680C76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129" w:type="dxa"/>
            <w:vMerge/>
            <w:tcBorders>
              <w:bottom w:val="single" w:sz="4" w:space="0" w:color="auto"/>
            </w:tcBorders>
          </w:tcPr>
          <w:p w:rsidR="00680C76" w:rsidRDefault="00680C76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1F53" w:rsidTr="008E01B8">
        <w:trPr>
          <w:trHeight w:val="285"/>
        </w:trPr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53" w:rsidRDefault="00F61F53" w:rsidP="00680C76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клен звичайний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53" w:rsidRDefault="00F61F53" w:rsidP="00F61F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1F53" w:rsidRPr="00B665A0" w:rsidRDefault="00F61F53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2 080,00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53" w:rsidRPr="00886CD6" w:rsidRDefault="00F61F53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2 080,00</w:t>
            </w:r>
          </w:p>
        </w:tc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</w:p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</w:p>
          <w:p w:rsidR="00F61F53" w:rsidRPr="00886CD6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вул. Симоненка, 35-41</w:t>
            </w:r>
          </w:p>
        </w:tc>
        <w:tc>
          <w:tcPr>
            <w:tcW w:w="3129" w:type="dxa"/>
            <w:vMerge w:val="restart"/>
            <w:tcBorders>
              <w:top w:val="single" w:sz="4" w:space="0" w:color="auto"/>
            </w:tcBorders>
          </w:tcPr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«ЖЕО Сервіс-житло»</w:t>
            </w:r>
          </w:p>
        </w:tc>
      </w:tr>
      <w:tr w:rsidR="00F61F53" w:rsidTr="008E01B8">
        <w:trPr>
          <w:trHeight w:val="299"/>
        </w:trPr>
        <w:tc>
          <w:tcPr>
            <w:tcW w:w="0" w:type="auto"/>
            <w:vMerge/>
          </w:tcPr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53" w:rsidRDefault="00F61F53" w:rsidP="00F61F5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53" w:rsidRDefault="00F61F53" w:rsidP="00F61F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1F53" w:rsidRPr="00B665A0" w:rsidRDefault="00F61F53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2 800,00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53" w:rsidRPr="00886CD6" w:rsidRDefault="00F61F53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5 600,00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F61F53" w:rsidRPr="00886CD6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129" w:type="dxa"/>
            <w:vMerge/>
          </w:tcPr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1F53" w:rsidTr="008E01B8">
        <w:trPr>
          <w:trHeight w:val="264"/>
        </w:trPr>
        <w:tc>
          <w:tcPr>
            <w:tcW w:w="0" w:type="auto"/>
            <w:vMerge/>
          </w:tcPr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53" w:rsidRDefault="00F61F53" w:rsidP="00F61F5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слива Пісарді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53" w:rsidRDefault="00F61F53" w:rsidP="00F61F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1F53" w:rsidRPr="00B665A0" w:rsidRDefault="00F61F53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2 800,00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53" w:rsidRPr="00886CD6" w:rsidRDefault="00F61F53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5 600,00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F61F53" w:rsidRPr="00886CD6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129" w:type="dxa"/>
            <w:vMerge/>
          </w:tcPr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1F53" w:rsidTr="008E01B8">
        <w:trPr>
          <w:trHeight w:val="288"/>
        </w:trPr>
        <w:tc>
          <w:tcPr>
            <w:tcW w:w="0" w:type="auto"/>
            <w:vMerge/>
          </w:tcPr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53" w:rsidRDefault="00F61F53" w:rsidP="00F61F5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спірея Вангута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53" w:rsidRDefault="00F61F53" w:rsidP="00F61F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1F53" w:rsidRPr="00B665A0" w:rsidRDefault="00F61F53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240,00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53" w:rsidRPr="00886CD6" w:rsidRDefault="00F61F53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480,00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F61F53" w:rsidRPr="00886CD6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129" w:type="dxa"/>
            <w:vMerge/>
          </w:tcPr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1F53" w:rsidTr="008E01B8">
        <w:trPr>
          <w:trHeight w:val="426"/>
        </w:trPr>
        <w:tc>
          <w:tcPr>
            <w:tcW w:w="0" w:type="auto"/>
            <w:vMerge/>
          </w:tcPr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right w:val="single" w:sz="4" w:space="0" w:color="auto"/>
            </w:tcBorders>
          </w:tcPr>
          <w:p w:rsidR="00F61F53" w:rsidRDefault="00F61F53" w:rsidP="00F61F5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форзиція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F53" w:rsidRDefault="00F61F53" w:rsidP="00F61F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</w:tcPr>
          <w:p w:rsidR="00F61F53" w:rsidRPr="00B665A0" w:rsidRDefault="00F61F53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240,00</w:t>
            </w:r>
          </w:p>
        </w:tc>
        <w:tc>
          <w:tcPr>
            <w:tcW w:w="1762" w:type="dxa"/>
            <w:tcBorders>
              <w:top w:val="single" w:sz="4" w:space="0" w:color="auto"/>
              <w:right w:val="single" w:sz="4" w:space="0" w:color="auto"/>
            </w:tcBorders>
          </w:tcPr>
          <w:p w:rsidR="00F61F53" w:rsidRPr="00886CD6" w:rsidRDefault="00F61F53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480,00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F61F53" w:rsidRPr="00886CD6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129" w:type="dxa"/>
            <w:vMerge/>
          </w:tcPr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619AC" w:rsidTr="008E01B8">
        <w:trPr>
          <w:trHeight w:val="426"/>
        </w:trPr>
        <w:tc>
          <w:tcPr>
            <w:tcW w:w="0" w:type="auto"/>
            <w:vMerge w:val="restart"/>
          </w:tcPr>
          <w:p w:rsidR="008619AC" w:rsidRDefault="008619AC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708" w:type="dxa"/>
            <w:tcBorders>
              <w:top w:val="single" w:sz="4" w:space="0" w:color="auto"/>
              <w:right w:val="single" w:sz="4" w:space="0" w:color="auto"/>
            </w:tcBorders>
          </w:tcPr>
          <w:p w:rsidR="008619AC" w:rsidRDefault="008619AC" w:rsidP="00F61F5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9AC" w:rsidRDefault="008619AC" w:rsidP="00F61F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</w:tcPr>
          <w:p w:rsidR="008619AC" w:rsidRDefault="008619AC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2 560,00</w:t>
            </w:r>
          </w:p>
        </w:tc>
        <w:tc>
          <w:tcPr>
            <w:tcW w:w="1762" w:type="dxa"/>
            <w:tcBorders>
              <w:top w:val="single" w:sz="4" w:space="0" w:color="auto"/>
              <w:right w:val="single" w:sz="4" w:space="0" w:color="auto"/>
            </w:tcBorders>
          </w:tcPr>
          <w:p w:rsidR="008619AC" w:rsidRDefault="008619AC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15 360,00</w:t>
            </w:r>
          </w:p>
        </w:tc>
        <w:tc>
          <w:tcPr>
            <w:tcW w:w="2826" w:type="dxa"/>
            <w:vMerge w:val="restart"/>
            <w:tcBorders>
              <w:left w:val="single" w:sz="4" w:space="0" w:color="auto"/>
            </w:tcBorders>
          </w:tcPr>
          <w:p w:rsidR="008619AC" w:rsidRPr="00886CD6" w:rsidRDefault="008619AC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Симоненка, 37 Б</w:t>
            </w:r>
          </w:p>
        </w:tc>
        <w:tc>
          <w:tcPr>
            <w:tcW w:w="3129" w:type="dxa"/>
            <w:vMerge w:val="restart"/>
          </w:tcPr>
          <w:p w:rsidR="008619AC" w:rsidRDefault="008619AC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«ЖЕО Сервіс-житло»</w:t>
            </w:r>
          </w:p>
        </w:tc>
      </w:tr>
      <w:tr w:rsidR="008619AC" w:rsidTr="008E01B8">
        <w:trPr>
          <w:trHeight w:val="426"/>
        </w:trPr>
        <w:tc>
          <w:tcPr>
            <w:tcW w:w="0" w:type="auto"/>
            <w:vMerge/>
          </w:tcPr>
          <w:p w:rsidR="008619AC" w:rsidRDefault="008619AC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right w:val="single" w:sz="4" w:space="0" w:color="auto"/>
            </w:tcBorders>
          </w:tcPr>
          <w:p w:rsidR="008619AC" w:rsidRDefault="008619AC" w:rsidP="00F61F5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ясен звичайний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9AC" w:rsidRDefault="008619AC" w:rsidP="00F61F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</w:tcPr>
          <w:p w:rsidR="008619AC" w:rsidRDefault="008619AC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1 800,00</w:t>
            </w:r>
          </w:p>
        </w:tc>
        <w:tc>
          <w:tcPr>
            <w:tcW w:w="1762" w:type="dxa"/>
            <w:tcBorders>
              <w:top w:val="single" w:sz="4" w:space="0" w:color="auto"/>
              <w:right w:val="single" w:sz="4" w:space="0" w:color="auto"/>
            </w:tcBorders>
          </w:tcPr>
          <w:p w:rsidR="008619AC" w:rsidRDefault="008619AC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12 600,00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8619AC" w:rsidRPr="00886CD6" w:rsidRDefault="008619AC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129" w:type="dxa"/>
            <w:vMerge/>
          </w:tcPr>
          <w:p w:rsidR="008619AC" w:rsidRDefault="008619AC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1F53" w:rsidTr="008E01B8">
        <w:trPr>
          <w:trHeight w:val="276"/>
        </w:trPr>
        <w:tc>
          <w:tcPr>
            <w:tcW w:w="0" w:type="auto"/>
            <w:vMerge w:val="restart"/>
          </w:tcPr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61F53" w:rsidRDefault="008619AC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</w:t>
            </w:r>
            <w:r w:rsidR="00F61F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08" w:type="dxa"/>
            <w:tcBorders>
              <w:bottom w:val="single" w:sz="4" w:space="0" w:color="auto"/>
              <w:right w:val="single" w:sz="4" w:space="0" w:color="auto"/>
            </w:tcBorders>
          </w:tcPr>
          <w:p w:rsidR="00F61F53" w:rsidRDefault="00F61F53" w:rsidP="00F61F5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слива Пісарді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53" w:rsidRDefault="00F61F53" w:rsidP="00F61F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</w:tcBorders>
          </w:tcPr>
          <w:p w:rsidR="00F61F53" w:rsidRDefault="00F61F53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2 800,00</w:t>
            </w:r>
          </w:p>
        </w:tc>
        <w:tc>
          <w:tcPr>
            <w:tcW w:w="1762" w:type="dxa"/>
            <w:tcBorders>
              <w:bottom w:val="single" w:sz="4" w:space="0" w:color="auto"/>
              <w:right w:val="single" w:sz="4" w:space="0" w:color="auto"/>
            </w:tcBorders>
          </w:tcPr>
          <w:p w:rsidR="00F61F53" w:rsidRPr="00202349" w:rsidRDefault="00F61F53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5 600,00</w:t>
            </w:r>
          </w:p>
        </w:tc>
        <w:tc>
          <w:tcPr>
            <w:tcW w:w="2826" w:type="dxa"/>
            <w:vMerge w:val="restart"/>
            <w:tcBorders>
              <w:left w:val="single" w:sz="4" w:space="0" w:color="auto"/>
            </w:tcBorders>
          </w:tcPr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</w:p>
          <w:p w:rsidR="00F61F53" w:rsidRP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lastRenderedPageBreak/>
              <w:t>вул. Хотинська,</w:t>
            </w:r>
            <w:r w:rsidR="001441EB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12</w:t>
            </w:r>
          </w:p>
        </w:tc>
        <w:tc>
          <w:tcPr>
            <w:tcW w:w="3129" w:type="dxa"/>
            <w:vMerge w:val="restart"/>
          </w:tcPr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ТОВ «ЖЕО Сервіс-житло»</w:t>
            </w:r>
          </w:p>
        </w:tc>
      </w:tr>
      <w:tr w:rsidR="00F61F53" w:rsidTr="008E01B8">
        <w:trPr>
          <w:trHeight w:val="242"/>
        </w:trPr>
        <w:tc>
          <w:tcPr>
            <w:tcW w:w="0" w:type="auto"/>
            <w:vMerge/>
          </w:tcPr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53" w:rsidRDefault="00F61F53" w:rsidP="00F61F5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форзиція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53" w:rsidRDefault="00F61F53" w:rsidP="00F61F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1F53" w:rsidRDefault="00F61F53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240,00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F53" w:rsidRPr="00202349" w:rsidRDefault="00F61F53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480,00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F61F53" w:rsidRPr="00202349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29" w:type="dxa"/>
            <w:vMerge/>
          </w:tcPr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61F53" w:rsidTr="008E01B8">
        <w:trPr>
          <w:trHeight w:val="426"/>
        </w:trPr>
        <w:tc>
          <w:tcPr>
            <w:tcW w:w="0" w:type="auto"/>
            <w:vMerge/>
          </w:tcPr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right w:val="single" w:sz="4" w:space="0" w:color="auto"/>
            </w:tcBorders>
          </w:tcPr>
          <w:p w:rsidR="00F61F53" w:rsidRDefault="00F61F53" w:rsidP="00F61F5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спірея Вангута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F53" w:rsidRDefault="00F61F53" w:rsidP="00F61F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</w:tcPr>
          <w:p w:rsidR="00F61F53" w:rsidRDefault="00F61F53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240,00</w:t>
            </w:r>
          </w:p>
        </w:tc>
        <w:tc>
          <w:tcPr>
            <w:tcW w:w="1762" w:type="dxa"/>
            <w:tcBorders>
              <w:top w:val="single" w:sz="4" w:space="0" w:color="auto"/>
              <w:right w:val="single" w:sz="4" w:space="0" w:color="auto"/>
            </w:tcBorders>
          </w:tcPr>
          <w:p w:rsidR="00F61F53" w:rsidRPr="00202349" w:rsidRDefault="00F61F53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480,00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F61F53" w:rsidRPr="00202349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29" w:type="dxa"/>
            <w:vMerge/>
          </w:tcPr>
          <w:p w:rsidR="00F61F53" w:rsidRDefault="00F61F53" w:rsidP="002023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54DE9" w:rsidTr="008E01B8">
        <w:trPr>
          <w:trHeight w:val="288"/>
        </w:trPr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8E01B8" w:rsidRDefault="008E01B8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54DE9" w:rsidRDefault="008619AC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154D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08" w:type="dxa"/>
            <w:tcBorders>
              <w:bottom w:val="single" w:sz="4" w:space="0" w:color="auto"/>
              <w:right w:val="single" w:sz="4" w:space="0" w:color="auto"/>
            </w:tcBorders>
          </w:tcPr>
          <w:p w:rsidR="00154DE9" w:rsidRPr="00B665A0" w:rsidRDefault="00154DE9" w:rsidP="00154D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липа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E9" w:rsidRPr="00B665A0" w:rsidRDefault="00154DE9" w:rsidP="00154D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</w:tcBorders>
          </w:tcPr>
          <w:p w:rsidR="00154DE9" w:rsidRPr="00B665A0" w:rsidRDefault="00154DE9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2 800,00</w:t>
            </w:r>
          </w:p>
        </w:tc>
        <w:tc>
          <w:tcPr>
            <w:tcW w:w="1762" w:type="dxa"/>
            <w:tcBorders>
              <w:bottom w:val="single" w:sz="4" w:space="0" w:color="auto"/>
              <w:right w:val="single" w:sz="4" w:space="0" w:color="auto"/>
            </w:tcBorders>
          </w:tcPr>
          <w:p w:rsidR="00154DE9" w:rsidRPr="00660D66" w:rsidRDefault="00154DE9" w:rsidP="00680C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5 600,00</w:t>
            </w:r>
          </w:p>
        </w:tc>
        <w:tc>
          <w:tcPr>
            <w:tcW w:w="2826" w:type="dxa"/>
            <w:vMerge w:val="restart"/>
            <w:tcBorders>
              <w:left w:val="single" w:sz="4" w:space="0" w:color="auto"/>
            </w:tcBorders>
          </w:tcPr>
          <w:p w:rsidR="00CF2E0E" w:rsidRDefault="00CF2E0E" w:rsidP="00660D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F2E0E" w:rsidRDefault="00CF2E0E" w:rsidP="00660D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54DE9" w:rsidRPr="00660D66" w:rsidRDefault="00154DE9" w:rsidP="00660D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Тисменицька, 249</w:t>
            </w:r>
            <w:r w:rsidR="00CF2E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«3»</w:t>
            </w:r>
          </w:p>
        </w:tc>
        <w:tc>
          <w:tcPr>
            <w:tcW w:w="3129" w:type="dxa"/>
            <w:vMerge w:val="restart"/>
          </w:tcPr>
          <w:p w:rsidR="00CF2E0E" w:rsidRDefault="00CF2E0E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F2E0E" w:rsidRDefault="00CF2E0E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54DE9" w:rsidRDefault="00154DE9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«ЖЕО Сервіс-житло»</w:t>
            </w:r>
          </w:p>
        </w:tc>
      </w:tr>
      <w:tr w:rsidR="00154DE9" w:rsidTr="008E01B8">
        <w:trPr>
          <w:trHeight w:val="218"/>
        </w:trPr>
        <w:tc>
          <w:tcPr>
            <w:tcW w:w="0" w:type="auto"/>
            <w:vMerge/>
          </w:tcPr>
          <w:p w:rsidR="00154DE9" w:rsidRDefault="00154DE9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E9" w:rsidRDefault="00154DE9" w:rsidP="00154D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слива Пісарді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E9" w:rsidRPr="00B665A0" w:rsidRDefault="00154DE9" w:rsidP="00154D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DE9" w:rsidRPr="00B665A0" w:rsidRDefault="00154DE9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2 800,00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E9" w:rsidRPr="00660D66" w:rsidRDefault="00154DE9" w:rsidP="00680C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5 600,00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154DE9" w:rsidRPr="00660D66" w:rsidRDefault="00154DE9" w:rsidP="00660D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29" w:type="dxa"/>
            <w:vMerge/>
          </w:tcPr>
          <w:p w:rsidR="00154DE9" w:rsidRDefault="00154DE9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54DE9" w:rsidTr="008E01B8">
        <w:trPr>
          <w:trHeight w:val="299"/>
        </w:trPr>
        <w:tc>
          <w:tcPr>
            <w:tcW w:w="0" w:type="auto"/>
            <w:vMerge/>
          </w:tcPr>
          <w:p w:rsidR="00154DE9" w:rsidRDefault="00154DE9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E9" w:rsidRDefault="00154DE9" w:rsidP="00154D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ялина блакитна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E9" w:rsidRPr="00B665A0" w:rsidRDefault="00154DE9" w:rsidP="00154D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DE9" w:rsidRPr="00B665A0" w:rsidRDefault="00154DE9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4 200,00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E9" w:rsidRPr="00660D66" w:rsidRDefault="00154DE9" w:rsidP="00680C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DA70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154DE9" w:rsidRPr="00660D66" w:rsidRDefault="00154DE9" w:rsidP="00660D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29" w:type="dxa"/>
            <w:vMerge/>
          </w:tcPr>
          <w:p w:rsidR="00154DE9" w:rsidRDefault="00154DE9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54DE9" w:rsidTr="008E01B8">
        <w:trPr>
          <w:trHeight w:val="241"/>
        </w:trPr>
        <w:tc>
          <w:tcPr>
            <w:tcW w:w="0" w:type="auto"/>
            <w:vMerge/>
          </w:tcPr>
          <w:p w:rsidR="00154DE9" w:rsidRDefault="00154DE9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E9" w:rsidRDefault="00154DE9" w:rsidP="00154D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форзиція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E9" w:rsidRPr="00B665A0" w:rsidRDefault="00154DE9" w:rsidP="00154D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4DE9" w:rsidRPr="00B665A0" w:rsidRDefault="00154DE9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240,00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E9" w:rsidRPr="00660D66" w:rsidRDefault="00154DE9" w:rsidP="00680C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480,00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154DE9" w:rsidRPr="00660D66" w:rsidRDefault="00154DE9" w:rsidP="00660D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29" w:type="dxa"/>
            <w:vMerge/>
          </w:tcPr>
          <w:p w:rsidR="00154DE9" w:rsidRDefault="00154DE9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54DE9" w:rsidTr="008E01B8">
        <w:trPr>
          <w:trHeight w:val="392"/>
        </w:trPr>
        <w:tc>
          <w:tcPr>
            <w:tcW w:w="0" w:type="auto"/>
            <w:vMerge/>
          </w:tcPr>
          <w:p w:rsidR="00154DE9" w:rsidRDefault="00154DE9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right w:val="single" w:sz="4" w:space="0" w:color="auto"/>
            </w:tcBorders>
          </w:tcPr>
          <w:p w:rsidR="00154DE9" w:rsidRDefault="00154DE9" w:rsidP="00154D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спірея Вангута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DE9" w:rsidRDefault="00154DE9" w:rsidP="00154D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</w:tcPr>
          <w:p w:rsidR="00154DE9" w:rsidRPr="00B665A0" w:rsidRDefault="00154DE9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240,00</w:t>
            </w:r>
          </w:p>
        </w:tc>
        <w:tc>
          <w:tcPr>
            <w:tcW w:w="1762" w:type="dxa"/>
            <w:tcBorders>
              <w:top w:val="single" w:sz="4" w:space="0" w:color="auto"/>
              <w:right w:val="single" w:sz="4" w:space="0" w:color="auto"/>
            </w:tcBorders>
          </w:tcPr>
          <w:p w:rsidR="00154DE9" w:rsidRPr="00660D66" w:rsidRDefault="00154DE9" w:rsidP="00680C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480,00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154DE9" w:rsidRPr="00660D66" w:rsidRDefault="00154DE9" w:rsidP="00660D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29" w:type="dxa"/>
            <w:vMerge/>
          </w:tcPr>
          <w:p w:rsidR="00154DE9" w:rsidRDefault="00154DE9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41EB" w:rsidTr="008E01B8">
        <w:trPr>
          <w:trHeight w:val="243"/>
        </w:trPr>
        <w:tc>
          <w:tcPr>
            <w:tcW w:w="0" w:type="auto"/>
            <w:vMerge w:val="restart"/>
          </w:tcPr>
          <w:p w:rsidR="001441EB" w:rsidRDefault="001441EB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1EB" w:rsidRDefault="001441EB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1EB" w:rsidRDefault="001441EB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1EB" w:rsidRDefault="001441EB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1EB" w:rsidRDefault="001441EB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1EB" w:rsidRDefault="001441EB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2708" w:type="dxa"/>
            <w:tcBorders>
              <w:bottom w:val="single" w:sz="4" w:space="0" w:color="auto"/>
              <w:right w:val="single" w:sz="4" w:space="0" w:color="auto"/>
            </w:tcBorders>
          </w:tcPr>
          <w:p w:rsidR="001441EB" w:rsidRPr="00154DE9" w:rsidRDefault="001441EB" w:rsidP="00CC55A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туя Даніка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1EB" w:rsidRDefault="001441EB" w:rsidP="00CC55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</w:tcBorders>
          </w:tcPr>
          <w:p w:rsidR="001441EB" w:rsidRDefault="001441EB" w:rsidP="00CC55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300,00</w:t>
            </w:r>
          </w:p>
        </w:tc>
        <w:tc>
          <w:tcPr>
            <w:tcW w:w="1762" w:type="dxa"/>
            <w:tcBorders>
              <w:bottom w:val="single" w:sz="4" w:space="0" w:color="auto"/>
              <w:right w:val="single" w:sz="4" w:space="0" w:color="auto"/>
            </w:tcBorders>
          </w:tcPr>
          <w:p w:rsidR="001441EB" w:rsidRPr="00CC55A9" w:rsidRDefault="001441EB" w:rsidP="00CC55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1 800,00</w:t>
            </w:r>
          </w:p>
        </w:tc>
        <w:tc>
          <w:tcPr>
            <w:tcW w:w="2826" w:type="dxa"/>
            <w:vMerge w:val="restart"/>
            <w:tcBorders>
              <w:left w:val="single" w:sz="4" w:space="0" w:color="auto"/>
            </w:tcBorders>
          </w:tcPr>
          <w:p w:rsidR="001441EB" w:rsidRDefault="001441EB" w:rsidP="00660D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1EB" w:rsidRDefault="001441EB" w:rsidP="00660D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1EB" w:rsidRDefault="001441EB" w:rsidP="00660D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1EB" w:rsidRDefault="001441EB" w:rsidP="00660D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1EB" w:rsidRPr="00CC55A9" w:rsidRDefault="001441EB" w:rsidP="00660D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Української дивізії, 9/9</w:t>
            </w:r>
          </w:p>
        </w:tc>
        <w:tc>
          <w:tcPr>
            <w:tcW w:w="3129" w:type="dxa"/>
            <w:vMerge w:val="restart"/>
          </w:tcPr>
          <w:p w:rsidR="001441EB" w:rsidRDefault="001441EB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1EB" w:rsidRDefault="001441EB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1EB" w:rsidRDefault="001441EB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1EB" w:rsidRDefault="001441EB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1EB" w:rsidRDefault="001441EB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ОСББ «Наш Олімп»</w:t>
            </w:r>
          </w:p>
        </w:tc>
      </w:tr>
      <w:tr w:rsidR="001441EB" w:rsidTr="008E01B8">
        <w:trPr>
          <w:trHeight w:val="943"/>
        </w:trPr>
        <w:tc>
          <w:tcPr>
            <w:tcW w:w="0" w:type="auto"/>
            <w:vMerge/>
          </w:tcPr>
          <w:p w:rsidR="001441EB" w:rsidRDefault="001441EB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1EB" w:rsidRDefault="001441EB" w:rsidP="008E01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бересклет японський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Green spire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1EB" w:rsidRDefault="001441EB" w:rsidP="00CC55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1EB" w:rsidRDefault="001441EB" w:rsidP="00CC55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1EB" w:rsidRDefault="001441EB" w:rsidP="00CC55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1EB" w:rsidRDefault="001441EB" w:rsidP="00CC55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205,00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1EB" w:rsidRDefault="001441EB" w:rsidP="00CC55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1EB" w:rsidRPr="00CC55A9" w:rsidRDefault="001441EB" w:rsidP="00CC55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2 050,00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1441EB" w:rsidRPr="00660D66" w:rsidRDefault="001441EB" w:rsidP="00660D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9" w:type="dxa"/>
            <w:vMerge/>
          </w:tcPr>
          <w:p w:rsidR="001441EB" w:rsidRDefault="001441EB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41EB" w:rsidTr="008E01B8">
        <w:trPr>
          <w:trHeight w:val="956"/>
        </w:trPr>
        <w:tc>
          <w:tcPr>
            <w:tcW w:w="0" w:type="auto"/>
            <w:vMerge/>
          </w:tcPr>
          <w:p w:rsidR="001441EB" w:rsidRDefault="001441EB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right w:val="single" w:sz="4" w:space="0" w:color="auto"/>
            </w:tcBorders>
          </w:tcPr>
          <w:p w:rsidR="001441EB" w:rsidRDefault="001441EB" w:rsidP="008E01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ялівець горизонтальний «Принц Уельський»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1EB" w:rsidRDefault="001441EB" w:rsidP="00CC55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1EB" w:rsidRDefault="001441EB" w:rsidP="00CC55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</w:tcPr>
          <w:p w:rsidR="001441EB" w:rsidRDefault="001441EB" w:rsidP="00CC55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1EB" w:rsidRDefault="001441EB" w:rsidP="00CC55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250,00</w:t>
            </w:r>
          </w:p>
        </w:tc>
        <w:tc>
          <w:tcPr>
            <w:tcW w:w="1762" w:type="dxa"/>
            <w:tcBorders>
              <w:top w:val="single" w:sz="4" w:space="0" w:color="auto"/>
              <w:right w:val="single" w:sz="4" w:space="0" w:color="auto"/>
            </w:tcBorders>
          </w:tcPr>
          <w:p w:rsidR="001441EB" w:rsidRDefault="001441EB" w:rsidP="00CC55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41EB" w:rsidRPr="00CC55A9" w:rsidRDefault="001441EB" w:rsidP="00CC55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1 250,00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1441EB" w:rsidRPr="00660D66" w:rsidRDefault="001441EB" w:rsidP="00660D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9" w:type="dxa"/>
            <w:vMerge/>
          </w:tcPr>
          <w:p w:rsidR="001441EB" w:rsidRDefault="001441EB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41EB" w:rsidTr="00E44FAC">
        <w:trPr>
          <w:trHeight w:val="296"/>
        </w:trPr>
        <w:tc>
          <w:tcPr>
            <w:tcW w:w="0" w:type="auto"/>
            <w:vMerge/>
          </w:tcPr>
          <w:p w:rsidR="001441EB" w:rsidRDefault="001441EB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41EB" w:rsidRDefault="001441EB" w:rsidP="008E01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слива Пісарді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41EB" w:rsidRDefault="001441EB" w:rsidP="00CC55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1441EB" w:rsidRDefault="001441EB" w:rsidP="00CC55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2 100,00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41EB" w:rsidRDefault="001441EB" w:rsidP="00CC55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6 300,00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1441EB" w:rsidRPr="00660D66" w:rsidRDefault="001441EB" w:rsidP="00660D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9" w:type="dxa"/>
            <w:vMerge/>
          </w:tcPr>
          <w:p w:rsidR="001441EB" w:rsidRDefault="001441EB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41EB" w:rsidTr="008619AC">
        <w:trPr>
          <w:trHeight w:val="364"/>
        </w:trPr>
        <w:tc>
          <w:tcPr>
            <w:tcW w:w="0" w:type="auto"/>
            <w:vMerge/>
          </w:tcPr>
          <w:p w:rsidR="001441EB" w:rsidRDefault="001441EB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right w:val="single" w:sz="4" w:space="0" w:color="auto"/>
            </w:tcBorders>
          </w:tcPr>
          <w:p w:rsidR="001441EB" w:rsidRDefault="001441EB" w:rsidP="008E01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клен кулястий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1EB" w:rsidRDefault="001441EB" w:rsidP="00CC55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</w:tcPr>
          <w:p w:rsidR="001441EB" w:rsidRDefault="001441EB" w:rsidP="00CC55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3 800,00</w:t>
            </w:r>
          </w:p>
        </w:tc>
        <w:tc>
          <w:tcPr>
            <w:tcW w:w="1762" w:type="dxa"/>
            <w:tcBorders>
              <w:top w:val="single" w:sz="4" w:space="0" w:color="auto"/>
              <w:right w:val="single" w:sz="4" w:space="0" w:color="auto"/>
            </w:tcBorders>
          </w:tcPr>
          <w:p w:rsidR="001441EB" w:rsidRDefault="001441EB" w:rsidP="00CC55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7 600,00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1441EB" w:rsidRPr="00660D66" w:rsidRDefault="001441EB" w:rsidP="00660D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9" w:type="dxa"/>
            <w:vMerge/>
          </w:tcPr>
          <w:p w:rsidR="001441EB" w:rsidRDefault="001441EB" w:rsidP="00660D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C55A9" w:rsidTr="008E01B8">
        <w:trPr>
          <w:trHeight w:val="300"/>
        </w:trPr>
        <w:tc>
          <w:tcPr>
            <w:tcW w:w="0" w:type="auto"/>
            <w:vMerge w:val="restart"/>
          </w:tcPr>
          <w:p w:rsidR="008E01B8" w:rsidRDefault="008E01B8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C55A9" w:rsidRDefault="008619AC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CC55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08" w:type="dxa"/>
            <w:tcBorders>
              <w:bottom w:val="single" w:sz="4" w:space="0" w:color="auto"/>
              <w:right w:val="single" w:sz="4" w:space="0" w:color="auto"/>
            </w:tcBorders>
          </w:tcPr>
          <w:p w:rsidR="00CC55A9" w:rsidRPr="00660D66" w:rsidRDefault="00CC55A9" w:rsidP="00CC55A9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5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липа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9" w:rsidRPr="00CC55A9" w:rsidRDefault="00CC55A9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5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</w:tcBorders>
          </w:tcPr>
          <w:p w:rsidR="00CC55A9" w:rsidRPr="00CC55A9" w:rsidRDefault="00CC55A9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5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C55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800,00</w:t>
            </w:r>
          </w:p>
        </w:tc>
        <w:tc>
          <w:tcPr>
            <w:tcW w:w="1762" w:type="dxa"/>
            <w:tcBorders>
              <w:bottom w:val="single" w:sz="4" w:space="0" w:color="auto"/>
              <w:right w:val="single" w:sz="4" w:space="0" w:color="auto"/>
            </w:tcBorders>
          </w:tcPr>
          <w:p w:rsidR="00CC55A9" w:rsidRPr="00660D66" w:rsidRDefault="00CC55A9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5 600,00</w:t>
            </w:r>
          </w:p>
        </w:tc>
        <w:tc>
          <w:tcPr>
            <w:tcW w:w="2826" w:type="dxa"/>
            <w:vMerge w:val="restart"/>
            <w:tcBorders>
              <w:left w:val="single" w:sz="4" w:space="0" w:color="auto"/>
            </w:tcBorders>
          </w:tcPr>
          <w:p w:rsidR="00CC55A9" w:rsidRPr="00660D66" w:rsidRDefault="00CC55A9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вул. Карпатська,12,14,17б</w:t>
            </w:r>
          </w:p>
        </w:tc>
        <w:tc>
          <w:tcPr>
            <w:tcW w:w="3129" w:type="dxa"/>
            <w:vMerge w:val="restart"/>
          </w:tcPr>
          <w:p w:rsidR="008E01B8" w:rsidRDefault="008E01B8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C55A9" w:rsidRDefault="00CC55A9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 «Оселя»</w:t>
            </w:r>
          </w:p>
        </w:tc>
      </w:tr>
      <w:tr w:rsidR="00CC55A9" w:rsidTr="008E01B8">
        <w:trPr>
          <w:trHeight w:val="288"/>
        </w:trPr>
        <w:tc>
          <w:tcPr>
            <w:tcW w:w="0" w:type="auto"/>
            <w:vMerge/>
          </w:tcPr>
          <w:p w:rsidR="00CC55A9" w:rsidRDefault="00CC55A9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9" w:rsidRPr="00CC55A9" w:rsidRDefault="00CC55A9" w:rsidP="00CC55A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5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ясен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9" w:rsidRPr="00CC55A9" w:rsidRDefault="00CC55A9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5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55A9" w:rsidRPr="00CC55A9" w:rsidRDefault="00CC55A9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5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C55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100,00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9" w:rsidRPr="00660D66" w:rsidRDefault="00CC55A9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4 200,00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CC55A9" w:rsidRPr="00660D66" w:rsidRDefault="00CC55A9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129" w:type="dxa"/>
            <w:vMerge/>
          </w:tcPr>
          <w:p w:rsidR="00CC55A9" w:rsidRDefault="00CC55A9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C55A9" w:rsidTr="008E01B8">
        <w:trPr>
          <w:trHeight w:val="369"/>
        </w:trPr>
        <w:tc>
          <w:tcPr>
            <w:tcW w:w="0" w:type="auto"/>
            <w:vMerge/>
          </w:tcPr>
          <w:p w:rsidR="00CC55A9" w:rsidRDefault="00CC55A9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right w:val="single" w:sz="4" w:space="0" w:color="auto"/>
            </w:tcBorders>
          </w:tcPr>
          <w:p w:rsidR="00CC55A9" w:rsidRPr="00CC55A9" w:rsidRDefault="00CC55A9" w:rsidP="00CC55A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ялина блакитна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5A9" w:rsidRPr="00CC55A9" w:rsidRDefault="00CC55A9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5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</w:tcPr>
          <w:p w:rsidR="00CC55A9" w:rsidRPr="00CC55A9" w:rsidRDefault="00CC55A9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5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C55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762" w:type="dxa"/>
            <w:tcBorders>
              <w:top w:val="single" w:sz="4" w:space="0" w:color="auto"/>
              <w:right w:val="single" w:sz="4" w:space="0" w:color="auto"/>
            </w:tcBorders>
          </w:tcPr>
          <w:p w:rsidR="00CC55A9" w:rsidRPr="00660D66" w:rsidRDefault="00CC55A9" w:rsidP="00680C7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4 200,00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CC55A9" w:rsidRPr="00660D66" w:rsidRDefault="00CC55A9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129" w:type="dxa"/>
            <w:vMerge/>
          </w:tcPr>
          <w:p w:rsidR="00CC55A9" w:rsidRDefault="00CC55A9" w:rsidP="007D3E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E01B8" w:rsidTr="008E01B8">
        <w:tc>
          <w:tcPr>
            <w:tcW w:w="0" w:type="auto"/>
          </w:tcPr>
          <w:p w:rsidR="008E01B8" w:rsidRDefault="008619AC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8E0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08" w:type="dxa"/>
            <w:tcBorders>
              <w:right w:val="single" w:sz="4" w:space="0" w:color="auto"/>
            </w:tcBorders>
          </w:tcPr>
          <w:p w:rsidR="008E01B8" w:rsidRPr="00660D66" w:rsidRDefault="008E01B8" w:rsidP="008E01B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слива Пісарді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</w:tcPr>
          <w:p w:rsidR="008E01B8" w:rsidRPr="008E01B8" w:rsidRDefault="008E01B8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0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04" w:type="dxa"/>
            <w:tcBorders>
              <w:left w:val="single" w:sz="4" w:space="0" w:color="auto"/>
            </w:tcBorders>
          </w:tcPr>
          <w:p w:rsidR="008E01B8" w:rsidRPr="00B665A0" w:rsidRDefault="008E01B8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2 800,00</w:t>
            </w:r>
          </w:p>
        </w:tc>
        <w:tc>
          <w:tcPr>
            <w:tcW w:w="1762" w:type="dxa"/>
            <w:tcBorders>
              <w:right w:val="single" w:sz="4" w:space="0" w:color="auto"/>
            </w:tcBorders>
          </w:tcPr>
          <w:p w:rsidR="008E01B8" w:rsidRPr="00660D66" w:rsidRDefault="008E01B8" w:rsidP="008E01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5 600,00</w:t>
            </w:r>
          </w:p>
        </w:tc>
        <w:tc>
          <w:tcPr>
            <w:tcW w:w="2826" w:type="dxa"/>
            <w:tcBorders>
              <w:left w:val="single" w:sz="4" w:space="0" w:color="auto"/>
            </w:tcBorders>
          </w:tcPr>
          <w:p w:rsidR="008E01B8" w:rsidRPr="008E01B8" w:rsidRDefault="008E01B8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вул. Галицька, 64 В</w:t>
            </w:r>
          </w:p>
        </w:tc>
        <w:tc>
          <w:tcPr>
            <w:tcW w:w="3129" w:type="dxa"/>
          </w:tcPr>
          <w:p w:rsidR="008E01B8" w:rsidRDefault="008E01B8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ОСББ «Галицька,64 В »</w:t>
            </w:r>
          </w:p>
        </w:tc>
      </w:tr>
      <w:tr w:rsidR="008E01B8" w:rsidTr="008E01B8">
        <w:trPr>
          <w:trHeight w:val="231"/>
        </w:trPr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:rsidR="008E01B8" w:rsidRDefault="008E01B8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E01B8" w:rsidRDefault="008619AC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8E0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B8" w:rsidRPr="00660D66" w:rsidRDefault="008E01B8" w:rsidP="008E01B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E0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дуб 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B8" w:rsidRPr="008E01B8" w:rsidRDefault="008E01B8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0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</w:tcBorders>
          </w:tcPr>
          <w:p w:rsidR="008E01B8" w:rsidRPr="008E01B8" w:rsidRDefault="008E01B8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0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2 100,00</w:t>
            </w:r>
          </w:p>
        </w:tc>
        <w:tc>
          <w:tcPr>
            <w:tcW w:w="1762" w:type="dxa"/>
            <w:tcBorders>
              <w:bottom w:val="single" w:sz="4" w:space="0" w:color="auto"/>
              <w:right w:val="single" w:sz="4" w:space="0" w:color="auto"/>
            </w:tcBorders>
          </w:tcPr>
          <w:p w:rsidR="008E01B8" w:rsidRPr="008E01B8" w:rsidRDefault="008E01B8" w:rsidP="008E01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0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2 100,00</w:t>
            </w:r>
          </w:p>
        </w:tc>
        <w:tc>
          <w:tcPr>
            <w:tcW w:w="2826" w:type="dxa"/>
            <w:vMerge w:val="restart"/>
            <w:tcBorders>
              <w:left w:val="single" w:sz="4" w:space="0" w:color="auto"/>
            </w:tcBorders>
          </w:tcPr>
          <w:p w:rsidR="008E01B8" w:rsidRDefault="008E01B8" w:rsidP="008E01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E01B8" w:rsidRPr="00660D66" w:rsidRDefault="008E01B8" w:rsidP="008E01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Молодіжна, 32</w:t>
            </w:r>
          </w:p>
        </w:tc>
        <w:tc>
          <w:tcPr>
            <w:tcW w:w="3129" w:type="dxa"/>
            <w:vMerge w:val="restart"/>
          </w:tcPr>
          <w:p w:rsidR="008E01B8" w:rsidRDefault="008E01B8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E01B8" w:rsidRDefault="008E01B8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ОСББ «Молодіжна, 32»</w:t>
            </w:r>
          </w:p>
        </w:tc>
      </w:tr>
      <w:tr w:rsidR="008E01B8" w:rsidTr="008E01B8">
        <w:trPr>
          <w:trHeight w:val="288"/>
        </w:trPr>
        <w:tc>
          <w:tcPr>
            <w:tcW w:w="0" w:type="auto"/>
            <w:vMerge/>
            <w:tcBorders>
              <w:right w:val="single" w:sz="4" w:space="0" w:color="auto"/>
            </w:tcBorders>
          </w:tcPr>
          <w:p w:rsidR="008E01B8" w:rsidRDefault="008E01B8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B8" w:rsidRPr="008E01B8" w:rsidRDefault="008E01B8" w:rsidP="008E01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0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сакура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Канзан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B8" w:rsidRPr="008E01B8" w:rsidRDefault="008E01B8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0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1B8" w:rsidRPr="008E01B8" w:rsidRDefault="008E01B8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0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1 950,00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B8" w:rsidRPr="008E01B8" w:rsidRDefault="008E01B8" w:rsidP="008E01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0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3 900,00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8E01B8" w:rsidRPr="00660D66" w:rsidRDefault="008E01B8" w:rsidP="008E01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29" w:type="dxa"/>
            <w:vMerge/>
          </w:tcPr>
          <w:p w:rsidR="008E01B8" w:rsidRDefault="008E01B8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E01B8" w:rsidTr="00E0117D">
        <w:trPr>
          <w:trHeight w:val="252"/>
        </w:trPr>
        <w:tc>
          <w:tcPr>
            <w:tcW w:w="0" w:type="auto"/>
            <w:vMerge/>
            <w:tcBorders>
              <w:right w:val="single" w:sz="4" w:space="0" w:color="auto"/>
            </w:tcBorders>
          </w:tcPr>
          <w:p w:rsidR="008E01B8" w:rsidRDefault="008E01B8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B8" w:rsidRPr="008E01B8" w:rsidRDefault="008E01B8" w:rsidP="008E01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0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слива Пісарді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B8" w:rsidRPr="008E01B8" w:rsidRDefault="008E01B8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0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1B8" w:rsidRPr="008E01B8" w:rsidRDefault="008E01B8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0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2 800,00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B8" w:rsidRPr="008E01B8" w:rsidRDefault="008E01B8" w:rsidP="008E01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01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2 800,00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8E01B8" w:rsidRPr="00660D66" w:rsidRDefault="008E01B8" w:rsidP="008E01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29" w:type="dxa"/>
            <w:vMerge/>
          </w:tcPr>
          <w:p w:rsidR="008E01B8" w:rsidRDefault="008E01B8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0117D" w:rsidTr="00E0117D">
        <w:trPr>
          <w:trHeight w:val="252"/>
        </w:trPr>
        <w:tc>
          <w:tcPr>
            <w:tcW w:w="0" w:type="auto"/>
            <w:tcBorders>
              <w:right w:val="single" w:sz="4" w:space="0" w:color="auto"/>
            </w:tcBorders>
          </w:tcPr>
          <w:p w:rsidR="00E0117D" w:rsidRDefault="008619AC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="00E011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7D" w:rsidRPr="008E01B8" w:rsidRDefault="00E0117D" w:rsidP="008E01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спірея Вангута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7D" w:rsidRPr="008E01B8" w:rsidRDefault="00E0117D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117D" w:rsidRPr="008E01B8" w:rsidRDefault="00E0117D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240,00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7D" w:rsidRPr="008E01B8" w:rsidRDefault="00E0117D" w:rsidP="008E01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480,00</w:t>
            </w:r>
          </w:p>
        </w:tc>
        <w:tc>
          <w:tcPr>
            <w:tcW w:w="2826" w:type="dxa"/>
            <w:tcBorders>
              <w:left w:val="single" w:sz="4" w:space="0" w:color="auto"/>
            </w:tcBorders>
          </w:tcPr>
          <w:p w:rsidR="00E0117D" w:rsidRPr="00660D66" w:rsidRDefault="00E0117D" w:rsidP="008E01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Тролейбусна, 2 </w:t>
            </w:r>
          </w:p>
        </w:tc>
        <w:tc>
          <w:tcPr>
            <w:tcW w:w="3129" w:type="dxa"/>
          </w:tcPr>
          <w:p w:rsidR="00E0117D" w:rsidRDefault="00E0117D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ОСББ «ІФ -Тролейбусна, 2»</w:t>
            </w:r>
          </w:p>
        </w:tc>
      </w:tr>
      <w:tr w:rsidR="00E0117D" w:rsidTr="00CC59A1">
        <w:trPr>
          <w:trHeight w:val="252"/>
        </w:trPr>
        <w:tc>
          <w:tcPr>
            <w:tcW w:w="0" w:type="auto"/>
            <w:tcBorders>
              <w:right w:val="single" w:sz="4" w:space="0" w:color="auto"/>
            </w:tcBorders>
          </w:tcPr>
          <w:p w:rsidR="00E0117D" w:rsidRDefault="008619AC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13</w:t>
            </w:r>
            <w:r w:rsidR="00E011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7D" w:rsidRDefault="00E0117D" w:rsidP="008E01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гібіскус білий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7D" w:rsidRDefault="00A05C1A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117D" w:rsidRDefault="00E0117D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350,00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7D" w:rsidRDefault="00A05C1A" w:rsidP="008E01B8">
            <w:pPr>
              <w:pStyle w:val="a3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35</w:t>
            </w:r>
            <w:r w:rsidR="00E0117D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0,00</w:t>
            </w:r>
          </w:p>
        </w:tc>
        <w:tc>
          <w:tcPr>
            <w:tcW w:w="2826" w:type="dxa"/>
            <w:tcBorders>
              <w:left w:val="single" w:sz="4" w:space="0" w:color="auto"/>
            </w:tcBorders>
          </w:tcPr>
          <w:p w:rsidR="00E0117D" w:rsidRDefault="00E0117D" w:rsidP="008E01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Пасічна, 44</w:t>
            </w:r>
          </w:p>
        </w:tc>
        <w:tc>
          <w:tcPr>
            <w:tcW w:w="3129" w:type="dxa"/>
          </w:tcPr>
          <w:p w:rsidR="00E0117D" w:rsidRDefault="00E0117D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ОСББ «Пасічнянський двір»</w:t>
            </w:r>
          </w:p>
        </w:tc>
      </w:tr>
      <w:tr w:rsidR="002B3133" w:rsidTr="002B3133">
        <w:trPr>
          <w:trHeight w:val="252"/>
        </w:trPr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:rsidR="002B3133" w:rsidRDefault="002B3133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B3133" w:rsidRDefault="002B3133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B3133" w:rsidRDefault="002B3133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33" w:rsidRDefault="002B3133" w:rsidP="008E01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пандус металевий ПВЛ з поручнями шириною 1200мм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33" w:rsidRDefault="002B3133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133" w:rsidRDefault="002B3133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13 100,00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33" w:rsidRDefault="002B3133" w:rsidP="008E01B8">
            <w:pPr>
              <w:pStyle w:val="a3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39 300,00</w:t>
            </w:r>
          </w:p>
        </w:tc>
        <w:tc>
          <w:tcPr>
            <w:tcW w:w="2826" w:type="dxa"/>
            <w:vMerge w:val="restart"/>
            <w:tcBorders>
              <w:left w:val="single" w:sz="4" w:space="0" w:color="auto"/>
            </w:tcBorders>
          </w:tcPr>
          <w:p w:rsidR="002B3133" w:rsidRDefault="002B3133" w:rsidP="008E01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B3133" w:rsidRDefault="002B3133" w:rsidP="008E01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B3133" w:rsidRDefault="002B3133" w:rsidP="008E01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Паркова, 8</w:t>
            </w:r>
          </w:p>
        </w:tc>
        <w:tc>
          <w:tcPr>
            <w:tcW w:w="3129" w:type="dxa"/>
            <w:vMerge w:val="restart"/>
          </w:tcPr>
          <w:p w:rsidR="002B3133" w:rsidRDefault="002B3133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B3133" w:rsidRDefault="002B3133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B3133" w:rsidRDefault="002B3133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ОСББ «Паркове Б.8»</w:t>
            </w:r>
          </w:p>
        </w:tc>
      </w:tr>
      <w:tr w:rsidR="002B3133" w:rsidTr="002B3133">
        <w:trPr>
          <w:trHeight w:val="252"/>
        </w:trPr>
        <w:tc>
          <w:tcPr>
            <w:tcW w:w="0" w:type="auto"/>
            <w:vMerge/>
            <w:tcBorders>
              <w:right w:val="single" w:sz="4" w:space="0" w:color="auto"/>
            </w:tcBorders>
          </w:tcPr>
          <w:p w:rsidR="002B3133" w:rsidRDefault="002B3133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33" w:rsidRDefault="002B3133" w:rsidP="008E01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лавка зі спинкою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33" w:rsidRDefault="002B3133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133" w:rsidRDefault="002B3133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9 280,00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33" w:rsidRDefault="002B3133" w:rsidP="008E01B8">
            <w:pPr>
              <w:pStyle w:val="a3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18 560,00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2B3133" w:rsidRDefault="002B3133" w:rsidP="008E01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29" w:type="dxa"/>
            <w:vMerge/>
          </w:tcPr>
          <w:p w:rsidR="002B3133" w:rsidRDefault="002B3133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B3133" w:rsidTr="00C37AA8">
        <w:trPr>
          <w:trHeight w:val="252"/>
        </w:trPr>
        <w:tc>
          <w:tcPr>
            <w:tcW w:w="0" w:type="auto"/>
            <w:vMerge/>
            <w:tcBorders>
              <w:right w:val="single" w:sz="4" w:space="0" w:color="auto"/>
            </w:tcBorders>
          </w:tcPr>
          <w:p w:rsidR="002B3133" w:rsidRDefault="002B3133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3133" w:rsidRDefault="002B3133" w:rsidP="008E01B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3133" w:rsidRDefault="002B3133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</w:tcPr>
          <w:p w:rsidR="002B3133" w:rsidRDefault="002B3133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4 620,00</w:t>
            </w:r>
          </w:p>
        </w:tc>
        <w:tc>
          <w:tcPr>
            <w:tcW w:w="1762" w:type="dxa"/>
            <w:tcBorders>
              <w:top w:val="single" w:sz="4" w:space="0" w:color="auto"/>
              <w:right w:val="single" w:sz="4" w:space="0" w:color="auto"/>
            </w:tcBorders>
          </w:tcPr>
          <w:p w:rsidR="002B3133" w:rsidRDefault="002B3133" w:rsidP="008E01B8">
            <w:pPr>
              <w:pStyle w:val="a3"/>
              <w:jc w:val="center"/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  <w:lang w:val="uk-UA"/>
              </w:rPr>
              <w:t>9 240,00</w:t>
            </w:r>
          </w:p>
        </w:tc>
        <w:tc>
          <w:tcPr>
            <w:tcW w:w="2826" w:type="dxa"/>
            <w:vMerge/>
            <w:tcBorders>
              <w:left w:val="single" w:sz="4" w:space="0" w:color="auto"/>
            </w:tcBorders>
          </w:tcPr>
          <w:p w:rsidR="002B3133" w:rsidRDefault="002B3133" w:rsidP="008E01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29" w:type="dxa"/>
            <w:vMerge/>
          </w:tcPr>
          <w:p w:rsidR="002B3133" w:rsidRDefault="002B3133" w:rsidP="008E01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00505" w:rsidRDefault="00300505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83EF7" w:rsidRDefault="00483EF7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1"/>
        <w:gridCol w:w="8012"/>
        <w:gridCol w:w="3698"/>
        <w:gridCol w:w="1905"/>
      </w:tblGrid>
      <w:tr w:rsidR="00765C7F" w:rsidTr="004219E2">
        <w:tc>
          <w:tcPr>
            <w:tcW w:w="0" w:type="auto"/>
          </w:tcPr>
          <w:p w:rsidR="00765C7F" w:rsidRDefault="00765C7F" w:rsidP="0042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8012" w:type="dxa"/>
          </w:tcPr>
          <w:p w:rsidR="00765C7F" w:rsidRPr="00C87EE9" w:rsidRDefault="00765C7F" w:rsidP="0042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3698" w:type="dxa"/>
          </w:tcPr>
          <w:p w:rsidR="00765C7F" w:rsidRPr="00C87EE9" w:rsidRDefault="00765C7F" w:rsidP="0042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 передається на баланс</w:t>
            </w:r>
          </w:p>
        </w:tc>
        <w:tc>
          <w:tcPr>
            <w:tcW w:w="0" w:type="auto"/>
          </w:tcPr>
          <w:p w:rsidR="00765C7F" w:rsidRDefault="00765C7F" w:rsidP="0042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765C7F" w:rsidTr="004219E2">
        <w:tc>
          <w:tcPr>
            <w:tcW w:w="0" w:type="auto"/>
          </w:tcPr>
          <w:p w:rsidR="00765C7F" w:rsidRDefault="00765C7F" w:rsidP="0042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012" w:type="dxa"/>
          </w:tcPr>
          <w:p w:rsidR="00765C7F" w:rsidRPr="00D12E9E" w:rsidRDefault="00765C7F" w:rsidP="004219E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Влаштування дитячого ігрового майданчика біля буд. №30 Б на вул. Джохара Дудаєва в м. Івано-Франківську</w:t>
            </w:r>
          </w:p>
        </w:tc>
        <w:tc>
          <w:tcPr>
            <w:tcW w:w="3698" w:type="dxa"/>
          </w:tcPr>
          <w:p w:rsidR="00765C7F" w:rsidRDefault="00765C7F" w:rsidP="0042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ОСББ «Трояндове»</w:t>
            </w:r>
          </w:p>
        </w:tc>
        <w:tc>
          <w:tcPr>
            <w:tcW w:w="0" w:type="auto"/>
          </w:tcPr>
          <w:p w:rsidR="00765C7F" w:rsidRDefault="00765C7F" w:rsidP="004219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140 000,00</w:t>
            </w:r>
          </w:p>
        </w:tc>
      </w:tr>
    </w:tbl>
    <w:p w:rsidR="00765C7F" w:rsidRDefault="00765C7F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B3133" w:rsidRDefault="002B3133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65C7F" w:rsidRDefault="00765C7F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00505" w:rsidRPr="00075E09" w:rsidRDefault="00075E09" w:rsidP="0030050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Секретар м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сько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</w:rPr>
        <w:t xml:space="preserve"> ради</w:t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</w:t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Віктор СИНИШИН</w:t>
      </w:r>
    </w:p>
    <w:sectPr w:rsidR="00300505" w:rsidRPr="00075E09" w:rsidSect="00DA7061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03" w:rsidRDefault="00DA2A03" w:rsidP="008619AC">
      <w:pPr>
        <w:spacing w:after="0" w:line="240" w:lineRule="auto"/>
      </w:pPr>
      <w:r>
        <w:separator/>
      </w:r>
    </w:p>
  </w:endnote>
  <w:endnote w:type="continuationSeparator" w:id="0">
    <w:p w:rsidR="00DA2A03" w:rsidRDefault="00DA2A03" w:rsidP="00861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03" w:rsidRDefault="00DA2A03" w:rsidP="008619AC">
      <w:pPr>
        <w:spacing w:after="0" w:line="240" w:lineRule="auto"/>
      </w:pPr>
      <w:r>
        <w:separator/>
      </w:r>
    </w:p>
  </w:footnote>
  <w:footnote w:type="continuationSeparator" w:id="0">
    <w:p w:rsidR="00DA2A03" w:rsidRDefault="00DA2A03" w:rsidP="00861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54851"/>
    <w:rsid w:val="00063417"/>
    <w:rsid w:val="00075E09"/>
    <w:rsid w:val="000D4B56"/>
    <w:rsid w:val="001441EB"/>
    <w:rsid w:val="00154DE9"/>
    <w:rsid w:val="001B53EA"/>
    <w:rsid w:val="001E26DC"/>
    <w:rsid w:val="00202349"/>
    <w:rsid w:val="002032FF"/>
    <w:rsid w:val="00234E54"/>
    <w:rsid w:val="00251E90"/>
    <w:rsid w:val="00260280"/>
    <w:rsid w:val="002B3133"/>
    <w:rsid w:val="002C13BC"/>
    <w:rsid w:val="00300505"/>
    <w:rsid w:val="00312B54"/>
    <w:rsid w:val="003A6EAE"/>
    <w:rsid w:val="003C1C0D"/>
    <w:rsid w:val="003C4147"/>
    <w:rsid w:val="003D383A"/>
    <w:rsid w:val="004004BF"/>
    <w:rsid w:val="00483EF7"/>
    <w:rsid w:val="00485ABF"/>
    <w:rsid w:val="004D0D41"/>
    <w:rsid w:val="005016F6"/>
    <w:rsid w:val="00531096"/>
    <w:rsid w:val="005411DB"/>
    <w:rsid w:val="00550CC1"/>
    <w:rsid w:val="00557F29"/>
    <w:rsid w:val="005A2106"/>
    <w:rsid w:val="005C248F"/>
    <w:rsid w:val="005E7A9C"/>
    <w:rsid w:val="006346C2"/>
    <w:rsid w:val="00660D66"/>
    <w:rsid w:val="00680C76"/>
    <w:rsid w:val="00765C7F"/>
    <w:rsid w:val="00767752"/>
    <w:rsid w:val="00791018"/>
    <w:rsid w:val="007D3E2C"/>
    <w:rsid w:val="00812591"/>
    <w:rsid w:val="00836560"/>
    <w:rsid w:val="008619AC"/>
    <w:rsid w:val="008856AE"/>
    <w:rsid w:val="00886CD6"/>
    <w:rsid w:val="008B4C36"/>
    <w:rsid w:val="008B7A22"/>
    <w:rsid w:val="008E01B8"/>
    <w:rsid w:val="0092684D"/>
    <w:rsid w:val="009554DD"/>
    <w:rsid w:val="009E2981"/>
    <w:rsid w:val="00A00375"/>
    <w:rsid w:val="00A05C1A"/>
    <w:rsid w:val="00A73F49"/>
    <w:rsid w:val="00B11FBA"/>
    <w:rsid w:val="00B665A0"/>
    <w:rsid w:val="00B80F94"/>
    <w:rsid w:val="00B975FD"/>
    <w:rsid w:val="00C33070"/>
    <w:rsid w:val="00C332E5"/>
    <w:rsid w:val="00C821BF"/>
    <w:rsid w:val="00C87115"/>
    <w:rsid w:val="00C872E4"/>
    <w:rsid w:val="00C87EE9"/>
    <w:rsid w:val="00C973FE"/>
    <w:rsid w:val="00CA1DFA"/>
    <w:rsid w:val="00CC55A9"/>
    <w:rsid w:val="00CC59A1"/>
    <w:rsid w:val="00CF2E0E"/>
    <w:rsid w:val="00D12E9E"/>
    <w:rsid w:val="00D71BDF"/>
    <w:rsid w:val="00DA2A03"/>
    <w:rsid w:val="00DA7061"/>
    <w:rsid w:val="00E0117D"/>
    <w:rsid w:val="00E30503"/>
    <w:rsid w:val="00E77D35"/>
    <w:rsid w:val="00ED5AE6"/>
    <w:rsid w:val="00EE64DB"/>
    <w:rsid w:val="00EF29B5"/>
    <w:rsid w:val="00F46240"/>
    <w:rsid w:val="00F61F53"/>
    <w:rsid w:val="00F8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FF69AC-A8CC-4E77-B4CC-F22914508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83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3EF7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619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619AC"/>
  </w:style>
  <w:style w:type="paragraph" w:styleId="a9">
    <w:name w:val="footer"/>
    <w:basedOn w:val="a"/>
    <w:link w:val="aa"/>
    <w:uiPriority w:val="99"/>
    <w:unhideWhenUsed/>
    <w:rsid w:val="008619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61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1686</Words>
  <Characters>962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Admin</cp:lastModifiedBy>
  <cp:revision>2</cp:revision>
  <cp:lastPrinted>2025-05-23T12:09:00Z</cp:lastPrinted>
  <dcterms:created xsi:type="dcterms:W3CDTF">2025-05-28T10:18:00Z</dcterms:created>
  <dcterms:modified xsi:type="dcterms:W3CDTF">2025-05-28T10:18:00Z</dcterms:modified>
</cp:coreProperties>
</file>