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                  року № 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вул.____, 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 ___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м.____, ____обл.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вул.____, 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.____,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1B18C8" w:rsidRDefault="001B18C8" w:rsidP="001B18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паспорт серія СЮ №____, 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виданий 23.07.2008 року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____МВ УМВС 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України  в ____області </w:t>
      </w:r>
    </w:p>
    <w:p w:rsidR="001B18C8" w:rsidRDefault="001B18C8" w:rsidP="001B18C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>. ______</w:t>
      </w:r>
    </w:p>
    <w:p w:rsidR="001B18C8" w:rsidRDefault="001B18C8" w:rsidP="001B18C8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B18C8" w:rsidRDefault="001B18C8" w:rsidP="001B18C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B18C8" w:rsidRDefault="001B18C8" w:rsidP="001B18C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B18C8" w:rsidRDefault="001B18C8" w:rsidP="001B18C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1B18C8" w:rsidRDefault="001B18C8" w:rsidP="001B18C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B18C8" w:rsidRDefault="001B18C8" w:rsidP="001B18C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>
        <w:rPr>
          <w:rFonts w:ascii="Times New Roman" w:hAnsi="Times New Roman" w:cs="Times New Roman"/>
          <w:sz w:val="28"/>
          <w:szCs w:val="28"/>
        </w:rPr>
        <w:t xml:space="preserve">____, ____року народження, яка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вул.____, 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___, м.____, _____область, 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вул._____, 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.____,    м._____, _____обл.,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 серія ЕН №____, виданий ____року _____МВ УМВД України в _____області, супроводжувати мого сина_____, _____року народження, для участі в екскурсійній поїздці до Республіки Узбекистан, в період з 03.06.2025 року до 19.06.2025 року.</w:t>
      </w:r>
    </w:p>
    <w:p w:rsidR="001B18C8" w:rsidRDefault="001B18C8" w:rsidP="001B18C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їй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сина в Україну.</w:t>
      </w:r>
    </w:p>
    <w:p w:rsidR="001B18C8" w:rsidRDefault="001B18C8" w:rsidP="001B18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1B18C8" w:rsidRDefault="001B18C8" w:rsidP="001B18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1B18C8" w:rsidRDefault="001B18C8" w:rsidP="001B18C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20.05.2025 року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______</w:t>
      </w:r>
    </w:p>
    <w:p w:rsidR="001B18C8" w:rsidRDefault="001B18C8" w:rsidP="001B18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18C8" w:rsidRDefault="001B18C8" w:rsidP="001B18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18C8" w:rsidRDefault="001B18C8" w:rsidP="001B18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1B18C8" w:rsidRDefault="001B18C8" w:rsidP="001B18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Ігор ШЕВЧУК</w:t>
      </w:r>
    </w:p>
    <w:p w:rsidR="001B18C8" w:rsidRDefault="001B18C8" w:rsidP="001B18C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1B18C8" w:rsidRDefault="001B18C8" w:rsidP="001B18C8">
      <w:pPr>
        <w:rPr>
          <w:rFonts w:ascii="Times New Roman" w:hAnsi="Times New Roman" w:cs="Times New Roman"/>
          <w:sz w:val="28"/>
          <w:szCs w:val="28"/>
        </w:rPr>
      </w:pPr>
    </w:p>
    <w:p w:rsidR="003425D3" w:rsidRDefault="003425D3"/>
    <w:sectPr w:rsidR="003425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02D"/>
    <w:rsid w:val="001B18C8"/>
    <w:rsid w:val="001B502D"/>
    <w:rsid w:val="003425D3"/>
    <w:rsid w:val="0046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2B819-5825-42EF-990F-7060609F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8C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dcterms:created xsi:type="dcterms:W3CDTF">2025-05-22T08:12:00Z</dcterms:created>
  <dcterms:modified xsi:type="dcterms:W3CDTF">2025-05-22T08:12:00Z</dcterms:modified>
</cp:coreProperties>
</file>