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727" w:rsidRDefault="00EE7727" w:rsidP="00EE7727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E7727" w:rsidRDefault="00EE7727" w:rsidP="00EE7727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EE7727" w:rsidRDefault="00EE7727" w:rsidP="00EE7727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EE7727" w:rsidRDefault="00EE7727" w:rsidP="00EE7727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EE7727" w:rsidRDefault="00EE7727" w:rsidP="00EE7727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EE7727" w:rsidRDefault="00EE7727" w:rsidP="00EE7727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EE7727" w:rsidRDefault="00EE7727" w:rsidP="00EE7727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EE7727" w:rsidRDefault="00EE7727" w:rsidP="00EE7727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EE7727" w:rsidRDefault="00EE7727" w:rsidP="00EE7727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EE7727" w:rsidRDefault="00EE7727" w:rsidP="00EE7727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EE7727" w:rsidRDefault="00EE7727" w:rsidP="00EE7727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EE7727" w:rsidRDefault="00EE7727" w:rsidP="00EE7727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</w:p>
    <w:p w:rsidR="00EE7727" w:rsidRDefault="00EE7727" w:rsidP="00EE7727">
      <w:pPr>
        <w:tabs>
          <w:tab w:val="left" w:pos="1276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Про розгляд заяви на виїзд</w:t>
      </w:r>
    </w:p>
    <w:p w:rsidR="00EE7727" w:rsidRDefault="00EE7727" w:rsidP="00EE7727">
      <w:pPr>
        <w:tabs>
          <w:tab w:val="left" w:pos="1276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дитини за межі України</w:t>
      </w:r>
    </w:p>
    <w:p w:rsidR="00EE7727" w:rsidRDefault="00EE7727" w:rsidP="00EE7727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EE7727" w:rsidRDefault="00EE7727" w:rsidP="00EE7727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Конституцією України, ст. 3 Конвенції ООН про права дитини, </w:t>
      </w:r>
      <w:r>
        <w:rPr>
          <w:rFonts w:ascii="Times New Roman" w:hAnsi="Times New Roman" w:cs="Times New Roman"/>
          <w:sz w:val="28"/>
          <w:szCs w:val="28"/>
        </w:rPr>
        <w:t xml:space="preserve">Сімейним Кодексом України, ст. 56 Цивільного кодексу України, ст. 34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24 вересня 2008 року №866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затвердженими постановою Кабінету Міністрів України від 27.01.1995 року № 57 зі змінами та доповненнями,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Указом Президента України «Про введення воєнного стану в Україні»  від 24.02.2022 року № 64/2022, затвердженим Законом України від 24.02.2022 року № 2102-ІХ (зі змінами), на підставі звернень ____від 20.05.2025 року    ЗВ № Я/3185,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 інтересів д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итини, виконавчий комітет Івано-Франківської міської ради</w:t>
      </w:r>
    </w:p>
    <w:p w:rsidR="00EE7727" w:rsidRDefault="00EE7727" w:rsidP="00EE7727">
      <w:pPr>
        <w:tabs>
          <w:tab w:val="left" w:pos="1276"/>
        </w:tabs>
        <w:spacing w:after="0" w:line="240" w:lineRule="auto"/>
        <w:ind w:left="567" w:right="-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EE7727" w:rsidRDefault="00EE7727" w:rsidP="00EE7727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567" w:right="-14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Завірити заяву _____про виїзд за межі України її малолітнього сина_____, ____року народження, у супроводі_____, _____року народження, яка зареєстрована за адресою: вул.____, ____, кв____, м____, ____, фактично проживає за адресою: вул.____, ____, кв.____, м.____, ____обл.,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паспорт серія ЕН  №____, виданий____ року ____МВ УМВД України в ____області, для участі в екскурсійній поїздці до Республіки Узбекистан, в період з 03.06.2025 року до 19.06.2025 року (додаток ).</w:t>
      </w:r>
    </w:p>
    <w:p w:rsidR="00EE7727" w:rsidRDefault="00EE7727" w:rsidP="00EE7727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567" w:right="-14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:rsidR="00EE7727" w:rsidRDefault="00EE7727" w:rsidP="00EE7727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567" w:right="-14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Левицького.</w:t>
      </w:r>
    </w:p>
    <w:p w:rsidR="00EE7727" w:rsidRDefault="00EE7727" w:rsidP="00EE7727">
      <w:pPr>
        <w:tabs>
          <w:tab w:val="left" w:pos="1276"/>
        </w:tabs>
        <w:spacing w:after="0" w:line="240" w:lineRule="auto"/>
        <w:ind w:left="567" w:right="-14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E7727" w:rsidRDefault="00EE7727" w:rsidP="00EE7727">
      <w:pPr>
        <w:tabs>
          <w:tab w:val="left" w:pos="1276"/>
        </w:tabs>
        <w:spacing w:after="0" w:line="240" w:lineRule="auto"/>
        <w:ind w:left="567" w:right="-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Руслан МАРЦІНКІВ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</w:p>
    <w:p w:rsidR="000628BE" w:rsidRDefault="000628BE"/>
    <w:sectPr w:rsidR="000628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423BA"/>
    <w:multiLevelType w:val="hybridMultilevel"/>
    <w:tmpl w:val="9FBC764C"/>
    <w:lvl w:ilvl="0" w:tplc="0D7A6D5E">
      <w:start w:val="1"/>
      <w:numFmt w:val="decimal"/>
      <w:lvlText w:val="%1."/>
      <w:lvlJc w:val="left"/>
      <w:pPr>
        <w:ind w:left="1494" w:hanging="360"/>
      </w:pPr>
      <w:rPr>
        <w:rFonts w:eastAsia="Times New Roman"/>
      </w:r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>
      <w:start w:val="1"/>
      <w:numFmt w:val="lowerRoman"/>
      <w:lvlText w:val="%3."/>
      <w:lvlJc w:val="right"/>
      <w:pPr>
        <w:ind w:left="2934" w:hanging="180"/>
      </w:pPr>
    </w:lvl>
    <w:lvl w:ilvl="3" w:tplc="0409000F">
      <w:start w:val="1"/>
      <w:numFmt w:val="decimal"/>
      <w:lvlText w:val="%4."/>
      <w:lvlJc w:val="left"/>
      <w:pPr>
        <w:ind w:left="3654" w:hanging="360"/>
      </w:pPr>
    </w:lvl>
    <w:lvl w:ilvl="4" w:tplc="04090019">
      <w:start w:val="1"/>
      <w:numFmt w:val="lowerLetter"/>
      <w:lvlText w:val="%5."/>
      <w:lvlJc w:val="left"/>
      <w:pPr>
        <w:ind w:left="4374" w:hanging="360"/>
      </w:pPr>
    </w:lvl>
    <w:lvl w:ilvl="5" w:tplc="0409001B">
      <w:start w:val="1"/>
      <w:numFmt w:val="lowerRoman"/>
      <w:lvlText w:val="%6."/>
      <w:lvlJc w:val="right"/>
      <w:pPr>
        <w:ind w:left="5094" w:hanging="180"/>
      </w:pPr>
    </w:lvl>
    <w:lvl w:ilvl="6" w:tplc="0409000F">
      <w:start w:val="1"/>
      <w:numFmt w:val="decimal"/>
      <w:lvlText w:val="%7."/>
      <w:lvlJc w:val="left"/>
      <w:pPr>
        <w:ind w:left="5814" w:hanging="360"/>
      </w:pPr>
    </w:lvl>
    <w:lvl w:ilvl="7" w:tplc="04090019">
      <w:start w:val="1"/>
      <w:numFmt w:val="lowerLetter"/>
      <w:lvlText w:val="%8."/>
      <w:lvlJc w:val="left"/>
      <w:pPr>
        <w:ind w:left="6534" w:hanging="360"/>
      </w:pPr>
    </w:lvl>
    <w:lvl w:ilvl="8" w:tplc="0409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513"/>
    <w:rsid w:val="000628BE"/>
    <w:rsid w:val="007F6AD7"/>
    <w:rsid w:val="00AA5513"/>
    <w:rsid w:val="00EE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D93CF2-A29E-444E-B265-342225EAF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72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7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3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dcterms:created xsi:type="dcterms:W3CDTF">2025-05-22T08:11:00Z</dcterms:created>
  <dcterms:modified xsi:type="dcterms:W3CDTF">2025-05-22T08:11:00Z</dcterms:modified>
</cp:coreProperties>
</file>