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F709450" w14:textId="77777777" w:rsidR="000B4C11" w:rsidRDefault="000B4C11" w:rsidP="00264F89">
      <w:pPr>
        <w:shd w:val="clear" w:color="auto" w:fill="FFFFFF"/>
        <w:spacing w:after="0" w:line="240" w:lineRule="auto"/>
        <w:ind w:left="570" w:right="4530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bookmarkStart w:id="0" w:name="_GoBack"/>
      <w:bookmarkEnd w:id="0"/>
    </w:p>
    <w:p w14:paraId="3210777D" w14:textId="77777777" w:rsidR="000B4C11" w:rsidRDefault="000B4C11" w:rsidP="00264F89">
      <w:pPr>
        <w:shd w:val="clear" w:color="auto" w:fill="FFFFFF"/>
        <w:spacing w:after="0" w:line="240" w:lineRule="auto"/>
        <w:ind w:left="570" w:right="4530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62373E4C" w14:textId="77777777" w:rsidR="000B4C11" w:rsidRDefault="000B4C11" w:rsidP="00264F89">
      <w:pPr>
        <w:shd w:val="clear" w:color="auto" w:fill="FFFFFF"/>
        <w:spacing w:after="0" w:line="240" w:lineRule="auto"/>
        <w:ind w:left="570" w:right="4530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3450C240" w14:textId="77777777" w:rsidR="000B4C11" w:rsidRDefault="000B4C11" w:rsidP="00264F89">
      <w:pPr>
        <w:shd w:val="clear" w:color="auto" w:fill="FFFFFF"/>
        <w:spacing w:after="0" w:line="240" w:lineRule="auto"/>
        <w:ind w:left="570" w:right="4530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3891182A" w14:textId="77777777" w:rsidR="000B4C11" w:rsidRDefault="000B4C11" w:rsidP="00264F89">
      <w:pPr>
        <w:shd w:val="clear" w:color="auto" w:fill="FFFFFF"/>
        <w:spacing w:after="0" w:line="240" w:lineRule="auto"/>
        <w:ind w:left="570" w:right="4530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38F31C15" w14:textId="77777777" w:rsidR="000B4C11" w:rsidRDefault="000B4C11" w:rsidP="00264F89">
      <w:pPr>
        <w:shd w:val="clear" w:color="auto" w:fill="FFFFFF"/>
        <w:spacing w:after="0" w:line="240" w:lineRule="auto"/>
        <w:ind w:left="570" w:right="4530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65E27170" w14:textId="77777777" w:rsidR="000B4C11" w:rsidRDefault="000B4C11" w:rsidP="00264F89">
      <w:pPr>
        <w:shd w:val="clear" w:color="auto" w:fill="FFFFFF"/>
        <w:spacing w:after="0" w:line="240" w:lineRule="auto"/>
        <w:ind w:left="570" w:right="4530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57CC4CD5" w14:textId="77777777" w:rsidR="000B4C11" w:rsidRDefault="000B4C11" w:rsidP="00264F89">
      <w:pPr>
        <w:shd w:val="clear" w:color="auto" w:fill="FFFFFF"/>
        <w:spacing w:after="0" w:line="240" w:lineRule="auto"/>
        <w:ind w:left="570" w:right="4530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18DADED8" w14:textId="77777777" w:rsidR="000B4C11" w:rsidRDefault="000B4C11" w:rsidP="00264F89">
      <w:pPr>
        <w:shd w:val="clear" w:color="auto" w:fill="FFFFFF"/>
        <w:spacing w:after="0" w:line="240" w:lineRule="auto"/>
        <w:ind w:left="570" w:right="4530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6827C153" w14:textId="77777777" w:rsidR="000B4C11" w:rsidRDefault="000B4C11" w:rsidP="00264F89">
      <w:pPr>
        <w:shd w:val="clear" w:color="auto" w:fill="FFFFFF"/>
        <w:spacing w:after="0" w:line="240" w:lineRule="auto"/>
        <w:ind w:left="570" w:right="4530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55B7DB41" w14:textId="77777777" w:rsidR="000B4C11" w:rsidRDefault="000B4C11" w:rsidP="00264F89">
      <w:pPr>
        <w:shd w:val="clear" w:color="auto" w:fill="FFFFFF"/>
        <w:spacing w:after="0" w:line="240" w:lineRule="auto"/>
        <w:ind w:left="570" w:right="4530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3AA1CF01" w14:textId="77777777" w:rsidR="000B4C11" w:rsidRDefault="000B4C11" w:rsidP="00264F89">
      <w:pPr>
        <w:shd w:val="clear" w:color="auto" w:fill="FFFFFF"/>
        <w:spacing w:after="0" w:line="240" w:lineRule="auto"/>
        <w:ind w:left="570" w:right="4530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1F8EB76B" w14:textId="77777777" w:rsidR="000B4C11" w:rsidRDefault="000B4C11" w:rsidP="00264F89">
      <w:pPr>
        <w:shd w:val="clear" w:color="auto" w:fill="FFFFFF"/>
        <w:spacing w:after="0" w:line="240" w:lineRule="auto"/>
        <w:ind w:left="570" w:right="4530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79900D57" w14:textId="15A419E4" w:rsidR="00264F89" w:rsidRDefault="00264F89" w:rsidP="00264F89">
      <w:pPr>
        <w:shd w:val="clear" w:color="auto" w:fill="FFFFFF"/>
        <w:spacing w:after="0" w:line="240" w:lineRule="auto"/>
        <w:ind w:left="570" w:right="4530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Про внесення змін </w:t>
      </w:r>
      <w:r w:rsidR="00EC3AE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додаток 2 до  рішення виконавчого комітету Івано-Франківської міської ради від 20.06.2006 року №195</w:t>
      </w:r>
    </w:p>
    <w:p w14:paraId="265CC3C9" w14:textId="77777777" w:rsidR="00264F89" w:rsidRDefault="00264F89" w:rsidP="00264F89">
      <w:pPr>
        <w:shd w:val="clear" w:color="auto" w:fill="FFFFFF"/>
        <w:spacing w:after="0" w:line="240" w:lineRule="auto"/>
        <w:ind w:left="570" w:right="4530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4FCFAF30" w14:textId="77777777" w:rsidR="00264F89" w:rsidRDefault="00264F89" w:rsidP="00264F89">
      <w:pPr>
        <w:shd w:val="clear" w:color="auto" w:fill="FFFFFF"/>
        <w:spacing w:after="0" w:line="240" w:lineRule="auto"/>
        <w:ind w:left="570" w:right="4530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6D80B4FA" w14:textId="77777777" w:rsidR="00264F89" w:rsidRDefault="00264F89" w:rsidP="00264F89">
      <w:pPr>
        <w:shd w:val="clear" w:color="auto" w:fill="FFFFFF"/>
        <w:spacing w:after="0" w:line="240" w:lineRule="auto"/>
        <w:ind w:left="570" w:right="4530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14:paraId="7DABD447" w14:textId="77777777" w:rsidR="00264F89" w:rsidRDefault="00264F89" w:rsidP="00264F89">
      <w:pPr>
        <w:shd w:val="clear" w:color="auto" w:fill="FFFFFF"/>
        <w:spacing w:after="0" w:line="240" w:lineRule="auto"/>
        <w:ind w:left="57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Керуючись ст.34 Закону України «Про місцеве самоврядування в Україні», законами України «Про охорону дитинства», «Про органи і служби у справах дітей та спеціальні установи для дітей», «Про забезпечення організаційно- правових умов соціального захисту дітей-сиріт та дітей, позбавлених батьківського піклування», «Про основи соціального захисту бездомних громадян і безпритульних дітей», Конвенцією ООН про права дитини, рішенням виконавчого комітету Івано-Франківської міської ради від 20.06.2006 року №195 «Про затвердження Положення про координаційну раду у справах дітей виконавчого комітету міської ради» та у зв’язку із кадровими змінами, виконавчий комітет міської ради</w:t>
      </w:r>
    </w:p>
    <w:p w14:paraId="43FB9291" w14:textId="77777777" w:rsidR="00264F89" w:rsidRDefault="00264F89" w:rsidP="00264F89">
      <w:pPr>
        <w:shd w:val="clear" w:color="auto" w:fill="FFFFFF"/>
        <w:spacing w:after="0" w:line="240" w:lineRule="auto"/>
        <w:ind w:left="570" w:firstLine="135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14:paraId="2532985F" w14:textId="77777777" w:rsidR="00264F89" w:rsidRDefault="00264F89" w:rsidP="00264F89">
      <w:pPr>
        <w:shd w:val="clear" w:color="auto" w:fill="FFFFFF"/>
        <w:spacing w:before="105" w:after="105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вирішив:</w:t>
      </w:r>
    </w:p>
    <w:p w14:paraId="210C4A3B" w14:textId="77777777" w:rsidR="00264F89" w:rsidRDefault="00264F89" w:rsidP="00264F89">
      <w:pPr>
        <w:shd w:val="clear" w:color="auto" w:fill="FFFFFF"/>
        <w:spacing w:before="105" w:after="105" w:line="240" w:lineRule="auto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14:paraId="6F888B7A" w14:textId="42C2B32F" w:rsidR="00264F89" w:rsidRPr="00481B6F" w:rsidRDefault="00264F89" w:rsidP="00264F89">
      <w:pPr>
        <w:shd w:val="clear" w:color="auto" w:fill="FFFFFF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1.Внести зміни у рішення виконавчого комітету міської ради від 20.06.2006 року № 195 «Про затвердження Положення про координаційну раду у справах дітей виконавчого комітету міської ради» (із змінами викладеними у рішенні виконавчого комітету міської ради від</w:t>
      </w:r>
      <w:r w:rsidRPr="00481B6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05307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19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.0</w:t>
      </w:r>
      <w:r w:rsidR="0005307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.202</w:t>
      </w:r>
      <w:r w:rsidR="0005307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3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року  № </w:t>
      </w:r>
      <w:r w:rsidR="0005307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46</w:t>
      </w:r>
      <w:r w:rsidRPr="0055317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«Про внесення змін в рішення виконавчого комітету Івано-Франківської міської ради від 20.06.2006 року №195»), а саме додаток  викласти у новій редакції (додаток).</w:t>
      </w:r>
    </w:p>
    <w:p w14:paraId="645BC38D" w14:textId="77777777" w:rsidR="00264F89" w:rsidRDefault="00264F89" w:rsidP="00264F89">
      <w:pPr>
        <w:shd w:val="clear" w:color="auto" w:fill="FFFFFF"/>
        <w:spacing w:after="0" w:line="240" w:lineRule="auto"/>
        <w:ind w:left="57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2. Контроль за виконанням рішення покласти на заступника міського голови О. Левицького.</w:t>
      </w:r>
    </w:p>
    <w:p w14:paraId="2F69D85B" w14:textId="77777777" w:rsidR="00264F89" w:rsidRDefault="00264F89" w:rsidP="00264F8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14:paraId="690B0A40" w14:textId="77777777" w:rsidR="00264F89" w:rsidRDefault="00264F89" w:rsidP="00264F8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14:paraId="679526F1" w14:textId="77777777" w:rsidR="00264F89" w:rsidRDefault="00264F89" w:rsidP="00264F8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  <w:t xml:space="preserve">             </w:t>
      </w:r>
    </w:p>
    <w:p w14:paraId="6003E8C1" w14:textId="77777777" w:rsidR="00264F89" w:rsidRPr="00DC2068" w:rsidRDefault="00264F89" w:rsidP="00264F8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270562">
        <w:rPr>
          <w:rFonts w:ascii="Times New Roman" w:eastAsia="Times New Roman" w:hAnsi="Times New Roman" w:cs="Times New Roman"/>
          <w:sz w:val="28"/>
          <w:szCs w:val="28"/>
          <w:lang w:eastAsia="uk-UA"/>
        </w:rPr>
        <w:t>Міський голова</w:t>
      </w:r>
      <w:r w:rsidRPr="00270562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270562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270562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270562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270562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270562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Руслан МАРЦІНКІВ</w:t>
      </w:r>
    </w:p>
    <w:p w14:paraId="110521F6" w14:textId="77777777" w:rsidR="00264F89" w:rsidRDefault="00264F89" w:rsidP="00264F89">
      <w:pPr>
        <w:spacing w:after="0" w:line="240" w:lineRule="auto"/>
        <w:ind w:left="5104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5A34CF35" w14:textId="77777777" w:rsidR="00BF71D2" w:rsidRDefault="00BF71D2" w:rsidP="00264F89">
      <w:pPr>
        <w:spacing w:after="0" w:line="240" w:lineRule="auto"/>
        <w:ind w:left="5104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0CF498C9" w14:textId="33658F3C" w:rsidR="00264F89" w:rsidRDefault="00264F89" w:rsidP="00264F89">
      <w:pPr>
        <w:spacing w:after="0" w:line="240" w:lineRule="auto"/>
        <w:ind w:left="5104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lastRenderedPageBreak/>
        <w:t>Додаток</w:t>
      </w:r>
    </w:p>
    <w:p w14:paraId="1E961643" w14:textId="77777777" w:rsidR="00264F89" w:rsidRDefault="00264F89" w:rsidP="00264F89">
      <w:pPr>
        <w:spacing w:after="0" w:line="240" w:lineRule="auto"/>
        <w:ind w:left="5812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sz w:val="28"/>
          <w:szCs w:val="28"/>
        </w:rPr>
        <w:t>до рішення</w:t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в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ru-RU"/>
        </w:rPr>
        <w:t>иконавчого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ru-RU"/>
        </w:rPr>
        <w:t>комітету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ru-RU"/>
        </w:rPr>
        <w:t>міської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ради </w:t>
      </w:r>
    </w:p>
    <w:p w14:paraId="7EE0C780" w14:textId="77777777" w:rsidR="00264F89" w:rsidRDefault="00264F89" w:rsidP="00264F89">
      <w:pPr>
        <w:spacing w:after="0" w:line="240" w:lineRule="auto"/>
        <w:ind w:left="5812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від________№____</w:t>
      </w:r>
    </w:p>
    <w:p w14:paraId="10527E6D" w14:textId="77777777" w:rsidR="00264F89" w:rsidRDefault="00264F89" w:rsidP="00264F89">
      <w:pPr>
        <w:spacing w:after="0" w:line="240" w:lineRule="auto"/>
        <w:ind w:left="5812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47C8D811" w14:textId="77777777" w:rsidR="00264F89" w:rsidRPr="00542A25" w:rsidRDefault="00264F89" w:rsidP="00264F8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7F15CE0D" w14:textId="77777777" w:rsidR="00264F89" w:rsidRDefault="00264F89" w:rsidP="00264F89">
      <w:pPr>
        <w:spacing w:after="0" w:line="240" w:lineRule="auto"/>
        <w:ind w:left="567"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Склад координаційної ради у справах дітей</w:t>
      </w:r>
    </w:p>
    <w:p w14:paraId="028ECCAD" w14:textId="77777777" w:rsidR="00264F89" w:rsidRDefault="00264F89" w:rsidP="00264F8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виконавчого комітету Івано-Франківського міської ради</w:t>
      </w:r>
    </w:p>
    <w:p w14:paraId="55DDD65C" w14:textId="77777777" w:rsidR="00264F89" w:rsidRDefault="00264F89" w:rsidP="00264F8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A757B43" w14:textId="77777777" w:rsidR="00264F89" w:rsidRDefault="00264F89" w:rsidP="00264F89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Олександр Левицький – заступник міського голови, голова ради;</w:t>
      </w:r>
    </w:p>
    <w:p w14:paraId="48068C23" w14:textId="067EEAF7" w:rsidR="00264F89" w:rsidRDefault="00264F89" w:rsidP="00264F89">
      <w:pPr>
        <w:spacing w:after="0" w:line="240" w:lineRule="auto"/>
        <w:ind w:left="3119" w:hanging="255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Ірина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Рохман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FB15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начальник Служби у справах дітей, заступник голови ради;</w:t>
      </w:r>
    </w:p>
    <w:p w14:paraId="3E3AE98A" w14:textId="77777777" w:rsidR="00264F89" w:rsidRDefault="00264F89" w:rsidP="00264F89">
      <w:pPr>
        <w:spacing w:after="0" w:line="240" w:lineRule="auto"/>
        <w:ind w:left="2880" w:hanging="231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Олена Грабар       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головний спеціаліст відділу документообігу та   комунікації Служби у справах дітей, секретар ради;</w:t>
      </w:r>
    </w:p>
    <w:p w14:paraId="751E3044" w14:textId="280C6488" w:rsidR="00264F89" w:rsidRDefault="00264F89" w:rsidP="00264F89">
      <w:pPr>
        <w:spacing w:after="0" w:line="240" w:lineRule="auto"/>
        <w:ind w:left="2880" w:hanging="231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Члени ради:</w:t>
      </w:r>
    </w:p>
    <w:p w14:paraId="7E796D73" w14:textId="22D15BAB" w:rsidR="00A80ACE" w:rsidRDefault="00A80ACE" w:rsidP="00A80ACE">
      <w:pPr>
        <w:spacing w:after="0" w:line="240" w:lineRule="auto"/>
        <w:ind w:left="2880" w:hanging="259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Світлана Авраменко    –    заступник директора Департаменту освіти та науки Івано-Франківської міської ради.</w:t>
      </w:r>
    </w:p>
    <w:p w14:paraId="709AE4B7" w14:textId="2BF69C3F" w:rsidR="00264F89" w:rsidRDefault="00264F89" w:rsidP="00264F89">
      <w:pPr>
        <w:spacing w:after="0" w:line="240" w:lineRule="auto"/>
        <w:ind w:left="2880" w:hanging="231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Алла Бойчук    – начальник відділу ювенальної превенції Головного управління Національної поліції в Івано-Франківській області (за згодою);</w:t>
      </w:r>
    </w:p>
    <w:p w14:paraId="5F70A888" w14:textId="77777777" w:rsidR="00A80ACE" w:rsidRDefault="00A80ACE" w:rsidP="00A80AC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Алла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Вацеба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– начальник управління охорони здоров’я;</w:t>
      </w:r>
    </w:p>
    <w:p w14:paraId="2ED4E92A" w14:textId="1BB4FDEA" w:rsidR="00A80ACE" w:rsidRDefault="00A80ACE" w:rsidP="004C7FEA">
      <w:pPr>
        <w:spacing w:after="0" w:line="240" w:lineRule="auto"/>
        <w:ind w:left="2835" w:hanging="226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Андрій Деркач      – заступник директора Департаменту молодіжної політики та спорту, розвитку територій і роботи з внутрішньо</w:t>
      </w:r>
      <w:r w:rsidR="00586C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переміщеними особами;</w:t>
      </w:r>
    </w:p>
    <w:p w14:paraId="55E10D26" w14:textId="40F50A06" w:rsidR="00264F89" w:rsidRDefault="00264F89" w:rsidP="00264F89">
      <w:pPr>
        <w:spacing w:after="0" w:line="240" w:lineRule="auto"/>
        <w:ind w:left="2880" w:hanging="231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Леся Дикун             –  директор </w:t>
      </w:r>
      <w:r w:rsidR="001310A5">
        <w:rPr>
          <w:rFonts w:ascii="Times New Roman" w:eastAsia="Times New Roman" w:hAnsi="Times New Roman" w:cs="Times New Roman"/>
          <w:sz w:val="28"/>
          <w:szCs w:val="28"/>
          <w:lang w:eastAsia="ru-RU"/>
        </w:rPr>
        <w:t>КЗ «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310A5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іськ</w:t>
      </w:r>
      <w:r w:rsidR="001310A5">
        <w:rPr>
          <w:rFonts w:ascii="Times New Roman" w:eastAsia="Times New Roman" w:hAnsi="Times New Roman" w:cs="Times New Roman"/>
          <w:sz w:val="28"/>
          <w:szCs w:val="28"/>
          <w:lang w:eastAsia="ru-RU"/>
        </w:rPr>
        <w:t>ий центр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43936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соціальних служб</w:t>
      </w:r>
      <w:r w:rsidR="00086ACE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3439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Івано-Франківської міської ради</w:t>
      </w:r>
      <w:r w:rsidR="00CD62A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010C4742" w14:textId="79065DBC" w:rsidR="00A80ACE" w:rsidRDefault="004C7FEA" w:rsidP="00331C22">
      <w:pPr>
        <w:spacing w:after="0" w:line="240" w:lineRule="auto"/>
        <w:ind w:left="2835" w:hanging="226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Уляна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Досюк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депутат Івано-Франківської міської ради, голова постійної депутатської комісії з гуманітарних питань (за згодою);</w:t>
      </w:r>
    </w:p>
    <w:p w14:paraId="29BA6315" w14:textId="476258C0" w:rsidR="00A80ACE" w:rsidRDefault="00A80ACE" w:rsidP="001A6454">
      <w:pPr>
        <w:spacing w:after="0" w:line="240" w:lineRule="auto"/>
        <w:ind w:left="2977" w:hanging="24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Тетяна Захар   - в.о. директора Івано-Франківської філії Івано-Франківського обласного центру зайнятості ( за згодою);</w:t>
      </w:r>
    </w:p>
    <w:p w14:paraId="71001C84" w14:textId="58537BC2" w:rsidR="00264F89" w:rsidRDefault="009A5F95" w:rsidP="00BF71D2">
      <w:pPr>
        <w:spacing w:after="0" w:line="240" w:lineRule="auto"/>
        <w:ind w:left="2835" w:hanging="24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264F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Віталій Матешко   – </w:t>
      </w:r>
      <w:r w:rsidR="00B309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заступник </w:t>
      </w:r>
      <w:r w:rsidR="00264F89">
        <w:rPr>
          <w:rFonts w:ascii="Times New Roman" w:eastAsia="Times New Roman" w:hAnsi="Times New Roman" w:cs="Times New Roman"/>
          <w:sz w:val="28"/>
          <w:szCs w:val="28"/>
          <w:lang w:eastAsia="ru-RU"/>
        </w:rPr>
        <w:t>директор</w:t>
      </w:r>
      <w:r w:rsidR="00B3095D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264F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Департаменту молодіжної політики та спорту</w:t>
      </w:r>
      <w:r w:rsidR="00AF45E8">
        <w:rPr>
          <w:rFonts w:ascii="Times New Roman" w:eastAsia="Times New Roman" w:hAnsi="Times New Roman" w:cs="Times New Roman"/>
          <w:sz w:val="28"/>
          <w:szCs w:val="28"/>
          <w:lang w:eastAsia="ru-RU"/>
        </w:rPr>
        <w:t>, розвитку територій і роботи</w:t>
      </w:r>
      <w:r w:rsidR="00903E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F45E8">
        <w:rPr>
          <w:rFonts w:ascii="Times New Roman" w:eastAsia="Times New Roman" w:hAnsi="Times New Roman" w:cs="Times New Roman"/>
          <w:sz w:val="28"/>
          <w:szCs w:val="28"/>
          <w:lang w:eastAsia="ru-RU"/>
        </w:rPr>
        <w:t>з внутрішньо</w:t>
      </w:r>
      <w:r w:rsidR="00586C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F45E8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переміщеними особами, начальник відділу спорту</w:t>
      </w:r>
      <w:r w:rsidR="00CB1998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="00264F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79F78A21" w14:textId="770052B1" w:rsidR="00DC52F5" w:rsidRDefault="00264F89" w:rsidP="00264F8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Любомир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Никорак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– заступник директора Департаменту культури</w:t>
      </w:r>
      <w:r w:rsidR="00AB49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05A9D17E" w14:textId="4739E001" w:rsidR="00264F89" w:rsidRDefault="00002518" w:rsidP="0000251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64F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</w:t>
      </w:r>
      <w:r w:rsidR="00264F89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 відділу культурно-мистецьких закладів;</w:t>
      </w:r>
    </w:p>
    <w:p w14:paraId="12536500" w14:textId="212E9645" w:rsidR="006710F1" w:rsidRDefault="006710F1" w:rsidP="006710F1">
      <w:pPr>
        <w:spacing w:after="0" w:line="240" w:lineRule="auto"/>
        <w:ind w:left="2835" w:hanging="226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Оксана Петрів     –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настоятелька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міського соціально-реабілітаційного центру матері та дитини «Містечко милосердя святого Миколая» ( за згодою);</w:t>
      </w:r>
    </w:p>
    <w:p w14:paraId="64C5D4A3" w14:textId="77777777" w:rsidR="00264F89" w:rsidRDefault="00264F89" w:rsidP="00264F89">
      <w:pPr>
        <w:spacing w:after="0" w:line="240" w:lineRule="auto"/>
        <w:ind w:left="2880" w:hanging="231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Оксана Румак         – член НСОУ «Пласт» (за згодою);</w:t>
      </w:r>
    </w:p>
    <w:p w14:paraId="147B661B" w14:textId="77777777" w:rsidR="00264F89" w:rsidRDefault="00264F89" w:rsidP="00264F89">
      <w:pPr>
        <w:spacing w:after="0" w:line="240" w:lineRule="auto"/>
        <w:ind w:left="2880" w:hanging="231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Маріанна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Смаль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– депутат Івано-Франківської міської ради, секретар  депутатської комісії з питань розвитку територіальних громад, підприємництва, економіки та регуляторної політики (за згодою);</w:t>
      </w:r>
    </w:p>
    <w:p w14:paraId="72D9E4BA" w14:textId="3B2FA60E" w:rsidR="00BF71D2" w:rsidRDefault="00DD7333" w:rsidP="00BF71D2">
      <w:pPr>
        <w:spacing w:after="0" w:line="240" w:lineRule="auto"/>
        <w:ind w:left="2835" w:hanging="231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64F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Майя Танюк      </w:t>
      </w:r>
      <w:r w:rsidR="00FA14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64F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 начальник управління </w:t>
      </w:r>
      <w:r w:rsidR="00FA14B1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забезпечення виконання державних соціальних програм</w:t>
      </w:r>
      <w:r w:rsidR="00F245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Департаменту соціальної політики</w:t>
      </w:r>
      <w:r w:rsidR="00FE04E4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37C92365" w14:textId="074B99AD" w:rsidR="00264F89" w:rsidRDefault="00BF71D2" w:rsidP="00BF71D2">
      <w:pPr>
        <w:spacing w:after="0" w:line="240" w:lineRule="auto"/>
        <w:ind w:left="2835" w:hanging="25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 </w:t>
      </w:r>
      <w:r w:rsidR="00264F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Роман Труба             – заступник </w:t>
      </w:r>
      <w:r w:rsidR="00AB49E8">
        <w:rPr>
          <w:rFonts w:ascii="Times New Roman" w:eastAsia="Times New Roman" w:hAnsi="Times New Roman" w:cs="Times New Roman"/>
          <w:sz w:val="28"/>
          <w:szCs w:val="28"/>
          <w:lang w:eastAsia="ru-RU"/>
        </w:rPr>
        <w:t>керівника</w:t>
      </w:r>
      <w:r w:rsidR="00264F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секретаріату Івано-Франківської міської ради; </w:t>
      </w:r>
    </w:p>
    <w:p w14:paraId="3A5FBC13" w14:textId="4EC4053C" w:rsidR="00264F89" w:rsidRDefault="00BF71D2" w:rsidP="00BF71D2">
      <w:pPr>
        <w:spacing w:after="0" w:line="240" w:lineRule="auto"/>
        <w:ind w:left="2552" w:hanging="255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DD73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264F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Володимир Чорній   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264F89">
        <w:rPr>
          <w:rFonts w:ascii="Times New Roman" w:eastAsia="Times New Roman" w:hAnsi="Times New Roman" w:cs="Times New Roman"/>
          <w:sz w:val="28"/>
          <w:szCs w:val="28"/>
          <w:lang w:eastAsia="ru-RU"/>
        </w:rPr>
        <w:t>директор БО БФ «Карітас-Івано-Франківськ УГКЦ» (за згодою);</w:t>
      </w:r>
    </w:p>
    <w:p w14:paraId="3EE946A4" w14:textId="64C447BD" w:rsidR="00BF71D2" w:rsidRDefault="00DD7333" w:rsidP="00BF71D2">
      <w:pPr>
        <w:spacing w:after="0" w:line="240" w:lineRule="auto"/>
        <w:ind w:left="2880" w:hanging="259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264F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Володимир </w:t>
      </w:r>
      <w:proofErr w:type="spellStart"/>
      <w:r w:rsidR="00264F89">
        <w:rPr>
          <w:rFonts w:ascii="Times New Roman" w:eastAsia="Times New Roman" w:hAnsi="Times New Roman" w:cs="Times New Roman"/>
          <w:sz w:val="28"/>
          <w:szCs w:val="28"/>
          <w:lang w:eastAsia="ru-RU"/>
        </w:rPr>
        <w:t>Шегда</w:t>
      </w:r>
      <w:proofErr w:type="spellEnd"/>
      <w:r w:rsidR="00264F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– голова ГО «Родина </w:t>
      </w:r>
      <w:proofErr w:type="spellStart"/>
      <w:r w:rsidR="00264F89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Кольпінга</w:t>
      </w:r>
      <w:proofErr w:type="spellEnd"/>
      <w:r w:rsidR="00264F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Прикарпатті» (за згодою)</w:t>
      </w:r>
      <w:r w:rsidR="00AB49E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7BC6D53E" w14:textId="77777777" w:rsidR="00264F89" w:rsidRDefault="00264F89" w:rsidP="00264F8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5EFA223" w14:textId="77777777" w:rsidR="00264F89" w:rsidRDefault="00264F89" w:rsidP="00264F8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52BE0DF" w14:textId="77777777" w:rsidR="00264F89" w:rsidRDefault="00264F89" w:rsidP="00264F8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F5EA1C8" w14:textId="77777777" w:rsidR="00264F89" w:rsidRDefault="00264F89" w:rsidP="00264F8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Керуючий справами</w:t>
      </w:r>
    </w:p>
    <w:p w14:paraId="0C71362C" w14:textId="77777777" w:rsidR="00264F89" w:rsidRDefault="00264F89" w:rsidP="00264F89">
      <w:pPr>
        <w:spacing w:after="0" w:line="240" w:lineRule="auto"/>
        <w:ind w:left="2880" w:hanging="28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виконавчого комітету</w:t>
      </w:r>
    </w:p>
    <w:p w14:paraId="6E37F885" w14:textId="77777777" w:rsidR="00264F89" w:rsidRDefault="00264F89" w:rsidP="00264F89">
      <w:pPr>
        <w:spacing w:after="0" w:line="240" w:lineRule="auto"/>
        <w:ind w:left="2880" w:hanging="288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 ради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Ігор ШЕВЧУК</w:t>
      </w:r>
    </w:p>
    <w:p w14:paraId="75EEB056" w14:textId="77777777" w:rsidR="00F12C76" w:rsidRDefault="00F12C76" w:rsidP="006C0B77">
      <w:pPr>
        <w:spacing w:after="0"/>
        <w:ind w:firstLine="709"/>
        <w:jc w:val="both"/>
      </w:pPr>
    </w:p>
    <w:sectPr w:rsidR="00F12C7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6B43"/>
    <w:rsid w:val="00002518"/>
    <w:rsid w:val="00053075"/>
    <w:rsid w:val="00086ACE"/>
    <w:rsid w:val="000B4C11"/>
    <w:rsid w:val="000C0528"/>
    <w:rsid w:val="001310A5"/>
    <w:rsid w:val="001A6454"/>
    <w:rsid w:val="001D3250"/>
    <w:rsid w:val="001F39E4"/>
    <w:rsid w:val="00264F89"/>
    <w:rsid w:val="00331C22"/>
    <w:rsid w:val="00343936"/>
    <w:rsid w:val="00472CC8"/>
    <w:rsid w:val="004C7FEA"/>
    <w:rsid w:val="00586C5D"/>
    <w:rsid w:val="00596F08"/>
    <w:rsid w:val="006710F1"/>
    <w:rsid w:val="006C0B77"/>
    <w:rsid w:val="00803C30"/>
    <w:rsid w:val="008242FF"/>
    <w:rsid w:val="00870751"/>
    <w:rsid w:val="00903E65"/>
    <w:rsid w:val="00922C48"/>
    <w:rsid w:val="009A5F95"/>
    <w:rsid w:val="00A80ACE"/>
    <w:rsid w:val="00AB49E8"/>
    <w:rsid w:val="00AF45E8"/>
    <w:rsid w:val="00B3095D"/>
    <w:rsid w:val="00B915B7"/>
    <w:rsid w:val="00BE6125"/>
    <w:rsid w:val="00BF71D2"/>
    <w:rsid w:val="00CB1998"/>
    <w:rsid w:val="00CD62A3"/>
    <w:rsid w:val="00DC52F5"/>
    <w:rsid w:val="00DD7333"/>
    <w:rsid w:val="00EA59DF"/>
    <w:rsid w:val="00EC3AEC"/>
    <w:rsid w:val="00EE4070"/>
    <w:rsid w:val="00EF6B43"/>
    <w:rsid w:val="00F12C76"/>
    <w:rsid w:val="00F245C9"/>
    <w:rsid w:val="00F347EE"/>
    <w:rsid w:val="00FA14B1"/>
    <w:rsid w:val="00FB15A3"/>
    <w:rsid w:val="00FE04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C6E940"/>
  <w15:chartTrackingRefBased/>
  <w15:docId w15:val="{07FCCEC4-A828-43A2-9E62-1F3E35B297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4F89"/>
    <w:pPr>
      <w:spacing w:line="256" w:lineRule="auto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2462</Words>
  <Characters>1404</Characters>
  <Application>Microsoft Office Word</Application>
  <DocSecurity>0</DocSecurity>
  <Lines>11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</cp:revision>
  <cp:lastPrinted>2025-05-20T11:52:00Z</cp:lastPrinted>
  <dcterms:created xsi:type="dcterms:W3CDTF">2025-05-22T08:18:00Z</dcterms:created>
  <dcterms:modified xsi:type="dcterms:W3CDTF">2025-05-22T08:18:00Z</dcterms:modified>
</cp:coreProperties>
</file>