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166C7" w14:textId="77777777" w:rsidR="000B0809" w:rsidRDefault="000B0809">
      <w:pPr>
        <w:rPr>
          <w:sz w:val="28"/>
          <w:szCs w:val="28"/>
        </w:rPr>
      </w:pPr>
      <w:bookmarkStart w:id="0" w:name="_GoBack"/>
      <w:bookmarkEnd w:id="0"/>
    </w:p>
    <w:p w14:paraId="4470C718" w14:textId="77777777" w:rsidR="000B0809" w:rsidRDefault="000B0809">
      <w:pPr>
        <w:rPr>
          <w:sz w:val="28"/>
          <w:szCs w:val="28"/>
        </w:rPr>
      </w:pPr>
    </w:p>
    <w:p w14:paraId="3592C5A7" w14:textId="77777777" w:rsidR="000B0809" w:rsidRDefault="000B0809">
      <w:pPr>
        <w:rPr>
          <w:sz w:val="28"/>
          <w:szCs w:val="28"/>
        </w:rPr>
      </w:pPr>
    </w:p>
    <w:p w14:paraId="5AB55AA7" w14:textId="77777777" w:rsidR="000B0809" w:rsidRDefault="000B0809">
      <w:pPr>
        <w:rPr>
          <w:sz w:val="28"/>
          <w:szCs w:val="28"/>
        </w:rPr>
      </w:pPr>
    </w:p>
    <w:p w14:paraId="7A63A157" w14:textId="77777777" w:rsidR="00610DB2" w:rsidRDefault="00610DB2">
      <w:pPr>
        <w:rPr>
          <w:sz w:val="28"/>
          <w:szCs w:val="28"/>
        </w:rPr>
      </w:pPr>
    </w:p>
    <w:p w14:paraId="5B317D4A" w14:textId="77777777" w:rsidR="00C555E9" w:rsidRDefault="00C555E9">
      <w:pPr>
        <w:rPr>
          <w:sz w:val="28"/>
          <w:szCs w:val="28"/>
        </w:rPr>
      </w:pPr>
    </w:p>
    <w:p w14:paraId="14A0754C" w14:textId="77777777" w:rsidR="00971700" w:rsidRDefault="00971700">
      <w:pPr>
        <w:rPr>
          <w:sz w:val="28"/>
          <w:szCs w:val="28"/>
        </w:rPr>
      </w:pPr>
    </w:p>
    <w:p w14:paraId="6AC0B049" w14:textId="77777777" w:rsidR="00B559AA" w:rsidRDefault="00B559AA">
      <w:pPr>
        <w:rPr>
          <w:sz w:val="28"/>
          <w:szCs w:val="28"/>
        </w:rPr>
      </w:pPr>
    </w:p>
    <w:p w14:paraId="7D37CBE3" w14:textId="77777777" w:rsidR="00F75EF1" w:rsidRDefault="00F75EF1">
      <w:pPr>
        <w:rPr>
          <w:sz w:val="28"/>
          <w:szCs w:val="28"/>
        </w:rPr>
      </w:pPr>
    </w:p>
    <w:p w14:paraId="6095CED4" w14:textId="77777777" w:rsidR="000A39BB" w:rsidRDefault="000A39BB">
      <w:pPr>
        <w:rPr>
          <w:sz w:val="28"/>
          <w:szCs w:val="28"/>
        </w:rPr>
      </w:pPr>
    </w:p>
    <w:p w14:paraId="6E2C9585" w14:textId="77777777" w:rsidR="000B0809" w:rsidRPr="00913B37" w:rsidRDefault="00791F52" w:rsidP="00913B3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14:paraId="6F53544D" w14:textId="3F74B3F0" w:rsidR="000B0809" w:rsidRDefault="000B0809">
      <w:pPr>
        <w:tabs>
          <w:tab w:val="left" w:pos="6315"/>
        </w:tabs>
        <w:rPr>
          <w:sz w:val="28"/>
          <w:szCs w:val="28"/>
        </w:rPr>
      </w:pPr>
    </w:p>
    <w:p w14:paraId="6AD5F406" w14:textId="780A37D9"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AD7CA0">
        <w:rPr>
          <w:sz w:val="28"/>
          <w:szCs w:val="28"/>
        </w:rPr>
        <w:t>,</w:t>
      </w:r>
      <w:r w:rsidR="00ED2E5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14:paraId="2CFF734E" w14:textId="77777777"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14:paraId="5EF74B2E" w14:textId="77777777"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14:paraId="500C075D" w14:textId="41A47647"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F14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692AA6">
        <w:rPr>
          <w:color w:val="auto"/>
          <w:sz w:val="28"/>
          <w:szCs w:val="28"/>
        </w:rPr>
        <w:t xml:space="preserve"> та фізичн</w:t>
      </w:r>
      <w:r w:rsidR="00E65A8B">
        <w:rPr>
          <w:color w:val="auto"/>
          <w:sz w:val="28"/>
          <w:szCs w:val="28"/>
        </w:rPr>
        <w:t>им</w:t>
      </w:r>
      <w:r w:rsidR="00692AA6">
        <w:rPr>
          <w:color w:val="auto"/>
          <w:sz w:val="28"/>
          <w:szCs w:val="28"/>
        </w:rPr>
        <w:t xml:space="preserve"> особ</w:t>
      </w:r>
      <w:r w:rsidR="00E65A8B">
        <w:rPr>
          <w:color w:val="auto"/>
          <w:sz w:val="28"/>
          <w:szCs w:val="28"/>
        </w:rPr>
        <w:t>ам</w:t>
      </w:r>
      <w:r w:rsidR="0088693C">
        <w:rPr>
          <w:color w:val="auto"/>
          <w:sz w:val="28"/>
          <w:szCs w:val="28"/>
        </w:rPr>
        <w:t>:</w:t>
      </w:r>
    </w:p>
    <w:p w14:paraId="3C027A65" w14:textId="5C9E122F" w:rsidR="007165D5" w:rsidRDefault="00A97CE0" w:rsidP="002F76C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667E9">
        <w:rPr>
          <w:sz w:val="28"/>
          <w:szCs w:val="28"/>
        </w:rPr>
        <w:t>1</w:t>
      </w:r>
      <w:r>
        <w:rPr>
          <w:sz w:val="28"/>
          <w:szCs w:val="28"/>
        </w:rPr>
        <w:t xml:space="preserve">. ТОВ «ФЛАГМАН-СЕРВІС» (Коцюба В. І.) на проведення земляних робіт для прокладання мереж зовнішнього водопостачання та каналізації до нового будівництва комплексу </w:t>
      </w:r>
      <w:r w:rsidR="00AD7CA0">
        <w:rPr>
          <w:sz w:val="28"/>
          <w:szCs w:val="28"/>
        </w:rPr>
        <w:t>для</w:t>
      </w:r>
      <w:r>
        <w:rPr>
          <w:sz w:val="28"/>
          <w:szCs w:val="28"/>
        </w:rPr>
        <w:t xml:space="preserve"> обслуговуванн</w:t>
      </w:r>
      <w:r w:rsidR="00AD7CA0">
        <w:rPr>
          <w:sz w:val="28"/>
          <w:szCs w:val="28"/>
        </w:rPr>
        <w:t>я</w:t>
      </w:r>
      <w:r>
        <w:rPr>
          <w:sz w:val="28"/>
          <w:szCs w:val="28"/>
        </w:rPr>
        <w:t xml:space="preserve"> електромобілів на набережній ім. В. Стефаника, 5 А, те</w:t>
      </w:r>
      <w:r w:rsidR="0068534F">
        <w:rPr>
          <w:sz w:val="28"/>
          <w:szCs w:val="28"/>
        </w:rPr>
        <w:t>рміном 85 робочих днів з моменту</w:t>
      </w:r>
      <w:r>
        <w:rPr>
          <w:sz w:val="28"/>
          <w:szCs w:val="28"/>
        </w:rPr>
        <w:t xml:space="preserve"> видачі дозволу (ордера).</w:t>
      </w:r>
    </w:p>
    <w:p w14:paraId="2A3474E5" w14:textId="5D5A6B84" w:rsidR="007165D5" w:rsidRPr="00B4062E" w:rsidRDefault="007165D5" w:rsidP="001232A0">
      <w:pPr>
        <w:ind w:firstLine="708"/>
        <w:jc w:val="both"/>
        <w:rPr>
          <w:sz w:val="28"/>
          <w:szCs w:val="28"/>
        </w:rPr>
      </w:pPr>
      <w:r w:rsidRPr="00B4062E">
        <w:rPr>
          <w:sz w:val="28"/>
          <w:szCs w:val="28"/>
        </w:rPr>
        <w:t>1.</w:t>
      </w:r>
      <w:r w:rsidR="002F76C9">
        <w:rPr>
          <w:sz w:val="28"/>
          <w:szCs w:val="28"/>
        </w:rPr>
        <w:t>2</w:t>
      </w:r>
      <w:r w:rsidRPr="00B4062E"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>ДМП «Івано-Франківськтеплокомуненерго» (Фалдина В.В.) на проведення земляних робіт для ремонту тепломережі на вул.</w:t>
      </w:r>
      <w:r w:rsidR="008026CE" w:rsidRPr="00B4062E">
        <w:rPr>
          <w:color w:val="auto"/>
          <w:sz w:val="28"/>
          <w:szCs w:val="28"/>
        </w:rPr>
        <w:t xml:space="preserve"> </w:t>
      </w:r>
      <w:r w:rsidR="00E934E0">
        <w:rPr>
          <w:color w:val="auto"/>
          <w:sz w:val="28"/>
          <w:szCs w:val="28"/>
        </w:rPr>
        <w:t xml:space="preserve">Віталія Мерінова, 19 Б, </w:t>
      </w:r>
      <w:r w:rsidR="00134FB4" w:rsidRPr="00B4062E">
        <w:rPr>
          <w:sz w:val="28"/>
          <w:szCs w:val="28"/>
        </w:rPr>
        <w:t>терміном 25 робочих днів з моменту видачі дозволу (ордера).</w:t>
      </w:r>
    </w:p>
    <w:p w14:paraId="79E1203C" w14:textId="71175094" w:rsidR="008026CE" w:rsidRDefault="008026CE" w:rsidP="007165D5">
      <w:pPr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</w:t>
      </w:r>
      <w:r w:rsidR="002F76C9">
        <w:rPr>
          <w:sz w:val="28"/>
          <w:szCs w:val="28"/>
        </w:rPr>
        <w:t>3</w:t>
      </w:r>
      <w:r w:rsidRPr="00B4062E"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 xml:space="preserve">ДМП «Івано-Франківськтеплокомуненерго» (Фалдина В.В.) на проведення земляних робіт для ремонту тепломережі на </w:t>
      </w:r>
      <w:r w:rsidR="00867899" w:rsidRPr="00410B4A">
        <w:rPr>
          <w:color w:val="auto"/>
          <w:sz w:val="28"/>
          <w:szCs w:val="28"/>
        </w:rPr>
        <w:t>вул. Гната Хоткевича, 65/2 – вул. Молодіжна, 32</w:t>
      </w:r>
      <w:r w:rsidRPr="00410B4A">
        <w:rPr>
          <w:color w:val="auto"/>
          <w:sz w:val="28"/>
          <w:szCs w:val="28"/>
        </w:rPr>
        <w:t xml:space="preserve">, </w:t>
      </w:r>
      <w:r w:rsidRPr="00410B4A">
        <w:rPr>
          <w:sz w:val="28"/>
          <w:szCs w:val="28"/>
        </w:rPr>
        <w:t>терміном 25 робочих днів</w:t>
      </w:r>
      <w:r w:rsidRPr="00B4062E">
        <w:rPr>
          <w:sz w:val="28"/>
          <w:szCs w:val="28"/>
        </w:rPr>
        <w:t xml:space="preserve"> з моменту видачі дозволу (ордера).</w:t>
      </w:r>
    </w:p>
    <w:p w14:paraId="568D239E" w14:textId="0183CE25" w:rsidR="00B94748" w:rsidRDefault="00B94748" w:rsidP="001232A0">
      <w:pPr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</w:t>
      </w:r>
      <w:r w:rsidR="00986A7F">
        <w:rPr>
          <w:sz w:val="28"/>
          <w:szCs w:val="28"/>
        </w:rPr>
        <w:t>4</w:t>
      </w:r>
      <w:r w:rsidRPr="00B4062E"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 xml:space="preserve">ДМП «Івано-Франківськтеплокомуненерго» (Фалдина В.В.) на проведення земляних робіт для ремонту тепломережі на </w:t>
      </w:r>
      <w:r w:rsidRPr="00410B4A">
        <w:rPr>
          <w:color w:val="auto"/>
          <w:sz w:val="28"/>
          <w:szCs w:val="28"/>
        </w:rPr>
        <w:t xml:space="preserve">вул. </w:t>
      </w:r>
      <w:r>
        <w:rPr>
          <w:color w:val="auto"/>
          <w:sz w:val="28"/>
          <w:szCs w:val="28"/>
        </w:rPr>
        <w:t>Вовчинецьк</w:t>
      </w:r>
      <w:r w:rsidR="00AD7CA0">
        <w:rPr>
          <w:color w:val="auto"/>
          <w:sz w:val="28"/>
          <w:szCs w:val="28"/>
        </w:rPr>
        <w:t>ій</w:t>
      </w:r>
      <w:r w:rsidRPr="00410B4A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192 </w:t>
      </w:r>
      <w:r w:rsidR="00A63104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,</w:t>
      </w:r>
      <w:r w:rsidR="00E2297D">
        <w:rPr>
          <w:color w:val="auto"/>
          <w:sz w:val="28"/>
          <w:szCs w:val="28"/>
        </w:rPr>
        <w:t xml:space="preserve"> 192</w:t>
      </w:r>
      <w:r>
        <w:rPr>
          <w:color w:val="auto"/>
          <w:sz w:val="28"/>
          <w:szCs w:val="28"/>
        </w:rPr>
        <w:t xml:space="preserve"> </w:t>
      </w:r>
      <w:r w:rsidR="00A63104">
        <w:rPr>
          <w:color w:val="auto"/>
          <w:sz w:val="28"/>
          <w:szCs w:val="28"/>
        </w:rPr>
        <w:t>Б</w:t>
      </w:r>
      <w:r>
        <w:rPr>
          <w:color w:val="auto"/>
          <w:sz w:val="28"/>
          <w:szCs w:val="28"/>
        </w:rPr>
        <w:t>,</w:t>
      </w:r>
      <w:r w:rsidR="00E2297D">
        <w:rPr>
          <w:color w:val="auto"/>
          <w:sz w:val="28"/>
          <w:szCs w:val="28"/>
        </w:rPr>
        <w:t xml:space="preserve"> 192</w:t>
      </w:r>
      <w:r>
        <w:rPr>
          <w:color w:val="auto"/>
          <w:sz w:val="28"/>
          <w:szCs w:val="28"/>
        </w:rPr>
        <w:t xml:space="preserve"> </w:t>
      </w:r>
      <w:r w:rsidR="00A63104">
        <w:rPr>
          <w:color w:val="auto"/>
          <w:sz w:val="28"/>
          <w:szCs w:val="28"/>
        </w:rPr>
        <w:t>В</w:t>
      </w:r>
      <w:r w:rsidRPr="00410B4A">
        <w:rPr>
          <w:color w:val="auto"/>
          <w:sz w:val="28"/>
          <w:szCs w:val="28"/>
        </w:rPr>
        <w:t xml:space="preserve">, </w:t>
      </w:r>
      <w:r w:rsidRPr="00410B4A">
        <w:rPr>
          <w:sz w:val="28"/>
          <w:szCs w:val="28"/>
        </w:rPr>
        <w:t xml:space="preserve">терміном </w:t>
      </w:r>
      <w:r w:rsidR="00986A7F">
        <w:rPr>
          <w:sz w:val="28"/>
          <w:szCs w:val="28"/>
        </w:rPr>
        <w:t>30</w:t>
      </w:r>
      <w:r w:rsidRPr="00410B4A">
        <w:rPr>
          <w:sz w:val="28"/>
          <w:szCs w:val="28"/>
        </w:rPr>
        <w:t xml:space="preserve"> робочих днів</w:t>
      </w:r>
      <w:r w:rsidRPr="00B4062E">
        <w:rPr>
          <w:sz w:val="28"/>
          <w:szCs w:val="28"/>
        </w:rPr>
        <w:t xml:space="preserve"> з моменту видачі дозволу (ордера).</w:t>
      </w:r>
    </w:p>
    <w:p w14:paraId="1412C99E" w14:textId="09799FA6" w:rsidR="009312E9" w:rsidRPr="00B4062E" w:rsidRDefault="00986A7F" w:rsidP="00207DFB">
      <w:pPr>
        <w:ind w:firstLine="708"/>
        <w:jc w:val="both"/>
        <w:rPr>
          <w:sz w:val="28"/>
          <w:szCs w:val="28"/>
        </w:rPr>
      </w:pPr>
      <w:r w:rsidRPr="00B4062E">
        <w:rPr>
          <w:sz w:val="28"/>
          <w:szCs w:val="28"/>
        </w:rPr>
        <w:lastRenderedPageBreak/>
        <w:t>1.</w:t>
      </w:r>
      <w:r w:rsidR="00207DFB">
        <w:rPr>
          <w:sz w:val="28"/>
          <w:szCs w:val="28"/>
        </w:rPr>
        <w:t>5</w:t>
      </w:r>
      <w:r w:rsidRPr="00B4062E"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 xml:space="preserve">ДМП «Івано-Франківськтеплокомуненерго» (Фалдина В.В.) на проведення земляних робіт для ремонту тепломережі на </w:t>
      </w:r>
      <w:r w:rsidRPr="00410B4A">
        <w:rPr>
          <w:color w:val="auto"/>
          <w:sz w:val="28"/>
          <w:szCs w:val="28"/>
        </w:rPr>
        <w:t xml:space="preserve">вул. </w:t>
      </w:r>
      <w:r>
        <w:rPr>
          <w:color w:val="auto"/>
          <w:sz w:val="28"/>
          <w:szCs w:val="28"/>
        </w:rPr>
        <w:t>Тролейбусн</w:t>
      </w:r>
      <w:r w:rsidR="00AD7CA0">
        <w:rPr>
          <w:color w:val="auto"/>
          <w:sz w:val="28"/>
          <w:szCs w:val="28"/>
        </w:rPr>
        <w:t>ій</w:t>
      </w:r>
      <w:r w:rsidRPr="00410B4A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18 </w:t>
      </w:r>
      <w:r w:rsidR="00A63104">
        <w:rPr>
          <w:color w:val="auto"/>
          <w:sz w:val="28"/>
          <w:szCs w:val="28"/>
        </w:rPr>
        <w:t>А</w:t>
      </w:r>
      <w:r w:rsidR="00E2297D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Хіміків</w:t>
      </w:r>
      <w:r w:rsidR="00E2297D">
        <w:rPr>
          <w:color w:val="auto"/>
          <w:sz w:val="28"/>
          <w:szCs w:val="28"/>
        </w:rPr>
        <w:t>,</w:t>
      </w:r>
      <w:r w:rsidRPr="00410B4A">
        <w:rPr>
          <w:color w:val="auto"/>
          <w:sz w:val="28"/>
          <w:szCs w:val="28"/>
        </w:rPr>
        <w:t xml:space="preserve"> </w:t>
      </w:r>
      <w:r w:rsidRPr="00410B4A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30</w:t>
      </w:r>
      <w:r w:rsidRPr="00410B4A">
        <w:rPr>
          <w:sz w:val="28"/>
          <w:szCs w:val="28"/>
        </w:rPr>
        <w:t xml:space="preserve"> робочих днів</w:t>
      </w:r>
      <w:r w:rsidRPr="00B4062E">
        <w:rPr>
          <w:sz w:val="28"/>
          <w:szCs w:val="28"/>
        </w:rPr>
        <w:t xml:space="preserve"> з моменту видачі дозволу (ордера).</w:t>
      </w:r>
    </w:p>
    <w:p w14:paraId="2D6BEE66" w14:textId="6A4CE841" w:rsidR="0025790E" w:rsidRPr="00B4062E" w:rsidRDefault="0025790E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7DF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B4062E">
        <w:rPr>
          <w:sz w:val="28"/>
          <w:szCs w:val="28"/>
        </w:rPr>
        <w:t xml:space="preserve">КП «Івано-Франківськводоекотехпром» (Савенко В.С.) на проведення земляних робіт для </w:t>
      </w:r>
      <w:r>
        <w:rPr>
          <w:sz w:val="28"/>
          <w:szCs w:val="28"/>
        </w:rPr>
        <w:t xml:space="preserve">заміни водопроводу на вул. Євгена Коновальця – вул. Лісовій, </w:t>
      </w:r>
      <w:r w:rsidRPr="00B4062E">
        <w:rPr>
          <w:sz w:val="28"/>
          <w:szCs w:val="28"/>
        </w:rPr>
        <w:t>терміном 30 робочих днів з моменту видачі дозволу (ордера).</w:t>
      </w:r>
      <w:r>
        <w:rPr>
          <w:sz w:val="28"/>
          <w:szCs w:val="28"/>
        </w:rPr>
        <w:t xml:space="preserve"> </w:t>
      </w:r>
    </w:p>
    <w:p w14:paraId="05FD143B" w14:textId="2466DFCB" w:rsidR="00B62D58" w:rsidRPr="00B4062E" w:rsidRDefault="00B62D58" w:rsidP="003D2F6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color w:val="auto"/>
          <w:sz w:val="28"/>
          <w:szCs w:val="28"/>
        </w:rPr>
        <w:tab/>
        <w:t>1.</w:t>
      </w:r>
      <w:r w:rsidR="00207DFB">
        <w:rPr>
          <w:color w:val="auto"/>
          <w:sz w:val="28"/>
          <w:szCs w:val="28"/>
        </w:rPr>
        <w:t>7</w:t>
      </w:r>
      <w:r w:rsidRPr="00B4062E">
        <w:rPr>
          <w:color w:val="auto"/>
          <w:sz w:val="28"/>
          <w:szCs w:val="28"/>
        </w:rPr>
        <w:t xml:space="preserve">. ТОВ «КМК Електро» (Кріпкий Т.В.) на проведення земляних робіт для прокладання мереж електропостачання на вул. </w:t>
      </w:r>
      <w:r w:rsidRPr="00B4062E">
        <w:rPr>
          <w:color w:val="auto"/>
          <w:sz w:val="28"/>
          <w:szCs w:val="28"/>
          <w:lang w:eastAsia="uk-UA"/>
        </w:rPr>
        <w:t>Кардинала Любомира Гузара</w:t>
      </w:r>
      <w:r w:rsidRPr="00B4062E">
        <w:rPr>
          <w:color w:val="auto"/>
          <w:sz w:val="28"/>
          <w:szCs w:val="28"/>
        </w:rPr>
        <w:t xml:space="preserve">, 25 В, </w:t>
      </w:r>
      <w:r w:rsidRPr="00B4062E">
        <w:rPr>
          <w:sz w:val="28"/>
          <w:szCs w:val="28"/>
        </w:rPr>
        <w:t>терміном 65 робочих днів з моменту видачі дозволу (ордера).</w:t>
      </w:r>
    </w:p>
    <w:p w14:paraId="1ACB254B" w14:textId="4DBDFCF5" w:rsidR="00E57201" w:rsidRPr="00B4062E" w:rsidRDefault="00E57201" w:rsidP="00B62D5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</w:t>
      </w:r>
      <w:r w:rsidR="00207DFB">
        <w:rPr>
          <w:sz w:val="28"/>
          <w:szCs w:val="28"/>
        </w:rPr>
        <w:t>8</w:t>
      </w:r>
      <w:r w:rsidRPr="00B4062E">
        <w:rPr>
          <w:sz w:val="28"/>
          <w:szCs w:val="28"/>
        </w:rPr>
        <w:t xml:space="preserve">. ГО «Івано-Франківська обласна спілка учасників та інвалідів АТО» (Казакбаєв М.В.) </w:t>
      </w:r>
      <w:r w:rsidRPr="00B4062E">
        <w:rPr>
          <w:color w:val="auto"/>
          <w:sz w:val="28"/>
          <w:szCs w:val="28"/>
        </w:rPr>
        <w:t xml:space="preserve">на проведення земляних робіт для будівництва зовнішніх мереж каналізації на вул. Молодіжній – </w:t>
      </w:r>
      <w:r w:rsidR="00342E90" w:rsidRPr="00B4062E">
        <w:rPr>
          <w:color w:val="auto"/>
          <w:sz w:val="28"/>
          <w:szCs w:val="28"/>
        </w:rPr>
        <w:t xml:space="preserve">вул. </w:t>
      </w:r>
      <w:r w:rsidRPr="00B4062E">
        <w:rPr>
          <w:color w:val="auto"/>
          <w:sz w:val="28"/>
          <w:szCs w:val="28"/>
        </w:rPr>
        <w:t xml:space="preserve">Селянській </w:t>
      </w:r>
      <w:r w:rsidR="00342E90" w:rsidRPr="00B4062E">
        <w:rPr>
          <w:color w:val="auto"/>
          <w:sz w:val="28"/>
          <w:szCs w:val="28"/>
        </w:rPr>
        <w:t>– вул.</w:t>
      </w:r>
      <w:r w:rsidRPr="00B4062E">
        <w:rPr>
          <w:color w:val="auto"/>
          <w:sz w:val="28"/>
          <w:szCs w:val="28"/>
        </w:rPr>
        <w:t xml:space="preserve"> </w:t>
      </w:r>
      <w:r w:rsidRPr="00B4062E">
        <w:rPr>
          <w:color w:val="auto"/>
          <w:sz w:val="28"/>
          <w:szCs w:val="28"/>
          <w:lang w:eastAsia="uk-UA"/>
        </w:rPr>
        <w:t xml:space="preserve">Андрія Палія, </w:t>
      </w:r>
      <w:r w:rsidRPr="00B4062E">
        <w:rPr>
          <w:sz w:val="28"/>
          <w:szCs w:val="28"/>
        </w:rPr>
        <w:t>терміном 50 робочих днів з моменту видачі дозволу (ордера).</w:t>
      </w:r>
    </w:p>
    <w:p w14:paraId="36480F34" w14:textId="53AEB611" w:rsidR="00E57201" w:rsidRPr="00B4062E" w:rsidRDefault="00E57201" w:rsidP="00B62D5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</w:t>
      </w:r>
      <w:r w:rsidR="0025790E">
        <w:rPr>
          <w:sz w:val="28"/>
          <w:szCs w:val="28"/>
        </w:rPr>
        <w:t>.</w:t>
      </w:r>
      <w:r w:rsidR="00207DFB">
        <w:rPr>
          <w:sz w:val="28"/>
          <w:szCs w:val="28"/>
        </w:rPr>
        <w:t>9</w:t>
      </w:r>
      <w:r w:rsidRPr="00B4062E">
        <w:rPr>
          <w:sz w:val="28"/>
          <w:szCs w:val="28"/>
        </w:rPr>
        <w:t>. ТОВ «Благо Буд» (Попадин Б.Є</w:t>
      </w:r>
      <w:r w:rsidR="00342E90" w:rsidRPr="00B4062E">
        <w:rPr>
          <w:sz w:val="28"/>
          <w:szCs w:val="28"/>
        </w:rPr>
        <w:t>.</w:t>
      </w:r>
      <w:r w:rsidRPr="00B4062E">
        <w:rPr>
          <w:sz w:val="28"/>
          <w:szCs w:val="28"/>
        </w:rPr>
        <w:t xml:space="preserve">) </w:t>
      </w:r>
      <w:r w:rsidRPr="00B4062E">
        <w:rPr>
          <w:color w:val="auto"/>
          <w:sz w:val="28"/>
          <w:szCs w:val="28"/>
        </w:rPr>
        <w:t xml:space="preserve">на проведення земляних робіт для </w:t>
      </w:r>
      <w:r w:rsidR="00C76D09" w:rsidRPr="00B4062E">
        <w:rPr>
          <w:color w:val="auto"/>
          <w:sz w:val="28"/>
          <w:szCs w:val="28"/>
        </w:rPr>
        <w:t xml:space="preserve">прокладання каналізаційного колектора на вул. Хіміків – Юліана Целевича, </w:t>
      </w:r>
      <w:r w:rsidR="00C76D09" w:rsidRPr="00B4062E">
        <w:rPr>
          <w:sz w:val="28"/>
          <w:szCs w:val="28"/>
        </w:rPr>
        <w:t>терміном 60 робочих днів з моменту видачі дозволу (ордера).</w:t>
      </w:r>
    </w:p>
    <w:p w14:paraId="4DDB69C2" w14:textId="72D2C374" w:rsidR="00342E90" w:rsidRPr="00B4062E" w:rsidRDefault="00C76D09" w:rsidP="00B62D5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1.1</w:t>
      </w:r>
      <w:r w:rsidR="00207DFB">
        <w:rPr>
          <w:sz w:val="28"/>
          <w:szCs w:val="28"/>
        </w:rPr>
        <w:t>0</w:t>
      </w:r>
      <w:r w:rsidRPr="00B4062E">
        <w:rPr>
          <w:sz w:val="28"/>
          <w:szCs w:val="28"/>
        </w:rPr>
        <w:t>. Шпук В</w:t>
      </w:r>
      <w:r w:rsidR="00154800">
        <w:rPr>
          <w:sz w:val="28"/>
          <w:szCs w:val="28"/>
        </w:rPr>
        <w:t>.</w:t>
      </w:r>
      <w:r w:rsidRPr="00B4062E">
        <w:rPr>
          <w:sz w:val="28"/>
          <w:szCs w:val="28"/>
        </w:rPr>
        <w:t xml:space="preserve"> М</w:t>
      </w:r>
      <w:r w:rsidR="00154800">
        <w:rPr>
          <w:sz w:val="28"/>
          <w:szCs w:val="28"/>
        </w:rPr>
        <w:t>.</w:t>
      </w:r>
      <w:r w:rsidRPr="00B4062E">
        <w:rPr>
          <w:sz w:val="28"/>
          <w:szCs w:val="28"/>
        </w:rPr>
        <w:t xml:space="preserve"> </w:t>
      </w:r>
      <w:r w:rsidRPr="00B4062E">
        <w:rPr>
          <w:color w:val="auto"/>
          <w:sz w:val="28"/>
          <w:szCs w:val="28"/>
        </w:rPr>
        <w:t xml:space="preserve">на проведення земляних робіт для прокладання зовнішніх мереж водопостачання та каналізації на вул. Княгинин, 31, </w:t>
      </w:r>
      <w:r w:rsidRPr="00B4062E">
        <w:rPr>
          <w:sz w:val="28"/>
          <w:szCs w:val="28"/>
        </w:rPr>
        <w:t>терміном 10 робочих днів з моменту видачі дозволу (ордера).</w:t>
      </w:r>
    </w:p>
    <w:p w14:paraId="2B1E5899" w14:textId="73E50A94" w:rsidR="00391009" w:rsidRPr="00B4062E" w:rsidRDefault="00E65A8B" w:rsidP="0039100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</w:t>
      </w:r>
      <w:r w:rsidR="008026CE" w:rsidRPr="00B4062E">
        <w:rPr>
          <w:sz w:val="28"/>
          <w:szCs w:val="28"/>
        </w:rPr>
        <w:t>1</w:t>
      </w:r>
      <w:r w:rsidR="00207DFB">
        <w:rPr>
          <w:sz w:val="28"/>
          <w:szCs w:val="28"/>
        </w:rPr>
        <w:t>1</w:t>
      </w:r>
      <w:r w:rsidRPr="00B4062E">
        <w:rPr>
          <w:sz w:val="28"/>
          <w:szCs w:val="28"/>
        </w:rPr>
        <w:t>. Андрейчук О</w:t>
      </w:r>
      <w:r w:rsidR="00154800">
        <w:rPr>
          <w:sz w:val="28"/>
          <w:szCs w:val="28"/>
        </w:rPr>
        <w:t>.</w:t>
      </w:r>
      <w:r w:rsidRPr="00B4062E">
        <w:rPr>
          <w:sz w:val="28"/>
          <w:szCs w:val="28"/>
        </w:rPr>
        <w:t xml:space="preserve"> М</w:t>
      </w:r>
      <w:r w:rsidR="00154800">
        <w:rPr>
          <w:sz w:val="28"/>
          <w:szCs w:val="28"/>
        </w:rPr>
        <w:t>.</w:t>
      </w:r>
      <w:r w:rsidRPr="00B4062E">
        <w:rPr>
          <w:sz w:val="28"/>
          <w:szCs w:val="28"/>
        </w:rPr>
        <w:t xml:space="preserve"> на проведення земляних робіт для прокладання зовнішніх мереж водопроводу та каналізації в садовому товаристві «Дружба» (к.н. 2610100000:23:001:0289), с. Крихівці, терміном 30 робочих днів з моменту видачі дозволу (ордера).</w:t>
      </w:r>
      <w:r w:rsidR="00391009" w:rsidRPr="00B4062E">
        <w:rPr>
          <w:sz w:val="28"/>
          <w:szCs w:val="28"/>
          <w:lang w:val="en-US"/>
        </w:rPr>
        <w:t xml:space="preserve"> </w:t>
      </w:r>
    </w:p>
    <w:p w14:paraId="24CD28CD" w14:textId="3EA41E25" w:rsidR="00391009" w:rsidRPr="00B4062E" w:rsidRDefault="002F76C9" w:rsidP="0039100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391009" w:rsidRPr="00B4062E">
        <w:rPr>
          <w:sz w:val="28"/>
          <w:szCs w:val="28"/>
        </w:rPr>
        <w:t>1</w:t>
      </w:r>
      <w:r w:rsidR="00391009" w:rsidRPr="00B4062E">
        <w:rPr>
          <w:sz w:val="28"/>
          <w:szCs w:val="28"/>
          <w:lang w:val="ru-RU"/>
        </w:rPr>
        <w:t>.</w:t>
      </w:r>
      <w:r w:rsidR="008026CE" w:rsidRPr="00B4062E">
        <w:rPr>
          <w:sz w:val="28"/>
          <w:szCs w:val="28"/>
        </w:rPr>
        <w:t>1</w:t>
      </w:r>
      <w:r w:rsidR="00207DFB">
        <w:rPr>
          <w:sz w:val="28"/>
          <w:szCs w:val="28"/>
        </w:rPr>
        <w:t>2</w:t>
      </w:r>
      <w:r w:rsidR="00391009" w:rsidRPr="00B4062E">
        <w:rPr>
          <w:sz w:val="28"/>
          <w:szCs w:val="28"/>
          <w:lang w:val="ru-RU"/>
        </w:rPr>
        <w:t xml:space="preserve">. </w:t>
      </w:r>
      <w:r w:rsidR="00391009" w:rsidRPr="00B4062E"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ТП-419 до ВРП- 0.4 кВ на вул. Галицькій, 94 А (земляні роботи на вул. Глібова – Галицькій), </w:t>
      </w:r>
      <w:r w:rsidR="00391009" w:rsidRPr="00B4062E">
        <w:rPr>
          <w:sz w:val="28"/>
          <w:szCs w:val="28"/>
        </w:rPr>
        <w:t>терміном 75 робочих днів з моменту видачі дозволу (ордера).</w:t>
      </w:r>
    </w:p>
    <w:p w14:paraId="481EBED7" w14:textId="679A9142" w:rsidR="00E65A8B" w:rsidRDefault="00391009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sz w:val="28"/>
          <w:szCs w:val="28"/>
        </w:rPr>
        <w:tab/>
        <w:t>1.</w:t>
      </w:r>
      <w:r w:rsidR="008026CE" w:rsidRPr="00B4062E">
        <w:rPr>
          <w:sz w:val="28"/>
          <w:szCs w:val="28"/>
        </w:rPr>
        <w:t>1</w:t>
      </w:r>
      <w:r w:rsidR="00207DFB">
        <w:rPr>
          <w:sz w:val="28"/>
          <w:szCs w:val="28"/>
        </w:rPr>
        <w:t>3</w:t>
      </w:r>
      <w:r w:rsidRPr="00B4062E"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>ПП «Альфа Енерго Груп» (Пархуць І. Д.) на проведення земляних робіт для прокладання КЛ – 0.4 кВ від ВРП- 0.4 кВ</w:t>
      </w:r>
      <w:r w:rsidRPr="00B4062E">
        <w:rPr>
          <w:sz w:val="28"/>
          <w:szCs w:val="28"/>
        </w:rPr>
        <w:t xml:space="preserve"> на вул. Шевченка, 32 </w:t>
      </w:r>
      <w:r w:rsidRPr="00B4062E">
        <w:rPr>
          <w:color w:val="auto"/>
          <w:sz w:val="28"/>
          <w:szCs w:val="28"/>
        </w:rPr>
        <w:t xml:space="preserve">до ВРП- 0.4 кВ на вул. Шевченка, 23, </w:t>
      </w:r>
      <w:r w:rsidRPr="00B4062E">
        <w:rPr>
          <w:sz w:val="28"/>
          <w:szCs w:val="28"/>
        </w:rPr>
        <w:t>терміном 55 робочих днів з моменту видачі дозволу (ордера).</w:t>
      </w:r>
    </w:p>
    <w:p w14:paraId="1DBDD8AE" w14:textId="771F2302" w:rsidR="00DB3E91" w:rsidRDefault="0025790E" w:rsidP="00E65A8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</w:t>
      </w:r>
      <w:r w:rsidR="00207DF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</w:t>
      </w:r>
    </w:p>
    <w:p w14:paraId="539F2BB5" w14:textId="34856F1E" w:rsidR="0025790E" w:rsidRDefault="0025790E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B4062E">
        <w:rPr>
          <w:color w:val="auto"/>
          <w:sz w:val="28"/>
          <w:szCs w:val="28"/>
        </w:rPr>
        <w:t>для прокладання</w:t>
      </w:r>
      <w:r>
        <w:rPr>
          <w:color w:val="auto"/>
          <w:sz w:val="28"/>
          <w:szCs w:val="28"/>
        </w:rPr>
        <w:t xml:space="preserve"> </w:t>
      </w:r>
      <w:r w:rsidRPr="00B4062E">
        <w:rPr>
          <w:color w:val="auto"/>
          <w:sz w:val="28"/>
          <w:szCs w:val="28"/>
        </w:rPr>
        <w:t>КЛ – 0.4 кВ від</w:t>
      </w:r>
      <w:r>
        <w:rPr>
          <w:color w:val="auto"/>
          <w:sz w:val="28"/>
          <w:szCs w:val="28"/>
        </w:rPr>
        <w:t xml:space="preserve"> ТП-185 до про</w:t>
      </w:r>
      <w:r w:rsidR="00AD7CA0">
        <w:rPr>
          <w:color w:val="auto"/>
          <w:sz w:val="28"/>
          <w:szCs w:val="28"/>
        </w:rPr>
        <w:t>є</w:t>
      </w:r>
      <w:r>
        <w:rPr>
          <w:color w:val="auto"/>
          <w:sz w:val="28"/>
          <w:szCs w:val="28"/>
        </w:rPr>
        <w:t>ктної опори №1 на вул. Героїв Маріуполя,</w:t>
      </w:r>
      <w:r w:rsidR="0096388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42 А</w:t>
      </w:r>
      <w:r w:rsidR="00963883">
        <w:rPr>
          <w:color w:val="auto"/>
          <w:sz w:val="28"/>
          <w:szCs w:val="28"/>
        </w:rPr>
        <w:t xml:space="preserve"> корпус </w:t>
      </w:r>
      <w:r>
        <w:rPr>
          <w:color w:val="auto"/>
          <w:sz w:val="28"/>
          <w:szCs w:val="28"/>
        </w:rPr>
        <w:t xml:space="preserve">2, </w:t>
      </w:r>
      <w:r w:rsidRPr="00B4062E">
        <w:rPr>
          <w:sz w:val="28"/>
          <w:szCs w:val="28"/>
        </w:rPr>
        <w:t>терміном 7</w:t>
      </w:r>
      <w:r>
        <w:rPr>
          <w:sz w:val="28"/>
          <w:szCs w:val="28"/>
        </w:rPr>
        <w:t>0</w:t>
      </w:r>
      <w:r w:rsidRPr="00B4062E">
        <w:rPr>
          <w:sz w:val="28"/>
          <w:szCs w:val="28"/>
        </w:rPr>
        <w:t xml:space="preserve"> робочих днів з моменту видачі дозволу (ордера).</w:t>
      </w:r>
    </w:p>
    <w:p w14:paraId="00F36935" w14:textId="08AADDD1" w:rsidR="005E2CA0" w:rsidRDefault="0025790E" w:rsidP="005E2CA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</w:t>
      </w:r>
      <w:r w:rsidR="00207DF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4062E">
        <w:rPr>
          <w:color w:val="auto"/>
          <w:sz w:val="28"/>
          <w:szCs w:val="28"/>
        </w:rPr>
        <w:t>ПП «Альфа Енерго Груп» (Пархуць І. Д.) на проведення земляних робіт для прокладання</w:t>
      </w:r>
      <w:r>
        <w:rPr>
          <w:color w:val="auto"/>
          <w:sz w:val="28"/>
          <w:szCs w:val="28"/>
        </w:rPr>
        <w:t xml:space="preserve"> </w:t>
      </w:r>
      <w:r w:rsidRPr="00B4062E">
        <w:rPr>
          <w:color w:val="auto"/>
          <w:sz w:val="28"/>
          <w:szCs w:val="28"/>
        </w:rPr>
        <w:t xml:space="preserve">КЛ – </w:t>
      </w:r>
      <w:r>
        <w:rPr>
          <w:color w:val="auto"/>
          <w:sz w:val="28"/>
          <w:szCs w:val="28"/>
        </w:rPr>
        <w:t>10</w:t>
      </w:r>
      <w:r w:rsidRPr="00B4062E">
        <w:rPr>
          <w:color w:val="auto"/>
          <w:sz w:val="28"/>
          <w:szCs w:val="28"/>
        </w:rPr>
        <w:t xml:space="preserve"> кВ від</w:t>
      </w:r>
      <w:r>
        <w:rPr>
          <w:color w:val="auto"/>
          <w:sz w:val="28"/>
          <w:szCs w:val="28"/>
        </w:rPr>
        <w:t xml:space="preserve"> існуючої </w:t>
      </w:r>
      <w:r w:rsidR="005E2CA0" w:rsidRPr="00B4062E">
        <w:rPr>
          <w:color w:val="auto"/>
          <w:sz w:val="28"/>
          <w:szCs w:val="28"/>
        </w:rPr>
        <w:t xml:space="preserve">КЛ – </w:t>
      </w:r>
      <w:r w:rsidR="005E2CA0">
        <w:rPr>
          <w:color w:val="auto"/>
          <w:sz w:val="28"/>
          <w:szCs w:val="28"/>
        </w:rPr>
        <w:t>10</w:t>
      </w:r>
      <w:r w:rsidR="005E2CA0" w:rsidRPr="00B4062E">
        <w:rPr>
          <w:color w:val="auto"/>
          <w:sz w:val="28"/>
          <w:szCs w:val="28"/>
        </w:rPr>
        <w:t xml:space="preserve"> кВ </w:t>
      </w:r>
      <w:r>
        <w:rPr>
          <w:color w:val="auto"/>
          <w:sz w:val="28"/>
          <w:szCs w:val="28"/>
        </w:rPr>
        <w:t xml:space="preserve">на </w:t>
      </w:r>
      <w:r w:rsidR="005E2CA0">
        <w:rPr>
          <w:color w:val="auto"/>
          <w:sz w:val="28"/>
          <w:szCs w:val="28"/>
        </w:rPr>
        <w:t>набережній ім. В</w:t>
      </w:r>
      <w:r w:rsidR="00A63104">
        <w:rPr>
          <w:color w:val="auto"/>
          <w:sz w:val="28"/>
          <w:szCs w:val="28"/>
        </w:rPr>
        <w:t>асиля</w:t>
      </w:r>
      <w:r w:rsidR="00362AB4">
        <w:rPr>
          <w:color w:val="auto"/>
          <w:sz w:val="28"/>
          <w:szCs w:val="28"/>
          <w:lang w:val="en-US"/>
        </w:rPr>
        <w:t xml:space="preserve"> </w:t>
      </w:r>
      <w:r w:rsidR="005E2CA0">
        <w:rPr>
          <w:color w:val="auto"/>
          <w:sz w:val="28"/>
          <w:szCs w:val="28"/>
        </w:rPr>
        <w:t>Стефаника (кадастровий номер 2610100000:02:001:0143),</w:t>
      </w:r>
      <w:r w:rsidR="005E2CA0" w:rsidRPr="005E2CA0">
        <w:rPr>
          <w:sz w:val="28"/>
          <w:szCs w:val="28"/>
        </w:rPr>
        <w:t xml:space="preserve"> </w:t>
      </w:r>
      <w:r w:rsidR="005E2CA0" w:rsidRPr="00B4062E">
        <w:rPr>
          <w:sz w:val="28"/>
          <w:szCs w:val="28"/>
        </w:rPr>
        <w:t xml:space="preserve">терміном </w:t>
      </w:r>
      <w:r w:rsidR="005E2CA0">
        <w:rPr>
          <w:sz w:val="28"/>
          <w:szCs w:val="28"/>
        </w:rPr>
        <w:t>80</w:t>
      </w:r>
      <w:r w:rsidR="005E2CA0" w:rsidRPr="00B4062E">
        <w:rPr>
          <w:sz w:val="28"/>
          <w:szCs w:val="28"/>
        </w:rPr>
        <w:t xml:space="preserve"> робочих днів з моменту видачі дозволу (ордера).</w:t>
      </w:r>
    </w:p>
    <w:p w14:paraId="25DF536F" w14:textId="187CAB2B" w:rsidR="005E2CA0" w:rsidRDefault="005E2CA0" w:rsidP="005E2CA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</w:t>
      </w:r>
      <w:r w:rsidR="004C4F3A">
        <w:rPr>
          <w:sz w:val="28"/>
          <w:szCs w:val="28"/>
        </w:rPr>
        <w:t>6</w:t>
      </w:r>
      <w:r>
        <w:rPr>
          <w:sz w:val="28"/>
          <w:szCs w:val="28"/>
        </w:rPr>
        <w:t>. ТОВ «Сейко Інвест Груп» (Феняк С. І)</w:t>
      </w:r>
      <w:r w:rsidRPr="00B4062E">
        <w:rPr>
          <w:color w:val="auto"/>
          <w:sz w:val="28"/>
          <w:szCs w:val="28"/>
        </w:rPr>
        <w:t xml:space="preserve"> на проведення земляних робіт для прокладання</w:t>
      </w:r>
      <w:r>
        <w:rPr>
          <w:color w:val="auto"/>
          <w:sz w:val="28"/>
          <w:szCs w:val="28"/>
        </w:rPr>
        <w:t xml:space="preserve"> </w:t>
      </w:r>
      <w:r w:rsidRPr="00B4062E">
        <w:rPr>
          <w:color w:val="auto"/>
          <w:sz w:val="28"/>
          <w:szCs w:val="28"/>
        </w:rPr>
        <w:t xml:space="preserve">КЛ – </w:t>
      </w:r>
      <w:r>
        <w:rPr>
          <w:color w:val="auto"/>
          <w:sz w:val="28"/>
          <w:szCs w:val="28"/>
        </w:rPr>
        <w:t>0, 4</w:t>
      </w:r>
      <w:r w:rsidRPr="00B4062E">
        <w:rPr>
          <w:color w:val="auto"/>
          <w:sz w:val="28"/>
          <w:szCs w:val="28"/>
        </w:rPr>
        <w:t xml:space="preserve"> кВ</w:t>
      </w:r>
      <w:r>
        <w:rPr>
          <w:color w:val="auto"/>
          <w:sz w:val="28"/>
          <w:szCs w:val="28"/>
        </w:rPr>
        <w:t xml:space="preserve"> від ТП</w:t>
      </w:r>
      <w:r w:rsidR="00F5060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</w:t>
      </w:r>
      <w:r w:rsidR="00F5060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489до ВРП – 0,4кВ багатоквартирного житлового будинку на вул. Героїв Миколаєва, 3, 3 А, 3 Б, 3 В,</w:t>
      </w:r>
      <w:r w:rsidRPr="005E2CA0">
        <w:rPr>
          <w:sz w:val="28"/>
          <w:szCs w:val="28"/>
        </w:rPr>
        <w:t xml:space="preserve"> </w:t>
      </w:r>
      <w:r w:rsidRPr="00B4062E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20</w:t>
      </w:r>
      <w:r w:rsidRPr="00B4062E">
        <w:rPr>
          <w:sz w:val="28"/>
          <w:szCs w:val="28"/>
        </w:rPr>
        <w:t xml:space="preserve"> робочих днів з моменту видачі дозволу (ордера).</w:t>
      </w:r>
    </w:p>
    <w:p w14:paraId="486E7EE7" w14:textId="21FD60BF" w:rsidR="00381E51" w:rsidRDefault="001232A0" w:rsidP="005E2CA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1E51" w:rsidRPr="00867899">
        <w:rPr>
          <w:color w:val="auto"/>
          <w:sz w:val="28"/>
          <w:szCs w:val="28"/>
        </w:rPr>
        <w:t>1.</w:t>
      </w:r>
      <w:r w:rsidR="004E23E2">
        <w:rPr>
          <w:color w:val="auto"/>
          <w:sz w:val="28"/>
          <w:szCs w:val="28"/>
        </w:rPr>
        <w:t>1</w:t>
      </w:r>
      <w:r w:rsidR="004C4F3A">
        <w:rPr>
          <w:color w:val="auto"/>
          <w:sz w:val="28"/>
          <w:szCs w:val="28"/>
        </w:rPr>
        <w:t>7</w:t>
      </w:r>
      <w:r w:rsidR="00381E51" w:rsidRPr="00867899">
        <w:rPr>
          <w:color w:val="auto"/>
          <w:sz w:val="28"/>
          <w:szCs w:val="28"/>
        </w:rPr>
        <w:t>. ТОВ «Сейко Інвест Груп» (</w:t>
      </w:r>
      <w:r w:rsidR="00362AB4">
        <w:rPr>
          <w:sz w:val="28"/>
          <w:szCs w:val="28"/>
        </w:rPr>
        <w:t>Феняк С. І</w:t>
      </w:r>
      <w:r w:rsidR="00381E51" w:rsidRPr="00867899">
        <w:rPr>
          <w:color w:val="auto"/>
          <w:sz w:val="28"/>
          <w:szCs w:val="28"/>
        </w:rPr>
        <w:t xml:space="preserve">) на проведення земляних робіт для прокладання КЛ-0,4кВ від ТП 153 </w:t>
      </w:r>
      <w:r w:rsidR="00AD7CA0">
        <w:rPr>
          <w:color w:val="auto"/>
          <w:sz w:val="28"/>
          <w:szCs w:val="28"/>
        </w:rPr>
        <w:t>на</w:t>
      </w:r>
      <w:r w:rsidR="00381E51" w:rsidRPr="00867899">
        <w:rPr>
          <w:color w:val="auto"/>
          <w:sz w:val="28"/>
          <w:szCs w:val="28"/>
        </w:rPr>
        <w:t xml:space="preserve"> вул. Н</w:t>
      </w:r>
      <w:r w:rsidR="00381E51">
        <w:rPr>
          <w:color w:val="auto"/>
          <w:sz w:val="28"/>
          <w:szCs w:val="28"/>
        </w:rPr>
        <w:t>аціональної</w:t>
      </w:r>
      <w:r w:rsidR="00A63104">
        <w:rPr>
          <w:color w:val="auto"/>
          <w:sz w:val="28"/>
          <w:szCs w:val="28"/>
        </w:rPr>
        <w:t xml:space="preserve"> </w:t>
      </w:r>
      <w:r w:rsidR="00381E51" w:rsidRPr="00867899">
        <w:rPr>
          <w:color w:val="auto"/>
          <w:sz w:val="28"/>
          <w:szCs w:val="28"/>
        </w:rPr>
        <w:t>Гвардії до ВРП -</w:t>
      </w:r>
      <w:r w:rsidR="00381E51" w:rsidRPr="00867899">
        <w:rPr>
          <w:color w:val="auto"/>
          <w:sz w:val="28"/>
          <w:szCs w:val="28"/>
        </w:rPr>
        <w:lastRenderedPageBreak/>
        <w:t xml:space="preserve">0,4кВ багатоквартирного житлового будинку </w:t>
      </w:r>
      <w:r w:rsidR="00AD7CA0">
        <w:rPr>
          <w:color w:val="auto"/>
          <w:sz w:val="28"/>
          <w:szCs w:val="28"/>
        </w:rPr>
        <w:t>на</w:t>
      </w:r>
      <w:r w:rsidR="00381E51" w:rsidRPr="00867899">
        <w:rPr>
          <w:color w:val="auto"/>
          <w:sz w:val="28"/>
          <w:szCs w:val="28"/>
        </w:rPr>
        <w:t xml:space="preserve"> вул. С</w:t>
      </w:r>
      <w:r w:rsidR="00381E51">
        <w:rPr>
          <w:color w:val="auto"/>
          <w:sz w:val="28"/>
          <w:szCs w:val="28"/>
        </w:rPr>
        <w:t xml:space="preserve">лави </w:t>
      </w:r>
      <w:r w:rsidR="00381E51" w:rsidRPr="00867899">
        <w:rPr>
          <w:color w:val="auto"/>
          <w:sz w:val="28"/>
          <w:szCs w:val="28"/>
        </w:rPr>
        <w:t>Стецько поруч будинку №4</w:t>
      </w:r>
      <w:r w:rsidR="00381E51">
        <w:rPr>
          <w:color w:val="auto"/>
          <w:sz w:val="28"/>
          <w:szCs w:val="28"/>
        </w:rPr>
        <w:t>,</w:t>
      </w:r>
      <w:r w:rsidR="00381E51" w:rsidRPr="00867899">
        <w:rPr>
          <w:color w:val="auto"/>
          <w:sz w:val="28"/>
          <w:szCs w:val="28"/>
        </w:rPr>
        <w:t xml:space="preserve"> </w:t>
      </w:r>
      <w:r w:rsidR="00381E51">
        <w:rPr>
          <w:color w:val="auto"/>
          <w:sz w:val="28"/>
          <w:szCs w:val="28"/>
        </w:rPr>
        <w:t>т</w:t>
      </w:r>
      <w:r w:rsidR="00381E51" w:rsidRPr="00867899">
        <w:rPr>
          <w:color w:val="auto"/>
          <w:sz w:val="28"/>
          <w:szCs w:val="28"/>
        </w:rPr>
        <w:t>ерміном 95 робочих днів з моменту видачі дозволу (ордера).</w:t>
      </w:r>
    </w:p>
    <w:p w14:paraId="65CA2931" w14:textId="32460CCF" w:rsidR="00391009" w:rsidRDefault="00391009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4C4F3A">
        <w:rPr>
          <w:sz w:val="28"/>
          <w:szCs w:val="28"/>
        </w:rPr>
        <w:t>18</w:t>
      </w:r>
      <w:r>
        <w:rPr>
          <w:sz w:val="28"/>
          <w:szCs w:val="28"/>
        </w:rPr>
        <w:t>. Загайкевич</w:t>
      </w:r>
      <w:r w:rsidR="003405AE">
        <w:rPr>
          <w:sz w:val="28"/>
          <w:szCs w:val="28"/>
        </w:rPr>
        <w:t>у</w:t>
      </w:r>
      <w:r>
        <w:rPr>
          <w:sz w:val="28"/>
          <w:szCs w:val="28"/>
        </w:rPr>
        <w:t xml:space="preserve"> В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М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проведення земляних робіт для </w:t>
      </w:r>
      <w:r w:rsidR="00AD66F7">
        <w:rPr>
          <w:color w:val="auto"/>
          <w:sz w:val="28"/>
          <w:szCs w:val="28"/>
        </w:rPr>
        <w:t xml:space="preserve">прокладання мережі водовідведення на вул. Крихівецькій, 193 (земляні роботи на вул. Івана Сірка), </w:t>
      </w:r>
      <w:r w:rsidR="00AD66F7" w:rsidRPr="00E65A8B">
        <w:rPr>
          <w:sz w:val="28"/>
          <w:szCs w:val="28"/>
        </w:rPr>
        <w:t xml:space="preserve">терміном </w:t>
      </w:r>
      <w:r w:rsidR="00AD66F7">
        <w:rPr>
          <w:sz w:val="28"/>
          <w:szCs w:val="28"/>
        </w:rPr>
        <w:t>15</w:t>
      </w:r>
      <w:r w:rsidR="00AD66F7"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307A7854" w14:textId="704A26F7" w:rsidR="00AD66F7" w:rsidRPr="00A068BF" w:rsidRDefault="00AD66F7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4C4F3A">
        <w:rPr>
          <w:sz w:val="28"/>
          <w:szCs w:val="28"/>
        </w:rPr>
        <w:t>19</w:t>
      </w:r>
      <w:r>
        <w:rPr>
          <w:sz w:val="28"/>
          <w:szCs w:val="28"/>
        </w:rPr>
        <w:t>. Осадчуку А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на проведення земляних робіт для реконструкції водопроводу на вул. Вовчинецькій, 25 Б</w:t>
      </w:r>
      <w:r w:rsidR="00A068BF">
        <w:rPr>
          <w:sz w:val="28"/>
          <w:szCs w:val="28"/>
        </w:rPr>
        <w:t xml:space="preserve"> (</w:t>
      </w:r>
      <w:r w:rsidR="00A068BF" w:rsidRPr="00A068BF">
        <w:rPr>
          <w:sz w:val="28"/>
          <w:szCs w:val="28"/>
          <w:lang w:val="ru-RU"/>
        </w:rPr>
        <w:t>земляні роботи на вул. Коцюбинського з врізкою на вул. Генерала Тарнавського)</w:t>
      </w:r>
      <w:r w:rsidRPr="00A068BF">
        <w:rPr>
          <w:sz w:val="28"/>
          <w:szCs w:val="28"/>
        </w:rPr>
        <w:t xml:space="preserve">, терміном 30 робочих днів з моменту видачі дозволу (ордера). </w:t>
      </w:r>
    </w:p>
    <w:p w14:paraId="43E2A493" w14:textId="3E9EE2E3" w:rsidR="00B75F81" w:rsidRDefault="00B75F81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278DC">
        <w:rPr>
          <w:sz w:val="28"/>
          <w:szCs w:val="28"/>
        </w:rPr>
        <w:t>2</w:t>
      </w:r>
      <w:r w:rsidR="004C4F3A">
        <w:rPr>
          <w:sz w:val="28"/>
          <w:szCs w:val="28"/>
        </w:rPr>
        <w:t>0</w:t>
      </w:r>
      <w:r>
        <w:rPr>
          <w:sz w:val="28"/>
          <w:szCs w:val="28"/>
        </w:rPr>
        <w:t xml:space="preserve">. Івано-Франківському УЕГГ Івано-Франківської філії ТОВ «Газорозподільні мережі України» (Струк А.М.) на проведення земляних робіт для </w:t>
      </w:r>
      <w:r w:rsidR="002B58E2">
        <w:rPr>
          <w:sz w:val="28"/>
          <w:szCs w:val="28"/>
        </w:rPr>
        <w:t>газифікації житлового будинку</w:t>
      </w:r>
      <w:r>
        <w:rPr>
          <w:sz w:val="28"/>
          <w:szCs w:val="28"/>
        </w:rPr>
        <w:t xml:space="preserve"> на вул. </w:t>
      </w:r>
      <w:r w:rsidR="002B58E2">
        <w:rPr>
          <w:sz w:val="28"/>
          <w:szCs w:val="28"/>
        </w:rPr>
        <w:t>Ботанічній</w:t>
      </w:r>
      <w:r>
        <w:rPr>
          <w:sz w:val="28"/>
          <w:szCs w:val="28"/>
        </w:rPr>
        <w:t>,</w:t>
      </w:r>
      <w:r w:rsidR="002B58E2">
        <w:rPr>
          <w:sz w:val="28"/>
          <w:szCs w:val="28"/>
        </w:rPr>
        <w:t xml:space="preserve"> 4</w:t>
      </w:r>
      <w:r w:rsidR="00A63104">
        <w:rPr>
          <w:sz w:val="28"/>
          <w:szCs w:val="28"/>
        </w:rPr>
        <w:t xml:space="preserve"> В</w:t>
      </w:r>
      <w:r w:rsidR="00E229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65A8B">
        <w:rPr>
          <w:sz w:val="28"/>
          <w:szCs w:val="28"/>
        </w:rPr>
        <w:t xml:space="preserve">терміном </w:t>
      </w:r>
      <w:r w:rsidR="00C4582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4F3D7517" w14:textId="064D92C5" w:rsidR="0089031C" w:rsidRDefault="001232A0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031C">
        <w:rPr>
          <w:sz w:val="28"/>
          <w:szCs w:val="28"/>
        </w:rPr>
        <w:t>1.2</w:t>
      </w:r>
      <w:r w:rsidR="004C4F3A">
        <w:rPr>
          <w:sz w:val="28"/>
          <w:szCs w:val="28"/>
        </w:rPr>
        <w:t>1</w:t>
      </w:r>
      <w:r w:rsidR="00362AB4">
        <w:rPr>
          <w:sz w:val="28"/>
          <w:szCs w:val="28"/>
        </w:rPr>
        <w:t>.</w:t>
      </w:r>
      <w:r w:rsidR="002B58E2" w:rsidRPr="002B58E2">
        <w:rPr>
          <w:sz w:val="28"/>
          <w:szCs w:val="28"/>
        </w:rPr>
        <w:t xml:space="preserve"> </w:t>
      </w:r>
      <w:r w:rsidR="002B58E2">
        <w:rPr>
          <w:sz w:val="28"/>
          <w:szCs w:val="28"/>
        </w:rPr>
        <w:t xml:space="preserve">Івано-Франківському УЕГГ Івано-Франківської філії ТОВ «Газорозподільні мережі України» (Струк А.М.) на проведення земляних робіт для заміни газопроводу низького тиску на вул. Просторій, </w:t>
      </w:r>
      <w:r w:rsidR="002B58E2" w:rsidRPr="00E65A8B">
        <w:rPr>
          <w:sz w:val="28"/>
          <w:szCs w:val="28"/>
        </w:rPr>
        <w:t xml:space="preserve">терміном </w:t>
      </w:r>
      <w:r w:rsidR="00381E51">
        <w:rPr>
          <w:sz w:val="28"/>
          <w:szCs w:val="28"/>
        </w:rPr>
        <w:t>6</w:t>
      </w:r>
      <w:r w:rsidR="002B58E2">
        <w:rPr>
          <w:sz w:val="28"/>
          <w:szCs w:val="28"/>
        </w:rPr>
        <w:t>0</w:t>
      </w:r>
      <w:r w:rsidR="002B58E2" w:rsidRPr="00E65A8B">
        <w:rPr>
          <w:sz w:val="28"/>
          <w:szCs w:val="28"/>
        </w:rPr>
        <w:t xml:space="preserve"> робочих днів з моменту видачі дозволу (ордера)</w:t>
      </w:r>
    </w:p>
    <w:p w14:paraId="35827A1A" w14:textId="636A5038" w:rsidR="00381E51" w:rsidRDefault="001232A0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1E51">
        <w:rPr>
          <w:sz w:val="28"/>
          <w:szCs w:val="28"/>
        </w:rPr>
        <w:t>1.2</w:t>
      </w:r>
      <w:r w:rsidR="004C4F3A">
        <w:rPr>
          <w:sz w:val="28"/>
          <w:szCs w:val="28"/>
        </w:rPr>
        <w:t>2</w:t>
      </w:r>
      <w:r w:rsidR="00362AB4">
        <w:rPr>
          <w:sz w:val="28"/>
          <w:szCs w:val="28"/>
        </w:rPr>
        <w:t>.</w:t>
      </w:r>
      <w:r w:rsidR="00381E51" w:rsidRPr="002B58E2">
        <w:rPr>
          <w:sz w:val="28"/>
          <w:szCs w:val="28"/>
        </w:rPr>
        <w:t xml:space="preserve"> </w:t>
      </w:r>
      <w:r w:rsidR="00381E51">
        <w:rPr>
          <w:sz w:val="28"/>
          <w:szCs w:val="28"/>
        </w:rPr>
        <w:t xml:space="preserve">Івано-Франківському УЕГГ Івано-Франківської філії ТОВ «Газорозподільні мережі України» (Струк А.М.) на проведення земляних робіт для газифікації житлового будинку на вул. </w:t>
      </w:r>
      <w:r w:rsidR="00C45826">
        <w:rPr>
          <w:sz w:val="28"/>
          <w:szCs w:val="28"/>
        </w:rPr>
        <w:t>Хліборобів</w:t>
      </w:r>
      <w:r w:rsidR="00381E51">
        <w:rPr>
          <w:sz w:val="28"/>
          <w:szCs w:val="28"/>
        </w:rPr>
        <w:t>,</w:t>
      </w:r>
      <w:r w:rsidR="00A63104">
        <w:rPr>
          <w:sz w:val="28"/>
          <w:szCs w:val="28"/>
        </w:rPr>
        <w:t xml:space="preserve"> </w:t>
      </w:r>
      <w:r w:rsidR="00C45826">
        <w:rPr>
          <w:sz w:val="28"/>
          <w:szCs w:val="28"/>
        </w:rPr>
        <w:t>33</w:t>
      </w:r>
      <w:r w:rsidR="00381E51">
        <w:rPr>
          <w:sz w:val="28"/>
          <w:szCs w:val="28"/>
        </w:rPr>
        <w:t xml:space="preserve"> в с. </w:t>
      </w:r>
      <w:r w:rsidR="00C45826">
        <w:rPr>
          <w:sz w:val="28"/>
          <w:szCs w:val="28"/>
        </w:rPr>
        <w:t>Хриплин</w:t>
      </w:r>
      <w:r w:rsidR="00E2297D">
        <w:rPr>
          <w:sz w:val="28"/>
          <w:szCs w:val="28"/>
        </w:rPr>
        <w:t>,</w:t>
      </w:r>
      <w:r w:rsidR="00381E51">
        <w:rPr>
          <w:sz w:val="28"/>
          <w:szCs w:val="28"/>
        </w:rPr>
        <w:t xml:space="preserve"> </w:t>
      </w:r>
      <w:r w:rsidR="00381E51" w:rsidRPr="00E65A8B">
        <w:rPr>
          <w:sz w:val="28"/>
          <w:szCs w:val="28"/>
        </w:rPr>
        <w:t xml:space="preserve">терміном </w:t>
      </w:r>
      <w:r w:rsidR="00C45826">
        <w:rPr>
          <w:sz w:val="28"/>
          <w:szCs w:val="28"/>
        </w:rPr>
        <w:t>2</w:t>
      </w:r>
      <w:r w:rsidR="00381E51">
        <w:rPr>
          <w:sz w:val="28"/>
          <w:szCs w:val="28"/>
        </w:rPr>
        <w:t>0</w:t>
      </w:r>
      <w:r w:rsidR="00381E51" w:rsidRPr="00E65A8B">
        <w:rPr>
          <w:sz w:val="28"/>
          <w:szCs w:val="28"/>
        </w:rPr>
        <w:t xml:space="preserve"> робочих днів з моменту видачі дозволу (ордера)</w:t>
      </w:r>
    </w:p>
    <w:p w14:paraId="4B8C25CD" w14:textId="56206061" w:rsidR="00C45826" w:rsidRDefault="001232A0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826">
        <w:rPr>
          <w:sz w:val="28"/>
          <w:szCs w:val="28"/>
        </w:rPr>
        <w:t>1.2</w:t>
      </w:r>
      <w:r w:rsidR="004C4F3A">
        <w:rPr>
          <w:sz w:val="28"/>
          <w:szCs w:val="28"/>
        </w:rPr>
        <w:t>3</w:t>
      </w:r>
      <w:r w:rsidR="00362AB4">
        <w:rPr>
          <w:sz w:val="28"/>
          <w:szCs w:val="28"/>
        </w:rPr>
        <w:t>.</w:t>
      </w:r>
      <w:r w:rsidR="00C45826" w:rsidRPr="002B58E2">
        <w:rPr>
          <w:sz w:val="28"/>
          <w:szCs w:val="28"/>
        </w:rPr>
        <w:t xml:space="preserve"> </w:t>
      </w:r>
      <w:r w:rsidR="00C45826">
        <w:rPr>
          <w:sz w:val="28"/>
          <w:szCs w:val="28"/>
        </w:rPr>
        <w:t>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підземному газопроводі низького тиску на вул. Потічн</w:t>
      </w:r>
      <w:r w:rsidR="00AD7CA0">
        <w:rPr>
          <w:sz w:val="28"/>
          <w:szCs w:val="28"/>
        </w:rPr>
        <w:t>ій</w:t>
      </w:r>
      <w:r w:rsidR="00C45826">
        <w:rPr>
          <w:sz w:val="28"/>
          <w:szCs w:val="28"/>
        </w:rPr>
        <w:t xml:space="preserve">, 5 </w:t>
      </w:r>
      <w:r w:rsidR="00AD7CA0">
        <w:rPr>
          <w:sz w:val="28"/>
          <w:szCs w:val="28"/>
        </w:rPr>
        <w:t>у</w:t>
      </w:r>
      <w:r w:rsidR="00C45826">
        <w:rPr>
          <w:sz w:val="28"/>
          <w:szCs w:val="28"/>
        </w:rPr>
        <w:t xml:space="preserve"> с. Вовчинець</w:t>
      </w:r>
      <w:r w:rsidR="00E2297D">
        <w:rPr>
          <w:sz w:val="28"/>
          <w:szCs w:val="28"/>
        </w:rPr>
        <w:t>,</w:t>
      </w:r>
      <w:r w:rsidR="00C45826">
        <w:rPr>
          <w:sz w:val="28"/>
          <w:szCs w:val="28"/>
        </w:rPr>
        <w:t xml:space="preserve"> </w:t>
      </w:r>
      <w:r w:rsidR="00C45826" w:rsidRPr="00E65A8B">
        <w:rPr>
          <w:sz w:val="28"/>
          <w:szCs w:val="28"/>
        </w:rPr>
        <w:t xml:space="preserve">терміном </w:t>
      </w:r>
      <w:r w:rsidR="00C45826">
        <w:rPr>
          <w:sz w:val="28"/>
          <w:szCs w:val="28"/>
        </w:rPr>
        <w:t>30</w:t>
      </w:r>
      <w:r w:rsidR="00C45826" w:rsidRPr="00E65A8B">
        <w:rPr>
          <w:sz w:val="28"/>
          <w:szCs w:val="28"/>
        </w:rPr>
        <w:t xml:space="preserve"> робочих днів з моменту видачі дозволу (ордера)</w:t>
      </w:r>
    </w:p>
    <w:p w14:paraId="6855077F" w14:textId="2F3902C7" w:rsidR="00DB3E91" w:rsidRDefault="001232A0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826">
        <w:rPr>
          <w:sz w:val="28"/>
          <w:szCs w:val="28"/>
        </w:rPr>
        <w:t>1.2</w:t>
      </w:r>
      <w:r w:rsidR="004C4F3A">
        <w:rPr>
          <w:sz w:val="28"/>
          <w:szCs w:val="28"/>
        </w:rPr>
        <w:t>4</w:t>
      </w:r>
      <w:r w:rsidR="00362AB4">
        <w:rPr>
          <w:sz w:val="28"/>
          <w:szCs w:val="28"/>
        </w:rPr>
        <w:t>.</w:t>
      </w:r>
      <w:r w:rsidR="00C45826">
        <w:rPr>
          <w:sz w:val="28"/>
          <w:szCs w:val="28"/>
        </w:rPr>
        <w:t xml:space="preserve"> Івано-Франківському УЕГГ Івано-Франківської філії ТОВ «Газорозподільні мережі України» (Струк А.М.) на проведення земляних робіт для газифікації житлового будинку на вул. Липовій,16 </w:t>
      </w:r>
      <w:r w:rsidR="00AD7CA0">
        <w:rPr>
          <w:sz w:val="28"/>
          <w:szCs w:val="28"/>
        </w:rPr>
        <w:t>у</w:t>
      </w:r>
      <w:r w:rsidR="00C45826">
        <w:rPr>
          <w:sz w:val="28"/>
          <w:szCs w:val="28"/>
        </w:rPr>
        <w:t xml:space="preserve"> с. Крихівці</w:t>
      </w:r>
      <w:r w:rsidR="00E2297D">
        <w:rPr>
          <w:sz w:val="28"/>
          <w:szCs w:val="28"/>
        </w:rPr>
        <w:t>,</w:t>
      </w:r>
      <w:r w:rsidR="00C45826">
        <w:rPr>
          <w:sz w:val="28"/>
          <w:szCs w:val="28"/>
        </w:rPr>
        <w:t xml:space="preserve"> </w:t>
      </w:r>
      <w:r w:rsidR="00C45826" w:rsidRPr="00E65A8B">
        <w:rPr>
          <w:sz w:val="28"/>
          <w:szCs w:val="28"/>
        </w:rPr>
        <w:t xml:space="preserve">терміном </w:t>
      </w:r>
      <w:r w:rsidR="00C45826">
        <w:rPr>
          <w:sz w:val="28"/>
          <w:szCs w:val="28"/>
        </w:rPr>
        <w:t>30</w:t>
      </w:r>
      <w:r w:rsidR="00C45826" w:rsidRPr="00E65A8B">
        <w:rPr>
          <w:sz w:val="28"/>
          <w:szCs w:val="28"/>
        </w:rPr>
        <w:t xml:space="preserve"> </w:t>
      </w:r>
    </w:p>
    <w:p w14:paraId="42B1A08C" w14:textId="780741A6" w:rsidR="00C45826" w:rsidRDefault="00C45826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 w:rsidRPr="00E65A8B">
        <w:rPr>
          <w:sz w:val="28"/>
          <w:szCs w:val="28"/>
        </w:rPr>
        <w:t>робочих днів з моменту видачі дозволу (ордера)</w:t>
      </w:r>
    </w:p>
    <w:p w14:paraId="3433660C" w14:textId="73D34080" w:rsidR="008026CE" w:rsidRDefault="008026CE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4FE">
        <w:rPr>
          <w:sz w:val="28"/>
          <w:szCs w:val="28"/>
        </w:rPr>
        <w:t>1.2</w:t>
      </w:r>
      <w:r w:rsidR="004C4F3A">
        <w:rPr>
          <w:sz w:val="28"/>
          <w:szCs w:val="28"/>
        </w:rPr>
        <w:t>5</w:t>
      </w:r>
      <w:r w:rsidR="006354FE">
        <w:rPr>
          <w:sz w:val="28"/>
          <w:szCs w:val="28"/>
        </w:rPr>
        <w:t xml:space="preserve">. </w:t>
      </w:r>
      <w:r w:rsidR="006354FE" w:rsidRPr="00F33211">
        <w:rPr>
          <w:sz w:val="28"/>
          <w:szCs w:val="28"/>
        </w:rPr>
        <w:t>ТОВ «Аквабуд-ІФ» (Тютюнник С.</w:t>
      </w:r>
      <w:r w:rsidR="006354FE">
        <w:rPr>
          <w:sz w:val="28"/>
          <w:szCs w:val="28"/>
        </w:rPr>
        <w:t xml:space="preserve"> </w:t>
      </w:r>
      <w:r w:rsidR="006354FE" w:rsidRPr="00F33211">
        <w:rPr>
          <w:sz w:val="28"/>
          <w:szCs w:val="28"/>
        </w:rPr>
        <w:t>Л.) на проведення земляних робіт для</w:t>
      </w:r>
      <w:r w:rsidR="006354FE">
        <w:rPr>
          <w:sz w:val="28"/>
          <w:szCs w:val="28"/>
        </w:rPr>
        <w:t xml:space="preserve"> реконструкції існуючої каналізаційної мережі на вул. Матейки, 37 (земляні роботи на вул. Курінного Чорноти),</w:t>
      </w:r>
      <w:r w:rsidR="006354FE" w:rsidRPr="006354FE">
        <w:rPr>
          <w:sz w:val="28"/>
          <w:szCs w:val="28"/>
        </w:rPr>
        <w:t xml:space="preserve"> </w:t>
      </w:r>
      <w:r w:rsidR="006354FE" w:rsidRPr="00E65A8B">
        <w:rPr>
          <w:sz w:val="28"/>
          <w:szCs w:val="28"/>
        </w:rPr>
        <w:t xml:space="preserve">терміном </w:t>
      </w:r>
      <w:r w:rsidR="006354FE">
        <w:rPr>
          <w:sz w:val="28"/>
          <w:szCs w:val="28"/>
        </w:rPr>
        <w:t>35</w:t>
      </w:r>
      <w:r w:rsidR="006354FE"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4E7B9781" w14:textId="7AEE9F43" w:rsidR="00685873" w:rsidRDefault="00685873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="004C4F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електропостачання до крамниці автозапчастин на вул. Церковній </w:t>
      </w:r>
      <w:r w:rsidR="004C4F3A"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 xml:space="preserve">( земляні роботи на вул. Надрічній – Церковній – Перехідній – провулку Товарному),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75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442EBF8B" w14:textId="2CAC426C" w:rsidR="00B4062E" w:rsidRDefault="00B4062E" w:rsidP="00E65A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FD3115">
        <w:rPr>
          <w:sz w:val="28"/>
          <w:szCs w:val="28"/>
        </w:rPr>
        <w:t>2</w:t>
      </w:r>
      <w:r w:rsidR="004C4F3A">
        <w:rPr>
          <w:sz w:val="28"/>
          <w:szCs w:val="28"/>
        </w:rPr>
        <w:t>7</w:t>
      </w:r>
      <w:r>
        <w:rPr>
          <w:sz w:val="28"/>
          <w:szCs w:val="28"/>
        </w:rPr>
        <w:t xml:space="preserve">. ТОВ «Весна – ІФ» (Стефінів І. В.) на проведення земляних робіт для перенесення дощової каналізації в межах забудови на вул. Гетьмана Мазепи, 146,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60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57B8076E" w14:textId="60D3384D" w:rsidR="00BB14E4" w:rsidRDefault="00BB14E4" w:rsidP="00BB14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4C4F3A">
        <w:rPr>
          <w:sz w:val="28"/>
          <w:szCs w:val="28"/>
        </w:rPr>
        <w:t>28</w:t>
      </w:r>
      <w:r>
        <w:rPr>
          <w:sz w:val="28"/>
          <w:szCs w:val="28"/>
        </w:rPr>
        <w:t>. Дутці І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водопостачання та каналізації садового будинку (кадастровий номер 2610100000:23:001:14:34) на території садового товариства «За </w:t>
      </w:r>
      <w:r w:rsidR="00444829">
        <w:rPr>
          <w:sz w:val="28"/>
          <w:szCs w:val="28"/>
        </w:rPr>
        <w:t>М</w:t>
      </w:r>
      <w:r>
        <w:rPr>
          <w:sz w:val="28"/>
          <w:szCs w:val="28"/>
        </w:rPr>
        <w:t xml:space="preserve">ир»,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10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372EF733" w14:textId="68C8502C" w:rsidR="00762391" w:rsidRDefault="00762391" w:rsidP="00BB14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</w:t>
      </w:r>
      <w:r w:rsidR="004C4F3A">
        <w:rPr>
          <w:sz w:val="28"/>
          <w:szCs w:val="28"/>
        </w:rPr>
        <w:t>29</w:t>
      </w:r>
      <w:r>
        <w:rPr>
          <w:sz w:val="28"/>
          <w:szCs w:val="28"/>
        </w:rPr>
        <w:t>. Матвєєву В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на проведення гідроізоляційних робіт фундаменту на вул. Євгена Озаркевича, 12,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10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  <w:r>
        <w:rPr>
          <w:sz w:val="28"/>
          <w:szCs w:val="28"/>
        </w:rPr>
        <w:t xml:space="preserve"> </w:t>
      </w:r>
    </w:p>
    <w:p w14:paraId="70D6898A" w14:textId="5EC86E2C" w:rsidR="00762391" w:rsidRDefault="00762391" w:rsidP="00BB14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D5925">
        <w:rPr>
          <w:sz w:val="28"/>
          <w:szCs w:val="28"/>
        </w:rPr>
        <w:t>3</w:t>
      </w:r>
      <w:r w:rsidR="004C4F3A">
        <w:rPr>
          <w:sz w:val="28"/>
          <w:szCs w:val="28"/>
        </w:rPr>
        <w:t>0</w:t>
      </w:r>
      <w:r>
        <w:rPr>
          <w:sz w:val="28"/>
          <w:szCs w:val="28"/>
        </w:rPr>
        <w:t>. Зуйкову О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І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51766">
        <w:rPr>
          <w:sz w:val="28"/>
          <w:szCs w:val="28"/>
        </w:rPr>
        <w:t xml:space="preserve">на </w:t>
      </w:r>
      <w:r>
        <w:rPr>
          <w:sz w:val="28"/>
          <w:szCs w:val="28"/>
        </w:rPr>
        <w:t>проведення земляних робіт для проклада</w:t>
      </w:r>
      <w:r w:rsidR="00A51766">
        <w:rPr>
          <w:sz w:val="28"/>
          <w:szCs w:val="28"/>
        </w:rPr>
        <w:t>ння</w:t>
      </w:r>
      <w:r>
        <w:rPr>
          <w:sz w:val="28"/>
          <w:szCs w:val="28"/>
        </w:rPr>
        <w:t xml:space="preserve"> системи зовнішнього газопостачання житлового будинку в масиві «За канавою» </w:t>
      </w:r>
      <w:r w:rsidR="00362AB4">
        <w:rPr>
          <w:sz w:val="28"/>
          <w:szCs w:val="28"/>
        </w:rPr>
        <w:t>у</w:t>
      </w:r>
      <w:r>
        <w:rPr>
          <w:sz w:val="28"/>
          <w:szCs w:val="28"/>
        </w:rPr>
        <w:t xml:space="preserve"> с. Крих</w:t>
      </w:r>
      <w:r w:rsidR="00A51766">
        <w:rPr>
          <w:sz w:val="28"/>
          <w:szCs w:val="28"/>
        </w:rPr>
        <w:t xml:space="preserve">івці, </w:t>
      </w:r>
      <w:r w:rsidR="00A51766" w:rsidRPr="00E65A8B">
        <w:rPr>
          <w:sz w:val="28"/>
          <w:szCs w:val="28"/>
        </w:rPr>
        <w:t xml:space="preserve">терміном </w:t>
      </w:r>
      <w:r w:rsidR="00A51766">
        <w:rPr>
          <w:sz w:val="28"/>
          <w:szCs w:val="28"/>
        </w:rPr>
        <w:t>10</w:t>
      </w:r>
      <w:r w:rsidR="00A51766" w:rsidRPr="00E65A8B">
        <w:rPr>
          <w:sz w:val="28"/>
          <w:szCs w:val="28"/>
        </w:rPr>
        <w:t xml:space="preserve"> робочих днів з моменту видачі дозволу (ордера).</w:t>
      </w:r>
      <w:r w:rsidR="00A51766">
        <w:rPr>
          <w:sz w:val="28"/>
          <w:szCs w:val="28"/>
        </w:rPr>
        <w:t xml:space="preserve"> </w:t>
      </w:r>
    </w:p>
    <w:p w14:paraId="3A30D3BC" w14:textId="13CC8081" w:rsidR="00A51766" w:rsidRDefault="00A51766" w:rsidP="00BB14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D5925">
        <w:rPr>
          <w:sz w:val="28"/>
          <w:szCs w:val="28"/>
        </w:rPr>
        <w:t>3</w:t>
      </w:r>
      <w:r w:rsidR="004C4F3A">
        <w:rPr>
          <w:sz w:val="28"/>
          <w:szCs w:val="28"/>
        </w:rPr>
        <w:t>1</w:t>
      </w:r>
      <w:r>
        <w:rPr>
          <w:sz w:val="28"/>
          <w:szCs w:val="28"/>
        </w:rPr>
        <w:t>. Юріву О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="00154800">
        <w:rPr>
          <w:sz w:val="28"/>
          <w:szCs w:val="28"/>
        </w:rPr>
        <w:t>.</w:t>
      </w:r>
      <w:r>
        <w:rPr>
          <w:sz w:val="28"/>
          <w:szCs w:val="28"/>
        </w:rPr>
        <w:t xml:space="preserve"> на проведення земляних робіт для будівництва системи зовнішнього газопостачання житлового будинку на вул. Липовій, 34 А,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15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43BCE355" w14:textId="0FA01230" w:rsidR="00B64BAD" w:rsidRDefault="00A51766" w:rsidP="00BB14E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D5925">
        <w:rPr>
          <w:sz w:val="28"/>
          <w:szCs w:val="28"/>
        </w:rPr>
        <w:t>3</w:t>
      </w:r>
      <w:r w:rsidR="004C4F3A">
        <w:rPr>
          <w:sz w:val="28"/>
          <w:szCs w:val="28"/>
        </w:rPr>
        <w:t>2</w:t>
      </w:r>
      <w:r>
        <w:rPr>
          <w:sz w:val="28"/>
          <w:szCs w:val="28"/>
        </w:rPr>
        <w:t xml:space="preserve">. ТОВ «БРОТ» (Братенко В. Р.) на проведення земляних робіт для прокладання зовнішніх мереж водопостачання та каналізації до магазину продовольчих та непродовольчих товарів на вул. Євгена Коновальця біля будинку 318, </w:t>
      </w:r>
      <w:r w:rsidRPr="00E65A8B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60</w:t>
      </w:r>
      <w:r w:rsidRPr="00E65A8B">
        <w:rPr>
          <w:sz w:val="28"/>
          <w:szCs w:val="28"/>
        </w:rPr>
        <w:t xml:space="preserve"> робочих днів з моменту видачі дозволу (ордера).</w:t>
      </w:r>
    </w:p>
    <w:p w14:paraId="1CE27A77" w14:textId="4508FAE1" w:rsidR="00B64BAD" w:rsidRDefault="000B562F" w:rsidP="00B64BA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B64BAD" w:rsidRPr="00867899">
        <w:rPr>
          <w:color w:val="auto"/>
          <w:sz w:val="28"/>
          <w:szCs w:val="28"/>
        </w:rPr>
        <w:t>1.</w:t>
      </w:r>
      <w:r w:rsidR="005D5925">
        <w:rPr>
          <w:color w:val="auto"/>
          <w:sz w:val="28"/>
          <w:szCs w:val="28"/>
        </w:rPr>
        <w:t>3</w:t>
      </w:r>
      <w:r w:rsidR="004C4F3A">
        <w:rPr>
          <w:color w:val="auto"/>
          <w:sz w:val="28"/>
          <w:szCs w:val="28"/>
        </w:rPr>
        <w:t>3</w:t>
      </w:r>
      <w:r w:rsidR="00B64BAD" w:rsidRPr="00867899">
        <w:rPr>
          <w:color w:val="auto"/>
          <w:sz w:val="28"/>
          <w:szCs w:val="28"/>
        </w:rPr>
        <w:t>. ТОВ «</w:t>
      </w:r>
      <w:r w:rsidR="00DE5AEF" w:rsidRPr="00867899">
        <w:rPr>
          <w:color w:val="auto"/>
          <w:sz w:val="28"/>
          <w:szCs w:val="28"/>
        </w:rPr>
        <w:t>ЗахідніЕнергоТехнології</w:t>
      </w:r>
      <w:r w:rsidR="00B64BAD" w:rsidRPr="00867899">
        <w:rPr>
          <w:color w:val="auto"/>
          <w:sz w:val="28"/>
          <w:szCs w:val="28"/>
        </w:rPr>
        <w:t>» (</w:t>
      </w:r>
      <w:r w:rsidR="00DE5AEF" w:rsidRPr="00867899">
        <w:rPr>
          <w:color w:val="auto"/>
          <w:sz w:val="28"/>
          <w:szCs w:val="28"/>
        </w:rPr>
        <w:t>Прокіпчук</w:t>
      </w:r>
      <w:r w:rsidR="00B64BAD" w:rsidRPr="00867899">
        <w:rPr>
          <w:color w:val="auto"/>
          <w:sz w:val="28"/>
          <w:szCs w:val="28"/>
        </w:rPr>
        <w:t xml:space="preserve"> В. </w:t>
      </w:r>
      <w:r w:rsidR="00DE5AEF" w:rsidRPr="00867899">
        <w:rPr>
          <w:color w:val="auto"/>
          <w:sz w:val="28"/>
          <w:szCs w:val="28"/>
        </w:rPr>
        <w:t>І</w:t>
      </w:r>
      <w:r w:rsidR="00B64BAD" w:rsidRPr="00867899">
        <w:rPr>
          <w:color w:val="auto"/>
          <w:sz w:val="28"/>
          <w:szCs w:val="28"/>
        </w:rPr>
        <w:t>.) на проведення земляних робіт для прокл</w:t>
      </w:r>
      <w:r w:rsidR="002E5CF6" w:rsidRPr="00867899">
        <w:rPr>
          <w:color w:val="auto"/>
          <w:sz w:val="28"/>
          <w:szCs w:val="28"/>
        </w:rPr>
        <w:t>адання</w:t>
      </w:r>
      <w:r w:rsidR="00B64BAD" w:rsidRPr="00867899">
        <w:rPr>
          <w:color w:val="auto"/>
          <w:sz w:val="28"/>
          <w:szCs w:val="28"/>
        </w:rPr>
        <w:t xml:space="preserve"> </w:t>
      </w:r>
      <w:r w:rsidR="002E5CF6" w:rsidRPr="00867899">
        <w:rPr>
          <w:color w:val="auto"/>
          <w:sz w:val="28"/>
          <w:szCs w:val="28"/>
        </w:rPr>
        <w:t xml:space="preserve">КЛ-10кВ </w:t>
      </w:r>
      <w:r w:rsidR="00B64BAD" w:rsidRPr="00867899">
        <w:rPr>
          <w:color w:val="auto"/>
          <w:sz w:val="28"/>
          <w:szCs w:val="28"/>
        </w:rPr>
        <w:t xml:space="preserve">до </w:t>
      </w:r>
      <w:r w:rsidR="002E5CF6" w:rsidRPr="00867899">
        <w:rPr>
          <w:color w:val="auto"/>
          <w:sz w:val="28"/>
          <w:szCs w:val="28"/>
        </w:rPr>
        <w:t>ТП-1009</w:t>
      </w:r>
      <w:r w:rsidR="003F1FAE" w:rsidRPr="00867899">
        <w:rPr>
          <w:color w:val="auto"/>
          <w:sz w:val="28"/>
          <w:szCs w:val="28"/>
        </w:rPr>
        <w:t xml:space="preserve"> вздовж вул. Надрічн</w:t>
      </w:r>
      <w:r w:rsidR="00AD7CA0">
        <w:rPr>
          <w:color w:val="auto"/>
          <w:sz w:val="28"/>
          <w:szCs w:val="28"/>
        </w:rPr>
        <w:t>ої</w:t>
      </w:r>
      <w:r w:rsidR="003F1FAE" w:rsidRPr="00867899">
        <w:rPr>
          <w:color w:val="auto"/>
          <w:sz w:val="28"/>
          <w:szCs w:val="28"/>
        </w:rPr>
        <w:t xml:space="preserve"> ( буд. 70, 90 до перехрестя Вовчинецька-Надрічна), вул. Вовчинецька</w:t>
      </w:r>
      <w:r w:rsidR="00161749">
        <w:rPr>
          <w:color w:val="auto"/>
          <w:sz w:val="28"/>
          <w:szCs w:val="28"/>
        </w:rPr>
        <w:t xml:space="preserve"> </w:t>
      </w:r>
      <w:r w:rsidR="003F1FAE" w:rsidRPr="00867899">
        <w:rPr>
          <w:color w:val="auto"/>
          <w:sz w:val="28"/>
          <w:szCs w:val="28"/>
        </w:rPr>
        <w:t>(буд. 190, 188, 192, 194, 196)</w:t>
      </w:r>
      <w:r w:rsidR="00161749">
        <w:rPr>
          <w:color w:val="auto"/>
          <w:sz w:val="28"/>
          <w:szCs w:val="28"/>
        </w:rPr>
        <w:t xml:space="preserve"> - </w:t>
      </w:r>
      <w:r w:rsidR="003F1FAE" w:rsidRPr="00867899">
        <w:rPr>
          <w:color w:val="auto"/>
          <w:sz w:val="28"/>
          <w:szCs w:val="28"/>
        </w:rPr>
        <w:t>вул. Стуса</w:t>
      </w:r>
      <w:r w:rsidR="008573B4">
        <w:rPr>
          <w:color w:val="auto"/>
          <w:sz w:val="28"/>
          <w:szCs w:val="28"/>
        </w:rPr>
        <w:t>,</w:t>
      </w:r>
      <w:r w:rsidR="003F1FAE" w:rsidRPr="00867899">
        <w:rPr>
          <w:color w:val="auto"/>
          <w:sz w:val="28"/>
          <w:szCs w:val="28"/>
        </w:rPr>
        <w:t xml:space="preserve"> 5 </w:t>
      </w:r>
      <w:r w:rsidR="00E2297D">
        <w:rPr>
          <w:color w:val="auto"/>
          <w:sz w:val="28"/>
          <w:szCs w:val="28"/>
        </w:rPr>
        <w:t>В,</w:t>
      </w:r>
      <w:r w:rsidR="00B64BAD" w:rsidRPr="00867899">
        <w:rPr>
          <w:color w:val="auto"/>
          <w:sz w:val="28"/>
          <w:szCs w:val="28"/>
        </w:rPr>
        <w:t xml:space="preserve"> терміном </w:t>
      </w:r>
      <w:r w:rsidR="003F1FAE" w:rsidRPr="00867899">
        <w:rPr>
          <w:color w:val="auto"/>
          <w:sz w:val="28"/>
          <w:szCs w:val="28"/>
        </w:rPr>
        <w:t>12</w:t>
      </w:r>
      <w:r w:rsidR="00B64BAD" w:rsidRPr="00867899">
        <w:rPr>
          <w:color w:val="auto"/>
          <w:sz w:val="28"/>
          <w:szCs w:val="28"/>
        </w:rPr>
        <w:t>0 робочих днів з моменту видачі дозволу (ордера).</w:t>
      </w:r>
    </w:p>
    <w:p w14:paraId="242CDA1B" w14:textId="3E20E2B9" w:rsidR="00DB3E91" w:rsidRDefault="000B562F" w:rsidP="00B64BA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10B4A">
        <w:rPr>
          <w:color w:val="auto"/>
          <w:sz w:val="28"/>
          <w:szCs w:val="28"/>
        </w:rPr>
        <w:t>1.3</w:t>
      </w:r>
      <w:r w:rsidR="004C4F3A">
        <w:rPr>
          <w:color w:val="auto"/>
          <w:sz w:val="28"/>
          <w:szCs w:val="28"/>
        </w:rPr>
        <w:t>4</w:t>
      </w:r>
      <w:r w:rsidR="00410B4A">
        <w:rPr>
          <w:color w:val="auto"/>
          <w:sz w:val="28"/>
          <w:szCs w:val="28"/>
        </w:rPr>
        <w:t>. ТОВ «ЗахідніЕнергоТехнології» (Прокі</w:t>
      </w:r>
      <w:r w:rsidR="0040670D">
        <w:rPr>
          <w:color w:val="auto"/>
          <w:sz w:val="28"/>
          <w:szCs w:val="28"/>
        </w:rPr>
        <w:t>п</w:t>
      </w:r>
      <w:r w:rsidR="00410B4A">
        <w:rPr>
          <w:color w:val="auto"/>
          <w:sz w:val="28"/>
          <w:szCs w:val="28"/>
        </w:rPr>
        <w:t>чук В. І.)</w:t>
      </w:r>
      <w:r w:rsidR="00EE25B4">
        <w:rPr>
          <w:color w:val="auto"/>
          <w:sz w:val="28"/>
          <w:szCs w:val="28"/>
        </w:rPr>
        <w:t xml:space="preserve"> на проведення земляних робіт для реконструкції(винесення) існуючих КЛ-10кВ </w:t>
      </w:r>
      <w:r w:rsidR="00DB2E69">
        <w:rPr>
          <w:color w:val="auto"/>
          <w:sz w:val="28"/>
          <w:szCs w:val="28"/>
        </w:rPr>
        <w:t>на</w:t>
      </w:r>
      <w:r w:rsidR="00EE25B4">
        <w:rPr>
          <w:color w:val="auto"/>
          <w:sz w:val="28"/>
          <w:szCs w:val="28"/>
        </w:rPr>
        <w:t xml:space="preserve"> вул. В.</w:t>
      </w:r>
      <w:r>
        <w:rPr>
          <w:color w:val="auto"/>
          <w:sz w:val="28"/>
          <w:szCs w:val="28"/>
        </w:rPr>
        <w:t xml:space="preserve"> </w:t>
      </w:r>
      <w:r w:rsidR="00EE25B4">
        <w:rPr>
          <w:color w:val="auto"/>
          <w:sz w:val="28"/>
          <w:szCs w:val="28"/>
        </w:rPr>
        <w:t xml:space="preserve">Стуса </w:t>
      </w:r>
    </w:p>
    <w:p w14:paraId="77749B5B" w14:textId="65A2F722" w:rsidR="00410B4A" w:rsidRPr="00867899" w:rsidRDefault="00EE25B4" w:rsidP="00B64BA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В.</w:t>
      </w:r>
      <w:r w:rsidR="00D921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Івасюка</w:t>
      </w:r>
      <w:r w:rsidR="00FD3115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r w:rsidR="00DB2E69" w:rsidRPr="00867899">
        <w:rPr>
          <w:color w:val="auto"/>
          <w:sz w:val="28"/>
          <w:szCs w:val="28"/>
        </w:rPr>
        <w:t>терміном</w:t>
      </w:r>
      <w:r w:rsidR="00DB2E69">
        <w:rPr>
          <w:color w:val="auto"/>
          <w:sz w:val="28"/>
          <w:szCs w:val="28"/>
        </w:rPr>
        <w:t>,</w:t>
      </w:r>
      <w:r w:rsidR="00DB2E69" w:rsidRPr="00867899">
        <w:rPr>
          <w:color w:val="auto"/>
          <w:sz w:val="28"/>
          <w:szCs w:val="28"/>
        </w:rPr>
        <w:t xml:space="preserve"> 20 робочих днів з моменту видачі дозволу (ордера).</w:t>
      </w:r>
    </w:p>
    <w:p w14:paraId="66F9B06A" w14:textId="7615D2B8" w:rsidR="00B64BAD" w:rsidRDefault="000B562F" w:rsidP="00B64BA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B64BAD" w:rsidRPr="00867899">
        <w:rPr>
          <w:color w:val="auto"/>
          <w:sz w:val="28"/>
          <w:szCs w:val="28"/>
        </w:rPr>
        <w:t>1.3</w:t>
      </w:r>
      <w:r w:rsidR="004C4F3A">
        <w:rPr>
          <w:color w:val="auto"/>
          <w:sz w:val="28"/>
          <w:szCs w:val="28"/>
        </w:rPr>
        <w:t>5</w:t>
      </w:r>
      <w:r w:rsidR="003777D7">
        <w:rPr>
          <w:color w:val="auto"/>
          <w:sz w:val="28"/>
          <w:szCs w:val="28"/>
        </w:rPr>
        <w:t xml:space="preserve">. ПП «Клопс» (Палійчук В.М.). на проведення земляних робіт для прокладання мереж водопроводу та каналізації </w:t>
      </w:r>
      <w:r w:rsidR="00DB2E69">
        <w:rPr>
          <w:color w:val="auto"/>
          <w:sz w:val="28"/>
          <w:szCs w:val="28"/>
        </w:rPr>
        <w:t>на</w:t>
      </w:r>
      <w:r w:rsidR="003777D7">
        <w:rPr>
          <w:color w:val="auto"/>
          <w:sz w:val="28"/>
          <w:szCs w:val="28"/>
        </w:rPr>
        <w:t xml:space="preserve"> вул. Пасічн</w:t>
      </w:r>
      <w:r w:rsidR="00AD7CA0">
        <w:rPr>
          <w:color w:val="auto"/>
          <w:sz w:val="28"/>
          <w:szCs w:val="28"/>
        </w:rPr>
        <w:t>ій</w:t>
      </w:r>
      <w:r w:rsidR="003777D7">
        <w:rPr>
          <w:color w:val="auto"/>
          <w:sz w:val="28"/>
          <w:szCs w:val="28"/>
        </w:rPr>
        <w:t xml:space="preserve"> поруч житлових будинків № 1-3,</w:t>
      </w:r>
      <w:r w:rsidR="0010691A" w:rsidRPr="0010691A">
        <w:rPr>
          <w:sz w:val="28"/>
          <w:szCs w:val="28"/>
        </w:rPr>
        <w:t xml:space="preserve"> </w:t>
      </w:r>
      <w:r w:rsidR="0010691A" w:rsidRPr="00E65A8B">
        <w:rPr>
          <w:sz w:val="28"/>
          <w:szCs w:val="28"/>
        </w:rPr>
        <w:t xml:space="preserve">терміном </w:t>
      </w:r>
      <w:r w:rsidR="0010691A">
        <w:rPr>
          <w:sz w:val="28"/>
          <w:szCs w:val="28"/>
        </w:rPr>
        <w:t>60</w:t>
      </w:r>
      <w:r w:rsidR="0010691A" w:rsidRPr="00E65A8B">
        <w:rPr>
          <w:sz w:val="28"/>
          <w:szCs w:val="28"/>
        </w:rPr>
        <w:t xml:space="preserve"> робочих днів з моменту видачі дозволу (ордера</w:t>
      </w:r>
      <w:r w:rsidR="0010691A">
        <w:rPr>
          <w:sz w:val="28"/>
          <w:szCs w:val="28"/>
        </w:rPr>
        <w:t>).</w:t>
      </w:r>
    </w:p>
    <w:p w14:paraId="432ACD74" w14:textId="0056C0B3" w:rsidR="00315536" w:rsidRDefault="00D921A6" w:rsidP="00B64BA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15536">
        <w:rPr>
          <w:color w:val="auto"/>
          <w:sz w:val="28"/>
          <w:szCs w:val="28"/>
        </w:rPr>
        <w:t>1.</w:t>
      </w:r>
      <w:r w:rsidR="00FD3115">
        <w:rPr>
          <w:color w:val="auto"/>
          <w:sz w:val="28"/>
          <w:szCs w:val="28"/>
        </w:rPr>
        <w:t>3</w:t>
      </w:r>
      <w:r w:rsidR="004C4F3A">
        <w:rPr>
          <w:color w:val="auto"/>
          <w:sz w:val="28"/>
          <w:szCs w:val="28"/>
        </w:rPr>
        <w:t>6</w:t>
      </w:r>
      <w:r w:rsidR="00FD3115">
        <w:rPr>
          <w:color w:val="auto"/>
          <w:sz w:val="28"/>
          <w:szCs w:val="28"/>
        </w:rPr>
        <w:t>.</w:t>
      </w:r>
      <w:r w:rsidR="00315536">
        <w:rPr>
          <w:color w:val="auto"/>
          <w:sz w:val="28"/>
          <w:szCs w:val="28"/>
        </w:rPr>
        <w:t xml:space="preserve"> ТОВ «Ленкавський» (Буній М.В.)</w:t>
      </w:r>
      <w:r w:rsidR="00315536">
        <w:rPr>
          <w:sz w:val="28"/>
          <w:szCs w:val="28"/>
        </w:rPr>
        <w:t xml:space="preserve"> на проведення земляних робіт для </w:t>
      </w:r>
      <w:r w:rsidR="00315536">
        <w:rPr>
          <w:color w:val="auto"/>
          <w:sz w:val="28"/>
          <w:szCs w:val="28"/>
        </w:rPr>
        <w:t xml:space="preserve">прокладання мереж водопроводу та каналізації </w:t>
      </w:r>
      <w:r w:rsidR="00DB2E69">
        <w:rPr>
          <w:color w:val="auto"/>
          <w:sz w:val="28"/>
          <w:szCs w:val="28"/>
        </w:rPr>
        <w:t>на</w:t>
      </w:r>
      <w:r w:rsidR="00315536">
        <w:rPr>
          <w:color w:val="auto"/>
          <w:sz w:val="28"/>
          <w:szCs w:val="28"/>
        </w:rPr>
        <w:t xml:space="preserve"> вул.</w:t>
      </w:r>
      <w:r>
        <w:rPr>
          <w:color w:val="auto"/>
          <w:sz w:val="28"/>
          <w:szCs w:val="28"/>
        </w:rPr>
        <w:t xml:space="preserve"> </w:t>
      </w:r>
      <w:r w:rsidR="00315536">
        <w:rPr>
          <w:color w:val="auto"/>
          <w:sz w:val="28"/>
          <w:szCs w:val="28"/>
        </w:rPr>
        <w:t>Ленкавського</w:t>
      </w:r>
      <w:r w:rsidR="00315536">
        <w:rPr>
          <w:sz w:val="28"/>
          <w:szCs w:val="28"/>
        </w:rPr>
        <w:t>,</w:t>
      </w:r>
      <w:r w:rsidR="00DB2E69">
        <w:rPr>
          <w:sz w:val="28"/>
          <w:szCs w:val="28"/>
        </w:rPr>
        <w:t xml:space="preserve"> </w:t>
      </w:r>
      <w:r w:rsidR="00315536">
        <w:rPr>
          <w:sz w:val="28"/>
          <w:szCs w:val="28"/>
        </w:rPr>
        <w:t>22</w:t>
      </w:r>
      <w:r w:rsidR="00DB2E69">
        <w:rPr>
          <w:sz w:val="28"/>
          <w:szCs w:val="28"/>
        </w:rPr>
        <w:t>,</w:t>
      </w:r>
      <w:r w:rsidR="0010691A" w:rsidRPr="0010691A">
        <w:rPr>
          <w:sz w:val="28"/>
          <w:szCs w:val="28"/>
        </w:rPr>
        <w:t xml:space="preserve"> </w:t>
      </w:r>
      <w:r w:rsidR="0010691A" w:rsidRPr="00E65A8B">
        <w:rPr>
          <w:sz w:val="28"/>
          <w:szCs w:val="28"/>
        </w:rPr>
        <w:t xml:space="preserve">терміном </w:t>
      </w:r>
      <w:r w:rsidR="0010691A">
        <w:rPr>
          <w:sz w:val="28"/>
          <w:szCs w:val="28"/>
        </w:rPr>
        <w:t>60</w:t>
      </w:r>
      <w:r w:rsidR="0010691A" w:rsidRPr="00E65A8B">
        <w:rPr>
          <w:sz w:val="28"/>
          <w:szCs w:val="28"/>
        </w:rPr>
        <w:t xml:space="preserve"> робочих днів з моменту видачі дозволу (ордера</w:t>
      </w:r>
      <w:r w:rsidR="0010691A">
        <w:rPr>
          <w:sz w:val="28"/>
          <w:szCs w:val="28"/>
        </w:rPr>
        <w:t>).</w:t>
      </w:r>
    </w:p>
    <w:p w14:paraId="3DCA6642" w14:textId="46FB8BCD" w:rsidR="0040670D" w:rsidRDefault="00D921A6" w:rsidP="00D921A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0670D">
        <w:rPr>
          <w:color w:val="auto"/>
          <w:sz w:val="28"/>
          <w:szCs w:val="28"/>
        </w:rPr>
        <w:t>1.</w:t>
      </w:r>
      <w:r w:rsidR="00AE47DB">
        <w:rPr>
          <w:color w:val="auto"/>
          <w:sz w:val="28"/>
          <w:szCs w:val="28"/>
        </w:rPr>
        <w:t>3</w:t>
      </w:r>
      <w:r w:rsidR="004C4F3A">
        <w:rPr>
          <w:color w:val="auto"/>
          <w:sz w:val="28"/>
          <w:szCs w:val="28"/>
        </w:rPr>
        <w:t>7</w:t>
      </w:r>
      <w:r w:rsidR="0040670D">
        <w:rPr>
          <w:color w:val="auto"/>
          <w:sz w:val="28"/>
          <w:szCs w:val="28"/>
        </w:rPr>
        <w:t>. Якимчук Г</w:t>
      </w:r>
      <w:r w:rsidR="00154800">
        <w:rPr>
          <w:color w:val="auto"/>
          <w:sz w:val="28"/>
          <w:szCs w:val="28"/>
        </w:rPr>
        <w:t>.</w:t>
      </w:r>
      <w:r w:rsidR="0040670D">
        <w:rPr>
          <w:color w:val="auto"/>
          <w:sz w:val="28"/>
          <w:szCs w:val="28"/>
        </w:rPr>
        <w:t xml:space="preserve"> М</w:t>
      </w:r>
      <w:r w:rsidR="00154800">
        <w:rPr>
          <w:color w:val="auto"/>
          <w:sz w:val="28"/>
          <w:szCs w:val="28"/>
        </w:rPr>
        <w:t>.</w:t>
      </w:r>
      <w:r w:rsidR="0040670D" w:rsidRPr="0040670D">
        <w:rPr>
          <w:sz w:val="28"/>
          <w:szCs w:val="28"/>
        </w:rPr>
        <w:t xml:space="preserve"> </w:t>
      </w:r>
      <w:r w:rsidR="0040670D">
        <w:rPr>
          <w:sz w:val="28"/>
          <w:szCs w:val="28"/>
        </w:rPr>
        <w:t>на проведення земляних робіт для прокладання газопроводу до житлового будинку на вул. Є</w:t>
      </w:r>
      <w:r w:rsidR="00CF665F">
        <w:rPr>
          <w:sz w:val="28"/>
          <w:szCs w:val="28"/>
        </w:rPr>
        <w:t>вгена</w:t>
      </w:r>
      <w:r w:rsidR="008573B4">
        <w:rPr>
          <w:sz w:val="28"/>
          <w:szCs w:val="28"/>
        </w:rPr>
        <w:t xml:space="preserve"> </w:t>
      </w:r>
      <w:r w:rsidR="0040670D">
        <w:rPr>
          <w:sz w:val="28"/>
          <w:szCs w:val="28"/>
        </w:rPr>
        <w:t>Коновальця</w:t>
      </w:r>
      <w:r w:rsidR="0040670D">
        <w:rPr>
          <w:color w:val="auto"/>
          <w:sz w:val="28"/>
          <w:szCs w:val="28"/>
        </w:rPr>
        <w:t xml:space="preserve"> </w:t>
      </w:r>
      <w:r w:rsidR="00FC0C02">
        <w:rPr>
          <w:color w:val="auto"/>
          <w:sz w:val="28"/>
          <w:szCs w:val="28"/>
        </w:rPr>
        <w:t>109, терміном 30 робочих днів з моменту видачі дозволу (ордера).</w:t>
      </w:r>
    </w:p>
    <w:p w14:paraId="0D7CD373" w14:textId="4CA858EB" w:rsidR="00344992" w:rsidRDefault="00D921A6" w:rsidP="00D921A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44992">
        <w:rPr>
          <w:color w:val="auto"/>
          <w:sz w:val="28"/>
          <w:szCs w:val="28"/>
        </w:rPr>
        <w:t>1.</w:t>
      </w:r>
      <w:r w:rsidR="004C4F3A">
        <w:rPr>
          <w:color w:val="auto"/>
          <w:sz w:val="28"/>
          <w:szCs w:val="28"/>
        </w:rPr>
        <w:t>38</w:t>
      </w:r>
      <w:r w:rsidR="00344992">
        <w:rPr>
          <w:sz w:val="28"/>
          <w:szCs w:val="28"/>
        </w:rPr>
        <w:t>. Куцику В</w:t>
      </w:r>
      <w:r w:rsidR="00154800">
        <w:rPr>
          <w:sz w:val="28"/>
          <w:szCs w:val="28"/>
        </w:rPr>
        <w:t xml:space="preserve">. </w:t>
      </w:r>
      <w:r w:rsidR="00344992">
        <w:rPr>
          <w:sz w:val="28"/>
          <w:szCs w:val="28"/>
        </w:rPr>
        <w:t>В</w:t>
      </w:r>
      <w:r w:rsidR="00154800">
        <w:rPr>
          <w:sz w:val="28"/>
          <w:szCs w:val="28"/>
        </w:rPr>
        <w:t>.</w:t>
      </w:r>
      <w:r w:rsidR="00344992">
        <w:rPr>
          <w:sz w:val="28"/>
          <w:szCs w:val="28"/>
        </w:rPr>
        <w:t xml:space="preserve"> на проведення земляних робіт для прокладання мереж водопроводу та каналізації до житлового будинку </w:t>
      </w:r>
      <w:r w:rsidR="00161749">
        <w:rPr>
          <w:sz w:val="28"/>
          <w:szCs w:val="28"/>
        </w:rPr>
        <w:t xml:space="preserve">у </w:t>
      </w:r>
      <w:r w:rsidR="00344992">
        <w:rPr>
          <w:sz w:val="28"/>
          <w:szCs w:val="28"/>
        </w:rPr>
        <w:t>масив «Диянові городи» з приєднанням на вул. Грицишина, 86 в с. Микитинці, терміном 30 робочих днів з моменту видачі дозволу (ордера)</w:t>
      </w:r>
      <w:r w:rsidR="001232A0">
        <w:rPr>
          <w:color w:val="auto"/>
          <w:sz w:val="28"/>
          <w:szCs w:val="28"/>
        </w:rPr>
        <w:t>.</w:t>
      </w:r>
    </w:p>
    <w:p w14:paraId="3C33A5D3" w14:textId="4B42A2E1" w:rsidR="00AD02ED" w:rsidRDefault="00D921A6" w:rsidP="00AD02E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1232A0">
        <w:rPr>
          <w:color w:val="auto"/>
          <w:sz w:val="28"/>
          <w:szCs w:val="28"/>
        </w:rPr>
        <w:t>1.</w:t>
      </w:r>
      <w:r w:rsidR="009303F8">
        <w:rPr>
          <w:color w:val="auto"/>
          <w:sz w:val="28"/>
          <w:szCs w:val="28"/>
        </w:rPr>
        <w:t>39</w:t>
      </w:r>
      <w:r w:rsidR="001232A0">
        <w:rPr>
          <w:color w:val="auto"/>
          <w:sz w:val="28"/>
          <w:szCs w:val="28"/>
        </w:rPr>
        <w:t xml:space="preserve">. </w:t>
      </w:r>
      <w:r w:rsidR="001232A0" w:rsidRPr="00867899">
        <w:rPr>
          <w:color w:val="auto"/>
          <w:sz w:val="28"/>
          <w:szCs w:val="28"/>
        </w:rPr>
        <w:t>ТОВ «</w:t>
      </w:r>
      <w:r w:rsidR="001232A0">
        <w:rPr>
          <w:color w:val="auto"/>
          <w:sz w:val="28"/>
          <w:szCs w:val="28"/>
        </w:rPr>
        <w:t>Еко-</w:t>
      </w:r>
      <w:r w:rsidR="001232A0" w:rsidRPr="00867899">
        <w:rPr>
          <w:color w:val="auto"/>
          <w:sz w:val="28"/>
          <w:szCs w:val="28"/>
        </w:rPr>
        <w:t>Енерго</w:t>
      </w:r>
      <w:r w:rsidR="001232A0">
        <w:rPr>
          <w:color w:val="auto"/>
          <w:sz w:val="28"/>
          <w:szCs w:val="28"/>
        </w:rPr>
        <w:t>-Вест</w:t>
      </w:r>
      <w:r w:rsidR="001232A0" w:rsidRPr="00867899">
        <w:rPr>
          <w:color w:val="auto"/>
          <w:sz w:val="28"/>
          <w:szCs w:val="28"/>
        </w:rPr>
        <w:t>» (П</w:t>
      </w:r>
      <w:r w:rsidR="001232A0">
        <w:rPr>
          <w:color w:val="auto"/>
          <w:sz w:val="28"/>
          <w:szCs w:val="28"/>
        </w:rPr>
        <w:t>авликівський</w:t>
      </w:r>
      <w:r w:rsidR="001232A0" w:rsidRPr="00867899">
        <w:rPr>
          <w:color w:val="auto"/>
          <w:sz w:val="28"/>
          <w:szCs w:val="28"/>
        </w:rPr>
        <w:t xml:space="preserve"> В. </w:t>
      </w:r>
      <w:r w:rsidR="001232A0">
        <w:rPr>
          <w:color w:val="auto"/>
          <w:sz w:val="28"/>
          <w:szCs w:val="28"/>
        </w:rPr>
        <w:t>В</w:t>
      </w:r>
      <w:r w:rsidR="001232A0" w:rsidRPr="00867899">
        <w:rPr>
          <w:color w:val="auto"/>
          <w:sz w:val="28"/>
          <w:szCs w:val="28"/>
        </w:rPr>
        <w:t>.)</w:t>
      </w:r>
      <w:r>
        <w:rPr>
          <w:color w:val="auto"/>
          <w:sz w:val="28"/>
          <w:szCs w:val="28"/>
        </w:rPr>
        <w:t xml:space="preserve"> </w:t>
      </w:r>
      <w:r w:rsidR="001232A0" w:rsidRPr="00867899">
        <w:rPr>
          <w:color w:val="auto"/>
          <w:sz w:val="28"/>
          <w:szCs w:val="28"/>
        </w:rPr>
        <w:t xml:space="preserve">на проведення земляних робіт для прокладання </w:t>
      </w:r>
      <w:r w:rsidR="00AD02ED">
        <w:rPr>
          <w:color w:val="auto"/>
          <w:sz w:val="28"/>
          <w:szCs w:val="28"/>
        </w:rPr>
        <w:t>КЛ – 0,4 кВ від РП – 0,4 кВ ЗТП – 24 – 376 кВ до ВРП – 0,4 кВ адміністративно – виробничого будинку на вул. З. Красівського,</w:t>
      </w:r>
      <w:r w:rsidR="0090129C">
        <w:rPr>
          <w:color w:val="auto"/>
          <w:sz w:val="28"/>
          <w:szCs w:val="28"/>
        </w:rPr>
        <w:t xml:space="preserve"> </w:t>
      </w:r>
      <w:r w:rsidR="00AD02ED">
        <w:rPr>
          <w:color w:val="auto"/>
          <w:sz w:val="28"/>
          <w:szCs w:val="28"/>
        </w:rPr>
        <w:t xml:space="preserve">20, </w:t>
      </w:r>
      <w:r w:rsidR="00AD02ED">
        <w:rPr>
          <w:sz w:val="28"/>
          <w:szCs w:val="28"/>
        </w:rPr>
        <w:t>терміном 45 робочих днів з моменту видачі дозволу (ордера)</w:t>
      </w:r>
      <w:r w:rsidR="00AD02ED">
        <w:rPr>
          <w:color w:val="auto"/>
          <w:sz w:val="28"/>
          <w:szCs w:val="28"/>
        </w:rPr>
        <w:t>.</w:t>
      </w:r>
    </w:p>
    <w:p w14:paraId="2D4118DF" w14:textId="3898F0D2" w:rsidR="00AD02ED" w:rsidRDefault="00AD02ED" w:rsidP="008869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1.4</w:t>
      </w:r>
      <w:r w:rsidR="009303F8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 xml:space="preserve">. </w:t>
      </w:r>
      <w:r w:rsidR="00421614">
        <w:rPr>
          <w:color w:val="auto"/>
          <w:sz w:val="28"/>
          <w:szCs w:val="28"/>
        </w:rPr>
        <w:t>ФОП Товтин О</w:t>
      </w:r>
      <w:r w:rsidR="00154800">
        <w:rPr>
          <w:color w:val="auto"/>
          <w:sz w:val="28"/>
          <w:szCs w:val="28"/>
        </w:rPr>
        <w:t>.</w:t>
      </w:r>
      <w:r w:rsidR="00421614">
        <w:rPr>
          <w:color w:val="auto"/>
          <w:sz w:val="28"/>
          <w:szCs w:val="28"/>
        </w:rPr>
        <w:t xml:space="preserve"> Й</w:t>
      </w:r>
      <w:r w:rsidR="00154800">
        <w:rPr>
          <w:color w:val="auto"/>
          <w:sz w:val="28"/>
          <w:szCs w:val="28"/>
        </w:rPr>
        <w:t>.</w:t>
      </w:r>
      <w:r w:rsidR="00421614">
        <w:rPr>
          <w:color w:val="auto"/>
          <w:sz w:val="28"/>
          <w:szCs w:val="28"/>
        </w:rPr>
        <w:t xml:space="preserve"> на проведення </w:t>
      </w:r>
      <w:r w:rsidR="0012617D">
        <w:rPr>
          <w:color w:val="auto"/>
          <w:sz w:val="28"/>
          <w:szCs w:val="28"/>
        </w:rPr>
        <w:t xml:space="preserve">земляних робіт для </w:t>
      </w:r>
      <w:r w:rsidR="007910D5">
        <w:rPr>
          <w:color w:val="auto"/>
          <w:sz w:val="28"/>
          <w:szCs w:val="28"/>
        </w:rPr>
        <w:t xml:space="preserve">прокладання зовнішніх мереж водопостачання крамниці на вул. В. Івасюка, 60 А, </w:t>
      </w:r>
      <w:r w:rsidR="000224FA">
        <w:rPr>
          <w:sz w:val="28"/>
          <w:szCs w:val="28"/>
        </w:rPr>
        <w:t xml:space="preserve">терміном </w:t>
      </w:r>
      <w:r w:rsidR="00B03E61">
        <w:rPr>
          <w:sz w:val="28"/>
          <w:szCs w:val="28"/>
        </w:rPr>
        <w:t>20</w:t>
      </w:r>
      <w:r w:rsidR="000224FA">
        <w:rPr>
          <w:sz w:val="28"/>
          <w:szCs w:val="28"/>
        </w:rPr>
        <w:t xml:space="preserve"> робочих днів з моменту видачі дозволу (ордера)</w:t>
      </w:r>
      <w:r w:rsidR="000224FA">
        <w:rPr>
          <w:color w:val="auto"/>
          <w:sz w:val="28"/>
          <w:szCs w:val="28"/>
        </w:rPr>
        <w:t>.</w:t>
      </w:r>
    </w:p>
    <w:p w14:paraId="59092AAA" w14:textId="269E1C6C" w:rsidR="00044E43" w:rsidRDefault="00044E43" w:rsidP="008869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1.4</w:t>
      </w:r>
      <w:r w:rsidR="009303F8">
        <w:rPr>
          <w:sz w:val="28"/>
          <w:szCs w:val="28"/>
        </w:rPr>
        <w:t>1</w:t>
      </w:r>
      <w:r>
        <w:rPr>
          <w:sz w:val="28"/>
          <w:szCs w:val="28"/>
        </w:rPr>
        <w:t xml:space="preserve">. ТОВ «БРОТ» (Братенко В. Р.) на проведення земляних робіт для прокладання зовнішніх мереж водопостачання та каналізації, перенесення мереж теплопостачання на вул. Віталія Мерінова, терміном </w:t>
      </w:r>
      <w:r w:rsidR="00656182">
        <w:rPr>
          <w:sz w:val="28"/>
          <w:szCs w:val="28"/>
        </w:rPr>
        <w:t>90</w:t>
      </w:r>
      <w:r>
        <w:rPr>
          <w:sz w:val="28"/>
          <w:szCs w:val="28"/>
        </w:rPr>
        <w:t xml:space="preserve"> робочих днів з моменту видачі дозволу (ордера)</w:t>
      </w:r>
      <w:r>
        <w:rPr>
          <w:color w:val="auto"/>
          <w:sz w:val="28"/>
          <w:szCs w:val="28"/>
        </w:rPr>
        <w:t>.</w:t>
      </w:r>
    </w:p>
    <w:p w14:paraId="3390807F" w14:textId="34CD6B0F" w:rsidR="00044E43" w:rsidRDefault="00044E43" w:rsidP="008869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1.4</w:t>
      </w:r>
      <w:r w:rsidR="009303F8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>
        <w:rPr>
          <w:sz w:val="28"/>
          <w:szCs w:val="28"/>
        </w:rPr>
        <w:t xml:space="preserve">ТОВ «БРОТ» (Братенко В. Р.) на проведення земляних робіт для прокладання зовнішніх мереж водопостачання та каналізації на вул. 22 Січня, 5 у с. Крихівці, </w:t>
      </w:r>
      <w:r w:rsidR="00656182">
        <w:rPr>
          <w:sz w:val="28"/>
          <w:szCs w:val="28"/>
        </w:rPr>
        <w:t>терміном 30 робочих днів з моменту видачі дозволу (ордера)</w:t>
      </w:r>
      <w:r w:rsidR="00656182">
        <w:rPr>
          <w:color w:val="auto"/>
          <w:sz w:val="28"/>
          <w:szCs w:val="28"/>
        </w:rPr>
        <w:t>.</w:t>
      </w:r>
    </w:p>
    <w:p w14:paraId="1D085DC9" w14:textId="01B9C43C" w:rsidR="009303F8" w:rsidRDefault="009303F8" w:rsidP="008869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1.43. </w:t>
      </w:r>
      <w:r>
        <w:rPr>
          <w:sz w:val="28"/>
          <w:szCs w:val="28"/>
        </w:rPr>
        <w:t>ТОВ «БРОТ» (Братенко В. Р.) на проведення земляних робіт для прокладання мереж водопостачання до багатоквартирних житлових будинків з приміщеннями громадського призначення</w:t>
      </w:r>
      <w:r w:rsidR="001D6F2E">
        <w:rPr>
          <w:sz w:val="28"/>
          <w:szCs w:val="28"/>
        </w:rPr>
        <w:t xml:space="preserve"> на вул. імені Владики Софрона Мудрого, 27,29, 31</w:t>
      </w:r>
      <w:r w:rsidR="00F76814">
        <w:rPr>
          <w:sz w:val="28"/>
          <w:szCs w:val="28"/>
        </w:rPr>
        <w:t xml:space="preserve"> (земляні роботи</w:t>
      </w:r>
      <w:r w:rsidR="007625AB">
        <w:rPr>
          <w:sz w:val="28"/>
          <w:szCs w:val="28"/>
        </w:rPr>
        <w:t xml:space="preserve"> з вул. Крайківського вздовж вул. Косівської), </w:t>
      </w:r>
      <w:r w:rsidR="001D6F2E">
        <w:rPr>
          <w:sz w:val="28"/>
          <w:szCs w:val="28"/>
        </w:rPr>
        <w:t xml:space="preserve">терміном </w:t>
      </w:r>
      <w:r w:rsidR="007625AB">
        <w:rPr>
          <w:sz w:val="28"/>
          <w:szCs w:val="28"/>
        </w:rPr>
        <w:t>6</w:t>
      </w:r>
      <w:r w:rsidR="001D6F2E">
        <w:rPr>
          <w:sz w:val="28"/>
          <w:szCs w:val="28"/>
        </w:rPr>
        <w:t>0 робочих днів з моменту видачі дозволу (ордера)</w:t>
      </w:r>
      <w:r w:rsidR="001D6F2E">
        <w:rPr>
          <w:color w:val="auto"/>
          <w:sz w:val="28"/>
          <w:szCs w:val="28"/>
        </w:rPr>
        <w:t>.</w:t>
      </w:r>
    </w:p>
    <w:p w14:paraId="11C96FEC" w14:textId="6BC88938" w:rsidR="001D6F2E" w:rsidRDefault="001D6F2E" w:rsidP="008869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1.44. КП «Електроавтотранс» (Голутяк В. Ю) </w:t>
      </w:r>
      <w:r w:rsidR="00F76814">
        <w:rPr>
          <w:sz w:val="28"/>
          <w:szCs w:val="28"/>
        </w:rPr>
        <w:t>на проведення земляних робіт для капітального ремонту КЛ – 10кВ від Т</w:t>
      </w:r>
      <w:r w:rsidR="007625AB">
        <w:rPr>
          <w:sz w:val="28"/>
          <w:szCs w:val="28"/>
        </w:rPr>
        <w:t>П – 11 до ТП – 2 на вул. Незалежності, терміном 60 робочих днів з моменту видачі дозволу (ордера)</w:t>
      </w:r>
      <w:r w:rsidR="007625AB">
        <w:rPr>
          <w:color w:val="auto"/>
          <w:sz w:val="28"/>
          <w:szCs w:val="28"/>
        </w:rPr>
        <w:t>.</w:t>
      </w:r>
    </w:p>
    <w:p w14:paraId="6BBB1482" w14:textId="49C52CD3" w:rsidR="00034374" w:rsidRDefault="00BB14E4" w:rsidP="0088693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DAE">
        <w:rPr>
          <w:sz w:val="28"/>
          <w:szCs w:val="28"/>
        </w:rPr>
        <w:t>2</w:t>
      </w:r>
      <w:r w:rsidR="00034374">
        <w:rPr>
          <w:sz w:val="28"/>
          <w:szCs w:val="28"/>
        </w:rPr>
        <w:t xml:space="preserve">. </w:t>
      </w:r>
      <w:r w:rsidR="007E345B" w:rsidRPr="002F2322">
        <w:rPr>
          <w:color w:val="auto"/>
          <w:sz w:val="28"/>
          <w:szCs w:val="28"/>
        </w:rPr>
        <w:t>Департаменту інфраструктури, житлової</w:t>
      </w:r>
      <w:r w:rsidR="007E345B" w:rsidRPr="007823B2">
        <w:rPr>
          <w:sz w:val="28"/>
          <w:szCs w:val="28"/>
        </w:rPr>
        <w:t xml:space="preserve"> та комунальної політики Івано – Франківської міської ради (М. Смуша</w:t>
      </w:r>
      <w:r w:rsidR="00FE6B5B">
        <w:rPr>
          <w:sz w:val="28"/>
          <w:szCs w:val="28"/>
        </w:rPr>
        <w:t>к) продовжити термін дії дозволів</w:t>
      </w:r>
      <w:r w:rsidR="007E345B" w:rsidRPr="007823B2">
        <w:rPr>
          <w:sz w:val="28"/>
          <w:szCs w:val="28"/>
        </w:rPr>
        <w:t xml:space="preserve"> (</w:t>
      </w:r>
      <w:r w:rsidR="00FE6B5B">
        <w:rPr>
          <w:sz w:val="28"/>
          <w:szCs w:val="28"/>
        </w:rPr>
        <w:t>ордерів</w:t>
      </w:r>
      <w:r w:rsidR="007E345B" w:rsidRPr="00901677">
        <w:rPr>
          <w:sz w:val="28"/>
          <w:szCs w:val="28"/>
        </w:rPr>
        <w:t>) на порушення</w:t>
      </w:r>
      <w:r w:rsidR="00B559AA">
        <w:rPr>
          <w:sz w:val="28"/>
          <w:szCs w:val="28"/>
        </w:rPr>
        <w:t xml:space="preserve"> об’єктів благоустрою наступн</w:t>
      </w:r>
      <w:r w:rsidR="00B75F81">
        <w:rPr>
          <w:sz w:val="28"/>
          <w:szCs w:val="28"/>
        </w:rPr>
        <w:t>им</w:t>
      </w:r>
      <w:r w:rsidR="00B559AA">
        <w:rPr>
          <w:sz w:val="28"/>
          <w:szCs w:val="28"/>
        </w:rPr>
        <w:t xml:space="preserve"> суб’єкт</w:t>
      </w:r>
      <w:r w:rsidR="00B75F81">
        <w:rPr>
          <w:sz w:val="28"/>
          <w:szCs w:val="28"/>
        </w:rPr>
        <w:t>ам</w:t>
      </w:r>
      <w:r w:rsidR="007E345B" w:rsidRPr="00901677">
        <w:rPr>
          <w:sz w:val="28"/>
          <w:szCs w:val="28"/>
        </w:rPr>
        <w:t xml:space="preserve"> господарювання</w:t>
      </w:r>
      <w:r w:rsidR="00DB2E69">
        <w:rPr>
          <w:sz w:val="28"/>
          <w:szCs w:val="28"/>
        </w:rPr>
        <w:t>:</w:t>
      </w:r>
    </w:p>
    <w:p w14:paraId="5FCD2834" w14:textId="61038842" w:rsidR="0050212B" w:rsidRDefault="00342E90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</w:t>
      </w:r>
      <w:r w:rsidR="00FF26B1">
        <w:rPr>
          <w:sz w:val="28"/>
          <w:szCs w:val="28"/>
        </w:rPr>
        <w:t xml:space="preserve">. </w:t>
      </w:r>
      <w:r w:rsidRPr="00342E90">
        <w:rPr>
          <w:sz w:val="28"/>
          <w:szCs w:val="28"/>
        </w:rPr>
        <w:t>ТОВ «Благо Буд» (Попадин Б. Є.) на проведення</w:t>
      </w:r>
      <w:r>
        <w:rPr>
          <w:sz w:val="28"/>
          <w:szCs w:val="28"/>
        </w:rPr>
        <w:t xml:space="preserve"> </w:t>
      </w:r>
      <w:r w:rsidRPr="00342E90">
        <w:rPr>
          <w:sz w:val="28"/>
          <w:szCs w:val="28"/>
        </w:rPr>
        <w:t>земляних робіт для прокладання мереж зовнішнього водопостачання на Калуському</w:t>
      </w:r>
      <w:r>
        <w:rPr>
          <w:sz w:val="28"/>
          <w:szCs w:val="28"/>
        </w:rPr>
        <w:t xml:space="preserve"> </w:t>
      </w:r>
      <w:r w:rsidRPr="00342E90">
        <w:rPr>
          <w:sz w:val="28"/>
          <w:szCs w:val="28"/>
        </w:rPr>
        <w:t>Шосе – вул. Галицькій, 201, для реконструкції виробничого цеху №2 на вул.</w:t>
      </w:r>
      <w:r>
        <w:rPr>
          <w:sz w:val="28"/>
          <w:szCs w:val="28"/>
        </w:rPr>
        <w:t xml:space="preserve"> </w:t>
      </w:r>
      <w:r w:rsidRPr="00342E90">
        <w:rPr>
          <w:sz w:val="28"/>
          <w:szCs w:val="28"/>
        </w:rPr>
        <w:t xml:space="preserve">Галицькій, 201 Е, терміном </w:t>
      </w:r>
      <w:r>
        <w:rPr>
          <w:sz w:val="28"/>
          <w:szCs w:val="28"/>
        </w:rPr>
        <w:t>2</w:t>
      </w:r>
      <w:r w:rsidRPr="00342E90">
        <w:rPr>
          <w:sz w:val="28"/>
          <w:szCs w:val="28"/>
        </w:rPr>
        <w:t>0 робочих днів</w:t>
      </w:r>
      <w:r>
        <w:rPr>
          <w:sz w:val="28"/>
          <w:szCs w:val="28"/>
        </w:rPr>
        <w:t>.</w:t>
      </w:r>
    </w:p>
    <w:p w14:paraId="157628E3" w14:textId="7EEEBEF3" w:rsidR="0050212B" w:rsidRDefault="0050212B" w:rsidP="0050212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ТОВ «КМК Електро» (Кріпкий Т.В.) на проведення земляних робіт для прокладання кабельної лінії КЛ – 10 кВ, КЛ – 0.4 кВ на вул. Сонячній, 56 - Тичини – Панаса Мирного – Північному бульварі, </w:t>
      </w:r>
      <w:r>
        <w:rPr>
          <w:sz w:val="28"/>
          <w:szCs w:val="28"/>
        </w:rPr>
        <w:t>терміном 15 робочих днів.</w:t>
      </w:r>
    </w:p>
    <w:p w14:paraId="4CEDFCAE" w14:textId="0537AABB" w:rsidR="00342E90" w:rsidRDefault="0050212B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ТОВ «КМК Електро» (Кріпкий Т.В.) на проведення земляних робіт для прокладання кабельної лінії КЛ – 0.4 кВ на вул. Марійки Підгірянки – вул. Залізничній , </w:t>
      </w:r>
      <w:r>
        <w:rPr>
          <w:sz w:val="28"/>
          <w:szCs w:val="28"/>
        </w:rPr>
        <w:t>терміном 15 робочих днів.</w:t>
      </w:r>
    </w:p>
    <w:p w14:paraId="1F5F6FA3" w14:textId="6631A887" w:rsidR="006354FE" w:rsidRDefault="006354FE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2.4.</w:t>
      </w:r>
      <w:r w:rsidR="003405AE" w:rsidRPr="007C2997">
        <w:rPr>
          <w:color w:val="auto"/>
          <w:sz w:val="28"/>
          <w:szCs w:val="28"/>
        </w:rPr>
        <w:t xml:space="preserve"> </w:t>
      </w:r>
      <w:r w:rsidR="003405AE"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кабельної лінії КЛ – 10 кВ на вул. Юності – Зарічній - Борців, с. Микитинці, </w:t>
      </w:r>
      <w:r w:rsidR="003405AE">
        <w:rPr>
          <w:sz w:val="28"/>
          <w:szCs w:val="28"/>
        </w:rPr>
        <w:t>терміном 15 робочих днів</w:t>
      </w:r>
      <w:r w:rsidR="003405AE" w:rsidRPr="007823B2">
        <w:rPr>
          <w:sz w:val="28"/>
          <w:szCs w:val="28"/>
        </w:rPr>
        <w:t>.</w:t>
      </w:r>
    </w:p>
    <w:p w14:paraId="6E28FA52" w14:textId="1879DF26" w:rsidR="00C00C7F" w:rsidRDefault="002208AF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2.5. ПП «Фірма «Діко» (Дідик А. Я.) на проведення земляних робіт для прокладання зовнішніх мереж водопостачання, водовідведення та дощівки на вул.</w:t>
      </w:r>
      <w:r w:rsidR="00B737B5">
        <w:rPr>
          <w:sz w:val="28"/>
          <w:szCs w:val="28"/>
        </w:rPr>
        <w:t xml:space="preserve"> </w:t>
      </w:r>
      <w:r>
        <w:rPr>
          <w:sz w:val="28"/>
          <w:szCs w:val="28"/>
        </w:rPr>
        <w:t>Шпитальній, 5</w:t>
      </w:r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терміном 15 робочих днів</w:t>
      </w:r>
      <w:r w:rsidRPr="007823B2">
        <w:rPr>
          <w:sz w:val="28"/>
          <w:szCs w:val="28"/>
        </w:rPr>
        <w:t>.</w:t>
      </w:r>
    </w:p>
    <w:p w14:paraId="13CEE754" w14:textId="3FDD8F65" w:rsidR="002208AF" w:rsidRDefault="002208AF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ТОВ «Прованс Хоум» (Колодій А. С.) </w:t>
      </w:r>
      <w:r>
        <w:rPr>
          <w:color w:val="auto"/>
          <w:sz w:val="28"/>
          <w:szCs w:val="28"/>
        </w:rPr>
        <w:t>на проведення земляних робіт для прокладання мереж водопостачання та водовідведення на вул.</w:t>
      </w:r>
      <w:r w:rsidR="00B737B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Микитинецькій, 2, 2 А, 4, </w:t>
      </w:r>
      <w:r>
        <w:rPr>
          <w:sz w:val="28"/>
          <w:szCs w:val="28"/>
        </w:rPr>
        <w:t>терміном 40</w:t>
      </w:r>
      <w:r w:rsidRPr="007823B2">
        <w:rPr>
          <w:sz w:val="28"/>
          <w:szCs w:val="28"/>
        </w:rPr>
        <w:t xml:space="preserve"> робочих днів</w:t>
      </w:r>
      <w:r>
        <w:rPr>
          <w:sz w:val="28"/>
          <w:szCs w:val="28"/>
        </w:rPr>
        <w:t>.</w:t>
      </w:r>
    </w:p>
    <w:p w14:paraId="7AF743AA" w14:textId="23BC6EDF" w:rsidR="001934D2" w:rsidRDefault="001934D2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2.7. </w:t>
      </w:r>
      <w:r w:rsidRPr="00782FD6"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водопроводу на вул. Галицькій, 116 – 124 А, терміном 25 робочих днів.</w:t>
      </w:r>
    </w:p>
    <w:p w14:paraId="3B7CB332" w14:textId="4261F020" w:rsidR="001934D2" w:rsidRDefault="001934D2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2.8. ТОВ «Кулев-Інвест» (Микитюк І.Р.) </w:t>
      </w:r>
      <w:r>
        <w:rPr>
          <w:color w:val="auto"/>
          <w:sz w:val="28"/>
          <w:szCs w:val="28"/>
        </w:rPr>
        <w:t>на проведення земляних робіт для прокладання мереж водопроводу та каналізації для будівництва нової котельні ліцею ім. Івана Пулюя на вул. Івана Франка, 33,</w:t>
      </w:r>
      <w:r>
        <w:rPr>
          <w:sz w:val="28"/>
          <w:szCs w:val="28"/>
        </w:rPr>
        <w:t xml:space="preserve"> терміном 30 робочих днів.</w:t>
      </w:r>
    </w:p>
    <w:p w14:paraId="0A045FF6" w14:textId="6628140B" w:rsidR="001934D2" w:rsidRDefault="001934D2" w:rsidP="00342E9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 </w:t>
      </w:r>
      <w:r w:rsidRPr="00F33211">
        <w:rPr>
          <w:sz w:val="28"/>
          <w:szCs w:val="28"/>
        </w:rPr>
        <w:t>ТОВ «Аквабуд-ІФ» (Тютюнник С.</w:t>
      </w:r>
      <w:r>
        <w:rPr>
          <w:sz w:val="28"/>
          <w:szCs w:val="28"/>
        </w:rPr>
        <w:t xml:space="preserve"> </w:t>
      </w:r>
      <w:r w:rsidRPr="00F33211">
        <w:rPr>
          <w:sz w:val="28"/>
          <w:szCs w:val="28"/>
        </w:rPr>
        <w:t xml:space="preserve">Л.) на проведення земляних робіт для прокладання </w:t>
      </w:r>
      <w:r>
        <w:rPr>
          <w:sz w:val="28"/>
          <w:szCs w:val="28"/>
        </w:rPr>
        <w:t>водопроводу та каналізації, газопроводу</w:t>
      </w:r>
      <w:r w:rsidRPr="00F33211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Бугая, с. Вовчинець – Василя Симоненка</w:t>
      </w:r>
      <w:r w:rsidRPr="00F33211">
        <w:rPr>
          <w:sz w:val="28"/>
          <w:szCs w:val="28"/>
        </w:rPr>
        <w:t xml:space="preserve">, терміном </w:t>
      </w:r>
      <w:r w:rsidR="002073A9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F33211">
        <w:rPr>
          <w:sz w:val="28"/>
          <w:szCs w:val="28"/>
        </w:rPr>
        <w:t xml:space="preserve"> робочих днів</w:t>
      </w:r>
      <w:r>
        <w:rPr>
          <w:sz w:val="28"/>
          <w:szCs w:val="28"/>
        </w:rPr>
        <w:t>.</w:t>
      </w:r>
    </w:p>
    <w:p w14:paraId="19930DF5" w14:textId="77777777" w:rsidR="00DB3E91" w:rsidRDefault="001418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7146DF">
        <w:rPr>
          <w:sz w:val="28"/>
          <w:szCs w:val="28"/>
        </w:rPr>
        <w:t>. Суб’єктам</w:t>
      </w:r>
      <w:r w:rsidR="0088693C">
        <w:rPr>
          <w:sz w:val="28"/>
          <w:szCs w:val="28"/>
        </w:rPr>
        <w:t xml:space="preserve"> господарювання</w:t>
      </w:r>
      <w:r w:rsidR="00D720F6">
        <w:rPr>
          <w:sz w:val="28"/>
          <w:szCs w:val="28"/>
        </w:rPr>
        <w:t xml:space="preserve"> та фізичним особам</w:t>
      </w:r>
      <w:r w:rsidR="00791F52">
        <w:rPr>
          <w:sz w:val="28"/>
          <w:szCs w:val="28"/>
        </w:rPr>
        <w:t>, яким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 xml:space="preserve">прокладання </w:t>
      </w:r>
    </w:p>
    <w:p w14:paraId="20DBCF3F" w14:textId="5B9FFA0E" w:rsidR="00561D40" w:rsidRDefault="00AB257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мереж </w:t>
      </w:r>
      <w:r w:rsidR="00141872">
        <w:rPr>
          <w:sz w:val="28"/>
          <w:szCs w:val="28"/>
        </w:rPr>
        <w:t>(газопостачання</w:t>
      </w:r>
      <w:r w:rsidR="00FE6B5B">
        <w:rPr>
          <w:sz w:val="28"/>
          <w:szCs w:val="28"/>
        </w:rPr>
        <w:t xml:space="preserve">, </w:t>
      </w:r>
      <w:r w:rsidR="004B1704">
        <w:rPr>
          <w:sz w:val="28"/>
          <w:szCs w:val="28"/>
        </w:rPr>
        <w:t xml:space="preserve">електропостачання, </w:t>
      </w:r>
      <w:r w:rsidR="00F57264">
        <w:rPr>
          <w:sz w:val="28"/>
          <w:szCs w:val="28"/>
        </w:rPr>
        <w:t xml:space="preserve">водопостачання та </w:t>
      </w:r>
      <w:r w:rsidR="000616FA">
        <w:rPr>
          <w:sz w:val="28"/>
          <w:szCs w:val="28"/>
        </w:rPr>
        <w:t>водовідведення</w:t>
      </w:r>
      <w:r w:rsidR="001934D2">
        <w:rPr>
          <w:sz w:val="28"/>
          <w:szCs w:val="28"/>
        </w:rPr>
        <w:t>, теплопостачання</w:t>
      </w:r>
      <w:r w:rsidR="00A723D5">
        <w:rPr>
          <w:sz w:val="28"/>
          <w:szCs w:val="28"/>
        </w:rPr>
        <w:t>)</w:t>
      </w:r>
      <w:r w:rsidR="00791F52">
        <w:rPr>
          <w:sz w:val="28"/>
          <w:szCs w:val="28"/>
        </w:rPr>
        <w:t xml:space="preserve">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14:paraId="2BAA55CA" w14:textId="77777777" w:rsidR="000B0809" w:rsidRDefault="001418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14:paraId="15915ED6" w14:textId="77777777" w:rsidR="00407072" w:rsidRDefault="004070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045EA6AA" w14:textId="77777777" w:rsidR="00407072" w:rsidRDefault="004070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4BDF5A33" w14:textId="77777777" w:rsidR="00407072" w:rsidRDefault="004070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1C9CDA77" w14:textId="77777777" w:rsidR="00407072" w:rsidRDefault="0040707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14:paraId="3DEC9274" w14:textId="08873361" w:rsidR="005D5925" w:rsidRPr="00B03E61" w:rsidRDefault="00791F52" w:rsidP="00730DA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14:paraId="43EDDDE8" w14:textId="77777777" w:rsidR="00C45908" w:rsidRDefault="00C45908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5F3C5EC6" w14:textId="77777777" w:rsidR="00C45908" w:rsidRDefault="00C45908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42D319FD" w14:textId="77777777" w:rsidR="00C45908" w:rsidRDefault="00C45908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3AF69B6A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39E002BD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62C55307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2AF97250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16CFDD2C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122A12D3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50393DAF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0770BC4E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66B09FC0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52F99254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12701BCC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4AEABAB2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3AE3D431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09AB8E58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7E6948F1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79A508E8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655D3396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29A521BF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5B8247DB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42319F95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6A2BA0D8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25139F65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532B90D9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67D85B1F" w14:textId="77777777" w:rsidR="001934D2" w:rsidRPr="008C5937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  <w:lang w:val="en-US"/>
        </w:rPr>
      </w:pPr>
    </w:p>
    <w:p w14:paraId="34FD8E78" w14:textId="77777777" w:rsidR="001934D2" w:rsidRDefault="001934D2" w:rsidP="00730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14:paraId="730BDFF5" w14:textId="5E5B7FA7" w:rsidR="000B0809" w:rsidRPr="008B2F03" w:rsidRDefault="000B0809" w:rsidP="0014187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0B0809" w:rsidRPr="008B2F03" w:rsidSect="00F24FFD">
      <w:headerReference w:type="default" r:id="rId8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33C9B" w14:textId="77777777" w:rsidR="00D7562E" w:rsidRDefault="00D7562E">
      <w:r>
        <w:separator/>
      </w:r>
    </w:p>
  </w:endnote>
  <w:endnote w:type="continuationSeparator" w:id="0">
    <w:p w14:paraId="4E016727" w14:textId="77777777" w:rsidR="00D7562E" w:rsidRDefault="00D7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153A9" w14:textId="77777777" w:rsidR="00D7562E" w:rsidRDefault="00D7562E">
      <w:r>
        <w:separator/>
      </w:r>
    </w:p>
  </w:footnote>
  <w:footnote w:type="continuationSeparator" w:id="0">
    <w:p w14:paraId="78E62D2F" w14:textId="77777777" w:rsidR="00D7562E" w:rsidRDefault="00D7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215848"/>
      <w:docPartObj>
        <w:docPartGallery w:val="Page Numbers (Top of Page)"/>
        <w:docPartUnique/>
      </w:docPartObj>
    </w:sdtPr>
    <w:sdtEndPr/>
    <w:sdtContent>
      <w:p w14:paraId="4A67C86C" w14:textId="7DDD9627" w:rsidR="001D7161" w:rsidRDefault="002A6C33" w:rsidP="00375A13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6E2226" w:rsidRPr="006E2226">
          <w:rPr>
            <w:noProof/>
            <w:lang w:val="ru-RU"/>
          </w:rPr>
          <w:t>2</w:t>
        </w:r>
        <w:r>
          <w:fldChar w:fldCharType="end"/>
        </w:r>
      </w:p>
    </w:sdtContent>
  </w:sdt>
  <w:p w14:paraId="0A80C635" w14:textId="77777777"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3BA"/>
    <w:rsid w:val="00021A81"/>
    <w:rsid w:val="000224FA"/>
    <w:rsid w:val="000228B8"/>
    <w:rsid w:val="00023524"/>
    <w:rsid w:val="00031CC2"/>
    <w:rsid w:val="00033336"/>
    <w:rsid w:val="00034374"/>
    <w:rsid w:val="00044E43"/>
    <w:rsid w:val="00045E6C"/>
    <w:rsid w:val="00054A4D"/>
    <w:rsid w:val="000550CF"/>
    <w:rsid w:val="000616FA"/>
    <w:rsid w:val="00061CBE"/>
    <w:rsid w:val="00067023"/>
    <w:rsid w:val="00067351"/>
    <w:rsid w:val="00067F83"/>
    <w:rsid w:val="000701CD"/>
    <w:rsid w:val="00077707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562F"/>
    <w:rsid w:val="000B6561"/>
    <w:rsid w:val="000C09E0"/>
    <w:rsid w:val="000C20BA"/>
    <w:rsid w:val="000C2DAC"/>
    <w:rsid w:val="000C35BA"/>
    <w:rsid w:val="000C3BE7"/>
    <w:rsid w:val="000C4523"/>
    <w:rsid w:val="000C5A41"/>
    <w:rsid w:val="000C6B4F"/>
    <w:rsid w:val="000C7094"/>
    <w:rsid w:val="000D0B1C"/>
    <w:rsid w:val="000D0F86"/>
    <w:rsid w:val="000E2745"/>
    <w:rsid w:val="000E30BF"/>
    <w:rsid w:val="000E3D13"/>
    <w:rsid w:val="000E6079"/>
    <w:rsid w:val="000E7190"/>
    <w:rsid w:val="000E7ECC"/>
    <w:rsid w:val="000F3382"/>
    <w:rsid w:val="000F3864"/>
    <w:rsid w:val="000F4B53"/>
    <w:rsid w:val="000F5336"/>
    <w:rsid w:val="000F5545"/>
    <w:rsid w:val="000F7CD3"/>
    <w:rsid w:val="00104607"/>
    <w:rsid w:val="0010691A"/>
    <w:rsid w:val="00111DE6"/>
    <w:rsid w:val="00113EE1"/>
    <w:rsid w:val="0012075D"/>
    <w:rsid w:val="001232A0"/>
    <w:rsid w:val="0012617D"/>
    <w:rsid w:val="001279A3"/>
    <w:rsid w:val="00127CDA"/>
    <w:rsid w:val="001300E3"/>
    <w:rsid w:val="00130ED9"/>
    <w:rsid w:val="001321AC"/>
    <w:rsid w:val="00134D92"/>
    <w:rsid w:val="00134FB4"/>
    <w:rsid w:val="00140445"/>
    <w:rsid w:val="00141872"/>
    <w:rsid w:val="00141A95"/>
    <w:rsid w:val="00142B73"/>
    <w:rsid w:val="00142F22"/>
    <w:rsid w:val="00146D39"/>
    <w:rsid w:val="001506C3"/>
    <w:rsid w:val="00151D3C"/>
    <w:rsid w:val="00151F25"/>
    <w:rsid w:val="0015310C"/>
    <w:rsid w:val="00154800"/>
    <w:rsid w:val="00156949"/>
    <w:rsid w:val="00160138"/>
    <w:rsid w:val="00160364"/>
    <w:rsid w:val="00161749"/>
    <w:rsid w:val="0016211A"/>
    <w:rsid w:val="001627A1"/>
    <w:rsid w:val="00163738"/>
    <w:rsid w:val="0016431C"/>
    <w:rsid w:val="00164982"/>
    <w:rsid w:val="0016711D"/>
    <w:rsid w:val="00167A71"/>
    <w:rsid w:val="00171927"/>
    <w:rsid w:val="001734C5"/>
    <w:rsid w:val="00174890"/>
    <w:rsid w:val="00175555"/>
    <w:rsid w:val="00175E78"/>
    <w:rsid w:val="00183A7B"/>
    <w:rsid w:val="001849F0"/>
    <w:rsid w:val="00184A83"/>
    <w:rsid w:val="00184D24"/>
    <w:rsid w:val="00184DB9"/>
    <w:rsid w:val="00192BD4"/>
    <w:rsid w:val="001934D2"/>
    <w:rsid w:val="00195B60"/>
    <w:rsid w:val="00195C6A"/>
    <w:rsid w:val="00197904"/>
    <w:rsid w:val="001A190C"/>
    <w:rsid w:val="001A5C49"/>
    <w:rsid w:val="001B2981"/>
    <w:rsid w:val="001B37BB"/>
    <w:rsid w:val="001B5E7E"/>
    <w:rsid w:val="001C42F4"/>
    <w:rsid w:val="001D07C4"/>
    <w:rsid w:val="001D0DA6"/>
    <w:rsid w:val="001D112F"/>
    <w:rsid w:val="001D3080"/>
    <w:rsid w:val="001D3B24"/>
    <w:rsid w:val="001D52F5"/>
    <w:rsid w:val="001D6F2E"/>
    <w:rsid w:val="001D7161"/>
    <w:rsid w:val="001E22C2"/>
    <w:rsid w:val="001E4268"/>
    <w:rsid w:val="001F1CC4"/>
    <w:rsid w:val="002003BA"/>
    <w:rsid w:val="00204CE9"/>
    <w:rsid w:val="002073A9"/>
    <w:rsid w:val="00207781"/>
    <w:rsid w:val="00207DFB"/>
    <w:rsid w:val="00210516"/>
    <w:rsid w:val="00211234"/>
    <w:rsid w:val="002138C6"/>
    <w:rsid w:val="00213BD8"/>
    <w:rsid w:val="00216A05"/>
    <w:rsid w:val="00217297"/>
    <w:rsid w:val="002208AF"/>
    <w:rsid w:val="00221EFE"/>
    <w:rsid w:val="00225885"/>
    <w:rsid w:val="00226A01"/>
    <w:rsid w:val="00232D0D"/>
    <w:rsid w:val="00245F0B"/>
    <w:rsid w:val="002505BA"/>
    <w:rsid w:val="002523F7"/>
    <w:rsid w:val="00252DF6"/>
    <w:rsid w:val="00254AB1"/>
    <w:rsid w:val="00256438"/>
    <w:rsid w:val="002572A4"/>
    <w:rsid w:val="0025790E"/>
    <w:rsid w:val="00261095"/>
    <w:rsid w:val="002620CF"/>
    <w:rsid w:val="0026259D"/>
    <w:rsid w:val="00265765"/>
    <w:rsid w:val="002667E9"/>
    <w:rsid w:val="00273E7B"/>
    <w:rsid w:val="00275321"/>
    <w:rsid w:val="00275B0F"/>
    <w:rsid w:val="00277D0F"/>
    <w:rsid w:val="00281E04"/>
    <w:rsid w:val="00283FA6"/>
    <w:rsid w:val="00284161"/>
    <w:rsid w:val="002912AD"/>
    <w:rsid w:val="00292250"/>
    <w:rsid w:val="0029509B"/>
    <w:rsid w:val="002A2A03"/>
    <w:rsid w:val="002A3330"/>
    <w:rsid w:val="002A34A3"/>
    <w:rsid w:val="002A6C33"/>
    <w:rsid w:val="002A7554"/>
    <w:rsid w:val="002A7A97"/>
    <w:rsid w:val="002B121F"/>
    <w:rsid w:val="002B1265"/>
    <w:rsid w:val="002B331F"/>
    <w:rsid w:val="002B3685"/>
    <w:rsid w:val="002B58E2"/>
    <w:rsid w:val="002B6149"/>
    <w:rsid w:val="002B6B6D"/>
    <w:rsid w:val="002C2018"/>
    <w:rsid w:val="002C4B03"/>
    <w:rsid w:val="002C5BD8"/>
    <w:rsid w:val="002C5FFD"/>
    <w:rsid w:val="002D20A2"/>
    <w:rsid w:val="002D2272"/>
    <w:rsid w:val="002D6ADA"/>
    <w:rsid w:val="002E151F"/>
    <w:rsid w:val="002E4068"/>
    <w:rsid w:val="002E5CF6"/>
    <w:rsid w:val="002F0086"/>
    <w:rsid w:val="002F1E77"/>
    <w:rsid w:val="002F2322"/>
    <w:rsid w:val="002F2BCB"/>
    <w:rsid w:val="002F3FA4"/>
    <w:rsid w:val="002F6E7C"/>
    <w:rsid w:val="002F76C9"/>
    <w:rsid w:val="003002D1"/>
    <w:rsid w:val="00301998"/>
    <w:rsid w:val="00302812"/>
    <w:rsid w:val="0030337C"/>
    <w:rsid w:val="00304281"/>
    <w:rsid w:val="00310E52"/>
    <w:rsid w:val="00310FB8"/>
    <w:rsid w:val="00314836"/>
    <w:rsid w:val="00315100"/>
    <w:rsid w:val="00315536"/>
    <w:rsid w:val="00326DBA"/>
    <w:rsid w:val="00331233"/>
    <w:rsid w:val="003314D5"/>
    <w:rsid w:val="0033238C"/>
    <w:rsid w:val="00332AF3"/>
    <w:rsid w:val="003333DF"/>
    <w:rsid w:val="003351C2"/>
    <w:rsid w:val="003405AE"/>
    <w:rsid w:val="00342E90"/>
    <w:rsid w:val="00343A4B"/>
    <w:rsid w:val="00344992"/>
    <w:rsid w:val="00344C23"/>
    <w:rsid w:val="00345B03"/>
    <w:rsid w:val="003460C5"/>
    <w:rsid w:val="00346538"/>
    <w:rsid w:val="00347109"/>
    <w:rsid w:val="003479CE"/>
    <w:rsid w:val="003503CB"/>
    <w:rsid w:val="00351C41"/>
    <w:rsid w:val="00352668"/>
    <w:rsid w:val="00354046"/>
    <w:rsid w:val="00356E11"/>
    <w:rsid w:val="00357191"/>
    <w:rsid w:val="0035720B"/>
    <w:rsid w:val="003606E8"/>
    <w:rsid w:val="00362AB4"/>
    <w:rsid w:val="00366477"/>
    <w:rsid w:val="0036721A"/>
    <w:rsid w:val="00367D76"/>
    <w:rsid w:val="003709E7"/>
    <w:rsid w:val="00371C51"/>
    <w:rsid w:val="00371C9D"/>
    <w:rsid w:val="0037361A"/>
    <w:rsid w:val="0037411D"/>
    <w:rsid w:val="0037466B"/>
    <w:rsid w:val="003753CC"/>
    <w:rsid w:val="00375A13"/>
    <w:rsid w:val="00375A9A"/>
    <w:rsid w:val="003777D7"/>
    <w:rsid w:val="003802B4"/>
    <w:rsid w:val="00380ADC"/>
    <w:rsid w:val="003816AD"/>
    <w:rsid w:val="00381E51"/>
    <w:rsid w:val="0038221D"/>
    <w:rsid w:val="00383F29"/>
    <w:rsid w:val="00390E8D"/>
    <w:rsid w:val="00391009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B7EC2"/>
    <w:rsid w:val="003C0F10"/>
    <w:rsid w:val="003C1554"/>
    <w:rsid w:val="003C70AC"/>
    <w:rsid w:val="003D13DB"/>
    <w:rsid w:val="003D1F91"/>
    <w:rsid w:val="003D2338"/>
    <w:rsid w:val="003D2F6C"/>
    <w:rsid w:val="003D5068"/>
    <w:rsid w:val="003D55BF"/>
    <w:rsid w:val="003D7104"/>
    <w:rsid w:val="003D79F1"/>
    <w:rsid w:val="003E0019"/>
    <w:rsid w:val="003E230A"/>
    <w:rsid w:val="003E6138"/>
    <w:rsid w:val="003F0077"/>
    <w:rsid w:val="003F0201"/>
    <w:rsid w:val="003F183B"/>
    <w:rsid w:val="003F1FAE"/>
    <w:rsid w:val="004012A0"/>
    <w:rsid w:val="0040670D"/>
    <w:rsid w:val="00407072"/>
    <w:rsid w:val="00410B4A"/>
    <w:rsid w:val="00416E9B"/>
    <w:rsid w:val="00420087"/>
    <w:rsid w:val="00421188"/>
    <w:rsid w:val="00421614"/>
    <w:rsid w:val="004221D7"/>
    <w:rsid w:val="00426D68"/>
    <w:rsid w:val="00430924"/>
    <w:rsid w:val="00433936"/>
    <w:rsid w:val="004350C8"/>
    <w:rsid w:val="00441862"/>
    <w:rsid w:val="004433B2"/>
    <w:rsid w:val="00444829"/>
    <w:rsid w:val="00447A9E"/>
    <w:rsid w:val="00447FF5"/>
    <w:rsid w:val="004500BB"/>
    <w:rsid w:val="00450C01"/>
    <w:rsid w:val="00450CB8"/>
    <w:rsid w:val="004533C2"/>
    <w:rsid w:val="00453DD2"/>
    <w:rsid w:val="00462824"/>
    <w:rsid w:val="00466CC8"/>
    <w:rsid w:val="00467ED2"/>
    <w:rsid w:val="0047399B"/>
    <w:rsid w:val="00474654"/>
    <w:rsid w:val="00474C84"/>
    <w:rsid w:val="004751A7"/>
    <w:rsid w:val="00476FB5"/>
    <w:rsid w:val="00480D03"/>
    <w:rsid w:val="00483F40"/>
    <w:rsid w:val="00485115"/>
    <w:rsid w:val="00490270"/>
    <w:rsid w:val="00490BE7"/>
    <w:rsid w:val="004915E0"/>
    <w:rsid w:val="00494F71"/>
    <w:rsid w:val="0049794E"/>
    <w:rsid w:val="004A3F2C"/>
    <w:rsid w:val="004A6B21"/>
    <w:rsid w:val="004B1704"/>
    <w:rsid w:val="004B75B8"/>
    <w:rsid w:val="004B7F45"/>
    <w:rsid w:val="004C07E5"/>
    <w:rsid w:val="004C0F3E"/>
    <w:rsid w:val="004C10BF"/>
    <w:rsid w:val="004C3EEC"/>
    <w:rsid w:val="004C4F3A"/>
    <w:rsid w:val="004D1144"/>
    <w:rsid w:val="004D1350"/>
    <w:rsid w:val="004D6148"/>
    <w:rsid w:val="004D740E"/>
    <w:rsid w:val="004E23E2"/>
    <w:rsid w:val="004E5A98"/>
    <w:rsid w:val="004E69D0"/>
    <w:rsid w:val="004F0AD5"/>
    <w:rsid w:val="004F2B86"/>
    <w:rsid w:val="004F749B"/>
    <w:rsid w:val="004F7703"/>
    <w:rsid w:val="0050092E"/>
    <w:rsid w:val="00500D57"/>
    <w:rsid w:val="0050212B"/>
    <w:rsid w:val="0051161D"/>
    <w:rsid w:val="00512B47"/>
    <w:rsid w:val="0051529F"/>
    <w:rsid w:val="005172DA"/>
    <w:rsid w:val="00521C0B"/>
    <w:rsid w:val="0052220E"/>
    <w:rsid w:val="0052544A"/>
    <w:rsid w:val="00526B70"/>
    <w:rsid w:val="00531299"/>
    <w:rsid w:val="005315D5"/>
    <w:rsid w:val="0053171C"/>
    <w:rsid w:val="00531979"/>
    <w:rsid w:val="005327A7"/>
    <w:rsid w:val="00534579"/>
    <w:rsid w:val="00536B54"/>
    <w:rsid w:val="00540598"/>
    <w:rsid w:val="00541F45"/>
    <w:rsid w:val="00544F00"/>
    <w:rsid w:val="00544FAE"/>
    <w:rsid w:val="00545393"/>
    <w:rsid w:val="0054794B"/>
    <w:rsid w:val="00547A41"/>
    <w:rsid w:val="00551F7E"/>
    <w:rsid w:val="0055431A"/>
    <w:rsid w:val="00555460"/>
    <w:rsid w:val="00556C08"/>
    <w:rsid w:val="00560562"/>
    <w:rsid w:val="00561D40"/>
    <w:rsid w:val="0056744B"/>
    <w:rsid w:val="00567CAD"/>
    <w:rsid w:val="00571BAC"/>
    <w:rsid w:val="00572449"/>
    <w:rsid w:val="00572537"/>
    <w:rsid w:val="00574143"/>
    <w:rsid w:val="005749C2"/>
    <w:rsid w:val="00576FA4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11AE"/>
    <w:rsid w:val="005B36D5"/>
    <w:rsid w:val="005B49FA"/>
    <w:rsid w:val="005B4D73"/>
    <w:rsid w:val="005B66B2"/>
    <w:rsid w:val="005C5DD9"/>
    <w:rsid w:val="005D28FF"/>
    <w:rsid w:val="005D343F"/>
    <w:rsid w:val="005D52DF"/>
    <w:rsid w:val="005D5925"/>
    <w:rsid w:val="005E2CA0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2F1"/>
    <w:rsid w:val="00607A94"/>
    <w:rsid w:val="00607C16"/>
    <w:rsid w:val="00610DB2"/>
    <w:rsid w:val="0061229B"/>
    <w:rsid w:val="006124B0"/>
    <w:rsid w:val="00613A66"/>
    <w:rsid w:val="00616535"/>
    <w:rsid w:val="00620C9D"/>
    <w:rsid w:val="006224A1"/>
    <w:rsid w:val="00630F45"/>
    <w:rsid w:val="006314F5"/>
    <w:rsid w:val="0063222E"/>
    <w:rsid w:val="006354FE"/>
    <w:rsid w:val="00635D1C"/>
    <w:rsid w:val="00636D8D"/>
    <w:rsid w:val="0064007F"/>
    <w:rsid w:val="00640B9D"/>
    <w:rsid w:val="006446E8"/>
    <w:rsid w:val="006458AD"/>
    <w:rsid w:val="00647267"/>
    <w:rsid w:val="0064736C"/>
    <w:rsid w:val="00647E1D"/>
    <w:rsid w:val="00654C95"/>
    <w:rsid w:val="00654FA0"/>
    <w:rsid w:val="00656182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1FEF"/>
    <w:rsid w:val="0068534F"/>
    <w:rsid w:val="0068583A"/>
    <w:rsid w:val="00685873"/>
    <w:rsid w:val="006858AC"/>
    <w:rsid w:val="00692AA6"/>
    <w:rsid w:val="00695D60"/>
    <w:rsid w:val="006A5BF0"/>
    <w:rsid w:val="006A6103"/>
    <w:rsid w:val="006A7A77"/>
    <w:rsid w:val="006B3AA1"/>
    <w:rsid w:val="006B5C3B"/>
    <w:rsid w:val="006B73AC"/>
    <w:rsid w:val="006C04F8"/>
    <w:rsid w:val="006C0A34"/>
    <w:rsid w:val="006C165C"/>
    <w:rsid w:val="006C1831"/>
    <w:rsid w:val="006C60EB"/>
    <w:rsid w:val="006C74CD"/>
    <w:rsid w:val="006C7839"/>
    <w:rsid w:val="006D0D1D"/>
    <w:rsid w:val="006D23AE"/>
    <w:rsid w:val="006D5292"/>
    <w:rsid w:val="006D562C"/>
    <w:rsid w:val="006D725F"/>
    <w:rsid w:val="006E2226"/>
    <w:rsid w:val="006E4FC1"/>
    <w:rsid w:val="006E58FB"/>
    <w:rsid w:val="006F1472"/>
    <w:rsid w:val="006F185D"/>
    <w:rsid w:val="006F37A9"/>
    <w:rsid w:val="00703E94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207"/>
    <w:rsid w:val="007163F3"/>
    <w:rsid w:val="007165D5"/>
    <w:rsid w:val="007165ED"/>
    <w:rsid w:val="007250A0"/>
    <w:rsid w:val="007253FA"/>
    <w:rsid w:val="00726DB1"/>
    <w:rsid w:val="00726F36"/>
    <w:rsid w:val="007278DC"/>
    <w:rsid w:val="00730DAE"/>
    <w:rsid w:val="007328CE"/>
    <w:rsid w:val="00732967"/>
    <w:rsid w:val="0073432D"/>
    <w:rsid w:val="00735588"/>
    <w:rsid w:val="00735F20"/>
    <w:rsid w:val="00742636"/>
    <w:rsid w:val="00743DCF"/>
    <w:rsid w:val="00747CC6"/>
    <w:rsid w:val="007533F1"/>
    <w:rsid w:val="00756C03"/>
    <w:rsid w:val="00756C15"/>
    <w:rsid w:val="00760A94"/>
    <w:rsid w:val="00762192"/>
    <w:rsid w:val="00762391"/>
    <w:rsid w:val="007625AB"/>
    <w:rsid w:val="00762EA8"/>
    <w:rsid w:val="0076519C"/>
    <w:rsid w:val="007730FD"/>
    <w:rsid w:val="00774620"/>
    <w:rsid w:val="00774AFD"/>
    <w:rsid w:val="00776291"/>
    <w:rsid w:val="0078490F"/>
    <w:rsid w:val="00785E5B"/>
    <w:rsid w:val="00786654"/>
    <w:rsid w:val="00786919"/>
    <w:rsid w:val="0078713A"/>
    <w:rsid w:val="007905CE"/>
    <w:rsid w:val="007910D5"/>
    <w:rsid w:val="00791B87"/>
    <w:rsid w:val="00791F52"/>
    <w:rsid w:val="00792198"/>
    <w:rsid w:val="00793541"/>
    <w:rsid w:val="00795992"/>
    <w:rsid w:val="00796597"/>
    <w:rsid w:val="007A64EB"/>
    <w:rsid w:val="007A786D"/>
    <w:rsid w:val="007B06F1"/>
    <w:rsid w:val="007B0FFC"/>
    <w:rsid w:val="007B1527"/>
    <w:rsid w:val="007B6A5C"/>
    <w:rsid w:val="007C1DCA"/>
    <w:rsid w:val="007C2997"/>
    <w:rsid w:val="007C446E"/>
    <w:rsid w:val="007C46DC"/>
    <w:rsid w:val="007D0CFE"/>
    <w:rsid w:val="007D1988"/>
    <w:rsid w:val="007D24D5"/>
    <w:rsid w:val="007D2D9A"/>
    <w:rsid w:val="007D326E"/>
    <w:rsid w:val="007D4363"/>
    <w:rsid w:val="007D4BB9"/>
    <w:rsid w:val="007E0031"/>
    <w:rsid w:val="007E1833"/>
    <w:rsid w:val="007E345B"/>
    <w:rsid w:val="007F12BC"/>
    <w:rsid w:val="007F24E4"/>
    <w:rsid w:val="007F5CA7"/>
    <w:rsid w:val="00801C70"/>
    <w:rsid w:val="008026CE"/>
    <w:rsid w:val="008034C8"/>
    <w:rsid w:val="008058BF"/>
    <w:rsid w:val="00805BAA"/>
    <w:rsid w:val="00805D59"/>
    <w:rsid w:val="00810F67"/>
    <w:rsid w:val="00813F4B"/>
    <w:rsid w:val="0081609D"/>
    <w:rsid w:val="00822C17"/>
    <w:rsid w:val="00824CF2"/>
    <w:rsid w:val="00827B11"/>
    <w:rsid w:val="00844E6B"/>
    <w:rsid w:val="00845B25"/>
    <w:rsid w:val="008510A4"/>
    <w:rsid w:val="00857346"/>
    <w:rsid w:val="008573B4"/>
    <w:rsid w:val="00860066"/>
    <w:rsid w:val="00861EC8"/>
    <w:rsid w:val="00863428"/>
    <w:rsid w:val="00864A57"/>
    <w:rsid w:val="00865017"/>
    <w:rsid w:val="008662B4"/>
    <w:rsid w:val="008663D6"/>
    <w:rsid w:val="00867899"/>
    <w:rsid w:val="00870721"/>
    <w:rsid w:val="00871918"/>
    <w:rsid w:val="00872CFD"/>
    <w:rsid w:val="00872F17"/>
    <w:rsid w:val="008739D6"/>
    <w:rsid w:val="00876EF1"/>
    <w:rsid w:val="00881D95"/>
    <w:rsid w:val="0088693C"/>
    <w:rsid w:val="00887DA3"/>
    <w:rsid w:val="0089031C"/>
    <w:rsid w:val="008905EE"/>
    <w:rsid w:val="008916DC"/>
    <w:rsid w:val="0089202D"/>
    <w:rsid w:val="008952F0"/>
    <w:rsid w:val="00897CAF"/>
    <w:rsid w:val="008A2258"/>
    <w:rsid w:val="008A3095"/>
    <w:rsid w:val="008A70A5"/>
    <w:rsid w:val="008A7405"/>
    <w:rsid w:val="008B2D04"/>
    <w:rsid w:val="008B2F03"/>
    <w:rsid w:val="008B3616"/>
    <w:rsid w:val="008B4B88"/>
    <w:rsid w:val="008C0D96"/>
    <w:rsid w:val="008C1EA6"/>
    <w:rsid w:val="008C5937"/>
    <w:rsid w:val="008D0214"/>
    <w:rsid w:val="008D08CC"/>
    <w:rsid w:val="008D09C8"/>
    <w:rsid w:val="008D176C"/>
    <w:rsid w:val="008D74DC"/>
    <w:rsid w:val="008E10D5"/>
    <w:rsid w:val="008E224D"/>
    <w:rsid w:val="008E3261"/>
    <w:rsid w:val="008E490E"/>
    <w:rsid w:val="008F1E38"/>
    <w:rsid w:val="008F2ACE"/>
    <w:rsid w:val="008F5194"/>
    <w:rsid w:val="008F53C6"/>
    <w:rsid w:val="008F60B3"/>
    <w:rsid w:val="008F6B65"/>
    <w:rsid w:val="008F77F9"/>
    <w:rsid w:val="0090129C"/>
    <w:rsid w:val="00902763"/>
    <w:rsid w:val="00904234"/>
    <w:rsid w:val="00911CA1"/>
    <w:rsid w:val="00913612"/>
    <w:rsid w:val="00913B37"/>
    <w:rsid w:val="00921113"/>
    <w:rsid w:val="00922677"/>
    <w:rsid w:val="0092328B"/>
    <w:rsid w:val="00926445"/>
    <w:rsid w:val="009302FF"/>
    <w:rsid w:val="009303F8"/>
    <w:rsid w:val="009312E9"/>
    <w:rsid w:val="009355B1"/>
    <w:rsid w:val="0093700D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56ACA"/>
    <w:rsid w:val="00960C80"/>
    <w:rsid w:val="00963207"/>
    <w:rsid w:val="00963883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A7F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5898"/>
    <w:rsid w:val="009D270C"/>
    <w:rsid w:val="009D2CEF"/>
    <w:rsid w:val="009D5224"/>
    <w:rsid w:val="009E0294"/>
    <w:rsid w:val="009E10B3"/>
    <w:rsid w:val="009E5FB5"/>
    <w:rsid w:val="009F1CE3"/>
    <w:rsid w:val="009F3708"/>
    <w:rsid w:val="009F3770"/>
    <w:rsid w:val="009F39FD"/>
    <w:rsid w:val="009F4149"/>
    <w:rsid w:val="009F4161"/>
    <w:rsid w:val="009F435F"/>
    <w:rsid w:val="00A03AEA"/>
    <w:rsid w:val="00A063A5"/>
    <w:rsid w:val="00A068BF"/>
    <w:rsid w:val="00A116A6"/>
    <w:rsid w:val="00A13DF6"/>
    <w:rsid w:val="00A22B0D"/>
    <w:rsid w:val="00A23363"/>
    <w:rsid w:val="00A23551"/>
    <w:rsid w:val="00A23D5D"/>
    <w:rsid w:val="00A2534B"/>
    <w:rsid w:val="00A30CA4"/>
    <w:rsid w:val="00A43CD0"/>
    <w:rsid w:val="00A45EF6"/>
    <w:rsid w:val="00A479B7"/>
    <w:rsid w:val="00A51766"/>
    <w:rsid w:val="00A51F64"/>
    <w:rsid w:val="00A5684C"/>
    <w:rsid w:val="00A6161A"/>
    <w:rsid w:val="00A621DB"/>
    <w:rsid w:val="00A6225A"/>
    <w:rsid w:val="00A63104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4E78"/>
    <w:rsid w:val="00A87857"/>
    <w:rsid w:val="00A92769"/>
    <w:rsid w:val="00A96132"/>
    <w:rsid w:val="00A97C2C"/>
    <w:rsid w:val="00A97CE0"/>
    <w:rsid w:val="00AA01DC"/>
    <w:rsid w:val="00AA02D8"/>
    <w:rsid w:val="00AA5876"/>
    <w:rsid w:val="00AB0059"/>
    <w:rsid w:val="00AB2293"/>
    <w:rsid w:val="00AB24E6"/>
    <w:rsid w:val="00AB257E"/>
    <w:rsid w:val="00AB306E"/>
    <w:rsid w:val="00AB3303"/>
    <w:rsid w:val="00AB6365"/>
    <w:rsid w:val="00AB7E55"/>
    <w:rsid w:val="00AC0271"/>
    <w:rsid w:val="00AC0E7C"/>
    <w:rsid w:val="00AC209B"/>
    <w:rsid w:val="00AC2AE0"/>
    <w:rsid w:val="00AC5938"/>
    <w:rsid w:val="00AC6E33"/>
    <w:rsid w:val="00AC7089"/>
    <w:rsid w:val="00AD02ED"/>
    <w:rsid w:val="00AD1850"/>
    <w:rsid w:val="00AD2B43"/>
    <w:rsid w:val="00AD66F7"/>
    <w:rsid w:val="00AD7CA0"/>
    <w:rsid w:val="00AE1871"/>
    <w:rsid w:val="00AE203B"/>
    <w:rsid w:val="00AE47DB"/>
    <w:rsid w:val="00AE6259"/>
    <w:rsid w:val="00AF04DD"/>
    <w:rsid w:val="00B00B9D"/>
    <w:rsid w:val="00B00C03"/>
    <w:rsid w:val="00B025DB"/>
    <w:rsid w:val="00B035C9"/>
    <w:rsid w:val="00B03E61"/>
    <w:rsid w:val="00B04969"/>
    <w:rsid w:val="00B0691B"/>
    <w:rsid w:val="00B10DD7"/>
    <w:rsid w:val="00B12AD6"/>
    <w:rsid w:val="00B16756"/>
    <w:rsid w:val="00B17A14"/>
    <w:rsid w:val="00B20283"/>
    <w:rsid w:val="00B20D22"/>
    <w:rsid w:val="00B227DE"/>
    <w:rsid w:val="00B24F19"/>
    <w:rsid w:val="00B25C4B"/>
    <w:rsid w:val="00B33D31"/>
    <w:rsid w:val="00B34081"/>
    <w:rsid w:val="00B4062E"/>
    <w:rsid w:val="00B406FC"/>
    <w:rsid w:val="00B40D4A"/>
    <w:rsid w:val="00B40FF5"/>
    <w:rsid w:val="00B41473"/>
    <w:rsid w:val="00B4214E"/>
    <w:rsid w:val="00B469D9"/>
    <w:rsid w:val="00B525D9"/>
    <w:rsid w:val="00B533C0"/>
    <w:rsid w:val="00B54657"/>
    <w:rsid w:val="00B54C41"/>
    <w:rsid w:val="00B559AA"/>
    <w:rsid w:val="00B624AC"/>
    <w:rsid w:val="00B62D58"/>
    <w:rsid w:val="00B64587"/>
    <w:rsid w:val="00B64BAD"/>
    <w:rsid w:val="00B66C26"/>
    <w:rsid w:val="00B72DAB"/>
    <w:rsid w:val="00B737B5"/>
    <w:rsid w:val="00B75F81"/>
    <w:rsid w:val="00B779C3"/>
    <w:rsid w:val="00B81E7D"/>
    <w:rsid w:val="00B82C44"/>
    <w:rsid w:val="00B83A21"/>
    <w:rsid w:val="00B849BC"/>
    <w:rsid w:val="00B851BA"/>
    <w:rsid w:val="00B8688D"/>
    <w:rsid w:val="00B94748"/>
    <w:rsid w:val="00BA03EB"/>
    <w:rsid w:val="00BA1B0E"/>
    <w:rsid w:val="00BA1D59"/>
    <w:rsid w:val="00BA7493"/>
    <w:rsid w:val="00BA7BC0"/>
    <w:rsid w:val="00BB14E4"/>
    <w:rsid w:val="00BB18DF"/>
    <w:rsid w:val="00BB2F08"/>
    <w:rsid w:val="00BB5A13"/>
    <w:rsid w:val="00BC16CD"/>
    <w:rsid w:val="00BC18E3"/>
    <w:rsid w:val="00BC2A2A"/>
    <w:rsid w:val="00BC37D5"/>
    <w:rsid w:val="00BC5A26"/>
    <w:rsid w:val="00BD027C"/>
    <w:rsid w:val="00BD3149"/>
    <w:rsid w:val="00BD4E9F"/>
    <w:rsid w:val="00BD4F29"/>
    <w:rsid w:val="00BE1A95"/>
    <w:rsid w:val="00BE48B1"/>
    <w:rsid w:val="00BE7714"/>
    <w:rsid w:val="00BF136D"/>
    <w:rsid w:val="00BF30C1"/>
    <w:rsid w:val="00BF7C17"/>
    <w:rsid w:val="00C00C7F"/>
    <w:rsid w:val="00C015B9"/>
    <w:rsid w:val="00C02884"/>
    <w:rsid w:val="00C04797"/>
    <w:rsid w:val="00C05270"/>
    <w:rsid w:val="00C104E4"/>
    <w:rsid w:val="00C1162F"/>
    <w:rsid w:val="00C1340B"/>
    <w:rsid w:val="00C13F1C"/>
    <w:rsid w:val="00C14941"/>
    <w:rsid w:val="00C14EA4"/>
    <w:rsid w:val="00C20720"/>
    <w:rsid w:val="00C20F7B"/>
    <w:rsid w:val="00C21D2E"/>
    <w:rsid w:val="00C23743"/>
    <w:rsid w:val="00C314F0"/>
    <w:rsid w:val="00C3225D"/>
    <w:rsid w:val="00C33167"/>
    <w:rsid w:val="00C35E88"/>
    <w:rsid w:val="00C368AB"/>
    <w:rsid w:val="00C4137F"/>
    <w:rsid w:val="00C42D0B"/>
    <w:rsid w:val="00C44886"/>
    <w:rsid w:val="00C44C96"/>
    <w:rsid w:val="00C45826"/>
    <w:rsid w:val="00C45908"/>
    <w:rsid w:val="00C5489D"/>
    <w:rsid w:val="00C54B84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76D09"/>
    <w:rsid w:val="00C804F2"/>
    <w:rsid w:val="00C80E14"/>
    <w:rsid w:val="00C82028"/>
    <w:rsid w:val="00C834BA"/>
    <w:rsid w:val="00C838DA"/>
    <w:rsid w:val="00C94943"/>
    <w:rsid w:val="00C94B38"/>
    <w:rsid w:val="00C977B1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CF665F"/>
    <w:rsid w:val="00CF667E"/>
    <w:rsid w:val="00CF76EA"/>
    <w:rsid w:val="00D044BF"/>
    <w:rsid w:val="00D062E2"/>
    <w:rsid w:val="00D10485"/>
    <w:rsid w:val="00D1359D"/>
    <w:rsid w:val="00D13B79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91F"/>
    <w:rsid w:val="00D52F26"/>
    <w:rsid w:val="00D54929"/>
    <w:rsid w:val="00D565FB"/>
    <w:rsid w:val="00D60C83"/>
    <w:rsid w:val="00D720F6"/>
    <w:rsid w:val="00D72CC6"/>
    <w:rsid w:val="00D745EE"/>
    <w:rsid w:val="00D74FB1"/>
    <w:rsid w:val="00D7562E"/>
    <w:rsid w:val="00D763AA"/>
    <w:rsid w:val="00D76A7C"/>
    <w:rsid w:val="00D76C29"/>
    <w:rsid w:val="00D80EDE"/>
    <w:rsid w:val="00D823AB"/>
    <w:rsid w:val="00D8249A"/>
    <w:rsid w:val="00D83983"/>
    <w:rsid w:val="00D91218"/>
    <w:rsid w:val="00D921A6"/>
    <w:rsid w:val="00D93B50"/>
    <w:rsid w:val="00D9637D"/>
    <w:rsid w:val="00D96FE4"/>
    <w:rsid w:val="00DA1577"/>
    <w:rsid w:val="00DA1806"/>
    <w:rsid w:val="00DA1F14"/>
    <w:rsid w:val="00DA215D"/>
    <w:rsid w:val="00DA2B96"/>
    <w:rsid w:val="00DB27E4"/>
    <w:rsid w:val="00DB2A1D"/>
    <w:rsid w:val="00DB2E69"/>
    <w:rsid w:val="00DB3E91"/>
    <w:rsid w:val="00DB563D"/>
    <w:rsid w:val="00DB6DB2"/>
    <w:rsid w:val="00DC17E2"/>
    <w:rsid w:val="00DC5123"/>
    <w:rsid w:val="00DC524D"/>
    <w:rsid w:val="00DC5766"/>
    <w:rsid w:val="00DC5788"/>
    <w:rsid w:val="00DC7010"/>
    <w:rsid w:val="00DD0303"/>
    <w:rsid w:val="00DD03C6"/>
    <w:rsid w:val="00DD4856"/>
    <w:rsid w:val="00DD4FAD"/>
    <w:rsid w:val="00DD55D4"/>
    <w:rsid w:val="00DD6EB9"/>
    <w:rsid w:val="00DD71B0"/>
    <w:rsid w:val="00DE071F"/>
    <w:rsid w:val="00DE4A8B"/>
    <w:rsid w:val="00DE5AEF"/>
    <w:rsid w:val="00DE7EC5"/>
    <w:rsid w:val="00DF122F"/>
    <w:rsid w:val="00DF1CC9"/>
    <w:rsid w:val="00E01CCB"/>
    <w:rsid w:val="00E043A0"/>
    <w:rsid w:val="00E04A9D"/>
    <w:rsid w:val="00E05DEB"/>
    <w:rsid w:val="00E1139E"/>
    <w:rsid w:val="00E17858"/>
    <w:rsid w:val="00E2297D"/>
    <w:rsid w:val="00E23DC3"/>
    <w:rsid w:val="00E26896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57201"/>
    <w:rsid w:val="00E6038E"/>
    <w:rsid w:val="00E64B2B"/>
    <w:rsid w:val="00E65A8B"/>
    <w:rsid w:val="00E73CE3"/>
    <w:rsid w:val="00E757F1"/>
    <w:rsid w:val="00E805BB"/>
    <w:rsid w:val="00E82773"/>
    <w:rsid w:val="00E82B0A"/>
    <w:rsid w:val="00E83E1C"/>
    <w:rsid w:val="00E934E0"/>
    <w:rsid w:val="00E93E80"/>
    <w:rsid w:val="00E9644A"/>
    <w:rsid w:val="00EA1936"/>
    <w:rsid w:val="00EA1AB1"/>
    <w:rsid w:val="00EA2EC8"/>
    <w:rsid w:val="00EA38BC"/>
    <w:rsid w:val="00EA4C72"/>
    <w:rsid w:val="00EA7562"/>
    <w:rsid w:val="00EA78DB"/>
    <w:rsid w:val="00EB1A45"/>
    <w:rsid w:val="00EC44BA"/>
    <w:rsid w:val="00EC6CF4"/>
    <w:rsid w:val="00EC781D"/>
    <w:rsid w:val="00ED0CFC"/>
    <w:rsid w:val="00ED2E57"/>
    <w:rsid w:val="00ED471E"/>
    <w:rsid w:val="00ED5440"/>
    <w:rsid w:val="00EE0F73"/>
    <w:rsid w:val="00EE25B4"/>
    <w:rsid w:val="00EE4542"/>
    <w:rsid w:val="00EF121C"/>
    <w:rsid w:val="00EF2A1A"/>
    <w:rsid w:val="00EF5054"/>
    <w:rsid w:val="00EF5281"/>
    <w:rsid w:val="00EF7B2A"/>
    <w:rsid w:val="00EF7C94"/>
    <w:rsid w:val="00F00225"/>
    <w:rsid w:val="00F008D6"/>
    <w:rsid w:val="00F01077"/>
    <w:rsid w:val="00F01BBA"/>
    <w:rsid w:val="00F01F78"/>
    <w:rsid w:val="00F035F0"/>
    <w:rsid w:val="00F12DCE"/>
    <w:rsid w:val="00F14B16"/>
    <w:rsid w:val="00F164A6"/>
    <w:rsid w:val="00F23F8C"/>
    <w:rsid w:val="00F24FFD"/>
    <w:rsid w:val="00F25C9E"/>
    <w:rsid w:val="00F27286"/>
    <w:rsid w:val="00F27D7B"/>
    <w:rsid w:val="00F325F2"/>
    <w:rsid w:val="00F32AA4"/>
    <w:rsid w:val="00F36569"/>
    <w:rsid w:val="00F40485"/>
    <w:rsid w:val="00F40530"/>
    <w:rsid w:val="00F4402C"/>
    <w:rsid w:val="00F50605"/>
    <w:rsid w:val="00F52791"/>
    <w:rsid w:val="00F52ACD"/>
    <w:rsid w:val="00F57264"/>
    <w:rsid w:val="00F60D3C"/>
    <w:rsid w:val="00F60FA1"/>
    <w:rsid w:val="00F626D4"/>
    <w:rsid w:val="00F6409E"/>
    <w:rsid w:val="00F655FB"/>
    <w:rsid w:val="00F70925"/>
    <w:rsid w:val="00F7117F"/>
    <w:rsid w:val="00F72E2A"/>
    <w:rsid w:val="00F737C7"/>
    <w:rsid w:val="00F7450F"/>
    <w:rsid w:val="00F75EF1"/>
    <w:rsid w:val="00F76403"/>
    <w:rsid w:val="00F76814"/>
    <w:rsid w:val="00F8072E"/>
    <w:rsid w:val="00F80F7B"/>
    <w:rsid w:val="00F8308A"/>
    <w:rsid w:val="00F840EE"/>
    <w:rsid w:val="00F84E33"/>
    <w:rsid w:val="00F86467"/>
    <w:rsid w:val="00F91069"/>
    <w:rsid w:val="00F91A79"/>
    <w:rsid w:val="00F91D03"/>
    <w:rsid w:val="00F93BF6"/>
    <w:rsid w:val="00F93C45"/>
    <w:rsid w:val="00F96D06"/>
    <w:rsid w:val="00F9726C"/>
    <w:rsid w:val="00FA28E2"/>
    <w:rsid w:val="00FA6D0B"/>
    <w:rsid w:val="00FB0C86"/>
    <w:rsid w:val="00FB0F9C"/>
    <w:rsid w:val="00FB1084"/>
    <w:rsid w:val="00FB44C8"/>
    <w:rsid w:val="00FB4D82"/>
    <w:rsid w:val="00FB595F"/>
    <w:rsid w:val="00FC0C02"/>
    <w:rsid w:val="00FC101A"/>
    <w:rsid w:val="00FC1554"/>
    <w:rsid w:val="00FC269A"/>
    <w:rsid w:val="00FC32E2"/>
    <w:rsid w:val="00FC4B48"/>
    <w:rsid w:val="00FC5F4A"/>
    <w:rsid w:val="00FC7098"/>
    <w:rsid w:val="00FD1394"/>
    <w:rsid w:val="00FD3115"/>
    <w:rsid w:val="00FE1656"/>
    <w:rsid w:val="00FE2747"/>
    <w:rsid w:val="00FE340E"/>
    <w:rsid w:val="00FE4280"/>
    <w:rsid w:val="00FE45B5"/>
    <w:rsid w:val="00FE60B5"/>
    <w:rsid w:val="00FE6B5B"/>
    <w:rsid w:val="00FF1D29"/>
    <w:rsid w:val="00FF26B1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0C244"/>
  <w15:docId w15:val="{F40EE820-E05F-48AF-ADEB-D21B4B7B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06578-7661-4E20-A546-124E85F1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9107</Words>
  <Characters>5192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2025-04-15T10:30:00Z</cp:lastPrinted>
  <dcterms:created xsi:type="dcterms:W3CDTF">2025-05-12T12:23:00Z</dcterms:created>
  <dcterms:modified xsi:type="dcterms:W3CDTF">2025-05-12T12:23:00Z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