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699E" w:rsidRDefault="00B4699E">
      <w:pPr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p w:rsidR="00B4699E" w:rsidRDefault="00B4699E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B4699E" w:rsidRDefault="00B4699E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B4699E" w:rsidRDefault="00B4699E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B4699E" w:rsidRDefault="00B4699E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B4699E" w:rsidRDefault="00B4699E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35317E" w:rsidRDefault="0035317E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35317E" w:rsidRDefault="0035317E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35317E" w:rsidRDefault="0035317E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E32813" w:rsidRDefault="00EC6138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Про надання одноразової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матеріальної допомоги</w:t>
      </w:r>
    </w:p>
    <w:p w:rsidR="00EC6138" w:rsidRDefault="00EC6138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EC6138" w:rsidRDefault="00EC6138" w:rsidP="0033152D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Керуючись ст. 52, ст. 59 Закону України «Про місцеве самоврядування в Україні», згідно рішень Івано-Франківської міської ради восьмого демократичного скликання «Про бюджет Івано-Франківської міської територіальної громади на 2025 рік» від 19.12.2024 року  № 287-48, «Про затвердження Програми соціальної підтримки окремих категорій громадян в Івано-Франківській міській територіальній громаді на 2023-2025 роки» від 22.12.2022р №222-32 (зі змінами), </w:t>
      </w:r>
      <w:r w:rsidR="004800E9">
        <w:rPr>
          <w:rFonts w:ascii="Times New Roman" w:hAnsi="Times New Roman" w:cs="Times New Roman"/>
          <w:color w:val="000000"/>
          <w:sz w:val="28"/>
          <w:szCs w:val="28"/>
        </w:rPr>
        <w:t>рішення виконавчого комітету Івано-Франківської міської ради  від 21.03.2025 року №</w:t>
      </w:r>
      <w:r w:rsidR="0033152D">
        <w:rPr>
          <w:rFonts w:ascii="Times New Roman" w:hAnsi="Times New Roman" w:cs="Times New Roman"/>
          <w:color w:val="000000"/>
          <w:sz w:val="28"/>
          <w:szCs w:val="28"/>
        </w:rPr>
        <w:t>310</w:t>
      </w:r>
      <w:r w:rsidR="004800E9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="0033152D">
        <w:rPr>
          <w:rFonts w:ascii="Times New Roman" w:hAnsi="Times New Roman" w:cs="Times New Roman"/>
          <w:color w:val="000000"/>
          <w:sz w:val="28"/>
          <w:szCs w:val="28"/>
        </w:rPr>
        <w:t xml:space="preserve">Про  затвердження  Порядку </w:t>
      </w:r>
      <w:r w:rsidR="004800E9" w:rsidRPr="004800E9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4800E9">
        <w:rPr>
          <w:rFonts w:ascii="Times New Roman" w:hAnsi="Times New Roman" w:cs="Times New Roman"/>
          <w:color w:val="000000"/>
          <w:sz w:val="28"/>
          <w:szCs w:val="28"/>
        </w:rPr>
        <w:t xml:space="preserve">дання одноразової  матеріальної </w:t>
      </w:r>
      <w:r w:rsidR="004800E9" w:rsidRPr="004800E9">
        <w:rPr>
          <w:rFonts w:ascii="Times New Roman" w:hAnsi="Times New Roman" w:cs="Times New Roman"/>
          <w:color w:val="000000"/>
          <w:sz w:val="28"/>
          <w:szCs w:val="28"/>
        </w:rPr>
        <w:t>допомоги окремим категоріям населення</w:t>
      </w:r>
      <w:r w:rsidR="004800E9">
        <w:rPr>
          <w:rFonts w:ascii="Times New Roman" w:hAnsi="Times New Roman" w:cs="Times New Roman"/>
          <w:color w:val="000000"/>
          <w:sz w:val="28"/>
          <w:szCs w:val="28"/>
        </w:rPr>
        <w:t>»,</w:t>
      </w:r>
      <w:r w:rsidR="004800E9" w:rsidRPr="004800E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враховуючи звернення мешканців Івано-Франківської міської територіальної громади стосовно надання одноразової матеріальної допомоги, виконавчий комітет міської ради</w:t>
      </w:r>
    </w:p>
    <w:p w:rsidR="00EC6138" w:rsidRDefault="00EC6138" w:rsidP="00EC6138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вирішив:</w:t>
      </w:r>
    </w:p>
    <w:p w:rsidR="00EC6138" w:rsidRDefault="00EC6138" w:rsidP="00EC6138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Департаменту соціальної політики виконкому міської ради (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В.Семанюк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) виділити кошти, передбачені в бюджеті Івано-Франківської міської територіальної громади на 2025 рік за ТПКВКМБ 0813242 «Інші заходи у сфері соціального захисту і соціального забезпечення» мешканцям Івано-Франківської міської територіальної громади для надання одноразової матеріальної допомоги (згідно додатку).</w:t>
      </w:r>
    </w:p>
    <w:p w:rsidR="00EC6138" w:rsidRDefault="00EC6138" w:rsidP="00EC6138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Фінансовому управлінню Івано-Франківської міської ради (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Г.Яцків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)  профінансувати вищезазначені видатки. </w:t>
      </w:r>
    </w:p>
    <w:p w:rsidR="00EC6138" w:rsidRDefault="00EC6138" w:rsidP="00EC6138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Контроль за виконанням рішення покласти на заступника міського голови  Олександра Левицького.</w:t>
      </w:r>
    </w:p>
    <w:p w:rsidR="00EC6138" w:rsidRDefault="00EC6138" w:rsidP="00EC6138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5317E" w:rsidRDefault="0035317E" w:rsidP="00EC6138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C6138" w:rsidRDefault="00EC6138">
      <w:r>
        <w:rPr>
          <w:rFonts w:ascii="Times New Roman" w:hAnsi="Times New Roman" w:cs="Times New Roman"/>
          <w:color w:val="000000"/>
          <w:sz w:val="28"/>
          <w:szCs w:val="28"/>
        </w:rPr>
        <w:t>Міський голова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 w:rsidR="0035317E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Руслан МАРЦІНКІВ</w:t>
      </w:r>
    </w:p>
    <w:sectPr w:rsidR="00EC6138" w:rsidSect="0035317E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138"/>
    <w:rsid w:val="0033152D"/>
    <w:rsid w:val="0035317E"/>
    <w:rsid w:val="004800E9"/>
    <w:rsid w:val="00AD1EBA"/>
    <w:rsid w:val="00B4699E"/>
    <w:rsid w:val="00E32813"/>
    <w:rsid w:val="00EC6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89301C-9661-4407-AE65-358B21D2F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69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469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91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4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967</Words>
  <Characters>552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Admin</cp:lastModifiedBy>
  <cp:revision>2</cp:revision>
  <cp:lastPrinted>2025-04-03T08:53:00Z</cp:lastPrinted>
  <dcterms:created xsi:type="dcterms:W3CDTF">2025-05-12T10:37:00Z</dcterms:created>
  <dcterms:modified xsi:type="dcterms:W3CDTF">2025-05-12T10:37:00Z</dcterms:modified>
</cp:coreProperties>
</file>