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871C9" w:rsidRPr="002871C9" w:rsidRDefault="00D45DB5" w:rsidP="002871C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D85809" w:rsidRDefault="001E04C4" w:rsidP="0017487D">
      <w:pPr>
        <w:ind w:firstLine="567"/>
        <w:jc w:val="both"/>
        <w:rPr>
          <w:color w:val="C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EE6441">
        <w:rPr>
          <w:sz w:val="28"/>
          <w:szCs w:val="28"/>
        </w:rPr>
        <w:t>1</w:t>
      </w:r>
      <w:r w:rsidR="00492F1A">
        <w:rPr>
          <w:sz w:val="28"/>
          <w:szCs w:val="28"/>
        </w:rPr>
        <w:t>.</w:t>
      </w:r>
      <w:r w:rsidR="00492F1A">
        <w:rPr>
          <w:sz w:val="28"/>
          <w:szCs w:val="28"/>
        </w:rPr>
        <w:tab/>
      </w:r>
      <w:r w:rsidR="00D85809" w:rsidRPr="00D85809">
        <w:rPr>
          <w:sz w:val="28"/>
          <w:szCs w:val="28"/>
          <w:shd w:val="clear" w:color="auto" w:fill="FFFFFF"/>
        </w:rPr>
        <w:t>ДЕРЖАВН</w:t>
      </w:r>
      <w:r w:rsidR="00D85809">
        <w:rPr>
          <w:sz w:val="28"/>
          <w:szCs w:val="28"/>
          <w:shd w:val="clear" w:color="auto" w:fill="FFFFFF"/>
        </w:rPr>
        <w:t>ОМУ</w:t>
      </w:r>
      <w:r w:rsidR="00D85809" w:rsidRPr="00D85809">
        <w:rPr>
          <w:sz w:val="28"/>
          <w:szCs w:val="28"/>
          <w:shd w:val="clear" w:color="auto" w:fill="FFFFFF"/>
        </w:rPr>
        <w:t xml:space="preserve"> ПІДПРИЄМСТВ</w:t>
      </w:r>
      <w:r w:rsidR="00D85809">
        <w:rPr>
          <w:sz w:val="28"/>
          <w:szCs w:val="28"/>
          <w:shd w:val="clear" w:color="auto" w:fill="FFFFFF"/>
        </w:rPr>
        <w:t>У</w:t>
      </w:r>
      <w:r w:rsidR="00D85809" w:rsidRPr="00D85809">
        <w:rPr>
          <w:sz w:val="28"/>
          <w:szCs w:val="28"/>
          <w:shd w:val="clear" w:color="auto" w:fill="FFFFFF"/>
        </w:rPr>
        <w:t xml:space="preserve"> "ВИРОБНИЧЕ ОБ'ЄДНАННЯ "КАРПАТИ" </w:t>
      </w:r>
      <w:r w:rsidR="00D85809">
        <w:rPr>
          <w:sz w:val="28"/>
          <w:szCs w:val="28"/>
          <w:shd w:val="clear" w:color="auto" w:fill="FFFFFF"/>
        </w:rPr>
        <w:t>для нового будівництва</w:t>
      </w:r>
      <w:r w:rsidR="00D85809" w:rsidRPr="00D85809">
        <w:rPr>
          <w:sz w:val="28"/>
          <w:szCs w:val="28"/>
          <w:shd w:val="clear" w:color="auto" w:fill="FFFFFF"/>
        </w:rPr>
        <w:t xml:space="preserve"> приміщення для прийому їжі на вул. Галицькій, 201 у м. Івано-Франківську</w:t>
      </w:r>
      <w:r w:rsidR="0017487D">
        <w:rPr>
          <w:sz w:val="28"/>
          <w:szCs w:val="28"/>
          <w:shd w:val="clear" w:color="auto" w:fill="FFFFFF"/>
        </w:rPr>
        <w:t xml:space="preserve"> (кадастровий номер земельної ділянки: </w:t>
      </w:r>
      <w:r w:rsidR="00970613">
        <w:rPr>
          <w:sz w:val="28"/>
          <w:szCs w:val="28"/>
          <w:shd w:val="clear" w:color="auto" w:fill="FFFFFF"/>
        </w:rPr>
        <w:t>2610100000:01:005:0055).</w:t>
      </w:r>
    </w:p>
    <w:p w:rsidR="002859B9" w:rsidRDefault="002859B9" w:rsidP="0017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17487D">
        <w:rPr>
          <w:sz w:val="28"/>
          <w:szCs w:val="28"/>
          <w:shd w:val="clear" w:color="auto" w:fill="FFFFFF"/>
        </w:rPr>
        <w:t>ПРИВАТНОМУ</w:t>
      </w:r>
      <w:r w:rsidR="00D85809" w:rsidRPr="0017487D">
        <w:rPr>
          <w:sz w:val="28"/>
          <w:szCs w:val="28"/>
          <w:shd w:val="clear" w:color="auto" w:fill="FFFFFF"/>
        </w:rPr>
        <w:t xml:space="preserve"> АКЦІОНЕРН</w:t>
      </w:r>
      <w:r w:rsidR="0017487D">
        <w:rPr>
          <w:sz w:val="28"/>
          <w:szCs w:val="28"/>
          <w:shd w:val="clear" w:color="auto" w:fill="FFFFFF"/>
        </w:rPr>
        <w:t>ОМУ</w:t>
      </w:r>
      <w:r w:rsidR="00D85809" w:rsidRPr="0017487D">
        <w:rPr>
          <w:sz w:val="28"/>
          <w:szCs w:val="28"/>
          <w:shd w:val="clear" w:color="auto" w:fill="FFFFFF"/>
        </w:rPr>
        <w:t xml:space="preserve"> ТОВАРИСТВ</w:t>
      </w:r>
      <w:r w:rsidR="0017487D">
        <w:rPr>
          <w:sz w:val="28"/>
          <w:szCs w:val="28"/>
          <w:shd w:val="clear" w:color="auto" w:fill="FFFFFF"/>
        </w:rPr>
        <w:t>У</w:t>
      </w:r>
      <w:r w:rsidR="00D85809" w:rsidRPr="0017487D">
        <w:rPr>
          <w:sz w:val="28"/>
          <w:szCs w:val="28"/>
          <w:shd w:val="clear" w:color="auto" w:fill="FFFFFF"/>
        </w:rPr>
        <w:t xml:space="preserve"> "ПРИКАРПАТТЯОБЛЕНЕРГО" </w:t>
      </w:r>
      <w:r w:rsidR="0017487D">
        <w:rPr>
          <w:sz w:val="28"/>
          <w:szCs w:val="28"/>
          <w:shd w:val="clear" w:color="auto" w:fill="FFFFFF"/>
        </w:rPr>
        <w:t>для реконструкції</w:t>
      </w:r>
      <w:r w:rsidR="00D85809" w:rsidRPr="0017487D">
        <w:rPr>
          <w:sz w:val="28"/>
          <w:szCs w:val="28"/>
          <w:shd w:val="clear" w:color="auto" w:fill="FFFFFF"/>
        </w:rPr>
        <w:t xml:space="preserve"> ПС </w:t>
      </w:r>
      <w:proofErr w:type="spellStart"/>
      <w:r w:rsidR="00D85809" w:rsidRPr="0017487D">
        <w:rPr>
          <w:sz w:val="28"/>
          <w:szCs w:val="28"/>
          <w:shd w:val="clear" w:color="auto" w:fill="FFFFFF"/>
        </w:rPr>
        <w:t>Вовчинець</w:t>
      </w:r>
      <w:proofErr w:type="spellEnd"/>
      <w:r w:rsidR="00D85809" w:rsidRPr="0017487D">
        <w:rPr>
          <w:sz w:val="28"/>
          <w:szCs w:val="28"/>
          <w:shd w:val="clear" w:color="auto" w:fill="FFFFFF"/>
        </w:rPr>
        <w:t xml:space="preserve"> 110 кВ із заміною силового трансформатора Т-2 та ВД, КЗ – 110 кВ пр. Т2</w:t>
      </w:r>
      <w:r w:rsidR="0017487D">
        <w:rPr>
          <w:sz w:val="28"/>
          <w:szCs w:val="28"/>
          <w:shd w:val="clear" w:color="auto" w:fill="FFFFFF"/>
        </w:rPr>
        <w:t xml:space="preserve"> у</w:t>
      </w:r>
      <w:r w:rsidR="00D85809" w:rsidRPr="0017487D">
        <w:rPr>
          <w:sz w:val="28"/>
          <w:szCs w:val="28"/>
          <w:shd w:val="clear" w:color="auto" w:fill="FFFFFF"/>
        </w:rPr>
        <w:t xml:space="preserve"> м. Івано-Франківськ</w:t>
      </w:r>
      <w:r w:rsidR="0017487D">
        <w:rPr>
          <w:sz w:val="28"/>
          <w:szCs w:val="28"/>
          <w:shd w:val="clear" w:color="auto" w:fill="FFFFFF"/>
        </w:rPr>
        <w:t>у.</w:t>
      </w:r>
    </w:p>
    <w:p w:rsidR="00D85809" w:rsidRDefault="002859B9" w:rsidP="0017487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="00905D38">
        <w:rPr>
          <w:sz w:val="28"/>
          <w:szCs w:val="28"/>
        </w:rPr>
        <w:t>Фізичній особі</w:t>
      </w:r>
      <w:r w:rsidR="00D85809" w:rsidRPr="0017487D">
        <w:rPr>
          <w:sz w:val="28"/>
          <w:szCs w:val="28"/>
        </w:rPr>
        <w:t xml:space="preserve"> </w:t>
      </w:r>
      <w:r w:rsidR="0017487D">
        <w:rPr>
          <w:sz w:val="28"/>
          <w:szCs w:val="28"/>
        </w:rPr>
        <w:t>для реконструкції</w:t>
      </w:r>
      <w:r w:rsidR="00D85809" w:rsidRPr="0017487D">
        <w:rPr>
          <w:sz w:val="28"/>
          <w:szCs w:val="28"/>
        </w:rPr>
        <w:t xml:space="preserve"> закладу громадського харчування з добудовою приміщень готелю на вул. Пасічн</w:t>
      </w:r>
      <w:r w:rsidR="0017487D">
        <w:rPr>
          <w:sz w:val="28"/>
          <w:szCs w:val="28"/>
        </w:rPr>
        <w:t xml:space="preserve">ій, </w:t>
      </w:r>
      <w:r w:rsidR="00D85809" w:rsidRPr="0017487D">
        <w:rPr>
          <w:sz w:val="28"/>
          <w:szCs w:val="28"/>
        </w:rPr>
        <w:t xml:space="preserve">43 </w:t>
      </w:r>
      <w:r w:rsidR="0017487D">
        <w:rPr>
          <w:sz w:val="28"/>
          <w:szCs w:val="28"/>
        </w:rPr>
        <w:t xml:space="preserve"> </w:t>
      </w:r>
      <w:r w:rsidR="00D85809" w:rsidRPr="0017487D">
        <w:rPr>
          <w:sz w:val="28"/>
          <w:szCs w:val="28"/>
        </w:rPr>
        <w:t>у м.</w:t>
      </w:r>
      <w:r w:rsidR="0017487D">
        <w:rPr>
          <w:sz w:val="28"/>
          <w:szCs w:val="28"/>
        </w:rPr>
        <w:t xml:space="preserve"> І</w:t>
      </w:r>
      <w:r w:rsidR="00D85809" w:rsidRPr="0017487D">
        <w:rPr>
          <w:sz w:val="28"/>
          <w:szCs w:val="28"/>
        </w:rPr>
        <w:t>вано-Франківську</w:t>
      </w:r>
      <w:r w:rsidR="000C4220">
        <w:rPr>
          <w:sz w:val="28"/>
          <w:szCs w:val="28"/>
        </w:rPr>
        <w:t>.</w:t>
      </w:r>
      <w:r w:rsidR="0017487D">
        <w:rPr>
          <w:sz w:val="28"/>
          <w:szCs w:val="28"/>
        </w:rPr>
        <w:t xml:space="preserve"> </w:t>
      </w:r>
    </w:p>
    <w:p w:rsidR="002859B9" w:rsidRDefault="002859B9" w:rsidP="000C42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</w:r>
      <w:r w:rsidR="00D85809" w:rsidRPr="0017487D">
        <w:rPr>
          <w:sz w:val="28"/>
          <w:szCs w:val="28"/>
        </w:rPr>
        <w:t>ПРИКАРПАТСЬК</w:t>
      </w:r>
      <w:r w:rsidR="0017487D">
        <w:rPr>
          <w:sz w:val="28"/>
          <w:szCs w:val="28"/>
        </w:rPr>
        <w:t>ОМУ</w:t>
      </w:r>
      <w:r w:rsidR="00D85809" w:rsidRPr="0017487D">
        <w:rPr>
          <w:sz w:val="28"/>
          <w:szCs w:val="28"/>
        </w:rPr>
        <w:t xml:space="preserve"> НАЦІОНАЛЬН</w:t>
      </w:r>
      <w:r w:rsidR="0017487D">
        <w:rPr>
          <w:sz w:val="28"/>
          <w:szCs w:val="28"/>
        </w:rPr>
        <w:t>ОМУ</w:t>
      </w:r>
      <w:r w:rsidR="00D85809" w:rsidRPr="0017487D">
        <w:rPr>
          <w:sz w:val="28"/>
          <w:szCs w:val="28"/>
        </w:rPr>
        <w:t xml:space="preserve"> УНІВЕРСИТЕТ</w:t>
      </w:r>
      <w:r w:rsidR="0017487D">
        <w:rPr>
          <w:sz w:val="28"/>
          <w:szCs w:val="28"/>
        </w:rPr>
        <w:t>У</w:t>
      </w:r>
      <w:r w:rsidR="00D85809" w:rsidRPr="0017487D">
        <w:rPr>
          <w:sz w:val="28"/>
          <w:szCs w:val="28"/>
        </w:rPr>
        <w:t xml:space="preserve"> ІМЕНІ ВАСИЛЯ СТЕФАНИКА </w:t>
      </w:r>
      <w:r w:rsidR="0017487D">
        <w:rPr>
          <w:sz w:val="28"/>
          <w:szCs w:val="28"/>
        </w:rPr>
        <w:t xml:space="preserve">для </w:t>
      </w:r>
      <w:r w:rsidR="00970613">
        <w:rPr>
          <w:sz w:val="28"/>
          <w:szCs w:val="28"/>
        </w:rPr>
        <w:t>реставраційних</w:t>
      </w:r>
      <w:r w:rsidR="00D85809" w:rsidRPr="0017487D">
        <w:rPr>
          <w:sz w:val="28"/>
          <w:szCs w:val="28"/>
        </w:rPr>
        <w:t xml:space="preserve"> роб</w:t>
      </w:r>
      <w:r w:rsidR="00970613">
        <w:rPr>
          <w:sz w:val="28"/>
          <w:szCs w:val="28"/>
        </w:rPr>
        <w:t>і</w:t>
      </w:r>
      <w:r w:rsidR="00D85809" w:rsidRPr="0017487D">
        <w:rPr>
          <w:sz w:val="28"/>
          <w:szCs w:val="28"/>
        </w:rPr>
        <w:t>т системи теплопостачання будівлі Прикарпатського національного університету імені Василя Стефаника на вул</w:t>
      </w:r>
      <w:r w:rsidR="00970613">
        <w:rPr>
          <w:sz w:val="28"/>
          <w:szCs w:val="28"/>
        </w:rPr>
        <w:t>.</w:t>
      </w:r>
      <w:r w:rsidR="00D85809" w:rsidRPr="0017487D">
        <w:rPr>
          <w:sz w:val="28"/>
          <w:szCs w:val="28"/>
        </w:rPr>
        <w:t xml:space="preserve"> В'ячеслава </w:t>
      </w:r>
      <w:proofErr w:type="spellStart"/>
      <w:r w:rsidR="00D85809" w:rsidRPr="0017487D">
        <w:rPr>
          <w:sz w:val="28"/>
          <w:szCs w:val="28"/>
        </w:rPr>
        <w:t>Чорновола</w:t>
      </w:r>
      <w:proofErr w:type="spellEnd"/>
      <w:r w:rsidR="00D85809" w:rsidRPr="0017487D">
        <w:rPr>
          <w:sz w:val="28"/>
          <w:szCs w:val="28"/>
        </w:rPr>
        <w:t>, 1 у м. Івано-Франківську (Реставрація. Житловий будинок - охоронний №2197-ІФ)</w:t>
      </w:r>
      <w:r w:rsidR="000C4220">
        <w:rPr>
          <w:sz w:val="28"/>
          <w:szCs w:val="28"/>
        </w:rPr>
        <w:t>.</w:t>
      </w:r>
    </w:p>
    <w:p w:rsidR="00251791" w:rsidRDefault="005E550D" w:rsidP="000C42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970613">
        <w:rPr>
          <w:sz w:val="28"/>
          <w:szCs w:val="28"/>
        </w:rPr>
        <w:t>ТОВАРИСТВУ</w:t>
      </w:r>
      <w:r w:rsidR="00D85809" w:rsidRPr="00970613">
        <w:rPr>
          <w:sz w:val="28"/>
          <w:szCs w:val="28"/>
        </w:rPr>
        <w:t xml:space="preserve"> З ОБМЕЖЕНОЮ ВІДПОВІДАЛЬНІСТЮ </w:t>
      </w:r>
      <w:r w:rsidR="00970613">
        <w:rPr>
          <w:sz w:val="28"/>
          <w:szCs w:val="28"/>
        </w:rPr>
        <w:t>"НАУКОВО-ТЕХНІЧНОМУ</w:t>
      </w:r>
      <w:r w:rsidR="00D85809" w:rsidRPr="00970613">
        <w:rPr>
          <w:sz w:val="28"/>
          <w:szCs w:val="28"/>
        </w:rPr>
        <w:t xml:space="preserve"> ЦЕНТР</w:t>
      </w:r>
      <w:r w:rsidR="00970613">
        <w:rPr>
          <w:sz w:val="28"/>
          <w:szCs w:val="28"/>
        </w:rPr>
        <w:t>У</w:t>
      </w:r>
      <w:r w:rsidR="00D85809" w:rsidRPr="00970613">
        <w:rPr>
          <w:sz w:val="28"/>
          <w:szCs w:val="28"/>
        </w:rPr>
        <w:t xml:space="preserve"> ЕЛЕКТРОЕНЕРГЕТИКИ "УКРСІЛЬЕНЕРГОПРОЕКТ" </w:t>
      </w:r>
      <w:r w:rsidR="00970613">
        <w:rPr>
          <w:sz w:val="28"/>
          <w:szCs w:val="28"/>
        </w:rPr>
        <w:t>для реконструкції</w:t>
      </w:r>
      <w:r w:rsidR="00D85809" w:rsidRPr="00970613">
        <w:rPr>
          <w:sz w:val="28"/>
          <w:szCs w:val="28"/>
        </w:rPr>
        <w:t xml:space="preserve"> зв’язку з прокладкою ВОЛЗ по ПЛ </w:t>
      </w:r>
      <w:r w:rsidR="00970613">
        <w:rPr>
          <w:sz w:val="28"/>
          <w:szCs w:val="28"/>
        </w:rPr>
        <w:t xml:space="preserve">330 кВ </w:t>
      </w:r>
      <w:r w:rsidR="00D85809" w:rsidRPr="00970613">
        <w:rPr>
          <w:sz w:val="28"/>
          <w:szCs w:val="28"/>
        </w:rPr>
        <w:t>в землі та встановленням станційного обладнання</w:t>
      </w:r>
      <w:r w:rsidR="00970613">
        <w:rPr>
          <w:sz w:val="28"/>
          <w:szCs w:val="28"/>
        </w:rPr>
        <w:t xml:space="preserve"> в Івано-Франківській територіальній громаді.</w:t>
      </w:r>
    </w:p>
    <w:p w:rsidR="00D85809" w:rsidRDefault="009552C1" w:rsidP="000C422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</w:r>
      <w:r w:rsidR="00905D38">
        <w:rPr>
          <w:sz w:val="28"/>
          <w:szCs w:val="28"/>
        </w:rPr>
        <w:t>Фізичній особі</w:t>
      </w:r>
      <w:r w:rsidR="00D85809" w:rsidRPr="00970613">
        <w:rPr>
          <w:sz w:val="28"/>
          <w:szCs w:val="28"/>
        </w:rPr>
        <w:t xml:space="preserve"> </w:t>
      </w:r>
      <w:r w:rsidR="00970613">
        <w:rPr>
          <w:sz w:val="28"/>
          <w:szCs w:val="28"/>
        </w:rPr>
        <w:t>для реконструкції</w:t>
      </w:r>
      <w:r w:rsidR="00D85809" w:rsidRPr="00970613">
        <w:rPr>
          <w:sz w:val="28"/>
          <w:szCs w:val="28"/>
        </w:rPr>
        <w:t xml:space="preserve"> групи нежитлових приміщень №101</w:t>
      </w:r>
      <w:r w:rsidR="00970613">
        <w:rPr>
          <w:sz w:val="28"/>
          <w:szCs w:val="28"/>
        </w:rPr>
        <w:t>,</w:t>
      </w:r>
      <w:r w:rsidR="00D85809" w:rsidRPr="00970613">
        <w:rPr>
          <w:sz w:val="28"/>
          <w:szCs w:val="28"/>
        </w:rPr>
        <w:t xml:space="preserve"> для влаштування квартири та торгових приміщ</w:t>
      </w:r>
      <w:r w:rsidR="00970613">
        <w:rPr>
          <w:sz w:val="28"/>
          <w:szCs w:val="28"/>
        </w:rPr>
        <w:t xml:space="preserve">ень </w:t>
      </w:r>
      <w:r w:rsidR="00905D38">
        <w:rPr>
          <w:sz w:val="28"/>
          <w:szCs w:val="28"/>
        </w:rPr>
        <w:t xml:space="preserve">                                                  </w:t>
      </w:r>
      <w:r w:rsidR="00970613">
        <w:rPr>
          <w:sz w:val="28"/>
          <w:szCs w:val="28"/>
        </w:rPr>
        <w:t>на вул. Вовчинецькій, 55 у м. І</w:t>
      </w:r>
      <w:r w:rsidR="00D85809" w:rsidRPr="00970613">
        <w:rPr>
          <w:sz w:val="28"/>
          <w:szCs w:val="28"/>
        </w:rPr>
        <w:t>вано-Франківську</w:t>
      </w:r>
      <w:r w:rsidR="00905D38">
        <w:rPr>
          <w:sz w:val="28"/>
          <w:szCs w:val="28"/>
        </w:rPr>
        <w:t>.</w:t>
      </w:r>
    </w:p>
    <w:p w:rsidR="00D85809" w:rsidRDefault="00D85809" w:rsidP="000C422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ab/>
      </w:r>
      <w:proofErr w:type="spellStart"/>
      <w:r>
        <w:rPr>
          <w:color w:val="000000" w:themeColor="text1"/>
          <w:sz w:val="28"/>
          <w:szCs w:val="28"/>
        </w:rPr>
        <w:t>Внести</w:t>
      </w:r>
      <w:proofErr w:type="spellEnd"/>
      <w:r>
        <w:rPr>
          <w:color w:val="000000" w:themeColor="text1"/>
          <w:sz w:val="28"/>
          <w:szCs w:val="28"/>
        </w:rPr>
        <w:t xml:space="preserve"> зміни:</w:t>
      </w:r>
    </w:p>
    <w:p w:rsidR="00BD27CC" w:rsidRPr="00970613" w:rsidRDefault="00D85809" w:rsidP="000C422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</w:t>
      </w:r>
      <w:r>
        <w:rPr>
          <w:color w:val="000000" w:themeColor="text1"/>
          <w:sz w:val="28"/>
          <w:szCs w:val="28"/>
        </w:rPr>
        <w:tab/>
      </w:r>
      <w:r w:rsidR="00970613">
        <w:rPr>
          <w:color w:val="000000" w:themeColor="text1"/>
          <w:sz w:val="28"/>
          <w:szCs w:val="28"/>
        </w:rPr>
        <w:t>ПІДПРИЄМСТВУ</w:t>
      </w:r>
      <w:r>
        <w:rPr>
          <w:color w:val="000000" w:themeColor="text1"/>
          <w:sz w:val="28"/>
          <w:szCs w:val="28"/>
        </w:rPr>
        <w:t xml:space="preserve"> "ЛІКУВАЛЬНО-ДІАГНОСТИЧНИЙ ЦЕНТР "КЛІНІКА СВЯТОГО ЛУКИ" ІВАНО-ФРАНКІВСЬКОГО АРХІЄПАРХІАЛЬНОГО УПРАВЛІННЯ УКРАЇНСЬКОЇ ГРЕКО-КАТОЛИЦЬКОЇ ЦЕРКВИ" </w:t>
      </w:r>
      <w:r w:rsidR="00970613">
        <w:rPr>
          <w:color w:val="000000" w:themeColor="text1"/>
          <w:sz w:val="28"/>
          <w:szCs w:val="28"/>
        </w:rPr>
        <w:t>для реставрації, ремонту</w:t>
      </w:r>
      <w:r>
        <w:rPr>
          <w:color w:val="000000" w:themeColor="text1"/>
          <w:sz w:val="28"/>
          <w:szCs w:val="28"/>
        </w:rPr>
        <w:t xml:space="preserve"> та пристосування пам'ятки архітектури,</w:t>
      </w:r>
      <w:r w:rsidR="0097061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охоронний номер 199-іф (110466), під реабілітаційний </w:t>
      </w:r>
      <w:r>
        <w:rPr>
          <w:color w:val="000000" w:themeColor="text1"/>
          <w:sz w:val="28"/>
          <w:szCs w:val="28"/>
        </w:rPr>
        <w:lastRenderedPageBreak/>
        <w:t xml:space="preserve">корпус підприємства "Лікувально-діагностичний центр "Клініка святого Луки" Івано-Франківського </w:t>
      </w:r>
      <w:proofErr w:type="spellStart"/>
      <w:r>
        <w:rPr>
          <w:color w:val="000000" w:themeColor="text1"/>
          <w:sz w:val="28"/>
          <w:szCs w:val="28"/>
        </w:rPr>
        <w:t>Архієпархіального</w:t>
      </w:r>
      <w:proofErr w:type="spellEnd"/>
      <w:r>
        <w:rPr>
          <w:color w:val="000000" w:themeColor="text1"/>
          <w:sz w:val="28"/>
          <w:szCs w:val="28"/>
        </w:rPr>
        <w:t xml:space="preserve"> Управління Української Греко-Католицької Церкви" на вул. Тарнавського, 12 у м. Івано-Франківську</w:t>
      </w:r>
      <w:r w:rsidR="00970613">
        <w:rPr>
          <w:color w:val="000000" w:themeColor="text1"/>
          <w:sz w:val="28"/>
          <w:szCs w:val="28"/>
        </w:rPr>
        <w:t xml:space="preserve"> (кадастровий номер земельної ділянки: 2610100000:06:001:0252).</w:t>
      </w:r>
    </w:p>
    <w:p w:rsidR="00C332DD" w:rsidRPr="00CC6907" w:rsidRDefault="00970613" w:rsidP="000C42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2DD" w:rsidRPr="00CC6907">
        <w:rPr>
          <w:sz w:val="28"/>
          <w:szCs w:val="28"/>
        </w:rPr>
        <w:t>.         Зобов’язати замовника:</w:t>
      </w:r>
      <w:r w:rsidR="00C332DD">
        <w:rPr>
          <w:sz w:val="28"/>
          <w:szCs w:val="28"/>
        </w:rPr>
        <w:t xml:space="preserve"> </w:t>
      </w:r>
    </w:p>
    <w:p w:rsidR="00C332DD" w:rsidRPr="00787E14" w:rsidRDefault="00970613" w:rsidP="000C4220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2DD" w:rsidRPr="00CA7E00">
        <w:rPr>
          <w:sz w:val="28"/>
          <w:szCs w:val="28"/>
        </w:rPr>
        <w:t>.1.</w:t>
      </w:r>
      <w:r w:rsidR="00C332DD" w:rsidRPr="009A6629">
        <w:rPr>
          <w:sz w:val="28"/>
          <w:szCs w:val="28"/>
        </w:rPr>
        <w:tab/>
      </w:r>
      <w:r w:rsidR="00C332DD">
        <w:rPr>
          <w:sz w:val="28"/>
          <w:szCs w:val="28"/>
        </w:rPr>
        <w:t xml:space="preserve">Отримати вихідні дані для </w:t>
      </w:r>
      <w:proofErr w:type="spellStart"/>
      <w:r w:rsidR="00C332DD">
        <w:rPr>
          <w:sz w:val="28"/>
          <w:szCs w:val="28"/>
        </w:rPr>
        <w:t>проє</w:t>
      </w:r>
      <w:r w:rsidR="00C332DD" w:rsidRPr="00CA7E00">
        <w:rPr>
          <w:sz w:val="28"/>
          <w:szCs w:val="28"/>
        </w:rPr>
        <w:t>ктування</w:t>
      </w:r>
      <w:proofErr w:type="spellEnd"/>
      <w:r w:rsidR="00C332DD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332DD" w:rsidRPr="00560792" w:rsidRDefault="00970613" w:rsidP="000C4220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332DD" w:rsidRPr="00CA7E00">
        <w:rPr>
          <w:sz w:val="28"/>
          <w:szCs w:val="28"/>
        </w:rPr>
        <w:t>.2.</w:t>
      </w:r>
      <w:r w:rsidR="00C332DD">
        <w:rPr>
          <w:sz w:val="28"/>
          <w:szCs w:val="28"/>
          <w:lang w:val="ru-RU"/>
        </w:rPr>
        <w:tab/>
      </w:r>
      <w:r w:rsidR="00C332DD">
        <w:rPr>
          <w:sz w:val="28"/>
          <w:szCs w:val="28"/>
        </w:rPr>
        <w:t xml:space="preserve">Розробити </w:t>
      </w:r>
      <w:proofErr w:type="spellStart"/>
      <w:r w:rsidR="00C332DD">
        <w:rPr>
          <w:sz w:val="28"/>
          <w:szCs w:val="28"/>
        </w:rPr>
        <w:t>проє</w:t>
      </w:r>
      <w:r w:rsidR="00C332DD" w:rsidRPr="00CA7E00">
        <w:rPr>
          <w:sz w:val="28"/>
          <w:szCs w:val="28"/>
        </w:rPr>
        <w:t>ктн</w:t>
      </w:r>
      <w:r w:rsidR="00C332DD">
        <w:rPr>
          <w:sz w:val="28"/>
          <w:szCs w:val="28"/>
        </w:rPr>
        <w:t>у</w:t>
      </w:r>
      <w:proofErr w:type="spellEnd"/>
      <w:r w:rsidR="00C332DD">
        <w:rPr>
          <w:sz w:val="28"/>
          <w:szCs w:val="28"/>
        </w:rPr>
        <w:t xml:space="preserve"> документацію та затвердити її </w:t>
      </w:r>
      <w:r w:rsidR="00C332DD" w:rsidRPr="00CA7E00">
        <w:rPr>
          <w:sz w:val="28"/>
          <w:szCs w:val="28"/>
        </w:rPr>
        <w:t>в установленому порядку.</w:t>
      </w:r>
    </w:p>
    <w:p w:rsidR="00C332DD" w:rsidRPr="00BC76CA" w:rsidRDefault="00970613" w:rsidP="000C4220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332DD" w:rsidRPr="00CA7E00">
        <w:rPr>
          <w:sz w:val="28"/>
          <w:szCs w:val="28"/>
        </w:rPr>
        <w:t>.3.</w:t>
      </w:r>
      <w:r w:rsidR="00C332DD" w:rsidRPr="00BE639A">
        <w:rPr>
          <w:sz w:val="28"/>
          <w:szCs w:val="28"/>
        </w:rPr>
        <w:tab/>
      </w:r>
      <w:r w:rsidR="00C332DD">
        <w:rPr>
          <w:sz w:val="28"/>
          <w:szCs w:val="28"/>
        </w:rPr>
        <w:t>В</w:t>
      </w:r>
      <w:r w:rsidR="00C332DD" w:rsidRPr="00CA7E00">
        <w:rPr>
          <w:sz w:val="28"/>
          <w:szCs w:val="28"/>
        </w:rPr>
        <w:t xml:space="preserve">иконання підготовчих та будівельних робіт </w:t>
      </w:r>
      <w:r w:rsidR="00C332DD">
        <w:rPr>
          <w:sz w:val="28"/>
          <w:szCs w:val="28"/>
        </w:rPr>
        <w:t>здійснювати</w:t>
      </w:r>
      <w:r w:rsidR="00C332DD" w:rsidRPr="00CA7E00">
        <w:rPr>
          <w:sz w:val="28"/>
          <w:szCs w:val="28"/>
        </w:rPr>
        <w:t xml:space="preserve"> після отримання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документа,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що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>надає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 право на</w:t>
      </w:r>
      <w:r w:rsidR="00C332DD">
        <w:rPr>
          <w:sz w:val="28"/>
          <w:szCs w:val="28"/>
        </w:rPr>
        <w:t xml:space="preserve">  виконання  вищезазначених   робіт з </w:t>
      </w:r>
      <w:r w:rsidR="00C332DD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332DD" w:rsidRDefault="00970613" w:rsidP="000C4220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2DD">
        <w:rPr>
          <w:sz w:val="28"/>
          <w:szCs w:val="28"/>
        </w:rPr>
        <w:t>.4.</w:t>
      </w:r>
      <w:r w:rsidR="00C332DD">
        <w:rPr>
          <w:sz w:val="28"/>
          <w:szCs w:val="28"/>
        </w:rPr>
        <w:tab/>
      </w:r>
      <w:r w:rsidR="00C332DD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332DD">
        <w:rPr>
          <w:rStyle w:val="FontStyle12"/>
          <w:iCs/>
          <w:sz w:val="28"/>
          <w:szCs w:val="28"/>
        </w:rPr>
        <w:t>проєктуванні</w:t>
      </w:r>
      <w:proofErr w:type="spellEnd"/>
      <w:r w:rsidR="00C332DD">
        <w:rPr>
          <w:rStyle w:val="FontStyle12"/>
          <w:iCs/>
          <w:sz w:val="28"/>
          <w:szCs w:val="28"/>
        </w:rPr>
        <w:t xml:space="preserve"> і будівництві об</w:t>
      </w:r>
      <w:r w:rsidR="00C332DD" w:rsidRPr="00856D99">
        <w:rPr>
          <w:rStyle w:val="FontStyle12"/>
          <w:iCs/>
          <w:sz w:val="28"/>
          <w:szCs w:val="28"/>
        </w:rPr>
        <w:t>’</w:t>
      </w:r>
      <w:r w:rsidR="00C332DD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332DD">
        <w:rPr>
          <w:sz w:val="28"/>
          <w:szCs w:val="28"/>
        </w:rPr>
        <w:t xml:space="preserve">містобудівних умовах та обмеженнях               </w:t>
      </w:r>
      <w:r w:rsidR="00C332DD" w:rsidRPr="00CA7E00">
        <w:rPr>
          <w:sz w:val="28"/>
          <w:szCs w:val="28"/>
        </w:rPr>
        <w:t xml:space="preserve">для </w:t>
      </w:r>
      <w:proofErr w:type="spellStart"/>
      <w:r w:rsidR="00C332DD" w:rsidRPr="00CA7E00">
        <w:rPr>
          <w:sz w:val="28"/>
          <w:szCs w:val="28"/>
        </w:rPr>
        <w:t>п</w:t>
      </w:r>
      <w:r w:rsidR="00C332DD">
        <w:rPr>
          <w:sz w:val="28"/>
          <w:szCs w:val="28"/>
        </w:rPr>
        <w:t>роєктування</w:t>
      </w:r>
      <w:proofErr w:type="spellEnd"/>
      <w:r w:rsidR="00C332DD">
        <w:rPr>
          <w:sz w:val="28"/>
          <w:szCs w:val="28"/>
        </w:rPr>
        <w:t xml:space="preserve"> об’єкта будівництва.</w:t>
      </w:r>
    </w:p>
    <w:p w:rsidR="00C332DD" w:rsidRDefault="00970613" w:rsidP="00C332DD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</w:t>
      </w:r>
      <w:r w:rsidR="00C332DD">
        <w:rPr>
          <w:rStyle w:val="FontStyle12"/>
          <w:iCs/>
          <w:sz w:val="28"/>
          <w:szCs w:val="28"/>
        </w:rPr>
        <w:t>.</w:t>
      </w:r>
      <w:r w:rsidR="00C332DD">
        <w:rPr>
          <w:rStyle w:val="FontStyle12"/>
          <w:iCs/>
          <w:sz w:val="28"/>
          <w:szCs w:val="28"/>
        </w:rPr>
        <w:tab/>
      </w:r>
      <w:r w:rsidR="00C332DD" w:rsidRPr="00267AEC">
        <w:rPr>
          <w:sz w:val="28"/>
          <w:szCs w:val="28"/>
        </w:rPr>
        <w:t xml:space="preserve">Контроль за виконанням рішення покласти на </w:t>
      </w:r>
      <w:r w:rsidR="00C332DD">
        <w:rPr>
          <w:sz w:val="28"/>
          <w:szCs w:val="28"/>
        </w:rPr>
        <w:t xml:space="preserve">першого </w:t>
      </w:r>
      <w:r w:rsidR="00C332DD" w:rsidRPr="00267AEC">
        <w:rPr>
          <w:sz w:val="28"/>
          <w:szCs w:val="28"/>
        </w:rPr>
        <w:t>заступн</w:t>
      </w:r>
      <w:r w:rsidR="00C332DD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C332DD" w:rsidRDefault="00C332DD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F8141A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B0C" w:rsidRDefault="00BE2B0C" w:rsidP="009C0849">
      <w:r>
        <w:separator/>
      </w:r>
    </w:p>
  </w:endnote>
  <w:endnote w:type="continuationSeparator" w:id="0">
    <w:p w:rsidR="00BE2B0C" w:rsidRDefault="00BE2B0C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B0C" w:rsidRDefault="00BE2B0C" w:rsidP="009C0849">
      <w:r>
        <w:separator/>
      </w:r>
    </w:p>
  </w:footnote>
  <w:footnote w:type="continuationSeparator" w:id="0">
    <w:p w:rsidR="00BE2B0C" w:rsidRDefault="00BE2B0C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FE361B" w:rsidRPr="00FE361B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11B9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C4220"/>
    <w:rsid w:val="000D0815"/>
    <w:rsid w:val="000D4D00"/>
    <w:rsid w:val="000D4E29"/>
    <w:rsid w:val="000D5ABE"/>
    <w:rsid w:val="000D664E"/>
    <w:rsid w:val="000D7095"/>
    <w:rsid w:val="000E1451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0F738F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0B7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9C4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2B2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C55"/>
    <w:rsid w:val="00173EA6"/>
    <w:rsid w:val="0017487D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643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2B10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17519"/>
    <w:rsid w:val="00220D44"/>
    <w:rsid w:val="002225FE"/>
    <w:rsid w:val="00224F73"/>
    <w:rsid w:val="0022599B"/>
    <w:rsid w:val="00225B60"/>
    <w:rsid w:val="002275AF"/>
    <w:rsid w:val="00227D96"/>
    <w:rsid w:val="00230550"/>
    <w:rsid w:val="002311BA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1791"/>
    <w:rsid w:val="00252801"/>
    <w:rsid w:val="00253592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9B9"/>
    <w:rsid w:val="00285C80"/>
    <w:rsid w:val="002871C9"/>
    <w:rsid w:val="00292025"/>
    <w:rsid w:val="00293F12"/>
    <w:rsid w:val="00294254"/>
    <w:rsid w:val="00294B73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B1C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E7D74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B99"/>
    <w:rsid w:val="00317F81"/>
    <w:rsid w:val="00320E25"/>
    <w:rsid w:val="003217E7"/>
    <w:rsid w:val="003234A1"/>
    <w:rsid w:val="00324FEE"/>
    <w:rsid w:val="00325445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67153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3B7"/>
    <w:rsid w:val="003A1EC7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6677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3DF1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2D9A"/>
    <w:rsid w:val="004134A8"/>
    <w:rsid w:val="00413558"/>
    <w:rsid w:val="00414258"/>
    <w:rsid w:val="00414AF0"/>
    <w:rsid w:val="00416793"/>
    <w:rsid w:val="00416874"/>
    <w:rsid w:val="00420589"/>
    <w:rsid w:val="00420C67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09AC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2F1A"/>
    <w:rsid w:val="00493179"/>
    <w:rsid w:val="00495ADB"/>
    <w:rsid w:val="00495E3C"/>
    <w:rsid w:val="004967E9"/>
    <w:rsid w:val="00496940"/>
    <w:rsid w:val="00496AD2"/>
    <w:rsid w:val="00496C3F"/>
    <w:rsid w:val="0049721A"/>
    <w:rsid w:val="0049786E"/>
    <w:rsid w:val="00497FD7"/>
    <w:rsid w:val="004A189D"/>
    <w:rsid w:val="004A1A30"/>
    <w:rsid w:val="004A1C53"/>
    <w:rsid w:val="004A3130"/>
    <w:rsid w:val="004A38A9"/>
    <w:rsid w:val="004A51B2"/>
    <w:rsid w:val="004A767C"/>
    <w:rsid w:val="004B2DE0"/>
    <w:rsid w:val="004B4CD8"/>
    <w:rsid w:val="004B5AD6"/>
    <w:rsid w:val="004B5EDB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651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0998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2AD2"/>
    <w:rsid w:val="005A362D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84E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550D"/>
    <w:rsid w:val="005E6264"/>
    <w:rsid w:val="005E6647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05C47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046A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0FDE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272D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0A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6C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46867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38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52C1"/>
    <w:rsid w:val="00956283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0613"/>
    <w:rsid w:val="0097210C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8FC"/>
    <w:rsid w:val="009D19F1"/>
    <w:rsid w:val="009D696B"/>
    <w:rsid w:val="009D736E"/>
    <w:rsid w:val="009D79C6"/>
    <w:rsid w:val="009E0F59"/>
    <w:rsid w:val="009E4D23"/>
    <w:rsid w:val="009E50B9"/>
    <w:rsid w:val="009E5ED5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061B"/>
    <w:rsid w:val="00A1381E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43E"/>
    <w:rsid w:val="00A40F30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1FA7"/>
    <w:rsid w:val="00A63D92"/>
    <w:rsid w:val="00A6495C"/>
    <w:rsid w:val="00A64D53"/>
    <w:rsid w:val="00A6538C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A2CD7"/>
    <w:rsid w:val="00AB0877"/>
    <w:rsid w:val="00AB1038"/>
    <w:rsid w:val="00AB1499"/>
    <w:rsid w:val="00AB2A02"/>
    <w:rsid w:val="00AB45B3"/>
    <w:rsid w:val="00AB530E"/>
    <w:rsid w:val="00AC1EF7"/>
    <w:rsid w:val="00AC297A"/>
    <w:rsid w:val="00AC37B4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075C1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278CA"/>
    <w:rsid w:val="00B328B1"/>
    <w:rsid w:val="00B34009"/>
    <w:rsid w:val="00B360E2"/>
    <w:rsid w:val="00B37B1E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279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7FD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4E4C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27CC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2B0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2E8"/>
    <w:rsid w:val="00C052E6"/>
    <w:rsid w:val="00C11936"/>
    <w:rsid w:val="00C1265D"/>
    <w:rsid w:val="00C134F4"/>
    <w:rsid w:val="00C14C59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2DD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2D61"/>
    <w:rsid w:val="00CC6907"/>
    <w:rsid w:val="00CC6A0C"/>
    <w:rsid w:val="00CC6A14"/>
    <w:rsid w:val="00CC79F2"/>
    <w:rsid w:val="00CC7F5C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0DE1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167"/>
    <w:rsid w:val="00D36232"/>
    <w:rsid w:val="00D36D29"/>
    <w:rsid w:val="00D378C3"/>
    <w:rsid w:val="00D407A9"/>
    <w:rsid w:val="00D41592"/>
    <w:rsid w:val="00D42254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5809"/>
    <w:rsid w:val="00D878E4"/>
    <w:rsid w:val="00D905E8"/>
    <w:rsid w:val="00D90F15"/>
    <w:rsid w:val="00D910FF"/>
    <w:rsid w:val="00D9308C"/>
    <w:rsid w:val="00D948EB"/>
    <w:rsid w:val="00D94B00"/>
    <w:rsid w:val="00D95D9C"/>
    <w:rsid w:val="00D96C97"/>
    <w:rsid w:val="00D97D67"/>
    <w:rsid w:val="00DA1786"/>
    <w:rsid w:val="00DA211B"/>
    <w:rsid w:val="00DA2A78"/>
    <w:rsid w:val="00DA2D84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DC0"/>
    <w:rsid w:val="00DC2FDB"/>
    <w:rsid w:val="00DC3BD0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20D"/>
    <w:rsid w:val="00E354D4"/>
    <w:rsid w:val="00E35E0F"/>
    <w:rsid w:val="00E360CA"/>
    <w:rsid w:val="00E37262"/>
    <w:rsid w:val="00E405D2"/>
    <w:rsid w:val="00E42EA3"/>
    <w:rsid w:val="00E450A5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B25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45A3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258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1A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7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D732B"/>
    <w:rsid w:val="00FE08C3"/>
    <w:rsid w:val="00FE1E4E"/>
    <w:rsid w:val="00FE2651"/>
    <w:rsid w:val="00FE361B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4A65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47E5-0FE0-4715-A53A-D19FDF1C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2229</Words>
  <Characters>1271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</cp:revision>
  <cp:lastPrinted>2025-02-20T07:54:00Z</cp:lastPrinted>
  <dcterms:created xsi:type="dcterms:W3CDTF">2025-05-12T12:13:00Z</dcterms:created>
  <dcterms:modified xsi:type="dcterms:W3CDTF">2025-05-12T12:13:00Z</dcterms:modified>
</cp:coreProperties>
</file>