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91" w:type="dxa"/>
        <w:tblInd w:w="-977" w:type="dxa"/>
        <w:tblLook w:val="04A0" w:firstRow="1" w:lastRow="0" w:firstColumn="1" w:lastColumn="0" w:noHBand="0" w:noVBand="1"/>
      </w:tblPr>
      <w:tblGrid>
        <w:gridCol w:w="5797"/>
        <w:gridCol w:w="4394"/>
      </w:tblGrid>
      <w:tr w:rsidR="00A32FD2" w:rsidRPr="00A32FD2" w14:paraId="7BEE7131" w14:textId="77777777" w:rsidTr="00A32FD2">
        <w:trPr>
          <w:trHeight w:val="375"/>
        </w:trPr>
        <w:tc>
          <w:tcPr>
            <w:tcW w:w="5797" w:type="dxa"/>
            <w:shd w:val="clear" w:color="auto" w:fill="FFFFFF"/>
            <w:noWrap/>
            <w:vAlign w:val="center"/>
            <w:hideMark/>
          </w:tcPr>
          <w:p w14:paraId="61E1A3A0" w14:textId="77777777" w:rsidR="00A32FD2" w:rsidRPr="00A32FD2" w:rsidRDefault="00A32FD2" w:rsidP="00A32FD2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A32F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394" w:type="dxa"/>
            <w:shd w:val="clear" w:color="auto" w:fill="FFFFFF"/>
            <w:noWrap/>
            <w:vAlign w:val="bottom"/>
            <w:hideMark/>
          </w:tcPr>
          <w:p w14:paraId="61DBC54E" w14:textId="77777777" w:rsidR="00A32FD2" w:rsidRDefault="00A32FD2" w:rsidP="00A32FD2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84F0E90" w14:textId="151F03A6" w:rsidR="00A32FD2" w:rsidRPr="00A32FD2" w:rsidRDefault="00A32FD2" w:rsidP="00A32FD2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F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Додаток </w:t>
            </w:r>
          </w:p>
        </w:tc>
      </w:tr>
      <w:tr w:rsidR="00A32FD2" w:rsidRPr="00A32FD2" w14:paraId="1C2D743C" w14:textId="77777777" w:rsidTr="00A32FD2">
        <w:trPr>
          <w:trHeight w:val="375"/>
        </w:trPr>
        <w:tc>
          <w:tcPr>
            <w:tcW w:w="10191" w:type="dxa"/>
            <w:gridSpan w:val="2"/>
            <w:shd w:val="clear" w:color="auto" w:fill="FFFFFF"/>
            <w:noWrap/>
            <w:vAlign w:val="bottom"/>
            <w:hideMark/>
          </w:tcPr>
          <w:p w14:paraId="05795E90" w14:textId="77777777" w:rsidR="00A32FD2" w:rsidRPr="00A32FD2" w:rsidRDefault="00A32FD2" w:rsidP="00A32FD2">
            <w:pPr>
              <w:tabs>
                <w:tab w:val="left" w:pos="7274"/>
              </w:tabs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F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рішення виконавчого комітету</w:t>
            </w:r>
          </w:p>
        </w:tc>
      </w:tr>
      <w:tr w:rsidR="00A32FD2" w:rsidRPr="00A32FD2" w14:paraId="71F721FB" w14:textId="77777777" w:rsidTr="00A32FD2">
        <w:trPr>
          <w:trHeight w:val="375"/>
        </w:trPr>
        <w:tc>
          <w:tcPr>
            <w:tcW w:w="5797" w:type="dxa"/>
            <w:shd w:val="clear" w:color="auto" w:fill="FFFFFF"/>
            <w:noWrap/>
            <w:vAlign w:val="center"/>
            <w:hideMark/>
          </w:tcPr>
          <w:p w14:paraId="16D0E4EF" w14:textId="77777777" w:rsidR="00A32FD2" w:rsidRPr="00A32FD2" w:rsidRDefault="00A32FD2" w:rsidP="00A32FD2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F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394" w:type="dxa"/>
            <w:shd w:val="clear" w:color="auto" w:fill="FFFFFF"/>
            <w:noWrap/>
            <w:vAlign w:val="bottom"/>
            <w:hideMark/>
          </w:tcPr>
          <w:p w14:paraId="66EB7512" w14:textId="77777777" w:rsidR="00A32FD2" w:rsidRPr="00A32FD2" w:rsidRDefault="00A32FD2" w:rsidP="00A32FD2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F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</w:tr>
      <w:tr w:rsidR="00A32FD2" w:rsidRPr="00A32FD2" w14:paraId="0BB16B0B" w14:textId="77777777" w:rsidTr="00A32FD2">
        <w:trPr>
          <w:trHeight w:val="430"/>
        </w:trPr>
        <w:tc>
          <w:tcPr>
            <w:tcW w:w="10191" w:type="dxa"/>
            <w:gridSpan w:val="2"/>
            <w:shd w:val="clear" w:color="auto" w:fill="FFFFFF"/>
            <w:noWrap/>
            <w:vAlign w:val="center"/>
            <w:hideMark/>
          </w:tcPr>
          <w:p w14:paraId="30DF9059" w14:textId="77777777" w:rsidR="00A32FD2" w:rsidRPr="00A32FD2" w:rsidRDefault="00A32FD2" w:rsidP="00A32FD2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F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___________20__ року № ____</w:t>
            </w:r>
          </w:p>
        </w:tc>
      </w:tr>
    </w:tbl>
    <w:p w14:paraId="020FE97E" w14:textId="77777777" w:rsidR="00A32FD2" w:rsidRPr="00A32FD2" w:rsidRDefault="00A32FD2" w:rsidP="00A32FD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C64C976" w14:textId="0CCBD0A4" w:rsidR="00AE7362" w:rsidRPr="00A32FD2" w:rsidRDefault="00AE7362" w:rsidP="00A32FD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  <w:lang w:val="en-US"/>
        </w:rPr>
        <w:t>МЕМОРАНДУМ ПРО СПІВПРАЦЮ</w:t>
      </w:r>
    </w:p>
    <w:p w14:paraId="61916E3C" w14:textId="7141605D" w:rsidR="00AE7362" w:rsidRPr="00A32FD2" w:rsidRDefault="00AE7362" w:rsidP="00A32FD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32FD2">
        <w:rPr>
          <w:rFonts w:ascii="Times New Roman" w:hAnsi="Times New Roman" w:cs="Times New Roman"/>
          <w:sz w:val="28"/>
          <w:szCs w:val="28"/>
        </w:rPr>
        <w:t>між</w:t>
      </w:r>
      <w:r w:rsidRPr="00A32F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A13A2" w:rsidRPr="00A32FD2">
        <w:rPr>
          <w:rFonts w:ascii="Times New Roman" w:hAnsi="Times New Roman" w:cs="Times New Roman"/>
          <w:sz w:val="28"/>
          <w:szCs w:val="28"/>
        </w:rPr>
        <w:t xml:space="preserve">виконавчим комітетом </w:t>
      </w:r>
      <w:r w:rsidRPr="00A32FD2">
        <w:rPr>
          <w:rFonts w:ascii="Times New Roman" w:hAnsi="Times New Roman" w:cs="Times New Roman"/>
          <w:sz w:val="28"/>
          <w:szCs w:val="28"/>
        </w:rPr>
        <w:t>Івано</w:t>
      </w:r>
      <w:r w:rsidRPr="00A32FD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32FD2">
        <w:rPr>
          <w:rFonts w:ascii="Times New Roman" w:hAnsi="Times New Roman" w:cs="Times New Roman"/>
          <w:sz w:val="28"/>
          <w:szCs w:val="28"/>
        </w:rPr>
        <w:t>Франківсько</w:t>
      </w:r>
      <w:r w:rsidR="008A13A2" w:rsidRPr="00A32FD2">
        <w:rPr>
          <w:rFonts w:ascii="Times New Roman" w:hAnsi="Times New Roman" w:cs="Times New Roman"/>
          <w:sz w:val="28"/>
          <w:szCs w:val="28"/>
        </w:rPr>
        <w:t>ї</w:t>
      </w:r>
      <w:r w:rsidRPr="00A32F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2FD2">
        <w:rPr>
          <w:rFonts w:ascii="Times New Roman" w:hAnsi="Times New Roman" w:cs="Times New Roman"/>
          <w:sz w:val="28"/>
          <w:szCs w:val="28"/>
        </w:rPr>
        <w:t>місько</w:t>
      </w:r>
      <w:r w:rsidR="008A13A2" w:rsidRPr="00A32FD2">
        <w:rPr>
          <w:rFonts w:ascii="Times New Roman" w:hAnsi="Times New Roman" w:cs="Times New Roman"/>
          <w:sz w:val="28"/>
          <w:szCs w:val="28"/>
        </w:rPr>
        <w:t>ї</w:t>
      </w:r>
      <w:r w:rsidRPr="00A32F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2FD2">
        <w:rPr>
          <w:rFonts w:ascii="Times New Roman" w:hAnsi="Times New Roman" w:cs="Times New Roman"/>
          <w:sz w:val="28"/>
          <w:szCs w:val="28"/>
        </w:rPr>
        <w:t>рад</w:t>
      </w:r>
      <w:r w:rsidR="008A13A2" w:rsidRPr="00A32FD2">
        <w:rPr>
          <w:rFonts w:ascii="Times New Roman" w:hAnsi="Times New Roman" w:cs="Times New Roman"/>
          <w:sz w:val="28"/>
          <w:szCs w:val="28"/>
        </w:rPr>
        <w:t>и</w:t>
      </w:r>
      <w:r w:rsidRPr="00A32FD2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A32FD2">
        <w:rPr>
          <w:rFonts w:ascii="Times New Roman" w:hAnsi="Times New Roman" w:cs="Times New Roman"/>
          <w:sz w:val="28"/>
          <w:szCs w:val="28"/>
        </w:rPr>
        <w:t>та</w:t>
      </w:r>
      <w:r w:rsidRPr="00A32F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901B3" w:rsidRPr="00A32FD2">
        <w:rPr>
          <w:rFonts w:ascii="Times New Roman" w:hAnsi="Times New Roman" w:cs="Times New Roman"/>
          <w:sz w:val="28"/>
          <w:szCs w:val="28"/>
        </w:rPr>
        <w:t>групою компаній об</w:t>
      </w:r>
      <w:r w:rsidR="00901E36" w:rsidRPr="00A32FD2">
        <w:rPr>
          <w:rFonts w:ascii="Times New Roman" w:hAnsi="Times New Roman" w:cs="Times New Roman"/>
          <w:sz w:val="28"/>
          <w:szCs w:val="28"/>
          <w:lang w:val="en-US"/>
        </w:rPr>
        <w:t>`</w:t>
      </w:r>
      <w:r w:rsidR="00F901B3" w:rsidRPr="00A32FD2">
        <w:rPr>
          <w:rFonts w:ascii="Times New Roman" w:hAnsi="Times New Roman" w:cs="Times New Roman"/>
          <w:sz w:val="28"/>
          <w:szCs w:val="28"/>
        </w:rPr>
        <w:t xml:space="preserve">єднаних під брендом </w:t>
      </w:r>
      <w:r w:rsidR="00F901B3" w:rsidRPr="00A32FD2">
        <w:rPr>
          <w:rFonts w:ascii="Times New Roman" w:hAnsi="Times New Roman" w:cs="Times New Roman"/>
          <w:sz w:val="28"/>
          <w:szCs w:val="28"/>
          <w:lang w:val="en-US"/>
        </w:rPr>
        <w:t>EasyPay</w:t>
      </w:r>
    </w:p>
    <w:p w14:paraId="64CBA020" w14:textId="77777777" w:rsidR="00AE7362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33EE0BF" w14:textId="6B2A2DCF" w:rsidR="00AE7362" w:rsidRPr="00A32FD2" w:rsidRDefault="00AE7362" w:rsidP="00A32FD2">
      <w:pPr>
        <w:jc w:val="center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м. Івано-Франківськ</w:t>
      </w:r>
      <w:r w:rsidR="002C7BA2" w:rsidRPr="00A32FD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C7BA2" w:rsidRPr="00A32FD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C7BA2" w:rsidRPr="00A32FD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C7BA2" w:rsidRPr="00A32FD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C7BA2" w:rsidRPr="00A32FD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2C7BA2" w:rsidRPr="00A32FD2">
        <w:rPr>
          <w:rFonts w:ascii="Times New Roman" w:hAnsi="Times New Roman" w:cs="Times New Roman"/>
          <w:b/>
          <w:bCs/>
          <w:sz w:val="28"/>
          <w:szCs w:val="28"/>
        </w:rPr>
        <w:t>08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2C7BA2" w:rsidRPr="00A32FD2">
        <w:rPr>
          <w:rFonts w:ascii="Times New Roman" w:hAnsi="Times New Roman" w:cs="Times New Roman"/>
          <w:b/>
          <w:bCs/>
          <w:sz w:val="28"/>
          <w:szCs w:val="28"/>
        </w:rPr>
        <w:t>травня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3F0950D1" w14:textId="524E8812" w:rsidR="00106075" w:rsidRPr="00A32FD2" w:rsidRDefault="00106075" w:rsidP="00A32FD2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Цей Меморандум укладено між </w:t>
      </w:r>
      <w:r w:rsidR="008A13A2" w:rsidRPr="00A32FD2">
        <w:rPr>
          <w:rFonts w:ascii="Times New Roman" w:hAnsi="Times New Roman" w:cs="Times New Roman"/>
          <w:b/>
          <w:bCs/>
          <w:sz w:val="28"/>
          <w:szCs w:val="28"/>
        </w:rPr>
        <w:t>виконавчим комітетом</w:t>
      </w:r>
      <w:r w:rsidR="008A13A2" w:rsidRPr="00A32FD2">
        <w:rPr>
          <w:rFonts w:ascii="Times New Roman" w:hAnsi="Times New Roman" w:cs="Times New Roman"/>
          <w:sz w:val="28"/>
          <w:szCs w:val="28"/>
        </w:rPr>
        <w:t xml:space="preserve"> 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>Івано-Франківсько</w:t>
      </w:r>
      <w:r w:rsidR="008A13A2" w:rsidRPr="00A32FD2"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 місько</w:t>
      </w:r>
      <w:r w:rsidR="008A13A2" w:rsidRPr="00A32FD2"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 рад</w:t>
      </w:r>
      <w:r w:rsidR="008A13A2" w:rsidRPr="00A32FD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A32FD2">
        <w:rPr>
          <w:rFonts w:ascii="Times New Roman" w:hAnsi="Times New Roman" w:cs="Times New Roman"/>
          <w:sz w:val="28"/>
          <w:szCs w:val="28"/>
        </w:rPr>
        <w:t xml:space="preserve"> (далі – «</w:t>
      </w:r>
      <w:r w:rsidR="008A13A2" w:rsidRPr="00A32FD2">
        <w:rPr>
          <w:rFonts w:ascii="Times New Roman" w:hAnsi="Times New Roman" w:cs="Times New Roman"/>
          <w:sz w:val="28"/>
          <w:szCs w:val="28"/>
        </w:rPr>
        <w:t>Виконавчий комітет</w:t>
      </w:r>
      <w:r w:rsidRPr="00A32FD2">
        <w:rPr>
          <w:rFonts w:ascii="Times New Roman" w:hAnsi="Times New Roman" w:cs="Times New Roman"/>
          <w:sz w:val="28"/>
          <w:szCs w:val="28"/>
        </w:rPr>
        <w:t xml:space="preserve">») та 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>групою компаній EasyPay</w:t>
      </w:r>
      <w:r w:rsidRPr="00A32FD2">
        <w:rPr>
          <w:rFonts w:ascii="Times New Roman" w:hAnsi="Times New Roman" w:cs="Times New Roman"/>
          <w:sz w:val="28"/>
          <w:szCs w:val="28"/>
        </w:rPr>
        <w:t xml:space="preserve"> (</w:t>
      </w:r>
      <w:r w:rsidR="008A5E88" w:rsidRPr="00A32FD2">
        <w:rPr>
          <w:rFonts w:ascii="Times New Roman" w:hAnsi="Times New Roman" w:cs="Times New Roman"/>
          <w:sz w:val="28"/>
          <w:szCs w:val="28"/>
        </w:rPr>
        <w:t xml:space="preserve"> ТОВ «ФК «</w:t>
      </w:r>
      <w:r w:rsidRPr="00A32FD2">
        <w:rPr>
          <w:rFonts w:ascii="Times New Roman" w:hAnsi="Times New Roman" w:cs="Times New Roman"/>
          <w:sz w:val="28"/>
          <w:szCs w:val="28"/>
        </w:rPr>
        <w:t>Контрактовий дім</w:t>
      </w:r>
      <w:r w:rsidR="008A5E88" w:rsidRPr="00A32FD2">
        <w:rPr>
          <w:rFonts w:ascii="Times New Roman" w:hAnsi="Times New Roman" w:cs="Times New Roman"/>
          <w:sz w:val="28"/>
          <w:szCs w:val="28"/>
        </w:rPr>
        <w:t>»</w:t>
      </w:r>
      <w:r w:rsidR="00901E36" w:rsidRPr="00A32FD2">
        <w:rPr>
          <w:rFonts w:ascii="Times New Roman" w:hAnsi="Times New Roman" w:cs="Times New Roman"/>
          <w:sz w:val="28"/>
          <w:szCs w:val="28"/>
        </w:rPr>
        <w:t xml:space="preserve"> та</w:t>
      </w:r>
      <w:r w:rsidRPr="00A32FD2">
        <w:rPr>
          <w:rFonts w:ascii="Times New Roman" w:hAnsi="Times New Roman" w:cs="Times New Roman"/>
          <w:sz w:val="28"/>
          <w:szCs w:val="28"/>
        </w:rPr>
        <w:t xml:space="preserve"> </w:t>
      </w:r>
      <w:r w:rsidR="008A5E88" w:rsidRPr="00A32FD2">
        <w:rPr>
          <w:rFonts w:ascii="Times New Roman" w:hAnsi="Times New Roman" w:cs="Times New Roman"/>
          <w:sz w:val="28"/>
          <w:szCs w:val="28"/>
        </w:rPr>
        <w:t>ТОВ «</w:t>
      </w:r>
      <w:r w:rsidRPr="00A32FD2">
        <w:rPr>
          <w:rFonts w:ascii="Times New Roman" w:hAnsi="Times New Roman" w:cs="Times New Roman"/>
          <w:sz w:val="28"/>
          <w:szCs w:val="28"/>
        </w:rPr>
        <w:t>І</w:t>
      </w:r>
      <w:r w:rsidR="008A5E88" w:rsidRPr="00A32FD2">
        <w:rPr>
          <w:rFonts w:ascii="Times New Roman" w:hAnsi="Times New Roman" w:cs="Times New Roman"/>
          <w:sz w:val="28"/>
          <w:szCs w:val="28"/>
        </w:rPr>
        <w:t>ЗІ СОФТ»</w:t>
      </w:r>
      <w:r w:rsidRPr="00A32FD2">
        <w:rPr>
          <w:rFonts w:ascii="Times New Roman" w:hAnsi="Times New Roman" w:cs="Times New Roman"/>
          <w:sz w:val="28"/>
          <w:szCs w:val="28"/>
        </w:rPr>
        <w:t>) (далі – «Партнер»)</w:t>
      </w:r>
      <w:r w:rsidR="008A5E88" w:rsidRPr="00A32FD2">
        <w:rPr>
          <w:rFonts w:ascii="Times New Roman" w:hAnsi="Times New Roman" w:cs="Times New Roman"/>
          <w:sz w:val="28"/>
          <w:szCs w:val="28"/>
        </w:rPr>
        <w:t>, які разом імен</w:t>
      </w:r>
      <w:r w:rsidR="00901E36" w:rsidRPr="00A32FD2">
        <w:rPr>
          <w:rFonts w:ascii="Times New Roman" w:hAnsi="Times New Roman" w:cs="Times New Roman"/>
          <w:sz w:val="28"/>
          <w:szCs w:val="28"/>
        </w:rPr>
        <w:t>у</w:t>
      </w:r>
      <w:r w:rsidR="008A5E88" w:rsidRPr="00A32FD2">
        <w:rPr>
          <w:rFonts w:ascii="Times New Roman" w:hAnsi="Times New Roman" w:cs="Times New Roman"/>
          <w:sz w:val="28"/>
          <w:szCs w:val="28"/>
        </w:rPr>
        <w:t xml:space="preserve">ються як </w:t>
      </w:r>
      <w:r w:rsidR="00102762" w:rsidRPr="00A32FD2">
        <w:rPr>
          <w:rFonts w:ascii="Times New Roman" w:hAnsi="Times New Roman" w:cs="Times New Roman"/>
          <w:sz w:val="28"/>
          <w:szCs w:val="28"/>
        </w:rPr>
        <w:t>«</w:t>
      </w:r>
      <w:r w:rsidR="008A5E88" w:rsidRPr="00A32FD2">
        <w:rPr>
          <w:rFonts w:ascii="Times New Roman" w:hAnsi="Times New Roman" w:cs="Times New Roman"/>
          <w:sz w:val="28"/>
          <w:szCs w:val="28"/>
        </w:rPr>
        <w:t>Сторони</w:t>
      </w:r>
      <w:r w:rsidR="00102762" w:rsidRPr="00A32FD2">
        <w:rPr>
          <w:rFonts w:ascii="Times New Roman" w:hAnsi="Times New Roman" w:cs="Times New Roman"/>
          <w:sz w:val="28"/>
          <w:szCs w:val="28"/>
        </w:rPr>
        <w:t>»</w:t>
      </w:r>
      <w:r w:rsidR="008A5E88" w:rsidRPr="00A32FD2">
        <w:rPr>
          <w:rFonts w:ascii="Times New Roman" w:hAnsi="Times New Roman" w:cs="Times New Roman"/>
          <w:sz w:val="28"/>
          <w:szCs w:val="28"/>
        </w:rPr>
        <w:t>,</w:t>
      </w:r>
      <w:r w:rsidRPr="00A32FD2">
        <w:rPr>
          <w:rFonts w:ascii="Times New Roman" w:hAnsi="Times New Roman" w:cs="Times New Roman"/>
          <w:sz w:val="28"/>
          <w:szCs w:val="28"/>
        </w:rPr>
        <w:t xml:space="preserve"> з метою встановлення стратегічного партнерства у сфері цифрової трансформації міста Івано-Франківськ.</w:t>
      </w:r>
    </w:p>
    <w:p w14:paraId="7FD587B5" w14:textId="5338A59C" w:rsidR="008A5E88" w:rsidRPr="00A32FD2" w:rsidRDefault="008A5E88" w:rsidP="00A32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Керуючись принципами відкритості, доброчесності та прагненням до розвитку цифрової інфраструктури міста, Сторони уклали цей Меморандум про таке:</w:t>
      </w:r>
    </w:p>
    <w:p w14:paraId="084951D8" w14:textId="77777777" w:rsidR="008A5E88" w:rsidRPr="00A32FD2" w:rsidRDefault="008A5E88" w:rsidP="00A32FD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6D4CDE" w14:textId="1E329B1D" w:rsidR="00AE7362" w:rsidRPr="00A32FD2" w:rsidRDefault="008A5E88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E7362" w:rsidRPr="00A32FD2">
        <w:rPr>
          <w:rFonts w:ascii="Times New Roman" w:hAnsi="Times New Roman" w:cs="Times New Roman"/>
          <w:b/>
          <w:bCs/>
          <w:sz w:val="28"/>
          <w:szCs w:val="28"/>
        </w:rPr>
        <w:t>. Мета Меморандуму</w:t>
      </w:r>
    </w:p>
    <w:p w14:paraId="51082E35" w14:textId="2EDFFD05" w:rsidR="00106075" w:rsidRPr="00A32FD2" w:rsidRDefault="00106075" w:rsidP="00A32FD2">
      <w:pPr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Цей Меморандум укладено з метою розвитку цифрової інфраструктури міста, реалізації концепції "Smart City" та впровадження інноваційних електронних сервісів для мешканців м. Івано-Франківськ. </w:t>
      </w:r>
    </w:p>
    <w:p w14:paraId="7764000C" w14:textId="1BD4E2A9" w:rsidR="00AE7362" w:rsidRPr="00A32FD2" w:rsidRDefault="00AE7362" w:rsidP="00A32FD2">
      <w:pPr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Сторони прагнуть підвищити якість життя громадян шляхом цифровізації ключових міських процесів та створення зручних сервісів через мобільний застосунок </w:t>
      </w:r>
      <w:r w:rsidRPr="00A32FD2">
        <w:rPr>
          <w:rFonts w:ascii="Times New Roman" w:hAnsi="Times New Roman" w:cs="Times New Roman"/>
          <w:b/>
          <w:bCs/>
          <w:sz w:val="28"/>
          <w:szCs w:val="28"/>
          <w:lang w:val="en-US"/>
        </w:rPr>
        <w:t>EasyPay</w:t>
      </w:r>
      <w:r w:rsidRPr="00A32FD2">
        <w:rPr>
          <w:rFonts w:ascii="Times New Roman" w:hAnsi="Times New Roman" w:cs="Times New Roman"/>
          <w:sz w:val="28"/>
          <w:szCs w:val="28"/>
        </w:rPr>
        <w:t xml:space="preserve"> та інші технічні рішення.</w:t>
      </w:r>
    </w:p>
    <w:p w14:paraId="347694D1" w14:textId="5D610864" w:rsidR="00AE7362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2. Основні напрями співпраці</w:t>
      </w:r>
    </w:p>
    <w:p w14:paraId="4437D46B" w14:textId="77777777" w:rsidR="00AE7362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2.1. Цифровізація громадського транспорту</w:t>
      </w:r>
    </w:p>
    <w:p w14:paraId="4303330F" w14:textId="77777777" w:rsidR="00106075" w:rsidRPr="00A32FD2" w:rsidRDefault="00AE7362" w:rsidP="00A32FD2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Інтеграція існуючої пластикової транспортної картки «Галка» в  мобільний застосунок </w:t>
      </w:r>
      <w:r w:rsidRPr="00A32FD2">
        <w:rPr>
          <w:rFonts w:ascii="Times New Roman" w:hAnsi="Times New Roman" w:cs="Times New Roman"/>
          <w:sz w:val="28"/>
          <w:szCs w:val="28"/>
          <w:lang w:val="en-US"/>
        </w:rPr>
        <w:t>EasyPay</w:t>
      </w:r>
      <w:r w:rsidRPr="00A32FD2">
        <w:rPr>
          <w:rFonts w:ascii="Times New Roman" w:hAnsi="Times New Roman" w:cs="Times New Roman"/>
          <w:sz w:val="28"/>
          <w:szCs w:val="28"/>
        </w:rPr>
        <w:t>.</w:t>
      </w:r>
    </w:p>
    <w:p w14:paraId="517CA2FF" w14:textId="77777777" w:rsidR="00106075" w:rsidRPr="00A32FD2" w:rsidRDefault="00106075" w:rsidP="00A32FD2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Можливість безконтактної оплати проїзду за допомогою смартфона або носимого пристрою. </w:t>
      </w:r>
    </w:p>
    <w:p w14:paraId="6AB0FA17" w14:textId="77777777" w:rsidR="00106075" w:rsidRPr="00A32FD2" w:rsidRDefault="00106075" w:rsidP="00A32FD2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lastRenderedPageBreak/>
        <w:t xml:space="preserve">Інтеграція з існуючими системами обліку перевезень та контролю валідаторів. </w:t>
      </w:r>
    </w:p>
    <w:p w14:paraId="32B90E20" w14:textId="77777777" w:rsidR="00106075" w:rsidRPr="00A32FD2" w:rsidRDefault="00106075" w:rsidP="00A32FD2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Реалізація функцій поповнення балансу, перегляду історії поїздок і пільгових статусів.</w:t>
      </w:r>
    </w:p>
    <w:p w14:paraId="1AA378C2" w14:textId="29C6F4D4" w:rsidR="00AE7362" w:rsidRPr="00A32FD2" w:rsidRDefault="00106075" w:rsidP="00A32FD2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Підтримка одноразових, періодичних та комбінованих квитків.</w:t>
      </w:r>
      <w:r w:rsidR="008A13A2" w:rsidRPr="00A32FD2">
        <w:rPr>
          <w:rFonts w:ascii="Times New Roman" w:hAnsi="Times New Roman" w:cs="Times New Roman"/>
          <w:sz w:val="28"/>
          <w:szCs w:val="28"/>
        </w:rPr>
        <w:t xml:space="preserve"> </w:t>
      </w:r>
      <w:r w:rsidR="00AE7362" w:rsidRPr="00A32FD2">
        <w:rPr>
          <w:rFonts w:ascii="Times New Roman" w:hAnsi="Times New Roman" w:cs="Times New Roman"/>
          <w:sz w:val="28"/>
          <w:szCs w:val="28"/>
        </w:rPr>
        <w:t>Підтримка одноразових, періодичних та комбінованих квитків.</w:t>
      </w:r>
    </w:p>
    <w:p w14:paraId="68CEEAE3" w14:textId="77777777" w:rsidR="00AE7362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2.2. Єдина квитанція для оплати комунальних послуг</w:t>
      </w:r>
    </w:p>
    <w:p w14:paraId="6515EC97" w14:textId="77777777" w:rsidR="00AE7362" w:rsidRPr="00A32FD2" w:rsidRDefault="00AE7362" w:rsidP="00A32FD2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Створення 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>єдиної електронної квитанції</w:t>
      </w:r>
      <w:r w:rsidRPr="00A32FD2">
        <w:rPr>
          <w:rFonts w:ascii="Times New Roman" w:hAnsi="Times New Roman" w:cs="Times New Roman"/>
          <w:sz w:val="28"/>
          <w:szCs w:val="28"/>
        </w:rPr>
        <w:t>, що об’єднує нарахування всіх надавачів комунальних послуг (теплопостачання, водопостачання, електроенергія, газ, утримання будинку тощо).</w:t>
      </w:r>
    </w:p>
    <w:p w14:paraId="15224CCD" w14:textId="77777777" w:rsidR="00AE7362" w:rsidRPr="00A32FD2" w:rsidRDefault="00AE7362" w:rsidP="00A32FD2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Реалізація можливості перегляду, оплати, завантаження квитанцій через мобільний застосунок </w:t>
      </w:r>
      <w:r w:rsidRPr="00A32FD2">
        <w:rPr>
          <w:rFonts w:ascii="Times New Roman" w:hAnsi="Times New Roman" w:cs="Times New Roman"/>
          <w:b/>
          <w:bCs/>
          <w:sz w:val="28"/>
          <w:szCs w:val="28"/>
          <w:lang w:val="en-US"/>
        </w:rPr>
        <w:t>EasyPay</w:t>
      </w:r>
      <w:r w:rsidRPr="00A32FD2">
        <w:rPr>
          <w:rFonts w:ascii="Times New Roman" w:hAnsi="Times New Roman" w:cs="Times New Roman"/>
          <w:sz w:val="28"/>
          <w:szCs w:val="28"/>
        </w:rPr>
        <w:t>.</w:t>
      </w:r>
    </w:p>
    <w:p w14:paraId="5FE9162F" w14:textId="77777777" w:rsidR="00AE7362" w:rsidRPr="00A32FD2" w:rsidRDefault="00AE7362" w:rsidP="00A32FD2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Інтеграція функціоналу нагадування про сплату та автоматичної оплати (автосписання за згодою користувача).</w:t>
      </w:r>
    </w:p>
    <w:p w14:paraId="62E25070" w14:textId="77777777" w:rsidR="00106075" w:rsidRPr="00A32FD2" w:rsidRDefault="00106075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2.3. Цифровізація напрямку освіти</w:t>
      </w:r>
    </w:p>
    <w:p w14:paraId="57A770CD" w14:textId="77777777" w:rsidR="00106075" w:rsidRPr="00A32FD2" w:rsidRDefault="00106075" w:rsidP="00A32FD2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Впровадження цифрової картки школяра та студента для обліку відвідуваності навчальних закладів</w:t>
      </w:r>
    </w:p>
    <w:p w14:paraId="2D4A0D42" w14:textId="792D6ADD" w:rsidR="00106075" w:rsidRPr="00A32FD2" w:rsidRDefault="00106075" w:rsidP="00A32FD2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Автоматизації пільгового харчування. </w:t>
      </w:r>
    </w:p>
    <w:p w14:paraId="2E708AE3" w14:textId="0CEB6523" w:rsidR="00106075" w:rsidRPr="00A32FD2" w:rsidRDefault="00106075" w:rsidP="00A32FD2">
      <w:pPr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Реєстрацію та облік участі дітей у позашкільних активностях — спортивних, мистецьких школах і басейнах. </w:t>
      </w:r>
    </w:p>
    <w:p w14:paraId="0C04EE61" w14:textId="7ECC41A0" w:rsidR="00AE7362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106075" w:rsidRPr="00A32FD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>. Інформаційний портал міста</w:t>
      </w:r>
    </w:p>
    <w:p w14:paraId="3439C8E5" w14:textId="77777777" w:rsidR="00AE7362" w:rsidRPr="00A32FD2" w:rsidRDefault="00AE7362" w:rsidP="00A32FD2">
      <w:pPr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Розміщення у застосунку розділу 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>«Мій Івано-Франківськ»</w:t>
      </w:r>
      <w:r w:rsidRPr="00A32FD2">
        <w:rPr>
          <w:rFonts w:ascii="Times New Roman" w:hAnsi="Times New Roman" w:cs="Times New Roman"/>
          <w:sz w:val="28"/>
          <w:szCs w:val="28"/>
        </w:rPr>
        <w:t>, що міститиме:</w:t>
      </w:r>
    </w:p>
    <w:p w14:paraId="27DCC1E0" w14:textId="77777777" w:rsidR="00AE7362" w:rsidRPr="00A32FD2" w:rsidRDefault="00AE7362" w:rsidP="00A32FD2">
      <w:pPr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Актуальні міські новини, повідомлення про надзвичайні ситуації.</w:t>
      </w:r>
    </w:p>
    <w:p w14:paraId="5B066931" w14:textId="77777777" w:rsidR="00AE7362" w:rsidRPr="00A32FD2" w:rsidRDefault="00AE7362" w:rsidP="00A32FD2">
      <w:pPr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Розклад громадського транспорту у реальному часі.</w:t>
      </w:r>
    </w:p>
    <w:p w14:paraId="1FFE6D32" w14:textId="77777777" w:rsidR="00AE7362" w:rsidRPr="00A32FD2" w:rsidRDefault="00AE7362" w:rsidP="00A32FD2">
      <w:pPr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Афіші культурних подій, спортивних заходів.</w:t>
      </w:r>
    </w:p>
    <w:p w14:paraId="7EAFDC52" w14:textId="77777777" w:rsidR="00AE7362" w:rsidRPr="00A32FD2" w:rsidRDefault="00AE7362" w:rsidP="00A32FD2">
      <w:pPr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Можливість залишати звернення до міських служб (електронні заявки/скарги/пропозиції).</w:t>
      </w:r>
    </w:p>
    <w:p w14:paraId="3BA428BB" w14:textId="77777777" w:rsidR="00AE7362" w:rsidRPr="00A32FD2" w:rsidRDefault="00AE7362" w:rsidP="00A32FD2">
      <w:pPr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Онлайн-опитування серед мешканців щодо важливих міських ініціатив.</w:t>
      </w:r>
    </w:p>
    <w:p w14:paraId="23BB59FD" w14:textId="77777777" w:rsidR="00AE7362" w:rsidRPr="00A32FD2" w:rsidRDefault="00AE7362" w:rsidP="00A32FD2">
      <w:pPr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Реєстрація на прийом до міських служб.</w:t>
      </w:r>
    </w:p>
    <w:p w14:paraId="47B41974" w14:textId="7C3037F8" w:rsidR="00AE7362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3. Додаткові можливості цифровізації (на розсуд Сторін)</w:t>
      </w:r>
    </w:p>
    <w:p w14:paraId="63414D28" w14:textId="77777777" w:rsidR="00AE7362" w:rsidRPr="00A32FD2" w:rsidRDefault="00AE7362" w:rsidP="00A32FD2">
      <w:pPr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lastRenderedPageBreak/>
        <w:t>За згодою Сторін, співпраця може бути розширена на такі напрямки:</w:t>
      </w:r>
    </w:p>
    <w:p w14:paraId="5B39E573" w14:textId="77777777" w:rsidR="00AE7362" w:rsidRPr="00A32FD2" w:rsidRDefault="00AE7362" w:rsidP="00A32FD2">
      <w:pPr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Електронний облік паркування</w:t>
      </w:r>
      <w:r w:rsidRPr="00A32FD2">
        <w:rPr>
          <w:rFonts w:ascii="Times New Roman" w:hAnsi="Times New Roman" w:cs="Times New Roman"/>
          <w:sz w:val="28"/>
          <w:szCs w:val="28"/>
        </w:rPr>
        <w:t>: впровадження системи оплати за паркування через мобільний застосунок із автоматичним контролем паркувального простору.</w:t>
      </w:r>
    </w:p>
    <w:p w14:paraId="57245886" w14:textId="77777777" w:rsidR="00AE7362" w:rsidRPr="00A32FD2" w:rsidRDefault="00AE7362" w:rsidP="00A32FD2">
      <w:pPr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Електронний квиток на муніципальні заходи</w:t>
      </w:r>
      <w:r w:rsidRPr="00A32FD2">
        <w:rPr>
          <w:rFonts w:ascii="Times New Roman" w:hAnsi="Times New Roman" w:cs="Times New Roman"/>
          <w:sz w:val="28"/>
          <w:szCs w:val="28"/>
        </w:rPr>
        <w:t xml:space="preserve">: генерація та перевірка квитків на події за </w:t>
      </w:r>
      <w:r w:rsidRPr="00A32FD2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A32FD2">
        <w:rPr>
          <w:rFonts w:ascii="Times New Roman" w:hAnsi="Times New Roman" w:cs="Times New Roman"/>
          <w:sz w:val="28"/>
          <w:szCs w:val="28"/>
        </w:rPr>
        <w:t>-кодами.</w:t>
      </w:r>
    </w:p>
    <w:p w14:paraId="2864EE2A" w14:textId="77777777" w:rsidR="00AE7362" w:rsidRPr="00A32FD2" w:rsidRDefault="00AE7362" w:rsidP="00A32FD2">
      <w:pPr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Цифровий реєстр місцевих бізнесів та послуг</w:t>
      </w:r>
      <w:r w:rsidRPr="00A32FD2">
        <w:rPr>
          <w:rFonts w:ascii="Times New Roman" w:hAnsi="Times New Roman" w:cs="Times New Roman"/>
          <w:sz w:val="28"/>
          <w:szCs w:val="28"/>
        </w:rPr>
        <w:t>: інтеграція каталогу малого та середнього бізнесу міста з можливістю пошуку за категоріями.</w:t>
      </w:r>
    </w:p>
    <w:p w14:paraId="431180CC" w14:textId="77777777" w:rsidR="00AE7362" w:rsidRPr="00A32FD2" w:rsidRDefault="00AE7362" w:rsidP="00A32FD2">
      <w:pPr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Міська система лояльності та заохочень</w:t>
      </w:r>
      <w:r w:rsidRPr="00A32FD2">
        <w:rPr>
          <w:rFonts w:ascii="Times New Roman" w:hAnsi="Times New Roman" w:cs="Times New Roman"/>
          <w:sz w:val="28"/>
          <w:szCs w:val="28"/>
        </w:rPr>
        <w:t>: бонуси за своєчасну оплату послуг або участь у громадських заходах.</w:t>
      </w:r>
    </w:p>
    <w:p w14:paraId="1186ED27" w14:textId="77777777" w:rsidR="00AE7362" w:rsidRPr="00A32FD2" w:rsidRDefault="00AE7362" w:rsidP="00A32FD2">
      <w:pPr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Мобільний доступ до послуг ЦНАП</w:t>
      </w:r>
      <w:r w:rsidRPr="00A32FD2">
        <w:rPr>
          <w:rFonts w:ascii="Times New Roman" w:hAnsi="Times New Roman" w:cs="Times New Roman"/>
          <w:sz w:val="28"/>
          <w:szCs w:val="28"/>
        </w:rPr>
        <w:t>: подача заяв, завантаження документів через застосунок.</w:t>
      </w:r>
    </w:p>
    <w:p w14:paraId="004498E2" w14:textId="77777777" w:rsidR="00AE7362" w:rsidRPr="00A32FD2" w:rsidRDefault="00AE7362" w:rsidP="00A32FD2">
      <w:pPr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Система сповіщень про роботи на об’єктах ЖКГ</w:t>
      </w:r>
      <w:r w:rsidRPr="00A32FD2">
        <w:rPr>
          <w:rFonts w:ascii="Times New Roman" w:hAnsi="Times New Roman" w:cs="Times New Roman"/>
          <w:sz w:val="28"/>
          <w:szCs w:val="28"/>
        </w:rPr>
        <w:t xml:space="preserve"> (ремонти, аварійні роботи, планові відключення).</w:t>
      </w:r>
    </w:p>
    <w:p w14:paraId="17B38CEC" w14:textId="77777777" w:rsidR="001E74D8" w:rsidRPr="00A32FD2" w:rsidRDefault="001E74D8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4. Очікувані дії Сторін</w:t>
      </w:r>
    </w:p>
    <w:p w14:paraId="5E31FD65" w14:textId="529E2BB1" w:rsidR="001E74D8" w:rsidRPr="00A32FD2" w:rsidRDefault="001E74D8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4.1. </w:t>
      </w:r>
      <w:r w:rsidR="008A13A2" w:rsidRPr="00A32FD2">
        <w:rPr>
          <w:rFonts w:ascii="Times New Roman" w:hAnsi="Times New Roman" w:cs="Times New Roman"/>
          <w:b/>
          <w:bCs/>
          <w:sz w:val="28"/>
          <w:szCs w:val="28"/>
        </w:rPr>
        <w:t>Виконавчий комітет Івано-Франківської міської ради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 планує:</w:t>
      </w:r>
    </w:p>
    <w:p w14:paraId="3ED2E65B" w14:textId="77777777" w:rsidR="001E74D8" w:rsidRPr="00A32FD2" w:rsidRDefault="001E74D8" w:rsidP="00A32FD2">
      <w:pPr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Сприяти узгодженню та інтеграції цифрових сервісів у міську інфраструктуру міста.</w:t>
      </w:r>
    </w:p>
    <w:p w14:paraId="3BDC02A8" w14:textId="77777777" w:rsidR="001E74D8" w:rsidRPr="00A32FD2" w:rsidRDefault="001E74D8" w:rsidP="00A32FD2">
      <w:pPr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Підтримувати проведення інформаційних кампаній серед населення щодо впроваджених цифрових рішень.</w:t>
      </w:r>
    </w:p>
    <w:p w14:paraId="025EB975" w14:textId="77777777" w:rsidR="001E74D8" w:rsidRPr="00A32FD2" w:rsidRDefault="001E74D8" w:rsidP="00A32FD2">
      <w:pPr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Надавати консультативну та організаційну підтримку у межах своїх повноважень.</w:t>
      </w:r>
    </w:p>
    <w:p w14:paraId="06FD697E" w14:textId="77777777" w:rsidR="001E74D8" w:rsidRPr="00A32FD2" w:rsidRDefault="001E74D8" w:rsidP="00A32FD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  <w:lang w:val="en-US"/>
        </w:rPr>
        <w:t>4.2. ІЗІ СОФТ висловлює готовність:</w:t>
      </w:r>
    </w:p>
    <w:p w14:paraId="42C4ABCA" w14:textId="690FC2F9" w:rsidR="001E74D8" w:rsidRPr="00A32FD2" w:rsidRDefault="001E74D8" w:rsidP="00A32FD2">
      <w:pPr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Розробляти, тестувати та пропонувати для впровадження цифрові сервіси за погодженням з </w:t>
      </w:r>
      <w:r w:rsidR="00C90153" w:rsidRPr="00A32FD2">
        <w:rPr>
          <w:rFonts w:ascii="Times New Roman" w:hAnsi="Times New Roman" w:cs="Times New Roman"/>
          <w:sz w:val="28"/>
          <w:szCs w:val="28"/>
        </w:rPr>
        <w:t>виконавчого комітету Івано-Франківської міської</w:t>
      </w:r>
      <w:r w:rsidRPr="00A32FD2">
        <w:rPr>
          <w:rFonts w:ascii="Times New Roman" w:hAnsi="Times New Roman" w:cs="Times New Roman"/>
          <w:sz w:val="28"/>
          <w:szCs w:val="28"/>
        </w:rPr>
        <w:t xml:space="preserve"> рад</w:t>
      </w:r>
      <w:r w:rsidR="00C90153" w:rsidRPr="00A32FD2">
        <w:rPr>
          <w:rFonts w:ascii="Times New Roman" w:hAnsi="Times New Roman" w:cs="Times New Roman"/>
          <w:sz w:val="28"/>
          <w:szCs w:val="28"/>
        </w:rPr>
        <w:t>и</w:t>
      </w:r>
      <w:r w:rsidRPr="00A32FD2">
        <w:rPr>
          <w:rFonts w:ascii="Times New Roman" w:hAnsi="Times New Roman" w:cs="Times New Roman"/>
          <w:sz w:val="28"/>
          <w:szCs w:val="28"/>
        </w:rPr>
        <w:t>.</w:t>
      </w:r>
    </w:p>
    <w:p w14:paraId="0DFF4AE1" w14:textId="77777777" w:rsidR="001E74D8" w:rsidRPr="00A32FD2" w:rsidRDefault="001E74D8" w:rsidP="00A32FD2">
      <w:pPr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Забезпечувати технічну підтримку запропонованих сервісів та їх подальший розвиток у рамках окремо погоджених умов.</w:t>
      </w:r>
    </w:p>
    <w:p w14:paraId="15E85084" w14:textId="77777777" w:rsidR="001E74D8" w:rsidRPr="00A32FD2" w:rsidRDefault="001E74D8" w:rsidP="00A32FD2">
      <w:pPr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Гарантувати відповідність пропонованих рішень чинному законодавству України, зокрема у сфері захисту персональних даних.</w:t>
      </w:r>
    </w:p>
    <w:p w14:paraId="5B343A2C" w14:textId="77777777" w:rsidR="00AE7362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  <w:lang w:val="en-US"/>
        </w:rPr>
        <w:t>5. Загальні положення</w:t>
      </w:r>
    </w:p>
    <w:p w14:paraId="7DA88671" w14:textId="77777777" w:rsidR="00AE7362" w:rsidRPr="00A32FD2" w:rsidRDefault="00AE7362" w:rsidP="00A32FD2">
      <w:pPr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Цей Меморандум не створює фінансових або юридичних зобов'язань, крім випадків, прямо передбачених окремими угодами за результатами співпраці.</w:t>
      </w:r>
    </w:p>
    <w:p w14:paraId="453AA2CC" w14:textId="77777777" w:rsidR="00AE7362" w:rsidRPr="00A32FD2" w:rsidRDefault="00AE7362" w:rsidP="00A32FD2">
      <w:pPr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lastRenderedPageBreak/>
        <w:t>Сторони діятимуть у рамках законодавства України, виходячи з принципів взаємної поваги та конструктивної співпраці.</w:t>
      </w:r>
    </w:p>
    <w:p w14:paraId="75844EC9" w14:textId="77777777" w:rsidR="00AE7362" w:rsidRPr="00A32FD2" w:rsidRDefault="00AE7362" w:rsidP="00A32FD2">
      <w:pPr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 xml:space="preserve">Меморандум набирає чинності з моменту його підписання Сторонами та діє протягом 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>трьох років</w:t>
      </w:r>
      <w:r w:rsidRPr="00A32FD2">
        <w:rPr>
          <w:rFonts w:ascii="Times New Roman" w:hAnsi="Times New Roman" w:cs="Times New Roman"/>
          <w:sz w:val="28"/>
          <w:szCs w:val="28"/>
        </w:rPr>
        <w:t xml:space="preserve"> із можливістю продовження за взаємною згодою.</w:t>
      </w:r>
    </w:p>
    <w:p w14:paraId="0615AEC5" w14:textId="77777777" w:rsidR="00AE7362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6. Заключні положення</w:t>
      </w:r>
    </w:p>
    <w:p w14:paraId="412D69BA" w14:textId="77777777" w:rsidR="00931FB8" w:rsidRPr="00A32FD2" w:rsidRDefault="00AE7362" w:rsidP="00A32FD2">
      <w:pPr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Усі спірні питання вирішуються шляхом переговорів.</w:t>
      </w:r>
    </w:p>
    <w:p w14:paraId="39132E4A" w14:textId="77777777" w:rsidR="00931FB8" w:rsidRPr="00A32FD2" w:rsidRDefault="00AE7362" w:rsidP="00A32FD2">
      <w:pPr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Меморандум може бути змінений або доповнений за письмовою згодою Сторін.</w:t>
      </w:r>
    </w:p>
    <w:p w14:paraId="08DE695A" w14:textId="25A8434B" w:rsidR="00AE7362" w:rsidRPr="00A32FD2" w:rsidRDefault="00AE7362" w:rsidP="00A32FD2">
      <w:pPr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Підписання цього Меморандуму засвідчує наміри Сторін щодо подальшої співпраці у визначених сферах.</w:t>
      </w:r>
    </w:p>
    <w:p w14:paraId="432A4E3E" w14:textId="1864A6C1" w:rsidR="008A13A2" w:rsidRPr="00A32FD2" w:rsidRDefault="008A13A2" w:rsidP="00A32FD2">
      <w:pPr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t>Будь-яка зі сторін Меморандуму, може припинити дію Меморандуму, повідомивши про це іншу сторону. Меморандум вважається припиненим після спливу 20 календарних днів з дня відправлення повідомлення про припинення та не потребує укладення додаткових угод. Після цього, Меморандум втрачає чинність, за винятком врегулювання претензій, що виникли до того дня, в який Меморандум втратив чинність, а також будь-якої поточної діяльності з реалізації конкретних проектів в рамках цього Меморандуму.</w:t>
      </w:r>
    </w:p>
    <w:p w14:paraId="577C547F" w14:textId="424C850C" w:rsidR="00AE7362" w:rsidRPr="00A32FD2" w:rsidRDefault="00AE7362" w:rsidP="00A32FD2">
      <w:pPr>
        <w:rPr>
          <w:rFonts w:ascii="Times New Roman" w:hAnsi="Times New Roman" w:cs="Times New Roman"/>
          <w:sz w:val="28"/>
          <w:szCs w:val="28"/>
        </w:rPr>
      </w:pPr>
    </w:p>
    <w:p w14:paraId="57C26BD2" w14:textId="77777777" w:rsidR="00AE7362" w:rsidRPr="00A32FD2" w:rsidRDefault="00AE7362" w:rsidP="00A32FD2">
      <w:pPr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>Підписи сторін:</w:t>
      </w:r>
    </w:p>
    <w:p w14:paraId="17E57F8C" w14:textId="02FE359F" w:rsidR="00380898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Від </w:t>
      </w:r>
      <w:r w:rsidR="008A13A2"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виконавчого комітету </w:t>
      </w:r>
      <w:r w:rsidRPr="00A32FD2">
        <w:rPr>
          <w:rFonts w:ascii="Times New Roman" w:hAnsi="Times New Roman" w:cs="Times New Roman"/>
          <w:b/>
          <w:bCs/>
          <w:sz w:val="28"/>
          <w:szCs w:val="28"/>
        </w:rPr>
        <w:t>Івано-Франківської міської ради</w:t>
      </w:r>
    </w:p>
    <w:p w14:paraId="404A9DBF" w14:textId="1E014F8D" w:rsidR="00F06FA0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br/>
        <w:t>_________________________ /</w:t>
      </w:r>
      <w:r w:rsidR="00380898" w:rsidRPr="00A32FD2">
        <w:rPr>
          <w:rFonts w:ascii="Times New Roman" w:hAnsi="Times New Roman" w:cs="Times New Roman"/>
          <w:sz w:val="28"/>
          <w:szCs w:val="28"/>
        </w:rPr>
        <w:t>Марцінків Руслан</w:t>
      </w:r>
      <w:r w:rsidRPr="00A32FD2">
        <w:rPr>
          <w:rFonts w:ascii="Times New Roman" w:hAnsi="Times New Roman" w:cs="Times New Roman"/>
          <w:sz w:val="28"/>
          <w:szCs w:val="28"/>
        </w:rPr>
        <w:t>/</w:t>
      </w:r>
      <w:r w:rsidRPr="00A32FD2">
        <w:rPr>
          <w:rFonts w:ascii="Times New Roman" w:hAnsi="Times New Roman" w:cs="Times New Roman"/>
          <w:sz w:val="28"/>
          <w:szCs w:val="28"/>
        </w:rPr>
        <w:br/>
      </w:r>
    </w:p>
    <w:p w14:paraId="6A067770" w14:textId="77777777" w:rsidR="00380898" w:rsidRPr="00A32FD2" w:rsidRDefault="00AE7362" w:rsidP="00A32F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2FD2">
        <w:rPr>
          <w:rFonts w:ascii="Times New Roman" w:hAnsi="Times New Roman" w:cs="Times New Roman"/>
          <w:b/>
          <w:bCs/>
          <w:sz w:val="28"/>
          <w:szCs w:val="28"/>
        </w:rPr>
        <w:t xml:space="preserve">Від </w:t>
      </w:r>
      <w:r w:rsidR="00380898" w:rsidRPr="00A32FD2">
        <w:rPr>
          <w:rFonts w:ascii="Times New Roman" w:hAnsi="Times New Roman" w:cs="Times New Roman"/>
          <w:b/>
          <w:bCs/>
          <w:sz w:val="28"/>
          <w:szCs w:val="28"/>
          <w:lang w:val="en-US"/>
        </w:rPr>
        <w:t>EasyPay</w:t>
      </w:r>
    </w:p>
    <w:p w14:paraId="41F6468E" w14:textId="36A8CC18" w:rsidR="005B5997" w:rsidRPr="00A32FD2" w:rsidRDefault="00AE7362" w:rsidP="00A32FD2">
      <w:pPr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sz w:val="28"/>
          <w:szCs w:val="28"/>
        </w:rPr>
        <w:br/>
        <w:t>_________________________ /</w:t>
      </w:r>
      <w:r w:rsidR="00380898" w:rsidRPr="00A32FD2">
        <w:rPr>
          <w:rFonts w:ascii="Times New Roman" w:hAnsi="Times New Roman" w:cs="Times New Roman"/>
          <w:sz w:val="28"/>
          <w:szCs w:val="28"/>
        </w:rPr>
        <w:t>Авраменко Антон</w:t>
      </w:r>
      <w:r w:rsidRPr="00A32FD2">
        <w:rPr>
          <w:rFonts w:ascii="Times New Roman" w:hAnsi="Times New Roman" w:cs="Times New Roman"/>
          <w:sz w:val="28"/>
          <w:szCs w:val="28"/>
        </w:rPr>
        <w:t>/</w:t>
      </w:r>
    </w:p>
    <w:p w14:paraId="04AA9528" w14:textId="1F28CA3E" w:rsidR="00A32FD2" w:rsidRPr="00A32FD2" w:rsidRDefault="00A32FD2" w:rsidP="00A32FD2">
      <w:pPr>
        <w:rPr>
          <w:rFonts w:ascii="Times New Roman" w:hAnsi="Times New Roman" w:cs="Times New Roman"/>
          <w:sz w:val="28"/>
          <w:szCs w:val="28"/>
        </w:rPr>
      </w:pPr>
    </w:p>
    <w:p w14:paraId="741E25DE" w14:textId="77777777" w:rsidR="00B2526A" w:rsidRDefault="00A32FD2" w:rsidP="00A32FD2">
      <w:pPr>
        <w:rPr>
          <w:rFonts w:ascii="Times New Roman" w:hAnsi="Times New Roman" w:cs="Times New Roman"/>
          <w:bCs/>
          <w:sz w:val="28"/>
          <w:szCs w:val="28"/>
        </w:rPr>
      </w:pPr>
      <w:r w:rsidRPr="00A32FD2">
        <w:rPr>
          <w:rFonts w:ascii="Times New Roman" w:hAnsi="Times New Roman" w:cs="Times New Roman"/>
          <w:bCs/>
          <w:sz w:val="28"/>
          <w:szCs w:val="28"/>
        </w:rPr>
        <w:t xml:space="preserve">Керуючий справами виконавчого </w:t>
      </w:r>
    </w:p>
    <w:p w14:paraId="579842EA" w14:textId="33558D65" w:rsidR="00A32FD2" w:rsidRPr="00A32FD2" w:rsidRDefault="00A32FD2" w:rsidP="00A32FD2">
      <w:pPr>
        <w:rPr>
          <w:rFonts w:ascii="Times New Roman" w:hAnsi="Times New Roman" w:cs="Times New Roman"/>
          <w:sz w:val="28"/>
          <w:szCs w:val="28"/>
        </w:rPr>
      </w:pPr>
      <w:r w:rsidRPr="00A32FD2">
        <w:rPr>
          <w:rFonts w:ascii="Times New Roman" w:hAnsi="Times New Roman" w:cs="Times New Roman"/>
          <w:bCs/>
          <w:sz w:val="28"/>
          <w:szCs w:val="28"/>
        </w:rPr>
        <w:t>комітету міської ради</w:t>
      </w:r>
      <w:r w:rsidRPr="00A32FD2">
        <w:rPr>
          <w:rFonts w:ascii="Times New Roman" w:hAnsi="Times New Roman" w:cs="Times New Roman"/>
          <w:bCs/>
          <w:sz w:val="28"/>
          <w:szCs w:val="28"/>
        </w:rPr>
        <w:tab/>
      </w:r>
      <w:r w:rsidRPr="00A32FD2">
        <w:rPr>
          <w:rFonts w:ascii="Times New Roman" w:hAnsi="Times New Roman" w:cs="Times New Roman"/>
          <w:bCs/>
          <w:sz w:val="28"/>
          <w:szCs w:val="28"/>
        </w:rPr>
        <w:tab/>
      </w:r>
      <w:r w:rsidRPr="00A32FD2">
        <w:rPr>
          <w:rFonts w:ascii="Times New Roman" w:hAnsi="Times New Roman" w:cs="Times New Roman"/>
          <w:bCs/>
          <w:sz w:val="28"/>
          <w:szCs w:val="28"/>
        </w:rPr>
        <w:tab/>
      </w:r>
      <w:r w:rsidRPr="00A32FD2">
        <w:rPr>
          <w:rFonts w:ascii="Times New Roman" w:hAnsi="Times New Roman" w:cs="Times New Roman"/>
          <w:bCs/>
          <w:sz w:val="28"/>
          <w:szCs w:val="28"/>
        </w:rPr>
        <w:tab/>
      </w:r>
      <w:r w:rsidRPr="00A32FD2">
        <w:rPr>
          <w:rFonts w:ascii="Times New Roman" w:hAnsi="Times New Roman" w:cs="Times New Roman"/>
          <w:bCs/>
          <w:sz w:val="28"/>
          <w:szCs w:val="28"/>
        </w:rPr>
        <w:tab/>
      </w:r>
      <w:r w:rsidRPr="00A32FD2">
        <w:rPr>
          <w:rFonts w:ascii="Times New Roman" w:hAnsi="Times New Roman" w:cs="Times New Roman"/>
          <w:bCs/>
          <w:sz w:val="28"/>
          <w:szCs w:val="28"/>
        </w:rPr>
        <w:tab/>
      </w:r>
      <w:r w:rsidRPr="00A32FD2">
        <w:rPr>
          <w:rFonts w:ascii="Times New Roman" w:hAnsi="Times New Roman" w:cs="Times New Roman"/>
          <w:bCs/>
          <w:sz w:val="28"/>
          <w:szCs w:val="28"/>
        </w:rPr>
        <w:tab/>
        <w:t>Ігор ШЕВЧУК</w:t>
      </w:r>
    </w:p>
    <w:sectPr w:rsidR="00A32FD2" w:rsidRPr="00A32FD2" w:rsidSect="00A32FD2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59D"/>
    <w:multiLevelType w:val="multilevel"/>
    <w:tmpl w:val="C8003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2196E"/>
    <w:multiLevelType w:val="multilevel"/>
    <w:tmpl w:val="DDB03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D4741"/>
    <w:multiLevelType w:val="multilevel"/>
    <w:tmpl w:val="8F8C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B7134C"/>
    <w:multiLevelType w:val="multilevel"/>
    <w:tmpl w:val="144AA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66CC0"/>
    <w:multiLevelType w:val="multilevel"/>
    <w:tmpl w:val="6DB40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376A14"/>
    <w:multiLevelType w:val="multilevel"/>
    <w:tmpl w:val="93FA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02168B"/>
    <w:multiLevelType w:val="multilevel"/>
    <w:tmpl w:val="EE10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ru-RU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DC2398"/>
    <w:multiLevelType w:val="multilevel"/>
    <w:tmpl w:val="8EC6C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CC1243"/>
    <w:multiLevelType w:val="hybridMultilevel"/>
    <w:tmpl w:val="981CF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52E9A"/>
    <w:multiLevelType w:val="multilevel"/>
    <w:tmpl w:val="24F0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1526B"/>
    <w:multiLevelType w:val="multilevel"/>
    <w:tmpl w:val="2A9C0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D2"/>
    <w:rsid w:val="000C6CF9"/>
    <w:rsid w:val="00102762"/>
    <w:rsid w:val="00106075"/>
    <w:rsid w:val="001E74D8"/>
    <w:rsid w:val="002C7BA2"/>
    <w:rsid w:val="00367B79"/>
    <w:rsid w:val="00380898"/>
    <w:rsid w:val="004A7537"/>
    <w:rsid w:val="005B5997"/>
    <w:rsid w:val="00864117"/>
    <w:rsid w:val="008A13A2"/>
    <w:rsid w:val="008A5E88"/>
    <w:rsid w:val="00901E36"/>
    <w:rsid w:val="00931FB8"/>
    <w:rsid w:val="00A32FD2"/>
    <w:rsid w:val="00AE4536"/>
    <w:rsid w:val="00AE7362"/>
    <w:rsid w:val="00B2526A"/>
    <w:rsid w:val="00C90153"/>
    <w:rsid w:val="00F06FA0"/>
    <w:rsid w:val="00F2724E"/>
    <w:rsid w:val="00F901B3"/>
    <w:rsid w:val="00FD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E8F0"/>
  <w15:chartTrackingRefBased/>
  <w15:docId w15:val="{0A508426-425A-48E6-8551-73BE9F09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D5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5ED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5ED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5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5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5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5ED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5E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5ED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5ED2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5ED2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5ED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5ED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5ED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5ED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5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D5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5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5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5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5ED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5ED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5ED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5ED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5ED2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D5ED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3702</Words>
  <Characters>2111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Пушенко</dc:creator>
  <cp:keywords/>
  <dc:description/>
  <cp:lastModifiedBy>Admin</cp:lastModifiedBy>
  <cp:revision>2</cp:revision>
  <cp:lastPrinted>2025-05-01T06:13:00Z</cp:lastPrinted>
  <dcterms:created xsi:type="dcterms:W3CDTF">2025-05-01T08:05:00Z</dcterms:created>
  <dcterms:modified xsi:type="dcterms:W3CDTF">2025-05-01T08:05:00Z</dcterms:modified>
</cp:coreProperties>
</file>