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38CE093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3444F68" w14:textId="7EA72D1B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E7A6D53" w14:textId="77777777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208924B" w14:textId="77777777" w:rsidR="00435998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«Про </w:t>
      </w:r>
      <w:r w:rsidR="00435998">
        <w:rPr>
          <w:rStyle w:val="rvts7"/>
          <w:color w:val="000000"/>
          <w:sz w:val="28"/>
          <w:szCs w:val="28"/>
          <w:lang w:val="uk-UA"/>
        </w:rPr>
        <w:t>затвердження Положення про порядок прийняття</w:t>
      </w:r>
    </w:p>
    <w:p w14:paraId="6725254F" w14:textId="2D6489A1" w:rsidR="005802AA" w:rsidRPr="006D2CFE" w:rsidRDefault="00435998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регуляторних актів Івано-Франківської міської ради</w:t>
      </w:r>
      <w:r w:rsidR="006D2CFE">
        <w:rPr>
          <w:rStyle w:val="rvts7"/>
          <w:color w:val="000000"/>
          <w:sz w:val="28"/>
          <w:szCs w:val="28"/>
          <w:lang w:val="uk-UA"/>
        </w:rPr>
        <w:t xml:space="preserve"> та її виконавчих органів</w:t>
      </w:r>
      <w:r w:rsidR="002431FF">
        <w:rPr>
          <w:rStyle w:val="rvts7"/>
          <w:color w:val="000000"/>
          <w:sz w:val="28"/>
          <w:szCs w:val="28"/>
          <w:lang w:val="uk-UA"/>
        </w:rPr>
        <w:t>»</w:t>
      </w:r>
    </w:p>
    <w:p w14:paraId="1715274F" w14:textId="77777777" w:rsidR="005802AA" w:rsidRPr="006D2CFE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14:paraId="2191D2D9" w14:textId="04ABB4E4" w:rsidR="005802AA" w:rsidRPr="006D2CFE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14:paraId="4A472EAC" w14:textId="7E512A9C" w:rsidR="005802AA" w:rsidRPr="006D2CFE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14:paraId="65DCD2C3" w14:textId="65B05587" w:rsidR="005802AA" w:rsidRPr="006D2CFE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14:paraId="685267B3" w14:textId="77777777" w:rsidR="005802AA" w:rsidRPr="006D2CFE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</w:t>
      </w:r>
      <w:r w:rsidRPr="006D2CFE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6D2CFE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6D2CFE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 Керуючись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>Законом України «Про засади державної регуляторної політики у сфері господарської діяльності», виконавчий комітет міської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466F2A49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1. Внести на розгляд міської ради проєкт рішення «</w:t>
      </w:r>
      <w:r w:rsidR="00735FFA">
        <w:rPr>
          <w:rStyle w:val="rvts7"/>
          <w:color w:val="000000"/>
          <w:sz w:val="28"/>
          <w:szCs w:val="28"/>
        </w:rPr>
        <w:t xml:space="preserve">Про </w:t>
      </w:r>
      <w:r w:rsidR="004731DB">
        <w:rPr>
          <w:rStyle w:val="rvts7"/>
          <w:color w:val="000000"/>
          <w:sz w:val="28"/>
          <w:szCs w:val="28"/>
          <w:lang w:val="uk-UA"/>
        </w:rPr>
        <w:t>затвердження Положення про порядок прийняття</w:t>
      </w:r>
      <w:r w:rsidR="006703F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731DB">
        <w:rPr>
          <w:rStyle w:val="rvts7"/>
          <w:color w:val="000000"/>
          <w:sz w:val="28"/>
          <w:szCs w:val="28"/>
          <w:lang w:val="uk-UA"/>
        </w:rPr>
        <w:t>регуляторних актів</w:t>
      </w:r>
      <w:r w:rsidR="006703FC">
        <w:rPr>
          <w:rStyle w:val="rvts7"/>
          <w:color w:val="000000"/>
          <w:sz w:val="28"/>
          <w:szCs w:val="28"/>
          <w:lang w:val="uk-UA"/>
        </w:rPr>
        <w:t xml:space="preserve"> Івано-Франківської міської ради</w:t>
      </w:r>
      <w:r w:rsidR="006D2CFE">
        <w:rPr>
          <w:rStyle w:val="rvts7"/>
          <w:color w:val="000000"/>
          <w:sz w:val="28"/>
          <w:szCs w:val="28"/>
          <w:lang w:val="uk-UA"/>
        </w:rPr>
        <w:t xml:space="preserve"> та її виконавчих органів</w:t>
      </w:r>
      <w:r>
        <w:rPr>
          <w:rStyle w:val="rvts7"/>
          <w:color w:val="000000"/>
          <w:sz w:val="28"/>
          <w:szCs w:val="28"/>
        </w:rPr>
        <w:t>» (додається).</w:t>
      </w:r>
    </w:p>
    <w:p w14:paraId="3A08D702" w14:textId="4EC2C866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</w:t>
      </w:r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7"/>
          <w:color w:val="000000"/>
          <w:sz w:val="28"/>
          <w:szCs w:val="28"/>
        </w:rPr>
        <w:t xml:space="preserve"> Р.Гайду.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8BE6028" w14:textId="783D04CC" w:rsidR="005802AA" w:rsidRPr="003034BC" w:rsidRDefault="003034BC" w:rsidP="00353DC1">
      <w:pPr>
        <w:pStyle w:val="rvps29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r>
        <w:rPr>
          <w:rStyle w:val="rvts7"/>
          <w:color w:val="000000"/>
          <w:sz w:val="28"/>
          <w:szCs w:val="28"/>
        </w:rPr>
        <w:t>іський голова</w:t>
      </w:r>
      <w:r w:rsidR="005802AA">
        <w:rPr>
          <w:rStyle w:val="rvts7"/>
          <w:color w:val="000000"/>
          <w:sz w:val="28"/>
          <w:szCs w:val="28"/>
        </w:rPr>
        <w:t>                                 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</w:t>
      </w:r>
      <w:r w:rsidR="005802AA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Руслан МАРЦІНКІВ</w:t>
      </w:r>
    </w:p>
    <w:p w14:paraId="3D3A4D5F" w14:textId="00B719FF" w:rsidR="005802AA" w:rsidRDefault="005802AA"/>
    <w:p w14:paraId="7B13AECF" w14:textId="1F342095" w:rsidR="00624252" w:rsidRDefault="001F6859">
      <w:pPr>
        <w:rPr>
          <w:b/>
          <w:noProof/>
          <w:szCs w:val="20"/>
          <w:lang w:val="uk-UA"/>
        </w:rPr>
      </w:pP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  <w:lang w:val="uk-UA"/>
        </w:rPr>
        <w:t xml:space="preserve">                              </w:t>
      </w:r>
    </w:p>
    <w:p w14:paraId="2DD2B073" w14:textId="06C7FEBA" w:rsidR="00271CB8" w:rsidRDefault="00271CB8">
      <w:pPr>
        <w:rPr>
          <w:b/>
          <w:noProof/>
          <w:szCs w:val="20"/>
          <w:lang w:val="uk-UA"/>
        </w:rPr>
      </w:pPr>
    </w:p>
    <w:sectPr w:rsidR="00271CB8" w:rsidSect="006703F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E3E68" w14:textId="77777777" w:rsidR="005F677F" w:rsidRDefault="005F677F" w:rsidP="00F37DFC">
      <w:pPr>
        <w:spacing w:after="0" w:line="240" w:lineRule="auto"/>
      </w:pPr>
      <w:r>
        <w:separator/>
      </w:r>
    </w:p>
  </w:endnote>
  <w:endnote w:type="continuationSeparator" w:id="0">
    <w:p w14:paraId="0A72EBC1" w14:textId="77777777" w:rsidR="005F677F" w:rsidRDefault="005F677F" w:rsidP="00F3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B5D2A" w14:textId="77777777" w:rsidR="005F677F" w:rsidRDefault="005F677F" w:rsidP="00F37DFC">
      <w:pPr>
        <w:spacing w:after="0" w:line="240" w:lineRule="auto"/>
      </w:pPr>
      <w:r>
        <w:separator/>
      </w:r>
    </w:p>
  </w:footnote>
  <w:footnote w:type="continuationSeparator" w:id="0">
    <w:p w14:paraId="055DA564" w14:textId="77777777" w:rsidR="005F677F" w:rsidRDefault="005F677F" w:rsidP="00F37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B15"/>
    <w:multiLevelType w:val="hybridMultilevel"/>
    <w:tmpl w:val="77F20A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AA"/>
    <w:rsid w:val="0005337E"/>
    <w:rsid w:val="00057E41"/>
    <w:rsid w:val="000743A0"/>
    <w:rsid w:val="000A1F54"/>
    <w:rsid w:val="000A607C"/>
    <w:rsid w:val="000C3139"/>
    <w:rsid w:val="000D2CB0"/>
    <w:rsid w:val="000F6060"/>
    <w:rsid w:val="001156D3"/>
    <w:rsid w:val="00136E27"/>
    <w:rsid w:val="00180F0B"/>
    <w:rsid w:val="00192F8C"/>
    <w:rsid w:val="001A0EA9"/>
    <w:rsid w:val="001E109E"/>
    <w:rsid w:val="001F6859"/>
    <w:rsid w:val="00230F37"/>
    <w:rsid w:val="00232401"/>
    <w:rsid w:val="002431FF"/>
    <w:rsid w:val="00271CB8"/>
    <w:rsid w:val="00282687"/>
    <w:rsid w:val="002C27FE"/>
    <w:rsid w:val="002C567D"/>
    <w:rsid w:val="002E1828"/>
    <w:rsid w:val="003034BC"/>
    <w:rsid w:val="00312F87"/>
    <w:rsid w:val="00313534"/>
    <w:rsid w:val="003324B7"/>
    <w:rsid w:val="00353DC1"/>
    <w:rsid w:val="0036652F"/>
    <w:rsid w:val="0039142E"/>
    <w:rsid w:val="003A66FA"/>
    <w:rsid w:val="003B1F97"/>
    <w:rsid w:val="003C3350"/>
    <w:rsid w:val="003C3780"/>
    <w:rsid w:val="00402790"/>
    <w:rsid w:val="004070F3"/>
    <w:rsid w:val="0042189B"/>
    <w:rsid w:val="00434689"/>
    <w:rsid w:val="00435998"/>
    <w:rsid w:val="004509A7"/>
    <w:rsid w:val="004731DB"/>
    <w:rsid w:val="004A0756"/>
    <w:rsid w:val="004E647C"/>
    <w:rsid w:val="004F3A65"/>
    <w:rsid w:val="00507F93"/>
    <w:rsid w:val="005802AA"/>
    <w:rsid w:val="005F66F8"/>
    <w:rsid w:val="005F677F"/>
    <w:rsid w:val="00616C6A"/>
    <w:rsid w:val="00624252"/>
    <w:rsid w:val="006703FC"/>
    <w:rsid w:val="006912F2"/>
    <w:rsid w:val="006939D8"/>
    <w:rsid w:val="006A1741"/>
    <w:rsid w:val="006D2CFE"/>
    <w:rsid w:val="006D3A8B"/>
    <w:rsid w:val="006E0837"/>
    <w:rsid w:val="006E7532"/>
    <w:rsid w:val="00735FFA"/>
    <w:rsid w:val="00774F40"/>
    <w:rsid w:val="00787B34"/>
    <w:rsid w:val="0079208A"/>
    <w:rsid w:val="007A050D"/>
    <w:rsid w:val="007B1CFF"/>
    <w:rsid w:val="007F67E7"/>
    <w:rsid w:val="007F6804"/>
    <w:rsid w:val="00836078"/>
    <w:rsid w:val="008458D0"/>
    <w:rsid w:val="00850119"/>
    <w:rsid w:val="00857937"/>
    <w:rsid w:val="008625BA"/>
    <w:rsid w:val="00895A7F"/>
    <w:rsid w:val="008B1078"/>
    <w:rsid w:val="008B3BA9"/>
    <w:rsid w:val="008F79B5"/>
    <w:rsid w:val="0091101C"/>
    <w:rsid w:val="00922AC3"/>
    <w:rsid w:val="009509A8"/>
    <w:rsid w:val="00951C6C"/>
    <w:rsid w:val="0097677C"/>
    <w:rsid w:val="009A4F60"/>
    <w:rsid w:val="009B69E2"/>
    <w:rsid w:val="009C5DCA"/>
    <w:rsid w:val="009D13EA"/>
    <w:rsid w:val="009D6504"/>
    <w:rsid w:val="009E3169"/>
    <w:rsid w:val="00A06F6B"/>
    <w:rsid w:val="00A2140A"/>
    <w:rsid w:val="00A36F86"/>
    <w:rsid w:val="00A409F1"/>
    <w:rsid w:val="00A47CA1"/>
    <w:rsid w:val="00A70367"/>
    <w:rsid w:val="00AA2F8D"/>
    <w:rsid w:val="00AF351E"/>
    <w:rsid w:val="00B04129"/>
    <w:rsid w:val="00B71857"/>
    <w:rsid w:val="00B93011"/>
    <w:rsid w:val="00BA6CC2"/>
    <w:rsid w:val="00BE6261"/>
    <w:rsid w:val="00C53D35"/>
    <w:rsid w:val="00C55457"/>
    <w:rsid w:val="00C83E25"/>
    <w:rsid w:val="00CA52E4"/>
    <w:rsid w:val="00CB40CE"/>
    <w:rsid w:val="00CE4F08"/>
    <w:rsid w:val="00DA2646"/>
    <w:rsid w:val="00DA27CD"/>
    <w:rsid w:val="00DB6F25"/>
    <w:rsid w:val="00DC7961"/>
    <w:rsid w:val="00DE266C"/>
    <w:rsid w:val="00E648ED"/>
    <w:rsid w:val="00E86AE8"/>
    <w:rsid w:val="00F37DFC"/>
    <w:rsid w:val="00F74F3C"/>
    <w:rsid w:val="00FA4513"/>
    <w:rsid w:val="00FC7DB5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  <w15:chartTrackingRefBased/>
  <w15:docId w15:val="{8CD607A5-5572-4EB7-BB16-9F361831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2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66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A174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7">
    <w:name w:val="No Spacing"/>
    <w:uiPriority w:val="1"/>
    <w:qFormat/>
    <w:rsid w:val="006A174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endnote text"/>
    <w:basedOn w:val="a"/>
    <w:link w:val="a9"/>
    <w:uiPriority w:val="99"/>
    <w:semiHidden/>
    <w:unhideWhenUsed/>
    <w:rsid w:val="00F37DFC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37DFC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37D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D6E48-5124-4500-B4DF-CE7CC376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2025-04-23T14:24:00Z</cp:lastPrinted>
  <dcterms:created xsi:type="dcterms:W3CDTF">2025-05-01T10:58:00Z</dcterms:created>
  <dcterms:modified xsi:type="dcterms:W3CDTF">2025-05-01T10:58:00Z</dcterms:modified>
</cp:coreProperties>
</file>