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C1037" w14:textId="2B9FF452" w:rsidR="00D11D57" w:rsidRPr="00D11D57" w:rsidRDefault="00D11D57" w:rsidP="00EF7AF5">
      <w:pPr>
        <w:pStyle w:val="rvps226"/>
        <w:shd w:val="clear" w:color="auto" w:fill="FFFFFF"/>
        <w:spacing w:before="0" w:beforeAutospacing="0" w:after="0" w:afterAutospacing="0"/>
        <w:rPr>
          <w:rStyle w:val="rvts24"/>
          <w:sz w:val="28"/>
          <w:szCs w:val="28"/>
        </w:rPr>
      </w:pPr>
      <w:r w:rsidRPr="00D11D57">
        <w:rPr>
          <w:sz w:val="28"/>
          <w:szCs w:val="28"/>
        </w:rPr>
        <w:t xml:space="preserve">Про </w:t>
      </w:r>
      <w:r w:rsidR="00EF7AF5">
        <w:rPr>
          <w:sz w:val="28"/>
          <w:szCs w:val="28"/>
        </w:rPr>
        <w:t>погодження умов меморандуму про співпрацю</w:t>
      </w:r>
    </w:p>
    <w:p w14:paraId="3FBDAC2F" w14:textId="6975F30C" w:rsidR="00620D86" w:rsidRDefault="00EF7AF5" w:rsidP="00D11D57">
      <w:pPr>
        <w:pStyle w:val="rvps6"/>
        <w:shd w:val="clear" w:color="auto" w:fill="FFFFFF"/>
        <w:ind w:firstLine="72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Керуючись ст. ст. 52, 59 Закону України «Про місцеве самоврядування в Україні», з метою розвитку цифрової інфраструктури міста та впровадження інноваційних електронних сервісів для мешканців </w:t>
      </w:r>
      <w:r w:rsidR="00D92492">
        <w:rPr>
          <w:rStyle w:val="rvts7"/>
          <w:color w:val="000000"/>
          <w:sz w:val="28"/>
          <w:szCs w:val="28"/>
          <w:lang w:val="uk-UA"/>
        </w:rPr>
        <w:t>м. Івано-Франківськ</w:t>
      </w:r>
      <w:r>
        <w:rPr>
          <w:rStyle w:val="rvts7"/>
          <w:color w:val="000000"/>
          <w:sz w:val="28"/>
          <w:szCs w:val="28"/>
          <w:lang w:val="uk-UA"/>
        </w:rPr>
        <w:t>, виконавчий комітет міської ради</w:t>
      </w:r>
    </w:p>
    <w:p w14:paraId="26C00A20" w14:textId="6A836ACD" w:rsidR="007C01AF" w:rsidRPr="00AC3E77" w:rsidRDefault="007C01AF" w:rsidP="00564E64">
      <w:pPr>
        <w:pStyle w:val="rvps6"/>
        <w:shd w:val="clear" w:color="auto" w:fill="FFFFFF"/>
        <w:spacing w:before="0" w:beforeAutospacing="0" w:after="240" w:afterAutospacing="0"/>
        <w:ind w:firstLine="720"/>
        <w:jc w:val="center"/>
        <w:rPr>
          <w:rStyle w:val="rvts7"/>
          <w:color w:val="000000"/>
          <w:sz w:val="28"/>
          <w:szCs w:val="28"/>
          <w:lang w:val="uk-UA"/>
        </w:rPr>
      </w:pPr>
      <w:r w:rsidRPr="00044A11">
        <w:rPr>
          <w:rStyle w:val="rvts7"/>
          <w:color w:val="000000"/>
          <w:sz w:val="28"/>
          <w:szCs w:val="28"/>
          <w:lang w:val="uk-UA"/>
        </w:rPr>
        <w:t>вирішив</w:t>
      </w:r>
      <w:r w:rsidRPr="00AC3E77">
        <w:rPr>
          <w:rStyle w:val="rvts7"/>
          <w:color w:val="000000"/>
          <w:sz w:val="28"/>
          <w:szCs w:val="28"/>
          <w:lang w:val="uk-UA"/>
        </w:rPr>
        <w:t>:</w:t>
      </w:r>
    </w:p>
    <w:p w14:paraId="27E78885" w14:textId="09C5CA48" w:rsidR="00564E64" w:rsidRPr="00D92492" w:rsidRDefault="007C01AF" w:rsidP="00564E64">
      <w:pPr>
        <w:pStyle w:val="rvps226"/>
        <w:shd w:val="clear" w:color="auto" w:fill="FFFFFF"/>
        <w:spacing w:before="0" w:beforeAutospacing="0" w:after="0" w:afterAutospacing="0"/>
        <w:ind w:firstLine="567"/>
        <w:jc w:val="both"/>
        <w:rPr>
          <w:rStyle w:val="rvts24"/>
          <w:sz w:val="28"/>
          <w:szCs w:val="28"/>
        </w:rPr>
      </w:pPr>
      <w:r w:rsidRPr="00620D86">
        <w:rPr>
          <w:rStyle w:val="rvts7"/>
          <w:sz w:val="28"/>
          <w:szCs w:val="28"/>
        </w:rPr>
        <w:t xml:space="preserve">1. </w:t>
      </w:r>
      <w:r w:rsidR="00EF7AF5">
        <w:rPr>
          <w:rStyle w:val="rvts7"/>
          <w:sz w:val="28"/>
          <w:szCs w:val="28"/>
        </w:rPr>
        <w:t xml:space="preserve">Погодити умови меморандуму про співпрацю між </w:t>
      </w:r>
      <w:r w:rsidR="007A46E2">
        <w:rPr>
          <w:rStyle w:val="rvts7"/>
          <w:sz w:val="28"/>
          <w:szCs w:val="28"/>
        </w:rPr>
        <w:t xml:space="preserve">виконавчим комітетом </w:t>
      </w:r>
      <w:r w:rsidR="00D92492">
        <w:rPr>
          <w:rStyle w:val="rvts7"/>
          <w:sz w:val="28"/>
          <w:szCs w:val="28"/>
        </w:rPr>
        <w:t>Івано-Франківсько</w:t>
      </w:r>
      <w:r w:rsidR="007A46E2">
        <w:rPr>
          <w:rStyle w:val="rvts7"/>
          <w:sz w:val="28"/>
          <w:szCs w:val="28"/>
        </w:rPr>
        <w:t>ї</w:t>
      </w:r>
      <w:r w:rsidR="00D92492">
        <w:rPr>
          <w:rStyle w:val="rvts7"/>
          <w:sz w:val="28"/>
          <w:szCs w:val="28"/>
        </w:rPr>
        <w:t xml:space="preserve"> місько</w:t>
      </w:r>
      <w:r w:rsidR="007A46E2">
        <w:rPr>
          <w:rStyle w:val="rvts7"/>
          <w:sz w:val="28"/>
          <w:szCs w:val="28"/>
        </w:rPr>
        <w:t>ї</w:t>
      </w:r>
      <w:r w:rsidR="00D92492">
        <w:rPr>
          <w:rStyle w:val="rvts7"/>
          <w:sz w:val="28"/>
          <w:szCs w:val="28"/>
        </w:rPr>
        <w:t xml:space="preserve"> рад</w:t>
      </w:r>
      <w:r w:rsidR="007A46E2">
        <w:rPr>
          <w:rStyle w:val="rvts7"/>
          <w:sz w:val="28"/>
          <w:szCs w:val="28"/>
        </w:rPr>
        <w:t>и</w:t>
      </w:r>
      <w:r w:rsidR="00D92492">
        <w:rPr>
          <w:rStyle w:val="rvts7"/>
          <w:sz w:val="28"/>
          <w:szCs w:val="28"/>
        </w:rPr>
        <w:t xml:space="preserve"> та групою компаній </w:t>
      </w:r>
      <w:r w:rsidR="00D92492">
        <w:rPr>
          <w:rStyle w:val="rvts7"/>
          <w:sz w:val="28"/>
          <w:szCs w:val="28"/>
          <w:lang w:val="en-US"/>
        </w:rPr>
        <w:t>EasyPay</w:t>
      </w:r>
      <w:r w:rsidR="00D92492" w:rsidRPr="00AC3E77">
        <w:rPr>
          <w:rStyle w:val="rvts7"/>
          <w:sz w:val="28"/>
          <w:szCs w:val="28"/>
        </w:rPr>
        <w:t xml:space="preserve"> </w:t>
      </w:r>
      <w:r w:rsidR="00D92492">
        <w:rPr>
          <w:rStyle w:val="rvts7"/>
          <w:sz w:val="28"/>
          <w:szCs w:val="28"/>
        </w:rPr>
        <w:t>(ТОВ «ФК «Контрактовий дім» та ТОВ «ІЗІ СОФТ») (додається).</w:t>
      </w:r>
    </w:p>
    <w:p w14:paraId="635CA8CB" w14:textId="1F212B25" w:rsidR="00D92492" w:rsidRDefault="00564E64" w:rsidP="00D92492">
      <w:pPr>
        <w:pStyle w:val="aa"/>
        <w:ind w:firstLine="567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D92492">
        <w:rPr>
          <w:rStyle w:val="rvts7"/>
          <w:rFonts w:ascii="Times New Roman" w:hAnsi="Times New Roman" w:cs="Times New Roman"/>
          <w:sz w:val="28"/>
          <w:szCs w:val="28"/>
          <w:lang w:val="uk-UA"/>
        </w:rPr>
        <w:t>Уповноважити міського голову Р. Марцінківа на підписання меморандуму.</w:t>
      </w:r>
    </w:p>
    <w:p w14:paraId="30513F60" w14:textId="66B3E9E7" w:rsidR="007C01AF" w:rsidRPr="00620D86" w:rsidRDefault="00D92492" w:rsidP="00D92492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564E64">
        <w:rPr>
          <w:rStyle w:val="rvts7"/>
          <w:rFonts w:ascii="Times New Roman" w:hAnsi="Times New Roman" w:cs="Times New Roman"/>
          <w:sz w:val="28"/>
          <w:szCs w:val="28"/>
          <w:lang w:val="uk-UA"/>
        </w:rPr>
        <w:t>Контроль за виконанням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4E64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</w:t>
      </w:r>
      <w:r w:rsidR="00620D86" w:rsidRPr="00620D86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- </w:t>
      </w:r>
      <w:r w:rsidR="00620D86" w:rsidRPr="00620D86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564E6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20D86" w:rsidRPr="00620D86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інфраструктури, житлової та комунальної політики</w:t>
      </w:r>
      <w:r w:rsidR="00620D86">
        <w:rPr>
          <w:rFonts w:ascii="Times New Roman" w:hAnsi="Times New Roman" w:cs="Times New Roman"/>
          <w:sz w:val="28"/>
          <w:szCs w:val="28"/>
          <w:lang w:val="uk-UA"/>
        </w:rPr>
        <w:t xml:space="preserve"> М. Смушака.</w:t>
      </w:r>
    </w:p>
    <w:p w14:paraId="37F8FFDF" w14:textId="77777777" w:rsidR="007C01AF" w:rsidRPr="00BC21EE" w:rsidRDefault="007C01AF" w:rsidP="00BC21EE">
      <w:pPr>
        <w:pStyle w:val="rvps6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14:paraId="058BCF7A" w14:textId="77777777" w:rsidR="00826BE1" w:rsidRPr="00826BE1" w:rsidRDefault="00826BE1" w:rsidP="00826BE1">
      <w:pPr>
        <w:pStyle w:val="rvps122"/>
        <w:shd w:val="clear" w:color="auto" w:fill="FFFFFF"/>
        <w:jc w:val="both"/>
        <w:rPr>
          <w:rStyle w:val="rvts10"/>
          <w:color w:val="000000"/>
          <w:sz w:val="28"/>
          <w:szCs w:val="28"/>
        </w:rPr>
      </w:pPr>
    </w:p>
    <w:p w14:paraId="449976E3" w14:textId="507F9DBD" w:rsidR="000A5C5E" w:rsidRDefault="00826BE1" w:rsidP="00816A76">
      <w:pPr>
        <w:pStyle w:val="rvps122"/>
        <w:shd w:val="clear" w:color="auto" w:fill="FFFFFF"/>
        <w:jc w:val="both"/>
        <w:rPr>
          <w:b/>
          <w:sz w:val="32"/>
          <w:szCs w:val="32"/>
        </w:rPr>
      </w:pPr>
      <w:r w:rsidRPr="00826BE1">
        <w:rPr>
          <w:rStyle w:val="rvts10"/>
          <w:color w:val="000000"/>
          <w:sz w:val="28"/>
          <w:szCs w:val="28"/>
        </w:rPr>
        <w:t xml:space="preserve">Міський голова                                                                      Руслан </w:t>
      </w:r>
      <w:r w:rsidR="00187449">
        <w:rPr>
          <w:rStyle w:val="rvts10"/>
          <w:color w:val="000000"/>
          <w:sz w:val="28"/>
          <w:szCs w:val="28"/>
        </w:rPr>
        <w:t>МАРЦІНКІВ</w:t>
      </w:r>
      <w:bookmarkStart w:id="0" w:name="_GoBack"/>
      <w:bookmarkEnd w:id="0"/>
    </w:p>
    <w:sectPr w:rsidR="000A5C5E" w:rsidSect="001E10F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3E60E" w14:textId="77777777" w:rsidR="00E1113A" w:rsidRDefault="00E1113A" w:rsidP="00F37284">
      <w:r>
        <w:separator/>
      </w:r>
    </w:p>
  </w:endnote>
  <w:endnote w:type="continuationSeparator" w:id="0">
    <w:p w14:paraId="493E9ED2" w14:textId="77777777" w:rsidR="00E1113A" w:rsidRDefault="00E1113A" w:rsidP="00F37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774B2" w14:textId="77777777" w:rsidR="00E1113A" w:rsidRDefault="00E1113A" w:rsidP="00F37284">
      <w:r>
        <w:separator/>
      </w:r>
    </w:p>
  </w:footnote>
  <w:footnote w:type="continuationSeparator" w:id="0">
    <w:p w14:paraId="22F18700" w14:textId="77777777" w:rsidR="00E1113A" w:rsidRDefault="00E1113A" w:rsidP="00F37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488B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1" w15:restartNumberingAfterBreak="0">
    <w:nsid w:val="086F41F5"/>
    <w:multiLevelType w:val="hybridMultilevel"/>
    <w:tmpl w:val="B6706416"/>
    <w:lvl w:ilvl="0" w:tplc="0A92D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3C916E">
      <w:numFmt w:val="none"/>
      <w:lvlText w:val=""/>
      <w:lvlJc w:val="left"/>
      <w:pPr>
        <w:tabs>
          <w:tab w:val="num" w:pos="360"/>
        </w:tabs>
      </w:pPr>
    </w:lvl>
    <w:lvl w:ilvl="2" w:tplc="C00ACEF0">
      <w:numFmt w:val="none"/>
      <w:lvlText w:val=""/>
      <w:lvlJc w:val="left"/>
      <w:pPr>
        <w:tabs>
          <w:tab w:val="num" w:pos="360"/>
        </w:tabs>
      </w:pPr>
    </w:lvl>
    <w:lvl w:ilvl="3" w:tplc="55DA1F96">
      <w:numFmt w:val="none"/>
      <w:lvlText w:val=""/>
      <w:lvlJc w:val="left"/>
      <w:pPr>
        <w:tabs>
          <w:tab w:val="num" w:pos="360"/>
        </w:tabs>
      </w:pPr>
    </w:lvl>
    <w:lvl w:ilvl="4" w:tplc="029C8D60">
      <w:numFmt w:val="none"/>
      <w:lvlText w:val=""/>
      <w:lvlJc w:val="left"/>
      <w:pPr>
        <w:tabs>
          <w:tab w:val="num" w:pos="360"/>
        </w:tabs>
      </w:pPr>
    </w:lvl>
    <w:lvl w:ilvl="5" w:tplc="02D03606">
      <w:numFmt w:val="none"/>
      <w:lvlText w:val=""/>
      <w:lvlJc w:val="left"/>
      <w:pPr>
        <w:tabs>
          <w:tab w:val="num" w:pos="360"/>
        </w:tabs>
      </w:pPr>
    </w:lvl>
    <w:lvl w:ilvl="6" w:tplc="D680935A">
      <w:numFmt w:val="none"/>
      <w:lvlText w:val=""/>
      <w:lvlJc w:val="left"/>
      <w:pPr>
        <w:tabs>
          <w:tab w:val="num" w:pos="360"/>
        </w:tabs>
      </w:pPr>
    </w:lvl>
    <w:lvl w:ilvl="7" w:tplc="89224200">
      <w:numFmt w:val="none"/>
      <w:lvlText w:val=""/>
      <w:lvlJc w:val="left"/>
      <w:pPr>
        <w:tabs>
          <w:tab w:val="num" w:pos="360"/>
        </w:tabs>
      </w:pPr>
    </w:lvl>
    <w:lvl w:ilvl="8" w:tplc="88D03DA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EDB0DEC"/>
    <w:multiLevelType w:val="multilevel"/>
    <w:tmpl w:val="728861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56"/>
        </w:tabs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54"/>
        </w:tabs>
        <w:ind w:left="27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88"/>
        </w:tabs>
        <w:ind w:left="47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226"/>
        </w:tabs>
        <w:ind w:left="5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024"/>
        </w:tabs>
        <w:ind w:left="6024" w:hanging="2160"/>
      </w:pPr>
      <w:rPr>
        <w:rFonts w:hint="default"/>
      </w:rPr>
    </w:lvl>
  </w:abstractNum>
  <w:abstractNum w:abstractNumId="3" w15:restartNumberingAfterBreak="0">
    <w:nsid w:val="11326428"/>
    <w:multiLevelType w:val="hybridMultilevel"/>
    <w:tmpl w:val="1844570A"/>
    <w:lvl w:ilvl="0" w:tplc="70F02DC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2E9F18">
      <w:numFmt w:val="none"/>
      <w:lvlText w:val=""/>
      <w:lvlJc w:val="left"/>
      <w:pPr>
        <w:tabs>
          <w:tab w:val="num" w:pos="360"/>
        </w:tabs>
      </w:pPr>
    </w:lvl>
    <w:lvl w:ilvl="2" w:tplc="D76863A2">
      <w:numFmt w:val="none"/>
      <w:lvlText w:val=""/>
      <w:lvlJc w:val="left"/>
      <w:pPr>
        <w:tabs>
          <w:tab w:val="num" w:pos="360"/>
        </w:tabs>
      </w:pPr>
    </w:lvl>
    <w:lvl w:ilvl="3" w:tplc="B666141A">
      <w:numFmt w:val="none"/>
      <w:lvlText w:val=""/>
      <w:lvlJc w:val="left"/>
      <w:pPr>
        <w:tabs>
          <w:tab w:val="num" w:pos="360"/>
        </w:tabs>
      </w:pPr>
    </w:lvl>
    <w:lvl w:ilvl="4" w:tplc="7A28EF00">
      <w:numFmt w:val="none"/>
      <w:lvlText w:val=""/>
      <w:lvlJc w:val="left"/>
      <w:pPr>
        <w:tabs>
          <w:tab w:val="num" w:pos="360"/>
        </w:tabs>
      </w:pPr>
    </w:lvl>
    <w:lvl w:ilvl="5" w:tplc="6AE8D9AE">
      <w:numFmt w:val="none"/>
      <w:lvlText w:val=""/>
      <w:lvlJc w:val="left"/>
      <w:pPr>
        <w:tabs>
          <w:tab w:val="num" w:pos="360"/>
        </w:tabs>
      </w:pPr>
    </w:lvl>
    <w:lvl w:ilvl="6" w:tplc="806E5DC2">
      <w:numFmt w:val="none"/>
      <w:lvlText w:val=""/>
      <w:lvlJc w:val="left"/>
      <w:pPr>
        <w:tabs>
          <w:tab w:val="num" w:pos="360"/>
        </w:tabs>
      </w:pPr>
    </w:lvl>
    <w:lvl w:ilvl="7" w:tplc="366C401C">
      <w:numFmt w:val="none"/>
      <w:lvlText w:val=""/>
      <w:lvlJc w:val="left"/>
      <w:pPr>
        <w:tabs>
          <w:tab w:val="num" w:pos="360"/>
        </w:tabs>
      </w:pPr>
    </w:lvl>
    <w:lvl w:ilvl="8" w:tplc="D484699E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97607D2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5" w15:restartNumberingAfterBreak="0">
    <w:nsid w:val="1CFA6B70"/>
    <w:multiLevelType w:val="multilevel"/>
    <w:tmpl w:val="02864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1E532F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7" w15:restartNumberingAfterBreak="0">
    <w:nsid w:val="383807F0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8" w15:restartNumberingAfterBreak="0">
    <w:nsid w:val="3868336C"/>
    <w:multiLevelType w:val="hybridMultilevel"/>
    <w:tmpl w:val="31E453EE"/>
    <w:lvl w:ilvl="0" w:tplc="29CA93C6">
      <w:start w:val="1"/>
      <w:numFmt w:val="bullet"/>
      <w:lvlText w:val=""/>
      <w:lvlJc w:val="left"/>
      <w:pPr>
        <w:tabs>
          <w:tab w:val="num" w:pos="720"/>
        </w:tabs>
        <w:ind w:left="701" w:hanging="341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09699A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0"/>
  </w:num>
  <w:num w:numId="5">
    <w:abstractNumId w:val="9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3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47A"/>
    <w:rsid w:val="0000273C"/>
    <w:rsid w:val="00010943"/>
    <w:rsid w:val="00013C00"/>
    <w:rsid w:val="0001549B"/>
    <w:rsid w:val="00023834"/>
    <w:rsid w:val="0003371D"/>
    <w:rsid w:val="00037A10"/>
    <w:rsid w:val="00044A11"/>
    <w:rsid w:val="00051C9B"/>
    <w:rsid w:val="000553FC"/>
    <w:rsid w:val="00065C24"/>
    <w:rsid w:val="000860CA"/>
    <w:rsid w:val="00087D7E"/>
    <w:rsid w:val="000A5C5E"/>
    <w:rsid w:val="000D0633"/>
    <w:rsid w:val="000D7D26"/>
    <w:rsid w:val="00117F54"/>
    <w:rsid w:val="0012205A"/>
    <w:rsid w:val="00126CBA"/>
    <w:rsid w:val="001334C9"/>
    <w:rsid w:val="00134A9A"/>
    <w:rsid w:val="00134DBF"/>
    <w:rsid w:val="00142DE5"/>
    <w:rsid w:val="001452D2"/>
    <w:rsid w:val="001512CD"/>
    <w:rsid w:val="00163622"/>
    <w:rsid w:val="0016426C"/>
    <w:rsid w:val="00165E99"/>
    <w:rsid w:val="00166872"/>
    <w:rsid w:val="001740D8"/>
    <w:rsid w:val="001831C6"/>
    <w:rsid w:val="00184861"/>
    <w:rsid w:val="00187449"/>
    <w:rsid w:val="00190AC2"/>
    <w:rsid w:val="001B2A3C"/>
    <w:rsid w:val="001B7684"/>
    <w:rsid w:val="001C617E"/>
    <w:rsid w:val="001E10F8"/>
    <w:rsid w:val="001E4226"/>
    <w:rsid w:val="001E6618"/>
    <w:rsid w:val="00230716"/>
    <w:rsid w:val="0023174D"/>
    <w:rsid w:val="00231B1A"/>
    <w:rsid w:val="002375FE"/>
    <w:rsid w:val="00246FCA"/>
    <w:rsid w:val="00254BB1"/>
    <w:rsid w:val="002669E7"/>
    <w:rsid w:val="00270B14"/>
    <w:rsid w:val="00272D22"/>
    <w:rsid w:val="002760A0"/>
    <w:rsid w:val="00276B87"/>
    <w:rsid w:val="002770D0"/>
    <w:rsid w:val="00291D62"/>
    <w:rsid w:val="002955B8"/>
    <w:rsid w:val="002B6D6B"/>
    <w:rsid w:val="002D5D53"/>
    <w:rsid w:val="002E075B"/>
    <w:rsid w:val="002E6689"/>
    <w:rsid w:val="002E68AA"/>
    <w:rsid w:val="003001F9"/>
    <w:rsid w:val="00301B6A"/>
    <w:rsid w:val="00303595"/>
    <w:rsid w:val="00313C50"/>
    <w:rsid w:val="00324E39"/>
    <w:rsid w:val="00327290"/>
    <w:rsid w:val="00333A34"/>
    <w:rsid w:val="003369E5"/>
    <w:rsid w:val="00357D51"/>
    <w:rsid w:val="00365C88"/>
    <w:rsid w:val="0037151A"/>
    <w:rsid w:val="00372389"/>
    <w:rsid w:val="00377F1C"/>
    <w:rsid w:val="00385BE5"/>
    <w:rsid w:val="0039133E"/>
    <w:rsid w:val="003B12E2"/>
    <w:rsid w:val="003B2345"/>
    <w:rsid w:val="003B5C3F"/>
    <w:rsid w:val="003C27DA"/>
    <w:rsid w:val="003C7BC6"/>
    <w:rsid w:val="003D1C17"/>
    <w:rsid w:val="003F253F"/>
    <w:rsid w:val="00406620"/>
    <w:rsid w:val="004329A1"/>
    <w:rsid w:val="004348A3"/>
    <w:rsid w:val="0044667E"/>
    <w:rsid w:val="00462843"/>
    <w:rsid w:val="00465DA0"/>
    <w:rsid w:val="00467E3B"/>
    <w:rsid w:val="00473CEA"/>
    <w:rsid w:val="00496043"/>
    <w:rsid w:val="00496BF8"/>
    <w:rsid w:val="004A20A6"/>
    <w:rsid w:val="004B79CD"/>
    <w:rsid w:val="004F46C9"/>
    <w:rsid w:val="004F6807"/>
    <w:rsid w:val="004F6D00"/>
    <w:rsid w:val="00501362"/>
    <w:rsid w:val="00521761"/>
    <w:rsid w:val="00530266"/>
    <w:rsid w:val="0053500C"/>
    <w:rsid w:val="00536472"/>
    <w:rsid w:val="00550908"/>
    <w:rsid w:val="00564E64"/>
    <w:rsid w:val="00577A4A"/>
    <w:rsid w:val="00585689"/>
    <w:rsid w:val="00595D4F"/>
    <w:rsid w:val="005A2296"/>
    <w:rsid w:val="005A6DC4"/>
    <w:rsid w:val="005C4B1E"/>
    <w:rsid w:val="005D38EC"/>
    <w:rsid w:val="005E6ABC"/>
    <w:rsid w:val="005E6D6B"/>
    <w:rsid w:val="00620D86"/>
    <w:rsid w:val="00622F67"/>
    <w:rsid w:val="0062738D"/>
    <w:rsid w:val="00634975"/>
    <w:rsid w:val="00661436"/>
    <w:rsid w:val="00670928"/>
    <w:rsid w:val="00676C30"/>
    <w:rsid w:val="00686CB0"/>
    <w:rsid w:val="00692462"/>
    <w:rsid w:val="006A3866"/>
    <w:rsid w:val="006A3E63"/>
    <w:rsid w:val="006A67E0"/>
    <w:rsid w:val="006A6C1E"/>
    <w:rsid w:val="006B4B82"/>
    <w:rsid w:val="006B5FF1"/>
    <w:rsid w:val="006B69CA"/>
    <w:rsid w:val="006C7D25"/>
    <w:rsid w:val="006D12AF"/>
    <w:rsid w:val="006D2EF5"/>
    <w:rsid w:val="006E22DF"/>
    <w:rsid w:val="00705E15"/>
    <w:rsid w:val="00732F4C"/>
    <w:rsid w:val="007333BA"/>
    <w:rsid w:val="007334A5"/>
    <w:rsid w:val="007349AA"/>
    <w:rsid w:val="00746335"/>
    <w:rsid w:val="00746889"/>
    <w:rsid w:val="007744E8"/>
    <w:rsid w:val="007750FA"/>
    <w:rsid w:val="00786FA5"/>
    <w:rsid w:val="007905BC"/>
    <w:rsid w:val="0079747A"/>
    <w:rsid w:val="007A0062"/>
    <w:rsid w:val="007A46E2"/>
    <w:rsid w:val="007B723A"/>
    <w:rsid w:val="007C01AF"/>
    <w:rsid w:val="007C09DE"/>
    <w:rsid w:val="007C1A1E"/>
    <w:rsid w:val="007E0094"/>
    <w:rsid w:val="007E3450"/>
    <w:rsid w:val="007E77F7"/>
    <w:rsid w:val="007F7895"/>
    <w:rsid w:val="00814158"/>
    <w:rsid w:val="0081500A"/>
    <w:rsid w:val="00816A76"/>
    <w:rsid w:val="008253FA"/>
    <w:rsid w:val="00826BE1"/>
    <w:rsid w:val="0083176C"/>
    <w:rsid w:val="00856B8E"/>
    <w:rsid w:val="0087155E"/>
    <w:rsid w:val="00874778"/>
    <w:rsid w:val="00884536"/>
    <w:rsid w:val="00890EDA"/>
    <w:rsid w:val="008C1596"/>
    <w:rsid w:val="008C6B63"/>
    <w:rsid w:val="008D249B"/>
    <w:rsid w:val="008E7652"/>
    <w:rsid w:val="008F1065"/>
    <w:rsid w:val="008F5FCA"/>
    <w:rsid w:val="00914569"/>
    <w:rsid w:val="009150E1"/>
    <w:rsid w:val="0092024D"/>
    <w:rsid w:val="009300E0"/>
    <w:rsid w:val="0093073E"/>
    <w:rsid w:val="00932461"/>
    <w:rsid w:val="00942ABE"/>
    <w:rsid w:val="00944EF0"/>
    <w:rsid w:val="00950BFE"/>
    <w:rsid w:val="00957B08"/>
    <w:rsid w:val="009818A6"/>
    <w:rsid w:val="009A0720"/>
    <w:rsid w:val="009C1B10"/>
    <w:rsid w:val="009C6860"/>
    <w:rsid w:val="009C7A5F"/>
    <w:rsid w:val="009D0C2D"/>
    <w:rsid w:val="009D54DF"/>
    <w:rsid w:val="009E1C2C"/>
    <w:rsid w:val="00A05550"/>
    <w:rsid w:val="00A05B28"/>
    <w:rsid w:val="00A278F7"/>
    <w:rsid w:val="00A464B3"/>
    <w:rsid w:val="00A638F8"/>
    <w:rsid w:val="00A75E91"/>
    <w:rsid w:val="00A7720B"/>
    <w:rsid w:val="00A8337B"/>
    <w:rsid w:val="00A91F53"/>
    <w:rsid w:val="00AC1BE1"/>
    <w:rsid w:val="00AC3E77"/>
    <w:rsid w:val="00AC66A4"/>
    <w:rsid w:val="00AD4CD3"/>
    <w:rsid w:val="00AE7C9D"/>
    <w:rsid w:val="00AF4872"/>
    <w:rsid w:val="00B051EC"/>
    <w:rsid w:val="00B1076B"/>
    <w:rsid w:val="00B16AC8"/>
    <w:rsid w:val="00B17877"/>
    <w:rsid w:val="00B21E9F"/>
    <w:rsid w:val="00B44AFB"/>
    <w:rsid w:val="00B64F5B"/>
    <w:rsid w:val="00B6651F"/>
    <w:rsid w:val="00B8088E"/>
    <w:rsid w:val="00B948FF"/>
    <w:rsid w:val="00BA1C58"/>
    <w:rsid w:val="00BC21EE"/>
    <w:rsid w:val="00BC4437"/>
    <w:rsid w:val="00BC5EA5"/>
    <w:rsid w:val="00BD01A9"/>
    <w:rsid w:val="00BF1DFE"/>
    <w:rsid w:val="00C0013E"/>
    <w:rsid w:val="00C010A4"/>
    <w:rsid w:val="00C01342"/>
    <w:rsid w:val="00C03F93"/>
    <w:rsid w:val="00C06DA7"/>
    <w:rsid w:val="00C07557"/>
    <w:rsid w:val="00C07A21"/>
    <w:rsid w:val="00C13960"/>
    <w:rsid w:val="00C363F3"/>
    <w:rsid w:val="00C47756"/>
    <w:rsid w:val="00C63B82"/>
    <w:rsid w:val="00C66747"/>
    <w:rsid w:val="00C738BC"/>
    <w:rsid w:val="00C82147"/>
    <w:rsid w:val="00C82B2E"/>
    <w:rsid w:val="00C903A8"/>
    <w:rsid w:val="00C93B78"/>
    <w:rsid w:val="00C9540D"/>
    <w:rsid w:val="00CA04A0"/>
    <w:rsid w:val="00CA5057"/>
    <w:rsid w:val="00CC3EE7"/>
    <w:rsid w:val="00CD0361"/>
    <w:rsid w:val="00CD253F"/>
    <w:rsid w:val="00CE7B1E"/>
    <w:rsid w:val="00CF1AD4"/>
    <w:rsid w:val="00CF6328"/>
    <w:rsid w:val="00D07456"/>
    <w:rsid w:val="00D10E5E"/>
    <w:rsid w:val="00D11D57"/>
    <w:rsid w:val="00D33264"/>
    <w:rsid w:val="00D57878"/>
    <w:rsid w:val="00D71455"/>
    <w:rsid w:val="00D774BC"/>
    <w:rsid w:val="00D818E8"/>
    <w:rsid w:val="00D90C52"/>
    <w:rsid w:val="00D915CE"/>
    <w:rsid w:val="00D92492"/>
    <w:rsid w:val="00D92514"/>
    <w:rsid w:val="00DA24B1"/>
    <w:rsid w:val="00DB35B0"/>
    <w:rsid w:val="00DF3AE5"/>
    <w:rsid w:val="00E023AE"/>
    <w:rsid w:val="00E10363"/>
    <w:rsid w:val="00E1113A"/>
    <w:rsid w:val="00E2743A"/>
    <w:rsid w:val="00E37116"/>
    <w:rsid w:val="00E470E8"/>
    <w:rsid w:val="00E510D6"/>
    <w:rsid w:val="00E5756F"/>
    <w:rsid w:val="00E72B26"/>
    <w:rsid w:val="00EB0145"/>
    <w:rsid w:val="00EB1311"/>
    <w:rsid w:val="00EB6C32"/>
    <w:rsid w:val="00EC21A8"/>
    <w:rsid w:val="00EC7FC3"/>
    <w:rsid w:val="00ED5E8C"/>
    <w:rsid w:val="00ED6626"/>
    <w:rsid w:val="00EE2F17"/>
    <w:rsid w:val="00EE5AC8"/>
    <w:rsid w:val="00EE6A44"/>
    <w:rsid w:val="00EF7AF5"/>
    <w:rsid w:val="00F15BCB"/>
    <w:rsid w:val="00F261B8"/>
    <w:rsid w:val="00F32D40"/>
    <w:rsid w:val="00F34D00"/>
    <w:rsid w:val="00F36A37"/>
    <w:rsid w:val="00F37284"/>
    <w:rsid w:val="00F85F69"/>
    <w:rsid w:val="00FA3F28"/>
    <w:rsid w:val="00FA6622"/>
    <w:rsid w:val="00FB017D"/>
    <w:rsid w:val="00FB660E"/>
    <w:rsid w:val="00FD47B0"/>
    <w:rsid w:val="00FE0D81"/>
    <w:rsid w:val="00FF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6195B"/>
  <w15:docId w15:val="{27FFDA06-8566-40EF-BDE4-4FBC776F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4A5"/>
    <w:rPr>
      <w:color w:val="000000"/>
      <w:sz w:val="26"/>
      <w:szCs w:val="26"/>
      <w:lang w:eastAsia="ru-RU"/>
    </w:rPr>
  </w:style>
  <w:style w:type="paragraph" w:styleId="2">
    <w:name w:val="heading 2"/>
    <w:basedOn w:val="a"/>
    <w:next w:val="a"/>
    <w:link w:val="20"/>
    <w:qFormat/>
    <w:rsid w:val="00CA5057"/>
    <w:pPr>
      <w:keepNext/>
      <w:outlineLvl w:val="1"/>
    </w:pPr>
    <w:rPr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787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CA5057"/>
    <w:rPr>
      <w:sz w:val="28"/>
      <w:szCs w:val="24"/>
      <w:lang w:val="uk-UA" w:eastAsia="ru-RU" w:bidi="ar-SA"/>
    </w:rPr>
  </w:style>
  <w:style w:type="paragraph" w:customStyle="1" w:styleId="rvps118">
    <w:name w:val="rvps118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10">
    <w:name w:val="rvts10"/>
    <w:basedOn w:val="a0"/>
    <w:rsid w:val="00372389"/>
  </w:style>
  <w:style w:type="paragraph" w:customStyle="1" w:styleId="rvps119">
    <w:name w:val="rvps119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0">
    <w:name w:val="rvps120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1">
    <w:name w:val="rvps121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102">
    <w:name w:val="rvts102"/>
    <w:basedOn w:val="a0"/>
    <w:rsid w:val="00372389"/>
  </w:style>
  <w:style w:type="paragraph" w:customStyle="1" w:styleId="rvps122">
    <w:name w:val="rvps122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3">
    <w:name w:val="rvps123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4">
    <w:name w:val="rvps124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5">
    <w:name w:val="rvps125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0">
    <w:name w:val="rvps220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24">
    <w:name w:val="rvts24"/>
    <w:basedOn w:val="a0"/>
    <w:rsid w:val="00914569"/>
  </w:style>
  <w:style w:type="paragraph" w:customStyle="1" w:styleId="rvps221">
    <w:name w:val="rvps221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2">
    <w:name w:val="rvps222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3">
    <w:name w:val="rvps223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4">
    <w:name w:val="rvps224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5">
    <w:name w:val="rvps225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49">
    <w:name w:val="rvts49"/>
    <w:basedOn w:val="a0"/>
    <w:rsid w:val="00914569"/>
  </w:style>
  <w:style w:type="character" w:customStyle="1" w:styleId="rvts50">
    <w:name w:val="rvts50"/>
    <w:basedOn w:val="a0"/>
    <w:rsid w:val="00914569"/>
  </w:style>
  <w:style w:type="character" w:customStyle="1" w:styleId="rvts51">
    <w:name w:val="rvts51"/>
    <w:basedOn w:val="a0"/>
    <w:rsid w:val="00914569"/>
  </w:style>
  <w:style w:type="paragraph" w:customStyle="1" w:styleId="rvps226">
    <w:name w:val="rvps226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7">
    <w:name w:val="rvps227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8">
    <w:name w:val="rvps228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9">
    <w:name w:val="rvps229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30">
    <w:name w:val="rvps230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32">
    <w:name w:val="rvps232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914569"/>
  </w:style>
  <w:style w:type="character" w:styleId="a4">
    <w:name w:val="Strong"/>
    <w:basedOn w:val="a0"/>
    <w:uiPriority w:val="22"/>
    <w:qFormat/>
    <w:rsid w:val="000D0633"/>
    <w:rPr>
      <w:b/>
      <w:bCs/>
    </w:rPr>
  </w:style>
  <w:style w:type="paragraph" w:styleId="a5">
    <w:name w:val="header"/>
    <w:basedOn w:val="a"/>
    <w:link w:val="a6"/>
    <w:unhideWhenUsed/>
    <w:rsid w:val="00F37284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F37284"/>
    <w:rPr>
      <w:color w:val="000000"/>
      <w:sz w:val="26"/>
      <w:szCs w:val="26"/>
      <w:lang w:eastAsia="ru-RU"/>
    </w:rPr>
  </w:style>
  <w:style w:type="paragraph" w:styleId="a7">
    <w:name w:val="footer"/>
    <w:basedOn w:val="a"/>
    <w:link w:val="a8"/>
    <w:unhideWhenUsed/>
    <w:rsid w:val="00F3728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F37284"/>
    <w:rPr>
      <w:color w:val="000000"/>
      <w:sz w:val="26"/>
      <w:szCs w:val="26"/>
      <w:lang w:eastAsia="ru-RU"/>
    </w:rPr>
  </w:style>
  <w:style w:type="character" w:customStyle="1" w:styleId="rvts8">
    <w:name w:val="rvts8"/>
    <w:basedOn w:val="a0"/>
    <w:rsid w:val="00550908"/>
  </w:style>
  <w:style w:type="paragraph" w:customStyle="1" w:styleId="Style6">
    <w:name w:val="Style6"/>
    <w:basedOn w:val="a"/>
    <w:rsid w:val="00550908"/>
    <w:pPr>
      <w:widowControl w:val="0"/>
      <w:autoSpaceDE w:val="0"/>
      <w:autoSpaceDN w:val="0"/>
      <w:adjustRightInd w:val="0"/>
      <w:spacing w:line="323" w:lineRule="exact"/>
    </w:pPr>
    <w:rPr>
      <w:color w:val="auto"/>
      <w:sz w:val="24"/>
      <w:szCs w:val="24"/>
      <w:lang w:val="ru-RU"/>
    </w:rPr>
  </w:style>
  <w:style w:type="character" w:customStyle="1" w:styleId="FontStyle19">
    <w:name w:val="Font Style19"/>
    <w:rsid w:val="00550908"/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qFormat/>
    <w:rsid w:val="004348A3"/>
    <w:pPr>
      <w:ind w:left="708"/>
    </w:pPr>
    <w:rPr>
      <w:color w:val="auto"/>
      <w:sz w:val="24"/>
      <w:szCs w:val="24"/>
    </w:rPr>
  </w:style>
  <w:style w:type="paragraph" w:customStyle="1" w:styleId="rvps6">
    <w:name w:val="rvps6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character" w:customStyle="1" w:styleId="rvts7">
    <w:name w:val="rvts7"/>
    <w:basedOn w:val="a0"/>
    <w:rsid w:val="007C01AF"/>
  </w:style>
  <w:style w:type="paragraph" w:customStyle="1" w:styleId="rvps8">
    <w:name w:val="rvps8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customStyle="1" w:styleId="rvps9">
    <w:name w:val="rvps9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customStyle="1" w:styleId="rvps10">
    <w:name w:val="rvps10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customStyle="1" w:styleId="rvps12">
    <w:name w:val="rvps12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customStyle="1" w:styleId="rvps13">
    <w:name w:val="rvps13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customStyle="1" w:styleId="rvps14">
    <w:name w:val="rvps14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styleId="aa">
    <w:name w:val="No Spacing"/>
    <w:uiPriority w:val="1"/>
    <w:qFormat/>
    <w:rsid w:val="00187449"/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2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A22F7-0702-4FD4-B05C-33B25816E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Довольный пользователь Microsoft Office</dc:creator>
  <cp:lastModifiedBy>Admin</cp:lastModifiedBy>
  <cp:revision>2</cp:revision>
  <cp:lastPrinted>2025-05-01T06:14:00Z</cp:lastPrinted>
  <dcterms:created xsi:type="dcterms:W3CDTF">2025-05-01T08:04:00Z</dcterms:created>
  <dcterms:modified xsi:type="dcterms:W3CDTF">2025-05-01T08:04:00Z</dcterms:modified>
</cp:coreProperties>
</file>