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31" w:rsidRDefault="00D85131" w:rsidP="003634E4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851" w:hanging="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   </w:t>
      </w: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42 Закону України «Про місцеве самоврядування в Україні», з нагоди відзначення професійних свят, пам’ятних та знаменних дат, виконавчий комітет міської ради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 xml:space="preserve">ого управління» в сумі </w:t>
      </w:r>
      <w:r w:rsidR="00727BF2">
        <w:rPr>
          <w:rFonts w:ascii="Times New Roman" w:hAnsi="Times New Roman" w:cs="Times New Roman"/>
          <w:sz w:val="28"/>
          <w:szCs w:val="28"/>
          <w:lang w:val="uk-UA"/>
        </w:rPr>
        <w:t>99 900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27BF2">
        <w:rPr>
          <w:rFonts w:ascii="Times New Roman" w:hAnsi="Times New Roman" w:cs="Times New Roman"/>
          <w:sz w:val="28"/>
          <w:szCs w:val="28"/>
          <w:lang w:val="uk-UA"/>
        </w:rPr>
        <w:t>дев’яносто дев’ять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дев’ятсот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2E14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6D6745">
        <w:rPr>
          <w:rFonts w:ascii="Times New Roman" w:hAnsi="Times New Roman" w:cs="Times New Roman"/>
          <w:sz w:val="28"/>
          <w:szCs w:val="28"/>
          <w:lang w:val="uk-UA"/>
        </w:rPr>
        <w:t>99 300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D6745">
        <w:rPr>
          <w:rFonts w:ascii="Times New Roman" w:hAnsi="Times New Roman" w:cs="Times New Roman"/>
          <w:sz w:val="28"/>
          <w:szCs w:val="28"/>
          <w:lang w:val="uk-UA"/>
        </w:rPr>
        <w:t xml:space="preserve">дев’яносто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дев’ять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727BF2">
        <w:rPr>
          <w:rFonts w:ascii="Times New Roman" w:hAnsi="Times New Roman" w:cs="Times New Roman"/>
          <w:sz w:val="28"/>
          <w:szCs w:val="28"/>
          <w:lang w:val="uk-UA"/>
        </w:rPr>
        <w:t>триста</w:t>
      </w:r>
      <w:r>
        <w:rPr>
          <w:rFonts w:ascii="Times New Roman" w:hAnsi="Times New Roman" w:cs="Times New Roman"/>
          <w:sz w:val="28"/>
          <w:szCs w:val="28"/>
          <w:lang w:val="uk-UA"/>
        </w:rPr>
        <w:t>) гривень.</w:t>
      </w:r>
    </w:p>
    <w:p w:rsidR="00AE2E14" w:rsidRDefault="00AE2E14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B43">
        <w:rPr>
          <w:rFonts w:ascii="Times New Roman" w:hAnsi="Times New Roman" w:cs="Times New Roman"/>
          <w:sz w:val="28"/>
          <w:szCs w:val="28"/>
          <w:lang w:val="uk-UA"/>
        </w:rPr>
        <w:t>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сорок дев’ять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6F383E">
        <w:rPr>
          <w:rFonts w:ascii="Times New Roman" w:hAnsi="Times New Roman" w:cs="Times New Roman"/>
          <w:sz w:val="28"/>
          <w:szCs w:val="28"/>
          <w:lang w:val="uk-UA"/>
        </w:rPr>
        <w:t>п’ят</w:t>
      </w:r>
      <w:r w:rsidR="00AE3B43">
        <w:rPr>
          <w:rFonts w:ascii="Times New Roman" w:hAnsi="Times New Roman" w:cs="Times New Roman"/>
          <w:sz w:val="28"/>
          <w:szCs w:val="28"/>
          <w:lang w:val="uk-UA"/>
        </w:rPr>
        <w:t>сот</w:t>
      </w:r>
      <w:r>
        <w:rPr>
          <w:rFonts w:ascii="Times New Roman" w:hAnsi="Times New Roman" w:cs="Times New Roman"/>
          <w:sz w:val="28"/>
          <w:szCs w:val="28"/>
          <w:lang w:val="uk-UA"/>
        </w:rPr>
        <w:t>) гривень.</w:t>
      </w:r>
    </w:p>
    <w:p w:rsidR="00AE3B43" w:rsidRDefault="00AE3B43" w:rsidP="00AE3B43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Виділити кошти з бюджету Івано-Франківської міської територіальної громади за КПКВКМБ 0210180 «Інша діяльність у сфері державного управління» в сумі 48 300 (сорок вісім тисяч триста) гривень.</w:t>
      </w:r>
    </w:p>
    <w:p w:rsidR="00792CB7" w:rsidRDefault="00792CB7" w:rsidP="00792CB7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Виділити кошти з бюджету Івано-Франківської міської територіальної громади за КПКВКМБ 0210180 «Інша діяльність у сфері державного управління» в сумі 25 000 (двадцять п’ять тисяч) гривень.</w:t>
      </w:r>
    </w:p>
    <w:p w:rsidR="00AE3B43" w:rsidRDefault="00AE3B43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499F" w:rsidRDefault="0043499F" w:rsidP="00E72080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 Виділити кошти з бюджету Івано-Франківської міської територіальної громади за КПКВКМБ 0210180 «Інша діяльність у сфері державного управління» в сумі 49 950 (сорок дев’ять тисяч дев’ятсот п’ятдесят) гривень.</w:t>
      </w:r>
    </w:p>
    <w:p w:rsidR="00D85131" w:rsidRDefault="00E72080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D85131" w:rsidRDefault="00E72080" w:rsidP="00AF6406">
      <w:pPr>
        <w:spacing w:after="0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1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1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4A4DFF" w:rsidRDefault="004A4DFF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C96" w:rsidRDefault="00D85131" w:rsidP="00F26036">
      <w:pPr>
        <w:tabs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EF7C96" w:rsidRDefault="00EF7C96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CB7" w:rsidRDefault="00792CB7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C96" w:rsidRPr="00C363E7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Перший заступник міськог</w:t>
      </w:r>
      <w:r w:rsidR="009E3AE9">
        <w:rPr>
          <w:rFonts w:ascii="Times New Roman" w:hAnsi="Times New Roman" w:cs="Times New Roman"/>
          <w:sz w:val="28"/>
          <w:szCs w:val="28"/>
          <w:lang w:val="uk-UA"/>
        </w:rPr>
        <w:t>о голови ___________________2025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В. Сусаніна</w:t>
      </w:r>
    </w:p>
    <w:p w:rsidR="00EF7C96" w:rsidRDefault="00EF7C96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C96" w:rsidRDefault="00EF7C96" w:rsidP="00EF7C96">
      <w:pPr>
        <w:spacing w:after="0"/>
        <w:ind w:left="284" w:firstLine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Шевчук _____________</w:t>
      </w:r>
      <w:r w:rsidR="009E3AE9">
        <w:rPr>
          <w:rFonts w:ascii="Times New Roman" w:hAnsi="Times New Roman" w:cs="Times New Roman"/>
          <w:sz w:val="28"/>
          <w:szCs w:val="28"/>
        </w:rPr>
        <w:t>___________________________ 2025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A4494E" w:rsidRDefault="00A4494E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94E" w:rsidRDefault="00A4494E" w:rsidP="00A449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Начальник фінансового управління</w:t>
      </w:r>
    </w:p>
    <w:p w:rsidR="00A4494E" w:rsidRDefault="00A4494E" w:rsidP="00A449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міської ради</w:t>
      </w:r>
    </w:p>
    <w:p w:rsidR="00A4494E" w:rsidRPr="00896F31" w:rsidRDefault="00A4494E" w:rsidP="00A449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Г. Яцків _______________</w:t>
      </w:r>
      <w:r w:rsidR="009E3AE9">
        <w:rPr>
          <w:rFonts w:ascii="Times New Roman" w:hAnsi="Times New Roman" w:cs="Times New Roman"/>
          <w:sz w:val="28"/>
          <w:szCs w:val="28"/>
          <w:lang w:val="uk-UA"/>
        </w:rPr>
        <w:t>___________________________ 2025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9E3AE9">
        <w:rPr>
          <w:rFonts w:ascii="Times New Roman" w:hAnsi="Times New Roman" w:cs="Times New Roman"/>
          <w:sz w:val="28"/>
          <w:szCs w:val="28"/>
        </w:rPr>
        <w:t>___________________________ 2025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обліку</w:t>
      </w:r>
      <w:proofErr w:type="spellEnd"/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Кашуба _____________</w:t>
      </w:r>
      <w:r w:rsidR="009E3AE9">
        <w:rPr>
          <w:rFonts w:ascii="Times New Roman" w:hAnsi="Times New Roman" w:cs="Times New Roman"/>
          <w:sz w:val="28"/>
          <w:szCs w:val="28"/>
        </w:rPr>
        <w:t>___________________________ 2025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адміністративно-господарського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9E3AE9">
        <w:rPr>
          <w:rFonts w:ascii="Times New Roman" w:hAnsi="Times New Roman" w:cs="Times New Roman"/>
          <w:sz w:val="28"/>
          <w:szCs w:val="28"/>
        </w:rPr>
        <w:t>____________________________2025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EF7C96" w:rsidRDefault="00EF7C96" w:rsidP="00EF7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документами 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9E3AE9">
        <w:rPr>
          <w:rFonts w:ascii="Times New Roman" w:hAnsi="Times New Roman" w:cs="Times New Roman"/>
          <w:sz w:val="28"/>
          <w:szCs w:val="28"/>
        </w:rPr>
        <w:t>_______________________</w:t>
      </w:r>
      <w:r w:rsidR="008F3A8C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9E3AE9">
        <w:rPr>
          <w:rFonts w:ascii="Times New Roman" w:hAnsi="Times New Roman" w:cs="Times New Roman"/>
          <w:sz w:val="28"/>
          <w:szCs w:val="28"/>
        </w:rPr>
        <w:t>_2025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Олег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Хімій</w:t>
      </w:r>
      <w:proofErr w:type="spellEnd"/>
    </w:p>
    <w:p w:rsidR="00EF7C96" w:rsidRDefault="00EF7C96" w:rsidP="00EF7C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55-22-82</w:t>
      </w:r>
    </w:p>
    <w:p w:rsidR="00EF7C96" w:rsidRDefault="00EF7C96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5B4" w:rsidRDefault="003E05B4"/>
    <w:sectPr w:rsidR="003E05B4" w:rsidSect="003634E4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68"/>
    <w:rsid w:val="003634E4"/>
    <w:rsid w:val="00372449"/>
    <w:rsid w:val="003E05B4"/>
    <w:rsid w:val="0043499F"/>
    <w:rsid w:val="004A4DFF"/>
    <w:rsid w:val="006D6745"/>
    <w:rsid w:val="006F383E"/>
    <w:rsid w:val="00727BF2"/>
    <w:rsid w:val="00792CB7"/>
    <w:rsid w:val="007E6DCC"/>
    <w:rsid w:val="008313A9"/>
    <w:rsid w:val="008B1109"/>
    <w:rsid w:val="008F3A8C"/>
    <w:rsid w:val="00996368"/>
    <w:rsid w:val="009E3AE9"/>
    <w:rsid w:val="00A4494E"/>
    <w:rsid w:val="00AE2E14"/>
    <w:rsid w:val="00AE3B43"/>
    <w:rsid w:val="00AF6406"/>
    <w:rsid w:val="00D0563E"/>
    <w:rsid w:val="00D85131"/>
    <w:rsid w:val="00E5632C"/>
    <w:rsid w:val="00E72080"/>
    <w:rsid w:val="00EF7C96"/>
    <w:rsid w:val="00F2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A5E45-A4B0-4723-A30F-71DB0D94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13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131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E2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333C4-8C99-4D9A-8CD7-E7D7A3CA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2025-05-01T11:33:00Z</cp:lastPrinted>
  <dcterms:created xsi:type="dcterms:W3CDTF">2025-05-01T12:02:00Z</dcterms:created>
  <dcterms:modified xsi:type="dcterms:W3CDTF">2025-05-01T12:02:00Z</dcterms:modified>
</cp:coreProperties>
</file>