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2B" w:rsidRPr="003C18F1" w:rsidRDefault="00E60B2B" w:rsidP="00E60B2B">
      <w:pPr>
        <w:tabs>
          <w:tab w:val="left" w:pos="8364"/>
        </w:tabs>
        <w:rPr>
          <w:noProof/>
          <w:color w:val="000000" w:themeColor="text1"/>
          <w:sz w:val="20"/>
          <w:szCs w:val="20"/>
          <w:lang w:val="uk-UA" w:eastAsia="uk-UA"/>
        </w:rPr>
      </w:pPr>
    </w:p>
    <w:p w:rsidR="00D27AB2" w:rsidRPr="00C35C7E" w:rsidRDefault="00D27AB2" w:rsidP="00146693">
      <w:pPr>
        <w:tabs>
          <w:tab w:val="left" w:pos="8364"/>
        </w:tabs>
        <w:rPr>
          <w:color w:val="000000" w:themeColor="text1"/>
          <w:lang w:val="uk-UA"/>
        </w:rPr>
      </w:pPr>
      <w:bookmarkStart w:id="0" w:name="_GoBack"/>
      <w:bookmarkEnd w:id="0"/>
    </w:p>
    <w:p w:rsidR="00AF34CF" w:rsidRPr="00C35C7E" w:rsidRDefault="00AF34C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Про затвердження</w:t>
      </w:r>
      <w:r w:rsidRPr="00C35C7E">
        <w:rPr>
          <w:b/>
          <w:color w:val="000000" w:themeColor="text1"/>
          <w:lang w:val="uk-UA"/>
        </w:rPr>
        <w:t xml:space="preserve"> </w:t>
      </w:r>
      <w:r w:rsidRPr="00C35C7E">
        <w:rPr>
          <w:color w:val="000000" w:themeColor="text1"/>
          <w:lang w:val="uk-UA"/>
        </w:rPr>
        <w:t xml:space="preserve">Реєстрів фізичних </w:t>
      </w: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 xml:space="preserve">нараховано матеріальну допомогу за </w:t>
      </w: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 xml:space="preserve">утримання тварин та придбання обладнання </w:t>
      </w: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</w:p>
    <w:p w:rsidR="007B4C2F" w:rsidRPr="00C35C7E" w:rsidRDefault="007B4C2F" w:rsidP="007B4C2F">
      <w:pPr>
        <w:ind w:left="567" w:hanging="567"/>
        <w:jc w:val="both"/>
        <w:rPr>
          <w:color w:val="000000" w:themeColor="text1"/>
          <w:lang w:val="uk-UA"/>
        </w:rPr>
      </w:pPr>
    </w:p>
    <w:p w:rsidR="007B4C2F" w:rsidRPr="00C35C7E" w:rsidRDefault="007B4C2F" w:rsidP="007B4C2F">
      <w:pPr>
        <w:ind w:firstLine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28.04.2025 р. №2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7B4C2F" w:rsidRPr="00C35C7E" w:rsidRDefault="007B4C2F" w:rsidP="007B4C2F">
      <w:pPr>
        <w:ind w:firstLine="567"/>
        <w:jc w:val="both"/>
        <w:rPr>
          <w:color w:val="000000" w:themeColor="text1"/>
          <w:lang w:val="uk-UA"/>
        </w:rPr>
      </w:pPr>
    </w:p>
    <w:p w:rsidR="007B4C2F" w:rsidRPr="00C35C7E" w:rsidRDefault="007B4C2F" w:rsidP="007B4C2F">
      <w:pPr>
        <w:ind w:firstLine="567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 xml:space="preserve"> </w:t>
      </w:r>
    </w:p>
    <w:p w:rsidR="007B4C2F" w:rsidRPr="00C35C7E" w:rsidRDefault="007B4C2F" w:rsidP="007B4C2F">
      <w:pPr>
        <w:jc w:val="center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вирішив:</w:t>
      </w:r>
    </w:p>
    <w:p w:rsidR="007B4C2F" w:rsidRPr="00C35C7E" w:rsidRDefault="007B4C2F" w:rsidP="007B4C2F">
      <w:pPr>
        <w:jc w:val="center"/>
        <w:rPr>
          <w:color w:val="000000" w:themeColor="text1"/>
          <w:lang w:val="uk-UA"/>
        </w:rPr>
      </w:pPr>
    </w:p>
    <w:p w:rsidR="007B4C2F" w:rsidRPr="00C35C7E" w:rsidRDefault="007B4C2F" w:rsidP="007B4C2F">
      <w:pPr>
        <w:ind w:firstLine="708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та придбання обладнання (додаються).</w:t>
      </w:r>
    </w:p>
    <w:p w:rsidR="007B4C2F" w:rsidRPr="00C35C7E" w:rsidRDefault="007B4C2F" w:rsidP="007B4C2F">
      <w:pPr>
        <w:ind w:firstLine="708"/>
        <w:jc w:val="both"/>
        <w:rPr>
          <w:noProof/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2. Фінансовому управлінню Івано-Франківської міської ради (Г. Яцків) профінансувати видатки згідно затверджених Реєстрів</w:t>
      </w:r>
      <w:r w:rsidRPr="00C35C7E">
        <w:rPr>
          <w:noProof/>
          <w:color w:val="000000" w:themeColor="text1"/>
          <w:lang w:val="uk-UA"/>
        </w:rPr>
        <w:t>.</w:t>
      </w:r>
    </w:p>
    <w:p w:rsidR="007B4C2F" w:rsidRPr="00C35C7E" w:rsidRDefault="007B4C2F" w:rsidP="007B4C2F">
      <w:pPr>
        <w:jc w:val="both"/>
        <w:rPr>
          <w:noProof/>
          <w:color w:val="000000" w:themeColor="text1"/>
          <w:lang w:val="uk-UA"/>
        </w:rPr>
      </w:pPr>
      <w:r w:rsidRPr="00C35C7E">
        <w:rPr>
          <w:noProof/>
          <w:color w:val="000000" w:themeColor="text1"/>
          <w:lang w:val="uk-UA"/>
        </w:rPr>
        <w:t xml:space="preserve">          </w:t>
      </w:r>
    </w:p>
    <w:p w:rsidR="007B4C2F" w:rsidRPr="00C35C7E" w:rsidRDefault="007B4C2F" w:rsidP="007B4C2F">
      <w:pPr>
        <w:ind w:firstLine="708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3</w:t>
      </w:r>
      <w:r w:rsidRPr="00C35C7E">
        <w:rPr>
          <w:color w:val="000000" w:themeColor="text1"/>
        </w:rPr>
        <w:t>. Контроль за виконанням рішення покласти на заступник</w:t>
      </w:r>
      <w:r w:rsidRPr="00C35C7E">
        <w:rPr>
          <w:color w:val="000000" w:themeColor="text1"/>
          <w:lang w:val="uk-UA"/>
        </w:rPr>
        <w:t>а</w:t>
      </w:r>
      <w:r w:rsidRPr="00C35C7E">
        <w:rPr>
          <w:color w:val="000000" w:themeColor="text1"/>
        </w:rPr>
        <w:t xml:space="preserve"> міського голови</w:t>
      </w:r>
      <w:r w:rsidRPr="00C35C7E">
        <w:rPr>
          <w:color w:val="000000" w:themeColor="text1"/>
          <w:lang w:val="uk-UA"/>
        </w:rPr>
        <w:t xml:space="preserve"> -</w:t>
      </w:r>
      <w:r w:rsidRPr="00C35C7E">
        <w:rPr>
          <w:color w:val="000000" w:themeColor="text1"/>
        </w:rPr>
        <w:t xml:space="preserve"> </w:t>
      </w:r>
      <w:r w:rsidRPr="00C35C7E">
        <w:rPr>
          <w:color w:val="000000" w:themeColor="text1"/>
          <w:lang w:val="uk-UA"/>
        </w:rPr>
        <w:t>директора Департаменту комунальних ресурсів та сільського господарства Миколу Вітенка та заступника міського голови - директора Департаменту молодіжної політики та спорту, розвитку територій і роботи з внутрішньо переміщеними особами Івано - Франківської міської ради Віталія Федоріва.</w:t>
      </w:r>
    </w:p>
    <w:p w:rsidR="007B4C2F" w:rsidRPr="00C35C7E" w:rsidRDefault="007B4C2F" w:rsidP="007B4C2F">
      <w:pPr>
        <w:tabs>
          <w:tab w:val="left" w:pos="7088"/>
        </w:tabs>
        <w:spacing w:after="200" w:line="276" w:lineRule="auto"/>
        <w:jc w:val="both"/>
        <w:rPr>
          <w:color w:val="000000" w:themeColor="text1"/>
          <w:lang w:val="uk-UA"/>
        </w:rPr>
      </w:pPr>
    </w:p>
    <w:p w:rsidR="003D68A8" w:rsidRPr="00C35C7E" w:rsidRDefault="007B4C2F" w:rsidP="003526DC">
      <w:pPr>
        <w:ind w:right="-145"/>
        <w:jc w:val="both"/>
        <w:rPr>
          <w:color w:val="000000" w:themeColor="text1"/>
          <w:lang w:val="uk-UA"/>
        </w:rPr>
      </w:pPr>
      <w:r w:rsidRPr="00C35C7E">
        <w:rPr>
          <w:color w:val="000000" w:themeColor="text1"/>
          <w:lang w:val="uk-UA"/>
        </w:rPr>
        <w:t>Міський голова</w:t>
      </w:r>
      <w:r w:rsidRPr="00C35C7E">
        <w:rPr>
          <w:color w:val="000000" w:themeColor="text1"/>
          <w:lang w:val="uk-UA"/>
        </w:rPr>
        <w:tab/>
      </w:r>
      <w:r w:rsidRPr="00C35C7E">
        <w:rPr>
          <w:color w:val="000000" w:themeColor="text1"/>
          <w:lang w:val="uk-UA"/>
        </w:rPr>
        <w:tab/>
      </w:r>
      <w:r w:rsidRPr="00C35C7E">
        <w:rPr>
          <w:color w:val="000000" w:themeColor="text1"/>
          <w:lang w:val="uk-UA"/>
        </w:rPr>
        <w:tab/>
      </w:r>
      <w:r w:rsidRPr="00C35C7E">
        <w:rPr>
          <w:color w:val="000000" w:themeColor="text1"/>
          <w:lang w:val="uk-UA"/>
        </w:rPr>
        <w:tab/>
      </w:r>
      <w:r w:rsidRPr="00C35C7E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C35C7E" w:rsidRDefault="00C35C7E" w:rsidP="00C35C7E">
      <w:pPr>
        <w:rPr>
          <w:lang w:val="uk-UA" w:eastAsia="uk-UA"/>
        </w:rPr>
      </w:pPr>
    </w:p>
    <w:p w:rsidR="00C35C7E" w:rsidRPr="00C35C7E" w:rsidRDefault="00C35C7E" w:rsidP="00C35C7E">
      <w:pPr>
        <w:rPr>
          <w:lang w:val="uk-UA" w:eastAsia="uk-UA"/>
        </w:rPr>
      </w:pPr>
    </w:p>
    <w:p w:rsidR="0054292F" w:rsidRPr="00C35C7E" w:rsidRDefault="0054292F" w:rsidP="00717F2D">
      <w:pPr>
        <w:pStyle w:val="2"/>
        <w:ind w:left="2124" w:firstLine="708"/>
        <w:jc w:val="left"/>
        <w:rPr>
          <w:b w:val="0"/>
          <w:i w:val="0"/>
          <w:caps/>
          <w:sz w:val="24"/>
          <w:szCs w:val="24"/>
        </w:rPr>
      </w:pPr>
      <w:r w:rsidRPr="00C35C7E">
        <w:rPr>
          <w:b w:val="0"/>
          <w:i w:val="0"/>
          <w:caps/>
          <w:sz w:val="24"/>
          <w:szCs w:val="24"/>
        </w:rPr>
        <w:t>П Р о Т О К О Л № 2</w:t>
      </w:r>
    </w:p>
    <w:p w:rsidR="0054292F" w:rsidRPr="00C35C7E" w:rsidRDefault="0054292F" w:rsidP="0054292F">
      <w:pPr>
        <w:rPr>
          <w:lang w:val="uk-UA"/>
        </w:rPr>
      </w:pPr>
    </w:p>
    <w:p w:rsidR="0054292F" w:rsidRPr="00C35C7E" w:rsidRDefault="0054292F" w:rsidP="0054292F">
      <w:pPr>
        <w:jc w:val="center"/>
        <w:rPr>
          <w:lang w:val="uk-UA"/>
        </w:rPr>
      </w:pPr>
    </w:p>
    <w:p w:rsidR="0054292F" w:rsidRPr="00C35C7E" w:rsidRDefault="0054292F" w:rsidP="0054292F">
      <w:pPr>
        <w:pStyle w:val="21"/>
        <w:rPr>
          <w:b w:val="0"/>
          <w:szCs w:val="24"/>
        </w:rPr>
      </w:pPr>
      <w:r w:rsidRPr="00C35C7E"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54292F" w:rsidRPr="00C35C7E" w:rsidRDefault="0054292F" w:rsidP="0054292F">
      <w:pPr>
        <w:pStyle w:val="21"/>
        <w:rPr>
          <w:b w:val="0"/>
          <w:szCs w:val="24"/>
        </w:rPr>
      </w:pPr>
    </w:p>
    <w:p w:rsidR="0054292F" w:rsidRPr="00C35C7E" w:rsidRDefault="0054292F" w:rsidP="0054292F">
      <w:pPr>
        <w:pStyle w:val="21"/>
        <w:rPr>
          <w:b w:val="0"/>
          <w:szCs w:val="24"/>
        </w:rPr>
      </w:pPr>
    </w:p>
    <w:p w:rsidR="0054292F" w:rsidRPr="00C35C7E" w:rsidRDefault="0054292F" w:rsidP="0054292F">
      <w:pPr>
        <w:pStyle w:val="21"/>
        <w:jc w:val="both"/>
        <w:rPr>
          <w:b w:val="0"/>
          <w:szCs w:val="24"/>
        </w:rPr>
      </w:pPr>
      <w:r w:rsidRPr="00C35C7E">
        <w:rPr>
          <w:b w:val="0"/>
          <w:szCs w:val="24"/>
        </w:rPr>
        <w:t>від 28 квітня 2025 року</w:t>
      </w:r>
      <w:r w:rsidRPr="00C35C7E">
        <w:rPr>
          <w:b w:val="0"/>
          <w:szCs w:val="24"/>
        </w:rPr>
        <w:tab/>
      </w:r>
      <w:r w:rsidRPr="00C35C7E">
        <w:rPr>
          <w:b w:val="0"/>
          <w:szCs w:val="24"/>
        </w:rPr>
        <w:tab/>
      </w:r>
      <w:r w:rsidRPr="00C35C7E">
        <w:rPr>
          <w:b w:val="0"/>
          <w:szCs w:val="24"/>
        </w:rPr>
        <w:tab/>
      </w:r>
      <w:r w:rsidRPr="00C35C7E">
        <w:rPr>
          <w:b w:val="0"/>
          <w:szCs w:val="24"/>
        </w:rPr>
        <w:tab/>
      </w:r>
      <w:r w:rsidRPr="00C35C7E">
        <w:rPr>
          <w:b w:val="0"/>
          <w:szCs w:val="24"/>
        </w:rPr>
        <w:tab/>
        <w:t xml:space="preserve">                      м. Івано-Франківськ</w:t>
      </w:r>
    </w:p>
    <w:p w:rsidR="0054292F" w:rsidRPr="00C35C7E" w:rsidRDefault="0054292F" w:rsidP="0054292F">
      <w:pPr>
        <w:pStyle w:val="21"/>
        <w:jc w:val="both"/>
        <w:rPr>
          <w:b w:val="0"/>
          <w:szCs w:val="24"/>
        </w:rPr>
      </w:pPr>
    </w:p>
    <w:p w:rsidR="0054292F" w:rsidRPr="00C35C7E" w:rsidRDefault="0054292F" w:rsidP="0054292F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  <w:gridCol w:w="5466"/>
      </w:tblGrid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lastRenderedPageBreak/>
              <w:t xml:space="preserve">Вітенко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Микола Іванович</w:t>
            </w:r>
            <w:r w:rsidRPr="00C35C7E">
              <w:rPr>
                <w:color w:val="000000" w:themeColor="text1"/>
              </w:rPr>
              <w:tab/>
            </w:r>
          </w:p>
          <w:p w:rsidR="0054292F" w:rsidRPr="00C35C7E" w:rsidRDefault="0054292F" w:rsidP="0054292F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заступник міського голови - директор Департаменту комунальних ресурсів та сільського господарства Івано - Франківської міської ради, голова комісії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Федорів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Віталій Васильович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b/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заступник міського голови - директор Департаменту молодіжної політики та спорту, розвитку територій і роботи з внутрішньо переміщеними особами Івано - Франківської міської ради, заступник голови комісії</w:t>
            </w:r>
          </w:p>
          <w:p w:rsidR="0054292F" w:rsidRPr="00C35C7E" w:rsidRDefault="0054292F" w:rsidP="0054292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Сергенюк Уляна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9889" w:type="dxa"/>
            <w:gridSpan w:val="2"/>
          </w:tcPr>
          <w:p w:rsidR="0054292F" w:rsidRPr="00C35C7E" w:rsidRDefault="0054292F" w:rsidP="0054292F">
            <w:pPr>
              <w:jc w:val="both"/>
            </w:pPr>
            <w:r w:rsidRPr="00C35C7E">
              <w:t>Присутні:</w:t>
            </w:r>
          </w:p>
          <w:p w:rsidR="0054292F" w:rsidRPr="00C35C7E" w:rsidRDefault="0054292F" w:rsidP="0054292F">
            <w:pPr>
              <w:jc w:val="both"/>
            </w:pPr>
          </w:p>
          <w:p w:rsidR="0054292F" w:rsidRPr="00C35C7E" w:rsidRDefault="0054292F" w:rsidP="0054292F">
            <w:pPr>
              <w:jc w:val="both"/>
              <w:rPr>
                <w:b/>
                <w:color w:val="000000" w:themeColor="text1"/>
              </w:rPr>
            </w:pPr>
            <w:r w:rsidRPr="00C35C7E">
              <w:rPr>
                <w:b/>
                <w:color w:val="000000" w:themeColor="text1"/>
              </w:rPr>
              <w:t xml:space="preserve">                                                            </w:t>
            </w: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Глебів Надія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Ярославівна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Деркач Андрій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Ігорович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заступник начальника відділу дозвільно-погоджувальних процедур Департаменту адміністративних послуг Івано - Франківської міської ради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jc w:val="both"/>
              <w:rPr>
                <w:color w:val="000000" w:themeColor="text1"/>
                <w:lang w:val="uk-UA"/>
              </w:rPr>
            </w:pPr>
            <w:r w:rsidRPr="00C35C7E">
              <w:rPr>
                <w:color w:val="000000" w:themeColor="text1"/>
              </w:rPr>
              <w:t>заступник директора Департаменту молодіжної політики та спорту, розвитку територій і роботи з внутрішньо переміщеними особами Івано - Франківської міської ради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Криворучко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Світлана Миронівна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  <w:lang w:val="uk-UA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Мелешко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Оксана Володимирівна        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директор Департаменту економічного розвитку, екології та енергозбереження Івано- Франківської міської ради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  <w:lang w:val="uk-UA"/>
              </w:rPr>
            </w:pP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начальник відділу бухгалтерського обліку та звітності Департаменту комунальних ресурсів та сільського господарства Івано -Франківської міської ради</w:t>
            </w:r>
          </w:p>
        </w:tc>
      </w:tr>
      <w:tr w:rsidR="0054292F" w:rsidRPr="00C35C7E" w:rsidTr="0054292F">
        <w:trPr>
          <w:trHeight w:val="2176"/>
        </w:trPr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  <w:lang w:val="uk-UA"/>
              </w:rPr>
            </w:pP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Тиха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Вікторія Юріївна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  <w:lang w:val="uk-UA"/>
              </w:rPr>
            </w:pPr>
          </w:p>
          <w:p w:rsidR="0054292F" w:rsidRPr="00C35C7E" w:rsidRDefault="0054292F" w:rsidP="0054292F">
            <w:pPr>
              <w:jc w:val="both"/>
              <w:rPr>
                <w:color w:val="000000" w:themeColor="text1"/>
                <w:lang w:val="uk-UA"/>
              </w:rPr>
            </w:pPr>
            <w:r w:rsidRPr="00C35C7E">
              <w:rPr>
                <w:color w:val="000000" w:themeColor="text1"/>
                <w:lang w:val="uk-UA"/>
              </w:rPr>
              <w:t>головний спеціаліст відділу землеробства та інженерно-технічного забезпечення сільського виробництва управління сільського господарства Департаменту комунальних ресурсів та сільського господарства Івано-Франківської міської ради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Терешко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Руслан Володимирович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голова постійної депутатської комісії Івано - Франківської міської ради з питань містобудування, земельних відносин, оренди та приватизації комунального майна (за згодою)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Харук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 xml:space="preserve">голова постійної депутатської комісії Івано - Франківської міської ради з питань розвитку </w:t>
            </w:r>
            <w:r w:rsidRPr="00C35C7E">
              <w:rPr>
                <w:color w:val="000000" w:themeColor="text1"/>
              </w:rPr>
              <w:lastRenderedPageBreak/>
              <w:t>територіальних громад, підприємництва, економіки та регуляторної політики (за згодою)</w:t>
            </w:r>
          </w:p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lastRenderedPageBreak/>
              <w:t xml:space="preserve">Яцків Галина </w:t>
            </w:r>
          </w:p>
          <w:p w:rsidR="0054292F" w:rsidRPr="00C35C7E" w:rsidRDefault="0054292F" w:rsidP="0054292F">
            <w:pPr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  <w:r w:rsidRPr="00C35C7E">
              <w:rPr>
                <w:color w:val="000000" w:themeColor="text1"/>
              </w:rPr>
              <w:t>начальник фінансового управління Івано-Франківської міської ради</w:t>
            </w: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both"/>
              <w:rPr>
                <w:color w:val="000000" w:themeColor="text1"/>
              </w:rPr>
            </w:pPr>
          </w:p>
        </w:tc>
      </w:tr>
      <w:tr w:rsidR="0054292F" w:rsidRPr="00C35C7E" w:rsidTr="0054292F">
        <w:tc>
          <w:tcPr>
            <w:tcW w:w="4111" w:type="dxa"/>
          </w:tcPr>
          <w:p w:rsidR="0054292F" w:rsidRPr="00C35C7E" w:rsidRDefault="0054292F" w:rsidP="005429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54292F" w:rsidRPr="00C35C7E" w:rsidRDefault="0054292F" w:rsidP="0054292F">
            <w:pPr>
              <w:jc w:val="center"/>
              <w:rPr>
                <w:color w:val="000000" w:themeColor="text1"/>
              </w:rPr>
            </w:pPr>
          </w:p>
        </w:tc>
      </w:tr>
    </w:tbl>
    <w:p w:rsidR="0054292F" w:rsidRPr="00C35C7E" w:rsidRDefault="0054292F" w:rsidP="0054292F">
      <w:pPr>
        <w:jc w:val="center"/>
        <w:rPr>
          <w:caps/>
        </w:rPr>
      </w:pPr>
      <w:r w:rsidRPr="00C35C7E">
        <w:rPr>
          <w:caps/>
        </w:rPr>
        <w:t>Порядок денний</w:t>
      </w:r>
    </w:p>
    <w:p w:rsidR="0054292F" w:rsidRPr="00C35C7E" w:rsidRDefault="0054292F" w:rsidP="0054292F">
      <w:pPr>
        <w:ind w:firstLine="708"/>
        <w:jc w:val="both"/>
      </w:pPr>
      <w:r w:rsidRPr="00C35C7E">
        <w:t xml:space="preserve">1. Про розгляд заяв та документів поданих через ЦНАП від претендентів на матеріальну допомогу за утримання: свиноматок, свиней на відгодівлі, бджолосімей, корів, кіз, коней та придбання: установки індивідуального доїння (доїльний апарат для корів) та інкубаторів. </w:t>
      </w:r>
    </w:p>
    <w:p w:rsidR="0054292F" w:rsidRPr="00C35C7E" w:rsidRDefault="0054292F" w:rsidP="00717F2D">
      <w:pPr>
        <w:ind w:firstLine="851"/>
        <w:jc w:val="both"/>
      </w:pPr>
      <w:r w:rsidRPr="00C35C7E">
        <w:t>2.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1"Розвиток тваринництва та садівництва»</w:t>
      </w:r>
      <w:r w:rsidRPr="00C35C7E">
        <w:rPr>
          <w:color w:val="000000"/>
        </w:rPr>
        <w:t xml:space="preserve"> затвердженої рішенням міської ради від 09 вересня </w:t>
      </w:r>
      <w:r w:rsidRPr="00C35C7E">
        <w:t xml:space="preserve">2022 р. № 166-29 ( із змінами) та «Порядку подання документів на виконання заходів Програми»  затвердженого рішенням </w:t>
      </w:r>
      <w:r w:rsidRPr="00C35C7E">
        <w:rPr>
          <w:lang w:val="uk-UA"/>
        </w:rPr>
        <w:t>виконавчого комітету від 01 березня 2024 р. № 255( із змінами)  згідно Реєстрів що є невід’ємною частиною протоколу (додаються).</w:t>
      </w:r>
    </w:p>
    <w:p w:rsidR="0054292F" w:rsidRPr="00C35C7E" w:rsidRDefault="0054292F" w:rsidP="0054292F">
      <w:pPr>
        <w:ind w:firstLine="851"/>
        <w:jc w:val="both"/>
        <w:rPr>
          <w:lang w:val="uk-UA"/>
        </w:rPr>
      </w:pPr>
    </w:p>
    <w:p w:rsidR="0054292F" w:rsidRPr="00C35C7E" w:rsidRDefault="0054292F" w:rsidP="0054292F">
      <w:pPr>
        <w:ind w:firstLine="708"/>
        <w:jc w:val="both"/>
      </w:pPr>
      <w:r w:rsidRPr="00C35C7E">
        <w:t>Слухали:</w:t>
      </w:r>
    </w:p>
    <w:p w:rsidR="0054292F" w:rsidRPr="00C35C7E" w:rsidRDefault="0054292F" w:rsidP="0054292F">
      <w:pPr>
        <w:ind w:firstLine="708"/>
        <w:jc w:val="both"/>
      </w:pPr>
    </w:p>
    <w:p w:rsidR="0054292F" w:rsidRPr="00C35C7E" w:rsidRDefault="0054292F" w:rsidP="0054292F">
      <w:pPr>
        <w:ind w:firstLine="708"/>
        <w:jc w:val="both"/>
      </w:pPr>
      <w:r w:rsidRPr="00C35C7E">
        <w:t>Вітенка Миколу Івановича</w:t>
      </w:r>
      <w:r w:rsidRPr="00C35C7E">
        <w:rPr>
          <w:b/>
        </w:rPr>
        <w:t xml:space="preserve"> –</w:t>
      </w:r>
      <w:r w:rsidRPr="00C35C7E"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C35C7E">
        <w:rPr>
          <w:color w:val="000000"/>
        </w:rPr>
        <w:t xml:space="preserve">затвердженої рішенням міської ради від 09 вересня </w:t>
      </w:r>
      <w:r w:rsidRPr="00C35C7E">
        <w:t xml:space="preserve">2022 р. № 166-29 ( із змінами) по паспорту бюджетної програми на ці заходи в 2025 році виділено кошти в сумі 3,5 млн. грн. </w:t>
      </w:r>
    </w:p>
    <w:p w:rsidR="0054292F" w:rsidRPr="00C35C7E" w:rsidRDefault="0054292F" w:rsidP="0054292F">
      <w:pPr>
        <w:ind w:firstLine="720"/>
        <w:jc w:val="both"/>
        <w:rPr>
          <w:color w:val="000000"/>
        </w:rPr>
      </w:pPr>
      <w:r w:rsidRPr="00C35C7E">
        <w:t xml:space="preserve">Розподіл коштів в даному випадку здійснюється відповідно до пунктів 21, 22, 23, 24, 25, 26, 27 та 29 </w:t>
      </w:r>
      <w:r w:rsidRPr="00C35C7E">
        <w:rPr>
          <w:color w:val="000000"/>
        </w:rPr>
        <w:t xml:space="preserve"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 </w:t>
      </w:r>
    </w:p>
    <w:p w:rsidR="0054292F" w:rsidRPr="00C35C7E" w:rsidRDefault="0054292F" w:rsidP="0054292F">
      <w:pPr>
        <w:ind w:firstLine="720"/>
        <w:jc w:val="both"/>
      </w:pPr>
    </w:p>
    <w:p w:rsidR="0054292F" w:rsidRPr="00C35C7E" w:rsidRDefault="0054292F" w:rsidP="0054292F">
      <w:pPr>
        <w:ind w:firstLine="720"/>
        <w:jc w:val="both"/>
      </w:pPr>
    </w:p>
    <w:p w:rsidR="0054292F" w:rsidRPr="00C35C7E" w:rsidRDefault="0054292F" w:rsidP="0054292F">
      <w:pPr>
        <w:ind w:firstLine="720"/>
        <w:jc w:val="both"/>
      </w:pPr>
      <w:r w:rsidRPr="00C35C7E">
        <w:t>Виступили:</w:t>
      </w:r>
    </w:p>
    <w:p w:rsidR="0054292F" w:rsidRPr="00C35C7E" w:rsidRDefault="0054292F" w:rsidP="0054292F">
      <w:pPr>
        <w:ind w:firstLine="720"/>
        <w:jc w:val="both"/>
      </w:pPr>
    </w:p>
    <w:p w:rsidR="0054292F" w:rsidRPr="00C35C7E" w:rsidRDefault="0054292F" w:rsidP="0054292F">
      <w:pPr>
        <w:ind w:firstLine="708"/>
        <w:jc w:val="both"/>
      </w:pPr>
      <w:r w:rsidRPr="00C35C7E">
        <w:t>Сергенюк Уляна Михайлівна</w:t>
      </w:r>
      <w:r w:rsidRPr="00C35C7E">
        <w:rPr>
          <w:b/>
        </w:rPr>
        <w:t xml:space="preserve"> - </w:t>
      </w:r>
      <w:r w:rsidRPr="00C35C7E">
        <w:t>начальник управління сільського господарства Департаменту комунальних ресурсів та сільського господарства, секретар комісії повідомила, що на розгляд комісії на матеріальну допомогу поступили: одна заява за утримання 11голів свиноматок на суму 33,0 тис. грн; вісім заяв за утримання 71 голови свиней на відгодівлі на суму 142,0 тис. грн; шість заяв за утримання 374 бджолосімей на суму 74,8 тис. грн; п’ятдесят дві  заяви за утримання 69 голів корів  усіх напрямів продуктивності на суму      207,0 тис. грн; чотири  заяви за утримання 34 голів кіз старше дванадцяти місячного віку на суму 68,0 тис. грн; двадцять три заяви за утримання   43 голів коней старше дванадцяти місячного віку на суму 215,0 тис. грн; одна заява за придбання 1 доїльного апарата (для корів) на суму 26,5 тис. грн та дві заяви за придбання 2 інкубаторів на суму 11,898 тис. грн.</w:t>
      </w:r>
    </w:p>
    <w:p w:rsidR="0054292F" w:rsidRPr="00C35C7E" w:rsidRDefault="0054292F" w:rsidP="0054292F">
      <w:pPr>
        <w:ind w:firstLine="708"/>
        <w:jc w:val="both"/>
      </w:pPr>
      <w:r w:rsidRPr="00C35C7E">
        <w:t>Загальна кількість поданих до комісії заяв – 97 на загальну суму –   778,198 тис. грн.</w:t>
      </w:r>
    </w:p>
    <w:p w:rsidR="0054292F" w:rsidRPr="00C35C7E" w:rsidRDefault="0054292F" w:rsidP="0054292F">
      <w:pPr>
        <w:ind w:firstLine="708"/>
        <w:jc w:val="both"/>
      </w:pPr>
      <w:r w:rsidRPr="00C35C7E"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54292F" w:rsidRPr="00C35C7E" w:rsidRDefault="0054292F" w:rsidP="0054292F">
      <w:pPr>
        <w:ind w:firstLine="708"/>
        <w:jc w:val="both"/>
      </w:pPr>
      <w:r w:rsidRPr="00C35C7E">
        <w:t>Заслухавши виступи, розглянувши подані матеріали та обговоривши пропозиції</w:t>
      </w:r>
    </w:p>
    <w:p w:rsidR="0054292F" w:rsidRPr="00C35C7E" w:rsidRDefault="0054292F" w:rsidP="0054292F">
      <w:pPr>
        <w:ind w:firstLine="708"/>
        <w:jc w:val="both"/>
      </w:pPr>
      <w:r w:rsidRPr="00C35C7E">
        <w:t>комісія вирішила:</w:t>
      </w:r>
    </w:p>
    <w:p w:rsidR="0054292F" w:rsidRPr="00C35C7E" w:rsidRDefault="0054292F" w:rsidP="00717F2D">
      <w:pPr>
        <w:ind w:firstLine="708"/>
        <w:jc w:val="both"/>
      </w:pPr>
      <w:r w:rsidRPr="00C35C7E">
        <w:rPr>
          <w:color w:val="000000" w:themeColor="text1"/>
        </w:rPr>
        <w:lastRenderedPageBreak/>
        <w:t>Надати матеріальну допомогу одержувачам згідно поданих заяв та сформованих Реєстрів</w:t>
      </w:r>
      <w:r w:rsidRPr="00C35C7E">
        <w:t xml:space="preserve"> що є невід’ємною частиною протоколу (додаються)</w:t>
      </w:r>
      <w:r w:rsidRPr="00C35C7E">
        <w:rPr>
          <w:color w:val="000000" w:themeColor="text1"/>
        </w:rPr>
        <w:t xml:space="preserve"> на загальну суму 778,198 тис. грн, зокрема </w:t>
      </w:r>
    </w:p>
    <w:p w:rsidR="0054292F" w:rsidRPr="00C35C7E" w:rsidRDefault="0054292F" w:rsidP="0054292F">
      <w:pPr>
        <w:pStyle w:val="ab"/>
        <w:spacing w:before="120"/>
        <w:rPr>
          <w:b w:val="0"/>
          <w:i w:val="0"/>
          <w:sz w:val="24"/>
          <w:szCs w:val="24"/>
        </w:rPr>
      </w:pPr>
      <w:r w:rsidRPr="00C35C7E">
        <w:rPr>
          <w:i w:val="0"/>
          <w:sz w:val="24"/>
          <w:szCs w:val="24"/>
        </w:rPr>
        <w:t>за утримання</w:t>
      </w:r>
      <w:r w:rsidRPr="00C35C7E">
        <w:rPr>
          <w:b w:val="0"/>
          <w:i w:val="0"/>
          <w:sz w:val="24"/>
          <w:szCs w:val="24"/>
        </w:rPr>
        <w:t>: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color w:val="000000" w:themeColor="text1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>11 голів свиноматок-33,0 тис. грн ; 71 голови свиней на відгодівлі-     142,0 тис. грн; 374 бджолосімей – 74,8 тис. грн; 69 голови корів  усіх напрямів продуктивності - 207,0 тис. грн; 34 голів кіз старше дванадцяти місячного віку - 68,0 тис. грн, 43 голів коней старше дванадцяти місячного віку  – 215          ,0 тис. грн.</w:t>
      </w:r>
    </w:p>
    <w:p w:rsidR="0054292F" w:rsidRPr="00C35C7E" w:rsidRDefault="0054292F" w:rsidP="0054292F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C35C7E">
        <w:rPr>
          <w:i w:val="0"/>
          <w:sz w:val="24"/>
          <w:szCs w:val="24"/>
        </w:rPr>
        <w:t>за придбання</w:t>
      </w:r>
      <w:r w:rsidRPr="00C35C7E">
        <w:rPr>
          <w:b w:val="0"/>
          <w:i w:val="0"/>
          <w:sz w:val="24"/>
          <w:szCs w:val="24"/>
        </w:rPr>
        <w:t>: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>1 одиниці установки індивідуального доїння (доїльний апарат для корів)   - 26,5 тис. грн;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>2 одиниць інкубаторів- 11,898 тис. грн.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 xml:space="preserve">За- 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 xml:space="preserve">Проти- </w:t>
      </w:r>
    </w:p>
    <w:p w:rsidR="0054292F" w:rsidRPr="00C35C7E" w:rsidRDefault="0054292F" w:rsidP="0054292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C35C7E">
        <w:rPr>
          <w:b w:val="0"/>
          <w:i w:val="0"/>
          <w:sz w:val="24"/>
          <w:szCs w:val="24"/>
        </w:rPr>
        <w:t xml:space="preserve">Утримались- </w:t>
      </w:r>
    </w:p>
    <w:p w:rsidR="0054292F" w:rsidRPr="00C35C7E" w:rsidRDefault="0054292F" w:rsidP="0054292F">
      <w:pPr>
        <w:spacing w:before="240"/>
        <w:ind w:left="-284"/>
        <w:jc w:val="both"/>
      </w:pPr>
      <w:r w:rsidRPr="00C35C7E">
        <w:t>Голова комісії</w:t>
      </w:r>
      <w:r w:rsidRPr="00C35C7E">
        <w:tab/>
      </w:r>
      <w:r w:rsidRPr="00C35C7E">
        <w:tab/>
      </w:r>
      <w:r w:rsidRPr="00C35C7E">
        <w:tab/>
      </w:r>
      <w:r w:rsidR="00717F2D" w:rsidRPr="00C35C7E">
        <w:rPr>
          <w:lang w:val="uk-UA"/>
        </w:rPr>
        <w:tab/>
      </w:r>
      <w:r w:rsidRPr="00C35C7E">
        <w:t>________________</w:t>
      </w:r>
      <w:r w:rsidRPr="00C35C7E">
        <w:tab/>
        <w:t>Микола ВІТЕНКО</w:t>
      </w:r>
    </w:p>
    <w:p w:rsidR="00717F2D" w:rsidRPr="00C35C7E" w:rsidRDefault="00717F2D" w:rsidP="0054292F">
      <w:pPr>
        <w:tabs>
          <w:tab w:val="num" w:pos="0"/>
        </w:tabs>
        <w:ind w:left="-284"/>
        <w:jc w:val="both"/>
        <w:rPr>
          <w:lang w:val="uk-UA"/>
        </w:rPr>
      </w:pP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>Заст. голови комісії</w:t>
      </w:r>
      <w:r w:rsidRPr="00C35C7E">
        <w:tab/>
      </w:r>
      <w:r w:rsidRPr="00C35C7E">
        <w:tab/>
        <w:t xml:space="preserve">          </w:t>
      </w:r>
      <w:r w:rsidR="00717F2D" w:rsidRPr="00C35C7E">
        <w:rPr>
          <w:lang w:val="uk-UA"/>
        </w:rPr>
        <w:tab/>
      </w:r>
      <w:r w:rsidRPr="00C35C7E">
        <w:t>________________</w:t>
      </w:r>
      <w:r w:rsidRPr="00C35C7E">
        <w:tab/>
        <w:t>Віталій ФЕДОРІВ</w:t>
      </w: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 xml:space="preserve">     </w:t>
      </w: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>Секретар комісії</w:t>
      </w:r>
      <w:r w:rsidRPr="00C35C7E">
        <w:tab/>
      </w:r>
      <w:r w:rsidRPr="00C35C7E">
        <w:tab/>
      </w:r>
      <w:r w:rsidRPr="00C35C7E">
        <w:tab/>
      </w:r>
      <w:r w:rsidR="00717F2D" w:rsidRPr="00C35C7E">
        <w:rPr>
          <w:lang w:val="uk-UA"/>
        </w:rPr>
        <w:tab/>
      </w:r>
      <w:r w:rsidRPr="00C35C7E">
        <w:t>________________</w:t>
      </w:r>
      <w:r w:rsidRPr="00C35C7E">
        <w:tab/>
        <w:t>Уляна СЕРГЕНЮК</w:t>
      </w:r>
    </w:p>
    <w:p w:rsidR="0054292F" w:rsidRPr="00C35C7E" w:rsidRDefault="0054292F" w:rsidP="0054292F">
      <w:pPr>
        <w:tabs>
          <w:tab w:val="num" w:pos="0"/>
        </w:tabs>
        <w:jc w:val="both"/>
      </w:pP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 xml:space="preserve">                                                      </w:t>
      </w:r>
      <w:r w:rsidR="00717F2D" w:rsidRPr="00C35C7E">
        <w:rPr>
          <w:lang w:val="uk-UA"/>
        </w:rPr>
        <w:tab/>
      </w:r>
      <w:r w:rsidRPr="00C35C7E">
        <w:t xml:space="preserve">________________   </w:t>
      </w:r>
      <w:r w:rsidR="00C35C7E" w:rsidRPr="00C35C7E">
        <w:rPr>
          <w:lang w:val="uk-UA"/>
        </w:rPr>
        <w:tab/>
      </w:r>
      <w:r w:rsidRPr="00C35C7E">
        <w:t>Надія ГЛЕБІВ</w:t>
      </w:r>
    </w:p>
    <w:p w:rsidR="0054292F" w:rsidRPr="00C35C7E" w:rsidRDefault="0054292F" w:rsidP="0054292F">
      <w:pPr>
        <w:tabs>
          <w:tab w:val="num" w:pos="0"/>
        </w:tabs>
        <w:ind w:left="-284"/>
        <w:jc w:val="both"/>
      </w:pP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Андрій ДЕРКАЧ</w:t>
      </w:r>
    </w:p>
    <w:p w:rsidR="0054292F" w:rsidRPr="00C35C7E" w:rsidRDefault="0054292F" w:rsidP="0054292F">
      <w:pPr>
        <w:tabs>
          <w:tab w:val="num" w:pos="0"/>
        </w:tabs>
        <w:jc w:val="both"/>
      </w:pPr>
    </w:p>
    <w:p w:rsidR="0054292F" w:rsidRPr="00C35C7E" w:rsidRDefault="0054292F" w:rsidP="0054292F">
      <w:pPr>
        <w:tabs>
          <w:tab w:val="num" w:pos="0"/>
        </w:tabs>
        <w:ind w:left="-284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Світлана КРИВОРУЧКО</w:t>
      </w:r>
    </w:p>
    <w:p w:rsidR="0054292F" w:rsidRPr="00C35C7E" w:rsidRDefault="0054292F" w:rsidP="0054292F">
      <w:pPr>
        <w:tabs>
          <w:tab w:val="num" w:pos="-284"/>
        </w:tabs>
        <w:spacing w:before="24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Оксана МЕЛЕШКО</w:t>
      </w:r>
    </w:p>
    <w:p w:rsidR="0054292F" w:rsidRPr="00C35C7E" w:rsidRDefault="0054292F" w:rsidP="0054292F">
      <w:pPr>
        <w:tabs>
          <w:tab w:val="num" w:pos="0"/>
        </w:tabs>
        <w:spacing w:before="240"/>
        <w:ind w:left="720" w:hanging="72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 xml:space="preserve">________________   </w:t>
      </w:r>
      <w:r w:rsidR="00C35C7E" w:rsidRPr="00C35C7E">
        <w:rPr>
          <w:lang w:val="uk-UA"/>
        </w:rPr>
        <w:tab/>
      </w:r>
      <w:r w:rsidRPr="00C35C7E">
        <w:t>Вікторія ТИХА</w:t>
      </w:r>
    </w:p>
    <w:p w:rsidR="0054292F" w:rsidRPr="00C35C7E" w:rsidRDefault="0054292F" w:rsidP="0054292F">
      <w:pPr>
        <w:tabs>
          <w:tab w:val="num" w:pos="0"/>
        </w:tabs>
        <w:spacing w:before="24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Руслан ТЕРЕШКО</w:t>
      </w:r>
    </w:p>
    <w:p w:rsidR="0054292F" w:rsidRPr="00C35C7E" w:rsidRDefault="0054292F" w:rsidP="0054292F">
      <w:pPr>
        <w:tabs>
          <w:tab w:val="num" w:pos="0"/>
        </w:tabs>
        <w:spacing w:before="24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Роман ХАРУК</w:t>
      </w:r>
    </w:p>
    <w:p w:rsidR="0054292F" w:rsidRPr="00C35C7E" w:rsidRDefault="0054292F" w:rsidP="0054292F">
      <w:pPr>
        <w:tabs>
          <w:tab w:val="num" w:pos="0"/>
        </w:tabs>
        <w:spacing w:before="240"/>
        <w:ind w:right="-285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  <w:t>________________</w:t>
      </w:r>
      <w:r w:rsidRPr="00C35C7E">
        <w:tab/>
        <w:t>Галина ЯЦКІВ</w:t>
      </w:r>
    </w:p>
    <w:p w:rsidR="0054292F" w:rsidRPr="00C35C7E" w:rsidRDefault="0054292F" w:rsidP="0054292F">
      <w:pPr>
        <w:tabs>
          <w:tab w:val="num" w:pos="0"/>
        </w:tabs>
        <w:spacing w:before="240"/>
        <w:jc w:val="both"/>
      </w:pPr>
      <w:r w:rsidRPr="00C35C7E">
        <w:tab/>
      </w:r>
      <w:r w:rsidRPr="00C35C7E">
        <w:tab/>
      </w:r>
      <w:r w:rsidRPr="00C35C7E">
        <w:tab/>
      </w:r>
      <w:r w:rsidRPr="00C35C7E">
        <w:tab/>
      </w:r>
      <w:r w:rsidRPr="00C35C7E">
        <w:tab/>
      </w:r>
    </w:p>
    <w:p w:rsidR="00B848F4" w:rsidRPr="00C35C7E" w:rsidRDefault="00B848F4" w:rsidP="00B848F4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B848F4" w:rsidRPr="00C35C7E" w:rsidRDefault="00B848F4" w:rsidP="00B848F4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B848F4" w:rsidRPr="00C35C7E" w:rsidRDefault="00B848F4" w:rsidP="00B848F4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B848F4" w:rsidRPr="00C35C7E" w:rsidRDefault="00B848F4" w:rsidP="00B848F4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B848F4" w:rsidRPr="00C35C7E" w:rsidRDefault="00B848F4" w:rsidP="00B848F4">
      <w:pPr>
        <w:rPr>
          <w:lang w:val="uk-UA"/>
        </w:rPr>
      </w:pPr>
    </w:p>
    <w:p w:rsidR="00B848F4" w:rsidRPr="00C35C7E" w:rsidRDefault="00B848F4" w:rsidP="00B848F4">
      <w:pPr>
        <w:jc w:val="center"/>
        <w:rPr>
          <w:lang w:val="uk-UA"/>
        </w:rPr>
      </w:pPr>
      <w:r w:rsidRPr="00C35C7E"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(Корів)</w:t>
      </w:r>
    </w:p>
    <w:tbl>
      <w:tblPr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2693"/>
        <w:gridCol w:w="1276"/>
        <w:gridCol w:w="1134"/>
        <w:gridCol w:w="1275"/>
      </w:tblGrid>
      <w:tr w:rsidR="00B71A99" w:rsidRPr="00C35C7E" w:rsidTr="00B71A99">
        <w:trPr>
          <w:trHeight w:val="21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B71A99" w:rsidRPr="00C35C7E" w:rsidTr="00B71A99">
        <w:trPr>
          <w:trHeight w:val="84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Дубина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         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8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Савчак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Сорока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69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Образюк А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            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8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Федоронько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0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Завальнюк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3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Підгірняк Є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Портечин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0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Андрусяк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Стефінин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8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Рожко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Чопанюк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Бриндзей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4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Янко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4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Струк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Черніїв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Грабовецька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Стефінин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с. Березівка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Долішня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Колодіївка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Кричук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Беднарська 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Барбак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68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Рошко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Б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Бриндзей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Вацеба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Фесюк Н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Бурачок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Гладій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Лесів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Назар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Говзан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Лесів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Братківці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Устинська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Савлюк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Худяк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6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Прошак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Возняк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6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Возняк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Красій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Ф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Березівка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Яцук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Прошак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9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Доцяк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с. Радча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8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B71A9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Богачевська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92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Лудчак З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Ільків М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6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Бенюк У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69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Зінько В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Узин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88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Стасишин М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98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Романюк Л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8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Митник П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Тисменичани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75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Лесів Г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71A99" w:rsidRPr="00C35C7E" w:rsidTr="00B71A99">
        <w:trPr>
          <w:trHeight w:val="85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Амброзяк Г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>Я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71A99" w:rsidRPr="00C35C7E" w:rsidTr="00B71A99">
        <w:trPr>
          <w:trHeight w:val="74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EB27A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Олійник Т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 w:rsidR="00EB27AF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35C7E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Камінне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A99" w:rsidRPr="00C35C7E" w:rsidRDefault="00B71A99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3C18F1" w:rsidRPr="00C35C7E" w:rsidTr="00B71A99">
        <w:trPr>
          <w:trHeight w:val="588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6FDF" w:rsidRPr="00C35C7E" w:rsidRDefault="00646FDF" w:rsidP="00646FDF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DF" w:rsidRPr="00C35C7E" w:rsidRDefault="00646FDF" w:rsidP="00646FD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DF" w:rsidRPr="00C35C7E" w:rsidRDefault="00646FDF" w:rsidP="00646FD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FDF" w:rsidRPr="00C35C7E" w:rsidRDefault="00646FDF" w:rsidP="00646FDF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35C7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207000</w:t>
            </w:r>
          </w:p>
        </w:tc>
      </w:tr>
    </w:tbl>
    <w:p w:rsidR="009A2DFC" w:rsidRPr="00C35C7E" w:rsidRDefault="009A2DFC" w:rsidP="00E24515">
      <w:pPr>
        <w:ind w:right="-145"/>
        <w:jc w:val="both"/>
        <w:rPr>
          <w:color w:val="000000" w:themeColor="text1"/>
          <w:lang w:val="uk-UA"/>
        </w:rPr>
      </w:pPr>
    </w:p>
    <w:p w:rsidR="009A2DFC" w:rsidRPr="00C35C7E" w:rsidRDefault="009A2DFC" w:rsidP="00E24515">
      <w:pPr>
        <w:ind w:right="-145"/>
        <w:jc w:val="both"/>
        <w:rPr>
          <w:color w:val="000000" w:themeColor="text1"/>
          <w:lang w:val="uk-UA"/>
        </w:rPr>
      </w:pPr>
    </w:p>
    <w:p w:rsidR="009A2DFC" w:rsidRPr="00C35C7E" w:rsidRDefault="009A2DFC" w:rsidP="00B848F4">
      <w:pPr>
        <w:ind w:left="-567" w:right="-145" w:hanging="567"/>
        <w:jc w:val="both"/>
        <w:rPr>
          <w:color w:val="000000" w:themeColor="text1"/>
          <w:lang w:val="uk-UA"/>
        </w:rPr>
      </w:pPr>
    </w:p>
    <w:p w:rsidR="00B848F4" w:rsidRPr="00C35C7E" w:rsidRDefault="00B848F4" w:rsidP="00B848F4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B848F4" w:rsidRPr="00C35C7E" w:rsidRDefault="00B848F4" w:rsidP="00B848F4">
      <w:pPr>
        <w:ind w:left="-567"/>
        <w:rPr>
          <w:lang w:val="uk-UA"/>
        </w:rPr>
      </w:pPr>
      <w:r w:rsidRPr="00C35C7E">
        <w:rPr>
          <w:lang w:val="uk-UA"/>
        </w:rPr>
        <w:lastRenderedPageBreak/>
        <w:t xml:space="preserve">директор Департаменту комунальних </w:t>
      </w:r>
    </w:p>
    <w:p w:rsidR="00B848F4" w:rsidRPr="00C35C7E" w:rsidRDefault="00B848F4" w:rsidP="00B848F4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B848F4" w:rsidRPr="00C35C7E" w:rsidRDefault="00B848F4" w:rsidP="00B848F4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__________________</w:t>
      </w:r>
    </w:p>
    <w:p w:rsidR="00B848F4" w:rsidRPr="00C35C7E" w:rsidRDefault="00B848F4" w:rsidP="00B848F4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B848F4" w:rsidRPr="00C35C7E" w:rsidRDefault="00B848F4" w:rsidP="00B848F4">
      <w:pPr>
        <w:ind w:left="-567" w:firstLine="708"/>
        <w:rPr>
          <w:b/>
          <w:lang w:val="uk-UA"/>
        </w:rPr>
      </w:pP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B848F4" w:rsidRPr="00C35C7E" w:rsidRDefault="007E6F8B" w:rsidP="007E6F8B">
      <w:pPr>
        <w:ind w:left="-709" w:firstLine="142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="00B848F4" w:rsidRPr="00C35C7E">
        <w:rPr>
          <w:lang w:val="uk-UA"/>
        </w:rPr>
        <w:tab/>
      </w:r>
      <w:r w:rsidR="00B848F4" w:rsidRPr="00C35C7E">
        <w:rPr>
          <w:lang w:val="uk-UA"/>
        </w:rPr>
        <w:tab/>
      </w:r>
      <w:r w:rsidR="00B848F4" w:rsidRPr="00C35C7E">
        <w:rPr>
          <w:lang w:val="uk-UA"/>
        </w:rPr>
        <w:tab/>
        <w:t>_______</w:t>
      </w:r>
      <w:r w:rsidR="00B848F4" w:rsidRPr="00C35C7E">
        <w:rPr>
          <w:lang w:val="uk-UA"/>
        </w:rPr>
        <w:tab/>
      </w:r>
      <w:r w:rsidR="00B848F4" w:rsidRPr="00C35C7E">
        <w:rPr>
          <w:lang w:val="uk-UA"/>
        </w:rPr>
        <w:tab/>
      </w:r>
      <w:r w:rsidR="00C35C7E">
        <w:rPr>
          <w:lang w:val="uk-UA"/>
        </w:rPr>
        <w:t>__</w:t>
      </w:r>
      <w:r w:rsidR="00B848F4" w:rsidRPr="00C35C7E">
        <w:rPr>
          <w:lang w:val="uk-UA"/>
        </w:rPr>
        <w:t>________________</w:t>
      </w:r>
    </w:p>
    <w:p w:rsidR="00B848F4" w:rsidRPr="00C35C7E" w:rsidRDefault="00B848F4" w:rsidP="00B848F4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9A2DFC" w:rsidRPr="00C35C7E" w:rsidRDefault="009A2DFC" w:rsidP="00B848F4">
      <w:pPr>
        <w:ind w:left="-567" w:right="-145"/>
        <w:jc w:val="both"/>
        <w:rPr>
          <w:color w:val="000000" w:themeColor="text1"/>
          <w:lang w:val="uk-UA"/>
        </w:rPr>
      </w:pPr>
    </w:p>
    <w:p w:rsidR="009A2DFC" w:rsidRPr="00C35C7E" w:rsidRDefault="009A2DFC" w:rsidP="00E24515">
      <w:pPr>
        <w:ind w:right="-145"/>
        <w:jc w:val="both"/>
        <w:rPr>
          <w:color w:val="000000" w:themeColor="text1"/>
          <w:lang w:val="uk-UA"/>
        </w:rPr>
      </w:pPr>
    </w:p>
    <w:p w:rsidR="00D5535C" w:rsidRPr="00C35C7E" w:rsidRDefault="00D5535C" w:rsidP="00E24515">
      <w:pPr>
        <w:ind w:right="-145"/>
        <w:jc w:val="both"/>
        <w:rPr>
          <w:color w:val="000000" w:themeColor="text1"/>
          <w:lang w:val="uk-UA"/>
        </w:rPr>
      </w:pPr>
    </w:p>
    <w:p w:rsidR="00D5535C" w:rsidRPr="00C35C7E" w:rsidRDefault="00D5535C" w:rsidP="00E24515">
      <w:pPr>
        <w:ind w:right="-145"/>
        <w:jc w:val="both"/>
        <w:rPr>
          <w:color w:val="000000" w:themeColor="text1"/>
          <w:lang w:val="uk-UA"/>
        </w:rPr>
      </w:pPr>
    </w:p>
    <w:p w:rsidR="00B848F4" w:rsidRPr="00C35C7E" w:rsidRDefault="00B848F4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Default="00CC2D19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Default="00CC2D19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Pr="00C35C7E" w:rsidRDefault="00CC2D19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1C4627" w:rsidRPr="00C35C7E" w:rsidRDefault="001C4627" w:rsidP="00B848F4">
      <w:pPr>
        <w:tabs>
          <w:tab w:val="left" w:pos="0"/>
        </w:tabs>
        <w:ind w:left="4956" w:firstLine="708"/>
        <w:rPr>
          <w:b/>
          <w:lang w:val="uk-UA"/>
        </w:rPr>
      </w:pPr>
    </w:p>
    <w:p w:rsidR="00B848F4" w:rsidRPr="00C35C7E" w:rsidRDefault="00B848F4" w:rsidP="00B848F4">
      <w:pPr>
        <w:tabs>
          <w:tab w:val="left" w:pos="0"/>
        </w:tabs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B848F4" w:rsidRPr="00C35C7E" w:rsidRDefault="00B848F4" w:rsidP="00B848F4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B848F4" w:rsidRPr="00C35C7E" w:rsidRDefault="00B848F4" w:rsidP="00B848F4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B848F4" w:rsidRPr="00C35C7E" w:rsidRDefault="00B848F4" w:rsidP="00B848F4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B848F4" w:rsidRPr="00C35C7E" w:rsidRDefault="00B848F4" w:rsidP="00B848F4">
      <w:pPr>
        <w:ind w:left="4956" w:firstLine="708"/>
        <w:rPr>
          <w:lang w:val="uk-UA"/>
        </w:rPr>
      </w:pPr>
    </w:p>
    <w:p w:rsidR="00B848F4" w:rsidRPr="00C35C7E" w:rsidRDefault="00B848F4" w:rsidP="00B848F4">
      <w:pPr>
        <w:jc w:val="center"/>
        <w:rPr>
          <w:lang w:val="uk-UA"/>
        </w:rPr>
      </w:pPr>
      <w:r w:rsidRPr="00C35C7E"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(Кон</w:t>
      </w:r>
      <w:r w:rsidRPr="00C35C7E">
        <w:rPr>
          <w:lang w:val="uk-UA"/>
        </w:rPr>
        <w:t>ей</w:t>
      </w:r>
      <w:r w:rsidRPr="00C35C7E">
        <w:t>)</w:t>
      </w:r>
    </w:p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843"/>
        <w:gridCol w:w="2126"/>
        <w:gridCol w:w="1134"/>
        <w:gridCol w:w="2126"/>
      </w:tblGrid>
      <w:tr w:rsidR="00CC2D19" w:rsidRPr="00C35C7E" w:rsidTr="00CC2D19">
        <w:trPr>
          <w:trHeight w:val="20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ind w:left="-131" w:firstLine="131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№з/п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Дубина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с. Черніїв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Бойчук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Черніїв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Семак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с. Черніїв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Образюк А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Братківці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Олійник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Черніїв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Свистяк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с. Черніїв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Олійник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с. Черніїв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CC2D19" w:rsidRPr="00C35C7E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Плазинський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Братківці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Кричук Я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Братківці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C2D19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Грабовецька Г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Камінне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C2D19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Гавриляк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Березівка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Рожко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Веприк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с. Тисменичани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Фучко 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Яренко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Братківці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Николюк Л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Ільків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Богачевський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Фучко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Камінне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Митник П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CC2D19" w:rsidRPr="00CC2D19" w:rsidTr="00CC2D19">
        <w:trPr>
          <w:trHeight w:val="6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Яцків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CC2D19" w:rsidRPr="00CC2D19" w:rsidTr="00CC2D19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Слободян Н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Тисменичани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CC2D19" w:rsidRPr="00C35C7E" w:rsidTr="00CC2D19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Олійник 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Камінне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7470C9" w:rsidRPr="00C35C7E" w:rsidTr="00CC2D19">
        <w:trPr>
          <w:trHeight w:val="348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0C9" w:rsidRPr="00B73DEC" w:rsidRDefault="007470C9" w:rsidP="007470C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0C9" w:rsidRPr="00B73DEC" w:rsidRDefault="007470C9" w:rsidP="007470C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0C9" w:rsidRPr="00B73DEC" w:rsidRDefault="007470C9" w:rsidP="007470C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0C9" w:rsidRPr="00B73DEC" w:rsidRDefault="007470C9" w:rsidP="007470C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215000</w:t>
            </w:r>
          </w:p>
        </w:tc>
      </w:tr>
    </w:tbl>
    <w:p w:rsidR="00680588" w:rsidRPr="00C35C7E" w:rsidRDefault="00680588" w:rsidP="00B848F4">
      <w:pPr>
        <w:jc w:val="center"/>
        <w:rPr>
          <w:lang w:val="uk-UA"/>
        </w:rPr>
      </w:pP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Івано-Франківс</w:t>
      </w:r>
      <w:r w:rsidR="003D68A8" w:rsidRPr="00C35C7E">
        <w:rPr>
          <w:lang w:val="uk-UA"/>
        </w:rPr>
        <w:t>ької міської ради</w:t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  <w:t>_______</w:t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680588">
      <w:pPr>
        <w:ind w:left="-567" w:firstLine="708"/>
        <w:rPr>
          <w:b/>
          <w:lang w:val="uk-UA"/>
        </w:rPr>
      </w:pP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  <w:t>_______</w:t>
      </w:r>
      <w:r w:rsidR="003D68A8" w:rsidRPr="00C35C7E">
        <w:rPr>
          <w:lang w:val="uk-UA"/>
        </w:rPr>
        <w:tab/>
      </w:r>
      <w:r w:rsidR="003D68A8" w:rsidRPr="00C35C7E">
        <w:rPr>
          <w:lang w:val="uk-UA"/>
        </w:rPr>
        <w:tab/>
      </w:r>
      <w:r w:rsidR="00680588"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Pr="00C35C7E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2E0CF2" w:rsidRDefault="002E0CF2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Default="00CC2D19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Default="00CC2D19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CC2D19" w:rsidRPr="00C35C7E" w:rsidRDefault="00CC2D19" w:rsidP="00680588">
      <w:pPr>
        <w:tabs>
          <w:tab w:val="left" w:pos="0"/>
        </w:tabs>
        <w:ind w:left="4956" w:firstLine="708"/>
        <w:rPr>
          <w:b/>
          <w:lang w:val="uk-UA"/>
        </w:rPr>
      </w:pPr>
    </w:p>
    <w:p w:rsidR="00680588" w:rsidRPr="00C35C7E" w:rsidRDefault="00680588" w:rsidP="00680588">
      <w:pPr>
        <w:tabs>
          <w:tab w:val="left" w:pos="0"/>
        </w:tabs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680588" w:rsidRPr="00C35C7E" w:rsidRDefault="00680588" w:rsidP="00680588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680588" w:rsidRPr="00C35C7E" w:rsidRDefault="00680588" w:rsidP="00680588">
      <w:pPr>
        <w:ind w:left="4956" w:firstLine="708"/>
        <w:rPr>
          <w:lang w:val="uk-UA"/>
        </w:rPr>
      </w:pPr>
    </w:p>
    <w:p w:rsidR="00680588" w:rsidRPr="00C35C7E" w:rsidRDefault="00680588" w:rsidP="00680588">
      <w:pPr>
        <w:jc w:val="center"/>
        <w:rPr>
          <w:lang w:val="uk-UA"/>
        </w:rPr>
      </w:pPr>
      <w:r w:rsidRPr="00C35C7E">
        <w:rPr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(Кіз та овець)</w:t>
      </w:r>
    </w:p>
    <w:tbl>
      <w:tblPr>
        <w:tblW w:w="96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8"/>
        <w:gridCol w:w="2378"/>
        <w:gridCol w:w="2409"/>
        <w:gridCol w:w="1560"/>
        <w:gridCol w:w="1559"/>
        <w:gridCol w:w="1276"/>
      </w:tblGrid>
      <w:tr w:rsidR="00CC2D19" w:rsidRPr="00C35C7E" w:rsidTr="00CC2D19">
        <w:trPr>
          <w:trHeight w:val="181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№ з/п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CC2D19" w:rsidRPr="00C35C7E" w:rsidTr="00CC2D19">
        <w:trPr>
          <w:trHeight w:val="7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Гриньків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Д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Черніїв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26000</w:t>
            </w:r>
          </w:p>
        </w:tc>
      </w:tr>
      <w:tr w:rsidR="00CC2D19" w:rsidRPr="00C35C7E" w:rsidTr="00CC2D19">
        <w:trPr>
          <w:trHeight w:val="7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Кучірко Т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с. Березівка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C35C7E" w:rsidTr="00CC2D19">
        <w:trPr>
          <w:trHeight w:val="7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Стасюк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 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с. Березівка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CC2D19" w:rsidRPr="00C35C7E" w:rsidTr="00CC2D19">
        <w:trPr>
          <w:trHeight w:val="7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B73DEC" w:rsidRDefault="00CC2D19" w:rsidP="00CC2D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Бенюк У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73DE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Камінне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B73DEC" w:rsidRDefault="00CC2D19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1F3B98" w:rsidRPr="00C35C7E" w:rsidTr="00CC2D19">
        <w:trPr>
          <w:trHeight w:val="36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3B98" w:rsidRPr="00B73DEC" w:rsidRDefault="001F3B98" w:rsidP="001F3B9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98" w:rsidRPr="00B73DEC" w:rsidRDefault="001F3B98" w:rsidP="001F3B9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98" w:rsidRPr="00B73DEC" w:rsidRDefault="001F3B98" w:rsidP="001F3B9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98" w:rsidRPr="00B73DEC" w:rsidRDefault="001F3B98" w:rsidP="001F3B98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73DE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68000</w:t>
            </w:r>
          </w:p>
        </w:tc>
      </w:tr>
    </w:tbl>
    <w:p w:rsidR="00680588" w:rsidRPr="00C35C7E" w:rsidRDefault="00680588" w:rsidP="00B848F4">
      <w:pPr>
        <w:jc w:val="center"/>
        <w:rPr>
          <w:lang w:val="uk-UA"/>
        </w:rPr>
      </w:pP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7E6F8B" w:rsidRPr="00C35C7E">
        <w:rPr>
          <w:lang w:val="uk-UA"/>
        </w:rPr>
        <w:t>вської міської ради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  <w:t>_______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680588">
      <w:pPr>
        <w:ind w:left="-567" w:firstLine="708"/>
        <w:rPr>
          <w:b/>
          <w:lang w:val="uk-UA"/>
        </w:rPr>
      </w:pP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="00680588"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7E6F8B" w:rsidRPr="00C35C7E" w:rsidRDefault="007E6F8B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7E6F8B" w:rsidRDefault="007E6F8B" w:rsidP="00B848F4">
      <w:pPr>
        <w:jc w:val="center"/>
        <w:rPr>
          <w:lang w:val="uk-UA"/>
        </w:rPr>
      </w:pPr>
    </w:p>
    <w:p w:rsidR="00CC2D19" w:rsidRPr="00C35C7E" w:rsidRDefault="00CC2D19" w:rsidP="00B848F4">
      <w:pPr>
        <w:jc w:val="center"/>
        <w:rPr>
          <w:lang w:val="uk-UA"/>
        </w:rPr>
      </w:pPr>
    </w:p>
    <w:p w:rsidR="00F446CD" w:rsidRPr="00C35C7E" w:rsidRDefault="00F446CD" w:rsidP="00F446CD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F446CD" w:rsidRPr="00C35C7E" w:rsidRDefault="00F446CD" w:rsidP="00F446CD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F446CD" w:rsidRPr="00C35C7E" w:rsidRDefault="00F446CD" w:rsidP="00F446CD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F446CD" w:rsidRPr="00C35C7E" w:rsidRDefault="00F446CD" w:rsidP="00F446CD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F446CD" w:rsidRPr="00C35C7E" w:rsidRDefault="00F446CD" w:rsidP="00F446CD">
      <w:pPr>
        <w:ind w:left="4956" w:firstLine="708"/>
        <w:rPr>
          <w:lang w:val="uk-UA"/>
        </w:rPr>
      </w:pPr>
    </w:p>
    <w:p w:rsidR="00F446CD" w:rsidRPr="00C35C7E" w:rsidRDefault="00F446CD" w:rsidP="003D5AF7">
      <w:pPr>
        <w:jc w:val="center"/>
        <w:rPr>
          <w:lang w:val="uk-UA"/>
        </w:rPr>
      </w:pPr>
      <w:r w:rsidRPr="00C35C7E">
        <w:rPr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(Свиней на відгодівлі)</w:t>
      </w: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3260"/>
        <w:gridCol w:w="1276"/>
        <w:gridCol w:w="1134"/>
        <w:gridCol w:w="1134"/>
      </w:tblGrid>
      <w:tr w:rsidR="00CC2D19" w:rsidRPr="00C35C7E" w:rsidTr="00FA540A">
        <w:trPr>
          <w:trHeight w:val="21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CC2D19" w:rsidRPr="00FA540A" w:rsidTr="00FA540A">
        <w:trPr>
          <w:trHeight w:val="8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Горбей Г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Черніїв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16000</w:t>
            </w:r>
          </w:p>
        </w:tc>
      </w:tr>
      <w:tr w:rsidR="00CC2D19" w:rsidRPr="00FA540A" w:rsidTr="00FA540A">
        <w:trPr>
          <w:trHeight w:val="8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Гашинська О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Є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Черніїв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CC2D19" w:rsidRPr="00FA540A" w:rsidTr="00FA540A">
        <w:trPr>
          <w:trHeight w:val="9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Федоронько М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с. Березівка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CC2D19" w:rsidRPr="00FA540A" w:rsidTr="00FA540A">
        <w:trPr>
          <w:trHeight w:val="82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Жолинський І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А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с. Братківці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22000</w:t>
            </w:r>
          </w:p>
        </w:tc>
      </w:tr>
      <w:tr w:rsidR="00CC2D19" w:rsidRPr="00FA540A" w:rsidTr="00FA540A">
        <w:trPr>
          <w:trHeight w:val="73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Мосорко О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Братківці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44000</w:t>
            </w:r>
          </w:p>
        </w:tc>
      </w:tr>
      <w:tr w:rsidR="00CC2D19" w:rsidRPr="00FA540A" w:rsidTr="00FA540A">
        <w:trPr>
          <w:trHeight w:val="8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Образюк А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Братківці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14000</w:t>
            </w:r>
          </w:p>
        </w:tc>
      </w:tr>
      <w:tr w:rsidR="00CC2D19" w:rsidRPr="00FA540A" w:rsidTr="00FA540A">
        <w:trPr>
          <w:trHeight w:val="7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Стефінин М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Березівка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CC2D19" w:rsidRPr="00C35C7E" w:rsidTr="00FA540A">
        <w:trPr>
          <w:trHeight w:val="6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Селепій Н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FA540A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с. Березівка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19" w:rsidRPr="004E68F4" w:rsidRDefault="00CC2D19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3D5AF7" w:rsidRPr="00C35C7E" w:rsidTr="00FA540A">
        <w:trPr>
          <w:trHeight w:val="239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5AF7" w:rsidRPr="004E68F4" w:rsidRDefault="003D5AF7" w:rsidP="003D5AF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AF7" w:rsidRPr="004E68F4" w:rsidRDefault="003D5AF7" w:rsidP="003D5AF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AF7" w:rsidRPr="004E68F4" w:rsidRDefault="003D5AF7" w:rsidP="003D5AF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AF7" w:rsidRPr="004E68F4" w:rsidRDefault="003D5AF7" w:rsidP="003D5AF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142000</w:t>
            </w:r>
          </w:p>
        </w:tc>
      </w:tr>
    </w:tbl>
    <w:p w:rsidR="00F446CD" w:rsidRPr="00C35C7E" w:rsidRDefault="00F446CD" w:rsidP="00F446CD">
      <w:pPr>
        <w:ind w:left="-567"/>
        <w:rPr>
          <w:lang w:val="uk-UA"/>
        </w:rPr>
      </w:pPr>
    </w:p>
    <w:p w:rsidR="003D5AF7" w:rsidRPr="00C35C7E" w:rsidRDefault="003D5AF7" w:rsidP="003D5AF7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__________________</w:t>
      </w:r>
    </w:p>
    <w:p w:rsidR="00F446CD" w:rsidRPr="00C35C7E" w:rsidRDefault="00F446CD" w:rsidP="00F446CD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FA540A" w:rsidRDefault="00FA540A" w:rsidP="00F446CD">
      <w:pPr>
        <w:ind w:left="-567"/>
        <w:rPr>
          <w:lang w:val="uk-UA"/>
        </w:rPr>
      </w:pPr>
    </w:p>
    <w:p w:rsidR="00FA540A" w:rsidRDefault="00FA540A" w:rsidP="00F446CD">
      <w:pPr>
        <w:ind w:left="-567"/>
        <w:rPr>
          <w:lang w:val="uk-UA"/>
        </w:rPr>
      </w:pP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F446CD" w:rsidRPr="00C35C7E" w:rsidRDefault="00F446CD" w:rsidP="00F446CD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__________________</w:t>
      </w:r>
    </w:p>
    <w:p w:rsidR="00F446CD" w:rsidRPr="00C35C7E" w:rsidRDefault="00F446CD" w:rsidP="00F446CD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FA540A" w:rsidRDefault="00FA540A" w:rsidP="00680588">
      <w:pPr>
        <w:ind w:left="4956" w:firstLine="708"/>
        <w:rPr>
          <w:b/>
          <w:lang w:val="uk-UA"/>
        </w:rPr>
      </w:pPr>
    </w:p>
    <w:p w:rsidR="00FA540A" w:rsidRDefault="00FA540A" w:rsidP="00680588">
      <w:pPr>
        <w:ind w:left="4956" w:firstLine="708"/>
        <w:rPr>
          <w:b/>
          <w:lang w:val="uk-UA"/>
        </w:rPr>
      </w:pPr>
    </w:p>
    <w:p w:rsidR="00FA540A" w:rsidRDefault="00FA540A" w:rsidP="00680588">
      <w:pPr>
        <w:ind w:left="4956" w:firstLine="708"/>
        <w:rPr>
          <w:b/>
          <w:lang w:val="uk-UA"/>
        </w:rPr>
      </w:pPr>
    </w:p>
    <w:p w:rsidR="00680588" w:rsidRPr="00C35C7E" w:rsidRDefault="00680588" w:rsidP="00680588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680588" w:rsidRPr="00C35C7E" w:rsidRDefault="00680588" w:rsidP="00680588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680588" w:rsidRPr="00C35C7E" w:rsidRDefault="00680588" w:rsidP="00680588">
      <w:pPr>
        <w:ind w:left="4956" w:firstLine="708"/>
        <w:rPr>
          <w:lang w:val="uk-UA"/>
        </w:rPr>
      </w:pPr>
    </w:p>
    <w:p w:rsidR="00680588" w:rsidRPr="00C35C7E" w:rsidRDefault="00680588" w:rsidP="00680588">
      <w:pPr>
        <w:jc w:val="center"/>
        <w:rPr>
          <w:lang w:val="uk-UA"/>
        </w:rPr>
      </w:pPr>
      <w:r w:rsidRPr="00C35C7E">
        <w:rPr>
          <w:lang w:val="uk-UA"/>
        </w:rPr>
        <w:lastRenderedPageBreak/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44637D" w:rsidRPr="00C35C7E">
        <w:rPr>
          <w:lang w:val="uk-UA"/>
        </w:rPr>
        <w:t>Свиноматок</w:t>
      </w:r>
      <w:r w:rsidRPr="00C35C7E">
        <w:rPr>
          <w:lang w:val="uk-UA"/>
        </w:rPr>
        <w:t>)</w:t>
      </w:r>
    </w:p>
    <w:tbl>
      <w:tblPr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835"/>
        <w:gridCol w:w="1276"/>
        <w:gridCol w:w="1418"/>
        <w:gridCol w:w="1559"/>
      </w:tblGrid>
      <w:tr w:rsidR="00FA540A" w:rsidRPr="00C35C7E" w:rsidTr="00FA540A">
        <w:trPr>
          <w:trHeight w:val="28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FA540A" w:rsidRPr="00C35C7E" w:rsidTr="00FA540A">
        <w:trPr>
          <w:trHeight w:val="8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4E68F4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Савчак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E68F4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Черніїв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свиноматка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4E68F4" w:rsidRDefault="00FA540A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33000</w:t>
            </w:r>
          </w:p>
        </w:tc>
      </w:tr>
      <w:tr w:rsidR="0044637D" w:rsidRPr="00C35C7E" w:rsidTr="00FA540A">
        <w:trPr>
          <w:trHeight w:val="360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7D" w:rsidRPr="004E68F4" w:rsidRDefault="0044637D" w:rsidP="0044637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7D" w:rsidRPr="004E68F4" w:rsidRDefault="0044637D" w:rsidP="0044637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7D" w:rsidRPr="004E68F4" w:rsidRDefault="0044637D" w:rsidP="0044637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7D" w:rsidRPr="004E68F4" w:rsidRDefault="0044637D" w:rsidP="0044637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E68F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33000</w:t>
            </w:r>
          </w:p>
        </w:tc>
      </w:tr>
    </w:tbl>
    <w:p w:rsidR="00680588" w:rsidRPr="00C35C7E" w:rsidRDefault="00680588" w:rsidP="00B848F4">
      <w:pPr>
        <w:jc w:val="center"/>
        <w:rPr>
          <w:lang w:val="uk-UA"/>
        </w:rPr>
      </w:pP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7E6F8B" w:rsidRPr="00C35C7E">
        <w:rPr>
          <w:lang w:val="uk-UA"/>
        </w:rPr>
        <w:t>вської міської ради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  <w:t>_______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680588">
      <w:pPr>
        <w:ind w:left="-567" w:firstLine="708"/>
        <w:rPr>
          <w:b/>
          <w:lang w:val="uk-UA"/>
        </w:rPr>
      </w:pP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7E6F8B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7E6F8B" w:rsidP="007E6F8B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="00680588"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FA540A">
      <w:pPr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44637D" w:rsidRPr="00C35C7E" w:rsidRDefault="0044637D" w:rsidP="0044637D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44637D" w:rsidRPr="00C35C7E" w:rsidRDefault="0044637D" w:rsidP="0044637D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44637D" w:rsidRPr="00C35C7E" w:rsidRDefault="0044637D" w:rsidP="0044637D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44637D" w:rsidRPr="00C35C7E" w:rsidRDefault="0044637D" w:rsidP="0044637D">
      <w:pPr>
        <w:ind w:left="4956" w:firstLine="708"/>
        <w:rPr>
          <w:lang w:val="uk-UA"/>
        </w:rPr>
      </w:pPr>
    </w:p>
    <w:p w:rsidR="0044637D" w:rsidRPr="00C35C7E" w:rsidRDefault="0044637D" w:rsidP="0044637D">
      <w:pPr>
        <w:jc w:val="center"/>
        <w:rPr>
          <w:lang w:val="uk-UA"/>
        </w:rPr>
      </w:pPr>
      <w:r w:rsidRPr="00C35C7E">
        <w:rPr>
          <w:lang w:val="uk-UA"/>
        </w:rPr>
        <w:lastRenderedPageBreak/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1D0429" w:rsidRPr="00C35C7E">
        <w:rPr>
          <w:lang w:val="uk-UA"/>
        </w:rPr>
        <w:t>Бджолосімей</w:t>
      </w:r>
      <w:r w:rsidRPr="00C35C7E">
        <w:rPr>
          <w:lang w:val="uk-UA"/>
        </w:rPr>
        <w:t>)</w:t>
      </w:r>
    </w:p>
    <w:tbl>
      <w:tblPr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8"/>
        <w:gridCol w:w="1669"/>
        <w:gridCol w:w="2126"/>
        <w:gridCol w:w="1559"/>
        <w:gridCol w:w="1559"/>
        <w:gridCol w:w="2127"/>
      </w:tblGrid>
      <w:tr w:rsidR="00FA540A" w:rsidRPr="00C35C7E" w:rsidTr="00FA540A">
        <w:trPr>
          <w:trHeight w:val="29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ind w:left="33" w:hanging="33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FA540A" w:rsidRPr="00FA540A" w:rsidTr="00FA540A">
        <w:trPr>
          <w:trHeight w:val="84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Скрипин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с. Березівка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16000</w:t>
            </w:r>
          </w:p>
        </w:tc>
      </w:tr>
      <w:tr w:rsidR="00FA540A" w:rsidRPr="00FA540A" w:rsidTr="00FA540A">
        <w:trPr>
          <w:trHeight w:val="8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Бунь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Березівка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4600</w:t>
            </w:r>
          </w:p>
        </w:tc>
      </w:tr>
      <w:tr w:rsidR="00FA540A" w:rsidRPr="00FA540A" w:rsidTr="00FA540A">
        <w:trPr>
          <w:trHeight w:val="79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Пісак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с. Черніїв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6800</w:t>
            </w:r>
          </w:p>
        </w:tc>
      </w:tr>
      <w:tr w:rsidR="00FA540A" w:rsidRPr="00FA540A" w:rsidTr="00FA540A">
        <w:trPr>
          <w:trHeight w:val="7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Стефанюк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с. Братківці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FA540A" w:rsidRPr="00FA540A" w:rsidTr="00FA540A">
        <w:trPr>
          <w:trHeight w:val="106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Андрейко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с. Братківці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FA540A" w:rsidRPr="00C35C7E" w:rsidTr="00FA540A">
        <w:trPr>
          <w:trHeight w:val="80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FA540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Естернюк В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с. Тисменичани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0A" w:rsidRPr="00E45017" w:rsidRDefault="00FA540A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25400</w:t>
            </w:r>
          </w:p>
        </w:tc>
      </w:tr>
      <w:tr w:rsidR="001D0429" w:rsidRPr="00C35C7E" w:rsidTr="00FA540A">
        <w:trPr>
          <w:trHeight w:val="504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0429" w:rsidRPr="00E45017" w:rsidRDefault="001D0429" w:rsidP="001D04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429" w:rsidRPr="00E45017" w:rsidRDefault="001D0429" w:rsidP="001D042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429" w:rsidRPr="00E45017" w:rsidRDefault="001D0429" w:rsidP="001D042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429" w:rsidRPr="00E45017" w:rsidRDefault="001D0429" w:rsidP="001D042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74800</w:t>
            </w:r>
          </w:p>
        </w:tc>
      </w:tr>
    </w:tbl>
    <w:p w:rsidR="0044637D" w:rsidRPr="00C35C7E" w:rsidRDefault="0044637D" w:rsidP="0044637D">
      <w:pPr>
        <w:jc w:val="center"/>
        <w:rPr>
          <w:lang w:val="uk-UA"/>
        </w:rPr>
      </w:pPr>
    </w:p>
    <w:p w:rsidR="00FA540A" w:rsidRDefault="00FA540A" w:rsidP="0044637D">
      <w:pPr>
        <w:ind w:left="-567"/>
        <w:rPr>
          <w:lang w:val="uk-UA"/>
        </w:rPr>
      </w:pP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__________________</w:t>
      </w:r>
    </w:p>
    <w:p w:rsidR="0044637D" w:rsidRPr="00C35C7E" w:rsidRDefault="0044637D" w:rsidP="0044637D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44637D" w:rsidRPr="00C35C7E" w:rsidRDefault="0044637D" w:rsidP="0044637D">
      <w:pPr>
        <w:ind w:left="-567" w:firstLine="708"/>
        <w:rPr>
          <w:b/>
          <w:lang w:val="uk-UA"/>
        </w:rPr>
      </w:pP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44637D" w:rsidRPr="00C35C7E" w:rsidRDefault="0044637D" w:rsidP="0044637D">
      <w:pPr>
        <w:ind w:left="-567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</w:t>
      </w:r>
      <w:r w:rsidRPr="00C35C7E">
        <w:rPr>
          <w:lang w:val="uk-UA"/>
        </w:rPr>
        <w:tab/>
      </w:r>
      <w:r w:rsidRPr="00C35C7E">
        <w:rPr>
          <w:lang w:val="uk-UA"/>
        </w:rPr>
        <w:tab/>
        <w:t>__________________</w:t>
      </w:r>
    </w:p>
    <w:p w:rsidR="007E6F8B" w:rsidRPr="00E45017" w:rsidRDefault="0044637D" w:rsidP="00E45017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7E6F8B" w:rsidRPr="00C35C7E" w:rsidRDefault="007E6F8B" w:rsidP="00B848F4">
      <w:pPr>
        <w:jc w:val="center"/>
        <w:rPr>
          <w:lang w:val="uk-UA"/>
        </w:rPr>
      </w:pPr>
    </w:p>
    <w:p w:rsidR="00FA540A" w:rsidRDefault="00FA540A" w:rsidP="00680588">
      <w:pPr>
        <w:ind w:left="4956" w:firstLine="708"/>
        <w:rPr>
          <w:b/>
          <w:lang w:val="uk-UA"/>
        </w:rPr>
      </w:pPr>
    </w:p>
    <w:p w:rsidR="00680588" w:rsidRPr="00C35C7E" w:rsidRDefault="00680588" w:rsidP="00680588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680588" w:rsidRPr="00C35C7E" w:rsidRDefault="00680588" w:rsidP="00680588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680588" w:rsidRPr="00C35C7E" w:rsidRDefault="00680588" w:rsidP="00680588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680588" w:rsidRPr="00C35C7E" w:rsidRDefault="00680588" w:rsidP="00680588">
      <w:pPr>
        <w:ind w:left="4956" w:firstLine="708"/>
        <w:rPr>
          <w:lang w:val="uk-UA"/>
        </w:rPr>
      </w:pPr>
    </w:p>
    <w:p w:rsidR="00680588" w:rsidRPr="00C35C7E" w:rsidRDefault="00680588" w:rsidP="00680588">
      <w:pPr>
        <w:jc w:val="center"/>
        <w:rPr>
          <w:lang w:val="uk-UA"/>
        </w:rPr>
      </w:pPr>
      <w:r w:rsidRPr="00C35C7E">
        <w:rPr>
          <w:lang w:val="uk-UA"/>
        </w:rPr>
        <w:lastRenderedPageBreak/>
        <w:t>Реєстр фізичних осіб , яким нараховано одноразове матеріальне відшкодування за придбання обладнання (доїльн</w:t>
      </w:r>
      <w:r w:rsidR="00CE2C14" w:rsidRPr="00C35C7E">
        <w:rPr>
          <w:lang w:val="uk-UA"/>
        </w:rPr>
        <w:t>их</w:t>
      </w:r>
      <w:r w:rsidRPr="00C35C7E">
        <w:rPr>
          <w:lang w:val="uk-UA"/>
        </w:rPr>
        <w:t xml:space="preserve"> апарат</w:t>
      </w:r>
      <w:r w:rsidR="00CE2C14" w:rsidRPr="00C35C7E">
        <w:rPr>
          <w:lang w:val="uk-UA"/>
        </w:rPr>
        <w:t>ів</w:t>
      </w:r>
      <w:r w:rsidRPr="00C35C7E">
        <w:rPr>
          <w:lang w:val="uk-UA"/>
        </w:rPr>
        <w:t>)</w:t>
      </w:r>
    </w:p>
    <w:tbl>
      <w:tblPr>
        <w:tblW w:w="9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10"/>
        <w:gridCol w:w="1701"/>
        <w:gridCol w:w="1417"/>
        <w:gridCol w:w="1276"/>
      </w:tblGrid>
      <w:tr w:rsidR="00D46B85" w:rsidRPr="00C35C7E" w:rsidTr="00D46B85">
        <w:trPr>
          <w:trHeight w:val="2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ПІП фізичної особи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Назва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Кількість одиниць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Вартість придбаного обладнання 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Сума одноразового матеріального відшкодування за придбання обладнання всього, грн</w:t>
            </w:r>
          </w:p>
        </w:tc>
      </w:tr>
      <w:tr w:rsidR="00D46B85" w:rsidRPr="00C35C7E" w:rsidTr="00D46B85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D46B8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Плазинський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.           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с. Братківці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доїльний апарат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26500</w:t>
            </w:r>
          </w:p>
        </w:tc>
      </w:tr>
      <w:tr w:rsidR="00CE2C14" w:rsidRPr="00C35C7E" w:rsidTr="00D46B85">
        <w:trPr>
          <w:trHeight w:val="36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2C14" w:rsidRPr="00E45017" w:rsidRDefault="00CE2C14" w:rsidP="00CE2C1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14" w:rsidRPr="00E45017" w:rsidRDefault="00CE2C14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14" w:rsidRPr="00E45017" w:rsidRDefault="00CE2C14" w:rsidP="00CE2C1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14" w:rsidRPr="00E45017" w:rsidRDefault="00CE2C14" w:rsidP="00CE2C14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26500</w:t>
            </w:r>
          </w:p>
        </w:tc>
      </w:tr>
    </w:tbl>
    <w:p w:rsidR="00680588" w:rsidRPr="00C35C7E" w:rsidRDefault="00680588" w:rsidP="00B848F4">
      <w:pPr>
        <w:jc w:val="center"/>
        <w:rPr>
          <w:lang w:val="uk-UA"/>
        </w:rPr>
      </w:pP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7E6F8B" w:rsidRPr="00C35C7E">
        <w:rPr>
          <w:lang w:val="uk-UA"/>
        </w:rPr>
        <w:t>вської міської ради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  <w:t>_______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680588">
      <w:pPr>
        <w:ind w:left="-567" w:firstLine="708"/>
        <w:rPr>
          <w:b/>
          <w:lang w:val="uk-UA"/>
        </w:rPr>
      </w:pP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680588" w:rsidRPr="00C35C7E" w:rsidRDefault="00680588" w:rsidP="00680588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7E6F8B" w:rsidRPr="00C35C7E">
        <w:rPr>
          <w:lang w:val="uk-UA"/>
        </w:rPr>
        <w:t>вської міської ради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  <w:t>_______</w:t>
      </w:r>
      <w:r w:rsidR="007E6F8B" w:rsidRPr="00C35C7E">
        <w:rPr>
          <w:lang w:val="uk-UA"/>
        </w:rPr>
        <w:tab/>
      </w:r>
      <w:r w:rsidR="007E6F8B" w:rsidRPr="00C35C7E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680588" w:rsidRPr="00C35C7E" w:rsidRDefault="00680588" w:rsidP="00680588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CE2C14" w:rsidRPr="00C35C7E" w:rsidRDefault="00CE2C14" w:rsidP="00B848F4">
      <w:pPr>
        <w:jc w:val="center"/>
        <w:rPr>
          <w:lang w:val="uk-UA"/>
        </w:rPr>
      </w:pPr>
    </w:p>
    <w:p w:rsidR="00D46B85" w:rsidRDefault="00D46B85" w:rsidP="00CE2C14">
      <w:pPr>
        <w:ind w:left="4956" w:firstLine="708"/>
        <w:rPr>
          <w:b/>
          <w:lang w:val="uk-UA"/>
        </w:rPr>
      </w:pPr>
    </w:p>
    <w:p w:rsidR="00CE2C14" w:rsidRPr="00C35C7E" w:rsidRDefault="00CE2C14" w:rsidP="00CE2C14">
      <w:pPr>
        <w:ind w:left="4956" w:firstLine="708"/>
        <w:rPr>
          <w:b/>
          <w:lang w:val="uk-UA"/>
        </w:rPr>
      </w:pPr>
      <w:r w:rsidRPr="00C35C7E">
        <w:rPr>
          <w:b/>
          <w:lang w:val="uk-UA"/>
        </w:rPr>
        <w:t>ЗАТВЕРДЖЕНО</w:t>
      </w:r>
    </w:p>
    <w:p w:rsidR="00CE2C14" w:rsidRPr="00C35C7E" w:rsidRDefault="00CE2C14" w:rsidP="00CE2C14">
      <w:pPr>
        <w:ind w:left="5664"/>
        <w:rPr>
          <w:lang w:val="uk-UA"/>
        </w:rPr>
      </w:pPr>
      <w:r w:rsidRPr="00C35C7E">
        <w:rPr>
          <w:lang w:val="uk-UA"/>
        </w:rPr>
        <w:t xml:space="preserve">рішенням виконавчого комітету </w:t>
      </w:r>
    </w:p>
    <w:p w:rsidR="00CE2C14" w:rsidRPr="00C35C7E" w:rsidRDefault="00CE2C14" w:rsidP="00CE2C14">
      <w:pPr>
        <w:ind w:left="4956" w:firstLine="708"/>
        <w:rPr>
          <w:lang w:val="uk-UA"/>
        </w:rPr>
      </w:pPr>
      <w:r w:rsidRPr="00C35C7E">
        <w:rPr>
          <w:lang w:val="uk-UA"/>
        </w:rPr>
        <w:t>Івано-Франківської міської ради</w:t>
      </w:r>
    </w:p>
    <w:p w:rsidR="00CE2C14" w:rsidRPr="00C35C7E" w:rsidRDefault="00CE2C14" w:rsidP="00CE2C14">
      <w:pPr>
        <w:ind w:left="4956" w:firstLine="708"/>
        <w:rPr>
          <w:lang w:val="uk-UA"/>
        </w:rPr>
      </w:pPr>
      <w:r w:rsidRPr="00C35C7E">
        <w:rPr>
          <w:lang w:val="uk-UA"/>
        </w:rPr>
        <w:t>від__________№_____________</w:t>
      </w:r>
    </w:p>
    <w:p w:rsidR="00CE2C14" w:rsidRPr="00C35C7E" w:rsidRDefault="00CE2C14" w:rsidP="00CE2C14">
      <w:pPr>
        <w:ind w:left="4956" w:firstLine="708"/>
        <w:rPr>
          <w:lang w:val="uk-UA"/>
        </w:rPr>
      </w:pPr>
    </w:p>
    <w:p w:rsidR="00CE2C14" w:rsidRPr="00C35C7E" w:rsidRDefault="00CE2C14" w:rsidP="00CE2C14">
      <w:pPr>
        <w:jc w:val="center"/>
        <w:rPr>
          <w:lang w:val="uk-UA"/>
        </w:rPr>
      </w:pPr>
      <w:r w:rsidRPr="00C35C7E">
        <w:rPr>
          <w:lang w:val="uk-UA"/>
        </w:rPr>
        <w:lastRenderedPageBreak/>
        <w:t>Реєстр фізичних осіб , яким нараховано одноразове матеріальне відшкодування за придбання обладнання (Інкубаторів)</w:t>
      </w:r>
    </w:p>
    <w:tbl>
      <w:tblPr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410"/>
        <w:gridCol w:w="1843"/>
        <w:gridCol w:w="1559"/>
        <w:gridCol w:w="1417"/>
      </w:tblGrid>
      <w:tr w:rsidR="00D46B85" w:rsidRPr="00C35C7E" w:rsidTr="008E0AD6">
        <w:trPr>
          <w:trHeight w:val="1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ПІП фізичної особи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Назва обладнання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Кількість одиниць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Вартість придбаного обладнання 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Сума одноразового матеріального відшкодування за придбання обладнання всього, грн</w:t>
            </w:r>
          </w:p>
        </w:tc>
      </w:tr>
      <w:tr w:rsidR="00D46B85" w:rsidRPr="00C35C7E" w:rsidTr="008E0AD6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8E0AD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Купчак Я</w:t>
            </w:r>
            <w:r w:rsidR="008E0AD6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Т</w:t>
            </w:r>
            <w:r w:rsidR="008E0AD6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Березівка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інкубатор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5899</w:t>
            </w:r>
          </w:p>
        </w:tc>
      </w:tr>
      <w:tr w:rsidR="00D46B85" w:rsidRPr="00C35C7E" w:rsidTr="008E0AD6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8E0AD6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Мерінов О</w:t>
            </w:r>
            <w:r w:rsidR="008E0AD6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 w:rsidR="008E0AD6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E4501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с. Угорники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інкубатор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85" w:rsidRPr="00E45017" w:rsidRDefault="00D46B85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5999</w:t>
            </w:r>
          </w:p>
        </w:tc>
      </w:tr>
      <w:tr w:rsidR="00CE3E2A" w:rsidRPr="00CE3E2A" w:rsidTr="008E0AD6">
        <w:trPr>
          <w:trHeight w:val="312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E2A" w:rsidRPr="00E45017" w:rsidRDefault="00CE3E2A" w:rsidP="00CE3E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2A" w:rsidRPr="00E45017" w:rsidRDefault="00CE3E2A" w:rsidP="00CE3E2A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2A" w:rsidRPr="00E45017" w:rsidRDefault="00CE3E2A" w:rsidP="00CE3E2A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color w:val="000000"/>
                <w:sz w:val="20"/>
                <w:szCs w:val="20"/>
                <w:lang w:val="uk-UA" w:eastAsia="uk-UA"/>
              </w:rPr>
              <w:t>11898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E2A" w:rsidRPr="00E45017" w:rsidRDefault="00CE3E2A" w:rsidP="00CE3E2A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4501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11898</w:t>
            </w:r>
          </w:p>
        </w:tc>
      </w:tr>
    </w:tbl>
    <w:p w:rsidR="00CE3E2A" w:rsidRPr="00C35C7E" w:rsidRDefault="00CE3E2A" w:rsidP="00CE2C14">
      <w:pPr>
        <w:jc w:val="center"/>
        <w:rPr>
          <w:lang w:val="uk-UA"/>
        </w:rPr>
      </w:pPr>
    </w:p>
    <w:p w:rsidR="008E0AD6" w:rsidRDefault="008E0AD6" w:rsidP="00CE2C14">
      <w:pPr>
        <w:ind w:left="-567"/>
        <w:rPr>
          <w:lang w:val="uk-UA"/>
        </w:rPr>
      </w:pP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 xml:space="preserve">Заступник міського голови – 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 xml:space="preserve">директор Департаменту комунальних 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E45017">
        <w:rPr>
          <w:lang w:val="uk-UA"/>
        </w:rPr>
        <w:t>вської міської ради</w:t>
      </w:r>
      <w:r w:rsidR="00E45017">
        <w:rPr>
          <w:lang w:val="uk-UA"/>
        </w:rPr>
        <w:tab/>
      </w:r>
      <w:r w:rsidR="00E45017">
        <w:rPr>
          <w:lang w:val="uk-UA"/>
        </w:rPr>
        <w:tab/>
      </w:r>
      <w:r w:rsidR="00E45017">
        <w:rPr>
          <w:lang w:val="uk-UA"/>
        </w:rPr>
        <w:tab/>
        <w:t>_______</w:t>
      </w:r>
      <w:r w:rsidR="00E45017">
        <w:rPr>
          <w:lang w:val="uk-UA"/>
        </w:rPr>
        <w:tab/>
      </w:r>
      <w:r w:rsidR="00E45017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CE2C14" w:rsidRPr="00C35C7E" w:rsidRDefault="00CE2C14" w:rsidP="00CE2C14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CE2C14" w:rsidRPr="00C35C7E" w:rsidRDefault="00CE2C14" w:rsidP="00CE2C14">
      <w:pPr>
        <w:ind w:left="-567" w:firstLine="708"/>
        <w:rPr>
          <w:b/>
          <w:lang w:val="uk-UA"/>
        </w:rPr>
      </w:pP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>Начальник відділу бухгалтерського обліку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 xml:space="preserve">та звітності Департаменту комунальних 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 xml:space="preserve">ресурсів та сільського господарства </w:t>
      </w:r>
    </w:p>
    <w:p w:rsidR="00CE2C14" w:rsidRPr="00C35C7E" w:rsidRDefault="00CE2C14" w:rsidP="00CE2C14">
      <w:pPr>
        <w:ind w:left="-567"/>
        <w:rPr>
          <w:lang w:val="uk-UA"/>
        </w:rPr>
      </w:pPr>
      <w:r w:rsidRPr="00C35C7E">
        <w:rPr>
          <w:lang w:val="uk-UA"/>
        </w:rPr>
        <w:t>Івано-Франкі</w:t>
      </w:r>
      <w:r w:rsidR="00E45017">
        <w:rPr>
          <w:lang w:val="uk-UA"/>
        </w:rPr>
        <w:t>вської міської ради</w:t>
      </w:r>
      <w:r w:rsidR="00E45017">
        <w:rPr>
          <w:lang w:val="uk-UA"/>
        </w:rPr>
        <w:tab/>
      </w:r>
      <w:r w:rsidR="00E45017">
        <w:rPr>
          <w:lang w:val="uk-UA"/>
        </w:rPr>
        <w:tab/>
      </w:r>
      <w:r w:rsidR="00E45017">
        <w:rPr>
          <w:lang w:val="uk-UA"/>
        </w:rPr>
        <w:tab/>
        <w:t>_______</w:t>
      </w:r>
      <w:r w:rsidR="00E45017">
        <w:rPr>
          <w:lang w:val="uk-UA"/>
        </w:rPr>
        <w:tab/>
      </w:r>
      <w:r w:rsidR="00E45017">
        <w:rPr>
          <w:lang w:val="uk-UA"/>
        </w:rPr>
        <w:tab/>
      </w:r>
      <w:r w:rsidRPr="00C35C7E">
        <w:rPr>
          <w:lang w:val="uk-UA"/>
        </w:rPr>
        <w:t>__________________</w:t>
      </w:r>
    </w:p>
    <w:p w:rsidR="00CE2C14" w:rsidRPr="00C35C7E" w:rsidRDefault="00CE2C14" w:rsidP="00CE2C14">
      <w:pPr>
        <w:ind w:left="-567"/>
        <w:rPr>
          <w:b/>
          <w:lang w:val="uk-UA"/>
        </w:rPr>
      </w:pP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lang w:val="uk-UA"/>
        </w:rPr>
        <w:tab/>
      </w:r>
      <w:r w:rsidRPr="00C35C7E">
        <w:rPr>
          <w:b/>
          <w:lang w:val="uk-UA"/>
        </w:rPr>
        <w:t>(підпис)</w:t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</w:r>
      <w:r w:rsidRPr="00C35C7E">
        <w:rPr>
          <w:b/>
          <w:lang w:val="uk-UA"/>
        </w:rPr>
        <w:tab/>
        <w:t>(ПІБ)</w:t>
      </w:r>
    </w:p>
    <w:p w:rsidR="00CE2C14" w:rsidRPr="00C35C7E" w:rsidRDefault="00CE2C14" w:rsidP="00B848F4">
      <w:pPr>
        <w:jc w:val="center"/>
        <w:rPr>
          <w:lang w:val="uk-UA"/>
        </w:rPr>
      </w:pPr>
    </w:p>
    <w:sectPr w:rsidR="00CE2C14" w:rsidRPr="00C35C7E" w:rsidSect="00156A49">
      <w:pgSz w:w="11906" w:h="16838"/>
      <w:pgMar w:top="568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70" w:rsidRDefault="00822570" w:rsidP="0054292F">
      <w:r>
        <w:separator/>
      </w:r>
    </w:p>
  </w:endnote>
  <w:endnote w:type="continuationSeparator" w:id="0">
    <w:p w:rsidR="00822570" w:rsidRDefault="00822570" w:rsidP="0054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70" w:rsidRDefault="00822570" w:rsidP="0054292F">
      <w:r>
        <w:separator/>
      </w:r>
    </w:p>
  </w:footnote>
  <w:footnote w:type="continuationSeparator" w:id="0">
    <w:p w:rsidR="00822570" w:rsidRDefault="00822570" w:rsidP="00542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04C1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56A49"/>
    <w:rsid w:val="00173326"/>
    <w:rsid w:val="00193C85"/>
    <w:rsid w:val="00193F54"/>
    <w:rsid w:val="001C00B3"/>
    <w:rsid w:val="001C4627"/>
    <w:rsid w:val="001C6FF0"/>
    <w:rsid w:val="001D0429"/>
    <w:rsid w:val="001E330B"/>
    <w:rsid w:val="001E52C4"/>
    <w:rsid w:val="001F3B98"/>
    <w:rsid w:val="00204C81"/>
    <w:rsid w:val="00205B4E"/>
    <w:rsid w:val="00207A70"/>
    <w:rsid w:val="00216006"/>
    <w:rsid w:val="002216D1"/>
    <w:rsid w:val="00225F5B"/>
    <w:rsid w:val="00241980"/>
    <w:rsid w:val="00253C5C"/>
    <w:rsid w:val="00280DC5"/>
    <w:rsid w:val="002A24EC"/>
    <w:rsid w:val="002B0D71"/>
    <w:rsid w:val="002B76E3"/>
    <w:rsid w:val="002B7A61"/>
    <w:rsid w:val="002C324D"/>
    <w:rsid w:val="002D14DA"/>
    <w:rsid w:val="002D3367"/>
    <w:rsid w:val="002E0CF2"/>
    <w:rsid w:val="002F5CCF"/>
    <w:rsid w:val="00302867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C18F1"/>
    <w:rsid w:val="003D551A"/>
    <w:rsid w:val="003D5AF7"/>
    <w:rsid w:val="003D68A8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4637D"/>
    <w:rsid w:val="0045489C"/>
    <w:rsid w:val="004A22C7"/>
    <w:rsid w:val="004D0FAE"/>
    <w:rsid w:val="004E68F4"/>
    <w:rsid w:val="00503555"/>
    <w:rsid w:val="00505960"/>
    <w:rsid w:val="005126E6"/>
    <w:rsid w:val="0054024C"/>
    <w:rsid w:val="0054292F"/>
    <w:rsid w:val="005439F0"/>
    <w:rsid w:val="00545FDB"/>
    <w:rsid w:val="0055025E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46FDF"/>
    <w:rsid w:val="00680588"/>
    <w:rsid w:val="006A6629"/>
    <w:rsid w:val="006B565D"/>
    <w:rsid w:val="006D2787"/>
    <w:rsid w:val="006E0AC2"/>
    <w:rsid w:val="006E1806"/>
    <w:rsid w:val="006F1016"/>
    <w:rsid w:val="00702F70"/>
    <w:rsid w:val="00714EE2"/>
    <w:rsid w:val="00717F2D"/>
    <w:rsid w:val="00725599"/>
    <w:rsid w:val="00730B9D"/>
    <w:rsid w:val="00743B14"/>
    <w:rsid w:val="007470C9"/>
    <w:rsid w:val="0075102D"/>
    <w:rsid w:val="00752168"/>
    <w:rsid w:val="0075254B"/>
    <w:rsid w:val="0077624A"/>
    <w:rsid w:val="007859C1"/>
    <w:rsid w:val="007907C4"/>
    <w:rsid w:val="00791836"/>
    <w:rsid w:val="007A50F7"/>
    <w:rsid w:val="007B367A"/>
    <w:rsid w:val="007B4C2F"/>
    <w:rsid w:val="007C201E"/>
    <w:rsid w:val="007D5A23"/>
    <w:rsid w:val="007E1843"/>
    <w:rsid w:val="007E3246"/>
    <w:rsid w:val="007E57A3"/>
    <w:rsid w:val="007E6F8B"/>
    <w:rsid w:val="007F0360"/>
    <w:rsid w:val="00802FC4"/>
    <w:rsid w:val="00805180"/>
    <w:rsid w:val="0082257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0AD6"/>
    <w:rsid w:val="008E6AB5"/>
    <w:rsid w:val="008E7924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9166F"/>
    <w:rsid w:val="009A2DFC"/>
    <w:rsid w:val="009A5002"/>
    <w:rsid w:val="009B4492"/>
    <w:rsid w:val="009B4A8E"/>
    <w:rsid w:val="009C1D43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36B97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190A"/>
    <w:rsid w:val="00AA61A4"/>
    <w:rsid w:val="00AB6944"/>
    <w:rsid w:val="00AC262F"/>
    <w:rsid w:val="00AD56A3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1A99"/>
    <w:rsid w:val="00B73DEC"/>
    <w:rsid w:val="00B7591A"/>
    <w:rsid w:val="00B84519"/>
    <w:rsid w:val="00B848F4"/>
    <w:rsid w:val="00B90783"/>
    <w:rsid w:val="00B952B9"/>
    <w:rsid w:val="00BA40D7"/>
    <w:rsid w:val="00BB35E1"/>
    <w:rsid w:val="00BB6566"/>
    <w:rsid w:val="00BC6FD7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35C7E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2D19"/>
    <w:rsid w:val="00CC6C3F"/>
    <w:rsid w:val="00CE0D04"/>
    <w:rsid w:val="00CE2C14"/>
    <w:rsid w:val="00CE3E2A"/>
    <w:rsid w:val="00CF1DFB"/>
    <w:rsid w:val="00CF277D"/>
    <w:rsid w:val="00D00611"/>
    <w:rsid w:val="00D14895"/>
    <w:rsid w:val="00D27AB2"/>
    <w:rsid w:val="00D46B85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A00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45017"/>
    <w:rsid w:val="00E54BF7"/>
    <w:rsid w:val="00E60949"/>
    <w:rsid w:val="00E60B2B"/>
    <w:rsid w:val="00E62D68"/>
    <w:rsid w:val="00EA590C"/>
    <w:rsid w:val="00EB27AF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6CD"/>
    <w:rsid w:val="00F44E1B"/>
    <w:rsid w:val="00F83344"/>
    <w:rsid w:val="00F83952"/>
    <w:rsid w:val="00FA540A"/>
    <w:rsid w:val="00FA6473"/>
    <w:rsid w:val="00FB01B6"/>
    <w:rsid w:val="00FC273F"/>
    <w:rsid w:val="00FD3450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4BF3A-E38E-40F5-A3DB-A8630BC7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848F4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48F4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B848F4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B848F4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B848F4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B848F4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54292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4292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195BA84-0011-4890-B7AB-145F0EC4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14293</Words>
  <Characters>8148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2025-04-01T08:04:00Z</cp:lastPrinted>
  <dcterms:created xsi:type="dcterms:W3CDTF">2025-05-01T07:48:00Z</dcterms:created>
  <dcterms:modified xsi:type="dcterms:W3CDTF">2025-05-01T07:48:00Z</dcterms:modified>
</cp:coreProperties>
</file>