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bookmarkStart w:id="1" w:name="_Hlk69896707"/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2C102C" w:rsidRDefault="002C102C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2C102C" w:rsidRDefault="002C102C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2C102C" w:rsidRDefault="002C102C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2C102C" w:rsidRDefault="002C102C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8E0C75" w:rsidRDefault="008E0C75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8E0C75" w:rsidRDefault="008E0C75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8E0C75" w:rsidRDefault="008E0C75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8E0C75" w:rsidRDefault="008E0C75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8E0C75" w:rsidRDefault="008E0C75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8E0C75" w:rsidRDefault="008E0C75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2039F" w:rsidRDefault="0092039F" w:rsidP="0092039F">
      <w:pPr>
        <w:pStyle w:val="rvps5"/>
        <w:shd w:val="clear" w:color="auto" w:fill="FFFFFF"/>
        <w:spacing w:before="0" w:beforeAutospacing="0" w:after="0" w:afterAutospacing="0"/>
        <w:ind w:left="567" w:right="481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внесення змін до рішення виконавчого комітету міської ради від 07.04.2025р. №390 «Про проведення заходів до Великодніх свят та Дня міста на території Комплексу колишнього палацу Потоцького»</w:t>
      </w:r>
    </w:p>
    <w:p w:rsidR="0092039F" w:rsidRDefault="0092039F" w:rsidP="0092039F">
      <w:pPr>
        <w:ind w:left="567"/>
      </w:pPr>
    </w:p>
    <w:p w:rsidR="0092039F" w:rsidRDefault="0092039F" w:rsidP="0092039F">
      <w:pPr>
        <w:ind w:left="567"/>
      </w:pPr>
    </w:p>
    <w:p w:rsidR="0092039F" w:rsidRDefault="0092039F" w:rsidP="0092039F">
      <w:pPr>
        <w:ind w:left="567"/>
      </w:pPr>
    </w:p>
    <w:p w:rsidR="0092039F" w:rsidRDefault="0092039F" w:rsidP="0092039F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Pr="00BF7A45">
        <w:rPr>
          <w:rFonts w:ascii="Times New Roman" w:eastAsia="Calibri" w:hAnsi="Times New Roman" w:cs="Times New Roman"/>
          <w:sz w:val="28"/>
          <w:szCs w:val="28"/>
        </w:rPr>
        <w:t xml:space="preserve">статтею 52 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Закону України «Про місцеве самоврядування в Україні», </w:t>
      </w:r>
      <w:r w:rsidRPr="00EB0F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Статутом</w:t>
      </w:r>
      <w:r w:rsidRPr="00EB0F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територіальної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ромади міста Івано-Франківська та</w:t>
      </w:r>
      <w:r w:rsidRPr="00BF7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</w:t>
      </w:r>
      <w:r w:rsidRPr="00EB0F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 на належному рівні заходів до святкування Великодніх свят та Дня міста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92039F" w:rsidRDefault="0092039F" w:rsidP="0092039F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039F" w:rsidRDefault="0092039F" w:rsidP="0092039F">
      <w:pPr>
        <w:spacing w:after="0" w:line="240" w:lineRule="auto"/>
        <w:ind w:left="410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A45">
        <w:rPr>
          <w:rFonts w:ascii="Times New Roman" w:eastAsia="Calibri" w:hAnsi="Times New Roman" w:cs="Times New Roman"/>
          <w:sz w:val="28"/>
          <w:szCs w:val="28"/>
        </w:rPr>
        <w:t>в и р і ш и в:</w:t>
      </w:r>
    </w:p>
    <w:p w:rsidR="0092039F" w:rsidRDefault="0092039F" w:rsidP="0092039F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039F" w:rsidRDefault="002C102C" w:rsidP="0092039F">
      <w:pPr>
        <w:pStyle w:val="rvps9"/>
        <w:shd w:val="clear" w:color="auto" w:fill="FFFFFF"/>
        <w:spacing w:before="0" w:beforeAutospacing="0" w:after="0" w:afterAutospacing="0"/>
        <w:ind w:left="567" w:firstLine="141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     </w:t>
      </w:r>
      <w:r w:rsidR="0092039F">
        <w:rPr>
          <w:rStyle w:val="rvts7"/>
          <w:color w:val="000000"/>
          <w:sz w:val="28"/>
          <w:szCs w:val="28"/>
        </w:rPr>
        <w:t xml:space="preserve">1. </w:t>
      </w:r>
      <w:proofErr w:type="spellStart"/>
      <w:r w:rsidR="0092039F">
        <w:rPr>
          <w:rStyle w:val="rvts7"/>
          <w:color w:val="000000"/>
          <w:sz w:val="28"/>
          <w:szCs w:val="28"/>
        </w:rPr>
        <w:t>Внести</w:t>
      </w:r>
      <w:proofErr w:type="spellEnd"/>
      <w:r w:rsidR="0092039F">
        <w:rPr>
          <w:rStyle w:val="rvts7"/>
          <w:color w:val="000000"/>
          <w:sz w:val="28"/>
          <w:szCs w:val="28"/>
        </w:rPr>
        <w:t xml:space="preserve"> зміни в додаток до рішення виконавчого комітету міської ради від 07.04.202025р. №390 «Про проведення заходів до Великодніх свят та Дня міста на території Комплексу колишнього палацу Потоцького» та викласти </w:t>
      </w:r>
      <w:r w:rsidR="0092039F" w:rsidRPr="00EF4A2C">
        <w:rPr>
          <w:color w:val="000000"/>
          <w:sz w:val="28"/>
          <w:szCs w:val="28"/>
        </w:rPr>
        <w:t>його у новій редакції (додається).</w:t>
      </w:r>
    </w:p>
    <w:p w:rsidR="0092039F" w:rsidRDefault="002C102C" w:rsidP="0092039F">
      <w:pPr>
        <w:pStyle w:val="rvps10"/>
        <w:shd w:val="clear" w:color="auto" w:fill="FFFFFF"/>
        <w:spacing w:before="0" w:beforeAutospacing="0" w:after="0" w:afterAutospacing="0"/>
        <w:ind w:left="567" w:firstLine="141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     </w:t>
      </w:r>
      <w:r w:rsidR="0092039F">
        <w:rPr>
          <w:rStyle w:val="rvts7"/>
          <w:color w:val="000000"/>
          <w:sz w:val="28"/>
          <w:szCs w:val="28"/>
        </w:rPr>
        <w:t>2. Контроль за виконанням рішення покласти на першого заступника міського голови В. Сусаніну.</w:t>
      </w:r>
    </w:p>
    <w:p w:rsidR="0092039F" w:rsidRDefault="0092039F" w:rsidP="0092039F">
      <w:pPr>
        <w:ind w:left="567"/>
      </w:pPr>
    </w:p>
    <w:p w:rsidR="009C5C31" w:rsidRDefault="0092039F" w:rsidP="0092039F">
      <w:pPr>
        <w:shd w:val="clear" w:color="auto" w:fill="FFFFFF"/>
        <w:spacing w:after="0" w:line="240" w:lineRule="auto"/>
        <w:ind w:left="1275" w:right="-426" w:firstLine="14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голова                                      Руслан МАРЦІНКІВ</w:t>
      </w: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A91AB0" w:rsidRDefault="00A91AB0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bookmarkEnd w:id="1"/>
    <w:p w:rsidR="00854995" w:rsidRPr="00CD493D" w:rsidRDefault="00854995" w:rsidP="00854995">
      <w:pPr>
        <w:shd w:val="clear" w:color="auto" w:fill="FFFFFF"/>
        <w:spacing w:after="0" w:line="240" w:lineRule="auto"/>
        <w:ind w:left="567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</w:t>
      </w:r>
    </w:p>
    <w:p w:rsidR="00854995" w:rsidRPr="00CD493D" w:rsidRDefault="00854995" w:rsidP="00854995">
      <w:pPr>
        <w:shd w:val="clear" w:color="auto" w:fill="FFFFFF"/>
        <w:spacing w:after="0" w:line="240" w:lineRule="auto"/>
        <w:ind w:left="6350" w:firstLine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 рішення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виконавчого комітету міської ради</w:t>
      </w:r>
    </w:p>
    <w:p w:rsidR="00854995" w:rsidRPr="00CD493D" w:rsidRDefault="00854995" w:rsidP="00854995">
      <w:pPr>
        <w:shd w:val="clear" w:color="auto" w:fill="FFFFFF"/>
        <w:spacing w:after="0" w:line="240" w:lineRule="auto"/>
        <w:ind w:left="42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від __________№____</w:t>
      </w:r>
    </w:p>
    <w:p w:rsidR="00854995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54995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102C" w:rsidRDefault="002C102C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E0C75" w:rsidRDefault="008E0C7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724F3" w:rsidRDefault="00C724F3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54995" w:rsidRPr="00CD493D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Програма заходів </w:t>
      </w:r>
    </w:p>
    <w:p w:rsidR="00854995" w:rsidRPr="00CD493D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святкування Великодніх свят та Дня міста </w:t>
      </w:r>
    </w:p>
    <w:p w:rsidR="00854995" w:rsidRPr="00CD493D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території Комплексу колишнього палацу Потоцьк</w:t>
      </w:r>
      <w:r w:rsidR="008E0C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</w:p>
    <w:p w:rsidR="00854995" w:rsidRPr="00CD493D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9639" w:type="dxa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551"/>
        <w:gridCol w:w="6521"/>
      </w:tblGrid>
      <w:tr w:rsidR="00854995" w:rsidRPr="00CD493D" w:rsidTr="00847118">
        <w:trPr>
          <w:trHeight w:val="31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№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4995" w:rsidRPr="00CD493D" w:rsidRDefault="00854995" w:rsidP="0084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Дата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4995" w:rsidRPr="00CD493D" w:rsidRDefault="00854995" w:rsidP="0084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заходу</w:t>
            </w:r>
          </w:p>
        </w:tc>
      </w:tr>
      <w:tr w:rsidR="00854995" w:rsidRPr="00CD493D" w:rsidTr="00990AAB">
        <w:trPr>
          <w:trHeight w:val="63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1.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AAB" w:rsidRDefault="00990AAB" w:rsidP="00990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E0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.04.2025р.</w:t>
            </w:r>
            <w:r w:rsidRPr="002C3E0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</w:p>
          <w:p w:rsidR="00990AAB" w:rsidRPr="002C3E0E" w:rsidRDefault="00990AAB" w:rsidP="00990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E0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.04.2025р.</w:t>
            </w:r>
          </w:p>
          <w:p w:rsidR="00990AAB" w:rsidRDefault="00990AAB" w:rsidP="00990A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E0E">
              <w:rPr>
                <w:rFonts w:ascii="Times New Roman" w:hAnsi="Times New Roman" w:cs="Times New Roman"/>
                <w:sz w:val="28"/>
                <w:szCs w:val="28"/>
              </w:rPr>
              <w:t xml:space="preserve"> 15:30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990AAB" w:rsidRDefault="00990AAB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Pr="00CD493D" w:rsidRDefault="00990AAB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1AE7">
              <w:rPr>
                <w:rFonts w:ascii="Times New Roman" w:hAnsi="Times New Roman" w:cs="Times New Roman"/>
                <w:sz w:val="28"/>
                <w:szCs w:val="28"/>
              </w:rPr>
              <w:t>Історичний екскурс «Великдень в строю». Розповідь про святкування Великодня в українських національних військових формаціях під час Першої та Другої світових війн. Показ короткометражного фільму «Великдень у Чорному Лісі», тематична виставка спільно з ІФОМВБ ім.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1AE7">
              <w:rPr>
                <w:rFonts w:ascii="Times New Roman" w:hAnsi="Times New Roman" w:cs="Times New Roman"/>
                <w:sz w:val="28"/>
                <w:szCs w:val="28"/>
              </w:rPr>
              <w:t>Бандери</w:t>
            </w:r>
          </w:p>
        </w:tc>
      </w:tr>
      <w:tr w:rsidR="00854995" w:rsidRPr="00CD493D" w:rsidTr="00847118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2.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Default="00990AAB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16.04.2025р.</w:t>
            </w:r>
          </w:p>
          <w:p w:rsidR="00990AAB" w:rsidRPr="008832EA" w:rsidRDefault="00990AAB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 год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AAB" w:rsidRDefault="00990AAB" w:rsidP="00990A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E0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Під хрест Твій стаю</w:t>
            </w:r>
            <w:r w:rsidRPr="002C3E0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990AAB" w:rsidRDefault="00990AAB" w:rsidP="00990A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</w:t>
            </w:r>
            <w:r w:rsidR="000A4EEE">
              <w:rPr>
                <w:rFonts w:ascii="Times New Roman" w:hAnsi="Times New Roman" w:cs="Times New Roman"/>
                <w:sz w:val="28"/>
                <w:szCs w:val="28"/>
              </w:rPr>
              <w:t>ацові бесіди: роздуми про вічне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4995" w:rsidRPr="00CD493D" w:rsidRDefault="000A4EEE" w:rsidP="00990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Духовно-мистецький вечір</w:t>
            </w:r>
          </w:p>
        </w:tc>
      </w:tr>
      <w:tr w:rsidR="00854995" w:rsidRPr="00CD493D" w:rsidTr="00847118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3.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4995" w:rsidRPr="00CD493D" w:rsidRDefault="000A4EEE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01.05.2025р. -31.05.2025р.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4995" w:rsidRPr="008832EA" w:rsidRDefault="000A4EEE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D05">
              <w:rPr>
                <w:rFonts w:ascii="Times New Roman" w:hAnsi="Times New Roman" w:cs="Times New Roman"/>
                <w:sz w:val="28"/>
                <w:szCs w:val="28"/>
              </w:rPr>
              <w:t xml:space="preserve">Івано-Франківськ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старих негативах і світлинах</w:t>
            </w:r>
          </w:p>
        </w:tc>
      </w:tr>
      <w:tr w:rsidR="00854995" w:rsidRPr="00CD493D" w:rsidTr="00847118">
        <w:trPr>
          <w:trHeight w:val="55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4.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Pr="00CD493D" w:rsidRDefault="003A618B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06.05.</w:t>
            </w:r>
            <w:r w:rsidR="0085499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2025р.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618B" w:rsidRPr="000E2D05" w:rsidRDefault="003A618B" w:rsidP="003A61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D05">
              <w:rPr>
                <w:rFonts w:ascii="Times New Roman" w:hAnsi="Times New Roman" w:cs="Times New Roman"/>
                <w:sz w:val="28"/>
                <w:szCs w:val="28"/>
              </w:rPr>
              <w:t>«Місто крізь призму епохи»</w:t>
            </w:r>
          </w:p>
          <w:p w:rsidR="00854995" w:rsidRPr="008832EA" w:rsidRDefault="003A618B" w:rsidP="003A61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D05">
              <w:rPr>
                <w:rFonts w:ascii="Times New Roman" w:hAnsi="Times New Roman" w:cs="Times New Roman"/>
                <w:sz w:val="28"/>
                <w:szCs w:val="28"/>
              </w:rPr>
              <w:t>Франківські письменники про Франківськ</w:t>
            </w:r>
          </w:p>
        </w:tc>
      </w:tr>
      <w:tr w:rsidR="00854995" w:rsidRPr="00CD493D" w:rsidTr="00847118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5.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A618B" w:rsidRDefault="003A618B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06.05.2025р.</w:t>
            </w:r>
          </w:p>
          <w:p w:rsidR="00854995" w:rsidRPr="008832EA" w:rsidRDefault="003A618B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13.00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Pr="008832EA" w:rsidRDefault="003A618B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Фотовиставка</w:t>
            </w:r>
            <w:r w:rsidRPr="002C3E0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Одним кадром - минуле і сучасне</w:t>
            </w:r>
            <w:r w:rsidRPr="002C3E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54995" w:rsidRPr="00CD493D" w:rsidTr="00847118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6.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07.05.</w:t>
            </w:r>
            <w:r w:rsidR="0085499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2025р.</w:t>
            </w:r>
          </w:p>
          <w:p w:rsidR="003A618B" w:rsidRPr="00CD493D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18.00 год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Pr="00CD493D" w:rsidRDefault="003A618B" w:rsidP="008E0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«Симфонічні скарби у Палаці Потоцьк</w:t>
            </w:r>
            <w:r w:rsidR="008E0C75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193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1933">
              <w:rPr>
                <w:rFonts w:ascii="Times New Roman" w:hAnsi="Times New Roman" w:cs="Times New Roman"/>
                <w:sz w:val="28"/>
                <w:szCs w:val="28"/>
              </w:rPr>
              <w:t xml:space="preserve">концерт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академічного симфонічного оркестру Івано-Франківської обласної філармонії ім.</w:t>
            </w:r>
            <w:r w:rsidR="008E0C75">
              <w:rPr>
                <w:rFonts w:ascii="Times New Roman" w:hAnsi="Times New Roman" w:cs="Times New Roman"/>
                <w:sz w:val="28"/>
                <w:szCs w:val="28"/>
              </w:rPr>
              <w:t xml:space="preserve"> Іри Маланюк</w:t>
            </w:r>
          </w:p>
        </w:tc>
      </w:tr>
      <w:tr w:rsidR="00854995" w:rsidRPr="00CD493D" w:rsidTr="00847118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7.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4995" w:rsidRDefault="003A618B" w:rsidP="003A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08.05.</w:t>
            </w:r>
            <w:r w:rsidR="0085499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2025р.</w:t>
            </w:r>
          </w:p>
          <w:p w:rsidR="00BF3504" w:rsidRDefault="00BF3504" w:rsidP="003A61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E0E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BF3504" w:rsidRDefault="00BF3504" w:rsidP="00BF35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E0E"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BF3504" w:rsidRPr="00CD493D" w:rsidRDefault="00BF3504" w:rsidP="00BF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C3E0E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Default="001859A1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Театральна екскурсія до Дня міста та річниці відкриття музею «Місто і зброя. </w:t>
            </w:r>
          </w:p>
          <w:p w:rsidR="001859A1" w:rsidRPr="008832EA" w:rsidRDefault="001859A1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 – студія «Жива історія»</w:t>
            </w:r>
          </w:p>
        </w:tc>
      </w:tr>
    </w:tbl>
    <w:p w:rsidR="002A1933" w:rsidRDefault="002A1933" w:rsidP="0085499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724F3" w:rsidRDefault="00C724F3" w:rsidP="0085499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54995" w:rsidRPr="00CD493D" w:rsidRDefault="00854995" w:rsidP="0085499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Керуючий справами виконавчого</w:t>
      </w:r>
    </w:p>
    <w:p w:rsidR="00854995" w:rsidRDefault="00854995" w:rsidP="0085499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комітету   міської ради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Ігор Ш</w:t>
      </w:r>
      <w:r w:rsidR="00B22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ЕВЧУК</w:t>
      </w:r>
    </w:p>
    <w:p w:rsidR="009E4F5D" w:rsidRDefault="009E4F5D" w:rsidP="0085499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E4F5D" w:rsidRDefault="009E4F5D" w:rsidP="0085499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9E4F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3586"/>
    <w:multiLevelType w:val="multilevel"/>
    <w:tmpl w:val="051A2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C31"/>
    <w:rsid w:val="000A4EEE"/>
    <w:rsid w:val="001859A1"/>
    <w:rsid w:val="001863D8"/>
    <w:rsid w:val="00282412"/>
    <w:rsid w:val="002A1933"/>
    <w:rsid w:val="002C102C"/>
    <w:rsid w:val="003A618B"/>
    <w:rsid w:val="003B03DE"/>
    <w:rsid w:val="003C01A3"/>
    <w:rsid w:val="003F46A4"/>
    <w:rsid w:val="004B3652"/>
    <w:rsid w:val="006343C3"/>
    <w:rsid w:val="007127C1"/>
    <w:rsid w:val="00723FAD"/>
    <w:rsid w:val="007A066F"/>
    <w:rsid w:val="00805F25"/>
    <w:rsid w:val="0083121C"/>
    <w:rsid w:val="00850DA6"/>
    <w:rsid w:val="00854995"/>
    <w:rsid w:val="008A15DC"/>
    <w:rsid w:val="008E0C75"/>
    <w:rsid w:val="0092039F"/>
    <w:rsid w:val="00990AAB"/>
    <w:rsid w:val="009C5C31"/>
    <w:rsid w:val="009E4F5D"/>
    <w:rsid w:val="00A91AB0"/>
    <w:rsid w:val="00B22972"/>
    <w:rsid w:val="00BA0B31"/>
    <w:rsid w:val="00BF3504"/>
    <w:rsid w:val="00C724F3"/>
    <w:rsid w:val="00D067F1"/>
    <w:rsid w:val="00EF4A2C"/>
    <w:rsid w:val="00EF53A2"/>
    <w:rsid w:val="00F1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D3596-119D-4BEB-8233-9DDD5BCAC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C31"/>
    <w:pPr>
      <w:ind w:left="720"/>
      <w:contextualSpacing/>
    </w:pPr>
  </w:style>
  <w:style w:type="character" w:customStyle="1" w:styleId="rvts11">
    <w:name w:val="rvts11"/>
    <w:basedOn w:val="a0"/>
    <w:rsid w:val="009C5C31"/>
  </w:style>
  <w:style w:type="character" w:customStyle="1" w:styleId="rvts62">
    <w:name w:val="rvts62"/>
    <w:basedOn w:val="a0"/>
    <w:rsid w:val="009C5C31"/>
  </w:style>
  <w:style w:type="paragraph" w:styleId="a4">
    <w:name w:val="Balloon Text"/>
    <w:basedOn w:val="a"/>
    <w:link w:val="a5"/>
    <w:uiPriority w:val="99"/>
    <w:semiHidden/>
    <w:unhideWhenUsed/>
    <w:rsid w:val="009C5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5C3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135F1"/>
    <w:pPr>
      <w:spacing w:after="0" w:line="240" w:lineRule="auto"/>
    </w:pPr>
    <w:rPr>
      <w:kern w:val="2"/>
      <w:lang w:val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5">
    <w:name w:val="rvps5"/>
    <w:basedOn w:val="a"/>
    <w:rsid w:val="00EF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F4A2C"/>
  </w:style>
  <w:style w:type="paragraph" w:customStyle="1" w:styleId="rvps6">
    <w:name w:val="rvps6"/>
    <w:basedOn w:val="a"/>
    <w:rsid w:val="00EF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EF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F4A2C"/>
  </w:style>
  <w:style w:type="character" w:customStyle="1" w:styleId="rvts9">
    <w:name w:val="rvts9"/>
    <w:basedOn w:val="a0"/>
    <w:rsid w:val="00EF4A2C"/>
  </w:style>
  <w:style w:type="paragraph" w:customStyle="1" w:styleId="rvps8">
    <w:name w:val="rvps8"/>
    <w:basedOn w:val="a"/>
    <w:rsid w:val="00EF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EF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EF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EF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7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61401-4918-4190-99FF-DEE81C9B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2025-04-14T08:41:00Z</cp:lastPrinted>
  <dcterms:created xsi:type="dcterms:W3CDTF">2025-04-16T07:49:00Z</dcterms:created>
  <dcterms:modified xsi:type="dcterms:W3CDTF">2025-04-16T07:49:00Z</dcterms:modified>
</cp:coreProperties>
</file>