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56" w:rsidRPr="00953364" w:rsidRDefault="00AA7F56" w:rsidP="00AA7F56">
      <w:pPr>
        <w:jc w:val="both"/>
        <w:rPr>
          <w:sz w:val="28"/>
          <w:szCs w:val="28"/>
        </w:rPr>
      </w:pPr>
      <w:bookmarkStart w:id="0" w:name="_GoBack"/>
      <w:bookmarkEnd w:id="0"/>
    </w:p>
    <w:p w:rsidR="00AA7F56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AA7F56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AA7F56" w:rsidRPr="00E13E0F" w:rsidRDefault="00AA7F56" w:rsidP="00AA7F56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AA7F56" w:rsidRDefault="00AA7F56" w:rsidP="00AA7F56">
      <w:pPr>
        <w:rPr>
          <w:rFonts w:eastAsia="Calibri"/>
          <w:sz w:val="28"/>
          <w:szCs w:val="28"/>
        </w:rPr>
      </w:pPr>
    </w:p>
    <w:p w:rsidR="00AA7F56" w:rsidRDefault="00AA7F56" w:rsidP="00AA7F56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AA7F56" w:rsidRDefault="00AA7F56" w:rsidP="00AA7F5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AA7F56" w:rsidRPr="00E85737" w:rsidRDefault="00AA7F56" w:rsidP="00AA7F56">
      <w:pPr>
        <w:jc w:val="center"/>
        <w:rPr>
          <w:sz w:val="28"/>
          <w:szCs w:val="28"/>
        </w:rPr>
      </w:pPr>
    </w:p>
    <w:p w:rsidR="00AA7F56" w:rsidRPr="00E85737" w:rsidRDefault="00AA7F56" w:rsidP="00AA7F56">
      <w:pPr>
        <w:rPr>
          <w:sz w:val="28"/>
          <w:szCs w:val="28"/>
          <w:u w:val="single"/>
        </w:rPr>
      </w:pPr>
    </w:p>
    <w:p w:rsidR="00AA7F56" w:rsidRPr="00E85737" w:rsidRDefault="00AA7F56" w:rsidP="00AA7F56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AA7F56" w:rsidRPr="00E85737" w:rsidRDefault="00AA7F56" w:rsidP="00AA7F56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  <w:u w:val="single"/>
        </w:rPr>
        <w:t>Департамент молодіжної політики та спорту</w:t>
      </w:r>
      <w:r>
        <w:rPr>
          <w:sz w:val="28"/>
          <w:szCs w:val="28"/>
          <w:u w:val="single"/>
        </w:rPr>
        <w:t>, розвитку територій і роботи з внутрішньо переміщеними особами</w:t>
      </w:r>
    </w:p>
    <w:p w:rsidR="00AA7F56" w:rsidRDefault="00AA7F56" w:rsidP="00AA7F56">
      <w:pPr>
        <w:rPr>
          <w:sz w:val="28"/>
          <w:szCs w:val="28"/>
        </w:rPr>
      </w:pPr>
    </w:p>
    <w:p w:rsidR="00AA7F56" w:rsidRDefault="00AA7F56" w:rsidP="00AA7F56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6247"/>
      </w:tblGrid>
      <w:tr w:rsidR="00AA7F56" w:rsidRPr="00E85737" w:rsidTr="00A20CD0">
        <w:trPr>
          <w:trHeight w:val="376"/>
        </w:trPr>
        <w:tc>
          <w:tcPr>
            <w:tcW w:w="2860" w:type="dxa"/>
          </w:tcPr>
          <w:p w:rsidR="00AA7F56" w:rsidRPr="00F46D4C" w:rsidRDefault="00AA7F56" w:rsidP="00AA7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Яцюк О.</w:t>
            </w:r>
          </w:p>
        </w:tc>
        <w:tc>
          <w:tcPr>
            <w:tcW w:w="6247" w:type="dxa"/>
          </w:tcPr>
          <w:p w:rsidR="00AA7F56" w:rsidRPr="00D0237E" w:rsidRDefault="00AA7F56" w:rsidP="00A20CD0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чемпіонка Кубку Європи з фристайлу категорія «Дорослі» – 8 000 грн;</w:t>
            </w:r>
          </w:p>
        </w:tc>
      </w:tr>
      <w:tr w:rsidR="00AA7F56" w:rsidRPr="00E85737" w:rsidTr="00A20CD0">
        <w:trPr>
          <w:trHeight w:val="369"/>
        </w:trPr>
        <w:tc>
          <w:tcPr>
            <w:tcW w:w="2860" w:type="dxa"/>
          </w:tcPr>
          <w:p w:rsidR="00AA7F56" w:rsidRPr="00E85737" w:rsidRDefault="00AA7F56" w:rsidP="00AA7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Брикіна А.</w:t>
            </w:r>
          </w:p>
        </w:tc>
        <w:tc>
          <w:tcPr>
            <w:tcW w:w="6247" w:type="dxa"/>
          </w:tcPr>
          <w:p w:rsidR="00AA7F56" w:rsidRPr="00E85737" w:rsidRDefault="00AA7F56" w:rsidP="00A20CD0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срібна призерка Кубку Європи з фристайлу категорія «Дорослі» – 7 000 грн.</w:t>
            </w:r>
          </w:p>
        </w:tc>
      </w:tr>
    </w:tbl>
    <w:p w:rsidR="00AA7F56" w:rsidRDefault="00AA7F56" w:rsidP="00AA7F56">
      <w:pPr>
        <w:rPr>
          <w:sz w:val="28"/>
          <w:szCs w:val="28"/>
        </w:rPr>
      </w:pPr>
    </w:p>
    <w:p w:rsidR="00AA7F56" w:rsidRPr="00E85737" w:rsidRDefault="00AA7F56" w:rsidP="00AA7F56">
      <w:pPr>
        <w:rPr>
          <w:sz w:val="28"/>
          <w:szCs w:val="28"/>
        </w:rPr>
      </w:pPr>
    </w:p>
    <w:p w:rsidR="00AA7F56" w:rsidRPr="001F1B8C" w:rsidRDefault="00AA7F56" w:rsidP="00AA7F5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737">
        <w:rPr>
          <w:sz w:val="28"/>
          <w:szCs w:val="28"/>
        </w:rPr>
        <w:t>Всього:</w:t>
      </w:r>
      <w:r>
        <w:rPr>
          <w:sz w:val="28"/>
          <w:szCs w:val="28"/>
        </w:rPr>
        <w:t xml:space="preserve"> 15 000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(п’ятнадцять тисяч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</w:t>
      </w:r>
    </w:p>
    <w:p w:rsidR="00AA7F56" w:rsidRDefault="00AA7F56" w:rsidP="00AA7F56">
      <w:pPr>
        <w:rPr>
          <w:sz w:val="28"/>
          <w:szCs w:val="28"/>
        </w:rPr>
      </w:pPr>
    </w:p>
    <w:p w:rsidR="00AA7F56" w:rsidRDefault="00AA7F56" w:rsidP="00AA7F56">
      <w:pPr>
        <w:rPr>
          <w:sz w:val="28"/>
          <w:szCs w:val="28"/>
        </w:rPr>
      </w:pP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</w:p>
    <w:p w:rsidR="00AA7F56" w:rsidRPr="00CA677C" w:rsidRDefault="00AA7F56" w:rsidP="00AA7F56">
      <w:pPr>
        <w:jc w:val="both"/>
        <w:rPr>
          <w:rFonts w:eastAsia="Calibri"/>
          <w:sz w:val="32"/>
          <w:szCs w:val="28"/>
        </w:rPr>
      </w:pPr>
    </w:p>
    <w:p w:rsidR="00AA7F56" w:rsidRPr="00E13E0F" w:rsidRDefault="00AA7F56" w:rsidP="00AA7F56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AA7F56" w:rsidRDefault="00AA7F56" w:rsidP="00AA7F56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AA7F56" w:rsidRDefault="00AA7F56" w:rsidP="00AA7F56">
      <w:pPr>
        <w:rPr>
          <w:sz w:val="28"/>
        </w:rPr>
      </w:pPr>
    </w:p>
    <w:p w:rsidR="00AA7F56" w:rsidRDefault="00AA7F56" w:rsidP="00AA7F56">
      <w:pPr>
        <w:rPr>
          <w:sz w:val="28"/>
        </w:rPr>
      </w:pPr>
    </w:p>
    <w:p w:rsidR="00A6527F" w:rsidRPr="00AA7F56" w:rsidRDefault="00A6527F"/>
    <w:sectPr w:rsidR="00A6527F" w:rsidRPr="00AA7F56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96"/>
    <w:rsid w:val="0017742B"/>
    <w:rsid w:val="002F7696"/>
    <w:rsid w:val="006B25A7"/>
    <w:rsid w:val="006E34F9"/>
    <w:rsid w:val="007104FA"/>
    <w:rsid w:val="007A3F89"/>
    <w:rsid w:val="008E4C90"/>
    <w:rsid w:val="00A6527F"/>
    <w:rsid w:val="00A738A0"/>
    <w:rsid w:val="00AA7F56"/>
    <w:rsid w:val="00D5545E"/>
    <w:rsid w:val="00F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BB68C-9179-4F87-8ED9-5D8ACFF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5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2025-04-16T13:13:00Z</dcterms:created>
  <dcterms:modified xsi:type="dcterms:W3CDTF">2025-04-16T13:13:00Z</dcterms:modified>
</cp:coreProperties>
</file>