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A83" w:rsidRPr="006802E0" w:rsidRDefault="00F72A83" w:rsidP="00F72A83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6802E0">
        <w:rPr>
          <w:rFonts w:ascii="Times New Roman" w:hAnsi="Times New Roman"/>
          <w:sz w:val="28"/>
          <w:szCs w:val="28"/>
          <w:lang w:val="uk-UA"/>
        </w:rPr>
        <w:t>Додаток</w:t>
      </w:r>
      <w:r w:rsidRPr="006802E0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F72A83" w:rsidRPr="006802E0" w:rsidRDefault="00F72A83" w:rsidP="00F72A83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6802E0">
        <w:rPr>
          <w:lang w:val="uk-UA"/>
        </w:rPr>
        <w:t>до рішення</w:t>
      </w:r>
    </w:p>
    <w:p w:rsidR="00F72A83" w:rsidRPr="006802E0" w:rsidRDefault="00F72A83" w:rsidP="00F72A83">
      <w:pPr>
        <w:pStyle w:val="a3"/>
        <w:tabs>
          <w:tab w:val="left" w:pos="6663"/>
        </w:tabs>
        <w:ind w:left="6096"/>
        <w:rPr>
          <w:lang w:val="uk-UA"/>
        </w:rPr>
      </w:pPr>
      <w:r w:rsidRPr="006802E0">
        <w:rPr>
          <w:lang w:val="uk-UA"/>
        </w:rPr>
        <w:t>виконавчого комітету міської ради від________№____</w:t>
      </w:r>
    </w:p>
    <w:p w:rsidR="00F72A83" w:rsidRDefault="00F72A83" w:rsidP="00F72A83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F72A83" w:rsidRPr="006802E0" w:rsidRDefault="00F72A83" w:rsidP="00F72A83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F72A83" w:rsidRPr="006802E0" w:rsidRDefault="00F72A83" w:rsidP="00F72A83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802E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F72A83" w:rsidRPr="006802E0" w:rsidRDefault="00F72A83" w:rsidP="00F72A83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6802E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</w:p>
    <w:tbl>
      <w:tblPr>
        <w:tblpPr w:leftFromText="180" w:rightFromText="180" w:vertAnchor="text" w:horzAnchor="margin" w:tblpXSpec="center" w:tblpY="129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693"/>
        <w:gridCol w:w="2410"/>
        <w:gridCol w:w="1843"/>
      </w:tblGrid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7F6731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F72A83" w:rsidRPr="00FF4AFD" w:rsidRDefault="00F72A83" w:rsidP="007F673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</w:tcPr>
          <w:p w:rsidR="00F72A83" w:rsidRPr="00FF4AFD" w:rsidRDefault="00F72A83" w:rsidP="007F6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06.05.2025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Літературно-музична година «Моя мати – моє щастя!»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Р.Денега</w:t>
            </w:r>
            <w:proofErr w:type="spellEnd"/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07.05.2025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 «Мати» 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bCs/>
                <w:sz w:val="24"/>
                <w:szCs w:val="24"/>
                <w:lang w:val="uk-UA"/>
              </w:rPr>
              <w:t>Київського національного академічного театру оперети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Івано-Франківський національний академічний драматичний театр ім. І. Франка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F4AFD">
              <w:rPr>
                <w:sz w:val="24"/>
                <w:szCs w:val="24"/>
                <w:lang w:val="uk-UA"/>
              </w:rPr>
              <w:t>Н.Загурська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41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Мистецька програма «Матері, що народжують </w:t>
            </w:r>
            <w:r>
              <w:rPr>
                <w:sz w:val="24"/>
                <w:szCs w:val="24"/>
                <w:lang w:val="uk-UA"/>
              </w:rPr>
              <w:t>Г</w:t>
            </w:r>
            <w:r w:rsidRPr="00FF4AFD">
              <w:rPr>
                <w:sz w:val="24"/>
                <w:szCs w:val="24"/>
                <w:lang w:val="uk-UA"/>
              </w:rPr>
              <w:t>ероїв» (вшанування матерів полеглих Героїв)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Палац Потоцьких,</w:t>
            </w:r>
          </w:p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(організатори – Центр культури і мистецтв, Об’єднання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муніципальних </w:t>
            </w: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мистецьких колективів міста)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Шеленко</w:t>
            </w:r>
            <w:proofErr w:type="spellEnd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Музична програма «Тобі, матусенько моя!»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Дитяча музична школа №3 </w:t>
            </w:r>
          </w:p>
          <w:p w:rsidR="00F72A83" w:rsidRPr="00FF4AFD" w:rsidRDefault="00F72A83" w:rsidP="007F6731">
            <w:pPr>
              <w:pStyle w:val="1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ім. </w:t>
            </w:r>
            <w:proofErr w:type="spellStart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А.Кос</w:t>
            </w:r>
            <w:proofErr w:type="spellEnd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-Анатольського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Г.Викалюк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Мистецький захід «Вона – любов, вона – печаль і втіха»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Черніїв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Мистецька програма </w:t>
            </w:r>
            <w:r>
              <w:rPr>
                <w:rFonts w:eastAsia="Times New Roman"/>
                <w:sz w:val="24"/>
                <w:szCs w:val="24"/>
                <w:lang w:val="uk-UA"/>
              </w:rPr>
              <w:t>до</w:t>
            </w: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 відзначення Храмового свята та Дня матері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Парафія  Святих Кирила і Методія</w:t>
            </w:r>
          </w:p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УГКЦ 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Крихівці</w:t>
            </w:r>
            <w:proofErr w:type="spellEnd"/>
          </w:p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(організатор – Народний дім «Княгинин»)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Л. Терлецька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</w:tcPr>
          <w:p w:rsidR="00F72A83" w:rsidRPr="0024593E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Виставка творчих робіт учнів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Підпечерівської</w:t>
            </w:r>
            <w:proofErr w:type="spellEnd"/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 дитячої школи мистецтв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В. Юрків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Default="00F72A83" w:rsidP="007F6731">
            <w:pPr>
              <w:pStyle w:val="a3"/>
              <w:rPr>
                <w:color w:val="2D2C37"/>
                <w:sz w:val="24"/>
                <w:szCs w:val="24"/>
                <w:shd w:val="clear" w:color="auto" w:fill="FFFFFF"/>
                <w:lang w:val="uk-UA"/>
              </w:rPr>
            </w:pPr>
            <w:r w:rsidRPr="00FF4AFD">
              <w:rPr>
                <w:color w:val="2D2C37"/>
                <w:sz w:val="24"/>
                <w:szCs w:val="24"/>
                <w:shd w:val="clear" w:color="auto" w:fill="FFFFFF"/>
                <w:lang w:val="uk-UA"/>
              </w:rPr>
              <w:t>Мистецька програма  «Все на світі від матері рук»</w:t>
            </w:r>
          </w:p>
          <w:p w:rsidR="00F72A83" w:rsidRPr="00FF4AFD" w:rsidRDefault="00F72A83" w:rsidP="007F6731">
            <w:pPr>
              <w:pStyle w:val="a3"/>
              <w:rPr>
                <w:color w:val="2D2C37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Братківці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Н. Бідочко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Мистецька програма 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«В обіймах рідних»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Чукалівка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М. Дорошенко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14:00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Музична програма «Святе й величне слово – Мати!»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В. Юрків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14:00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Літературно-музична програма «Мамо рідна – голубко свята»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с. Березівка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F4AFD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14:00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Дитяча музична програма «Моїй найріднішій»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Я. Федорів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Музична програма «Тобі, матусю найрідніша»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35641A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41A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Мистецька програма «Мамо, Ти у мене єдина на світі» (відкриття </w:t>
            </w:r>
            <w:r w:rsidRPr="00FF4AF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оновленого </w:t>
            </w:r>
          </w:p>
          <w:p w:rsidR="00F72A83" w:rsidRPr="00FF4AFD" w:rsidRDefault="00F72A83" w:rsidP="007F6731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FF4AFD">
              <w:rPr>
                <w:bCs/>
                <w:sz w:val="24"/>
                <w:szCs w:val="24"/>
                <w:lang w:val="uk-UA"/>
              </w:rPr>
              <w:t>Будинку культури</w:t>
            </w:r>
          </w:p>
          <w:p w:rsidR="00F72A83" w:rsidRPr="0035641A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64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564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Радча</w:t>
            </w:r>
            <w:proofErr w:type="spellEnd"/>
            <w:r w:rsidRPr="003564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sz w:val="24"/>
                <w:szCs w:val="24"/>
                <w:lang w:val="uk-UA"/>
              </w:rPr>
              <w:t>Радча</w:t>
            </w:r>
            <w:proofErr w:type="spellEnd"/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Мистецька програма «У світі все починається з мами»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с. Узин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Літературно-мистецька програма «Благословенна будь у віках»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Народний дім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Мистецька програма «Кобзареві струни» (за участю капели бандуристів Івано-Франківського фахового музичного коледжу </w:t>
            </w:r>
            <w:proofErr w:type="spellStart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ім.Д.Січинського</w:t>
            </w:r>
            <w:proofErr w:type="spellEnd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Підлужжя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О. Гуменюк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Мистецька програма «Материнська любов –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безмежна і вічна»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Народний дім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Мистецька програма «Тобі, найдорожча у світі!»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Драгомирчани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FF4AFD">
              <w:rPr>
                <w:sz w:val="24"/>
                <w:szCs w:val="24"/>
                <w:lang w:val="uk-UA"/>
              </w:rPr>
              <w:t>Деренько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Мистецько</w:t>
            </w:r>
            <w:proofErr w:type="spellEnd"/>
            <w:r w:rsidRPr="00FF4AFD">
              <w:rPr>
                <w:rFonts w:eastAsia="Times New Roman"/>
                <w:sz w:val="24"/>
                <w:szCs w:val="24"/>
                <w:lang w:val="uk-UA"/>
              </w:rPr>
              <w:t>-патріотичний захід  «Благослови, Берегине-Мати!»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Вовчинець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Н. Шевчук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Мистецька програма «Люблю Тебе, матусенька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єдина»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Сквер Героїв України</w:t>
            </w:r>
          </w:p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Колодіївка</w:t>
            </w:r>
            <w:proofErr w:type="spellEnd"/>
          </w:p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(організатор –</w:t>
            </w:r>
          </w:p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Будинок культури</w:t>
            </w:r>
          </w:p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Колодіївка</w:t>
            </w:r>
            <w:proofErr w:type="spellEnd"/>
            <w:r w:rsidRPr="00FF4AFD">
              <w:rPr>
                <w:rFonts w:eastAsia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Г. Гриш</w:t>
            </w:r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F72A83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Поетично-пісенний вечір «Материнська любов» 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Народний дім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F4AFD">
              <w:rPr>
                <w:sz w:val="24"/>
                <w:szCs w:val="24"/>
                <w:lang w:val="uk-UA"/>
              </w:rPr>
              <w:t>В.Бардецький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12.05.2025 р.</w:t>
            </w:r>
          </w:p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Музична програма 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Дитяча музична школа №2 </w:t>
            </w:r>
          </w:p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ім. </w:t>
            </w:r>
            <w:proofErr w:type="spellStart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В.Барвінського</w:t>
            </w:r>
            <w:proofErr w:type="spellEnd"/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F4AFD">
              <w:rPr>
                <w:sz w:val="24"/>
                <w:szCs w:val="24"/>
                <w:lang w:val="uk-UA"/>
              </w:rPr>
              <w:t>І.Жибак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Музична програма «Мамина колиска» (в рамках благодійного </w:t>
            </w:r>
            <w:proofErr w:type="spellStart"/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 піснею до Перемоги»)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Д.Вітовського</w:t>
            </w:r>
            <w:proofErr w:type="spellEnd"/>
          </w:p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(організатор –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Центр культури і мистецтв)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Шеленко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13.05.2025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16.30 год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Звітний концерт відділу вокально-хорових дисциплін «Вклоняюсь піснею матусі!»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Дитяча музична школа №1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ім. М. Лисенка</w:t>
            </w:r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FF4AFD">
              <w:rPr>
                <w:sz w:val="24"/>
                <w:szCs w:val="24"/>
                <w:lang w:val="uk-UA"/>
              </w:rPr>
              <w:t>Г.Олексюк</w:t>
            </w:r>
            <w:proofErr w:type="spellEnd"/>
          </w:p>
        </w:tc>
      </w:tr>
      <w:tr w:rsidR="00F72A83" w:rsidRPr="00FF4AFD" w:rsidTr="007F6731">
        <w:trPr>
          <w:trHeight w:val="85"/>
        </w:trPr>
        <w:tc>
          <w:tcPr>
            <w:tcW w:w="534" w:type="dxa"/>
          </w:tcPr>
          <w:p w:rsidR="00F72A83" w:rsidRPr="00FF4AFD" w:rsidRDefault="00F72A83" w:rsidP="00F72A83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15.05.2025 р.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 xml:space="preserve">17.00 год </w:t>
            </w:r>
          </w:p>
        </w:tc>
        <w:tc>
          <w:tcPr>
            <w:tcW w:w="2693" w:type="dxa"/>
          </w:tcPr>
          <w:p w:rsidR="00F72A83" w:rsidRPr="00FF4AFD" w:rsidRDefault="00F72A83" w:rsidP="007F6731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4AFD">
              <w:rPr>
                <w:rFonts w:ascii="Times New Roman" w:hAnsi="Times New Roman"/>
                <w:sz w:val="24"/>
                <w:szCs w:val="24"/>
                <w:lang w:val="uk-UA"/>
              </w:rPr>
              <w:t>Бесіда «А сорочка мамина біла-біла» (в рамках університету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«Народознавство)</w:t>
            </w:r>
          </w:p>
        </w:tc>
        <w:tc>
          <w:tcPr>
            <w:tcW w:w="2410" w:type="dxa"/>
          </w:tcPr>
          <w:p w:rsidR="00F72A83" w:rsidRPr="00FF4AFD" w:rsidRDefault="00F72A83" w:rsidP="007F6731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>Народний дім</w:t>
            </w:r>
          </w:p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rFonts w:eastAsia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F4AFD">
              <w:rPr>
                <w:rFonts w:eastAsia="Times New Roman"/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843" w:type="dxa"/>
          </w:tcPr>
          <w:p w:rsidR="00F72A83" w:rsidRPr="00FF4AFD" w:rsidRDefault="00F72A83" w:rsidP="007F6731">
            <w:pPr>
              <w:pStyle w:val="a3"/>
              <w:rPr>
                <w:sz w:val="24"/>
                <w:szCs w:val="24"/>
                <w:lang w:val="uk-UA"/>
              </w:rPr>
            </w:pPr>
            <w:r w:rsidRPr="00FF4AFD">
              <w:rPr>
                <w:sz w:val="24"/>
                <w:szCs w:val="24"/>
                <w:lang w:val="uk-UA"/>
              </w:rPr>
              <w:t>А. Кузнєцова</w:t>
            </w:r>
          </w:p>
        </w:tc>
      </w:tr>
    </w:tbl>
    <w:p w:rsidR="00F72A83" w:rsidRPr="006802E0" w:rsidRDefault="00F72A83" w:rsidP="00F72A83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72A83" w:rsidRPr="006802E0" w:rsidRDefault="00F72A83" w:rsidP="00F72A83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72A83" w:rsidRPr="006802E0" w:rsidRDefault="00F72A83" w:rsidP="00F72A83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6802E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F72A83" w:rsidRPr="006802E0" w:rsidRDefault="00F72A83" w:rsidP="00F72A83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02E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6802E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2E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2E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2E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6802E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>Ігор ШЕВЧУК</w:t>
      </w:r>
    </w:p>
    <w:p w:rsidR="00F72A83" w:rsidRPr="006802E0" w:rsidRDefault="00F72A83" w:rsidP="00F72A83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7578C0" w:rsidRDefault="00F72A83" w:rsidP="007578C0">
      <w:pPr>
        <w:pStyle w:val="a3"/>
        <w:ind w:left="5529" w:firstLine="708"/>
        <w:rPr>
          <w:color w:val="000000"/>
          <w:spacing w:val="-1"/>
          <w:lang w:val="uk-UA"/>
        </w:rPr>
      </w:pPr>
      <w:r w:rsidRPr="006802E0">
        <w:rPr>
          <w:lang w:val="uk-UA"/>
        </w:rPr>
        <w:br w:type="page"/>
      </w:r>
      <w:r w:rsidR="007578C0">
        <w:rPr>
          <w:lang w:val="uk-UA"/>
        </w:rPr>
        <w:lastRenderedPageBreak/>
        <w:t>Додаток</w:t>
      </w:r>
      <w:r w:rsidR="007578C0">
        <w:rPr>
          <w:spacing w:val="-2"/>
          <w:lang w:val="uk-UA"/>
        </w:rPr>
        <w:t xml:space="preserve"> 2 </w:t>
      </w:r>
    </w:p>
    <w:p w:rsidR="007578C0" w:rsidRDefault="007578C0" w:rsidP="007578C0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до рішення</w:t>
      </w:r>
    </w:p>
    <w:p w:rsidR="007578C0" w:rsidRDefault="007578C0" w:rsidP="007578C0">
      <w:pPr>
        <w:pStyle w:val="a3"/>
        <w:tabs>
          <w:tab w:val="left" w:pos="6663"/>
        </w:tabs>
        <w:ind w:left="6237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7578C0" w:rsidRDefault="007578C0" w:rsidP="007578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78C0" w:rsidRDefault="007578C0" w:rsidP="007578C0">
      <w:pPr>
        <w:pStyle w:val="a3"/>
        <w:rPr>
          <w:sz w:val="24"/>
          <w:szCs w:val="24"/>
          <w:lang w:val="uk-UA"/>
        </w:rPr>
      </w:pPr>
    </w:p>
    <w:p w:rsidR="007578C0" w:rsidRDefault="007578C0" w:rsidP="007578C0">
      <w:pPr>
        <w:pStyle w:val="a3"/>
        <w:jc w:val="center"/>
        <w:rPr>
          <w:lang w:val="uk-UA"/>
        </w:rPr>
      </w:pPr>
      <w:r>
        <w:rPr>
          <w:lang w:val="uk-UA"/>
        </w:rPr>
        <w:t>КОШТОРИС</w:t>
      </w:r>
    </w:p>
    <w:p w:rsidR="007578C0" w:rsidRDefault="007578C0" w:rsidP="007578C0">
      <w:pPr>
        <w:pStyle w:val="a3"/>
        <w:jc w:val="center"/>
        <w:rPr>
          <w:lang w:val="uk-UA"/>
        </w:rPr>
      </w:pPr>
      <w:r>
        <w:rPr>
          <w:lang w:val="uk-UA"/>
        </w:rPr>
        <w:t>витрат на проведення</w:t>
      </w:r>
      <w:r>
        <w:rPr>
          <w:shd w:val="clear" w:color="auto" w:fill="FFFFFF"/>
          <w:lang w:val="uk-UA"/>
        </w:rPr>
        <w:t xml:space="preserve"> </w:t>
      </w:r>
      <w:r>
        <w:rPr>
          <w:lang w:val="uk-UA"/>
        </w:rPr>
        <w:t xml:space="preserve">культурно-мистецьких заходів </w:t>
      </w:r>
    </w:p>
    <w:p w:rsidR="007578C0" w:rsidRDefault="007578C0" w:rsidP="007578C0">
      <w:pPr>
        <w:pStyle w:val="a3"/>
        <w:jc w:val="center"/>
        <w:rPr>
          <w:lang w:val="uk-UA"/>
        </w:rPr>
      </w:pPr>
      <w:r>
        <w:rPr>
          <w:lang w:val="uk-UA"/>
        </w:rPr>
        <w:t>з відзначення Дня матері</w:t>
      </w:r>
    </w:p>
    <w:p w:rsidR="007578C0" w:rsidRDefault="007578C0" w:rsidP="007578C0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  <w:gridCol w:w="6"/>
      </w:tblGrid>
      <w:tr w:rsidR="007578C0" w:rsidTr="007578C0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7578C0" w:rsidRDefault="007578C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7578C0" w:rsidRDefault="007578C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7578C0" w:rsidTr="007578C0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Мистецька програма «Матері, що народжують Героїв» (вшанування матерів полеглих Героїв):</w:t>
            </w:r>
          </w:p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екран</w:t>
            </w:r>
          </w:p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відеоконтент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20 000</w:t>
            </w:r>
          </w:p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18 000</w:t>
            </w:r>
          </w:p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7578C0" w:rsidTr="007578C0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харчування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16 200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8C0" w:rsidRDefault="00757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8C0" w:rsidRDefault="00757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78C0" w:rsidTr="007578C0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9 200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8C0" w:rsidRDefault="00757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8C0" w:rsidRDefault="00757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78C0" w:rsidTr="007578C0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6 500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8C0" w:rsidRDefault="00757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8C0" w:rsidRDefault="00757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78C0" w:rsidTr="007578C0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8C0" w:rsidRDefault="007578C0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73 900</w:t>
            </w:r>
          </w:p>
        </w:tc>
      </w:tr>
    </w:tbl>
    <w:p w:rsidR="007578C0" w:rsidRDefault="007578C0" w:rsidP="007578C0">
      <w:pPr>
        <w:pStyle w:val="a3"/>
        <w:rPr>
          <w:sz w:val="24"/>
          <w:szCs w:val="24"/>
          <w:lang w:val="uk-UA"/>
        </w:rPr>
      </w:pPr>
    </w:p>
    <w:p w:rsidR="007578C0" w:rsidRDefault="007578C0" w:rsidP="007578C0">
      <w:pPr>
        <w:pStyle w:val="a3"/>
        <w:rPr>
          <w:sz w:val="24"/>
          <w:szCs w:val="24"/>
          <w:lang w:val="uk-UA"/>
        </w:rPr>
      </w:pPr>
    </w:p>
    <w:p w:rsidR="007578C0" w:rsidRDefault="007578C0" w:rsidP="007578C0">
      <w:pPr>
        <w:pStyle w:val="a3"/>
        <w:rPr>
          <w:sz w:val="24"/>
          <w:szCs w:val="24"/>
          <w:lang w:val="uk-UA"/>
        </w:rPr>
      </w:pPr>
    </w:p>
    <w:p w:rsidR="007578C0" w:rsidRDefault="007578C0" w:rsidP="007578C0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7578C0" w:rsidRDefault="007578C0" w:rsidP="007578C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F72A83" w:rsidRDefault="00490F6A" w:rsidP="007578C0">
      <w:pPr>
        <w:pStyle w:val="a3"/>
        <w:ind w:left="5529" w:firstLine="708"/>
        <w:rPr>
          <w:lang w:val="uk-UA"/>
        </w:rPr>
      </w:pPr>
    </w:p>
    <w:sectPr w:rsidR="00490F6A" w:rsidRPr="00F72A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B6A8E"/>
    <w:multiLevelType w:val="hybridMultilevel"/>
    <w:tmpl w:val="ACB4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83"/>
    <w:rsid w:val="00234C21"/>
    <w:rsid w:val="00490F6A"/>
    <w:rsid w:val="007578C0"/>
    <w:rsid w:val="00F7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DBFE4-4DB1-437F-9B96-A5B47A3D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A83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A83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інтервалів1"/>
    <w:qFormat/>
    <w:rsid w:val="00F72A83"/>
    <w:pPr>
      <w:spacing w:after="0" w:line="240" w:lineRule="auto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2898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2025-04-10T13:34:00Z</dcterms:created>
  <dcterms:modified xsi:type="dcterms:W3CDTF">2025-04-10T13:34:00Z</dcterms:modified>
</cp:coreProperties>
</file>