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ab/>
      </w:r>
      <w:bookmarkStart w:id="1" w:name="_Hlk69896707"/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A91AB0" w:rsidRDefault="00A91AB0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A91AB0" w:rsidRDefault="00A91AB0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A91AB0" w:rsidRDefault="00A91AB0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A91AB0" w:rsidRDefault="00A91AB0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567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bookmarkEnd w:id="1"/>
    <w:p w:rsidR="009C5C31" w:rsidRDefault="009C5C31" w:rsidP="009C5C31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F7A45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Про проведення </w:t>
      </w:r>
      <w:bookmarkStart w:id="2" w:name="_Hlk25317182"/>
      <w:r w:rsidRPr="00BF7A45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заходів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 w:rsidRPr="00BF7A45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до </w:t>
      </w:r>
    </w:p>
    <w:p w:rsidR="009C5C31" w:rsidRPr="00BF7A45" w:rsidRDefault="009C5C31" w:rsidP="009C5C31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Великодніх свят та Дня міста</w:t>
      </w:r>
    </w:p>
    <w:bookmarkEnd w:id="2"/>
    <w:p w:rsidR="009C5C31" w:rsidRPr="00BF7A45" w:rsidRDefault="009C5C31" w:rsidP="009C5C31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F7A45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на території Комплексу </w:t>
      </w:r>
    </w:p>
    <w:p w:rsidR="009C5C31" w:rsidRDefault="009C5C31" w:rsidP="009C5C31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F7A45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колишнього палацу Потоцького</w:t>
      </w:r>
    </w:p>
    <w:p w:rsidR="00EF53A2" w:rsidRDefault="00EF53A2" w:rsidP="009C5C31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EF53A2" w:rsidRDefault="00EF53A2" w:rsidP="009C5C31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D067F1" w:rsidRDefault="00D067F1" w:rsidP="009C5C31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426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Pr="00BF7A45">
        <w:rPr>
          <w:rFonts w:ascii="Times New Roman" w:eastAsia="Calibri" w:hAnsi="Times New Roman" w:cs="Times New Roman"/>
          <w:sz w:val="28"/>
          <w:szCs w:val="28"/>
        </w:rPr>
        <w:t xml:space="preserve">статтею 52 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«Про місцеве самоврядування в Україні», </w:t>
      </w:r>
      <w:r w:rsidRPr="00EB0F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Статутом</w:t>
      </w:r>
      <w:r w:rsidRPr="00EB0F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територіальної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ромади міста Івано-Франківська та</w:t>
      </w:r>
      <w:r w:rsidRPr="00BF7A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r w:rsidRPr="00EB0F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на належному рівні заходів до святкування Великодніх свят та Дня міста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F53A2" w:rsidRDefault="00EF53A2" w:rsidP="009C5C31">
      <w:pPr>
        <w:spacing w:after="0" w:line="240" w:lineRule="auto"/>
        <w:ind w:left="3824" w:firstLine="42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5C31" w:rsidRDefault="009C5C31" w:rsidP="009C5C31">
      <w:pPr>
        <w:spacing w:after="0" w:line="240" w:lineRule="auto"/>
        <w:ind w:left="3824" w:firstLine="42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A45">
        <w:rPr>
          <w:rFonts w:ascii="Times New Roman" w:eastAsia="Calibri" w:hAnsi="Times New Roman" w:cs="Times New Roman"/>
          <w:sz w:val="28"/>
          <w:szCs w:val="28"/>
        </w:rPr>
        <w:t>в и р і ш и в:</w:t>
      </w:r>
    </w:p>
    <w:p w:rsidR="009C5C31" w:rsidRPr="00EB0F01" w:rsidRDefault="009C5C31" w:rsidP="009C5C31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Pr="008264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 програму заходів </w:t>
      </w:r>
      <w:r w:rsidRPr="00826401">
        <w:rPr>
          <w:rFonts w:ascii="Times New Roman" w:hAnsi="Times New Roman" w:cs="Times New Roman"/>
          <w:sz w:val="28"/>
          <w:szCs w:val="28"/>
        </w:rPr>
        <w:t xml:space="preserve">до святкування </w:t>
      </w:r>
      <w:r w:rsidRPr="008264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Великодніх свят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святкування </w:t>
      </w:r>
      <w:r w:rsidRPr="0082640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Дня міста</w:t>
      </w:r>
      <w:r w:rsidRPr="00826401">
        <w:rPr>
          <w:rFonts w:ascii="Times New Roman" w:hAnsi="Times New Roman" w:cs="Times New Roman"/>
          <w:sz w:val="28"/>
          <w:szCs w:val="28"/>
        </w:rPr>
        <w:t xml:space="preserve"> на території Комплексу колишнього палацу Потоцьких за </w:t>
      </w:r>
      <w:proofErr w:type="spellStart"/>
      <w:r w:rsidRPr="0082640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826401">
        <w:rPr>
          <w:rFonts w:ascii="Times New Roman" w:hAnsi="Times New Roman" w:cs="Times New Roman"/>
          <w:sz w:val="28"/>
          <w:szCs w:val="28"/>
        </w:rPr>
        <w:t xml:space="preserve"> </w:t>
      </w:r>
      <w:r w:rsidRPr="00EB0F01">
        <w:rPr>
          <w:rFonts w:ascii="Times New Roman" w:hAnsi="Times New Roman" w:cs="Times New Roman"/>
          <w:sz w:val="28"/>
          <w:szCs w:val="28"/>
        </w:rPr>
        <w:t>вул. Шпитальна, 5 (додаток).</w:t>
      </w:r>
    </w:p>
    <w:p w:rsidR="009C5C31" w:rsidRPr="00826401" w:rsidRDefault="009C5C31" w:rsidP="009C5C31">
      <w:pPr>
        <w:pStyle w:val="a3"/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>
        <w:rPr>
          <w:rFonts w:ascii="Times New Roman" w:hAnsi="Times New Roman" w:cs="Times New Roman"/>
          <w:sz w:val="28"/>
          <w:szCs w:val="28"/>
        </w:rPr>
        <w:tab/>
        <w:t xml:space="preserve">Комунальному підприємству «Простір Інноваційних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«Палац» (В. Гайдар) забезпечити організацію та проведення заходів до святкування Великодніх свят та Дня міста згідно з програмою. </w:t>
      </w:r>
    </w:p>
    <w:p w:rsidR="009C5C31" w:rsidRPr="00BF7A45" w:rsidRDefault="009C5C31" w:rsidP="009C5C31">
      <w:pPr>
        <w:shd w:val="clear" w:color="auto" w:fill="FFFFFF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Фінансовому управлінню міської ради (Г. Яцків) передбачити кошти та профінансувати витрати на проведення заходів.</w:t>
      </w:r>
    </w:p>
    <w:p w:rsidR="009C5C31" w:rsidRDefault="009C5C31" w:rsidP="009C5C31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B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="00B229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Контроль за </w:t>
      </w:r>
      <w:proofErr w:type="spellStart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заступника </w:t>
      </w:r>
      <w:proofErr w:type="spellStart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Сусаніну.</w:t>
      </w:r>
    </w:p>
    <w:p w:rsidR="00723FAD" w:rsidRDefault="00723FAD" w:rsidP="009C5C31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5C31" w:rsidRDefault="009C5C31" w:rsidP="009C5C31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6A4" w:rsidRDefault="00EF53A2" w:rsidP="009C5C3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голова                                      Руслан МАРЦІНКІВ</w:t>
      </w:r>
    </w:p>
    <w:p w:rsidR="009C5C31" w:rsidRDefault="009C5C31" w:rsidP="009C5C3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C5C31" w:rsidRDefault="009C5C31" w:rsidP="009C5C3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54995" w:rsidRPr="00CD493D" w:rsidRDefault="00854995" w:rsidP="00854995">
      <w:pPr>
        <w:shd w:val="clear" w:color="auto" w:fill="FFFFFF"/>
        <w:spacing w:after="0" w:line="240" w:lineRule="auto"/>
        <w:ind w:left="567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Додаток </w:t>
      </w:r>
    </w:p>
    <w:p w:rsidR="00854995" w:rsidRPr="00CD493D" w:rsidRDefault="00854995" w:rsidP="00854995">
      <w:pPr>
        <w:shd w:val="clear" w:color="auto" w:fill="FFFFFF"/>
        <w:spacing w:after="0" w:line="240" w:lineRule="auto"/>
        <w:ind w:left="6350" w:firstLine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виконавчого комітету міської ради</w:t>
      </w:r>
    </w:p>
    <w:p w:rsidR="00854995" w:rsidRPr="00CD493D" w:rsidRDefault="00854995" w:rsidP="00854995">
      <w:pPr>
        <w:shd w:val="clear" w:color="auto" w:fill="FFFFFF"/>
        <w:spacing w:after="0" w:line="240" w:lineRule="auto"/>
        <w:ind w:left="42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від __________№____</w:t>
      </w:r>
    </w:p>
    <w:p w:rsidR="00854995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54995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54995" w:rsidRPr="00CD493D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Програма заходів </w:t>
      </w:r>
    </w:p>
    <w:p w:rsidR="00854995" w:rsidRPr="00CD493D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святкування Великодніх свят та Дня міста </w:t>
      </w:r>
    </w:p>
    <w:p w:rsidR="00854995" w:rsidRPr="00CD493D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території Комплексу колишнього палацу Потоцьких</w:t>
      </w:r>
    </w:p>
    <w:p w:rsidR="00854995" w:rsidRPr="00CD493D" w:rsidRDefault="00854995" w:rsidP="008549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639" w:type="dxa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551"/>
        <w:gridCol w:w="6521"/>
      </w:tblGrid>
      <w:tr w:rsidR="00854995" w:rsidRPr="00CD493D" w:rsidTr="00847118">
        <w:trPr>
          <w:trHeight w:val="31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№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Pr="00CD493D" w:rsidRDefault="00854995" w:rsidP="0084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Дата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Pr="00CD493D" w:rsidRDefault="00854995" w:rsidP="0084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заходу</w:t>
            </w:r>
          </w:p>
        </w:tc>
      </w:tr>
      <w:tr w:rsidR="00854995" w:rsidRPr="00CD493D" w:rsidTr="00847118">
        <w:trPr>
          <w:trHeight w:val="63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1.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BB7">
              <w:rPr>
                <w:rFonts w:ascii="Times New Roman" w:hAnsi="Times New Roman" w:cs="Times New Roman"/>
                <w:sz w:val="28"/>
                <w:szCs w:val="28"/>
              </w:rPr>
              <w:t>15-18 квітня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Pr="00E45BB7">
              <w:rPr>
                <w:rFonts w:ascii="Times New Roman" w:hAnsi="Times New Roman" w:cs="Times New Roman"/>
                <w:sz w:val="28"/>
                <w:szCs w:val="28"/>
              </w:rPr>
              <w:t>22-25 квітня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2025р. </w:t>
            </w:r>
          </w:p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15:00 год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45BB7">
              <w:rPr>
                <w:rFonts w:ascii="Times New Roman" w:hAnsi="Times New Roman" w:cs="Times New Roman"/>
                <w:sz w:val="28"/>
                <w:szCs w:val="28"/>
              </w:rPr>
              <w:t>«Великдень на фронті» або «Воскресіння попри все»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45BB7">
              <w:rPr>
                <w:rFonts w:ascii="Times New Roman" w:hAnsi="Times New Roman" w:cs="Times New Roman"/>
                <w:sz w:val="28"/>
                <w:szCs w:val="28"/>
              </w:rPr>
              <w:t>Показ фільму «Великдень у Чорному Лісі»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Виставка листівок УПА (спільно із ІФОМВБ С. Бандери)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2.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08 квітня-17 квітня 2025р.</w:t>
            </w:r>
          </w:p>
          <w:p w:rsidR="00854995" w:rsidRPr="008832EA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08.00-20.00 год.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4684">
              <w:rPr>
                <w:rFonts w:ascii="Times New Roman" w:hAnsi="Times New Roman" w:cs="Times New Roman"/>
                <w:sz w:val="28"/>
                <w:szCs w:val="28"/>
              </w:rPr>
              <w:t>Страсні пісні «Під Хрест Твій стаю»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Хори, ансамблі, семінаристи 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3.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08-17 квітня 2025р.</w:t>
            </w:r>
          </w:p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08.00-20.00 год.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4995" w:rsidRPr="008832EA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8BF">
              <w:rPr>
                <w:rFonts w:ascii="Times New Roman" w:hAnsi="Times New Roman" w:cs="Times New Roman"/>
                <w:sz w:val="28"/>
                <w:szCs w:val="28"/>
              </w:rPr>
              <w:t>Палацові бесіди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48BF">
              <w:rPr>
                <w:rFonts w:ascii="Times New Roman" w:hAnsi="Times New Roman" w:cs="Times New Roman"/>
                <w:sz w:val="28"/>
                <w:szCs w:val="28"/>
              </w:rPr>
              <w:t>«Розмови про головне»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>о.Віталій</w:t>
            </w:r>
            <w:proofErr w:type="spellEnd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>Козінчук</w:t>
            </w:r>
            <w:proofErr w:type="spellEnd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>о.Роман</w:t>
            </w:r>
            <w:proofErr w:type="spellEnd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 xml:space="preserve"> Терлецький, Ярема </w:t>
            </w:r>
            <w:proofErr w:type="spellStart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>Стецик</w:t>
            </w:r>
            <w:proofErr w:type="spellEnd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 xml:space="preserve">, Валерій </w:t>
            </w:r>
            <w:proofErr w:type="spellStart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>Твердохліб</w:t>
            </w:r>
            <w:proofErr w:type="spellEnd"/>
          </w:p>
        </w:tc>
      </w:tr>
      <w:tr w:rsidR="00854995" w:rsidRPr="00CD493D" w:rsidTr="00847118">
        <w:trPr>
          <w:trHeight w:val="55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4.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Квітень-травень 2025р.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4995" w:rsidRPr="008832EA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Виставка картин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5.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Pr="00A07F7D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07F7D">
              <w:rPr>
                <w:rFonts w:ascii="Times New Roman" w:hAnsi="Times New Roman" w:cs="Times New Roman"/>
                <w:sz w:val="28"/>
                <w:szCs w:val="28"/>
              </w:rPr>
              <w:t>8 травня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2025р.</w:t>
            </w:r>
          </w:p>
          <w:p w:rsidR="00854995" w:rsidRPr="008832EA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7D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7F7D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7F7D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8832EA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7D">
              <w:rPr>
                <w:rFonts w:ascii="Times New Roman" w:hAnsi="Times New Roman" w:cs="Times New Roman"/>
                <w:sz w:val="28"/>
                <w:szCs w:val="28"/>
              </w:rPr>
              <w:t>Театральна екскурсія до дня міста та річниці відкриття музею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Театр-студія «Жива історія» 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6.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Травень 2025р.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«Івано-Франківськ на плівці».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Збір фотоплівки, вибір-голосування найкращих кадрів,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роздрук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оформлення виставки.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7.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Травень 2025р.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8832EA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2EA">
              <w:rPr>
                <w:rFonts w:ascii="Times New Roman" w:hAnsi="Times New Roman" w:cs="Times New Roman"/>
                <w:sz w:val="28"/>
                <w:szCs w:val="28"/>
              </w:rPr>
              <w:t>«Одним кадром – минуле і сучасне»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32EA">
              <w:rPr>
                <w:rFonts w:ascii="Times New Roman" w:hAnsi="Times New Roman" w:cs="Times New Roman"/>
                <w:sz w:val="28"/>
                <w:szCs w:val="28"/>
              </w:rPr>
              <w:br/>
              <w:t>Збір кадрів, взаємодія з фотографами, голосування.</w:t>
            </w:r>
          </w:p>
          <w:p w:rsidR="00854995" w:rsidRPr="008832EA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2EA">
              <w:rPr>
                <w:rFonts w:ascii="Times New Roman" w:hAnsi="Times New Roman" w:cs="Times New Roman"/>
                <w:sz w:val="28"/>
                <w:szCs w:val="28"/>
              </w:rPr>
              <w:t xml:space="preserve">10 базових фото архітектури міста, </w:t>
            </w:r>
            <w:proofErr w:type="spellStart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>роздрук</w:t>
            </w:r>
            <w:proofErr w:type="spellEnd"/>
            <w:r w:rsidRPr="008832EA">
              <w:rPr>
                <w:rFonts w:ascii="Times New Roman" w:hAnsi="Times New Roman" w:cs="Times New Roman"/>
                <w:sz w:val="28"/>
                <w:szCs w:val="28"/>
              </w:rPr>
              <w:t xml:space="preserve"> фото.</w:t>
            </w:r>
          </w:p>
          <w:p w:rsidR="00854995" w:rsidRPr="008832EA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2EA">
              <w:rPr>
                <w:rFonts w:ascii="Times New Roman" w:hAnsi="Times New Roman" w:cs="Times New Roman"/>
                <w:sz w:val="28"/>
                <w:szCs w:val="28"/>
              </w:rPr>
              <w:t>Оформлення виставки.</w:t>
            </w:r>
          </w:p>
        </w:tc>
      </w:tr>
      <w:tr w:rsidR="00854995" w:rsidRPr="00CD493D" w:rsidTr="00847118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8.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Квітень-травень 2025р.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4995" w:rsidRDefault="00854995" w:rsidP="008471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«Майбутнє в минулому».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Франківські письменники про Франківськ</w:t>
            </w:r>
          </w:p>
          <w:p w:rsidR="00854995" w:rsidRPr="00CD493D" w:rsidRDefault="00854995" w:rsidP="00847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854995" w:rsidRDefault="00854995" w:rsidP="00854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54995" w:rsidRPr="00CD493D" w:rsidRDefault="00854995" w:rsidP="00854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виконавчого</w:t>
      </w:r>
    </w:p>
    <w:p w:rsidR="00854995" w:rsidRDefault="00854995" w:rsidP="00854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комітету   міської ради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Ігор Ш</w:t>
      </w:r>
      <w:r w:rsidR="00B22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ЕВЧУК</w:t>
      </w:r>
    </w:p>
    <w:sectPr w:rsidR="008549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31"/>
    <w:rsid w:val="001863D8"/>
    <w:rsid w:val="00282412"/>
    <w:rsid w:val="003C01A3"/>
    <w:rsid w:val="003F46A4"/>
    <w:rsid w:val="006343C3"/>
    <w:rsid w:val="007127C1"/>
    <w:rsid w:val="00723FAD"/>
    <w:rsid w:val="007A066F"/>
    <w:rsid w:val="00805F25"/>
    <w:rsid w:val="00850DA6"/>
    <w:rsid w:val="00854995"/>
    <w:rsid w:val="009C5C31"/>
    <w:rsid w:val="00A91AB0"/>
    <w:rsid w:val="00B22972"/>
    <w:rsid w:val="00D067F1"/>
    <w:rsid w:val="00DC4209"/>
    <w:rsid w:val="00EF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D3596-119D-4BEB-8233-9DDD5BCA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C31"/>
    <w:pPr>
      <w:ind w:left="720"/>
      <w:contextualSpacing/>
    </w:pPr>
  </w:style>
  <w:style w:type="character" w:customStyle="1" w:styleId="rvts11">
    <w:name w:val="rvts11"/>
    <w:basedOn w:val="a0"/>
    <w:rsid w:val="009C5C31"/>
  </w:style>
  <w:style w:type="character" w:customStyle="1" w:styleId="rvts62">
    <w:name w:val="rvts62"/>
    <w:basedOn w:val="a0"/>
    <w:rsid w:val="009C5C31"/>
  </w:style>
  <w:style w:type="paragraph" w:styleId="a4">
    <w:name w:val="Balloon Text"/>
    <w:basedOn w:val="a"/>
    <w:link w:val="a5"/>
    <w:uiPriority w:val="99"/>
    <w:semiHidden/>
    <w:unhideWhenUsed/>
    <w:rsid w:val="009C5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5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2025-03-27T10:58:00Z</cp:lastPrinted>
  <dcterms:created xsi:type="dcterms:W3CDTF">2025-04-02T12:18:00Z</dcterms:created>
  <dcterms:modified xsi:type="dcterms:W3CDTF">2025-04-02T12:18:00Z</dcterms:modified>
</cp:coreProperties>
</file>