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B7" w:rsidRPr="000D2346" w:rsidRDefault="00553FB7" w:rsidP="00553FB7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2346">
        <w:rPr>
          <w:rFonts w:ascii="Times New Roman" w:hAnsi="Times New Roman" w:cs="Times New Roman"/>
          <w:sz w:val="28"/>
          <w:szCs w:val="28"/>
        </w:rPr>
        <w:t>Додаток</w:t>
      </w:r>
    </w:p>
    <w:p w:rsidR="00553FB7" w:rsidRPr="000D2346" w:rsidRDefault="00553FB7" w:rsidP="00553FB7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553FB7" w:rsidRPr="000D2346" w:rsidRDefault="00553FB7" w:rsidP="00553FB7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553FB7" w:rsidRPr="000D2346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FB7" w:rsidRPr="000D2346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FB7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FB7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>СКЛАД</w:t>
      </w:r>
    </w:p>
    <w:p w:rsidR="00553FB7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D2346">
        <w:rPr>
          <w:rFonts w:ascii="Times New Roman" w:hAnsi="Times New Roman" w:cs="Times New Roman"/>
          <w:sz w:val="28"/>
          <w:szCs w:val="28"/>
        </w:rPr>
        <w:t xml:space="preserve">Міжвідомчої ради виконавчого комітету Івано-Франківської міської ради з питань сім’ї, гендерної рівності, демографічного розвитку, запобігання </w:t>
      </w:r>
      <w:r w:rsidR="007E7F20">
        <w:rPr>
          <w:rFonts w:ascii="Times New Roman" w:hAnsi="Times New Roman" w:cs="Times New Roman"/>
          <w:sz w:val="28"/>
          <w:szCs w:val="28"/>
        </w:rPr>
        <w:t xml:space="preserve">та протидії домашньому насильству </w:t>
      </w:r>
      <w:r w:rsidRPr="000D2346">
        <w:rPr>
          <w:rFonts w:ascii="Times New Roman" w:hAnsi="Times New Roman" w:cs="Times New Roman"/>
          <w:sz w:val="28"/>
          <w:szCs w:val="28"/>
        </w:rPr>
        <w:t>та протидії торгівлі людьми</w:t>
      </w:r>
    </w:p>
    <w:p w:rsidR="00CF1F44" w:rsidRDefault="00CF1F44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FB7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553FB7" w:rsidRPr="008C136C" w:rsidTr="00CF1F44">
        <w:tc>
          <w:tcPr>
            <w:tcW w:w="2830" w:type="dxa"/>
          </w:tcPr>
          <w:p w:rsidR="00553FB7" w:rsidRPr="008C136C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ФЕДОРІВ</w:t>
            </w:r>
          </w:p>
          <w:p w:rsidR="00553FB7" w:rsidRPr="008C136C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Віталій Васильович</w:t>
            </w:r>
          </w:p>
          <w:p w:rsidR="00553FB7" w:rsidRPr="008C136C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346679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– директор Департаменту молодіжної політики та спорту, розвитку територій і роботи з </w:t>
            </w:r>
            <w:r w:rsidR="00346679">
              <w:rPr>
                <w:rFonts w:ascii="Times New Roman" w:hAnsi="Times New Roman" w:cs="Times New Roman"/>
                <w:sz w:val="28"/>
                <w:szCs w:val="28"/>
              </w:rPr>
              <w:t>внутрішньо переміщеними особами,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3FB7" w:rsidRDefault="00553FB7" w:rsidP="003466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голова Міжвідомчої ради</w:t>
            </w:r>
          </w:p>
          <w:p w:rsidR="00553FB7" w:rsidRPr="00553FB7" w:rsidRDefault="00553FB7" w:rsidP="00553F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C136C" w:rsidTr="00CF1F44">
        <w:tc>
          <w:tcPr>
            <w:tcW w:w="2830" w:type="dxa"/>
          </w:tcPr>
          <w:p w:rsidR="00553FB7" w:rsidRPr="00864249" w:rsidRDefault="00864249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249">
              <w:rPr>
                <w:rFonts w:ascii="Times New Roman" w:hAnsi="Times New Roman" w:cs="Times New Roman"/>
                <w:sz w:val="28"/>
                <w:szCs w:val="28"/>
              </w:rPr>
              <w:t>СТЕЛЬМАХ</w:t>
            </w:r>
          </w:p>
          <w:p w:rsidR="00553FB7" w:rsidRPr="00864249" w:rsidRDefault="00864249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4249">
              <w:rPr>
                <w:rFonts w:ascii="Times New Roman" w:hAnsi="Times New Roman" w:cs="Times New Roman"/>
                <w:sz w:val="28"/>
                <w:szCs w:val="28"/>
              </w:rPr>
              <w:t>Галина Любомирівна</w:t>
            </w:r>
          </w:p>
          <w:p w:rsidR="00553FB7" w:rsidRPr="0086424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Default="00864249" w:rsidP="00D239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6424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сім’ї та гендерної політики </w:t>
            </w:r>
            <w:r w:rsidR="00553FB7" w:rsidRPr="00864249">
              <w:rPr>
                <w:rFonts w:ascii="Times New Roman" w:hAnsi="Times New Roman" w:cs="Times New Roman"/>
                <w:sz w:val="28"/>
                <w:szCs w:val="28"/>
              </w:rPr>
              <w:t>Департаменту молодіжної політики та спорту,</w:t>
            </w:r>
            <w:r w:rsidRPr="00864249">
              <w:rPr>
                <w:rFonts w:ascii="Times New Roman" w:hAnsi="Times New Roman" w:cs="Times New Roman"/>
                <w:sz w:val="28"/>
                <w:szCs w:val="28"/>
              </w:rPr>
              <w:t xml:space="preserve"> розвитку територій і роботи </w:t>
            </w:r>
            <w:r w:rsidR="00346679">
              <w:rPr>
                <w:rFonts w:ascii="Times New Roman" w:hAnsi="Times New Roman" w:cs="Times New Roman"/>
                <w:sz w:val="28"/>
                <w:szCs w:val="28"/>
              </w:rPr>
              <w:t>з внутрішньо переміщеними особами</w:t>
            </w:r>
            <w:r w:rsidRPr="008642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53FB7" w:rsidRPr="00864249">
              <w:rPr>
                <w:rFonts w:ascii="Times New Roman" w:hAnsi="Times New Roman" w:cs="Times New Roman"/>
                <w:sz w:val="28"/>
                <w:szCs w:val="28"/>
              </w:rPr>
              <w:t>заступник голови Міжвідомчої ради</w:t>
            </w:r>
          </w:p>
          <w:p w:rsidR="00CF1F44" w:rsidRPr="00864249" w:rsidRDefault="00CF1F44" w:rsidP="00CF1F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346679" w:rsidTr="00CF1F44">
        <w:tc>
          <w:tcPr>
            <w:tcW w:w="2830" w:type="dxa"/>
          </w:tcPr>
          <w:p w:rsidR="00553FB7" w:rsidRPr="0034667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  <w:p w:rsidR="00553FB7" w:rsidRPr="0034667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Надія Іванівна</w:t>
            </w:r>
          </w:p>
        </w:tc>
        <w:tc>
          <w:tcPr>
            <w:tcW w:w="6230" w:type="dxa"/>
          </w:tcPr>
          <w:p w:rsidR="00CF1F44" w:rsidRPr="00346679" w:rsidRDefault="00553FB7" w:rsidP="00CF1F4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сім’ї та гендерної політики Департаменту молодіжної політики та спорту, розвитку територій і роботи з </w:t>
            </w:r>
            <w:r w:rsidR="00346679" w:rsidRPr="00346679">
              <w:rPr>
                <w:rFonts w:ascii="Times New Roman" w:hAnsi="Times New Roman" w:cs="Times New Roman"/>
                <w:sz w:val="28"/>
                <w:szCs w:val="28"/>
              </w:rPr>
              <w:t>внутрішньо переміщеними особами</w:t>
            </w: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, секретар Міжвідомчої ради</w:t>
            </w:r>
          </w:p>
        </w:tc>
      </w:tr>
    </w:tbl>
    <w:p w:rsidR="00553FB7" w:rsidRPr="00346679" w:rsidRDefault="00553FB7" w:rsidP="00553FB7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FB7" w:rsidRPr="00346679" w:rsidRDefault="00553FB7" w:rsidP="00553FB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6679">
        <w:rPr>
          <w:rFonts w:ascii="Times New Roman" w:hAnsi="Times New Roman" w:cs="Times New Roman"/>
          <w:sz w:val="28"/>
          <w:szCs w:val="28"/>
        </w:rPr>
        <w:t>Члени Міжвідомчої ради:</w:t>
      </w:r>
    </w:p>
    <w:p w:rsidR="00553FB7" w:rsidRPr="00346679" w:rsidRDefault="00553FB7" w:rsidP="00553FB7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CF1F44" w:rsidRPr="00346679" w:rsidTr="00CF1F44">
        <w:tc>
          <w:tcPr>
            <w:tcW w:w="2830" w:type="dxa"/>
          </w:tcPr>
          <w:p w:rsidR="00CF1F44" w:rsidRPr="00346679" w:rsidRDefault="00CF1F44" w:rsidP="00CF1F4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БАБЕЦЬКА-ГУСЄВА</w:t>
            </w:r>
          </w:p>
          <w:p w:rsidR="00CF1F44" w:rsidRPr="00346679" w:rsidRDefault="00CF1F44" w:rsidP="00CF1F4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Олександра Едвардівна</w:t>
            </w:r>
          </w:p>
          <w:p w:rsidR="00CF1F44" w:rsidRPr="00346679" w:rsidRDefault="00CF1F44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CF1F44" w:rsidRDefault="00CF1F44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начальник відділу зв’язків з громадськістю Управління патрульної поліці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в Івано-Франківській області Департаменту патрульної поліції,</w:t>
            </w: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 xml:space="preserve"> капітан поліції </w:t>
            </w:r>
          </w:p>
          <w:p w:rsidR="00CF1F44" w:rsidRDefault="00CF1F44" w:rsidP="00CF1F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(за згодою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1F44" w:rsidRPr="00346679" w:rsidRDefault="00CF1F44" w:rsidP="00CF1F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346679" w:rsidTr="00CF1F44">
        <w:tc>
          <w:tcPr>
            <w:tcW w:w="2830" w:type="dxa"/>
          </w:tcPr>
          <w:p w:rsidR="007E32FD" w:rsidRPr="00346679" w:rsidRDefault="007E32FD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БАЛАН</w:t>
            </w:r>
          </w:p>
          <w:p w:rsidR="007E32FD" w:rsidRPr="00346679" w:rsidRDefault="007E32FD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Марина Іванівна</w:t>
            </w:r>
          </w:p>
        </w:tc>
        <w:tc>
          <w:tcPr>
            <w:tcW w:w="6230" w:type="dxa"/>
          </w:tcPr>
          <w:p w:rsidR="00CF1F44" w:rsidRDefault="007E32FD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D23931" w:rsidRPr="003466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D23931" w:rsidRPr="003466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о. начальника сектор</w:t>
            </w:r>
            <w:r w:rsidR="00883B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 xml:space="preserve"> ювенальної превенції відділу превенції Івано-Франківського РУП ГУНП в Івано-Франківській області, майор поліції</w:t>
            </w:r>
            <w:r w:rsidR="00440F84" w:rsidRPr="0034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32FD" w:rsidRPr="00346679" w:rsidRDefault="00440F84" w:rsidP="00CF1F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6679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553FB7" w:rsidRPr="00346679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D56" w:rsidRPr="008A3C95" w:rsidTr="00CF1F44">
        <w:tc>
          <w:tcPr>
            <w:tcW w:w="2830" w:type="dxa"/>
          </w:tcPr>
          <w:p w:rsidR="00AA1D56" w:rsidRDefault="00AA1D56" w:rsidP="00AA1D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БОБЕРСЬКИЙ</w:t>
            </w:r>
          </w:p>
          <w:p w:rsidR="00AA1D56" w:rsidRDefault="00AA1D56" w:rsidP="00AA1D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Богданович</w:t>
            </w:r>
          </w:p>
          <w:p w:rsidR="00CF1F44" w:rsidRDefault="00CF1F44" w:rsidP="00AA1D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AA1D56" w:rsidRDefault="00AA1D56" w:rsidP="00AA1D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Будинку нічного перебування</w:t>
            </w:r>
          </w:p>
          <w:p w:rsidR="00AA1D56" w:rsidRDefault="00AA1D56" w:rsidP="00AA1D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="009800E0">
              <w:rPr>
                <w:rFonts w:ascii="Times New Roman" w:hAnsi="Times New Roman" w:cs="Times New Roman"/>
                <w:sz w:val="28"/>
                <w:szCs w:val="28"/>
              </w:rPr>
              <w:t>РЕМЕЙЧУК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</w:t>
            </w:r>
            <w:r w:rsidR="00344D14">
              <w:rPr>
                <w:rFonts w:ascii="Times New Roman" w:hAnsi="Times New Roman" w:cs="Times New Roman"/>
                <w:sz w:val="28"/>
                <w:szCs w:val="28"/>
              </w:rPr>
              <w:t xml:space="preserve"> Сергіївна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6230" w:type="dxa"/>
          </w:tcPr>
          <w:p w:rsidR="00CF1F44" w:rsidRDefault="00344D14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 xml:space="preserve"> мобільної бригади </w:t>
            </w:r>
            <w:r w:rsidR="00255B8E">
              <w:rPr>
                <w:rFonts w:ascii="Times New Roman" w:hAnsi="Times New Roman" w:cs="Times New Roman"/>
                <w:sz w:val="28"/>
                <w:szCs w:val="28"/>
              </w:rPr>
              <w:t xml:space="preserve">12.1 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>соціально-психологічної допомоги в місті Івано-Франківську БО «БФ «БАТЕРФЛАЙ»</w:t>
            </w:r>
            <w:r w:rsidR="00553FB7"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3FB7" w:rsidRDefault="00553FB7" w:rsidP="00CF1F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553FB7" w:rsidRPr="008A3C95" w:rsidRDefault="00553FB7" w:rsidP="00553F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ВАЛЬКО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 Богданович</w:t>
            </w:r>
          </w:p>
        </w:tc>
        <w:tc>
          <w:tcPr>
            <w:tcW w:w="6230" w:type="dxa"/>
          </w:tcPr>
          <w:p w:rsidR="00553FB7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 w:rsidR="00344D1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освіти та науки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  <w:r w:rsidR="00344D14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виховної роботи та позашкільної освіти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6B3FE7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ВИШНЕВЕЦЬКА </w:t>
            </w:r>
          </w:p>
          <w:p w:rsidR="00553FB7" w:rsidRPr="006B3FE7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Наталія Миколаївна</w:t>
            </w:r>
          </w:p>
          <w:p w:rsidR="00553FB7" w:rsidRPr="006B3FE7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Pr="006B3FE7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голова ГО «Д.О.М.48</w:t>
            </w:r>
            <w:r w:rsidR="00255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24» </w:t>
            </w:r>
          </w:p>
          <w:p w:rsidR="00553FB7" w:rsidRPr="006B3FE7" w:rsidRDefault="00553FB7" w:rsidP="00FC4E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</w:tc>
      </w:tr>
      <w:tr w:rsidR="00553FB7" w:rsidRPr="008A3C95" w:rsidTr="00CF1F44">
        <w:tc>
          <w:tcPr>
            <w:tcW w:w="2830" w:type="dxa"/>
          </w:tcPr>
          <w:p w:rsidR="00553FB7" w:rsidRDefault="00344D14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ПЕТРУНІНА</w:t>
            </w:r>
          </w:p>
          <w:p w:rsidR="00553FB7" w:rsidRPr="008A3C95" w:rsidRDefault="00344D14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Володимирівна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Default="00344D14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</w:t>
            </w:r>
            <w:r w:rsidR="00883B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запобігання нелегальній міграції Івано-Франківського відділу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B7"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УДМС в Івано-Франківській області 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ДИКУН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Леся Дмитрівна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Pr="008A3C95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344D14">
              <w:rPr>
                <w:rFonts w:ascii="Times New Roman" w:hAnsi="Times New Roman" w:cs="Times New Roman"/>
                <w:sz w:val="28"/>
                <w:szCs w:val="28"/>
              </w:rPr>
              <w:t xml:space="preserve"> КЗ «Міській центр соціальних служб»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6B3FE7" w:rsidRDefault="006B3FE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="00D23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</w:t>
            </w:r>
            <w:r w:rsidR="00D23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НА-Г</w:t>
            </w:r>
            <w:r w:rsidR="00D23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РОЩАК</w:t>
            </w:r>
          </w:p>
          <w:p w:rsidR="00553FB7" w:rsidRPr="006B3FE7" w:rsidRDefault="006B3FE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Лада Артурівна</w:t>
            </w:r>
          </w:p>
        </w:tc>
        <w:tc>
          <w:tcPr>
            <w:tcW w:w="6230" w:type="dxa"/>
          </w:tcPr>
          <w:p w:rsidR="00553FB7" w:rsidRDefault="006B3FE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профнавчання</w:t>
            </w:r>
            <w:r w:rsidR="00553FB7" w:rsidRPr="006B3F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Івано-Франківської філії Івано-Франківського обласного центру зайнятості</w:t>
            </w:r>
            <w:r w:rsidR="00883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CF1F44" w:rsidRPr="006B3FE7" w:rsidRDefault="00CF1F44" w:rsidP="00CF1F44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КОЗАКЕВИЧ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Наталія Дмитрівна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Default="001D5A6B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B8E">
              <w:rPr>
                <w:rFonts w:ascii="Times New Roman" w:hAnsi="Times New Roman" w:cs="Times New Roman"/>
                <w:sz w:val="28"/>
                <w:szCs w:val="28"/>
              </w:rPr>
              <w:t>благодійної організації «</w:t>
            </w:r>
            <w:r w:rsidR="00553FB7" w:rsidRPr="008A3C9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55B8E">
              <w:rPr>
                <w:rFonts w:ascii="Times New Roman" w:hAnsi="Times New Roman" w:cs="Times New Roman"/>
                <w:sz w:val="28"/>
                <w:szCs w:val="28"/>
              </w:rPr>
              <w:t>лагодійний фонд</w:t>
            </w:r>
            <w:r w:rsidR="00553FB7"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«Карітас Івано-Франківськ УГКЦ» (за згодою)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C49" w:rsidRPr="00EC0C49" w:rsidTr="00CF1F44">
        <w:tc>
          <w:tcPr>
            <w:tcW w:w="2830" w:type="dxa"/>
          </w:tcPr>
          <w:p w:rsidR="00553FB7" w:rsidRPr="00EC0C4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МАНДЗЮК </w:t>
            </w:r>
          </w:p>
          <w:p w:rsidR="00553FB7" w:rsidRPr="00EC0C4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Ігор Миколайович</w:t>
            </w:r>
          </w:p>
          <w:p w:rsidR="00553FB7" w:rsidRPr="00EC0C49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30" w:type="dxa"/>
          </w:tcPr>
          <w:p w:rsidR="00CF1F44" w:rsidRDefault="00EC0C49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СП</w:t>
            </w:r>
            <w:r w:rsidR="00D239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 </w:t>
            </w:r>
            <w:r w:rsidR="00553FB7"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відділу превенції Івано-Франківського РУП ГУ</w:t>
            </w: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НП в Івано-Франківській області, майор поліції </w:t>
            </w:r>
          </w:p>
          <w:p w:rsidR="00553FB7" w:rsidRPr="00EC0C49" w:rsidRDefault="00553FB7" w:rsidP="00CF1F44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0C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53FB7" w:rsidRPr="00EC0C49" w:rsidRDefault="00553FB7" w:rsidP="00FC4E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Ірина Василівна</w:t>
            </w:r>
          </w:p>
        </w:tc>
        <w:tc>
          <w:tcPr>
            <w:tcW w:w="6230" w:type="dxa"/>
          </w:tcPr>
          <w:p w:rsidR="00553FB7" w:rsidRPr="008A3C95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</w:t>
            </w: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лужби у справах дітей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  <w:p w:rsidR="00553FB7" w:rsidRPr="008A3C95" w:rsidRDefault="00553FB7" w:rsidP="00FC4E3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B7" w:rsidRPr="008A3C95" w:rsidTr="00CF1F44">
        <w:tc>
          <w:tcPr>
            <w:tcW w:w="2830" w:type="dxa"/>
          </w:tcPr>
          <w:p w:rsidR="00553FB7" w:rsidRDefault="00C16ACF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ДЕРКАЧ</w:t>
            </w:r>
          </w:p>
          <w:p w:rsidR="00553FB7" w:rsidRPr="008A3C95" w:rsidRDefault="00C16ACF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Ігорович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Default="00C16ACF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</w:t>
            </w:r>
            <w:r w:rsidR="00553FB7" w:rsidRPr="008A3C95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молодіжної політики та спорту</w:t>
            </w:r>
            <w:r w:rsidR="001D5A6B">
              <w:rPr>
                <w:rFonts w:ascii="Times New Roman" w:hAnsi="Times New Roman" w:cs="Times New Roman"/>
                <w:sz w:val="28"/>
                <w:szCs w:val="28"/>
              </w:rPr>
              <w:t xml:space="preserve">, розвитку територій і роботи з </w:t>
            </w:r>
            <w:r w:rsidR="00CF1F44" w:rsidRPr="00346679">
              <w:rPr>
                <w:rFonts w:ascii="Times New Roman" w:hAnsi="Times New Roman" w:cs="Times New Roman"/>
                <w:sz w:val="28"/>
                <w:szCs w:val="28"/>
              </w:rPr>
              <w:t>внутрішньо переміщеними особами</w:t>
            </w:r>
            <w:r w:rsidR="00CF1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B7">
              <w:rPr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1F44" w:rsidRDefault="00CF1F44">
      <w: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553FB7" w:rsidRPr="008A3C95" w:rsidTr="00CF1F44">
        <w:tc>
          <w:tcPr>
            <w:tcW w:w="2830" w:type="dxa"/>
          </w:tcPr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ТАНЮК</w:t>
            </w:r>
          </w:p>
          <w:p w:rsidR="00553FB7" w:rsidRPr="008A3C95" w:rsidRDefault="00553FB7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sz w:val="28"/>
                <w:szCs w:val="28"/>
              </w:rPr>
              <w:t>Майя Петрівна</w:t>
            </w:r>
          </w:p>
        </w:tc>
        <w:tc>
          <w:tcPr>
            <w:tcW w:w="6230" w:type="dxa"/>
          </w:tcPr>
          <w:p w:rsidR="00553FB7" w:rsidRDefault="00553FB7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управління забезпечення виконання державних</w:t>
            </w: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соціальних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</w:t>
            </w: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епартаменту соціаль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ної політики </w:t>
            </w: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40F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виконкому </w:t>
            </w:r>
            <w:r w:rsidRPr="008A3C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Івано-Франківської міської ради</w:t>
            </w: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F1F44" w:rsidRPr="008A3C95" w:rsidTr="00CF1F44">
        <w:tc>
          <w:tcPr>
            <w:tcW w:w="2830" w:type="dxa"/>
          </w:tcPr>
          <w:p w:rsidR="00CF1F44" w:rsidRDefault="00CF1F44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ФЕДОРИН</w:t>
            </w:r>
          </w:p>
          <w:p w:rsidR="00CF1F44" w:rsidRPr="007E7F20" w:rsidRDefault="00CF1F44" w:rsidP="00910B3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Ігор </w:t>
            </w:r>
            <w:r w:rsidR="00910B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Іванович</w:t>
            </w:r>
          </w:p>
        </w:tc>
        <w:tc>
          <w:tcPr>
            <w:tcW w:w="6230" w:type="dxa"/>
          </w:tcPr>
          <w:p w:rsidR="00CF1F44" w:rsidRPr="00910B39" w:rsidRDefault="00910B39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B39">
              <w:rPr>
                <w:rFonts w:ascii="Times New Roman" w:hAnsi="Times New Roman" w:cs="Times New Roman"/>
                <w:sz w:val="28"/>
                <w:szCs w:val="28"/>
              </w:rPr>
              <w:t>прокурор окружної прокуратури міста Івано-Франківська (за згодою)</w:t>
            </w:r>
          </w:p>
        </w:tc>
      </w:tr>
      <w:tr w:rsidR="00553FB7" w:rsidRPr="008A3C95" w:rsidTr="00CF1F44">
        <w:tc>
          <w:tcPr>
            <w:tcW w:w="2830" w:type="dxa"/>
          </w:tcPr>
          <w:p w:rsidR="00CF1F44" w:rsidRDefault="00CF1F44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53FB7" w:rsidRPr="007E7F20" w:rsidRDefault="007E7F20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7F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ФЕДОРОВИЧ</w:t>
            </w:r>
          </w:p>
          <w:p w:rsidR="00553FB7" w:rsidRPr="007E7F20" w:rsidRDefault="007E7F20" w:rsidP="00FC4E33">
            <w:pPr>
              <w:pStyle w:val="a4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7F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Олександр Васильович</w:t>
            </w:r>
          </w:p>
        </w:tc>
        <w:tc>
          <w:tcPr>
            <w:tcW w:w="6230" w:type="dxa"/>
          </w:tcPr>
          <w:p w:rsidR="00910B39" w:rsidRDefault="00910B39" w:rsidP="00910B3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55B8E" w:rsidRDefault="007E7F20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головний юрист сектор</w:t>
            </w:r>
            <w:r w:rsidR="00883B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«Івано-Франківське бюро правничої допомоги» Івано-Франківського відділу надання безоплатної правничої допомоги </w:t>
            </w:r>
          </w:p>
          <w:p w:rsidR="00553FB7" w:rsidRPr="007E7F20" w:rsidRDefault="00553FB7" w:rsidP="00255B8E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7F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553FB7" w:rsidRPr="007E7F20" w:rsidRDefault="00553FB7" w:rsidP="00FC4E3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53FB7" w:rsidRPr="008A3C95" w:rsidTr="00CF1F44">
        <w:trPr>
          <w:trHeight w:val="1467"/>
        </w:trPr>
        <w:tc>
          <w:tcPr>
            <w:tcW w:w="2830" w:type="dxa"/>
          </w:tcPr>
          <w:p w:rsidR="00553FB7" w:rsidRDefault="001D5A6B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ЮРЕЧКО</w:t>
            </w:r>
          </w:p>
          <w:p w:rsidR="00AA1D56" w:rsidRDefault="001D5A6B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Іванівна</w:t>
            </w:r>
          </w:p>
          <w:p w:rsidR="00AA1D56" w:rsidRDefault="00AA1D56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A6B" w:rsidRPr="008A3C95" w:rsidRDefault="001D5A6B" w:rsidP="00FC4E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:rsidR="00553FB7" w:rsidRDefault="001D5A6B" w:rsidP="00553F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</w:t>
            </w:r>
            <w:r w:rsidR="009800E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охорони здоров’я Івано-Франківської міської ради </w:t>
            </w:r>
            <w:r w:rsidR="00AA1D56">
              <w:rPr>
                <w:rFonts w:ascii="Times New Roman" w:hAnsi="Times New Roman" w:cs="Times New Roman"/>
                <w:sz w:val="28"/>
                <w:szCs w:val="28"/>
              </w:rPr>
              <w:t>– начальник відділу організації медичної допомоги</w:t>
            </w:r>
          </w:p>
          <w:p w:rsidR="00013EFF" w:rsidRDefault="00013EFF" w:rsidP="00013EF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FB7" w:rsidRPr="008A3C95" w:rsidRDefault="00553FB7" w:rsidP="00FC4E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1F44" w:rsidRDefault="00CF1F44" w:rsidP="0055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1F44" w:rsidRDefault="00CF1F44" w:rsidP="0055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32DE" w:rsidRDefault="00553FB7" w:rsidP="0055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5DC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8B32DE">
        <w:rPr>
          <w:rFonts w:ascii="Times New Roman" w:hAnsi="Times New Roman" w:cs="Times New Roman"/>
          <w:sz w:val="28"/>
          <w:szCs w:val="28"/>
        </w:rPr>
        <w:t xml:space="preserve"> в</w:t>
      </w:r>
      <w:r w:rsidRPr="000A05DC">
        <w:rPr>
          <w:rFonts w:ascii="Times New Roman" w:hAnsi="Times New Roman" w:cs="Times New Roman"/>
          <w:sz w:val="28"/>
          <w:szCs w:val="28"/>
        </w:rPr>
        <w:t>икон</w:t>
      </w:r>
      <w:r w:rsidR="008B32DE">
        <w:rPr>
          <w:rFonts w:ascii="Times New Roman" w:hAnsi="Times New Roman" w:cs="Times New Roman"/>
          <w:sz w:val="28"/>
          <w:szCs w:val="28"/>
        </w:rPr>
        <w:t>авчого</w:t>
      </w:r>
    </w:p>
    <w:p w:rsidR="00553FB7" w:rsidRPr="000A05DC" w:rsidRDefault="008B32DE" w:rsidP="0055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</w:t>
      </w:r>
      <w:r w:rsidR="00553FB7" w:rsidRPr="000A05DC">
        <w:rPr>
          <w:rFonts w:ascii="Times New Roman" w:hAnsi="Times New Roman" w:cs="Times New Roman"/>
          <w:sz w:val="28"/>
          <w:szCs w:val="28"/>
        </w:rPr>
        <w:t>міської ради</w:t>
      </w:r>
      <w:r w:rsidR="00553FB7" w:rsidRPr="000A05DC">
        <w:rPr>
          <w:rFonts w:ascii="Times New Roman" w:hAnsi="Times New Roman" w:cs="Times New Roman"/>
          <w:sz w:val="28"/>
          <w:szCs w:val="28"/>
        </w:rPr>
        <w:tab/>
      </w:r>
      <w:r w:rsidR="00553FB7" w:rsidRPr="000A05DC">
        <w:rPr>
          <w:rFonts w:ascii="Times New Roman" w:hAnsi="Times New Roman" w:cs="Times New Roman"/>
          <w:sz w:val="28"/>
          <w:szCs w:val="28"/>
        </w:rPr>
        <w:tab/>
      </w:r>
      <w:r w:rsidR="00553FB7" w:rsidRPr="000A05DC">
        <w:rPr>
          <w:rFonts w:ascii="Times New Roman" w:hAnsi="Times New Roman" w:cs="Times New Roman"/>
          <w:sz w:val="28"/>
          <w:szCs w:val="28"/>
        </w:rPr>
        <w:tab/>
      </w:r>
      <w:r w:rsidR="00553FB7" w:rsidRPr="000A05DC">
        <w:rPr>
          <w:rFonts w:ascii="Times New Roman" w:hAnsi="Times New Roman" w:cs="Times New Roman"/>
          <w:sz w:val="28"/>
          <w:szCs w:val="28"/>
        </w:rPr>
        <w:tab/>
      </w:r>
      <w:r w:rsidR="00553FB7" w:rsidRPr="000A05D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3FB7" w:rsidRPr="000A05DC">
        <w:rPr>
          <w:rFonts w:ascii="Times New Roman" w:hAnsi="Times New Roman" w:cs="Times New Roman"/>
          <w:sz w:val="28"/>
          <w:szCs w:val="28"/>
        </w:rPr>
        <w:t xml:space="preserve">            Ігор ШЕВЧУК</w:t>
      </w:r>
    </w:p>
    <w:p w:rsidR="007827F1" w:rsidRPr="000A05DC" w:rsidRDefault="007827F1"/>
    <w:sectPr w:rsidR="007827F1" w:rsidRPr="000A05DC" w:rsidSect="00C40A1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C4C"/>
    <w:rsid w:val="00004438"/>
    <w:rsid w:val="00013EFF"/>
    <w:rsid w:val="000A05DC"/>
    <w:rsid w:val="001D5A6B"/>
    <w:rsid w:val="00207611"/>
    <w:rsid w:val="00255B8E"/>
    <w:rsid w:val="0026402B"/>
    <w:rsid w:val="002764F2"/>
    <w:rsid w:val="002D3C4C"/>
    <w:rsid w:val="00344D14"/>
    <w:rsid w:val="00346679"/>
    <w:rsid w:val="00365807"/>
    <w:rsid w:val="00440F84"/>
    <w:rsid w:val="00553FB7"/>
    <w:rsid w:val="006B3FE7"/>
    <w:rsid w:val="007827F1"/>
    <w:rsid w:val="007E32FD"/>
    <w:rsid w:val="007E7F20"/>
    <w:rsid w:val="00864249"/>
    <w:rsid w:val="00883B7C"/>
    <w:rsid w:val="008B32DE"/>
    <w:rsid w:val="00910B39"/>
    <w:rsid w:val="009800E0"/>
    <w:rsid w:val="00AA1D56"/>
    <w:rsid w:val="00C16ACF"/>
    <w:rsid w:val="00C40A11"/>
    <w:rsid w:val="00C84DCA"/>
    <w:rsid w:val="00CF1F44"/>
    <w:rsid w:val="00D23931"/>
    <w:rsid w:val="00EB41A3"/>
    <w:rsid w:val="00EC0C49"/>
    <w:rsid w:val="00F0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5859B-9C27-425C-AA9D-C1E571B1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3F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2198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2025-03-26T14:59:00Z</cp:lastPrinted>
  <dcterms:created xsi:type="dcterms:W3CDTF">2025-04-02T13:03:00Z</dcterms:created>
  <dcterms:modified xsi:type="dcterms:W3CDTF">2025-04-02T13:03:00Z</dcterms:modified>
</cp:coreProperties>
</file>