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447" w:rsidRDefault="002E0447" w:rsidP="002E0447">
      <w:pPr>
        <w:spacing w:after="0"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E0447" w:rsidRPr="00191625" w:rsidRDefault="002E0447" w:rsidP="002E0447">
      <w:pPr>
        <w:spacing w:after="0" w:line="240" w:lineRule="auto"/>
        <w:ind w:right="5811"/>
        <w:rPr>
          <w:rFonts w:ascii="Times New Roman" w:hAnsi="Times New Roman"/>
          <w:sz w:val="28"/>
          <w:szCs w:val="28"/>
          <w:lang w:val="uk-UA"/>
        </w:rPr>
      </w:pPr>
      <w:r w:rsidRPr="00191625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 з відзначення </w:t>
      </w:r>
      <w:r w:rsidRPr="00191625">
        <w:rPr>
          <w:rFonts w:ascii="Times New Roman" w:hAnsi="Times New Roman"/>
          <w:sz w:val="28"/>
          <w:szCs w:val="28"/>
          <w:lang w:val="uk-UA"/>
        </w:rPr>
        <w:t>Великодніх свят</w:t>
      </w:r>
    </w:p>
    <w:p w:rsidR="002E0447" w:rsidRPr="00191625" w:rsidRDefault="002E0447" w:rsidP="002E0447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2E0447" w:rsidRPr="00191625" w:rsidRDefault="002E0447" w:rsidP="002E044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191625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191625">
        <w:rPr>
          <w:sz w:val="28"/>
          <w:szCs w:val="28"/>
          <w:lang w:val="uk-UA"/>
        </w:rPr>
        <w:t xml:space="preserve">ст.ст.27, 32 </w:t>
      </w:r>
      <w:r w:rsidRPr="00191625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та з метою </w:t>
      </w:r>
      <w:r w:rsidRPr="00191625">
        <w:rPr>
          <w:color w:val="000000"/>
          <w:sz w:val="28"/>
          <w:szCs w:val="28"/>
          <w:lang w:val="uk-UA" w:eastAsia="uk-UA"/>
        </w:rPr>
        <w:t xml:space="preserve">належного відзначення Воскресіння Господнього на території Івано-Франківської міської територіальної громади, </w:t>
      </w:r>
      <w:r w:rsidRPr="00191625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2E0447" w:rsidRPr="00191625" w:rsidRDefault="002E0447" w:rsidP="002E044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2E0447" w:rsidRPr="00191625" w:rsidRDefault="002E0447" w:rsidP="002E0447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191625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2E0447" w:rsidRPr="00191625" w:rsidRDefault="002E0447" w:rsidP="002E044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2E0447" w:rsidRPr="00191625" w:rsidRDefault="002E0447" w:rsidP="002E04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191625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2E0447" w:rsidRPr="00191625" w:rsidRDefault="002E0447" w:rsidP="002E04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191625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2E0447" w:rsidRPr="00191625" w:rsidRDefault="002E0447" w:rsidP="002E04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проведення </w:t>
      </w:r>
      <w:r w:rsidRPr="00191625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Великодніх свят</w:t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2E0447" w:rsidRPr="00191625" w:rsidRDefault="002E0447" w:rsidP="002E04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2E0447" w:rsidRPr="00191625" w:rsidRDefault="002E0447" w:rsidP="002E04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2E0447" w:rsidRPr="00191625" w:rsidRDefault="002E0447" w:rsidP="002E044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E0447" w:rsidRPr="00191625" w:rsidRDefault="002E0447" w:rsidP="002E044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E0447" w:rsidRPr="00191625" w:rsidRDefault="002E0447" w:rsidP="002E044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00A63702"/>
    <w:lvl w:ilvl="0" w:tplc="A5EA8EFE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447"/>
    <w:rsid w:val="002E0447"/>
    <w:rsid w:val="00490F6A"/>
    <w:rsid w:val="00A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1B9AA-5D08-4C16-8B30-FA37F58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44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2E0447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rsid w:val="002E0447"/>
  </w:style>
  <w:style w:type="character" w:customStyle="1" w:styleId="FontStyle18">
    <w:name w:val="Font Style18"/>
    <w:rsid w:val="002E0447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2025-04-02T12:13:00Z</dcterms:created>
  <dcterms:modified xsi:type="dcterms:W3CDTF">2025-04-02T12:13:00Z</dcterms:modified>
</cp:coreProperties>
</file>