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7"/>
          <w:szCs w:val="27"/>
          <w:lang w:val="en-US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виділення коштів</w:t>
      </w: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59C" w:rsidRDefault="00CB559C" w:rsidP="00CB55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ст.52 Закону України «Про місцеве самоврядування в Україні», з метою сприяння діяльності малого й середнього підприємництва в Івано-Франківській міській територіальній громаді,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розширенню ринків збуту продукції місцевих товаровиробників та створення позитивного іміджу промислових підприємств, підприємців громади, виконавчий комітет міської ради</w:t>
      </w:r>
    </w:p>
    <w:p w:rsidR="00CB559C" w:rsidRDefault="00CB559C" w:rsidP="00CB559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CB559C" w:rsidRDefault="00CB559C" w:rsidP="00CB5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59C" w:rsidRDefault="00CB559C" w:rsidP="00CB559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Виділити з Програми сприяння розвитку підприємництва в Івано-Франківській міській територіальній громаді на 2022-2025рр., затвердженої рішенням міської ради від 23.02.2022р. №18-20,  КПКВКМБ 2717610 «Сприяння розвитку малого та середнього під</w:t>
      </w:r>
      <w:r w:rsidR="00E24264">
        <w:rPr>
          <w:rFonts w:ascii="Times New Roman" w:eastAsia="Times New Roman" w:hAnsi="Times New Roman"/>
          <w:sz w:val="28"/>
          <w:szCs w:val="28"/>
          <w:lang w:val="uk-UA" w:eastAsia="ru-RU"/>
        </w:rPr>
        <w:t>приємництва» кошти в сумі 49 800 (сорок дев</w:t>
      </w:r>
      <w:r w:rsidR="00A60AF8" w:rsidRPr="00A60AF8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="00E24264">
        <w:rPr>
          <w:rFonts w:ascii="Times New Roman" w:eastAsia="Times New Roman" w:hAnsi="Times New Roman"/>
          <w:sz w:val="28"/>
          <w:szCs w:val="28"/>
          <w:lang w:val="uk-UA" w:eastAsia="ru-RU"/>
        </w:rPr>
        <w:t>ять тисяч вісімсот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) гр</w:t>
      </w:r>
      <w:r w:rsidR="00E24264">
        <w:rPr>
          <w:rFonts w:ascii="Times New Roman" w:eastAsia="Times New Roman" w:hAnsi="Times New Roman"/>
          <w:sz w:val="28"/>
          <w:szCs w:val="28"/>
          <w:lang w:val="uk-UA" w:eastAsia="ru-RU"/>
        </w:rPr>
        <w:t>иве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="00E24264">
        <w:rPr>
          <w:rFonts w:ascii="Times New Roman" w:eastAsia="Times New Roman" w:hAnsi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оплати послуг з організації і проведення навчальних курсів «Успіх у бізнесі» для підприємців Івано-Франківської міської територіальної громади.</w:t>
      </w:r>
    </w:p>
    <w:p w:rsidR="006715D8" w:rsidRDefault="006715D8" w:rsidP="006715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715D8">
        <w:rPr>
          <w:rFonts w:ascii="Times New Roman" w:eastAsia="Times New Roman" w:hAnsi="Times New Roman"/>
          <w:sz w:val="28"/>
          <w:szCs w:val="28"/>
          <w:lang w:val="uk-UA" w:eastAsia="ru-RU"/>
        </w:rPr>
        <w:t>Виділити з Програми економічного і соціального розвитку Івано-Франківської міської територіальної громади на 2021-2025 роки, затвердженої рішенням міської ради від 29.04.2021р. №152-8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(зі змінами), КПКВКМБ 2717370 «</w:t>
      </w:r>
      <w:r w:rsidRPr="006715D8">
        <w:rPr>
          <w:rFonts w:ascii="Times New Roman" w:eastAsia="Times New Roman" w:hAnsi="Times New Roman"/>
          <w:sz w:val="28"/>
          <w:szCs w:val="28"/>
          <w:lang w:val="uk-UA" w:eastAsia="ru-RU"/>
        </w:rPr>
        <w:t>Реалізація інших заходів щодо  соціально-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економічного розвитку територій»</w:t>
      </w:r>
      <w:r w:rsidRPr="006715D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кошти в сумі 35 000 (тридцять п’ять тисяч) гривень на закупівлю продукції, призначеної для відзначення, нагородження, а також забезпечення проведення протокольних заходів.</w:t>
      </w:r>
    </w:p>
    <w:p w:rsidR="00CB559C" w:rsidRDefault="00CB559C" w:rsidP="00CB559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Г.Яцків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CB559C" w:rsidRDefault="00CB559C" w:rsidP="00CB559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Р.Гайду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B559C" w:rsidRDefault="00CB559C" w:rsidP="00CB559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92693" w:rsidRDefault="00092693" w:rsidP="00CB559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B559C" w:rsidRDefault="00CB559C" w:rsidP="00CB559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Руслан МАРЦІНКІВ</w:t>
      </w: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59C" w:rsidRDefault="00CB559C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5D8" w:rsidRDefault="006715D8" w:rsidP="00CB5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71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4E56"/>
    <w:multiLevelType w:val="hybridMultilevel"/>
    <w:tmpl w:val="4E880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702"/>
    <w:rsid w:val="0004281C"/>
    <w:rsid w:val="00092693"/>
    <w:rsid w:val="00202836"/>
    <w:rsid w:val="003203BA"/>
    <w:rsid w:val="00574702"/>
    <w:rsid w:val="006715D8"/>
    <w:rsid w:val="00794606"/>
    <w:rsid w:val="007A1F79"/>
    <w:rsid w:val="00850C39"/>
    <w:rsid w:val="008C085A"/>
    <w:rsid w:val="00A60AF8"/>
    <w:rsid w:val="00CB559C"/>
    <w:rsid w:val="00D173AF"/>
    <w:rsid w:val="00E24264"/>
    <w:rsid w:val="00EA4B49"/>
    <w:rsid w:val="00FC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AE27E-A7DC-475F-8FFA-C3182A0A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5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CB559C"/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link w:val="a3"/>
    <w:uiPriority w:val="34"/>
    <w:qFormat/>
    <w:rsid w:val="00CB559C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60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0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Admin</cp:lastModifiedBy>
  <cp:revision>2</cp:revision>
  <cp:lastPrinted>2025-03-27T08:06:00Z</cp:lastPrinted>
  <dcterms:created xsi:type="dcterms:W3CDTF">2025-04-03T12:31:00Z</dcterms:created>
  <dcterms:modified xsi:type="dcterms:W3CDTF">2025-04-03T12:31:00Z</dcterms:modified>
</cp:coreProperties>
</file>