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79C" w:rsidRDefault="00E5379C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79C" w:rsidRPr="005E0541" w:rsidRDefault="00E5379C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5428" w:rsidRPr="005E0541" w:rsidRDefault="006F542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Default="00C52679" w:rsidP="0051478F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79C" w:rsidRDefault="00153301" w:rsidP="001A4DC1">
      <w:pPr>
        <w:spacing w:after="0" w:line="240" w:lineRule="auto"/>
        <w:ind w:left="-567" w:right="53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0E6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552CE8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дитини</w:t>
      </w:r>
      <w:r w:rsidR="006F5428">
        <w:rPr>
          <w:rFonts w:ascii="Times New Roman" w:eastAsia="Times New Roman" w:hAnsi="Times New Roman"/>
          <w:sz w:val="28"/>
          <w:szCs w:val="28"/>
          <w:lang w:eastAsia="ru-RU"/>
        </w:rPr>
        <w:t xml:space="preserve">-сироти </w:t>
      </w:r>
    </w:p>
    <w:p w:rsidR="003B19CD" w:rsidRPr="009550E6" w:rsidRDefault="003B19CD" w:rsidP="008303B4">
      <w:pPr>
        <w:pStyle w:val="a3"/>
        <w:ind w:left="-567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237" w:rsidRPr="00BC7144" w:rsidRDefault="003B19CD" w:rsidP="00BC7144">
      <w:pPr>
        <w:tabs>
          <w:tab w:val="left" w:pos="567"/>
        </w:tabs>
        <w:spacing w:after="0" w:line="240" w:lineRule="auto"/>
        <w:ind w:left="-284" w:right="53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>Керуючись ст.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48A1" w:rsidRPr="009550E6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F48A1" w:rsidRPr="009550E6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="00153301" w:rsidRPr="009550E6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</w:t>
      </w:r>
      <w:r w:rsidR="009550E6" w:rsidRPr="009550E6">
        <w:rPr>
          <w:rFonts w:ascii="Times New Roman" w:eastAsiaTheme="minorHAnsi" w:hAnsi="Times New Roman"/>
          <w:sz w:val="28"/>
          <w:szCs w:val="28"/>
        </w:rPr>
        <w:t xml:space="preserve"> </w:t>
      </w:r>
      <w:r w:rsidR="00153301" w:rsidRPr="009550E6">
        <w:rPr>
          <w:rFonts w:ascii="Times New Roman" w:eastAsiaTheme="minorHAnsi" w:hAnsi="Times New Roman"/>
          <w:sz w:val="28"/>
          <w:szCs w:val="28"/>
        </w:rPr>
        <w:t xml:space="preserve">в Україні»,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D167A4">
        <w:rPr>
          <w:rFonts w:ascii="Times New Roman" w:eastAsia="Times New Roman" w:hAnsi="Times New Roman"/>
          <w:sz w:val="28"/>
          <w:szCs w:val="28"/>
          <w:lang w:eastAsia="ru-RU"/>
        </w:rPr>
        <w:t xml:space="preserve"> ст. 5, 11, </w:t>
      </w:r>
      <w:r w:rsidR="0058091B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12 Закону України «Про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>забезпечення організаційно-правових умов соціального захисту дітей-сиріт та дітей, позбавлених батьківського піклування», ст. 56 Цивільного коде</w:t>
      </w:r>
      <w:r w:rsidR="009F489A" w:rsidRPr="009550E6">
        <w:rPr>
          <w:rFonts w:ascii="Times New Roman" w:eastAsia="Times New Roman" w:hAnsi="Times New Roman"/>
          <w:sz w:val="28"/>
          <w:szCs w:val="28"/>
          <w:lang w:eastAsia="ru-RU"/>
        </w:rPr>
        <w:t>ксу України, п.</w:t>
      </w:r>
      <w:r w:rsidR="009550E6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01BA">
        <w:rPr>
          <w:rFonts w:ascii="Times New Roman" w:eastAsia="Times New Roman" w:hAnsi="Times New Roman"/>
          <w:sz w:val="28"/>
          <w:szCs w:val="28"/>
          <w:lang w:eastAsia="ru-RU"/>
        </w:rPr>
        <w:t>п. 21, 22, 23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</w:t>
      </w:r>
      <w:r w:rsidR="00862E4D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№ 866 «Питання діяльності органів опіки та піклування», </w:t>
      </w:r>
      <w:r w:rsidR="00153301" w:rsidRPr="009550E6">
        <w:rPr>
          <w:rFonts w:ascii="Times New Roman" w:hAnsi="Times New Roman"/>
          <w:sz w:val="28"/>
          <w:szCs w:val="28"/>
        </w:rPr>
        <w:t>з метою захисту прав та інтересів д</w:t>
      </w:r>
      <w:r w:rsidR="00EC28F9" w:rsidRPr="009550E6">
        <w:rPr>
          <w:rFonts w:ascii="Times New Roman" w:hAnsi="Times New Roman"/>
          <w:sz w:val="28"/>
          <w:szCs w:val="28"/>
        </w:rPr>
        <w:t>итини</w:t>
      </w:r>
      <w:r w:rsidR="00153301" w:rsidRPr="009550E6">
        <w:rPr>
          <w:rFonts w:ascii="Times New Roman" w:hAnsi="Times New Roman"/>
          <w:sz w:val="28"/>
          <w:szCs w:val="28"/>
        </w:rPr>
        <w:t xml:space="preserve">, </w:t>
      </w:r>
      <w:r w:rsidR="00153301" w:rsidRPr="009550E6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153301" w:rsidRPr="009550E6" w:rsidRDefault="00153301" w:rsidP="002E18EE">
      <w:pPr>
        <w:pStyle w:val="a3"/>
        <w:ind w:left="-284" w:right="53" w:firstLine="568"/>
        <w:jc w:val="center"/>
        <w:rPr>
          <w:rFonts w:ascii="Times New Roman" w:hAnsi="Times New Roman"/>
          <w:sz w:val="28"/>
          <w:szCs w:val="28"/>
        </w:rPr>
      </w:pPr>
      <w:r w:rsidRPr="009550E6">
        <w:rPr>
          <w:rFonts w:ascii="Times New Roman" w:hAnsi="Times New Roman"/>
          <w:sz w:val="28"/>
          <w:szCs w:val="28"/>
        </w:rPr>
        <w:t>вирішив:</w:t>
      </w:r>
    </w:p>
    <w:p w:rsidR="005741DC" w:rsidRPr="005741DC" w:rsidRDefault="00153301" w:rsidP="005741DC">
      <w:pPr>
        <w:pStyle w:val="a4"/>
        <w:numPr>
          <w:ilvl w:val="0"/>
          <w:numId w:val="9"/>
        </w:numPr>
        <w:spacing w:after="0"/>
        <w:ind w:left="-284" w:right="53" w:firstLine="568"/>
        <w:jc w:val="both"/>
        <w:rPr>
          <w:rFonts w:eastAsia="Times New Roman"/>
          <w:szCs w:val="28"/>
          <w:lang w:val="uk-UA" w:eastAsia="ru-RU"/>
        </w:rPr>
      </w:pPr>
      <w:r w:rsidRPr="00422E60">
        <w:rPr>
          <w:szCs w:val="28"/>
          <w:lang w:val="uk-UA" w:eastAsia="ru-RU"/>
        </w:rPr>
        <w:t>Надати статус дитини</w:t>
      </w:r>
      <w:r w:rsidR="001A4DC1">
        <w:rPr>
          <w:szCs w:val="28"/>
          <w:lang w:val="uk-UA" w:eastAsia="ru-RU"/>
        </w:rPr>
        <w:t>-сироти</w:t>
      </w:r>
      <w:r w:rsidR="0085214B">
        <w:rPr>
          <w:szCs w:val="28"/>
          <w:lang w:val="uk-UA" w:eastAsia="ru-RU"/>
        </w:rPr>
        <w:t>_ ____</w:t>
      </w:r>
      <w:r w:rsidR="00422E60">
        <w:rPr>
          <w:szCs w:val="28"/>
          <w:lang w:val="uk-UA" w:eastAsia="ru-RU"/>
        </w:rPr>
        <w:t xml:space="preserve">, </w:t>
      </w:r>
      <w:r w:rsidR="0085214B">
        <w:rPr>
          <w:szCs w:val="28"/>
          <w:lang w:val="uk-UA" w:eastAsia="ru-RU"/>
        </w:rPr>
        <w:t xml:space="preserve">____ </w:t>
      </w:r>
      <w:r w:rsidR="00422E60">
        <w:rPr>
          <w:szCs w:val="28"/>
          <w:lang w:val="uk-UA" w:eastAsia="ru-RU"/>
        </w:rPr>
        <w:t xml:space="preserve">року народження, </w:t>
      </w:r>
      <w:r w:rsidR="00FD1939">
        <w:rPr>
          <w:szCs w:val="28"/>
          <w:lang w:val="uk-UA" w:eastAsia="ru-RU"/>
        </w:rPr>
        <w:t xml:space="preserve">на підставі свідоцтва про смерть </w:t>
      </w:r>
      <w:r w:rsidR="00422E60">
        <w:rPr>
          <w:szCs w:val="28"/>
          <w:lang w:val="uk-UA" w:eastAsia="ru-RU"/>
        </w:rPr>
        <w:t>батька Бобуляка Володимира Васильовича (серія І-НМ № 369339</w:t>
      </w:r>
      <w:r w:rsidR="0085214B">
        <w:rPr>
          <w:szCs w:val="28"/>
          <w:lang w:val="uk-UA" w:eastAsia="ru-RU"/>
        </w:rPr>
        <w:t xml:space="preserve">, актовий запис </w:t>
      </w:r>
      <w:r w:rsidR="00422E60">
        <w:rPr>
          <w:szCs w:val="28"/>
          <w:lang w:val="uk-UA" w:eastAsia="ru-RU"/>
        </w:rPr>
        <w:t xml:space="preserve">№ 153 від 20.03.2023 року, </w:t>
      </w:r>
      <w:r w:rsidR="000E00F7">
        <w:rPr>
          <w:szCs w:val="28"/>
          <w:lang w:val="uk-UA" w:eastAsia="ru-RU"/>
        </w:rPr>
        <w:t xml:space="preserve">яке </w:t>
      </w:r>
      <w:r w:rsidR="00422E60">
        <w:rPr>
          <w:szCs w:val="28"/>
          <w:lang w:val="uk-UA" w:eastAsia="ru-RU"/>
        </w:rPr>
        <w:t>видане Тлумацьким відділом державної реєстрації актів цивільного стану в Івано-Франківському районі Івано-Франківської області Західного міжрегіонального управління Міністерства юстиції)</w:t>
      </w:r>
      <w:r w:rsidR="005741DC">
        <w:rPr>
          <w:szCs w:val="28"/>
          <w:lang w:val="uk-UA" w:eastAsia="ru-RU"/>
        </w:rPr>
        <w:t xml:space="preserve">; </w:t>
      </w:r>
      <w:r w:rsidR="00422E60">
        <w:rPr>
          <w:szCs w:val="28"/>
          <w:lang w:val="uk-UA" w:eastAsia="ru-RU"/>
        </w:rPr>
        <w:t>свідоцтва про смерть матері</w:t>
      </w:r>
      <w:r w:rsidR="0085214B">
        <w:rPr>
          <w:szCs w:val="28"/>
          <w:lang w:val="uk-UA" w:eastAsia="ru-RU"/>
        </w:rPr>
        <w:t xml:space="preserve"> ____</w:t>
      </w:r>
      <w:r w:rsidR="00FD1939" w:rsidRPr="005741DC">
        <w:rPr>
          <w:szCs w:val="28"/>
          <w:lang w:val="uk-UA" w:eastAsia="ru-RU"/>
        </w:rPr>
        <w:t>, виданого Департаментом адміністративних послуг (Центр надання адміністративних послуг м. Івано-Франківська) Івано-Франківської м</w:t>
      </w:r>
      <w:r w:rsidR="005741DC">
        <w:rPr>
          <w:szCs w:val="28"/>
          <w:lang w:val="uk-UA" w:eastAsia="ru-RU"/>
        </w:rPr>
        <w:t>іської ради (серія І-НМ №</w:t>
      </w:r>
      <w:r w:rsidR="0085214B">
        <w:rPr>
          <w:szCs w:val="28"/>
          <w:lang w:val="uk-UA" w:eastAsia="ru-RU"/>
        </w:rPr>
        <w:t xml:space="preserve"> ____</w:t>
      </w:r>
      <w:r w:rsidR="005741DC">
        <w:rPr>
          <w:szCs w:val="28"/>
          <w:lang w:val="uk-UA" w:eastAsia="ru-RU"/>
        </w:rPr>
        <w:t xml:space="preserve">, актовий запис № </w:t>
      </w:r>
      <w:r w:rsidR="0085214B">
        <w:rPr>
          <w:szCs w:val="28"/>
          <w:lang w:val="uk-UA" w:eastAsia="ru-RU"/>
        </w:rPr>
        <w:t>___</w:t>
      </w:r>
      <w:r w:rsidR="005741DC">
        <w:rPr>
          <w:szCs w:val="28"/>
          <w:lang w:val="uk-UA" w:eastAsia="ru-RU"/>
        </w:rPr>
        <w:t xml:space="preserve"> від 26</w:t>
      </w:r>
      <w:r w:rsidR="00FD1939" w:rsidRPr="005741DC">
        <w:rPr>
          <w:szCs w:val="28"/>
          <w:lang w:val="uk-UA" w:eastAsia="ru-RU"/>
        </w:rPr>
        <w:t>.0</w:t>
      </w:r>
      <w:r w:rsidR="005741DC">
        <w:rPr>
          <w:szCs w:val="28"/>
          <w:lang w:val="uk-UA" w:eastAsia="ru-RU"/>
        </w:rPr>
        <w:t>2</w:t>
      </w:r>
      <w:r w:rsidR="00FD1939" w:rsidRPr="005741DC">
        <w:rPr>
          <w:szCs w:val="28"/>
          <w:lang w:val="uk-UA" w:eastAsia="ru-RU"/>
        </w:rPr>
        <w:t>.2025 року)</w:t>
      </w:r>
      <w:r w:rsidR="00570628">
        <w:rPr>
          <w:szCs w:val="28"/>
          <w:lang w:val="uk-UA" w:eastAsia="ru-RU"/>
        </w:rPr>
        <w:t>.</w:t>
      </w:r>
    </w:p>
    <w:p w:rsidR="001C0F83" w:rsidRDefault="00A77988" w:rsidP="003B19CD">
      <w:pPr>
        <w:pStyle w:val="a4"/>
        <w:numPr>
          <w:ilvl w:val="0"/>
          <w:numId w:val="9"/>
        </w:numPr>
        <w:spacing w:after="0"/>
        <w:ind w:left="-284" w:right="53" w:firstLine="568"/>
        <w:jc w:val="both"/>
        <w:rPr>
          <w:rFonts w:eastAsia="Times New Roman"/>
          <w:szCs w:val="28"/>
          <w:lang w:val="uk-UA" w:eastAsia="ru-RU"/>
        </w:rPr>
      </w:pPr>
      <w:r w:rsidRPr="005741DC">
        <w:rPr>
          <w:rFonts w:eastAsia="Times New Roman"/>
          <w:szCs w:val="28"/>
          <w:lang w:eastAsia="ru-RU"/>
        </w:rPr>
        <w:t xml:space="preserve">Службі у </w:t>
      </w:r>
      <w:r w:rsidR="00153301" w:rsidRPr="005741DC">
        <w:rPr>
          <w:rFonts w:eastAsia="Times New Roman"/>
          <w:szCs w:val="28"/>
          <w:lang w:eastAsia="ru-RU"/>
        </w:rPr>
        <w:t>справах дітей (І. Рохман)</w:t>
      </w:r>
      <w:r w:rsidR="001C0F83" w:rsidRPr="005741DC">
        <w:rPr>
          <w:rFonts w:eastAsia="Times New Roman"/>
          <w:szCs w:val="28"/>
          <w:lang w:val="uk-UA" w:eastAsia="ru-RU"/>
        </w:rPr>
        <w:t>:</w:t>
      </w:r>
    </w:p>
    <w:p w:rsidR="001C0F83" w:rsidRPr="003B19CD" w:rsidRDefault="001C0F83" w:rsidP="003B19CD">
      <w:pPr>
        <w:pStyle w:val="a4"/>
        <w:spacing w:after="0"/>
        <w:ind w:left="-284" w:right="53" w:firstLine="568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-</w:t>
      </w:r>
      <w:r w:rsidR="00153301" w:rsidRPr="00422E60">
        <w:rPr>
          <w:rFonts w:eastAsia="Times New Roman"/>
          <w:szCs w:val="28"/>
          <w:lang w:val="uk-UA" w:eastAsia="ru-RU"/>
        </w:rPr>
        <w:t xml:space="preserve"> вжити вичерпні заходи щодо влаштування </w:t>
      </w:r>
      <w:r w:rsidR="00E5379C" w:rsidRPr="002E18EE">
        <w:rPr>
          <w:rFonts w:eastAsia="Times New Roman"/>
          <w:szCs w:val="28"/>
          <w:lang w:val="uk-UA" w:eastAsia="ru-RU"/>
        </w:rPr>
        <w:t>дитини</w:t>
      </w:r>
      <w:r>
        <w:rPr>
          <w:rFonts w:eastAsia="Times New Roman"/>
          <w:szCs w:val="28"/>
          <w:lang w:val="uk-UA" w:eastAsia="ru-RU"/>
        </w:rPr>
        <w:t>-сироти</w:t>
      </w:r>
      <w:r w:rsidR="0085214B">
        <w:rPr>
          <w:szCs w:val="28"/>
          <w:lang w:val="uk-UA"/>
        </w:rPr>
        <w:t>____</w:t>
      </w:r>
      <w:r w:rsidR="005741DC">
        <w:rPr>
          <w:szCs w:val="28"/>
        </w:rPr>
        <w:t xml:space="preserve">, </w:t>
      </w:r>
      <w:r w:rsidR="0085214B">
        <w:rPr>
          <w:szCs w:val="28"/>
          <w:lang w:val="uk-UA"/>
        </w:rPr>
        <w:t xml:space="preserve">____ </w:t>
      </w:r>
      <w:r w:rsidR="005741DC">
        <w:rPr>
          <w:szCs w:val="28"/>
        </w:rPr>
        <w:t>року народження</w:t>
      </w:r>
      <w:r w:rsidR="005741DC" w:rsidRPr="007F39D6">
        <w:rPr>
          <w:szCs w:val="28"/>
        </w:rPr>
        <w:t>,</w:t>
      </w:r>
      <w:r w:rsidR="003B19CD">
        <w:rPr>
          <w:szCs w:val="28"/>
          <w:lang w:val="uk-UA"/>
        </w:rPr>
        <w:t xml:space="preserve"> яка тимчасово влаштована</w:t>
      </w:r>
      <w:r w:rsidR="005741DC">
        <w:rPr>
          <w:szCs w:val="28"/>
          <w:lang w:val="uk-UA"/>
        </w:rPr>
        <w:t xml:space="preserve"> в сім’ю старшого брата </w:t>
      </w:r>
      <w:r w:rsidR="0085214B">
        <w:rPr>
          <w:szCs w:val="28"/>
          <w:lang w:val="uk-UA"/>
        </w:rPr>
        <w:t xml:space="preserve">____ </w:t>
      </w:r>
      <w:r w:rsidR="00897FE7">
        <w:rPr>
          <w:szCs w:val="28"/>
          <w:lang w:val="uk-UA"/>
        </w:rPr>
        <w:t>за адресою: вул.</w:t>
      </w:r>
      <w:r w:rsidR="0085214B">
        <w:rPr>
          <w:szCs w:val="28"/>
          <w:lang w:val="uk-UA"/>
        </w:rPr>
        <w:t>___</w:t>
      </w:r>
      <w:r w:rsidR="00897FE7">
        <w:rPr>
          <w:szCs w:val="28"/>
          <w:lang w:val="uk-UA"/>
        </w:rPr>
        <w:t xml:space="preserve">, </w:t>
      </w:r>
      <w:r w:rsidR="0085214B">
        <w:rPr>
          <w:szCs w:val="28"/>
          <w:lang w:val="uk-UA"/>
        </w:rPr>
        <w:t xml:space="preserve">___ </w:t>
      </w:r>
      <w:r w:rsidR="00570628">
        <w:rPr>
          <w:szCs w:val="28"/>
          <w:lang w:val="uk-UA"/>
        </w:rPr>
        <w:t xml:space="preserve">, м. Івано-Франківськ </w:t>
      </w:r>
      <w:r w:rsidR="001D7D05" w:rsidRPr="003B19CD">
        <w:rPr>
          <w:rFonts w:eastAsia="Times New Roman"/>
          <w:szCs w:val="28"/>
          <w:lang w:val="uk-UA" w:eastAsia="ru-RU"/>
        </w:rPr>
        <w:t>до сімейних форм виховання</w:t>
      </w:r>
      <w:r w:rsidR="007C72EE" w:rsidRPr="003B19CD">
        <w:rPr>
          <w:szCs w:val="28"/>
          <w:lang w:val="uk-UA"/>
        </w:rPr>
        <w:t>.</w:t>
      </w:r>
    </w:p>
    <w:p w:rsidR="00153301" w:rsidRPr="00EE4ECC" w:rsidRDefault="00172C31" w:rsidP="00EE4ECC">
      <w:pPr>
        <w:pStyle w:val="a4"/>
        <w:spacing w:after="0"/>
        <w:ind w:left="-284" w:right="53" w:firstLine="710"/>
        <w:jc w:val="both"/>
        <w:rPr>
          <w:szCs w:val="28"/>
          <w:lang w:val="uk-UA"/>
        </w:rPr>
      </w:pPr>
      <w:r w:rsidRPr="00EE4ECC">
        <w:rPr>
          <w:rFonts w:eastAsia="Times New Roman"/>
          <w:szCs w:val="28"/>
          <w:lang w:val="uk-UA" w:eastAsia="ru-RU"/>
        </w:rPr>
        <w:t>3</w:t>
      </w:r>
      <w:r w:rsidR="00153301" w:rsidRPr="00EE4ECC">
        <w:rPr>
          <w:rFonts w:eastAsia="Times New Roman"/>
          <w:szCs w:val="28"/>
          <w:lang w:val="uk-UA" w:eastAsia="ru-RU"/>
        </w:rPr>
        <w:t xml:space="preserve">. </w:t>
      </w:r>
      <w:r w:rsidR="00574B96" w:rsidRPr="00EE4ECC">
        <w:rPr>
          <w:rFonts w:eastAsia="Times New Roman"/>
          <w:szCs w:val="28"/>
          <w:lang w:val="uk-UA" w:eastAsia="ru-RU"/>
        </w:rPr>
        <w:t xml:space="preserve">  </w:t>
      </w:r>
      <w:r w:rsidR="00C03529" w:rsidRPr="00EE4ECC">
        <w:rPr>
          <w:rFonts w:eastAsia="Times New Roman"/>
          <w:szCs w:val="28"/>
          <w:lang w:val="uk-UA" w:eastAsia="ru-RU"/>
        </w:rPr>
        <w:t xml:space="preserve"> </w:t>
      </w:r>
      <w:r w:rsidR="00153301" w:rsidRPr="00EE4ECC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B24F0C" w:rsidRPr="005D10F0" w:rsidRDefault="00B24F0C" w:rsidP="00EE4EC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FD3527" w:rsidRDefault="002E18EE" w:rsidP="008303B4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FD3527" w:rsidRPr="00FD3527">
        <w:rPr>
          <w:rFonts w:ascii="Times New Roman" w:hAnsi="Times New Roman"/>
          <w:sz w:val="28"/>
          <w:szCs w:val="28"/>
        </w:rPr>
        <w:t xml:space="preserve">   </w:t>
      </w:r>
      <w:r w:rsidR="00FD3527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DB3237">
        <w:rPr>
          <w:rFonts w:ascii="Times New Roman" w:hAnsi="Times New Roman"/>
          <w:sz w:val="28"/>
          <w:szCs w:val="28"/>
        </w:rPr>
        <w:t xml:space="preserve">                         </w:t>
      </w:r>
      <w:r w:rsidR="00BC7144">
        <w:rPr>
          <w:rFonts w:ascii="Times New Roman" w:hAnsi="Times New Roman"/>
          <w:sz w:val="28"/>
          <w:szCs w:val="28"/>
        </w:rPr>
        <w:t xml:space="preserve"> </w:t>
      </w:r>
      <w:r w:rsidR="00FD3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Руслан </w:t>
      </w:r>
      <w:r w:rsidR="00DB32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МАРЦІНКІВ</w:t>
      </w:r>
    </w:p>
    <w:sectPr w:rsidR="00153301" w:rsidRPr="00FD3527" w:rsidSect="002E18EE">
      <w:pgSz w:w="11906" w:h="16838" w:code="9"/>
      <w:pgMar w:top="1134" w:right="707" w:bottom="426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69EC"/>
    <w:multiLevelType w:val="multilevel"/>
    <w:tmpl w:val="FB28AF4A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2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70815260"/>
    <w:multiLevelType w:val="multilevel"/>
    <w:tmpl w:val="DADE0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Calibri" w:hint="default"/>
      </w:rPr>
    </w:lvl>
  </w:abstractNum>
  <w:abstractNum w:abstractNumId="8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7D8C3636"/>
    <w:multiLevelType w:val="multilevel"/>
    <w:tmpl w:val="96442E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eastAsia="Times New Roman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94A51"/>
    <w:rsid w:val="000B03D7"/>
    <w:rsid w:val="000B322C"/>
    <w:rsid w:val="000B36B5"/>
    <w:rsid w:val="000B4CE1"/>
    <w:rsid w:val="000D3AC2"/>
    <w:rsid w:val="000E00F7"/>
    <w:rsid w:val="000E6984"/>
    <w:rsid w:val="0010149A"/>
    <w:rsid w:val="00114628"/>
    <w:rsid w:val="001431D8"/>
    <w:rsid w:val="00153301"/>
    <w:rsid w:val="00164E44"/>
    <w:rsid w:val="0016573E"/>
    <w:rsid w:val="00172C31"/>
    <w:rsid w:val="001810AE"/>
    <w:rsid w:val="00186239"/>
    <w:rsid w:val="00191AFD"/>
    <w:rsid w:val="001968C8"/>
    <w:rsid w:val="00196BCA"/>
    <w:rsid w:val="001A4DC1"/>
    <w:rsid w:val="001B3E31"/>
    <w:rsid w:val="001C0F83"/>
    <w:rsid w:val="001C2662"/>
    <w:rsid w:val="001D6FF8"/>
    <w:rsid w:val="001D7D05"/>
    <w:rsid w:val="002037F4"/>
    <w:rsid w:val="0021735D"/>
    <w:rsid w:val="00232025"/>
    <w:rsid w:val="00262240"/>
    <w:rsid w:val="00266C90"/>
    <w:rsid w:val="00284A07"/>
    <w:rsid w:val="002B2766"/>
    <w:rsid w:val="002D1F37"/>
    <w:rsid w:val="002E18EE"/>
    <w:rsid w:val="002E3AB7"/>
    <w:rsid w:val="002E3AFA"/>
    <w:rsid w:val="00324E66"/>
    <w:rsid w:val="003255C5"/>
    <w:rsid w:val="003619B5"/>
    <w:rsid w:val="00381E32"/>
    <w:rsid w:val="003A3667"/>
    <w:rsid w:val="003B0841"/>
    <w:rsid w:val="003B0FCD"/>
    <w:rsid w:val="003B19CD"/>
    <w:rsid w:val="003D2855"/>
    <w:rsid w:val="003D2D71"/>
    <w:rsid w:val="003F4A4F"/>
    <w:rsid w:val="00422E60"/>
    <w:rsid w:val="00435565"/>
    <w:rsid w:val="00441986"/>
    <w:rsid w:val="004671EA"/>
    <w:rsid w:val="00472F8A"/>
    <w:rsid w:val="004764FB"/>
    <w:rsid w:val="00491065"/>
    <w:rsid w:val="004B6F97"/>
    <w:rsid w:val="004D536E"/>
    <w:rsid w:val="00513136"/>
    <w:rsid w:val="0051478F"/>
    <w:rsid w:val="0053723E"/>
    <w:rsid w:val="00552CE8"/>
    <w:rsid w:val="00553CCC"/>
    <w:rsid w:val="00556A16"/>
    <w:rsid w:val="0056184C"/>
    <w:rsid w:val="00570628"/>
    <w:rsid w:val="0057350C"/>
    <w:rsid w:val="005741DC"/>
    <w:rsid w:val="00574B96"/>
    <w:rsid w:val="0058091B"/>
    <w:rsid w:val="005A1F5E"/>
    <w:rsid w:val="005A3586"/>
    <w:rsid w:val="005B2536"/>
    <w:rsid w:val="005C7647"/>
    <w:rsid w:val="005D10F0"/>
    <w:rsid w:val="005D518A"/>
    <w:rsid w:val="005E0541"/>
    <w:rsid w:val="005E7F60"/>
    <w:rsid w:val="00603A95"/>
    <w:rsid w:val="006455EF"/>
    <w:rsid w:val="00655D90"/>
    <w:rsid w:val="006874E9"/>
    <w:rsid w:val="00687F10"/>
    <w:rsid w:val="006B3ADB"/>
    <w:rsid w:val="006C2BDB"/>
    <w:rsid w:val="006F5428"/>
    <w:rsid w:val="00775147"/>
    <w:rsid w:val="00787C8A"/>
    <w:rsid w:val="00797D88"/>
    <w:rsid w:val="007A3B1F"/>
    <w:rsid w:val="007C72EE"/>
    <w:rsid w:val="007F3BF1"/>
    <w:rsid w:val="007F607F"/>
    <w:rsid w:val="008172E4"/>
    <w:rsid w:val="008303B4"/>
    <w:rsid w:val="0085214B"/>
    <w:rsid w:val="008543DB"/>
    <w:rsid w:val="0086235D"/>
    <w:rsid w:val="00862E4D"/>
    <w:rsid w:val="008876B4"/>
    <w:rsid w:val="00897FE7"/>
    <w:rsid w:val="008E440D"/>
    <w:rsid w:val="00902DD6"/>
    <w:rsid w:val="009272E8"/>
    <w:rsid w:val="0094336E"/>
    <w:rsid w:val="009445C2"/>
    <w:rsid w:val="00951D42"/>
    <w:rsid w:val="009550E6"/>
    <w:rsid w:val="00986498"/>
    <w:rsid w:val="009B04A1"/>
    <w:rsid w:val="009E62F8"/>
    <w:rsid w:val="009F2AC3"/>
    <w:rsid w:val="009F489A"/>
    <w:rsid w:val="00A02EA9"/>
    <w:rsid w:val="00A03A65"/>
    <w:rsid w:val="00A77988"/>
    <w:rsid w:val="00A86D82"/>
    <w:rsid w:val="00AA05F6"/>
    <w:rsid w:val="00AA75F5"/>
    <w:rsid w:val="00AB289E"/>
    <w:rsid w:val="00AE138B"/>
    <w:rsid w:val="00B24F0C"/>
    <w:rsid w:val="00B36A51"/>
    <w:rsid w:val="00B65323"/>
    <w:rsid w:val="00B9128E"/>
    <w:rsid w:val="00BC7144"/>
    <w:rsid w:val="00BE01BA"/>
    <w:rsid w:val="00BF48A1"/>
    <w:rsid w:val="00C01406"/>
    <w:rsid w:val="00C03529"/>
    <w:rsid w:val="00C25C55"/>
    <w:rsid w:val="00C25D48"/>
    <w:rsid w:val="00C335BC"/>
    <w:rsid w:val="00C46347"/>
    <w:rsid w:val="00C52679"/>
    <w:rsid w:val="00C56824"/>
    <w:rsid w:val="00CC13BF"/>
    <w:rsid w:val="00CD5DF5"/>
    <w:rsid w:val="00D120B6"/>
    <w:rsid w:val="00D167A4"/>
    <w:rsid w:val="00D20B23"/>
    <w:rsid w:val="00D23726"/>
    <w:rsid w:val="00D30595"/>
    <w:rsid w:val="00D44CD2"/>
    <w:rsid w:val="00D458C2"/>
    <w:rsid w:val="00D75DCE"/>
    <w:rsid w:val="00D863D1"/>
    <w:rsid w:val="00DA55BC"/>
    <w:rsid w:val="00DB0E05"/>
    <w:rsid w:val="00DB3237"/>
    <w:rsid w:val="00DC64F7"/>
    <w:rsid w:val="00DF18FC"/>
    <w:rsid w:val="00E069C1"/>
    <w:rsid w:val="00E17D90"/>
    <w:rsid w:val="00E44E56"/>
    <w:rsid w:val="00E5029D"/>
    <w:rsid w:val="00E5379C"/>
    <w:rsid w:val="00E73BFF"/>
    <w:rsid w:val="00EC28F9"/>
    <w:rsid w:val="00ED728D"/>
    <w:rsid w:val="00EE4ECC"/>
    <w:rsid w:val="00F22A98"/>
    <w:rsid w:val="00F643E7"/>
    <w:rsid w:val="00F66370"/>
    <w:rsid w:val="00F87EE5"/>
    <w:rsid w:val="00FB2C7D"/>
    <w:rsid w:val="00FC4EBF"/>
    <w:rsid w:val="00FD1939"/>
    <w:rsid w:val="00FD3527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2025-03-19T07:08:00Z</cp:lastPrinted>
  <dcterms:created xsi:type="dcterms:W3CDTF">2025-03-20T13:42:00Z</dcterms:created>
  <dcterms:modified xsi:type="dcterms:W3CDTF">2025-03-20T13:42:00Z</dcterms:modified>
</cp:coreProperties>
</file>