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24" w:rsidRDefault="00547B24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871C9" w:rsidRPr="002871C9" w:rsidRDefault="00D45DB5" w:rsidP="002871C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7E77A8">
        <w:rPr>
          <w:sz w:val="28"/>
          <w:szCs w:val="28"/>
        </w:rPr>
        <w:t>ктування</w:t>
      </w:r>
      <w:proofErr w:type="spellEnd"/>
      <w:r w:rsidR="007E77A8">
        <w:rPr>
          <w:sz w:val="28"/>
          <w:szCs w:val="28"/>
        </w:rPr>
        <w:t xml:space="preserve">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544DA0" w:rsidRDefault="00544DA0" w:rsidP="00544DA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41BA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544DA0">
        <w:rPr>
          <w:sz w:val="28"/>
          <w:szCs w:val="28"/>
        </w:rPr>
        <w:t>Д</w:t>
      </w:r>
      <w:r>
        <w:rPr>
          <w:sz w:val="28"/>
          <w:szCs w:val="28"/>
        </w:rPr>
        <w:t>ержавному міському підприємству «</w:t>
      </w:r>
      <w:r w:rsidRPr="00544DA0">
        <w:rPr>
          <w:sz w:val="28"/>
          <w:szCs w:val="28"/>
        </w:rPr>
        <w:t>І</w:t>
      </w:r>
      <w:r>
        <w:rPr>
          <w:sz w:val="28"/>
          <w:szCs w:val="28"/>
        </w:rPr>
        <w:t>ВАНО-ФРАНКІВСЬКТЕПЛОКОМУНЕНЕРГО» для р</w:t>
      </w:r>
      <w:r w:rsidRPr="00544DA0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544DA0">
        <w:rPr>
          <w:sz w:val="28"/>
          <w:szCs w:val="28"/>
        </w:rPr>
        <w:t xml:space="preserve"> ЦТП в котельню із встановленням газових котлів та реконструкцією теплових мереж </w:t>
      </w:r>
      <w:r>
        <w:rPr>
          <w:sz w:val="28"/>
          <w:szCs w:val="28"/>
        </w:rPr>
        <w:t>на вул. Академіка Сахарова, 30-А у</w:t>
      </w:r>
      <w:r w:rsidRPr="00544DA0">
        <w:rPr>
          <w:sz w:val="28"/>
          <w:szCs w:val="28"/>
        </w:rPr>
        <w:t xml:space="preserve"> м. Івано-Франківську</w:t>
      </w:r>
      <w:r>
        <w:rPr>
          <w:sz w:val="28"/>
          <w:szCs w:val="28"/>
        </w:rPr>
        <w:t xml:space="preserve"> </w:t>
      </w:r>
      <w:r w:rsidRPr="004412D0">
        <w:rPr>
          <w:sz w:val="28"/>
          <w:szCs w:val="28"/>
        </w:rPr>
        <w:t>(</w:t>
      </w:r>
      <w:r w:rsidR="006510FF">
        <w:rPr>
          <w:sz w:val="28"/>
          <w:szCs w:val="28"/>
        </w:rPr>
        <w:t xml:space="preserve">кадастровий номер земельної ділянки: </w:t>
      </w:r>
      <w:r w:rsidRPr="00544DA0">
        <w:rPr>
          <w:sz w:val="28"/>
          <w:szCs w:val="28"/>
        </w:rPr>
        <w:t>2610100000:20:002:0041</w:t>
      </w:r>
      <w:r w:rsidRPr="004412D0">
        <w:rPr>
          <w:sz w:val="28"/>
          <w:szCs w:val="28"/>
        </w:rPr>
        <w:t>).</w:t>
      </w:r>
    </w:p>
    <w:p w:rsidR="00544DA0" w:rsidRDefault="00544DA0" w:rsidP="00544DA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41BA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544DA0">
        <w:rPr>
          <w:sz w:val="28"/>
          <w:szCs w:val="28"/>
        </w:rPr>
        <w:t>Д</w:t>
      </w:r>
      <w:r>
        <w:rPr>
          <w:sz w:val="28"/>
          <w:szCs w:val="28"/>
        </w:rPr>
        <w:t>ержавному міському підприємству «</w:t>
      </w:r>
      <w:r w:rsidRPr="00544DA0">
        <w:rPr>
          <w:sz w:val="28"/>
          <w:szCs w:val="28"/>
        </w:rPr>
        <w:t>І</w:t>
      </w:r>
      <w:r>
        <w:rPr>
          <w:sz w:val="28"/>
          <w:szCs w:val="28"/>
        </w:rPr>
        <w:t>ВАНО-ФРАНКІВСЬКТЕПЛОКОМУНЕНЕРГО» для р</w:t>
      </w:r>
      <w:r w:rsidRPr="00544DA0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544DA0">
        <w:rPr>
          <w:sz w:val="28"/>
          <w:szCs w:val="28"/>
        </w:rPr>
        <w:t xml:space="preserve"> газової котельні з реконструкцією існуючих та будівництвом нових теплових мереж на вул. </w:t>
      </w:r>
      <w:proofErr w:type="spellStart"/>
      <w:r w:rsidRPr="00544DA0">
        <w:rPr>
          <w:sz w:val="28"/>
          <w:szCs w:val="28"/>
        </w:rPr>
        <w:t>Чорновола</w:t>
      </w:r>
      <w:proofErr w:type="spellEnd"/>
      <w:r w:rsidRPr="00544DA0">
        <w:rPr>
          <w:sz w:val="28"/>
          <w:szCs w:val="28"/>
        </w:rPr>
        <w:t>, 47-А</w:t>
      </w:r>
      <w:r>
        <w:rPr>
          <w:sz w:val="28"/>
          <w:szCs w:val="28"/>
        </w:rPr>
        <w:t xml:space="preserve"> у</w:t>
      </w:r>
      <w:r w:rsidRPr="00544DA0">
        <w:rPr>
          <w:sz w:val="28"/>
          <w:szCs w:val="28"/>
        </w:rPr>
        <w:t xml:space="preserve"> м. Івано-Франківську</w:t>
      </w:r>
      <w:r>
        <w:rPr>
          <w:sz w:val="28"/>
          <w:szCs w:val="28"/>
        </w:rPr>
        <w:t xml:space="preserve"> </w:t>
      </w:r>
      <w:r w:rsidRPr="004412D0">
        <w:rPr>
          <w:sz w:val="28"/>
          <w:szCs w:val="28"/>
        </w:rPr>
        <w:t>(кадастров</w:t>
      </w:r>
      <w:r>
        <w:rPr>
          <w:sz w:val="28"/>
          <w:szCs w:val="28"/>
        </w:rPr>
        <w:t>і</w:t>
      </w:r>
      <w:r w:rsidRPr="004412D0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и</w:t>
      </w:r>
      <w:r w:rsidRPr="004412D0">
        <w:rPr>
          <w:sz w:val="28"/>
          <w:szCs w:val="28"/>
        </w:rPr>
        <w:t xml:space="preserve"> земельної ділянки: </w:t>
      </w:r>
      <w:r w:rsidRPr="00544DA0">
        <w:rPr>
          <w:sz w:val="28"/>
          <w:szCs w:val="28"/>
        </w:rPr>
        <w:t>2610100000:20:001:0308</w:t>
      </w:r>
      <w:r>
        <w:rPr>
          <w:sz w:val="28"/>
          <w:szCs w:val="28"/>
        </w:rPr>
        <w:t xml:space="preserve">, </w:t>
      </w:r>
      <w:r w:rsidRPr="00544DA0">
        <w:rPr>
          <w:sz w:val="28"/>
          <w:szCs w:val="28"/>
        </w:rPr>
        <w:t>2610100000:20:001:0201</w:t>
      </w:r>
      <w:r w:rsidRPr="004412D0">
        <w:rPr>
          <w:sz w:val="28"/>
          <w:szCs w:val="28"/>
        </w:rPr>
        <w:t>).</w:t>
      </w:r>
    </w:p>
    <w:p w:rsidR="006510FF" w:rsidRDefault="006510FF" w:rsidP="006510FF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A41BA3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ab/>
      </w:r>
      <w:r w:rsidRPr="006510FF">
        <w:rPr>
          <w:color w:val="000000" w:themeColor="text1"/>
          <w:sz w:val="28"/>
          <w:szCs w:val="28"/>
        </w:rPr>
        <w:t>ДЕРЖАВН</w:t>
      </w:r>
      <w:r>
        <w:rPr>
          <w:color w:val="000000" w:themeColor="text1"/>
          <w:sz w:val="28"/>
          <w:szCs w:val="28"/>
        </w:rPr>
        <w:t>ОМУ</w:t>
      </w:r>
      <w:r w:rsidRPr="006510FF">
        <w:rPr>
          <w:color w:val="000000" w:themeColor="text1"/>
          <w:sz w:val="28"/>
          <w:szCs w:val="28"/>
        </w:rPr>
        <w:t xml:space="preserve"> ПІДПРИЄМСТВ</w:t>
      </w:r>
      <w:r>
        <w:rPr>
          <w:color w:val="000000" w:themeColor="text1"/>
          <w:sz w:val="28"/>
          <w:szCs w:val="28"/>
        </w:rPr>
        <w:t>У «</w:t>
      </w:r>
      <w:r w:rsidRPr="006510FF">
        <w:rPr>
          <w:color w:val="000000" w:themeColor="text1"/>
          <w:sz w:val="28"/>
          <w:szCs w:val="28"/>
        </w:rPr>
        <w:t>ДЕРЖАВНЕ</w:t>
      </w:r>
      <w:r>
        <w:rPr>
          <w:color w:val="000000" w:themeColor="text1"/>
          <w:sz w:val="28"/>
          <w:szCs w:val="28"/>
        </w:rPr>
        <w:t xml:space="preserve"> КИЇВСЬКЕ КОНСТРУКТОРСЬКЕ БЮРО «ЛУЧ» для реконструкції</w:t>
      </w:r>
      <w:r w:rsidRPr="006510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виробничого корпусу</w:t>
      </w:r>
      <w:r w:rsidRPr="006510FF">
        <w:rPr>
          <w:color w:val="000000" w:themeColor="text1"/>
          <w:sz w:val="28"/>
          <w:szCs w:val="28"/>
        </w:rPr>
        <w:t xml:space="preserve"> №3 </w:t>
      </w:r>
      <w:r>
        <w:rPr>
          <w:color w:val="000000" w:themeColor="text1"/>
          <w:sz w:val="28"/>
          <w:szCs w:val="28"/>
        </w:rPr>
        <w:t>під</w:t>
      </w:r>
      <w:r w:rsidRPr="006510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адміністративно</w:t>
      </w:r>
      <w:r w:rsidRPr="006510FF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виробничу</w:t>
      </w:r>
      <w:r w:rsidRPr="006510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будівлю</w:t>
      </w:r>
      <w:r w:rsidRPr="006510FF">
        <w:rPr>
          <w:color w:val="000000" w:themeColor="text1"/>
          <w:sz w:val="28"/>
          <w:szCs w:val="28"/>
        </w:rPr>
        <w:t xml:space="preserve"> на вул. Г</w:t>
      </w:r>
      <w:r>
        <w:rPr>
          <w:color w:val="000000" w:themeColor="text1"/>
          <w:sz w:val="28"/>
          <w:szCs w:val="28"/>
        </w:rPr>
        <w:t>алицькій</w:t>
      </w:r>
      <w:r w:rsidRPr="006510FF">
        <w:rPr>
          <w:color w:val="000000" w:themeColor="text1"/>
          <w:sz w:val="28"/>
          <w:szCs w:val="28"/>
        </w:rPr>
        <w:t xml:space="preserve">, 201-Ж </w:t>
      </w:r>
      <w:r>
        <w:rPr>
          <w:color w:val="000000" w:themeColor="text1"/>
          <w:sz w:val="28"/>
          <w:szCs w:val="28"/>
        </w:rPr>
        <w:t>у</w:t>
      </w:r>
      <w:r w:rsidRPr="006510FF">
        <w:rPr>
          <w:color w:val="000000" w:themeColor="text1"/>
          <w:sz w:val="28"/>
          <w:szCs w:val="28"/>
        </w:rPr>
        <w:t xml:space="preserve"> м. І</w:t>
      </w:r>
      <w:r>
        <w:rPr>
          <w:color w:val="000000" w:themeColor="text1"/>
          <w:sz w:val="28"/>
          <w:szCs w:val="28"/>
        </w:rPr>
        <w:t>вано</w:t>
      </w:r>
      <w:r w:rsidRPr="006510FF">
        <w:rPr>
          <w:color w:val="000000" w:themeColor="text1"/>
          <w:sz w:val="28"/>
          <w:szCs w:val="28"/>
        </w:rPr>
        <w:t>-Ф</w:t>
      </w:r>
      <w:r>
        <w:rPr>
          <w:color w:val="000000" w:themeColor="text1"/>
          <w:sz w:val="28"/>
          <w:szCs w:val="28"/>
        </w:rPr>
        <w:t xml:space="preserve">ранківську </w:t>
      </w:r>
      <w:r w:rsidRPr="004412D0">
        <w:rPr>
          <w:sz w:val="28"/>
          <w:szCs w:val="28"/>
        </w:rPr>
        <w:t>(</w:t>
      </w:r>
      <w:r>
        <w:rPr>
          <w:sz w:val="28"/>
          <w:szCs w:val="28"/>
        </w:rPr>
        <w:t xml:space="preserve">кадастровий номер земельної ділянки: </w:t>
      </w:r>
      <w:r w:rsidRPr="006510FF">
        <w:rPr>
          <w:sz w:val="28"/>
          <w:szCs w:val="28"/>
        </w:rPr>
        <w:t>2610100000:01:005:0049</w:t>
      </w:r>
      <w:r w:rsidRPr="004412D0">
        <w:rPr>
          <w:sz w:val="28"/>
          <w:szCs w:val="28"/>
        </w:rPr>
        <w:t>).</w:t>
      </w:r>
    </w:p>
    <w:p w:rsidR="00707F6E" w:rsidRDefault="006510FF" w:rsidP="00B266DF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A41BA3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ab/>
      </w:r>
      <w:r w:rsidRPr="006510FF">
        <w:rPr>
          <w:color w:val="000000" w:themeColor="text1"/>
          <w:sz w:val="28"/>
          <w:szCs w:val="28"/>
        </w:rPr>
        <w:t>ДЕРЖАВН</w:t>
      </w:r>
      <w:r>
        <w:rPr>
          <w:color w:val="000000" w:themeColor="text1"/>
          <w:sz w:val="28"/>
          <w:szCs w:val="28"/>
        </w:rPr>
        <w:t>ОМУ</w:t>
      </w:r>
      <w:r w:rsidRPr="006510FF">
        <w:rPr>
          <w:color w:val="000000" w:themeColor="text1"/>
          <w:sz w:val="28"/>
          <w:szCs w:val="28"/>
        </w:rPr>
        <w:t xml:space="preserve"> ПІДПРИЄМСТВ</w:t>
      </w:r>
      <w:r>
        <w:rPr>
          <w:color w:val="000000" w:themeColor="text1"/>
          <w:sz w:val="28"/>
          <w:szCs w:val="28"/>
        </w:rPr>
        <w:t>У «</w:t>
      </w:r>
      <w:r w:rsidRPr="006510FF">
        <w:rPr>
          <w:color w:val="000000" w:themeColor="text1"/>
          <w:sz w:val="28"/>
          <w:szCs w:val="28"/>
        </w:rPr>
        <w:t>ДЕРЖАВНЕ</w:t>
      </w:r>
      <w:r>
        <w:rPr>
          <w:color w:val="000000" w:themeColor="text1"/>
          <w:sz w:val="28"/>
          <w:szCs w:val="28"/>
        </w:rPr>
        <w:t xml:space="preserve"> КИЇВСЬКЕ КОНСТРУКТОРСЬКЕ БЮРО «ЛУЧ» для нового</w:t>
      </w:r>
      <w:r w:rsidRPr="006510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будівництва</w:t>
      </w:r>
      <w:r w:rsidRPr="006510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контрольно</w:t>
      </w:r>
      <w:r w:rsidRPr="006510FF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пропускного</w:t>
      </w:r>
      <w:r w:rsidRPr="006510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пункту</w:t>
      </w:r>
      <w:r w:rsidRPr="006510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</w:t>
      </w:r>
      <w:r w:rsidRPr="006510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підпірною стінкою</w:t>
      </w:r>
      <w:r w:rsidRPr="006510FF">
        <w:rPr>
          <w:color w:val="000000" w:themeColor="text1"/>
          <w:sz w:val="28"/>
          <w:szCs w:val="28"/>
        </w:rPr>
        <w:t xml:space="preserve"> на вул. Г</w:t>
      </w:r>
      <w:r>
        <w:rPr>
          <w:color w:val="000000" w:themeColor="text1"/>
          <w:sz w:val="28"/>
          <w:szCs w:val="28"/>
        </w:rPr>
        <w:t>алицькій</w:t>
      </w:r>
      <w:r w:rsidRPr="006510FF">
        <w:rPr>
          <w:color w:val="000000" w:themeColor="text1"/>
          <w:sz w:val="28"/>
          <w:szCs w:val="28"/>
        </w:rPr>
        <w:t xml:space="preserve">, 201-Ж </w:t>
      </w:r>
      <w:r>
        <w:rPr>
          <w:color w:val="000000" w:themeColor="text1"/>
          <w:sz w:val="28"/>
          <w:szCs w:val="28"/>
        </w:rPr>
        <w:t>у</w:t>
      </w:r>
      <w:r w:rsidRPr="006510FF">
        <w:rPr>
          <w:color w:val="000000" w:themeColor="text1"/>
          <w:sz w:val="28"/>
          <w:szCs w:val="28"/>
        </w:rPr>
        <w:t xml:space="preserve"> м. І</w:t>
      </w:r>
      <w:r>
        <w:rPr>
          <w:color w:val="000000" w:themeColor="text1"/>
          <w:sz w:val="28"/>
          <w:szCs w:val="28"/>
        </w:rPr>
        <w:t>вано</w:t>
      </w:r>
      <w:r w:rsidRPr="006510FF">
        <w:rPr>
          <w:color w:val="000000" w:themeColor="text1"/>
          <w:sz w:val="28"/>
          <w:szCs w:val="28"/>
        </w:rPr>
        <w:t>-Ф</w:t>
      </w:r>
      <w:r>
        <w:rPr>
          <w:color w:val="000000" w:themeColor="text1"/>
          <w:sz w:val="28"/>
          <w:szCs w:val="28"/>
        </w:rPr>
        <w:t xml:space="preserve">ранківську </w:t>
      </w:r>
      <w:r w:rsidRPr="004412D0">
        <w:rPr>
          <w:sz w:val="28"/>
          <w:szCs w:val="28"/>
        </w:rPr>
        <w:t>(</w:t>
      </w:r>
      <w:r>
        <w:rPr>
          <w:sz w:val="28"/>
          <w:szCs w:val="28"/>
        </w:rPr>
        <w:t xml:space="preserve">кадастровий номер земельної ділянки: </w:t>
      </w:r>
      <w:r w:rsidRPr="006510FF">
        <w:rPr>
          <w:sz w:val="28"/>
          <w:szCs w:val="28"/>
        </w:rPr>
        <w:t>2610100000:01:005:0056</w:t>
      </w:r>
      <w:r w:rsidRPr="004412D0">
        <w:rPr>
          <w:sz w:val="28"/>
          <w:szCs w:val="28"/>
        </w:rPr>
        <w:t>).</w:t>
      </w:r>
    </w:p>
    <w:p w:rsidR="007110AB" w:rsidRDefault="007110AB" w:rsidP="00B266D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Pr="007110AB">
        <w:rPr>
          <w:sz w:val="28"/>
          <w:szCs w:val="28"/>
        </w:rPr>
        <w:t>ОБ'ЄДНАНН</w:t>
      </w:r>
      <w:r>
        <w:rPr>
          <w:sz w:val="28"/>
          <w:szCs w:val="28"/>
        </w:rPr>
        <w:t>Ю</w:t>
      </w:r>
      <w:r w:rsidRPr="007110AB">
        <w:rPr>
          <w:sz w:val="28"/>
          <w:szCs w:val="28"/>
        </w:rPr>
        <w:t xml:space="preserve"> СПІВВЛАСН</w:t>
      </w:r>
      <w:r>
        <w:rPr>
          <w:sz w:val="28"/>
          <w:szCs w:val="28"/>
        </w:rPr>
        <w:t>ИКІВ БАГАТОКВАРТИРНОГО БУДИНКУ «СЛАВИ СТЕЦЬКО 8»</w:t>
      </w:r>
      <w:r w:rsidRPr="007110AB">
        <w:rPr>
          <w:sz w:val="28"/>
          <w:szCs w:val="28"/>
        </w:rPr>
        <w:t xml:space="preserve"> </w:t>
      </w:r>
      <w:r>
        <w:rPr>
          <w:sz w:val="28"/>
          <w:szCs w:val="28"/>
        </w:rPr>
        <w:t>для нового</w:t>
      </w:r>
      <w:r w:rsidRPr="007110AB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7110AB">
        <w:rPr>
          <w:sz w:val="28"/>
          <w:szCs w:val="28"/>
        </w:rPr>
        <w:t xml:space="preserve"> багатоквартирного житлового будинку з приміщеннями громадського призн</w:t>
      </w:r>
      <w:r>
        <w:rPr>
          <w:sz w:val="28"/>
          <w:szCs w:val="28"/>
        </w:rPr>
        <w:t xml:space="preserve">ачення на вул. Слави Стецько, 8 у </w:t>
      </w:r>
      <w:r w:rsidRPr="007110AB">
        <w:rPr>
          <w:sz w:val="28"/>
          <w:szCs w:val="28"/>
        </w:rPr>
        <w:t>м. Івано-Франківську</w:t>
      </w:r>
      <w:r>
        <w:rPr>
          <w:sz w:val="28"/>
          <w:szCs w:val="28"/>
        </w:rPr>
        <w:t xml:space="preserve"> </w:t>
      </w:r>
      <w:r w:rsidRPr="004412D0">
        <w:rPr>
          <w:sz w:val="28"/>
          <w:szCs w:val="28"/>
        </w:rPr>
        <w:t>(</w:t>
      </w:r>
      <w:r>
        <w:rPr>
          <w:sz w:val="28"/>
          <w:szCs w:val="28"/>
        </w:rPr>
        <w:t xml:space="preserve">кадастровий номер земельної ділянки: </w:t>
      </w:r>
      <w:r w:rsidRPr="007110AB">
        <w:rPr>
          <w:sz w:val="28"/>
          <w:szCs w:val="28"/>
        </w:rPr>
        <w:t>2610100000:20:005:0276</w:t>
      </w:r>
      <w:r w:rsidRPr="004412D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110AB" w:rsidRDefault="007110AB" w:rsidP="00B266D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  <w:t>ПРИВАТНЕ ПІДПРИЄМСТВО «СЕРВІС А.Т.» для р</w:t>
      </w:r>
      <w:r w:rsidRPr="007110AB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7110AB">
        <w:rPr>
          <w:sz w:val="28"/>
          <w:szCs w:val="28"/>
        </w:rPr>
        <w:t xml:space="preserve"> станції технічного обслуговування під торгово-розважальний центр з підземним</w:t>
      </w:r>
      <w:r>
        <w:rPr>
          <w:sz w:val="28"/>
          <w:szCs w:val="28"/>
        </w:rPr>
        <w:t xml:space="preserve"> паркінгом на вул. Вовчинецькій, </w:t>
      </w:r>
      <w:r w:rsidRPr="007110AB">
        <w:rPr>
          <w:sz w:val="28"/>
          <w:szCs w:val="28"/>
        </w:rPr>
        <w:t xml:space="preserve">225/11 </w:t>
      </w:r>
      <w:r>
        <w:rPr>
          <w:sz w:val="28"/>
          <w:szCs w:val="28"/>
        </w:rPr>
        <w:t>у</w:t>
      </w:r>
      <w:r w:rsidRPr="007110AB">
        <w:rPr>
          <w:sz w:val="28"/>
          <w:szCs w:val="28"/>
        </w:rPr>
        <w:t xml:space="preserve"> с. </w:t>
      </w:r>
      <w:proofErr w:type="spellStart"/>
      <w:r w:rsidRPr="007110AB"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 xml:space="preserve"> </w:t>
      </w:r>
      <w:r w:rsidRPr="004412D0">
        <w:rPr>
          <w:sz w:val="28"/>
          <w:szCs w:val="28"/>
        </w:rPr>
        <w:t>(кадастров</w:t>
      </w:r>
      <w:r>
        <w:rPr>
          <w:sz w:val="28"/>
          <w:szCs w:val="28"/>
        </w:rPr>
        <w:t>і</w:t>
      </w:r>
      <w:r w:rsidRPr="004412D0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и</w:t>
      </w:r>
      <w:r w:rsidRPr="004412D0">
        <w:rPr>
          <w:sz w:val="28"/>
          <w:szCs w:val="28"/>
        </w:rPr>
        <w:t xml:space="preserve"> земельної ділянки: </w:t>
      </w:r>
      <w:r w:rsidRPr="00544DA0">
        <w:rPr>
          <w:sz w:val="28"/>
          <w:szCs w:val="28"/>
        </w:rPr>
        <w:t>26101</w:t>
      </w:r>
      <w:r>
        <w:rPr>
          <w:sz w:val="28"/>
          <w:szCs w:val="28"/>
        </w:rPr>
        <w:t>90501</w:t>
      </w:r>
      <w:r w:rsidRPr="00544DA0">
        <w:rPr>
          <w:sz w:val="28"/>
          <w:szCs w:val="28"/>
        </w:rPr>
        <w:t>:</w:t>
      </w:r>
      <w:r>
        <w:rPr>
          <w:sz w:val="28"/>
          <w:szCs w:val="28"/>
        </w:rPr>
        <w:t>09</w:t>
      </w:r>
      <w:r w:rsidRPr="00544DA0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544DA0">
        <w:rPr>
          <w:sz w:val="28"/>
          <w:szCs w:val="28"/>
        </w:rPr>
        <w:t>:0</w:t>
      </w:r>
      <w:r>
        <w:rPr>
          <w:sz w:val="28"/>
          <w:szCs w:val="28"/>
        </w:rPr>
        <w:t xml:space="preserve">037, </w:t>
      </w:r>
      <w:r w:rsidRPr="00544DA0">
        <w:rPr>
          <w:sz w:val="28"/>
          <w:szCs w:val="28"/>
        </w:rPr>
        <w:t>26101</w:t>
      </w:r>
      <w:r>
        <w:rPr>
          <w:sz w:val="28"/>
          <w:szCs w:val="28"/>
        </w:rPr>
        <w:t>90501</w:t>
      </w:r>
      <w:r w:rsidRPr="00544DA0">
        <w:rPr>
          <w:sz w:val="28"/>
          <w:szCs w:val="28"/>
        </w:rPr>
        <w:t>:</w:t>
      </w:r>
      <w:r>
        <w:rPr>
          <w:sz w:val="28"/>
          <w:szCs w:val="28"/>
        </w:rPr>
        <w:t>09</w:t>
      </w:r>
      <w:r w:rsidRPr="00544DA0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544DA0">
        <w:rPr>
          <w:sz w:val="28"/>
          <w:szCs w:val="28"/>
        </w:rPr>
        <w:t>:0</w:t>
      </w:r>
      <w:r>
        <w:rPr>
          <w:sz w:val="28"/>
          <w:szCs w:val="28"/>
        </w:rPr>
        <w:t>062</w:t>
      </w:r>
      <w:r w:rsidRPr="004412D0">
        <w:rPr>
          <w:sz w:val="28"/>
          <w:szCs w:val="28"/>
        </w:rPr>
        <w:t>).</w:t>
      </w:r>
    </w:p>
    <w:p w:rsidR="007A11A1" w:rsidRDefault="007A11A1" w:rsidP="007A11A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189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7A11A1">
        <w:rPr>
          <w:sz w:val="28"/>
          <w:szCs w:val="28"/>
        </w:rPr>
        <w:t>Т</w:t>
      </w:r>
      <w:r>
        <w:rPr>
          <w:sz w:val="28"/>
          <w:szCs w:val="28"/>
        </w:rPr>
        <w:t xml:space="preserve">овариству з обмеженою відповідальністю «ОФІС СІТІ ГРУП» </w:t>
      </w:r>
      <w:r>
        <w:rPr>
          <w:sz w:val="28"/>
          <w:szCs w:val="28"/>
        </w:rPr>
        <w:lastRenderedPageBreak/>
        <w:t>для нового будівництва</w:t>
      </w:r>
      <w:r w:rsidRPr="007A11A1">
        <w:rPr>
          <w:sz w:val="28"/>
          <w:szCs w:val="28"/>
        </w:rPr>
        <w:t xml:space="preserve"> торгово-офісного будинку на вул. В. Івас</w:t>
      </w:r>
      <w:r>
        <w:rPr>
          <w:sz w:val="28"/>
          <w:szCs w:val="28"/>
        </w:rPr>
        <w:t xml:space="preserve">юка у </w:t>
      </w:r>
      <w:r w:rsidRPr="007A11A1">
        <w:rPr>
          <w:sz w:val="28"/>
          <w:szCs w:val="28"/>
        </w:rPr>
        <w:t>м. Івано-Франківську</w:t>
      </w:r>
      <w:r>
        <w:rPr>
          <w:sz w:val="28"/>
          <w:szCs w:val="28"/>
        </w:rPr>
        <w:t xml:space="preserve"> </w:t>
      </w:r>
      <w:r w:rsidRPr="004412D0">
        <w:rPr>
          <w:sz w:val="28"/>
          <w:szCs w:val="28"/>
        </w:rPr>
        <w:t>(кадастров</w:t>
      </w:r>
      <w:r>
        <w:rPr>
          <w:sz w:val="28"/>
          <w:szCs w:val="28"/>
        </w:rPr>
        <w:t>і</w:t>
      </w:r>
      <w:r w:rsidRPr="004412D0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и</w:t>
      </w:r>
      <w:r w:rsidRPr="004412D0">
        <w:rPr>
          <w:sz w:val="28"/>
          <w:szCs w:val="28"/>
        </w:rPr>
        <w:t xml:space="preserve"> земельної ділянки: </w:t>
      </w:r>
      <w:r w:rsidRPr="007A11A1">
        <w:rPr>
          <w:sz w:val="28"/>
          <w:szCs w:val="28"/>
        </w:rPr>
        <w:t>2610100000:12:001:1345</w:t>
      </w:r>
      <w:r>
        <w:rPr>
          <w:sz w:val="28"/>
          <w:szCs w:val="28"/>
        </w:rPr>
        <w:t xml:space="preserve">, </w:t>
      </w:r>
      <w:r w:rsidRPr="007A11A1">
        <w:rPr>
          <w:sz w:val="28"/>
          <w:szCs w:val="28"/>
        </w:rPr>
        <w:t>2610100000:12:001:1344</w:t>
      </w:r>
      <w:r w:rsidRPr="004412D0">
        <w:rPr>
          <w:sz w:val="28"/>
          <w:szCs w:val="28"/>
        </w:rPr>
        <w:t>).</w:t>
      </w:r>
    </w:p>
    <w:p w:rsidR="007A11A1" w:rsidRDefault="007A11A1" w:rsidP="007A11A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1892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7A11A1">
        <w:rPr>
          <w:sz w:val="28"/>
          <w:szCs w:val="28"/>
        </w:rPr>
        <w:t xml:space="preserve">Товариству з обмеженою відповідальністю </w:t>
      </w:r>
      <w:r>
        <w:rPr>
          <w:sz w:val="28"/>
          <w:szCs w:val="28"/>
        </w:rPr>
        <w:t>«Р.Д.БУД» для р</w:t>
      </w:r>
      <w:r w:rsidRPr="007A11A1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7A11A1">
        <w:rPr>
          <w:sz w:val="28"/>
          <w:szCs w:val="28"/>
        </w:rPr>
        <w:t xml:space="preserve"> магазину з продажу автозапчастин під </w:t>
      </w:r>
      <w:proofErr w:type="spellStart"/>
      <w:r w:rsidRPr="007A11A1">
        <w:rPr>
          <w:sz w:val="28"/>
          <w:szCs w:val="28"/>
        </w:rPr>
        <w:t>офісно</w:t>
      </w:r>
      <w:proofErr w:type="spellEnd"/>
      <w:r w:rsidRPr="007A11A1">
        <w:rPr>
          <w:sz w:val="28"/>
          <w:szCs w:val="28"/>
        </w:rPr>
        <w:t>-складські приміщення н</w:t>
      </w:r>
      <w:r>
        <w:rPr>
          <w:sz w:val="28"/>
          <w:szCs w:val="28"/>
        </w:rPr>
        <w:t>а вулиці Євгена Коновальця, 233-А</w:t>
      </w:r>
      <w:r w:rsidRPr="007A11A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7A11A1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7A11A1">
        <w:rPr>
          <w:sz w:val="28"/>
          <w:szCs w:val="28"/>
        </w:rPr>
        <w:t>Івано-Франківську</w:t>
      </w:r>
      <w:r>
        <w:rPr>
          <w:sz w:val="28"/>
          <w:szCs w:val="28"/>
        </w:rPr>
        <w:t xml:space="preserve"> </w:t>
      </w:r>
      <w:r w:rsidRPr="004412D0">
        <w:rPr>
          <w:sz w:val="28"/>
          <w:szCs w:val="28"/>
        </w:rPr>
        <w:t>(</w:t>
      </w:r>
      <w:r>
        <w:rPr>
          <w:sz w:val="28"/>
          <w:szCs w:val="28"/>
        </w:rPr>
        <w:t xml:space="preserve">кадастровий номер земельної ділянки: </w:t>
      </w:r>
      <w:r w:rsidRPr="007A11A1">
        <w:rPr>
          <w:sz w:val="28"/>
          <w:szCs w:val="28"/>
        </w:rPr>
        <w:t>2610100000:21:001:0115</w:t>
      </w:r>
      <w:r w:rsidRPr="004412D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426B9" w:rsidRDefault="00AB1892" w:rsidP="001426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7A11A1">
        <w:rPr>
          <w:sz w:val="28"/>
          <w:szCs w:val="28"/>
        </w:rPr>
        <w:t>.</w:t>
      </w:r>
      <w:r w:rsidR="007A11A1">
        <w:rPr>
          <w:sz w:val="28"/>
          <w:szCs w:val="28"/>
        </w:rPr>
        <w:tab/>
      </w:r>
      <w:r w:rsidR="007A11A1" w:rsidRPr="007A11A1">
        <w:rPr>
          <w:sz w:val="28"/>
          <w:szCs w:val="28"/>
        </w:rPr>
        <w:t>Т</w:t>
      </w:r>
      <w:r w:rsidR="001426B9">
        <w:rPr>
          <w:sz w:val="28"/>
          <w:szCs w:val="28"/>
        </w:rPr>
        <w:t>овариству з додатковою відповідальністю «</w:t>
      </w:r>
      <w:r w:rsidR="007A11A1" w:rsidRPr="007A11A1">
        <w:rPr>
          <w:sz w:val="28"/>
          <w:szCs w:val="28"/>
        </w:rPr>
        <w:t xml:space="preserve">ІВАНО-ФРАНКІВСЬКЕ ОБЛАСНЕ </w:t>
      </w:r>
      <w:r w:rsidR="001426B9">
        <w:rPr>
          <w:sz w:val="28"/>
          <w:szCs w:val="28"/>
        </w:rPr>
        <w:t>ПІДПРИЄМСТВО АВТОБУСНИХ СТАНЦІЙ» для н</w:t>
      </w:r>
      <w:r w:rsidR="001426B9" w:rsidRPr="001426B9">
        <w:rPr>
          <w:sz w:val="28"/>
          <w:szCs w:val="28"/>
        </w:rPr>
        <w:t>ов</w:t>
      </w:r>
      <w:r w:rsidR="001426B9">
        <w:rPr>
          <w:sz w:val="28"/>
          <w:szCs w:val="28"/>
        </w:rPr>
        <w:t>ого</w:t>
      </w:r>
      <w:r w:rsidR="001426B9" w:rsidRPr="001426B9">
        <w:rPr>
          <w:sz w:val="28"/>
          <w:szCs w:val="28"/>
        </w:rPr>
        <w:t xml:space="preserve"> будівництв</w:t>
      </w:r>
      <w:r w:rsidR="001426B9">
        <w:rPr>
          <w:sz w:val="28"/>
          <w:szCs w:val="28"/>
        </w:rPr>
        <w:t>а</w:t>
      </w:r>
      <w:r w:rsidR="001426B9" w:rsidRPr="001426B9">
        <w:rPr>
          <w:sz w:val="28"/>
          <w:szCs w:val="28"/>
        </w:rPr>
        <w:t xml:space="preserve"> багатоквартирних житлового будинку з вбудованими приміщеннями громадського призначення </w:t>
      </w:r>
      <w:r w:rsidR="001426B9">
        <w:rPr>
          <w:sz w:val="28"/>
          <w:szCs w:val="28"/>
        </w:rPr>
        <w:t>на</w:t>
      </w:r>
      <w:r w:rsidR="001426B9" w:rsidRPr="001426B9">
        <w:rPr>
          <w:sz w:val="28"/>
          <w:szCs w:val="28"/>
        </w:rPr>
        <w:t xml:space="preserve"> вул. </w:t>
      </w:r>
      <w:r w:rsidR="001426B9">
        <w:rPr>
          <w:sz w:val="28"/>
          <w:szCs w:val="28"/>
        </w:rPr>
        <w:t xml:space="preserve">Гетьмана </w:t>
      </w:r>
      <w:r w:rsidR="001426B9" w:rsidRPr="001426B9">
        <w:rPr>
          <w:sz w:val="28"/>
          <w:szCs w:val="28"/>
        </w:rPr>
        <w:t>Мазепи</w:t>
      </w:r>
      <w:r w:rsidR="00F538F2">
        <w:rPr>
          <w:sz w:val="28"/>
          <w:szCs w:val="28"/>
        </w:rPr>
        <w:t>,</w:t>
      </w:r>
      <w:r w:rsidR="001426B9" w:rsidRPr="001426B9">
        <w:rPr>
          <w:sz w:val="28"/>
          <w:szCs w:val="28"/>
        </w:rPr>
        <w:t xml:space="preserve"> 162-А у м.</w:t>
      </w:r>
      <w:r w:rsidR="001426B9">
        <w:rPr>
          <w:sz w:val="28"/>
          <w:szCs w:val="28"/>
        </w:rPr>
        <w:t xml:space="preserve"> </w:t>
      </w:r>
      <w:r w:rsidR="001426B9" w:rsidRPr="001426B9">
        <w:rPr>
          <w:sz w:val="28"/>
          <w:szCs w:val="28"/>
        </w:rPr>
        <w:t>Івано-Франківську</w:t>
      </w:r>
      <w:r w:rsidR="001426B9">
        <w:rPr>
          <w:sz w:val="28"/>
          <w:szCs w:val="28"/>
        </w:rPr>
        <w:t xml:space="preserve"> </w:t>
      </w:r>
      <w:r w:rsidR="001426B9" w:rsidRPr="004412D0">
        <w:rPr>
          <w:sz w:val="28"/>
          <w:szCs w:val="28"/>
        </w:rPr>
        <w:t>(</w:t>
      </w:r>
      <w:r w:rsidR="001426B9">
        <w:rPr>
          <w:sz w:val="28"/>
          <w:szCs w:val="28"/>
        </w:rPr>
        <w:t xml:space="preserve">кадастровий номер земельної ділянки: </w:t>
      </w:r>
      <w:r w:rsidR="001426B9" w:rsidRPr="001426B9">
        <w:rPr>
          <w:sz w:val="28"/>
          <w:szCs w:val="28"/>
        </w:rPr>
        <w:t>2610100000:24:002:0036</w:t>
      </w:r>
      <w:r w:rsidR="001426B9" w:rsidRPr="004412D0">
        <w:rPr>
          <w:sz w:val="28"/>
          <w:szCs w:val="28"/>
        </w:rPr>
        <w:t>)</w:t>
      </w:r>
      <w:r w:rsidR="001426B9">
        <w:rPr>
          <w:sz w:val="28"/>
          <w:szCs w:val="28"/>
        </w:rPr>
        <w:t>.</w:t>
      </w:r>
    </w:p>
    <w:p w:rsidR="007A11A1" w:rsidRDefault="001426B9" w:rsidP="001426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B1892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7A11A1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торгово-виробничій фірмі «ЖАКО» для реконструкції</w:t>
      </w:r>
      <w:r w:rsidRPr="001426B9">
        <w:rPr>
          <w:sz w:val="28"/>
          <w:szCs w:val="28"/>
        </w:rPr>
        <w:t xml:space="preserve"> з надбудовою та прибудовою громадської будівлі </w:t>
      </w:r>
      <w:r>
        <w:rPr>
          <w:sz w:val="28"/>
          <w:szCs w:val="28"/>
        </w:rPr>
        <w:t>на вул.</w:t>
      </w:r>
      <w:r w:rsidR="00AB1892">
        <w:rPr>
          <w:sz w:val="28"/>
          <w:szCs w:val="28"/>
        </w:rPr>
        <w:t xml:space="preserve"> Василя</w:t>
      </w:r>
      <w:r>
        <w:rPr>
          <w:sz w:val="28"/>
          <w:szCs w:val="28"/>
        </w:rPr>
        <w:t xml:space="preserve"> </w:t>
      </w:r>
      <w:r w:rsidRPr="001426B9">
        <w:rPr>
          <w:sz w:val="28"/>
          <w:szCs w:val="28"/>
        </w:rPr>
        <w:t>Стуса</w:t>
      </w:r>
      <w:r w:rsidR="00F538F2">
        <w:rPr>
          <w:sz w:val="28"/>
          <w:szCs w:val="28"/>
        </w:rPr>
        <w:t>,</w:t>
      </w:r>
      <w:r w:rsidRPr="001426B9">
        <w:rPr>
          <w:sz w:val="28"/>
          <w:szCs w:val="28"/>
        </w:rPr>
        <w:t xml:space="preserve"> 17</w:t>
      </w:r>
      <w:r>
        <w:rPr>
          <w:sz w:val="28"/>
          <w:szCs w:val="28"/>
        </w:rPr>
        <w:t>-</w:t>
      </w:r>
      <w:r w:rsidRPr="001426B9">
        <w:rPr>
          <w:sz w:val="28"/>
          <w:szCs w:val="28"/>
        </w:rPr>
        <w:t xml:space="preserve">А </w:t>
      </w:r>
      <w:r>
        <w:rPr>
          <w:sz w:val="28"/>
          <w:szCs w:val="28"/>
        </w:rPr>
        <w:t>у</w:t>
      </w:r>
      <w:r w:rsidRPr="001426B9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1426B9">
        <w:rPr>
          <w:sz w:val="28"/>
          <w:szCs w:val="28"/>
        </w:rPr>
        <w:t>Івано-Франківську</w:t>
      </w:r>
      <w:r>
        <w:rPr>
          <w:sz w:val="28"/>
          <w:szCs w:val="28"/>
        </w:rPr>
        <w:t xml:space="preserve"> </w:t>
      </w:r>
      <w:r w:rsidRPr="004412D0">
        <w:rPr>
          <w:sz w:val="28"/>
          <w:szCs w:val="28"/>
        </w:rPr>
        <w:t>(</w:t>
      </w:r>
      <w:r>
        <w:rPr>
          <w:sz w:val="28"/>
          <w:szCs w:val="28"/>
        </w:rPr>
        <w:t xml:space="preserve">кадастровий номер земельної ділянки: </w:t>
      </w:r>
      <w:r w:rsidRPr="001426B9">
        <w:rPr>
          <w:sz w:val="28"/>
          <w:szCs w:val="28"/>
        </w:rPr>
        <w:t>2610100000:09:004:016</w:t>
      </w:r>
      <w:r>
        <w:rPr>
          <w:sz w:val="28"/>
          <w:szCs w:val="28"/>
        </w:rPr>
        <w:t>5</w:t>
      </w:r>
      <w:r w:rsidRPr="004412D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332DD" w:rsidRPr="00CC6907" w:rsidRDefault="006510FF" w:rsidP="00C332D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32DD" w:rsidRPr="00CC6907">
        <w:rPr>
          <w:sz w:val="28"/>
          <w:szCs w:val="28"/>
        </w:rPr>
        <w:t>.         Зобов’язати замовника:</w:t>
      </w:r>
      <w:r w:rsidR="00C332DD">
        <w:rPr>
          <w:sz w:val="28"/>
          <w:szCs w:val="28"/>
        </w:rPr>
        <w:t xml:space="preserve"> </w:t>
      </w:r>
    </w:p>
    <w:p w:rsidR="00C332DD" w:rsidRPr="00787E14" w:rsidRDefault="006510FF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32DD" w:rsidRPr="00CA7E00">
        <w:rPr>
          <w:sz w:val="28"/>
          <w:szCs w:val="28"/>
        </w:rPr>
        <w:t>.1.</w:t>
      </w:r>
      <w:r w:rsidR="00C332DD" w:rsidRPr="009A6629">
        <w:rPr>
          <w:sz w:val="28"/>
          <w:szCs w:val="28"/>
        </w:rPr>
        <w:tab/>
      </w:r>
      <w:r w:rsidR="00C332DD">
        <w:rPr>
          <w:sz w:val="28"/>
          <w:szCs w:val="28"/>
        </w:rPr>
        <w:t xml:space="preserve">Отримати вихідні дані для </w:t>
      </w:r>
      <w:proofErr w:type="spellStart"/>
      <w:r w:rsidR="00C332DD">
        <w:rPr>
          <w:sz w:val="28"/>
          <w:szCs w:val="28"/>
        </w:rPr>
        <w:t>проє</w:t>
      </w:r>
      <w:r w:rsidR="00C332DD" w:rsidRPr="00CA7E00">
        <w:rPr>
          <w:sz w:val="28"/>
          <w:szCs w:val="28"/>
        </w:rPr>
        <w:t>ктування</w:t>
      </w:r>
      <w:proofErr w:type="spellEnd"/>
      <w:r w:rsidR="00C332DD" w:rsidRPr="00CA7E00">
        <w:rPr>
          <w:sz w:val="28"/>
          <w:szCs w:val="28"/>
        </w:rPr>
        <w:t xml:space="preserve"> відповідно до статті 29 Закону України «Про регулювання містобудівної діяльності».</w:t>
      </w:r>
    </w:p>
    <w:p w:rsidR="00C332DD" w:rsidRPr="00560792" w:rsidRDefault="006510FF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C332DD" w:rsidRPr="00CA7E00">
        <w:rPr>
          <w:sz w:val="28"/>
          <w:szCs w:val="28"/>
        </w:rPr>
        <w:t>.2.</w:t>
      </w:r>
      <w:r w:rsidR="00C332DD">
        <w:rPr>
          <w:sz w:val="28"/>
          <w:szCs w:val="28"/>
          <w:lang w:val="ru-RU"/>
        </w:rPr>
        <w:tab/>
      </w:r>
      <w:r w:rsidR="00C332DD">
        <w:rPr>
          <w:sz w:val="28"/>
          <w:szCs w:val="28"/>
        </w:rPr>
        <w:t xml:space="preserve">Розробити </w:t>
      </w:r>
      <w:proofErr w:type="spellStart"/>
      <w:r w:rsidR="00C332DD">
        <w:rPr>
          <w:sz w:val="28"/>
          <w:szCs w:val="28"/>
        </w:rPr>
        <w:t>проє</w:t>
      </w:r>
      <w:r w:rsidR="00C332DD" w:rsidRPr="00CA7E00">
        <w:rPr>
          <w:sz w:val="28"/>
          <w:szCs w:val="28"/>
        </w:rPr>
        <w:t>ктн</w:t>
      </w:r>
      <w:r w:rsidR="00C332DD">
        <w:rPr>
          <w:sz w:val="28"/>
          <w:szCs w:val="28"/>
        </w:rPr>
        <w:t>у</w:t>
      </w:r>
      <w:proofErr w:type="spellEnd"/>
      <w:r w:rsidR="00C332DD">
        <w:rPr>
          <w:sz w:val="28"/>
          <w:szCs w:val="28"/>
        </w:rPr>
        <w:t xml:space="preserve"> документацію та затвердити її </w:t>
      </w:r>
      <w:r w:rsidR="00C332DD" w:rsidRPr="00CA7E00">
        <w:rPr>
          <w:sz w:val="28"/>
          <w:szCs w:val="28"/>
        </w:rPr>
        <w:t>в установленому порядку.</w:t>
      </w:r>
    </w:p>
    <w:p w:rsidR="00C332DD" w:rsidRPr="00BC76CA" w:rsidRDefault="006510FF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C332DD" w:rsidRPr="00CA7E00">
        <w:rPr>
          <w:sz w:val="28"/>
          <w:szCs w:val="28"/>
        </w:rPr>
        <w:t>.3.</w:t>
      </w:r>
      <w:r w:rsidR="00C332DD" w:rsidRPr="00BE639A">
        <w:rPr>
          <w:sz w:val="28"/>
          <w:szCs w:val="28"/>
        </w:rPr>
        <w:tab/>
      </w:r>
      <w:r w:rsidR="00C332DD">
        <w:rPr>
          <w:sz w:val="28"/>
          <w:szCs w:val="28"/>
        </w:rPr>
        <w:t>В</w:t>
      </w:r>
      <w:r w:rsidR="00C332DD" w:rsidRPr="00CA7E00">
        <w:rPr>
          <w:sz w:val="28"/>
          <w:szCs w:val="28"/>
        </w:rPr>
        <w:t xml:space="preserve">иконання підготовчих та будівельних робіт </w:t>
      </w:r>
      <w:r w:rsidR="00C332DD">
        <w:rPr>
          <w:sz w:val="28"/>
          <w:szCs w:val="28"/>
        </w:rPr>
        <w:t>здійснювати</w:t>
      </w:r>
      <w:r w:rsidR="00C332DD" w:rsidRPr="00CA7E00">
        <w:rPr>
          <w:sz w:val="28"/>
          <w:szCs w:val="28"/>
        </w:rPr>
        <w:t xml:space="preserve"> після отримання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документа,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що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>надає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 право на</w:t>
      </w:r>
      <w:r w:rsidR="00C332DD">
        <w:rPr>
          <w:sz w:val="28"/>
          <w:szCs w:val="28"/>
        </w:rPr>
        <w:t xml:space="preserve">  виконання  вищезазначених   робіт з </w:t>
      </w:r>
      <w:r w:rsidR="00C332DD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332DD" w:rsidRDefault="006510FF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32DD">
        <w:rPr>
          <w:sz w:val="28"/>
          <w:szCs w:val="28"/>
        </w:rPr>
        <w:t>.4.</w:t>
      </w:r>
      <w:r w:rsidR="00C332DD">
        <w:rPr>
          <w:sz w:val="28"/>
          <w:szCs w:val="28"/>
        </w:rPr>
        <w:tab/>
      </w:r>
      <w:r w:rsidR="00C332DD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C332DD">
        <w:rPr>
          <w:rStyle w:val="FontStyle12"/>
          <w:iCs/>
          <w:sz w:val="28"/>
          <w:szCs w:val="28"/>
        </w:rPr>
        <w:t>проєктуванні</w:t>
      </w:r>
      <w:proofErr w:type="spellEnd"/>
      <w:r w:rsidR="00C332DD">
        <w:rPr>
          <w:rStyle w:val="FontStyle12"/>
          <w:iCs/>
          <w:sz w:val="28"/>
          <w:szCs w:val="28"/>
        </w:rPr>
        <w:t xml:space="preserve"> і будівництві об</w:t>
      </w:r>
      <w:r w:rsidR="00C332DD" w:rsidRPr="00856D99">
        <w:rPr>
          <w:rStyle w:val="FontStyle12"/>
          <w:iCs/>
          <w:sz w:val="28"/>
          <w:szCs w:val="28"/>
        </w:rPr>
        <w:t>’</w:t>
      </w:r>
      <w:r w:rsidR="00C332DD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332DD">
        <w:rPr>
          <w:sz w:val="28"/>
          <w:szCs w:val="28"/>
        </w:rPr>
        <w:t xml:space="preserve">містобудівних умовах та обмеженнях               </w:t>
      </w:r>
      <w:r w:rsidR="00C332DD" w:rsidRPr="00CA7E00">
        <w:rPr>
          <w:sz w:val="28"/>
          <w:szCs w:val="28"/>
        </w:rPr>
        <w:t xml:space="preserve">для </w:t>
      </w:r>
      <w:proofErr w:type="spellStart"/>
      <w:r w:rsidR="00C332DD" w:rsidRPr="00CA7E00">
        <w:rPr>
          <w:sz w:val="28"/>
          <w:szCs w:val="28"/>
        </w:rPr>
        <w:t>п</w:t>
      </w:r>
      <w:r w:rsidR="00C332DD">
        <w:rPr>
          <w:sz w:val="28"/>
          <w:szCs w:val="28"/>
        </w:rPr>
        <w:t>роєктування</w:t>
      </w:r>
      <w:proofErr w:type="spellEnd"/>
      <w:r w:rsidR="00C332DD">
        <w:rPr>
          <w:sz w:val="28"/>
          <w:szCs w:val="28"/>
        </w:rPr>
        <w:t xml:space="preserve"> об’єкта будівництва.</w:t>
      </w:r>
    </w:p>
    <w:p w:rsidR="00C332DD" w:rsidRDefault="006510FF" w:rsidP="006510FF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  <w:lang w:val="ru-RU"/>
        </w:rPr>
        <w:t>3</w:t>
      </w:r>
      <w:r w:rsidR="00C332DD">
        <w:rPr>
          <w:rStyle w:val="FontStyle12"/>
          <w:iCs/>
          <w:sz w:val="28"/>
          <w:szCs w:val="28"/>
        </w:rPr>
        <w:t>.</w:t>
      </w:r>
      <w:r w:rsidR="00C332DD">
        <w:rPr>
          <w:rStyle w:val="FontStyle12"/>
          <w:iCs/>
          <w:sz w:val="28"/>
          <w:szCs w:val="28"/>
        </w:rPr>
        <w:tab/>
      </w:r>
      <w:r w:rsidR="00C332DD" w:rsidRPr="00267AEC">
        <w:rPr>
          <w:sz w:val="28"/>
          <w:szCs w:val="28"/>
        </w:rPr>
        <w:t xml:space="preserve">Контроль за виконанням рішення покласти на </w:t>
      </w:r>
      <w:r w:rsidR="00C332DD">
        <w:rPr>
          <w:sz w:val="28"/>
          <w:szCs w:val="28"/>
        </w:rPr>
        <w:t xml:space="preserve">першого </w:t>
      </w:r>
      <w:r w:rsidR="00C332DD" w:rsidRPr="00267AEC">
        <w:rPr>
          <w:sz w:val="28"/>
          <w:szCs w:val="28"/>
        </w:rPr>
        <w:t>заступн</w:t>
      </w:r>
      <w:r w:rsidR="00C332DD">
        <w:rPr>
          <w:sz w:val="28"/>
          <w:szCs w:val="28"/>
        </w:rPr>
        <w:t>ика міського голови В. Сусаніну.</w:t>
      </w: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E69FB" w:rsidRDefault="009E69F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510FF" w:rsidRDefault="006510F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  <w:bookmarkStart w:id="0" w:name="_GoBack"/>
      <w:bookmarkEnd w:id="0"/>
    </w:p>
    <w:sectPr w:rsidR="00BE31EA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647" w:rsidRDefault="00AC1647" w:rsidP="009C0849">
      <w:r>
        <w:separator/>
      </w:r>
    </w:p>
  </w:endnote>
  <w:endnote w:type="continuationSeparator" w:id="0">
    <w:p w:rsidR="00AC1647" w:rsidRDefault="00AC1647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647" w:rsidRDefault="00AC1647" w:rsidP="009C0849">
      <w:r>
        <w:separator/>
      </w:r>
    </w:p>
  </w:footnote>
  <w:footnote w:type="continuationSeparator" w:id="0">
    <w:p w:rsidR="00AC1647" w:rsidRDefault="00AC1647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262015" w:rsidRPr="00262015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6E4D"/>
    <w:rsid w:val="00026F10"/>
    <w:rsid w:val="0003252C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11B9"/>
    <w:rsid w:val="000927E5"/>
    <w:rsid w:val="000928CF"/>
    <w:rsid w:val="00092ACF"/>
    <w:rsid w:val="00093BE1"/>
    <w:rsid w:val="00095528"/>
    <w:rsid w:val="00096D39"/>
    <w:rsid w:val="00097E2B"/>
    <w:rsid w:val="000A3B96"/>
    <w:rsid w:val="000A3CD9"/>
    <w:rsid w:val="000A5CF0"/>
    <w:rsid w:val="000B04ED"/>
    <w:rsid w:val="000B0DBA"/>
    <w:rsid w:val="000B1031"/>
    <w:rsid w:val="000B27DA"/>
    <w:rsid w:val="000B39BE"/>
    <w:rsid w:val="000B538C"/>
    <w:rsid w:val="000B6FCB"/>
    <w:rsid w:val="000C03DE"/>
    <w:rsid w:val="000C12BD"/>
    <w:rsid w:val="000C1789"/>
    <w:rsid w:val="000C1EE7"/>
    <w:rsid w:val="000C375F"/>
    <w:rsid w:val="000D0815"/>
    <w:rsid w:val="000D4D00"/>
    <w:rsid w:val="000D4E29"/>
    <w:rsid w:val="000D5ABE"/>
    <w:rsid w:val="000D664E"/>
    <w:rsid w:val="000D7095"/>
    <w:rsid w:val="000E3D7C"/>
    <w:rsid w:val="000E4743"/>
    <w:rsid w:val="000E54E4"/>
    <w:rsid w:val="000E65D7"/>
    <w:rsid w:val="000E7033"/>
    <w:rsid w:val="000E74C8"/>
    <w:rsid w:val="000F0FC8"/>
    <w:rsid w:val="000F330D"/>
    <w:rsid w:val="000F43FC"/>
    <w:rsid w:val="000F738F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0B7"/>
    <w:rsid w:val="00112D35"/>
    <w:rsid w:val="00115C25"/>
    <w:rsid w:val="0011602D"/>
    <w:rsid w:val="001174C5"/>
    <w:rsid w:val="00117F63"/>
    <w:rsid w:val="00120C8D"/>
    <w:rsid w:val="0012185F"/>
    <w:rsid w:val="00123174"/>
    <w:rsid w:val="00123AC7"/>
    <w:rsid w:val="001243B7"/>
    <w:rsid w:val="001249C4"/>
    <w:rsid w:val="00124A4A"/>
    <w:rsid w:val="00125465"/>
    <w:rsid w:val="00125D58"/>
    <w:rsid w:val="00126150"/>
    <w:rsid w:val="00127447"/>
    <w:rsid w:val="00130186"/>
    <w:rsid w:val="00132735"/>
    <w:rsid w:val="00136D24"/>
    <w:rsid w:val="0014222E"/>
    <w:rsid w:val="001426B9"/>
    <w:rsid w:val="00143267"/>
    <w:rsid w:val="00143E06"/>
    <w:rsid w:val="0014422B"/>
    <w:rsid w:val="001454C7"/>
    <w:rsid w:val="00145DAF"/>
    <w:rsid w:val="0015193B"/>
    <w:rsid w:val="00153E36"/>
    <w:rsid w:val="00154061"/>
    <w:rsid w:val="001542EE"/>
    <w:rsid w:val="00156344"/>
    <w:rsid w:val="00156775"/>
    <w:rsid w:val="00157F14"/>
    <w:rsid w:val="00160ECC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C55"/>
    <w:rsid w:val="00173EA6"/>
    <w:rsid w:val="00174BA5"/>
    <w:rsid w:val="00175ED7"/>
    <w:rsid w:val="00176A48"/>
    <w:rsid w:val="00177B9C"/>
    <w:rsid w:val="00177DC8"/>
    <w:rsid w:val="0018151A"/>
    <w:rsid w:val="00181EA9"/>
    <w:rsid w:val="00181F8F"/>
    <w:rsid w:val="001842DA"/>
    <w:rsid w:val="00185ACE"/>
    <w:rsid w:val="001872A2"/>
    <w:rsid w:val="00190C61"/>
    <w:rsid w:val="00192C3D"/>
    <w:rsid w:val="00194E8D"/>
    <w:rsid w:val="00194F20"/>
    <w:rsid w:val="001951AC"/>
    <w:rsid w:val="00195643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2B10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39"/>
    <w:rsid w:val="001E5CA3"/>
    <w:rsid w:val="001F0E6D"/>
    <w:rsid w:val="001F1F27"/>
    <w:rsid w:val="001F2D46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25FE"/>
    <w:rsid w:val="00224F73"/>
    <w:rsid w:val="0022599B"/>
    <w:rsid w:val="00225B60"/>
    <w:rsid w:val="002275AF"/>
    <w:rsid w:val="00227D96"/>
    <w:rsid w:val="00230550"/>
    <w:rsid w:val="002311BA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1791"/>
    <w:rsid w:val="00252801"/>
    <w:rsid w:val="00253592"/>
    <w:rsid w:val="00253E83"/>
    <w:rsid w:val="00254A7C"/>
    <w:rsid w:val="002551F2"/>
    <w:rsid w:val="00260EA5"/>
    <w:rsid w:val="0026153F"/>
    <w:rsid w:val="00262015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532"/>
    <w:rsid w:val="00285C80"/>
    <w:rsid w:val="002871C9"/>
    <w:rsid w:val="00292025"/>
    <w:rsid w:val="00293F12"/>
    <w:rsid w:val="00294254"/>
    <w:rsid w:val="00294B73"/>
    <w:rsid w:val="00295146"/>
    <w:rsid w:val="002963A5"/>
    <w:rsid w:val="00296D7D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39DF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2E14"/>
    <w:rsid w:val="002B4CED"/>
    <w:rsid w:val="002B5056"/>
    <w:rsid w:val="002B55FF"/>
    <w:rsid w:val="002B56EE"/>
    <w:rsid w:val="002B59A8"/>
    <w:rsid w:val="002C0E87"/>
    <w:rsid w:val="002C2B1C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F00AD"/>
    <w:rsid w:val="002F03D6"/>
    <w:rsid w:val="002F0754"/>
    <w:rsid w:val="002F1C90"/>
    <w:rsid w:val="002F29A8"/>
    <w:rsid w:val="002F44AB"/>
    <w:rsid w:val="002F4898"/>
    <w:rsid w:val="002F4EFD"/>
    <w:rsid w:val="002F7A54"/>
    <w:rsid w:val="00302CAC"/>
    <w:rsid w:val="00304BB9"/>
    <w:rsid w:val="00304D56"/>
    <w:rsid w:val="00305143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5445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268F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6F5A"/>
    <w:rsid w:val="00367153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4489"/>
    <w:rsid w:val="00384554"/>
    <w:rsid w:val="0038498B"/>
    <w:rsid w:val="00386513"/>
    <w:rsid w:val="003866F8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13B7"/>
    <w:rsid w:val="003A1EC7"/>
    <w:rsid w:val="003A1F02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7D3"/>
    <w:rsid w:val="003C5AA0"/>
    <w:rsid w:val="003C63B5"/>
    <w:rsid w:val="003C6434"/>
    <w:rsid w:val="003C6677"/>
    <w:rsid w:val="003C7B93"/>
    <w:rsid w:val="003C7EA6"/>
    <w:rsid w:val="003D038D"/>
    <w:rsid w:val="003D1AFB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A7"/>
    <w:rsid w:val="003E3AB0"/>
    <w:rsid w:val="003E5BD0"/>
    <w:rsid w:val="003E61A9"/>
    <w:rsid w:val="003E63AF"/>
    <w:rsid w:val="003E7E1D"/>
    <w:rsid w:val="003F3DF1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2D9A"/>
    <w:rsid w:val="004134A8"/>
    <w:rsid w:val="00413558"/>
    <w:rsid w:val="00414258"/>
    <w:rsid w:val="00414AF0"/>
    <w:rsid w:val="00416793"/>
    <w:rsid w:val="00416874"/>
    <w:rsid w:val="00420589"/>
    <w:rsid w:val="00420C67"/>
    <w:rsid w:val="00421FD6"/>
    <w:rsid w:val="00424D6E"/>
    <w:rsid w:val="00426325"/>
    <w:rsid w:val="00426ADD"/>
    <w:rsid w:val="00427540"/>
    <w:rsid w:val="004318EF"/>
    <w:rsid w:val="004333CA"/>
    <w:rsid w:val="00435059"/>
    <w:rsid w:val="0043625F"/>
    <w:rsid w:val="00436ACC"/>
    <w:rsid w:val="00437181"/>
    <w:rsid w:val="00437B4F"/>
    <w:rsid w:val="004412D0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6B9"/>
    <w:rsid w:val="00474744"/>
    <w:rsid w:val="00475F1F"/>
    <w:rsid w:val="00480869"/>
    <w:rsid w:val="004817B4"/>
    <w:rsid w:val="00481EE0"/>
    <w:rsid w:val="00482614"/>
    <w:rsid w:val="00483091"/>
    <w:rsid w:val="004838CA"/>
    <w:rsid w:val="00486CCE"/>
    <w:rsid w:val="00490DB0"/>
    <w:rsid w:val="00492EC6"/>
    <w:rsid w:val="00492F1A"/>
    <w:rsid w:val="00493179"/>
    <w:rsid w:val="00495ADB"/>
    <w:rsid w:val="00495E3C"/>
    <w:rsid w:val="004967E9"/>
    <w:rsid w:val="00496940"/>
    <w:rsid w:val="00496AD2"/>
    <w:rsid w:val="00496C3F"/>
    <w:rsid w:val="0049721A"/>
    <w:rsid w:val="0049786E"/>
    <w:rsid w:val="00497FD7"/>
    <w:rsid w:val="004A189D"/>
    <w:rsid w:val="004A1A30"/>
    <w:rsid w:val="004A1C53"/>
    <w:rsid w:val="004A3130"/>
    <w:rsid w:val="004A38A9"/>
    <w:rsid w:val="004A51B2"/>
    <w:rsid w:val="004A767C"/>
    <w:rsid w:val="004B2DE0"/>
    <w:rsid w:val="004B4CD8"/>
    <w:rsid w:val="004B5AD6"/>
    <w:rsid w:val="004C2C60"/>
    <w:rsid w:val="004C5B25"/>
    <w:rsid w:val="004C63CF"/>
    <w:rsid w:val="004C6C6E"/>
    <w:rsid w:val="004C77C0"/>
    <w:rsid w:val="004C789B"/>
    <w:rsid w:val="004C7E2B"/>
    <w:rsid w:val="004D135B"/>
    <w:rsid w:val="004D31B0"/>
    <w:rsid w:val="004D356F"/>
    <w:rsid w:val="004D5651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69D9"/>
    <w:rsid w:val="005217F3"/>
    <w:rsid w:val="00521A97"/>
    <w:rsid w:val="0052227F"/>
    <w:rsid w:val="00522969"/>
    <w:rsid w:val="0052387B"/>
    <w:rsid w:val="005241B8"/>
    <w:rsid w:val="00525BCF"/>
    <w:rsid w:val="00526D44"/>
    <w:rsid w:val="00527203"/>
    <w:rsid w:val="005279B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4DA0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69BD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2AD2"/>
    <w:rsid w:val="005A362D"/>
    <w:rsid w:val="005A3EAA"/>
    <w:rsid w:val="005A41CB"/>
    <w:rsid w:val="005A6217"/>
    <w:rsid w:val="005A6BD5"/>
    <w:rsid w:val="005A756A"/>
    <w:rsid w:val="005A762C"/>
    <w:rsid w:val="005B14CC"/>
    <w:rsid w:val="005B15FE"/>
    <w:rsid w:val="005B1E34"/>
    <w:rsid w:val="005B2A9F"/>
    <w:rsid w:val="005B2F5A"/>
    <w:rsid w:val="005B384E"/>
    <w:rsid w:val="005B3A6B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6264"/>
    <w:rsid w:val="005E6647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05C47"/>
    <w:rsid w:val="0061033B"/>
    <w:rsid w:val="00613923"/>
    <w:rsid w:val="0061574D"/>
    <w:rsid w:val="00615939"/>
    <w:rsid w:val="00616380"/>
    <w:rsid w:val="00616B63"/>
    <w:rsid w:val="006173DF"/>
    <w:rsid w:val="00617B11"/>
    <w:rsid w:val="006221EE"/>
    <w:rsid w:val="00625542"/>
    <w:rsid w:val="00625AAA"/>
    <w:rsid w:val="00625CA7"/>
    <w:rsid w:val="00625F4C"/>
    <w:rsid w:val="0062643E"/>
    <w:rsid w:val="00626798"/>
    <w:rsid w:val="00626E3E"/>
    <w:rsid w:val="00631FB0"/>
    <w:rsid w:val="00633EB4"/>
    <w:rsid w:val="00634F84"/>
    <w:rsid w:val="006356C7"/>
    <w:rsid w:val="006363DC"/>
    <w:rsid w:val="0063688D"/>
    <w:rsid w:val="00636FB8"/>
    <w:rsid w:val="0063727A"/>
    <w:rsid w:val="0064074C"/>
    <w:rsid w:val="00641A88"/>
    <w:rsid w:val="0064261C"/>
    <w:rsid w:val="00642D07"/>
    <w:rsid w:val="00644735"/>
    <w:rsid w:val="00646D10"/>
    <w:rsid w:val="006478CB"/>
    <w:rsid w:val="00647E5B"/>
    <w:rsid w:val="00650248"/>
    <w:rsid w:val="00650AF2"/>
    <w:rsid w:val="006510FF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09E"/>
    <w:rsid w:val="00674790"/>
    <w:rsid w:val="00674B40"/>
    <w:rsid w:val="00675FD2"/>
    <w:rsid w:val="00676347"/>
    <w:rsid w:val="006763E4"/>
    <w:rsid w:val="00677309"/>
    <w:rsid w:val="00677424"/>
    <w:rsid w:val="006820CF"/>
    <w:rsid w:val="006829E1"/>
    <w:rsid w:val="00682F63"/>
    <w:rsid w:val="00683A7F"/>
    <w:rsid w:val="00683CC8"/>
    <w:rsid w:val="006859B2"/>
    <w:rsid w:val="006876E4"/>
    <w:rsid w:val="0069085A"/>
    <w:rsid w:val="00691FB1"/>
    <w:rsid w:val="0069328E"/>
    <w:rsid w:val="006943FA"/>
    <w:rsid w:val="00694B7B"/>
    <w:rsid w:val="00695A1F"/>
    <w:rsid w:val="006966E7"/>
    <w:rsid w:val="0069681A"/>
    <w:rsid w:val="00696909"/>
    <w:rsid w:val="00697978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0FDE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14E1"/>
    <w:rsid w:val="006E1E45"/>
    <w:rsid w:val="006E1E65"/>
    <w:rsid w:val="006E272D"/>
    <w:rsid w:val="006E3535"/>
    <w:rsid w:val="006E6B7A"/>
    <w:rsid w:val="006F1331"/>
    <w:rsid w:val="006F1F17"/>
    <w:rsid w:val="006F23A0"/>
    <w:rsid w:val="006F5677"/>
    <w:rsid w:val="006F589C"/>
    <w:rsid w:val="006F5E00"/>
    <w:rsid w:val="006F6661"/>
    <w:rsid w:val="006F7420"/>
    <w:rsid w:val="00700FB5"/>
    <w:rsid w:val="0070136C"/>
    <w:rsid w:val="0070137E"/>
    <w:rsid w:val="00701DA7"/>
    <w:rsid w:val="00701E5F"/>
    <w:rsid w:val="00701EE6"/>
    <w:rsid w:val="00707F6E"/>
    <w:rsid w:val="00710808"/>
    <w:rsid w:val="007110AB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0A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450"/>
    <w:rsid w:val="00740C3F"/>
    <w:rsid w:val="00741960"/>
    <w:rsid w:val="007439DF"/>
    <w:rsid w:val="00743CC6"/>
    <w:rsid w:val="007441F6"/>
    <w:rsid w:val="00744A72"/>
    <w:rsid w:val="007477B3"/>
    <w:rsid w:val="0075007E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65429"/>
    <w:rsid w:val="00772233"/>
    <w:rsid w:val="007736C3"/>
    <w:rsid w:val="00773988"/>
    <w:rsid w:val="007741E1"/>
    <w:rsid w:val="0077557B"/>
    <w:rsid w:val="007769B4"/>
    <w:rsid w:val="00777CB1"/>
    <w:rsid w:val="00781DDF"/>
    <w:rsid w:val="00781EB4"/>
    <w:rsid w:val="00783FF3"/>
    <w:rsid w:val="007842FF"/>
    <w:rsid w:val="00784D5D"/>
    <w:rsid w:val="00785133"/>
    <w:rsid w:val="00786F9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1A1"/>
    <w:rsid w:val="007A1BE3"/>
    <w:rsid w:val="007A4B71"/>
    <w:rsid w:val="007A574F"/>
    <w:rsid w:val="007A5BB6"/>
    <w:rsid w:val="007A5D00"/>
    <w:rsid w:val="007A63CF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2832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6A2C"/>
    <w:rsid w:val="007D77A3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3E59"/>
    <w:rsid w:val="0083421F"/>
    <w:rsid w:val="00835EFD"/>
    <w:rsid w:val="008403FB"/>
    <w:rsid w:val="00842869"/>
    <w:rsid w:val="00842A76"/>
    <w:rsid w:val="00842E7C"/>
    <w:rsid w:val="00843481"/>
    <w:rsid w:val="00843645"/>
    <w:rsid w:val="00844C8C"/>
    <w:rsid w:val="008460DE"/>
    <w:rsid w:val="00846867"/>
    <w:rsid w:val="008504F0"/>
    <w:rsid w:val="0085352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6A06"/>
    <w:rsid w:val="00897566"/>
    <w:rsid w:val="008A10F4"/>
    <w:rsid w:val="008A33E8"/>
    <w:rsid w:val="008A4F88"/>
    <w:rsid w:val="008A5361"/>
    <w:rsid w:val="008A546A"/>
    <w:rsid w:val="008A64EB"/>
    <w:rsid w:val="008A72C9"/>
    <w:rsid w:val="008B0F98"/>
    <w:rsid w:val="008B1204"/>
    <w:rsid w:val="008B19E5"/>
    <w:rsid w:val="008B55E7"/>
    <w:rsid w:val="008B572F"/>
    <w:rsid w:val="008B5AB2"/>
    <w:rsid w:val="008B5BC2"/>
    <w:rsid w:val="008B7E04"/>
    <w:rsid w:val="008C123D"/>
    <w:rsid w:val="008C23C9"/>
    <w:rsid w:val="008C2650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5A4"/>
    <w:rsid w:val="008F66BC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E14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718C"/>
    <w:rsid w:val="00957976"/>
    <w:rsid w:val="00962C5F"/>
    <w:rsid w:val="00963BBF"/>
    <w:rsid w:val="00964156"/>
    <w:rsid w:val="0096440E"/>
    <w:rsid w:val="0096445C"/>
    <w:rsid w:val="009652A8"/>
    <w:rsid w:val="009656DE"/>
    <w:rsid w:val="00965995"/>
    <w:rsid w:val="00965C87"/>
    <w:rsid w:val="0096658E"/>
    <w:rsid w:val="00967098"/>
    <w:rsid w:val="00970061"/>
    <w:rsid w:val="009704EC"/>
    <w:rsid w:val="0097210C"/>
    <w:rsid w:val="0097555B"/>
    <w:rsid w:val="0097611A"/>
    <w:rsid w:val="0097657F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908AE"/>
    <w:rsid w:val="009908EC"/>
    <w:rsid w:val="009938F5"/>
    <w:rsid w:val="00993E05"/>
    <w:rsid w:val="00994097"/>
    <w:rsid w:val="009947F9"/>
    <w:rsid w:val="00995FB3"/>
    <w:rsid w:val="009A5717"/>
    <w:rsid w:val="009A5ACE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8FC"/>
    <w:rsid w:val="009D19F1"/>
    <w:rsid w:val="009D696B"/>
    <w:rsid w:val="009D736E"/>
    <w:rsid w:val="009D79C6"/>
    <w:rsid w:val="009E0F59"/>
    <w:rsid w:val="009E4D23"/>
    <w:rsid w:val="009E50B9"/>
    <w:rsid w:val="009E5ED5"/>
    <w:rsid w:val="009E629E"/>
    <w:rsid w:val="009E69D9"/>
    <w:rsid w:val="009E69FB"/>
    <w:rsid w:val="009E6ABC"/>
    <w:rsid w:val="009F1709"/>
    <w:rsid w:val="009F454D"/>
    <w:rsid w:val="009F4DFF"/>
    <w:rsid w:val="009F5D6B"/>
    <w:rsid w:val="009F5EE7"/>
    <w:rsid w:val="00A00504"/>
    <w:rsid w:val="00A02200"/>
    <w:rsid w:val="00A07406"/>
    <w:rsid w:val="00A07FB3"/>
    <w:rsid w:val="00A1061B"/>
    <w:rsid w:val="00A13A06"/>
    <w:rsid w:val="00A14111"/>
    <w:rsid w:val="00A1557B"/>
    <w:rsid w:val="00A15A4D"/>
    <w:rsid w:val="00A171E1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F30"/>
    <w:rsid w:val="00A4175A"/>
    <w:rsid w:val="00A41BA3"/>
    <w:rsid w:val="00A41C64"/>
    <w:rsid w:val="00A46440"/>
    <w:rsid w:val="00A46BCA"/>
    <w:rsid w:val="00A471A6"/>
    <w:rsid w:val="00A5076B"/>
    <w:rsid w:val="00A508DC"/>
    <w:rsid w:val="00A51360"/>
    <w:rsid w:val="00A536B9"/>
    <w:rsid w:val="00A5614F"/>
    <w:rsid w:val="00A56800"/>
    <w:rsid w:val="00A56B59"/>
    <w:rsid w:val="00A57DCF"/>
    <w:rsid w:val="00A603BB"/>
    <w:rsid w:val="00A603DB"/>
    <w:rsid w:val="00A61F63"/>
    <w:rsid w:val="00A61FA7"/>
    <w:rsid w:val="00A63D92"/>
    <w:rsid w:val="00A6495C"/>
    <w:rsid w:val="00A64D53"/>
    <w:rsid w:val="00A65538"/>
    <w:rsid w:val="00A67303"/>
    <w:rsid w:val="00A67FE1"/>
    <w:rsid w:val="00A70E3D"/>
    <w:rsid w:val="00A71C28"/>
    <w:rsid w:val="00A72494"/>
    <w:rsid w:val="00A727CE"/>
    <w:rsid w:val="00A72931"/>
    <w:rsid w:val="00A7329F"/>
    <w:rsid w:val="00A73342"/>
    <w:rsid w:val="00A73AA2"/>
    <w:rsid w:val="00A74917"/>
    <w:rsid w:val="00A769D8"/>
    <w:rsid w:val="00A77115"/>
    <w:rsid w:val="00A8210B"/>
    <w:rsid w:val="00A82173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96C62"/>
    <w:rsid w:val="00AA0D2A"/>
    <w:rsid w:val="00AA24CB"/>
    <w:rsid w:val="00AA2CD7"/>
    <w:rsid w:val="00AB0877"/>
    <w:rsid w:val="00AB1038"/>
    <w:rsid w:val="00AB1499"/>
    <w:rsid w:val="00AB1892"/>
    <w:rsid w:val="00AB2A02"/>
    <w:rsid w:val="00AB45B3"/>
    <w:rsid w:val="00AB530E"/>
    <w:rsid w:val="00AC1647"/>
    <w:rsid w:val="00AC1EF7"/>
    <w:rsid w:val="00AC297A"/>
    <w:rsid w:val="00AC37B4"/>
    <w:rsid w:val="00AC3CF5"/>
    <w:rsid w:val="00AC3DB3"/>
    <w:rsid w:val="00AC4CE5"/>
    <w:rsid w:val="00AC5153"/>
    <w:rsid w:val="00AC5921"/>
    <w:rsid w:val="00AC59AC"/>
    <w:rsid w:val="00AC5B6D"/>
    <w:rsid w:val="00AC62FD"/>
    <w:rsid w:val="00AC6A26"/>
    <w:rsid w:val="00AD12CA"/>
    <w:rsid w:val="00AD25B3"/>
    <w:rsid w:val="00AD28B5"/>
    <w:rsid w:val="00AD5801"/>
    <w:rsid w:val="00AD5958"/>
    <w:rsid w:val="00AD5959"/>
    <w:rsid w:val="00AD772F"/>
    <w:rsid w:val="00AD79E3"/>
    <w:rsid w:val="00AE013E"/>
    <w:rsid w:val="00AE5069"/>
    <w:rsid w:val="00AE6FF5"/>
    <w:rsid w:val="00AE75F0"/>
    <w:rsid w:val="00AF0848"/>
    <w:rsid w:val="00AF0981"/>
    <w:rsid w:val="00AF2763"/>
    <w:rsid w:val="00AF284B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075C1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66DF"/>
    <w:rsid w:val="00B270D8"/>
    <w:rsid w:val="00B278CA"/>
    <w:rsid w:val="00B34009"/>
    <w:rsid w:val="00B360E2"/>
    <w:rsid w:val="00B37B1E"/>
    <w:rsid w:val="00B37C66"/>
    <w:rsid w:val="00B41B3C"/>
    <w:rsid w:val="00B43B5C"/>
    <w:rsid w:val="00B44B67"/>
    <w:rsid w:val="00B45334"/>
    <w:rsid w:val="00B4693A"/>
    <w:rsid w:val="00B5057C"/>
    <w:rsid w:val="00B51786"/>
    <w:rsid w:val="00B51CC8"/>
    <w:rsid w:val="00B51D29"/>
    <w:rsid w:val="00B51F61"/>
    <w:rsid w:val="00B52F10"/>
    <w:rsid w:val="00B53BB6"/>
    <w:rsid w:val="00B53EA5"/>
    <w:rsid w:val="00B5409A"/>
    <w:rsid w:val="00B562D4"/>
    <w:rsid w:val="00B56D4A"/>
    <w:rsid w:val="00B56FB8"/>
    <w:rsid w:val="00B57DA8"/>
    <w:rsid w:val="00B62279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E95"/>
    <w:rsid w:val="00B7783E"/>
    <w:rsid w:val="00B779E6"/>
    <w:rsid w:val="00B8125A"/>
    <w:rsid w:val="00B827FD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4F55"/>
    <w:rsid w:val="00B95048"/>
    <w:rsid w:val="00B95173"/>
    <w:rsid w:val="00B962C2"/>
    <w:rsid w:val="00B96582"/>
    <w:rsid w:val="00B97A70"/>
    <w:rsid w:val="00B97F28"/>
    <w:rsid w:val="00BA1BAB"/>
    <w:rsid w:val="00BA24AF"/>
    <w:rsid w:val="00BA6A64"/>
    <w:rsid w:val="00BA7127"/>
    <w:rsid w:val="00BB0346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0A4"/>
    <w:rsid w:val="00BD435B"/>
    <w:rsid w:val="00BD4C32"/>
    <w:rsid w:val="00BD7FA3"/>
    <w:rsid w:val="00BE1661"/>
    <w:rsid w:val="00BE1765"/>
    <w:rsid w:val="00BE1EDC"/>
    <w:rsid w:val="00BE31EA"/>
    <w:rsid w:val="00BE338A"/>
    <w:rsid w:val="00BE35E0"/>
    <w:rsid w:val="00BE4F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42E8"/>
    <w:rsid w:val="00C052E6"/>
    <w:rsid w:val="00C11936"/>
    <w:rsid w:val="00C1265D"/>
    <w:rsid w:val="00C134F4"/>
    <w:rsid w:val="00C14C59"/>
    <w:rsid w:val="00C15F96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2DD"/>
    <w:rsid w:val="00C3349A"/>
    <w:rsid w:val="00C34404"/>
    <w:rsid w:val="00C347E0"/>
    <w:rsid w:val="00C36A96"/>
    <w:rsid w:val="00C3737D"/>
    <w:rsid w:val="00C41693"/>
    <w:rsid w:val="00C41A3C"/>
    <w:rsid w:val="00C41AFC"/>
    <w:rsid w:val="00C4528E"/>
    <w:rsid w:val="00C461EC"/>
    <w:rsid w:val="00C54B34"/>
    <w:rsid w:val="00C55EA3"/>
    <w:rsid w:val="00C57E3C"/>
    <w:rsid w:val="00C61B26"/>
    <w:rsid w:val="00C64C5A"/>
    <w:rsid w:val="00C65140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45AF"/>
    <w:rsid w:val="00C77792"/>
    <w:rsid w:val="00C77BC7"/>
    <w:rsid w:val="00C77F9E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2FD9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10A2"/>
    <w:rsid w:val="00CC2D61"/>
    <w:rsid w:val="00CC6907"/>
    <w:rsid w:val="00CC6A0C"/>
    <w:rsid w:val="00CC6A14"/>
    <w:rsid w:val="00CC79F2"/>
    <w:rsid w:val="00CC7F5C"/>
    <w:rsid w:val="00CC7F66"/>
    <w:rsid w:val="00CD17FC"/>
    <w:rsid w:val="00CD7CFE"/>
    <w:rsid w:val="00CE0AFD"/>
    <w:rsid w:val="00CE145D"/>
    <w:rsid w:val="00CE156B"/>
    <w:rsid w:val="00CE192A"/>
    <w:rsid w:val="00CE296A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6E3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0DE1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6D29"/>
    <w:rsid w:val="00D378C3"/>
    <w:rsid w:val="00D407A9"/>
    <w:rsid w:val="00D41592"/>
    <w:rsid w:val="00D42254"/>
    <w:rsid w:val="00D42C4D"/>
    <w:rsid w:val="00D45DB5"/>
    <w:rsid w:val="00D508BB"/>
    <w:rsid w:val="00D518BE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78E4"/>
    <w:rsid w:val="00D905E8"/>
    <w:rsid w:val="00D90F15"/>
    <w:rsid w:val="00D910FF"/>
    <w:rsid w:val="00D9308C"/>
    <w:rsid w:val="00D948EB"/>
    <w:rsid w:val="00D94B00"/>
    <w:rsid w:val="00D95D9C"/>
    <w:rsid w:val="00D96C97"/>
    <w:rsid w:val="00D97D67"/>
    <w:rsid w:val="00DA1786"/>
    <w:rsid w:val="00DA211B"/>
    <w:rsid w:val="00DA2A78"/>
    <w:rsid w:val="00DA2D84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FDB"/>
    <w:rsid w:val="00DC3BD0"/>
    <w:rsid w:val="00DC3F81"/>
    <w:rsid w:val="00DD2201"/>
    <w:rsid w:val="00DD279F"/>
    <w:rsid w:val="00DD3854"/>
    <w:rsid w:val="00DD39D1"/>
    <w:rsid w:val="00DD3EB3"/>
    <w:rsid w:val="00DD4277"/>
    <w:rsid w:val="00DD45A8"/>
    <w:rsid w:val="00DD5646"/>
    <w:rsid w:val="00DD6812"/>
    <w:rsid w:val="00DE0C81"/>
    <w:rsid w:val="00DE0E84"/>
    <w:rsid w:val="00DE10F9"/>
    <w:rsid w:val="00DE1ED5"/>
    <w:rsid w:val="00DE3C3E"/>
    <w:rsid w:val="00DE4FDF"/>
    <w:rsid w:val="00DE68AA"/>
    <w:rsid w:val="00DE6905"/>
    <w:rsid w:val="00DE7DCD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2415E"/>
    <w:rsid w:val="00E30365"/>
    <w:rsid w:val="00E3084E"/>
    <w:rsid w:val="00E3196C"/>
    <w:rsid w:val="00E32407"/>
    <w:rsid w:val="00E3520D"/>
    <w:rsid w:val="00E354D4"/>
    <w:rsid w:val="00E35E0F"/>
    <w:rsid w:val="00E360CA"/>
    <w:rsid w:val="00E37262"/>
    <w:rsid w:val="00E405D2"/>
    <w:rsid w:val="00E42EA3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B25"/>
    <w:rsid w:val="00E92EB7"/>
    <w:rsid w:val="00E979CF"/>
    <w:rsid w:val="00E97B39"/>
    <w:rsid w:val="00EA2B74"/>
    <w:rsid w:val="00EA33A2"/>
    <w:rsid w:val="00EA3FF1"/>
    <w:rsid w:val="00EA643C"/>
    <w:rsid w:val="00EA6B2A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DC5"/>
    <w:rsid w:val="00EE2F81"/>
    <w:rsid w:val="00EE45A3"/>
    <w:rsid w:val="00EE58C0"/>
    <w:rsid w:val="00EE5DE2"/>
    <w:rsid w:val="00EE606D"/>
    <w:rsid w:val="00EE6441"/>
    <w:rsid w:val="00EF4F4E"/>
    <w:rsid w:val="00F002EB"/>
    <w:rsid w:val="00F00B89"/>
    <w:rsid w:val="00F013B7"/>
    <w:rsid w:val="00F04732"/>
    <w:rsid w:val="00F048F7"/>
    <w:rsid w:val="00F05E24"/>
    <w:rsid w:val="00F073E0"/>
    <w:rsid w:val="00F109D1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38F2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1A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3B8"/>
    <w:rsid w:val="00FA6779"/>
    <w:rsid w:val="00FB0A0D"/>
    <w:rsid w:val="00FB5A59"/>
    <w:rsid w:val="00FB7224"/>
    <w:rsid w:val="00FB744F"/>
    <w:rsid w:val="00FB78C9"/>
    <w:rsid w:val="00FB7C25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2651"/>
    <w:rsid w:val="00FE3B23"/>
    <w:rsid w:val="00FE427F"/>
    <w:rsid w:val="00FE4303"/>
    <w:rsid w:val="00FE45D9"/>
    <w:rsid w:val="00FE4D5D"/>
    <w:rsid w:val="00FE5141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07856-808F-47BB-A5D8-142858681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2774</Words>
  <Characters>1582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Admin</cp:lastModifiedBy>
  <cp:revision>2</cp:revision>
  <cp:lastPrinted>2025-03-20T12:14:00Z</cp:lastPrinted>
  <dcterms:created xsi:type="dcterms:W3CDTF">2025-03-20T13:55:00Z</dcterms:created>
  <dcterms:modified xsi:type="dcterms:W3CDTF">2025-03-20T13:55:00Z</dcterms:modified>
</cp:coreProperties>
</file>