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98B" w:rsidRPr="0048698B" w:rsidRDefault="0048698B" w:rsidP="0048698B">
      <w:pPr>
        <w:spacing w:after="0" w:line="240" w:lineRule="auto"/>
        <w:ind w:left="1132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Додаток </w:t>
      </w:r>
    </w:p>
    <w:p w:rsidR="0048698B" w:rsidRPr="0048698B" w:rsidRDefault="0048698B" w:rsidP="0048698B">
      <w:pPr>
        <w:spacing w:after="0" w:line="240" w:lineRule="auto"/>
        <w:ind w:left="1132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48698B">
        <w:rPr>
          <w:rFonts w:ascii="Times New Roman" w:eastAsia="Times New Roman" w:hAnsi="Times New Roman"/>
          <w:sz w:val="28"/>
          <w:szCs w:val="28"/>
          <w:lang w:val="uk-UA" w:eastAsia="ru-RU"/>
        </w:rPr>
        <w:t>до рішення виконавчого комітету</w:t>
      </w:r>
    </w:p>
    <w:p w:rsidR="0048698B" w:rsidRPr="0048698B" w:rsidRDefault="0048698B" w:rsidP="0048698B">
      <w:pPr>
        <w:spacing w:after="0" w:line="240" w:lineRule="auto"/>
        <w:ind w:left="1132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48698B">
        <w:rPr>
          <w:rFonts w:ascii="Times New Roman" w:eastAsia="Times New Roman" w:hAnsi="Times New Roman"/>
          <w:sz w:val="28"/>
          <w:szCs w:val="28"/>
          <w:lang w:val="uk-UA" w:eastAsia="ru-RU"/>
        </w:rPr>
        <w:t>від ___.___.2025 № ____</w:t>
      </w:r>
    </w:p>
    <w:p w:rsidR="0048698B" w:rsidRDefault="0048698B" w:rsidP="003B55E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66508" w:rsidRDefault="00D66508" w:rsidP="003B55E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Перелік замовників (підприємств, установ, організацій) суспільно корисних робіт</w:t>
      </w:r>
    </w:p>
    <w:tbl>
      <w:tblPr>
        <w:tblStyle w:val="a3"/>
        <w:tblW w:w="15520" w:type="dxa"/>
        <w:tblLayout w:type="fixed"/>
        <w:tblLook w:val="04A0" w:firstRow="1" w:lastRow="0" w:firstColumn="1" w:lastColumn="0" w:noHBand="0" w:noVBand="1"/>
      </w:tblPr>
      <w:tblGrid>
        <w:gridCol w:w="562"/>
        <w:gridCol w:w="1389"/>
        <w:gridCol w:w="1134"/>
        <w:gridCol w:w="2551"/>
        <w:gridCol w:w="709"/>
        <w:gridCol w:w="567"/>
        <w:gridCol w:w="567"/>
        <w:gridCol w:w="851"/>
        <w:gridCol w:w="1843"/>
        <w:gridCol w:w="1588"/>
        <w:gridCol w:w="1275"/>
        <w:gridCol w:w="1418"/>
        <w:gridCol w:w="1066"/>
      </w:tblGrid>
      <w:tr w:rsidR="00714A5D" w:rsidTr="00B8541D">
        <w:tc>
          <w:tcPr>
            <w:tcW w:w="562" w:type="dxa"/>
            <w:vMerge w:val="restart"/>
          </w:tcPr>
          <w:p w:rsidR="001960C8" w:rsidRPr="001960C8" w:rsidRDefault="001960C8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№</w:t>
            </w:r>
          </w:p>
        </w:tc>
        <w:tc>
          <w:tcPr>
            <w:tcW w:w="1389" w:type="dxa"/>
            <w:vMerge w:val="restart"/>
          </w:tcPr>
          <w:p w:rsidR="001960C8" w:rsidRDefault="001960C8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Назва підприємств, установ, організацій</w:t>
            </w:r>
          </w:p>
          <w:p w:rsidR="001960C8" w:rsidRPr="001960C8" w:rsidRDefault="001960C8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 w:val="restart"/>
          </w:tcPr>
          <w:p w:rsidR="001960C8" w:rsidRDefault="001960C8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Об</w:t>
            </w:r>
            <w:r w:rsidRPr="001960C8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єкти на яких виконуються суспільно корисні роботи</w:t>
            </w:r>
          </w:p>
          <w:p w:rsidR="001960C8" w:rsidRPr="001960C8" w:rsidRDefault="001960C8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551" w:type="dxa"/>
            <w:vMerge w:val="restart"/>
          </w:tcPr>
          <w:p w:rsidR="001960C8" w:rsidRPr="001960C8" w:rsidRDefault="001960C8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Види суспільно корисних робіт</w:t>
            </w:r>
          </w:p>
        </w:tc>
        <w:tc>
          <w:tcPr>
            <w:tcW w:w="709" w:type="dxa"/>
            <w:vMerge w:val="restart"/>
          </w:tcPr>
          <w:p w:rsidR="001960C8" w:rsidRDefault="000B521D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Орієнтовна кількість осіб</w:t>
            </w:r>
          </w:p>
          <w:p w:rsidR="00372A07" w:rsidRPr="001960C8" w:rsidRDefault="00372A07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 рік</w:t>
            </w:r>
          </w:p>
        </w:tc>
        <w:tc>
          <w:tcPr>
            <w:tcW w:w="1985" w:type="dxa"/>
            <w:gridSpan w:val="3"/>
          </w:tcPr>
          <w:p w:rsidR="001960C8" w:rsidRDefault="001960C8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1960C8" w:rsidRPr="001960C8" w:rsidRDefault="001960C8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Критерії </w:t>
            </w:r>
            <w:r w:rsidR="000B52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відбору (за потреби)</w:t>
            </w:r>
          </w:p>
        </w:tc>
        <w:tc>
          <w:tcPr>
            <w:tcW w:w="1843" w:type="dxa"/>
            <w:vMerge w:val="restart"/>
          </w:tcPr>
          <w:p w:rsidR="001960C8" w:rsidRDefault="001960C8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Межі території, транспортні маршрути (або організація доставки до місця проведення суспільно корисних робіт)</w:t>
            </w:r>
          </w:p>
          <w:p w:rsidR="001960C8" w:rsidRPr="001960C8" w:rsidRDefault="001960C8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88" w:type="dxa"/>
            <w:vMerge w:val="restart"/>
          </w:tcPr>
          <w:p w:rsidR="001960C8" w:rsidRPr="001960C8" w:rsidRDefault="004B232A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Місце та час зб</w:t>
            </w:r>
            <w:r w:rsidR="001960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ору працездатних осіб, що залучаються до виконання суспільно корисних робіт</w:t>
            </w:r>
          </w:p>
        </w:tc>
        <w:tc>
          <w:tcPr>
            <w:tcW w:w="1275" w:type="dxa"/>
            <w:vMerge w:val="restart"/>
          </w:tcPr>
          <w:p w:rsidR="001960C8" w:rsidRPr="001960C8" w:rsidRDefault="001960C8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Строк виконання суспільно корисних робіт</w:t>
            </w:r>
          </w:p>
        </w:tc>
        <w:tc>
          <w:tcPr>
            <w:tcW w:w="1418" w:type="dxa"/>
            <w:vMerge w:val="restart"/>
          </w:tcPr>
          <w:p w:rsidR="001960C8" w:rsidRPr="001960C8" w:rsidRDefault="001960C8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Посадові особи, які відповідають за інформування та збір працездатних осіб</w:t>
            </w:r>
          </w:p>
        </w:tc>
        <w:tc>
          <w:tcPr>
            <w:tcW w:w="1066" w:type="dxa"/>
            <w:vMerge w:val="restart"/>
          </w:tcPr>
          <w:p w:rsidR="001960C8" w:rsidRPr="001960C8" w:rsidRDefault="001960C8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Інші питання, вирішення яких сприятиме викона</w:t>
            </w:r>
            <w:r w:rsidR="00EE411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нню таких робіт (у разі потреби)</w:t>
            </w:r>
          </w:p>
        </w:tc>
      </w:tr>
      <w:tr w:rsidR="00714A5D" w:rsidTr="00B8541D">
        <w:tc>
          <w:tcPr>
            <w:tcW w:w="562" w:type="dxa"/>
            <w:vMerge/>
          </w:tcPr>
          <w:p w:rsidR="001960C8" w:rsidRPr="001960C8" w:rsidRDefault="001960C8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389" w:type="dxa"/>
            <w:vMerge/>
          </w:tcPr>
          <w:p w:rsidR="001960C8" w:rsidRPr="001960C8" w:rsidRDefault="001960C8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</w:tcPr>
          <w:p w:rsidR="001960C8" w:rsidRPr="001960C8" w:rsidRDefault="001960C8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551" w:type="dxa"/>
            <w:vMerge/>
          </w:tcPr>
          <w:p w:rsidR="001960C8" w:rsidRPr="001960C8" w:rsidRDefault="001960C8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vMerge/>
          </w:tcPr>
          <w:p w:rsidR="001960C8" w:rsidRPr="001960C8" w:rsidRDefault="001960C8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1960C8" w:rsidRPr="001960C8" w:rsidRDefault="001960C8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Вік</w:t>
            </w:r>
          </w:p>
        </w:tc>
        <w:tc>
          <w:tcPr>
            <w:tcW w:w="567" w:type="dxa"/>
          </w:tcPr>
          <w:p w:rsidR="001960C8" w:rsidRPr="001960C8" w:rsidRDefault="001960C8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Професія</w:t>
            </w:r>
          </w:p>
        </w:tc>
        <w:tc>
          <w:tcPr>
            <w:tcW w:w="851" w:type="dxa"/>
          </w:tcPr>
          <w:p w:rsidR="001960C8" w:rsidRPr="001960C8" w:rsidRDefault="001960C8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Спеціальність</w:t>
            </w:r>
          </w:p>
        </w:tc>
        <w:tc>
          <w:tcPr>
            <w:tcW w:w="1843" w:type="dxa"/>
            <w:vMerge/>
          </w:tcPr>
          <w:p w:rsidR="001960C8" w:rsidRPr="001960C8" w:rsidRDefault="001960C8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88" w:type="dxa"/>
            <w:vMerge/>
          </w:tcPr>
          <w:p w:rsidR="001960C8" w:rsidRPr="001960C8" w:rsidRDefault="001960C8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vMerge/>
          </w:tcPr>
          <w:p w:rsidR="001960C8" w:rsidRPr="001960C8" w:rsidRDefault="001960C8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Merge/>
          </w:tcPr>
          <w:p w:rsidR="001960C8" w:rsidRPr="001960C8" w:rsidRDefault="001960C8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6" w:type="dxa"/>
            <w:vMerge/>
          </w:tcPr>
          <w:p w:rsidR="001960C8" w:rsidRPr="001960C8" w:rsidRDefault="001960C8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714A5D" w:rsidTr="00B8541D">
        <w:tc>
          <w:tcPr>
            <w:tcW w:w="562" w:type="dxa"/>
          </w:tcPr>
          <w:p w:rsidR="001960C8" w:rsidRPr="001960C8" w:rsidRDefault="001960C8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960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389" w:type="dxa"/>
          </w:tcPr>
          <w:p w:rsidR="001960C8" w:rsidRPr="001960C8" w:rsidRDefault="001960C8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960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</w:tcPr>
          <w:p w:rsidR="001960C8" w:rsidRPr="001960C8" w:rsidRDefault="001960C8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960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2551" w:type="dxa"/>
          </w:tcPr>
          <w:p w:rsidR="001960C8" w:rsidRPr="001960C8" w:rsidRDefault="001960C8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960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709" w:type="dxa"/>
          </w:tcPr>
          <w:p w:rsidR="001960C8" w:rsidRPr="001960C8" w:rsidRDefault="001960C8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960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567" w:type="dxa"/>
          </w:tcPr>
          <w:p w:rsidR="001960C8" w:rsidRPr="001960C8" w:rsidRDefault="001960C8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960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567" w:type="dxa"/>
          </w:tcPr>
          <w:p w:rsidR="001960C8" w:rsidRPr="001960C8" w:rsidRDefault="001960C8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960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851" w:type="dxa"/>
          </w:tcPr>
          <w:p w:rsidR="001960C8" w:rsidRPr="001960C8" w:rsidRDefault="001960C8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960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1843" w:type="dxa"/>
          </w:tcPr>
          <w:p w:rsidR="001960C8" w:rsidRPr="001960C8" w:rsidRDefault="001960C8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960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1588" w:type="dxa"/>
          </w:tcPr>
          <w:p w:rsidR="001960C8" w:rsidRPr="001960C8" w:rsidRDefault="001960C8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960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1275" w:type="dxa"/>
          </w:tcPr>
          <w:p w:rsidR="001960C8" w:rsidRPr="001960C8" w:rsidRDefault="001960C8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960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1418" w:type="dxa"/>
          </w:tcPr>
          <w:p w:rsidR="001960C8" w:rsidRPr="001960C8" w:rsidRDefault="001960C8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960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1066" w:type="dxa"/>
          </w:tcPr>
          <w:p w:rsidR="001960C8" w:rsidRPr="001960C8" w:rsidRDefault="001960C8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960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</w:t>
            </w:r>
          </w:p>
        </w:tc>
      </w:tr>
      <w:tr w:rsidR="00714A5D" w:rsidTr="00B8541D">
        <w:tc>
          <w:tcPr>
            <w:tcW w:w="562" w:type="dxa"/>
          </w:tcPr>
          <w:p w:rsidR="001960C8" w:rsidRPr="001960C8" w:rsidRDefault="00D12BA9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389" w:type="dxa"/>
          </w:tcPr>
          <w:p w:rsidR="001960C8" w:rsidRPr="00D12BA9" w:rsidRDefault="00D12BA9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БО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“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БФ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”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Добро-Дій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”</w:t>
            </w:r>
          </w:p>
        </w:tc>
        <w:tc>
          <w:tcPr>
            <w:tcW w:w="1134" w:type="dxa"/>
          </w:tcPr>
          <w:p w:rsidR="001960C8" w:rsidRPr="001960C8" w:rsidRDefault="00D12BA9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Територія Івано-Франківської ТГ</w:t>
            </w:r>
          </w:p>
        </w:tc>
        <w:tc>
          <w:tcPr>
            <w:tcW w:w="2551" w:type="dxa"/>
          </w:tcPr>
          <w:p w:rsidR="001960C8" w:rsidRPr="001960C8" w:rsidRDefault="00D12BA9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Виготовлення маскувальних сіток</w:t>
            </w:r>
          </w:p>
        </w:tc>
        <w:tc>
          <w:tcPr>
            <w:tcW w:w="709" w:type="dxa"/>
          </w:tcPr>
          <w:p w:rsidR="001960C8" w:rsidRPr="001960C8" w:rsidRDefault="000B521D" w:rsidP="000A4B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300</w:t>
            </w:r>
          </w:p>
        </w:tc>
        <w:tc>
          <w:tcPr>
            <w:tcW w:w="567" w:type="dxa"/>
          </w:tcPr>
          <w:p w:rsidR="001960C8" w:rsidRPr="001960C8" w:rsidRDefault="00D12BA9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567" w:type="dxa"/>
          </w:tcPr>
          <w:p w:rsidR="001960C8" w:rsidRPr="001960C8" w:rsidRDefault="00D12BA9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</w:tcPr>
          <w:p w:rsidR="001960C8" w:rsidRPr="001960C8" w:rsidRDefault="00D12BA9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843" w:type="dxa"/>
          </w:tcPr>
          <w:p w:rsidR="001960C8" w:rsidRPr="001960C8" w:rsidRDefault="00D12BA9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вул. Максимовича, 15</w:t>
            </w:r>
          </w:p>
        </w:tc>
        <w:tc>
          <w:tcPr>
            <w:tcW w:w="1588" w:type="dxa"/>
          </w:tcPr>
          <w:p w:rsidR="001960C8" w:rsidRPr="001960C8" w:rsidRDefault="00BC2F1C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  <w:r w:rsidR="00D12BA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ул. Максимовича, 15</w:t>
            </w:r>
          </w:p>
        </w:tc>
        <w:tc>
          <w:tcPr>
            <w:tcW w:w="1275" w:type="dxa"/>
          </w:tcPr>
          <w:p w:rsidR="001960C8" w:rsidRPr="001960C8" w:rsidRDefault="00D12BA9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 час дії воєнного стану</w:t>
            </w:r>
            <w:r w:rsidR="000B52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 але не пізніше ніж 31.12.2025 року</w:t>
            </w:r>
          </w:p>
        </w:tc>
        <w:tc>
          <w:tcPr>
            <w:tcW w:w="1418" w:type="dxa"/>
          </w:tcPr>
          <w:p w:rsidR="00714A5D" w:rsidRDefault="00D12BA9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Керівник БО </w:t>
            </w:r>
            <w:r w:rsidRPr="00D12BA9"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БФ </w:t>
            </w:r>
            <w:r w:rsidRPr="00D12BA9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Добро -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ДІй</w:t>
            </w:r>
            <w:proofErr w:type="spellEnd"/>
            <w:r w:rsidRPr="00D12BA9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</w:p>
          <w:p w:rsidR="001960C8" w:rsidRPr="00714A5D" w:rsidRDefault="00714A5D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Николин О.С.</w:t>
            </w:r>
          </w:p>
        </w:tc>
        <w:tc>
          <w:tcPr>
            <w:tcW w:w="1066" w:type="dxa"/>
          </w:tcPr>
          <w:p w:rsidR="001960C8" w:rsidRPr="001960C8" w:rsidRDefault="001960C8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714A5D" w:rsidTr="00B8541D">
        <w:tc>
          <w:tcPr>
            <w:tcW w:w="562" w:type="dxa"/>
          </w:tcPr>
          <w:p w:rsidR="001960C8" w:rsidRPr="001960C8" w:rsidRDefault="007500AF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2. </w:t>
            </w:r>
          </w:p>
        </w:tc>
        <w:tc>
          <w:tcPr>
            <w:tcW w:w="1389" w:type="dxa"/>
          </w:tcPr>
          <w:p w:rsidR="001960C8" w:rsidRPr="007500AF" w:rsidRDefault="007500AF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БО </w:t>
            </w:r>
            <w:r w:rsidRPr="007500AF"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Перший добровольчий хірургічний шпиталь</w:t>
            </w:r>
            <w:r w:rsidRPr="007500AF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</w:p>
        </w:tc>
        <w:tc>
          <w:tcPr>
            <w:tcW w:w="1134" w:type="dxa"/>
          </w:tcPr>
          <w:p w:rsidR="001960C8" w:rsidRPr="001960C8" w:rsidRDefault="007500AF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Територія Івано-Франківської ТГ</w:t>
            </w:r>
          </w:p>
        </w:tc>
        <w:tc>
          <w:tcPr>
            <w:tcW w:w="2551" w:type="dxa"/>
          </w:tcPr>
          <w:p w:rsidR="001960C8" w:rsidRDefault="007500AF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Надання допомоги населенню, насамперед особам з інвалідністю, дітям, громадянам похилого віку, хворим та іншим особам, які не мають мож</w:t>
            </w:r>
            <w:r w:rsidR="00BC2F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ливості самостійно протидіяти не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сприятливим факторам техногенного, природного та воєнного характеру</w:t>
            </w:r>
            <w:r w:rsidR="00BC2F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BC2F1C" w:rsidRDefault="00BC2F1C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7500AF" w:rsidRDefault="007500AF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Розвантажування, ф</w:t>
            </w:r>
            <w:r w:rsidR="00BC2F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асування та роздача гуманітарної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допомоги</w:t>
            </w:r>
            <w:r w:rsidR="00BC2F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BC2F1C" w:rsidRDefault="00BC2F1C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BC2F1C" w:rsidRPr="001960C8" w:rsidRDefault="00BC2F1C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Організація забезпечення життєдіяльності громадян, що постраждали внаслідок бойових дій</w:t>
            </w:r>
            <w:r w:rsidR="00F104C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09" w:type="dxa"/>
          </w:tcPr>
          <w:p w:rsidR="001960C8" w:rsidRPr="001960C8" w:rsidRDefault="000B521D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180</w:t>
            </w:r>
          </w:p>
        </w:tc>
        <w:tc>
          <w:tcPr>
            <w:tcW w:w="567" w:type="dxa"/>
          </w:tcPr>
          <w:p w:rsidR="001960C8" w:rsidRPr="001960C8" w:rsidRDefault="007500AF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567" w:type="dxa"/>
          </w:tcPr>
          <w:p w:rsidR="001960C8" w:rsidRPr="001960C8" w:rsidRDefault="007500AF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</w:tcPr>
          <w:p w:rsidR="001960C8" w:rsidRPr="001960C8" w:rsidRDefault="007500AF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843" w:type="dxa"/>
          </w:tcPr>
          <w:p w:rsidR="001960C8" w:rsidRPr="001960C8" w:rsidRDefault="00BC2F1C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  <w:r w:rsidR="00714A5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ул.</w:t>
            </w:r>
            <w:r w:rsidR="00D63CB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714A5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Курбаса, 6</w:t>
            </w:r>
          </w:p>
        </w:tc>
        <w:tc>
          <w:tcPr>
            <w:tcW w:w="1588" w:type="dxa"/>
          </w:tcPr>
          <w:p w:rsidR="001960C8" w:rsidRPr="001960C8" w:rsidRDefault="00BC2F1C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  <w:r w:rsidR="00714A5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ул. Курбаса, 6</w:t>
            </w:r>
          </w:p>
        </w:tc>
        <w:tc>
          <w:tcPr>
            <w:tcW w:w="1275" w:type="dxa"/>
          </w:tcPr>
          <w:p w:rsidR="001960C8" w:rsidRPr="001960C8" w:rsidRDefault="000B521D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 час дії воєнного стану, але не пізніше ніж 31.12.2025 року</w:t>
            </w:r>
          </w:p>
        </w:tc>
        <w:tc>
          <w:tcPr>
            <w:tcW w:w="1418" w:type="dxa"/>
          </w:tcPr>
          <w:p w:rsidR="001960C8" w:rsidRDefault="00714A5D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Керівник БО </w:t>
            </w:r>
            <w:r w:rsidRPr="007500AF"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Перший добровольчий хірургічний шпиталь</w:t>
            </w:r>
          </w:p>
          <w:p w:rsidR="00714A5D" w:rsidRPr="001960C8" w:rsidRDefault="00714A5D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Онищук С.Ю.</w:t>
            </w:r>
          </w:p>
        </w:tc>
        <w:tc>
          <w:tcPr>
            <w:tcW w:w="1066" w:type="dxa"/>
          </w:tcPr>
          <w:p w:rsidR="001960C8" w:rsidRPr="001960C8" w:rsidRDefault="001960C8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714A5D" w:rsidTr="00B8541D">
        <w:tc>
          <w:tcPr>
            <w:tcW w:w="562" w:type="dxa"/>
          </w:tcPr>
          <w:p w:rsidR="001960C8" w:rsidRPr="001960C8" w:rsidRDefault="00714A5D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1389" w:type="dxa"/>
          </w:tcPr>
          <w:p w:rsidR="001960C8" w:rsidRPr="00D63CBE" w:rsidRDefault="00714A5D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ПП </w:t>
            </w:r>
            <w:r w:rsidRPr="00D63CBE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Група БРАСС</w:t>
            </w:r>
            <w:r w:rsidR="00F104C6" w:rsidRPr="00D63CBE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</w:p>
        </w:tc>
        <w:tc>
          <w:tcPr>
            <w:tcW w:w="1134" w:type="dxa"/>
          </w:tcPr>
          <w:p w:rsidR="001960C8" w:rsidRPr="001960C8" w:rsidRDefault="00714A5D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Територія Івано-Франківської ТГ</w:t>
            </w:r>
          </w:p>
        </w:tc>
        <w:tc>
          <w:tcPr>
            <w:tcW w:w="2551" w:type="dxa"/>
          </w:tcPr>
          <w:p w:rsidR="00714A5D" w:rsidRDefault="00714A5D" w:rsidP="00714A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Надання допомоги населенню, насамперед особам з інвалідністю, дітям, громадянам похилого віку, хворим та іншим особам, які не мають мож</w:t>
            </w:r>
            <w:r w:rsidR="00F746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ливості самостійно протидіяти не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сприятливим факторам техногенного, природного та воєнного характеру</w:t>
            </w:r>
            <w:r w:rsidR="00F104C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F104C6" w:rsidRPr="00F104C6" w:rsidRDefault="00F104C6" w:rsidP="00714A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1960C8" w:rsidRDefault="00714A5D" w:rsidP="00714A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Розвантажування, ф</w:t>
            </w:r>
            <w:r w:rsidR="00F104C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асування та роздача гуманітарної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допомоги</w:t>
            </w:r>
            <w:r w:rsidR="00F104C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F104C6" w:rsidRDefault="00F104C6" w:rsidP="00714A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F104C6" w:rsidRPr="001960C8" w:rsidRDefault="00F104C6" w:rsidP="00714A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Організація забезпечення життєдіяльності громадян, що постраждали внаслідок бойових дій.</w:t>
            </w:r>
          </w:p>
        </w:tc>
        <w:tc>
          <w:tcPr>
            <w:tcW w:w="709" w:type="dxa"/>
          </w:tcPr>
          <w:p w:rsidR="001960C8" w:rsidRPr="001960C8" w:rsidRDefault="000A4B55" w:rsidP="000B52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  <w:r w:rsidR="000B52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80</w:t>
            </w:r>
          </w:p>
        </w:tc>
        <w:tc>
          <w:tcPr>
            <w:tcW w:w="567" w:type="dxa"/>
          </w:tcPr>
          <w:p w:rsidR="001960C8" w:rsidRPr="001960C8" w:rsidRDefault="00714A5D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567" w:type="dxa"/>
          </w:tcPr>
          <w:p w:rsidR="001960C8" w:rsidRPr="001960C8" w:rsidRDefault="00714A5D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</w:tcPr>
          <w:p w:rsidR="001960C8" w:rsidRPr="001960C8" w:rsidRDefault="00714A5D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843" w:type="dxa"/>
          </w:tcPr>
          <w:p w:rsidR="001960C8" w:rsidRPr="001960C8" w:rsidRDefault="00F104C6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  <w:r w:rsidR="0048698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ул. Січових </w:t>
            </w:r>
            <w:r w:rsidR="00714A5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Стрільців, 28</w:t>
            </w:r>
          </w:p>
        </w:tc>
        <w:tc>
          <w:tcPr>
            <w:tcW w:w="1588" w:type="dxa"/>
          </w:tcPr>
          <w:p w:rsidR="001960C8" w:rsidRPr="001960C8" w:rsidRDefault="00F104C6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  <w:r w:rsidR="0048698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ул. Січових </w:t>
            </w:r>
            <w:r w:rsidR="00714A5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Стрільців, 28</w:t>
            </w:r>
          </w:p>
        </w:tc>
        <w:tc>
          <w:tcPr>
            <w:tcW w:w="1275" w:type="dxa"/>
          </w:tcPr>
          <w:p w:rsidR="001960C8" w:rsidRPr="001960C8" w:rsidRDefault="000B521D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 час дії воєнного стану, але не пізніше ніж 31.12.2025 року</w:t>
            </w:r>
          </w:p>
        </w:tc>
        <w:tc>
          <w:tcPr>
            <w:tcW w:w="1418" w:type="dxa"/>
          </w:tcPr>
          <w:p w:rsidR="001960C8" w:rsidRDefault="00714A5D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Керівник ПП </w:t>
            </w:r>
            <w:r w:rsidRPr="00714A5D"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Група БРАСС</w:t>
            </w:r>
            <w:r w:rsidRPr="00714A5D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</w:p>
          <w:p w:rsidR="00714A5D" w:rsidRPr="00714A5D" w:rsidRDefault="00714A5D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Онищук С.Ю.</w:t>
            </w:r>
          </w:p>
        </w:tc>
        <w:tc>
          <w:tcPr>
            <w:tcW w:w="1066" w:type="dxa"/>
          </w:tcPr>
          <w:p w:rsidR="001960C8" w:rsidRPr="001960C8" w:rsidRDefault="001960C8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DE224D" w:rsidTr="00B8541D">
        <w:tc>
          <w:tcPr>
            <w:tcW w:w="562" w:type="dxa"/>
          </w:tcPr>
          <w:p w:rsidR="00DE224D" w:rsidRDefault="00DE224D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389" w:type="dxa"/>
          </w:tcPr>
          <w:p w:rsidR="00DE224D" w:rsidRPr="00DE224D" w:rsidRDefault="00DE224D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ГО </w:t>
            </w:r>
            <w:r w:rsidRPr="00DE224D"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Воля Перемога Об</w:t>
            </w:r>
            <w:r w:rsidRPr="00DE224D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єднання України</w:t>
            </w:r>
            <w:r w:rsidRPr="00DE224D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</w:p>
        </w:tc>
        <w:tc>
          <w:tcPr>
            <w:tcW w:w="1134" w:type="dxa"/>
          </w:tcPr>
          <w:p w:rsidR="00DE224D" w:rsidRPr="00DE224D" w:rsidRDefault="00DE224D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Територія Івано-Франківської ТГ</w:t>
            </w:r>
          </w:p>
        </w:tc>
        <w:tc>
          <w:tcPr>
            <w:tcW w:w="2551" w:type="dxa"/>
          </w:tcPr>
          <w:p w:rsidR="00DE224D" w:rsidRDefault="00DE224D" w:rsidP="00DE22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Надання допомоги населенню, насамперед особам з інвалідністю, дітям, громадянам похилого віку, хворим та іншим особам, які не мають можливості самостійно протидіяти несприятливим факторам техногенного, природного та воєнного характеру.</w:t>
            </w:r>
          </w:p>
          <w:p w:rsidR="00DE224D" w:rsidRPr="00F104C6" w:rsidRDefault="00DE224D" w:rsidP="00DE22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DE224D" w:rsidRDefault="00DE224D" w:rsidP="00DE22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Розвантажування, фасування та роздача гуманітарної допомоги.</w:t>
            </w:r>
          </w:p>
          <w:p w:rsidR="00DE224D" w:rsidRDefault="00DE224D" w:rsidP="00DE22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DE224D" w:rsidRDefault="00DE224D" w:rsidP="00DE22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Організація забезпечення життєдіяльності громадян, що постраждали внаслідок бойових дій.</w:t>
            </w:r>
          </w:p>
          <w:p w:rsidR="00DE224D" w:rsidRDefault="00DE224D" w:rsidP="00DE22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B34285" w:rsidRDefault="00DE224D" w:rsidP="00B342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Надання допомоги в пунктах незламності</w:t>
            </w:r>
            <w:r w:rsidR="00EE4BC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09" w:type="dxa"/>
          </w:tcPr>
          <w:p w:rsidR="00DE224D" w:rsidRDefault="000B521D" w:rsidP="000A4B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300</w:t>
            </w:r>
          </w:p>
        </w:tc>
        <w:tc>
          <w:tcPr>
            <w:tcW w:w="567" w:type="dxa"/>
          </w:tcPr>
          <w:p w:rsidR="00DE224D" w:rsidRDefault="00DE224D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567" w:type="dxa"/>
          </w:tcPr>
          <w:p w:rsidR="00DE224D" w:rsidRDefault="00DE224D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</w:tcPr>
          <w:p w:rsidR="00DE224D" w:rsidRDefault="00DE224D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843" w:type="dxa"/>
          </w:tcPr>
          <w:p w:rsidR="00DE224D" w:rsidRDefault="00DE224D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вул. Галицька, 10</w:t>
            </w:r>
          </w:p>
        </w:tc>
        <w:tc>
          <w:tcPr>
            <w:tcW w:w="1588" w:type="dxa"/>
          </w:tcPr>
          <w:p w:rsidR="00DE224D" w:rsidRDefault="00DE224D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вул. Галицька, 10</w:t>
            </w:r>
          </w:p>
        </w:tc>
        <w:tc>
          <w:tcPr>
            <w:tcW w:w="1275" w:type="dxa"/>
          </w:tcPr>
          <w:p w:rsidR="00DE224D" w:rsidRDefault="000B521D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 час дії воєнного стану, але не пізніше ніж 31.12.2025 року</w:t>
            </w:r>
          </w:p>
        </w:tc>
        <w:tc>
          <w:tcPr>
            <w:tcW w:w="1418" w:type="dxa"/>
          </w:tcPr>
          <w:p w:rsidR="00DE224D" w:rsidRPr="00EE4BC4" w:rsidRDefault="00EE4BC4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Представник ГО </w:t>
            </w:r>
            <w:r w:rsidRPr="00EE4BC4"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  <w:r w:rsidR="003852B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оля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</w:t>
            </w:r>
            <w:r w:rsidR="003852B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еремога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</w:t>
            </w:r>
            <w:r w:rsidR="003852B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</w:t>
            </w:r>
            <w:r w:rsidR="003852BE" w:rsidRPr="00B34285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="003852B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єднання України</w:t>
            </w:r>
            <w:r w:rsidRPr="00EE4BC4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Гоголь Т.</w:t>
            </w:r>
            <w:r w:rsidR="003852B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В.</w:t>
            </w:r>
          </w:p>
        </w:tc>
        <w:tc>
          <w:tcPr>
            <w:tcW w:w="1066" w:type="dxa"/>
          </w:tcPr>
          <w:p w:rsidR="00DE224D" w:rsidRPr="001960C8" w:rsidRDefault="00DE224D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F76756" w:rsidRPr="00F76756" w:rsidTr="00B8541D">
        <w:tc>
          <w:tcPr>
            <w:tcW w:w="562" w:type="dxa"/>
          </w:tcPr>
          <w:p w:rsidR="00F76756" w:rsidRDefault="00F76756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1389" w:type="dxa"/>
          </w:tcPr>
          <w:p w:rsidR="00F76756" w:rsidRDefault="00F76756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БО «Благодійний фонд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Карітас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– Івано-Франківськ УГКЦ»</w:t>
            </w:r>
          </w:p>
        </w:tc>
        <w:tc>
          <w:tcPr>
            <w:tcW w:w="1134" w:type="dxa"/>
          </w:tcPr>
          <w:p w:rsidR="00F76756" w:rsidRDefault="00F76756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Територія Івано-Франківської ТГ</w:t>
            </w:r>
          </w:p>
        </w:tc>
        <w:tc>
          <w:tcPr>
            <w:tcW w:w="2551" w:type="dxa"/>
          </w:tcPr>
          <w:p w:rsidR="00F76756" w:rsidRDefault="00F76756" w:rsidP="00F767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Надання допомоги населенню, насамперед особам з інвалідністю, дітям, громадянам похилого віку, хворим та іншим особам, які не мають можливості самостійно протидіяти несприятливим факторам техногенного, природного та воєнного характеру.</w:t>
            </w:r>
          </w:p>
          <w:p w:rsidR="00F76756" w:rsidRDefault="00F76756" w:rsidP="00F767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F76756" w:rsidRDefault="00F76756" w:rsidP="00F767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Організація забезпечення життєдіяльності громадян, що постраждали внаслідок бойових дій.</w:t>
            </w:r>
          </w:p>
          <w:p w:rsidR="00F76756" w:rsidRDefault="00F76756" w:rsidP="00F767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F76756" w:rsidRDefault="00F76756" w:rsidP="00F767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Розвантажування, фасування т</w:t>
            </w:r>
            <w:r w:rsidR="00EE411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 роздача гуманітарної допомоги</w:t>
            </w:r>
          </w:p>
        </w:tc>
        <w:tc>
          <w:tcPr>
            <w:tcW w:w="709" w:type="dxa"/>
          </w:tcPr>
          <w:p w:rsidR="00F76756" w:rsidRDefault="000B521D" w:rsidP="000A4B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180</w:t>
            </w:r>
          </w:p>
        </w:tc>
        <w:tc>
          <w:tcPr>
            <w:tcW w:w="567" w:type="dxa"/>
          </w:tcPr>
          <w:p w:rsidR="00F76756" w:rsidRDefault="00F76756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567" w:type="dxa"/>
          </w:tcPr>
          <w:p w:rsidR="00F76756" w:rsidRDefault="00F76756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</w:tcPr>
          <w:p w:rsidR="00F76756" w:rsidRDefault="00F76756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843" w:type="dxa"/>
          </w:tcPr>
          <w:p w:rsidR="00F76756" w:rsidRDefault="00F76756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с.Крихівці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вул.Крихівецька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 102</w:t>
            </w:r>
          </w:p>
        </w:tc>
        <w:tc>
          <w:tcPr>
            <w:tcW w:w="1588" w:type="dxa"/>
          </w:tcPr>
          <w:p w:rsidR="00F76756" w:rsidRDefault="00F76756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с.Крихівці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вул.Крихівецька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 102</w:t>
            </w:r>
          </w:p>
        </w:tc>
        <w:tc>
          <w:tcPr>
            <w:tcW w:w="1275" w:type="dxa"/>
          </w:tcPr>
          <w:p w:rsidR="00F76756" w:rsidRDefault="000B521D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 час дії воєнного стану, але не пізніше ніж 31.12.2025 року</w:t>
            </w:r>
          </w:p>
        </w:tc>
        <w:tc>
          <w:tcPr>
            <w:tcW w:w="1418" w:type="dxa"/>
          </w:tcPr>
          <w:p w:rsidR="00F76756" w:rsidRDefault="00EE4113" w:rsidP="00EE411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Директор БО «БФ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Карітас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Івано-Франківськ УГКЦ»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о.Володимир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ЧОРНІЙ</w:t>
            </w:r>
          </w:p>
        </w:tc>
        <w:tc>
          <w:tcPr>
            <w:tcW w:w="1066" w:type="dxa"/>
          </w:tcPr>
          <w:p w:rsidR="00F76756" w:rsidRPr="001960C8" w:rsidRDefault="00F76756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F76756" w:rsidRPr="00F76756" w:rsidTr="00B8541D">
        <w:tc>
          <w:tcPr>
            <w:tcW w:w="562" w:type="dxa"/>
          </w:tcPr>
          <w:p w:rsidR="00F76756" w:rsidRDefault="00EE4113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1389" w:type="dxa"/>
          </w:tcPr>
          <w:p w:rsidR="00F76756" w:rsidRDefault="00EE4113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Благодійна організація «Благодійний фонд «Я-Маріуполь»</w:t>
            </w:r>
          </w:p>
        </w:tc>
        <w:tc>
          <w:tcPr>
            <w:tcW w:w="1134" w:type="dxa"/>
          </w:tcPr>
          <w:p w:rsidR="00F76756" w:rsidRDefault="00EE4113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Територія Івано-Франківської ТГ</w:t>
            </w:r>
          </w:p>
        </w:tc>
        <w:tc>
          <w:tcPr>
            <w:tcW w:w="2551" w:type="dxa"/>
          </w:tcPr>
          <w:p w:rsidR="00F76756" w:rsidRDefault="00EE4113" w:rsidP="00DE22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Виготовлення маскувальних сіток</w:t>
            </w:r>
          </w:p>
        </w:tc>
        <w:tc>
          <w:tcPr>
            <w:tcW w:w="709" w:type="dxa"/>
          </w:tcPr>
          <w:p w:rsidR="00F76756" w:rsidRDefault="000B521D" w:rsidP="000A4B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300</w:t>
            </w:r>
          </w:p>
        </w:tc>
        <w:tc>
          <w:tcPr>
            <w:tcW w:w="567" w:type="dxa"/>
          </w:tcPr>
          <w:p w:rsidR="00F76756" w:rsidRDefault="00EE4113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567" w:type="dxa"/>
          </w:tcPr>
          <w:p w:rsidR="00F76756" w:rsidRDefault="00EE4113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</w:tcPr>
          <w:p w:rsidR="00F76756" w:rsidRDefault="00EE4113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843" w:type="dxa"/>
          </w:tcPr>
          <w:p w:rsidR="00F76756" w:rsidRDefault="00EE4113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вул. Військових ветеранів,12</w:t>
            </w:r>
          </w:p>
        </w:tc>
        <w:tc>
          <w:tcPr>
            <w:tcW w:w="1588" w:type="dxa"/>
          </w:tcPr>
          <w:p w:rsidR="00F76756" w:rsidRDefault="00EE4113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вул.Військових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ветеранів,12</w:t>
            </w:r>
          </w:p>
        </w:tc>
        <w:tc>
          <w:tcPr>
            <w:tcW w:w="1275" w:type="dxa"/>
          </w:tcPr>
          <w:p w:rsidR="00F76756" w:rsidRDefault="000B521D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 час дії воєнного стану, але не пізніше ніж 31.12.2025 року</w:t>
            </w:r>
          </w:p>
        </w:tc>
        <w:tc>
          <w:tcPr>
            <w:tcW w:w="1418" w:type="dxa"/>
          </w:tcPr>
          <w:p w:rsidR="00F76756" w:rsidRDefault="00EE4113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Рекрутер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БО «БФ «Я-Маріуполь» Микола МОРЕВ</w:t>
            </w:r>
          </w:p>
        </w:tc>
        <w:tc>
          <w:tcPr>
            <w:tcW w:w="1066" w:type="dxa"/>
          </w:tcPr>
          <w:p w:rsidR="00F76756" w:rsidRPr="001960C8" w:rsidRDefault="00F76756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EE4113" w:rsidRPr="00F76756" w:rsidTr="00B8541D">
        <w:tc>
          <w:tcPr>
            <w:tcW w:w="562" w:type="dxa"/>
          </w:tcPr>
          <w:p w:rsidR="00EE4113" w:rsidRDefault="00EE4113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1389" w:type="dxa"/>
          </w:tcPr>
          <w:p w:rsidR="00EE4113" w:rsidRDefault="00EE4113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Благодійна організація «Херсон Нескорений»</w:t>
            </w:r>
          </w:p>
        </w:tc>
        <w:tc>
          <w:tcPr>
            <w:tcW w:w="1134" w:type="dxa"/>
          </w:tcPr>
          <w:p w:rsidR="00EE4113" w:rsidRDefault="00EE4113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Територія Івано-Франківської ТГ</w:t>
            </w:r>
          </w:p>
        </w:tc>
        <w:tc>
          <w:tcPr>
            <w:tcW w:w="2551" w:type="dxa"/>
          </w:tcPr>
          <w:p w:rsidR="00EE4113" w:rsidRDefault="00EE4113" w:rsidP="00DE22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Розвантажування, фасування та роздача гуманітарної допомоги</w:t>
            </w:r>
          </w:p>
        </w:tc>
        <w:tc>
          <w:tcPr>
            <w:tcW w:w="709" w:type="dxa"/>
          </w:tcPr>
          <w:p w:rsidR="00EE4113" w:rsidRDefault="000B521D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240</w:t>
            </w:r>
          </w:p>
        </w:tc>
        <w:tc>
          <w:tcPr>
            <w:tcW w:w="567" w:type="dxa"/>
          </w:tcPr>
          <w:p w:rsidR="00EE4113" w:rsidRDefault="00EE4113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567" w:type="dxa"/>
          </w:tcPr>
          <w:p w:rsidR="00EE4113" w:rsidRDefault="00EE4113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</w:tcPr>
          <w:p w:rsidR="00EE4113" w:rsidRDefault="00EE4113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843" w:type="dxa"/>
          </w:tcPr>
          <w:p w:rsidR="00EE4113" w:rsidRDefault="00EE4113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вул. Січових Стрільців,13</w:t>
            </w:r>
          </w:p>
        </w:tc>
        <w:tc>
          <w:tcPr>
            <w:tcW w:w="1588" w:type="dxa"/>
          </w:tcPr>
          <w:p w:rsidR="00EE4113" w:rsidRDefault="00EE4113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вул. Січових Стрільців,13</w:t>
            </w:r>
          </w:p>
        </w:tc>
        <w:tc>
          <w:tcPr>
            <w:tcW w:w="1275" w:type="dxa"/>
          </w:tcPr>
          <w:p w:rsidR="00EE4113" w:rsidRDefault="000B521D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На час дії воєнного стану, але не пізніше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ніж 31.12.2025 року</w:t>
            </w:r>
          </w:p>
        </w:tc>
        <w:tc>
          <w:tcPr>
            <w:tcW w:w="1418" w:type="dxa"/>
          </w:tcPr>
          <w:p w:rsidR="00EE4113" w:rsidRDefault="00EE4113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 xml:space="preserve">Голова БО «Херсон Нескорений»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Ірина НІТЧУК</w:t>
            </w:r>
          </w:p>
        </w:tc>
        <w:tc>
          <w:tcPr>
            <w:tcW w:w="1066" w:type="dxa"/>
          </w:tcPr>
          <w:p w:rsidR="00EE4113" w:rsidRPr="001960C8" w:rsidRDefault="00EE4113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EE4113" w:rsidRPr="00F76756" w:rsidTr="00B8541D">
        <w:tc>
          <w:tcPr>
            <w:tcW w:w="562" w:type="dxa"/>
          </w:tcPr>
          <w:p w:rsidR="00EE4113" w:rsidRDefault="00EE4113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1389" w:type="dxa"/>
          </w:tcPr>
          <w:p w:rsidR="00EE4113" w:rsidRDefault="00EE4113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Благодійна організація «Благодійний фонд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Бойківчанка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»</w:t>
            </w:r>
          </w:p>
        </w:tc>
        <w:tc>
          <w:tcPr>
            <w:tcW w:w="1134" w:type="dxa"/>
          </w:tcPr>
          <w:p w:rsidR="00EE4113" w:rsidRDefault="00EE4113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Територія Івано-Франківської ТГ</w:t>
            </w:r>
          </w:p>
        </w:tc>
        <w:tc>
          <w:tcPr>
            <w:tcW w:w="2551" w:type="dxa"/>
          </w:tcPr>
          <w:p w:rsidR="00EE4113" w:rsidRDefault="00EE4113" w:rsidP="00DE22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Виготовлення маскувальних сіток</w:t>
            </w:r>
          </w:p>
        </w:tc>
        <w:tc>
          <w:tcPr>
            <w:tcW w:w="709" w:type="dxa"/>
          </w:tcPr>
          <w:p w:rsidR="00EE4113" w:rsidRDefault="000B521D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240</w:t>
            </w:r>
          </w:p>
        </w:tc>
        <w:tc>
          <w:tcPr>
            <w:tcW w:w="567" w:type="dxa"/>
          </w:tcPr>
          <w:p w:rsidR="00EE4113" w:rsidRDefault="00EE4113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567" w:type="dxa"/>
          </w:tcPr>
          <w:p w:rsidR="00EE4113" w:rsidRDefault="00EE4113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</w:tcPr>
          <w:p w:rsidR="00EE4113" w:rsidRDefault="00EE4113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843" w:type="dxa"/>
          </w:tcPr>
          <w:p w:rsidR="00EE4113" w:rsidRDefault="00EE4113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вул.Карпатська,15</w:t>
            </w:r>
          </w:p>
        </w:tc>
        <w:tc>
          <w:tcPr>
            <w:tcW w:w="1588" w:type="dxa"/>
          </w:tcPr>
          <w:p w:rsidR="00EE4113" w:rsidRDefault="00EE4113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вул.Карпатська,15</w:t>
            </w:r>
          </w:p>
        </w:tc>
        <w:tc>
          <w:tcPr>
            <w:tcW w:w="1275" w:type="dxa"/>
          </w:tcPr>
          <w:p w:rsidR="00EE4113" w:rsidRDefault="000B521D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 час дії воєнного стану, але не пізніше ніж 31.12.2025 року</w:t>
            </w:r>
          </w:p>
        </w:tc>
        <w:tc>
          <w:tcPr>
            <w:tcW w:w="1418" w:type="dxa"/>
          </w:tcPr>
          <w:p w:rsidR="00EE4113" w:rsidRDefault="00EE4113" w:rsidP="00EE4113">
            <w:pPr>
              <w:ind w:right="-69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Керівник БО «Благодійний фонд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Бойківчанка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» Руслана БОЙКО</w:t>
            </w:r>
          </w:p>
          <w:p w:rsidR="009409C9" w:rsidRDefault="009409C9" w:rsidP="00EE4113">
            <w:pPr>
              <w:ind w:right="-69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6" w:type="dxa"/>
          </w:tcPr>
          <w:p w:rsidR="00EE4113" w:rsidRPr="001960C8" w:rsidRDefault="00EE4113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EE4113" w:rsidRPr="00F76756" w:rsidTr="00B8541D">
        <w:tc>
          <w:tcPr>
            <w:tcW w:w="562" w:type="dxa"/>
          </w:tcPr>
          <w:p w:rsidR="00EE4113" w:rsidRDefault="00EE4113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450FCE" w:rsidRDefault="00450FCE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450FCE" w:rsidRDefault="00450FCE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389" w:type="dxa"/>
          </w:tcPr>
          <w:p w:rsidR="00EE4113" w:rsidRDefault="00CC5AAC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Благодійна організація «Благодійний фонд «Відродженні єднанням»</w:t>
            </w:r>
          </w:p>
        </w:tc>
        <w:tc>
          <w:tcPr>
            <w:tcW w:w="1134" w:type="dxa"/>
          </w:tcPr>
          <w:p w:rsidR="00EE4113" w:rsidRDefault="009409C9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Територія Івано-Франківської ТГ</w:t>
            </w:r>
          </w:p>
        </w:tc>
        <w:tc>
          <w:tcPr>
            <w:tcW w:w="2551" w:type="dxa"/>
          </w:tcPr>
          <w:p w:rsidR="009409C9" w:rsidRDefault="009409C9" w:rsidP="009409C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Надання допомоги населенню, насамперед особам з інвалідністю, дітям, громадянам похилого віку, хворим та іншим особам, які не мають можливості самостійно протидіяти несприятливим факторам техногенного, природного та воєнного характеру.</w:t>
            </w:r>
          </w:p>
          <w:p w:rsidR="00EE4113" w:rsidRDefault="00EE4113" w:rsidP="00DE22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EE4113" w:rsidRDefault="000B521D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120</w:t>
            </w:r>
          </w:p>
        </w:tc>
        <w:tc>
          <w:tcPr>
            <w:tcW w:w="567" w:type="dxa"/>
          </w:tcPr>
          <w:p w:rsidR="00EE4113" w:rsidRDefault="009409C9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567" w:type="dxa"/>
          </w:tcPr>
          <w:p w:rsidR="00EE4113" w:rsidRDefault="009409C9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</w:tcPr>
          <w:p w:rsidR="00EE4113" w:rsidRDefault="009409C9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843" w:type="dxa"/>
          </w:tcPr>
          <w:p w:rsidR="00EE4113" w:rsidRDefault="009409C9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вул.Макогона,31А</w:t>
            </w:r>
          </w:p>
        </w:tc>
        <w:tc>
          <w:tcPr>
            <w:tcW w:w="1588" w:type="dxa"/>
          </w:tcPr>
          <w:p w:rsidR="00EE4113" w:rsidRDefault="009409C9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вул.Макогона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 31А</w:t>
            </w:r>
          </w:p>
        </w:tc>
        <w:tc>
          <w:tcPr>
            <w:tcW w:w="1275" w:type="dxa"/>
          </w:tcPr>
          <w:p w:rsidR="00EE4113" w:rsidRDefault="000B521D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 час дії воєнного стану, але не пізніше ніж 31.12.2025 року</w:t>
            </w:r>
          </w:p>
        </w:tc>
        <w:tc>
          <w:tcPr>
            <w:tcW w:w="1418" w:type="dxa"/>
          </w:tcPr>
          <w:p w:rsidR="00EE4113" w:rsidRDefault="009409C9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Керівник БО «Благодійний фонд «Відроджені єднанням» Оксана КРИНИЦЬКА</w:t>
            </w:r>
          </w:p>
        </w:tc>
        <w:tc>
          <w:tcPr>
            <w:tcW w:w="1066" w:type="dxa"/>
          </w:tcPr>
          <w:p w:rsidR="00EE4113" w:rsidRPr="001960C8" w:rsidRDefault="00EE4113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167093" w:rsidRPr="00167093" w:rsidTr="00B8541D">
        <w:tc>
          <w:tcPr>
            <w:tcW w:w="562" w:type="dxa"/>
          </w:tcPr>
          <w:p w:rsidR="00167093" w:rsidRPr="00167093" w:rsidRDefault="00167093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1389" w:type="dxa"/>
          </w:tcPr>
          <w:p w:rsidR="00167093" w:rsidRDefault="00167093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Громадська організація «Шухляда»</w:t>
            </w:r>
          </w:p>
        </w:tc>
        <w:tc>
          <w:tcPr>
            <w:tcW w:w="1134" w:type="dxa"/>
          </w:tcPr>
          <w:p w:rsidR="00167093" w:rsidRDefault="00167093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Територія Івано-Франківської ТГ</w:t>
            </w:r>
          </w:p>
        </w:tc>
        <w:tc>
          <w:tcPr>
            <w:tcW w:w="2551" w:type="dxa"/>
          </w:tcPr>
          <w:p w:rsidR="00167093" w:rsidRDefault="00167093" w:rsidP="009409C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Розвантажування, фасування та роздача гуманітарної допомоги</w:t>
            </w:r>
          </w:p>
        </w:tc>
        <w:tc>
          <w:tcPr>
            <w:tcW w:w="709" w:type="dxa"/>
          </w:tcPr>
          <w:p w:rsidR="00167093" w:rsidRDefault="000B521D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</w:t>
            </w:r>
          </w:p>
        </w:tc>
        <w:tc>
          <w:tcPr>
            <w:tcW w:w="567" w:type="dxa"/>
          </w:tcPr>
          <w:p w:rsidR="00167093" w:rsidRDefault="00167093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567" w:type="dxa"/>
          </w:tcPr>
          <w:p w:rsidR="00167093" w:rsidRDefault="00167093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</w:tcPr>
          <w:p w:rsidR="00167093" w:rsidRDefault="00167093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843" w:type="dxa"/>
          </w:tcPr>
          <w:p w:rsidR="00167093" w:rsidRDefault="00C555ED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вул.Є.Озаркевича</w:t>
            </w:r>
            <w:r w:rsidR="0016709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,23</w:t>
            </w:r>
          </w:p>
        </w:tc>
        <w:tc>
          <w:tcPr>
            <w:tcW w:w="1588" w:type="dxa"/>
          </w:tcPr>
          <w:p w:rsidR="00167093" w:rsidRDefault="00167093" w:rsidP="00C555E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вул.</w:t>
            </w:r>
            <w:r w:rsidR="00C555E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Є.Озаркевича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,23</w:t>
            </w:r>
          </w:p>
        </w:tc>
        <w:tc>
          <w:tcPr>
            <w:tcW w:w="1275" w:type="dxa"/>
          </w:tcPr>
          <w:p w:rsidR="00167093" w:rsidRDefault="000B521D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 час дії воєнного стану, але не пізніше ніж 31.12.2025 року</w:t>
            </w:r>
          </w:p>
        </w:tc>
        <w:tc>
          <w:tcPr>
            <w:tcW w:w="1418" w:type="dxa"/>
          </w:tcPr>
          <w:p w:rsidR="00167093" w:rsidRDefault="00167093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Курівник ГО «Шухляда» Ірина РОТАР</w:t>
            </w:r>
          </w:p>
        </w:tc>
        <w:tc>
          <w:tcPr>
            <w:tcW w:w="1066" w:type="dxa"/>
          </w:tcPr>
          <w:p w:rsidR="00167093" w:rsidRPr="001960C8" w:rsidRDefault="00167093" w:rsidP="00D665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A1157C" w:rsidRPr="00167093" w:rsidTr="00B8541D">
        <w:tc>
          <w:tcPr>
            <w:tcW w:w="562" w:type="dxa"/>
          </w:tcPr>
          <w:p w:rsidR="00A1157C" w:rsidRPr="00F30522" w:rsidRDefault="00A1157C" w:rsidP="00A115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1389" w:type="dxa"/>
          </w:tcPr>
          <w:p w:rsidR="00A1157C" w:rsidRDefault="00A1157C" w:rsidP="00A115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Івано-Франківська обласна організація Товариство Червоного Хреста України</w:t>
            </w:r>
          </w:p>
        </w:tc>
        <w:tc>
          <w:tcPr>
            <w:tcW w:w="1134" w:type="dxa"/>
          </w:tcPr>
          <w:p w:rsidR="00A1157C" w:rsidRDefault="00A1157C" w:rsidP="00A115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Територія Івано-Франківської ТГ</w:t>
            </w:r>
          </w:p>
        </w:tc>
        <w:tc>
          <w:tcPr>
            <w:tcW w:w="2551" w:type="dxa"/>
          </w:tcPr>
          <w:p w:rsidR="00A1157C" w:rsidRDefault="00A1157C" w:rsidP="00A115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Розвантажування, фасування та роздача гуманітарної допомоги</w:t>
            </w:r>
          </w:p>
        </w:tc>
        <w:tc>
          <w:tcPr>
            <w:tcW w:w="709" w:type="dxa"/>
          </w:tcPr>
          <w:p w:rsidR="00A1157C" w:rsidRDefault="00A1157C" w:rsidP="00A115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60</w:t>
            </w:r>
          </w:p>
        </w:tc>
        <w:tc>
          <w:tcPr>
            <w:tcW w:w="567" w:type="dxa"/>
          </w:tcPr>
          <w:p w:rsidR="00A1157C" w:rsidRDefault="00A1157C" w:rsidP="00A115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A1157C" w:rsidRDefault="00A1157C" w:rsidP="00A115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</w:tcPr>
          <w:p w:rsidR="00A1157C" w:rsidRDefault="00A1157C" w:rsidP="00A115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A1157C" w:rsidRDefault="00A1157C" w:rsidP="00A1157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A1157C" w:rsidRDefault="00A1157C" w:rsidP="00A115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вул.Василіянок,6</w:t>
            </w:r>
          </w:p>
        </w:tc>
        <w:tc>
          <w:tcPr>
            <w:tcW w:w="1588" w:type="dxa"/>
          </w:tcPr>
          <w:p w:rsidR="00A1157C" w:rsidRDefault="00A1157C" w:rsidP="00A1157C">
            <w:pPr>
              <w:ind w:left="-224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вул.Василіянок,6</w:t>
            </w:r>
          </w:p>
        </w:tc>
        <w:tc>
          <w:tcPr>
            <w:tcW w:w="1275" w:type="dxa"/>
          </w:tcPr>
          <w:p w:rsidR="00A1157C" w:rsidRDefault="00A1157C" w:rsidP="00A115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 час дії воєнного стану, але не пізніше ніж 31.12.2025 року</w:t>
            </w:r>
          </w:p>
        </w:tc>
        <w:tc>
          <w:tcPr>
            <w:tcW w:w="1418" w:type="dxa"/>
          </w:tcPr>
          <w:p w:rsidR="00A1157C" w:rsidRDefault="00A1157C" w:rsidP="00A115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Голова ІФООТЧХУ</w:t>
            </w:r>
          </w:p>
          <w:p w:rsidR="00A1157C" w:rsidRDefault="00A1157C" w:rsidP="00A115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Валерій СТАРЧЕНКО</w:t>
            </w:r>
          </w:p>
        </w:tc>
        <w:tc>
          <w:tcPr>
            <w:tcW w:w="1066" w:type="dxa"/>
          </w:tcPr>
          <w:p w:rsidR="00A1157C" w:rsidRPr="001960C8" w:rsidRDefault="00A1157C" w:rsidP="00A115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A1157C" w:rsidRPr="00A1157C" w:rsidTr="00B8541D">
        <w:tc>
          <w:tcPr>
            <w:tcW w:w="562" w:type="dxa"/>
          </w:tcPr>
          <w:p w:rsidR="00A1157C" w:rsidRPr="00A1157C" w:rsidRDefault="00A1157C" w:rsidP="00A115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1389" w:type="dxa"/>
          </w:tcPr>
          <w:p w:rsidR="00A1157C" w:rsidRPr="00A1157C" w:rsidRDefault="00A1157C" w:rsidP="00A115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Громадська організація «Об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’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єднані любов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’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ю»</w:t>
            </w:r>
          </w:p>
        </w:tc>
        <w:tc>
          <w:tcPr>
            <w:tcW w:w="1134" w:type="dxa"/>
          </w:tcPr>
          <w:p w:rsidR="00A1157C" w:rsidRDefault="00A1157C" w:rsidP="00A115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Територія Івано-Франківської ТГ</w:t>
            </w:r>
          </w:p>
        </w:tc>
        <w:tc>
          <w:tcPr>
            <w:tcW w:w="2551" w:type="dxa"/>
          </w:tcPr>
          <w:p w:rsidR="00A1157C" w:rsidRDefault="00A1157C" w:rsidP="00A115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Розвантажування, фасування та роздача гуманітарної допомоги</w:t>
            </w:r>
          </w:p>
          <w:p w:rsidR="00A1157C" w:rsidRDefault="00A1157C" w:rsidP="00A115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A1157C" w:rsidRDefault="00A1157C" w:rsidP="00A115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Надання допомоги нас</w:t>
            </w:r>
            <w:r w:rsidR="009415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еленню, насамперед особам з інв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алідністю, дітям, громадянам похилого віку, хворим та іншим особам, які не мають можливості самостійно протидіяти несприятливим факторам техногенного,</w:t>
            </w:r>
            <w:r w:rsidR="0094154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природного та воєнного характеру.</w:t>
            </w:r>
          </w:p>
        </w:tc>
        <w:tc>
          <w:tcPr>
            <w:tcW w:w="709" w:type="dxa"/>
          </w:tcPr>
          <w:p w:rsidR="00A1157C" w:rsidRDefault="00941542" w:rsidP="00A115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150</w:t>
            </w:r>
          </w:p>
        </w:tc>
        <w:tc>
          <w:tcPr>
            <w:tcW w:w="567" w:type="dxa"/>
          </w:tcPr>
          <w:p w:rsidR="00A1157C" w:rsidRDefault="00A1157C" w:rsidP="00A115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A1157C" w:rsidRDefault="00A1157C" w:rsidP="00A115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</w:tcPr>
          <w:p w:rsidR="00A1157C" w:rsidRDefault="00A1157C" w:rsidP="00A115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A1157C" w:rsidRDefault="00941542" w:rsidP="00A115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вул.Височана 23А</w:t>
            </w:r>
          </w:p>
        </w:tc>
        <w:tc>
          <w:tcPr>
            <w:tcW w:w="1588" w:type="dxa"/>
          </w:tcPr>
          <w:p w:rsidR="00A1157C" w:rsidRDefault="00941542" w:rsidP="00A115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вул.Височана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23А</w:t>
            </w:r>
          </w:p>
        </w:tc>
        <w:tc>
          <w:tcPr>
            <w:tcW w:w="1275" w:type="dxa"/>
          </w:tcPr>
          <w:p w:rsidR="00A1157C" w:rsidRDefault="00941542" w:rsidP="00A115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На час дії воєнного стану, але не пізніше ніж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31.12.2025 року</w:t>
            </w:r>
          </w:p>
        </w:tc>
        <w:tc>
          <w:tcPr>
            <w:tcW w:w="1418" w:type="dxa"/>
          </w:tcPr>
          <w:p w:rsidR="00941542" w:rsidRDefault="00941542" w:rsidP="00A115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Керівник ГО</w:t>
            </w:r>
          </w:p>
          <w:p w:rsidR="00A1157C" w:rsidRDefault="00941542" w:rsidP="00A115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«Об</w:t>
            </w:r>
            <w:r w:rsidRPr="00941542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єднані любов</w:t>
            </w:r>
            <w:r w:rsidRPr="00941542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ю» Марія ЧЕРВАК</w:t>
            </w:r>
          </w:p>
        </w:tc>
        <w:tc>
          <w:tcPr>
            <w:tcW w:w="1066" w:type="dxa"/>
          </w:tcPr>
          <w:p w:rsidR="00A1157C" w:rsidRPr="001960C8" w:rsidRDefault="00A1157C" w:rsidP="00A115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</w:tbl>
    <w:p w:rsidR="001960C8" w:rsidRDefault="001960C8" w:rsidP="00D66508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555ED" w:rsidRDefault="00C555ED" w:rsidP="00D66508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8541D" w:rsidRDefault="00C555ED" w:rsidP="00C555E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Керуючий справами</w:t>
      </w:r>
      <w:r w:rsidR="00B854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3563A" w:rsidRPr="00D66508" w:rsidRDefault="00B8541D" w:rsidP="00C555E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виконавчого комітету міської ради</w:t>
      </w:r>
      <w:r w:rsidR="00C555E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  <w:r w:rsidR="00C555E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Ігор ШЕВЧУК</w:t>
      </w:r>
    </w:p>
    <w:sectPr w:rsidR="0033563A" w:rsidRPr="00D66508" w:rsidSect="0048698B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EF12BB"/>
    <w:multiLevelType w:val="hybridMultilevel"/>
    <w:tmpl w:val="A4305BE0"/>
    <w:lvl w:ilvl="0" w:tplc="930A87C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6B6"/>
    <w:rsid w:val="000A4B55"/>
    <w:rsid w:val="000B521D"/>
    <w:rsid w:val="00167093"/>
    <w:rsid w:val="001960C8"/>
    <w:rsid w:val="001B5F0A"/>
    <w:rsid w:val="001C0527"/>
    <w:rsid w:val="001D0E63"/>
    <w:rsid w:val="0027232D"/>
    <w:rsid w:val="002B3419"/>
    <w:rsid w:val="003002B2"/>
    <w:rsid w:val="0033563A"/>
    <w:rsid w:val="00372A07"/>
    <w:rsid w:val="003852BE"/>
    <w:rsid w:val="003B55E6"/>
    <w:rsid w:val="00450FCE"/>
    <w:rsid w:val="0048698B"/>
    <w:rsid w:val="004B232A"/>
    <w:rsid w:val="004E1EBE"/>
    <w:rsid w:val="00616826"/>
    <w:rsid w:val="00714A5D"/>
    <w:rsid w:val="007500AF"/>
    <w:rsid w:val="008D6D81"/>
    <w:rsid w:val="00923EB0"/>
    <w:rsid w:val="0092606B"/>
    <w:rsid w:val="009409C9"/>
    <w:rsid w:val="00941542"/>
    <w:rsid w:val="00A1157C"/>
    <w:rsid w:val="00A465B7"/>
    <w:rsid w:val="00A85791"/>
    <w:rsid w:val="00AE60A4"/>
    <w:rsid w:val="00B34285"/>
    <w:rsid w:val="00B8541D"/>
    <w:rsid w:val="00BC2F1C"/>
    <w:rsid w:val="00C555ED"/>
    <w:rsid w:val="00CC5AAC"/>
    <w:rsid w:val="00D04823"/>
    <w:rsid w:val="00D12BA9"/>
    <w:rsid w:val="00D63CBE"/>
    <w:rsid w:val="00D66508"/>
    <w:rsid w:val="00D877E2"/>
    <w:rsid w:val="00DE224D"/>
    <w:rsid w:val="00DF36B6"/>
    <w:rsid w:val="00E9682D"/>
    <w:rsid w:val="00EE4113"/>
    <w:rsid w:val="00EE4BC4"/>
    <w:rsid w:val="00F02BCC"/>
    <w:rsid w:val="00F104C6"/>
    <w:rsid w:val="00F30522"/>
    <w:rsid w:val="00F7467F"/>
    <w:rsid w:val="00F76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540569-37A3-473F-BC77-7B5EFA56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60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63C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3CB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877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C8589E-9366-4DF1-8721-ECEF969B9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4036</Words>
  <Characters>2301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worker127</dc:creator>
  <cp:keywords/>
  <dc:description/>
  <cp:lastModifiedBy>Admin</cp:lastModifiedBy>
  <cp:revision>2</cp:revision>
  <cp:lastPrinted>2025-03-19T13:00:00Z</cp:lastPrinted>
  <dcterms:created xsi:type="dcterms:W3CDTF">2025-03-20T08:44:00Z</dcterms:created>
  <dcterms:modified xsi:type="dcterms:W3CDTF">2025-03-20T08:44:00Z</dcterms:modified>
</cp:coreProperties>
</file>