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08099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1D1320CE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3CCDDC7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E229642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E401425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E35AC12" w14:textId="4615F80E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3DA1A36" w14:textId="712C5D62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E077BA7" w14:textId="101F83AC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40B1455" w14:textId="5817D938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5F5191B" w14:textId="46D0D98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535FD23" w14:textId="133D138A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9235739" w14:textId="4BD5E120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72A6409" w14:textId="604C9E2F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65D6702" w14:textId="7845B42E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51E3DAD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33498C8" w14:textId="77777777" w:rsidR="00CC4E41" w:rsidRDefault="00CC4E41" w:rsidP="00CC4E41">
      <w:pPr>
        <w:pStyle w:val="rvps15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87B6775" w14:textId="77777777" w:rsidR="00C66212" w:rsidRDefault="00C66212" w:rsidP="00C66212">
      <w:pPr>
        <w:pStyle w:val="rvps1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313CDBBB" w14:textId="77777777" w:rsidR="00C66212" w:rsidRPr="00650D0F" w:rsidRDefault="00C66212" w:rsidP="00C66212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6C661E4" w14:textId="77777777" w:rsidR="00C66212" w:rsidRPr="00B6361B" w:rsidRDefault="00C66212" w:rsidP="00C66212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3A609D9" w14:textId="77777777" w:rsidR="00C66212" w:rsidRDefault="00C66212" w:rsidP="00C66212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 </w:t>
      </w:r>
      <w:r>
        <w:rPr>
          <w:rStyle w:val="rvts10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13D48F25" w14:textId="77777777" w:rsidR="00C66212" w:rsidRPr="00C66212" w:rsidRDefault="00C66212" w:rsidP="00C66212">
      <w:pPr>
        <w:pStyle w:val="rvps1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C843297" w14:textId="77777777" w:rsidR="00C66212" w:rsidRDefault="00C66212" w:rsidP="00C66212">
      <w:pPr>
        <w:pStyle w:val="rvps1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5695B4E1" w14:textId="77777777" w:rsidR="00C66212" w:rsidRPr="00C66212" w:rsidRDefault="00C66212" w:rsidP="00C66212">
      <w:pPr>
        <w:pStyle w:val="rvps1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1129CAF" w14:textId="446360C4" w:rsidR="00C66212" w:rsidRDefault="00C66212" w:rsidP="00C66212">
      <w:pPr>
        <w:pStyle w:val="rvps1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B6361B">
        <w:rPr>
          <w:rStyle w:val="rvts9"/>
          <w:color w:val="000000"/>
          <w:sz w:val="28"/>
          <w:szCs w:val="28"/>
        </w:rPr>
        <w:t>Віталію Олексину</w:t>
      </w:r>
      <w:r>
        <w:rPr>
          <w:rStyle w:val="rvts9"/>
          <w:color w:val="000000"/>
          <w:sz w:val="28"/>
          <w:szCs w:val="28"/>
        </w:rPr>
        <w:t xml:space="preserve"> на фасаді Ліцею № 11 Івано-Франківської міської ради </w:t>
      </w:r>
      <w:r>
        <w:rPr>
          <w:rStyle w:val="rvts10"/>
          <w:color w:val="000000"/>
          <w:sz w:val="28"/>
          <w:szCs w:val="28"/>
          <w:shd w:val="clear" w:color="auto" w:fill="FFFFFF"/>
        </w:rPr>
        <w:t xml:space="preserve">за адресою: вул. Богдана Лепкого, 9 в </w:t>
      </w:r>
      <w:r w:rsidR="00B6361B">
        <w:rPr>
          <w:rStyle w:val="rvts10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Style w:val="rvts10"/>
          <w:color w:val="000000"/>
          <w:sz w:val="28"/>
          <w:szCs w:val="28"/>
          <w:shd w:val="clear" w:color="auto" w:fill="FFFFFF"/>
        </w:rPr>
        <w:t>м. Івано-Франківську.</w:t>
      </w:r>
    </w:p>
    <w:p w14:paraId="33E6DD9E" w14:textId="77777777" w:rsidR="00C66212" w:rsidRDefault="00C66212" w:rsidP="00C66212">
      <w:pPr>
        <w:pStyle w:val="rvps1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6212">
        <w:rPr>
          <w:rStyle w:val="rvts10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C66212">
        <w:rPr>
          <w:rStyle w:val="rvts10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C66212">
        <w:rPr>
          <w:rStyle w:val="rvts10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C66212">
        <w:rPr>
          <w:rStyle w:val="rvts9"/>
          <w:color w:val="000000"/>
          <w:sz w:val="28"/>
          <w:szCs w:val="28"/>
        </w:rPr>
        <w:t>.</w:t>
      </w:r>
    </w:p>
    <w:p w14:paraId="38F5C4DA" w14:textId="77777777" w:rsidR="00C66212" w:rsidRDefault="00C66212" w:rsidP="00C66212">
      <w:pPr>
        <w:pStyle w:val="rvps1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6212">
        <w:rPr>
          <w:rStyle w:val="rvts9"/>
          <w:color w:val="000000"/>
          <w:sz w:val="28"/>
          <w:szCs w:val="28"/>
        </w:rPr>
        <w:t>Ліцею № 11 Івано-Франківської міської ради взяти на баланс анотаційну дошку, забезпечити її підтримання в належному стані після встановлення.</w:t>
      </w:r>
    </w:p>
    <w:p w14:paraId="241C9996" w14:textId="58A65B87" w:rsidR="00C66212" w:rsidRPr="00C66212" w:rsidRDefault="00C66212" w:rsidP="00C66212">
      <w:pPr>
        <w:pStyle w:val="rvps1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6212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C66212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C66212">
        <w:rPr>
          <w:rStyle w:val="rvts9"/>
          <w:color w:val="000000"/>
          <w:sz w:val="28"/>
          <w:szCs w:val="28"/>
        </w:rPr>
        <w:t>.</w:t>
      </w:r>
    </w:p>
    <w:p w14:paraId="783CDEFD" w14:textId="77777777" w:rsidR="00C66212" w:rsidRPr="00C66212" w:rsidRDefault="00C66212" w:rsidP="00C66212">
      <w:pPr>
        <w:pStyle w:val="rvps18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52438566" w14:textId="77777777" w:rsidR="00C66212" w:rsidRPr="00C66212" w:rsidRDefault="00C66212" w:rsidP="00C66212">
      <w:pPr>
        <w:pStyle w:val="rvps18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03616CB4" w14:textId="77777777" w:rsidR="00C66212" w:rsidRPr="00C66212" w:rsidRDefault="00C66212" w:rsidP="00C66212">
      <w:pPr>
        <w:pStyle w:val="rvps18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4B93F647" w14:textId="0D5A9E25" w:rsidR="00C66212" w:rsidRDefault="00C66212" w:rsidP="00C66212">
      <w:pPr>
        <w:pStyle w:val="rvps18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p w14:paraId="14A8EA55" w14:textId="653D3732" w:rsidR="008C52A6" w:rsidRPr="00CC4E41" w:rsidRDefault="008C52A6" w:rsidP="00C66212">
      <w:pPr>
        <w:pStyle w:val="rvps15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sectPr w:rsidR="008C52A6" w:rsidRPr="00CC4E41" w:rsidSect="00CC4E4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5AC"/>
    <w:multiLevelType w:val="multilevel"/>
    <w:tmpl w:val="B40E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0F3886"/>
    <w:multiLevelType w:val="multilevel"/>
    <w:tmpl w:val="B40E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6C6063"/>
    <w:multiLevelType w:val="multilevel"/>
    <w:tmpl w:val="B40E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  <w:lvlOverride w:ilvl="0">
      <w:startOverride w:val="3"/>
    </w:lvlOverride>
  </w:num>
  <w:num w:numId="9">
    <w:abstractNumId w:val="2"/>
    <w:lvlOverride w:ilvl="0">
      <w:startOverride w:val="4"/>
    </w:lvlOverride>
  </w:num>
  <w:num w:numId="10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41"/>
    <w:rsid w:val="00650D0F"/>
    <w:rsid w:val="00681550"/>
    <w:rsid w:val="008C52A6"/>
    <w:rsid w:val="00A55D66"/>
    <w:rsid w:val="00B6361B"/>
    <w:rsid w:val="00C66212"/>
    <w:rsid w:val="00CC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A6FEA"/>
  <w15:chartTrackingRefBased/>
  <w15:docId w15:val="{119693AD-8C6A-4581-B90F-6E0306DF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8">
    <w:name w:val="rvps158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CC4E41"/>
  </w:style>
  <w:style w:type="paragraph" w:customStyle="1" w:styleId="rvps159">
    <w:name w:val="rvps159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CC4E41"/>
  </w:style>
  <w:style w:type="paragraph" w:customStyle="1" w:styleId="rvps160">
    <w:name w:val="rvps160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5">
    <w:name w:val="rvps165"/>
    <w:basedOn w:val="a"/>
    <w:rsid w:val="00CC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66212"/>
  </w:style>
  <w:style w:type="paragraph" w:customStyle="1" w:styleId="rvps15">
    <w:name w:val="rvps15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C6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2025-03-05T14:33:00Z</cp:lastPrinted>
  <dcterms:created xsi:type="dcterms:W3CDTF">2025-03-05T14:52:00Z</dcterms:created>
  <dcterms:modified xsi:type="dcterms:W3CDTF">2025-03-05T14:52:00Z</dcterms:modified>
</cp:coreProperties>
</file>