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7F73A" w14:textId="6E7450D8" w:rsidR="00EA3BB1" w:rsidRDefault="00EA3BB1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14:paraId="7F4E72B7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F93C73E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34FA3F6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151F9C0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0E6E503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EC68A6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C779554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2A87616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C6D0CF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D454C20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6863792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60ED4FA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20D34E4" w14:textId="77777777" w:rsidR="00EA0D39" w:rsidRPr="00EA3BB1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73FE0F7" w14:textId="28A636FA" w:rsidR="00C96D3A" w:rsidRPr="008B42EF" w:rsidRDefault="00C96D3A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FD784B2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716040" w14:textId="5A1AE6E6" w:rsidR="008A37AA" w:rsidRDefault="00B84E28" w:rsidP="00EE54A1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 xml:space="preserve">   </w:t>
      </w:r>
      <w:r w:rsidR="008A37AA">
        <w:rPr>
          <w:rStyle w:val="rvts33"/>
          <w:color w:val="000000"/>
          <w:sz w:val="28"/>
          <w:szCs w:val="28"/>
        </w:rPr>
        <w:t>Про передачу майна на баланс</w:t>
      </w:r>
    </w:p>
    <w:p w14:paraId="55866DC9" w14:textId="77777777" w:rsidR="008A37AA" w:rsidRPr="00EE54A1" w:rsidRDefault="008A37AA" w:rsidP="00EE54A1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40"/>
        <w:rPr>
          <w:color w:val="000000"/>
          <w:sz w:val="28"/>
          <w:szCs w:val="28"/>
        </w:rPr>
      </w:pPr>
    </w:p>
    <w:p w14:paraId="14A99F0F" w14:textId="6026BB15" w:rsidR="008A37AA" w:rsidRDefault="008A37AA" w:rsidP="00EE54A1">
      <w:pPr>
        <w:pStyle w:val="rvps3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ст. 29, 52, 59 Закону України «Про місцеве самоврядування в Україні»,</w:t>
      </w:r>
      <w:r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>
        <w:rPr>
          <w:rStyle w:val="rvts33"/>
          <w:color w:val="000000"/>
          <w:sz w:val="28"/>
          <w:szCs w:val="28"/>
        </w:rPr>
        <w:t xml:space="preserve">ради від 16.05.2017р. </w:t>
      </w:r>
      <w:r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 </w:t>
      </w:r>
      <w:r>
        <w:rPr>
          <w:rStyle w:val="rvts33"/>
          <w:color w:val="000000"/>
          <w:sz w:val="28"/>
          <w:szCs w:val="28"/>
        </w:rPr>
        <w:t>в</w:t>
      </w:r>
      <w:r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Pr="00566E04">
        <w:rPr>
          <w:rStyle w:val="rvts33"/>
          <w:color w:val="000000"/>
          <w:sz w:val="28"/>
          <w:szCs w:val="28"/>
        </w:rPr>
        <w:t xml:space="preserve"> </w:t>
      </w:r>
      <w:r w:rsidR="000C0A5D" w:rsidRPr="000C0A5D">
        <w:rPr>
          <w:rStyle w:val="rvts33"/>
          <w:color w:val="000000"/>
          <w:sz w:val="28"/>
          <w:szCs w:val="28"/>
        </w:rPr>
        <w:t>«Сучасні методи управління системою водопостачання»</w:t>
      </w:r>
      <w:r>
        <w:rPr>
          <w:rStyle w:val="rvts33"/>
          <w:color w:val="000000"/>
          <w:sz w:val="28"/>
          <w:szCs w:val="28"/>
        </w:rPr>
        <w:t xml:space="preserve"> </w:t>
      </w:r>
      <w:r w:rsidR="000C0A5D" w:rsidRPr="000C0A5D">
        <w:rPr>
          <w:rStyle w:val="rvts33"/>
          <w:color w:val="000000"/>
          <w:sz w:val="28"/>
          <w:szCs w:val="28"/>
        </w:rPr>
        <w:t xml:space="preserve">Фонду малих </w:t>
      </w:r>
      <w:proofErr w:type="spellStart"/>
      <w:r w:rsidR="000C0A5D" w:rsidRPr="000C0A5D">
        <w:rPr>
          <w:rStyle w:val="rvts33"/>
          <w:color w:val="000000"/>
          <w:sz w:val="28"/>
          <w:szCs w:val="28"/>
        </w:rPr>
        <w:t>проєктів</w:t>
      </w:r>
      <w:proofErr w:type="spellEnd"/>
      <w:r w:rsidR="000C0A5D" w:rsidRPr="000C0A5D">
        <w:rPr>
          <w:rStyle w:val="rvts33"/>
          <w:color w:val="000000"/>
          <w:sz w:val="28"/>
          <w:szCs w:val="28"/>
        </w:rPr>
        <w:t xml:space="preserve"> для політики муніципального розвитку (KPF), що впроваджуються за підтримки некомерційного товариства </w:t>
      </w:r>
      <w:proofErr w:type="spellStart"/>
      <w:r w:rsidR="000C0A5D" w:rsidRPr="000C0A5D">
        <w:rPr>
          <w:rStyle w:val="rvts33"/>
          <w:color w:val="000000"/>
          <w:sz w:val="28"/>
          <w:szCs w:val="28"/>
        </w:rPr>
        <w:t>Engagement</w:t>
      </w:r>
      <w:proofErr w:type="spellEnd"/>
      <w:r w:rsidR="000C0A5D" w:rsidRPr="000C0A5D">
        <w:rPr>
          <w:rStyle w:val="rvts33"/>
          <w:color w:val="000000"/>
          <w:sz w:val="28"/>
          <w:szCs w:val="28"/>
        </w:rPr>
        <w:t xml:space="preserve"> </w:t>
      </w:r>
      <w:proofErr w:type="spellStart"/>
      <w:r w:rsidR="000C0A5D" w:rsidRPr="000C0A5D">
        <w:rPr>
          <w:rStyle w:val="rvts33"/>
          <w:color w:val="000000"/>
          <w:sz w:val="28"/>
          <w:szCs w:val="28"/>
        </w:rPr>
        <w:t>Global</w:t>
      </w:r>
      <w:proofErr w:type="spellEnd"/>
      <w:r w:rsidR="000C0A5D" w:rsidRPr="000C0A5D">
        <w:rPr>
          <w:rStyle w:val="rvts33"/>
          <w:color w:val="000000"/>
          <w:sz w:val="28"/>
          <w:szCs w:val="28"/>
        </w:rPr>
        <w:t xml:space="preserve"> та його сервісної служби SKEW «Міста в єдиному світі», що працюють за дорученням та за фінансової підтримки Федерального міністерства економічного співробітництва та розвитку (BMZ)  </w:t>
      </w:r>
      <w:r w:rsidRPr="00566E04">
        <w:rPr>
          <w:rStyle w:val="rvts33"/>
          <w:color w:val="000000"/>
          <w:sz w:val="28"/>
          <w:szCs w:val="28"/>
        </w:rPr>
        <w:t>(</w:t>
      </w:r>
      <w:r w:rsidR="000C0A5D">
        <w:rPr>
          <w:rStyle w:val="rvts33"/>
          <w:color w:val="000000"/>
          <w:sz w:val="28"/>
          <w:szCs w:val="28"/>
        </w:rPr>
        <w:t xml:space="preserve">номер </w:t>
      </w:r>
      <w:proofErr w:type="spellStart"/>
      <w:r w:rsidR="000C0A5D">
        <w:rPr>
          <w:rStyle w:val="rvts33"/>
          <w:color w:val="000000"/>
          <w:sz w:val="28"/>
          <w:szCs w:val="28"/>
        </w:rPr>
        <w:t>проєкту</w:t>
      </w:r>
      <w:proofErr w:type="spellEnd"/>
      <w:r w:rsidR="000C0A5D">
        <w:rPr>
          <w:rStyle w:val="rvts33"/>
          <w:color w:val="000000"/>
          <w:sz w:val="28"/>
          <w:szCs w:val="28"/>
        </w:rPr>
        <w:t xml:space="preserve">: </w:t>
      </w:r>
      <w:r w:rsidR="000C0A5D">
        <w:rPr>
          <w:rStyle w:val="rvts33"/>
          <w:color w:val="000000"/>
          <w:sz w:val="28"/>
          <w:szCs w:val="28"/>
          <w:lang w:val="en-US"/>
        </w:rPr>
        <w:t>KPF</w:t>
      </w:r>
      <w:r w:rsidR="000C0A5D" w:rsidRPr="000C0A5D">
        <w:rPr>
          <w:rStyle w:val="rvts33"/>
          <w:color w:val="000000"/>
          <w:sz w:val="28"/>
          <w:szCs w:val="28"/>
        </w:rPr>
        <w:t xml:space="preserve"> 107 576</w:t>
      </w:r>
      <w:r>
        <w:rPr>
          <w:rStyle w:val="rvts33"/>
          <w:color w:val="000000"/>
          <w:sz w:val="28"/>
          <w:szCs w:val="28"/>
        </w:rPr>
        <w:t>), виконавчий комітет міської ради</w:t>
      </w:r>
    </w:p>
    <w:p w14:paraId="4A47C6B5" w14:textId="77777777" w:rsidR="008A37AA" w:rsidRPr="00EE54A1" w:rsidRDefault="008A37AA" w:rsidP="008A37AA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28"/>
          <w:szCs w:val="28"/>
        </w:rPr>
      </w:pPr>
    </w:p>
    <w:p w14:paraId="3E9EF9CD" w14:textId="77777777" w:rsidR="008A37AA" w:rsidRDefault="008A37AA" w:rsidP="008A37AA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00000012" w14:textId="77777777" w:rsidR="00091B0D" w:rsidRPr="008B42EF" w:rsidRDefault="00091B0D" w:rsidP="004379DA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55A60D" w14:textId="018C6130" w:rsidR="00F83ED8" w:rsidRPr="00465134" w:rsidRDefault="00BC0AF2" w:rsidP="004379DA">
      <w:pPr>
        <w:pStyle w:val="a5"/>
        <w:numPr>
          <w:ilvl w:val="0"/>
          <w:numId w:val="3"/>
        </w:numPr>
        <w:shd w:val="clear" w:color="auto" w:fill="FFFFFF"/>
        <w:tabs>
          <w:tab w:val="left" w:pos="993"/>
        </w:tabs>
        <w:spacing w:line="252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Виконавчому комітету міської ради передати на безоплатній основі, а комунальному </w:t>
      </w:r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підприємству «</w:t>
      </w:r>
      <w:r w:rsidR="00643409">
        <w:rPr>
          <w:rFonts w:ascii="Times New Roman" w:eastAsia="Times New Roman" w:hAnsi="Times New Roman" w:cs="Times New Roman"/>
          <w:sz w:val="28"/>
          <w:szCs w:val="28"/>
          <w:lang w:val="uk-UA"/>
        </w:rPr>
        <w:t>Івано-</w:t>
      </w:r>
      <w:proofErr w:type="spellStart"/>
      <w:r w:rsidR="00643409">
        <w:rPr>
          <w:rFonts w:ascii="Times New Roman" w:eastAsia="Times New Roman" w:hAnsi="Times New Roman" w:cs="Times New Roman"/>
          <w:sz w:val="28"/>
          <w:szCs w:val="28"/>
          <w:lang w:val="uk-UA"/>
        </w:rPr>
        <w:t>Франківськв</w:t>
      </w:r>
      <w:r w:rsidR="00DD7747">
        <w:rPr>
          <w:rFonts w:ascii="Times New Roman" w:eastAsia="Times New Roman" w:hAnsi="Times New Roman" w:cs="Times New Roman"/>
          <w:sz w:val="28"/>
          <w:szCs w:val="28"/>
          <w:lang w:val="uk-UA"/>
        </w:rPr>
        <w:t>одоекотехпром</w:t>
      </w:r>
      <w:proofErr w:type="spellEnd"/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» (</w:t>
      </w:r>
      <w:r w:rsidR="00643409">
        <w:rPr>
          <w:rFonts w:ascii="Times New Roman" w:eastAsia="Times New Roman" w:hAnsi="Times New Roman" w:cs="Times New Roman"/>
          <w:sz w:val="28"/>
          <w:szCs w:val="28"/>
          <w:lang w:val="uk-UA"/>
        </w:rPr>
        <w:t>В. Савенко</w:t>
      </w:r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) прийняти на баланс</w:t>
      </w:r>
      <w:r w:rsidR="007653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 згідно додатку (додається).</w:t>
      </w:r>
    </w:p>
    <w:p w14:paraId="7BB92E76" w14:textId="5F66A39B" w:rsidR="004379DA" w:rsidRPr="004379DA" w:rsidRDefault="00765386" w:rsidP="00765386">
      <w:pPr>
        <w:pStyle w:val="a5"/>
        <w:shd w:val="clear" w:color="auto" w:fill="FFFFFF"/>
        <w:tabs>
          <w:tab w:val="left" w:pos="993"/>
        </w:tabs>
        <w:spacing w:line="252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5F5A99" w:rsidRPr="005F5A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9DA" w:rsidRPr="004379DA">
        <w:rPr>
          <w:rFonts w:ascii="Times New Roman" w:eastAsia="Times New Roman" w:hAnsi="Times New Roman" w:cs="Times New Roman"/>
          <w:sz w:val="28"/>
          <w:szCs w:val="28"/>
        </w:rPr>
        <w:t>Передачу майна здійснити в порядку встановленому чинним законодавством України.</w:t>
      </w:r>
    </w:p>
    <w:p w14:paraId="6C212F3B" w14:textId="7CA54B0B" w:rsidR="004379DA" w:rsidRPr="004379DA" w:rsidRDefault="004379DA" w:rsidP="00765386">
      <w:pPr>
        <w:pStyle w:val="a5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252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DA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С. </w:t>
      </w:r>
      <w:proofErr w:type="spellStart"/>
      <w:r w:rsidRPr="004379DA">
        <w:rPr>
          <w:rFonts w:ascii="Times New Roman" w:eastAsia="Times New Roman" w:hAnsi="Times New Roman" w:cs="Times New Roman"/>
          <w:sz w:val="28"/>
          <w:szCs w:val="28"/>
        </w:rPr>
        <w:t>Никоровича</w:t>
      </w:r>
      <w:proofErr w:type="spellEnd"/>
      <w:r w:rsidRPr="004379D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1DE1B8" w14:textId="77777777" w:rsidR="004379DA" w:rsidRDefault="004379DA" w:rsidP="004379DA">
      <w:pPr>
        <w:shd w:val="clear" w:color="auto" w:fill="FFFFFF"/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591B021" w14:textId="77777777" w:rsidR="004379DA" w:rsidRPr="004379DA" w:rsidRDefault="004379DA" w:rsidP="004379DA">
      <w:pPr>
        <w:shd w:val="clear" w:color="auto" w:fill="FFFFFF"/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568F7F" w14:textId="77777777" w:rsidR="004F23F8" w:rsidRDefault="004F23F8" w:rsidP="004F23F8">
      <w:pPr>
        <w:shd w:val="clear" w:color="auto" w:fill="FFFFFF"/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9" w14:textId="25693047" w:rsidR="00091B0D" w:rsidRPr="008B42EF" w:rsidRDefault="004379DA" w:rsidP="004F23F8">
      <w:pPr>
        <w:shd w:val="clear" w:color="auto" w:fill="FFFFFF"/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79DA"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     Руслан МАРЦІНКІВ</w:t>
      </w:r>
    </w:p>
    <w:p w14:paraId="2A3F7BBD" w14:textId="607AC458" w:rsidR="008B42EF" w:rsidRDefault="008B42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870FAB2" w14:textId="24A20662" w:rsidR="00C8717E" w:rsidRDefault="00C8717E" w:rsidP="003D4E66">
      <w:pPr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6F44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  <w:r w:rsidR="00BA509F" w:rsidRPr="00E86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9CA53D1" w14:textId="23A4C83F" w:rsidR="003D4E66" w:rsidRDefault="003D4E66" w:rsidP="003D4E66">
      <w:pPr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14:paraId="2B6E3678" w14:textId="08331C2C" w:rsidR="003D4E66" w:rsidRDefault="003D4E66" w:rsidP="003D4E66">
      <w:pPr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                                                        </w:t>
      </w:r>
    </w:p>
    <w:p w14:paraId="37FB825E" w14:textId="1A723BD6" w:rsidR="003D4E66" w:rsidRPr="00E86F44" w:rsidRDefault="003D4E66" w:rsidP="003D4E66">
      <w:pPr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_________________№_______</w:t>
      </w:r>
    </w:p>
    <w:p w14:paraId="76DB9BB7" w14:textId="77777777" w:rsidR="00BA509F" w:rsidRDefault="00BA509F" w:rsidP="000E3E0B">
      <w:pPr>
        <w:jc w:val="center"/>
        <w:rPr>
          <w:b/>
          <w:sz w:val="28"/>
          <w:szCs w:val="28"/>
        </w:rPr>
      </w:pPr>
    </w:p>
    <w:p w14:paraId="1783FC0F" w14:textId="77777777" w:rsidR="00E86F44" w:rsidRDefault="00E86F44" w:rsidP="000E3E0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</w:t>
      </w:r>
      <w:proofErr w:type="spellStart"/>
      <w:r w:rsidR="000E3E0B" w:rsidRPr="00E86F44">
        <w:rPr>
          <w:rFonts w:ascii="Times New Roman" w:hAnsi="Times New Roman" w:cs="Times New Roman"/>
          <w:sz w:val="28"/>
          <w:szCs w:val="28"/>
        </w:rPr>
        <w:t>бладнання</w:t>
      </w:r>
      <w:proofErr w:type="spellEnd"/>
      <w:r w:rsidR="000E3E0B" w:rsidRPr="00E86F44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безоплатної передачі </w:t>
      </w:r>
    </w:p>
    <w:p w14:paraId="0344080B" w14:textId="2BB6CC65" w:rsidR="000E3E0B" w:rsidRPr="00E86F44" w:rsidRDefault="000E3E0B" w:rsidP="000E3E0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86F44">
        <w:rPr>
          <w:rFonts w:ascii="Times New Roman" w:hAnsi="Times New Roman" w:cs="Times New Roman"/>
          <w:sz w:val="28"/>
          <w:szCs w:val="28"/>
        </w:rPr>
        <w:t>КП «Івано-</w:t>
      </w:r>
      <w:proofErr w:type="spellStart"/>
      <w:r w:rsidRPr="00E86F44"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 w:rsidRPr="00E86F44">
        <w:rPr>
          <w:rFonts w:ascii="Times New Roman" w:hAnsi="Times New Roman" w:cs="Times New Roman"/>
          <w:sz w:val="28"/>
          <w:szCs w:val="28"/>
        </w:rPr>
        <w:t>»</w:t>
      </w:r>
      <w:r w:rsidR="00E86F44">
        <w:rPr>
          <w:rFonts w:ascii="Times New Roman" w:hAnsi="Times New Roman" w:cs="Times New Roman"/>
          <w:sz w:val="28"/>
          <w:szCs w:val="28"/>
          <w:lang w:val="uk-UA"/>
        </w:rPr>
        <w:t xml:space="preserve"> в рамках </w:t>
      </w:r>
      <w:r w:rsidR="00E86F44" w:rsidRPr="00E86F44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</w:t>
      </w:r>
      <w:proofErr w:type="spellStart"/>
      <w:r w:rsidR="00E86F44" w:rsidRPr="00E86F44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E86F44" w:rsidRPr="00E86F44">
        <w:rPr>
          <w:rFonts w:ascii="Times New Roman" w:hAnsi="Times New Roman" w:cs="Times New Roman"/>
          <w:sz w:val="28"/>
          <w:szCs w:val="28"/>
          <w:lang w:val="uk-UA"/>
        </w:rPr>
        <w:t xml:space="preserve"> «Сучасні методи управління системою водопостачання» Фонду малих </w:t>
      </w:r>
      <w:proofErr w:type="spellStart"/>
      <w:r w:rsidR="00E86F44" w:rsidRPr="00E86F44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E86F44" w:rsidRPr="00E86F44">
        <w:rPr>
          <w:rFonts w:ascii="Times New Roman" w:hAnsi="Times New Roman" w:cs="Times New Roman"/>
          <w:sz w:val="28"/>
          <w:szCs w:val="28"/>
          <w:lang w:val="uk-UA"/>
        </w:rPr>
        <w:t xml:space="preserve"> для політики муніципального розвитку (KPF), що впроваджуються за підтримки некомерційного товариства </w:t>
      </w:r>
      <w:proofErr w:type="spellStart"/>
      <w:r w:rsidR="00E86F44" w:rsidRPr="00E86F44">
        <w:rPr>
          <w:rFonts w:ascii="Times New Roman" w:hAnsi="Times New Roman" w:cs="Times New Roman"/>
          <w:sz w:val="28"/>
          <w:szCs w:val="28"/>
          <w:lang w:val="uk-UA"/>
        </w:rPr>
        <w:t>Engagement</w:t>
      </w:r>
      <w:proofErr w:type="spellEnd"/>
      <w:r w:rsidR="00E86F44" w:rsidRPr="00E86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86F44" w:rsidRPr="00E86F44">
        <w:rPr>
          <w:rFonts w:ascii="Times New Roman" w:hAnsi="Times New Roman" w:cs="Times New Roman"/>
          <w:sz w:val="28"/>
          <w:szCs w:val="28"/>
          <w:lang w:val="uk-UA"/>
        </w:rPr>
        <w:t>Global</w:t>
      </w:r>
      <w:proofErr w:type="spellEnd"/>
      <w:r w:rsidR="00E86F44" w:rsidRPr="00E86F44">
        <w:rPr>
          <w:rFonts w:ascii="Times New Roman" w:hAnsi="Times New Roman" w:cs="Times New Roman"/>
          <w:sz w:val="28"/>
          <w:szCs w:val="28"/>
          <w:lang w:val="uk-UA"/>
        </w:rPr>
        <w:t xml:space="preserve"> та його сервісної служби SKEW «Міста в єдиному світі», що працюють за дорученням та за фінансової підтримки Федерального міністерства економічного співробітництва та розвитку (BMZ)  (номер </w:t>
      </w:r>
      <w:proofErr w:type="spellStart"/>
      <w:r w:rsidR="00E86F44" w:rsidRPr="00E86F44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E86F44" w:rsidRPr="00E86F44">
        <w:rPr>
          <w:rFonts w:ascii="Times New Roman" w:hAnsi="Times New Roman" w:cs="Times New Roman"/>
          <w:sz w:val="28"/>
          <w:szCs w:val="28"/>
          <w:lang w:val="uk-UA"/>
        </w:rPr>
        <w:t>: KPF 107 576)</w:t>
      </w:r>
    </w:p>
    <w:p w14:paraId="180B9D8E" w14:textId="77777777" w:rsidR="000E3E0B" w:rsidRDefault="000E3E0B" w:rsidP="000E3E0B">
      <w:pPr>
        <w:rPr>
          <w:rFonts w:ascii="Times New Roman" w:hAnsi="Times New Roman" w:cs="Times New Roman"/>
          <w:sz w:val="28"/>
          <w:szCs w:val="28"/>
        </w:rPr>
      </w:pPr>
    </w:p>
    <w:p w14:paraId="1E59A877" w14:textId="77777777" w:rsidR="000E3E0B" w:rsidRPr="000E3E0B" w:rsidRDefault="000E3E0B" w:rsidP="000E3E0B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tbl>
      <w:tblPr>
        <w:tblpPr w:leftFromText="180" w:rightFromText="180" w:vertAnchor="text" w:tblpX="-395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5"/>
        <w:gridCol w:w="4999"/>
        <w:gridCol w:w="1417"/>
        <w:gridCol w:w="1418"/>
        <w:gridCol w:w="1559"/>
      </w:tblGrid>
      <w:tr w:rsidR="00420687" w:rsidRPr="002D30F1" w14:paraId="7DDC1BD5" w14:textId="08A772DC" w:rsidTr="00C41567">
        <w:trPr>
          <w:trHeight w:val="98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A08E02" w14:textId="77777777" w:rsidR="00420687" w:rsidRPr="00420687" w:rsidRDefault="00420687" w:rsidP="00420687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20687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№ з/п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74C615" w14:textId="02E86FB7" w:rsidR="00420687" w:rsidRPr="00420687" w:rsidRDefault="00420687" w:rsidP="00420687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4206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Назва обладнання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D6EF94" w14:textId="4757DBC4" w:rsidR="00420687" w:rsidRPr="00420687" w:rsidRDefault="00420687" w:rsidP="00420687">
            <w:pPr>
              <w:tabs>
                <w:tab w:val="left" w:pos="567"/>
              </w:tabs>
              <w:spacing w:line="240" w:lineRule="auto"/>
              <w:ind w:hanging="115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4206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 xml:space="preserve">Кількість, </w:t>
            </w:r>
            <w:proofErr w:type="spellStart"/>
            <w:r w:rsidRPr="004206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73E319" w14:textId="5B70876D" w:rsidR="00420687" w:rsidRPr="00420687" w:rsidRDefault="00420687" w:rsidP="00420687">
            <w:pPr>
              <w:tabs>
                <w:tab w:val="left" w:pos="567"/>
              </w:tabs>
              <w:spacing w:line="240" w:lineRule="auto"/>
              <w:ind w:right="-116" w:firstLine="34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4206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Ціна, грн.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E1C38" w14:textId="7BBC5044" w:rsidR="00420687" w:rsidRPr="00420687" w:rsidRDefault="00420687" w:rsidP="00420687">
            <w:pPr>
              <w:tabs>
                <w:tab w:val="left" w:pos="567"/>
              </w:tabs>
              <w:spacing w:line="240" w:lineRule="auto"/>
              <w:ind w:right="-116" w:firstLine="34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4206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Сума, грн</w:t>
            </w:r>
          </w:p>
        </w:tc>
      </w:tr>
      <w:tr w:rsidR="00480600" w:rsidRPr="002D30F1" w14:paraId="58981EB8" w14:textId="3BBD4FF5" w:rsidTr="00480600">
        <w:trPr>
          <w:trHeight w:val="35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FD6DFE" w14:textId="77777777" w:rsidR="00480600" w:rsidRPr="000E3E0B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71A5A7" w14:textId="77777777" w:rsidR="00480600" w:rsidRPr="002D30F1" w:rsidRDefault="00480600" w:rsidP="004806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Пневматична </w:t>
            </w:r>
            <w:proofErr w:type="spellStart"/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багаторозмірна</w:t>
            </w:r>
            <w:proofErr w:type="spellEnd"/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заглушка КAB 70150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ECE597" w14:textId="19335430" w:rsidR="00480600" w:rsidRPr="002D30F1" w:rsidRDefault="00480600" w:rsidP="004806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84D97B" w14:textId="38888A96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8 896,80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14C02" w14:textId="7C22E6E4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8 896,80</w:t>
            </w:r>
          </w:p>
        </w:tc>
      </w:tr>
      <w:tr w:rsidR="00480600" w:rsidRPr="002D30F1" w14:paraId="0202C278" w14:textId="74BDD90B" w:rsidTr="00480600">
        <w:trPr>
          <w:trHeight w:val="33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DF6D48" w14:textId="77777777" w:rsidR="00480600" w:rsidRPr="000E3E0B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6D8276" w14:textId="0E3358F5" w:rsidR="00480600" w:rsidRPr="002D30F1" w:rsidRDefault="00480600" w:rsidP="004806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Пневматична </w:t>
            </w:r>
            <w:proofErr w:type="spellStart"/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багаторозмірна</w:t>
            </w:r>
            <w:proofErr w:type="spellEnd"/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заглушка КAB 100200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32C901" w14:textId="503DD0DF" w:rsidR="00480600" w:rsidRPr="002D30F1" w:rsidRDefault="00480600" w:rsidP="004806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81C22A" w14:textId="35FF0168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10 284,00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C5F8D" w14:textId="6200C59E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10 284,00</w:t>
            </w:r>
          </w:p>
        </w:tc>
      </w:tr>
      <w:tr w:rsidR="00480600" w:rsidRPr="002D30F1" w14:paraId="339DCB99" w14:textId="512A7512" w:rsidTr="00480600">
        <w:trPr>
          <w:trHeight w:val="39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EB16CA" w14:textId="77777777" w:rsidR="00480600" w:rsidRPr="000E3E0B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D608C4" w14:textId="77777777" w:rsidR="00480600" w:rsidRPr="002D30F1" w:rsidRDefault="00480600" w:rsidP="004806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Пневматична </w:t>
            </w:r>
            <w:proofErr w:type="spellStart"/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багаторозмірна</w:t>
            </w:r>
            <w:proofErr w:type="spellEnd"/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заглушка КAB 150300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1B3FB0" w14:textId="732F6D1C" w:rsidR="00480600" w:rsidRPr="002D30F1" w:rsidRDefault="00480600" w:rsidP="004806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829BBF" w14:textId="12E5B4F2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13 292,40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A0D00" w14:textId="52AA3ADA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13 292,40</w:t>
            </w:r>
          </w:p>
        </w:tc>
      </w:tr>
      <w:tr w:rsidR="00480600" w:rsidRPr="002D30F1" w14:paraId="5F6FC593" w14:textId="1C31B48F" w:rsidTr="00480600">
        <w:trPr>
          <w:trHeight w:val="41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9884EC" w14:textId="77777777" w:rsidR="00480600" w:rsidRPr="000E3E0B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30317E" w14:textId="77777777" w:rsidR="00480600" w:rsidRPr="002D30F1" w:rsidRDefault="00480600" w:rsidP="004806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Пневматична </w:t>
            </w:r>
            <w:proofErr w:type="spellStart"/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багаторозмірна</w:t>
            </w:r>
            <w:proofErr w:type="spellEnd"/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заглушка КAB 200400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E78DDB" w14:textId="4513BBBB" w:rsidR="00480600" w:rsidRPr="002D30F1" w:rsidRDefault="00480600" w:rsidP="004806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B27CEF" w14:textId="3FC4B137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14 565,60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89995" w14:textId="67A0B215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29 131,20</w:t>
            </w:r>
          </w:p>
        </w:tc>
      </w:tr>
      <w:tr w:rsidR="00480600" w:rsidRPr="002D30F1" w14:paraId="0FA80B0D" w14:textId="2B58B57C" w:rsidTr="00480600">
        <w:trPr>
          <w:trHeight w:val="41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FB6FB1" w14:textId="77777777" w:rsidR="00480600" w:rsidRPr="000E3E0B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F8CA98" w14:textId="77777777" w:rsidR="00480600" w:rsidRPr="002D30F1" w:rsidRDefault="00480600" w:rsidP="004806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Пневматична </w:t>
            </w:r>
            <w:proofErr w:type="spellStart"/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багаторозмірна</w:t>
            </w:r>
            <w:proofErr w:type="spellEnd"/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заглушка КAB 300600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80F546" w14:textId="6215F090" w:rsidR="00480600" w:rsidRPr="002D30F1" w:rsidRDefault="00480600" w:rsidP="004806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995D95" w14:textId="7B09E343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28 692,00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70D0C" w14:textId="1ADCB742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28 692,00</w:t>
            </w:r>
          </w:p>
        </w:tc>
      </w:tr>
      <w:tr w:rsidR="00480600" w:rsidRPr="002D30F1" w14:paraId="2E9D6909" w14:textId="2BFC4546" w:rsidTr="00480600">
        <w:trPr>
          <w:trHeight w:val="40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BCB71B" w14:textId="77777777" w:rsidR="00480600" w:rsidRPr="000E3E0B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C9684B" w14:textId="77777777" w:rsidR="00480600" w:rsidRPr="002D30F1" w:rsidRDefault="00480600" w:rsidP="004806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Захисний рукав для пневматичної заглушки </w:t>
            </w: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SAB</w:t>
            </w: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70150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B2C4C8" w14:textId="07644DA6" w:rsidR="00480600" w:rsidRPr="002D30F1" w:rsidRDefault="00480600" w:rsidP="004806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77AFBA" w14:textId="456072A2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2 545,20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65F3" w14:textId="206F1A79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2 545,20</w:t>
            </w:r>
          </w:p>
        </w:tc>
      </w:tr>
      <w:tr w:rsidR="00480600" w:rsidRPr="002D30F1" w14:paraId="396781AC" w14:textId="2C25D4C0" w:rsidTr="00480600">
        <w:trPr>
          <w:trHeight w:val="40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D3387D" w14:textId="77777777" w:rsidR="00480600" w:rsidRPr="000E3E0B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2AF26C" w14:textId="77777777" w:rsidR="00480600" w:rsidRPr="002D30F1" w:rsidRDefault="00480600" w:rsidP="004806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Шланг пневматичний15м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A2D8FF" w14:textId="2D34B83A" w:rsidR="00480600" w:rsidRPr="002D30F1" w:rsidRDefault="00480600" w:rsidP="004806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2ECC7B" w14:textId="201A7CE8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1 518,00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F8970" w14:textId="61574FF9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1 518,00</w:t>
            </w:r>
          </w:p>
        </w:tc>
      </w:tr>
      <w:tr w:rsidR="00480600" w:rsidRPr="002D30F1" w14:paraId="428ED9B0" w14:textId="662876A9" w:rsidTr="00480600">
        <w:trPr>
          <w:trHeight w:val="40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E6680B" w14:textId="77777777" w:rsidR="00480600" w:rsidRPr="000E3E0B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324F8D" w14:textId="77777777" w:rsidR="00480600" w:rsidRPr="002D30F1" w:rsidRDefault="00480600" w:rsidP="004806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Група безпеки 2,5 Бар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22C117" w14:textId="2004E932" w:rsidR="00480600" w:rsidRPr="002D30F1" w:rsidRDefault="00480600" w:rsidP="004806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051F4E" w14:textId="6939671E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3 830,40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D1D97" w14:textId="6DA3F040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3 830,40</w:t>
            </w:r>
          </w:p>
        </w:tc>
      </w:tr>
      <w:tr w:rsidR="00480600" w:rsidRPr="002D30F1" w14:paraId="7DBD8C10" w14:textId="44450EC9" w:rsidTr="00480600">
        <w:trPr>
          <w:trHeight w:val="40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F4658B" w14:textId="77777777" w:rsidR="00480600" w:rsidRPr="000E3E0B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E84AA7" w14:textId="793E8705" w:rsidR="00480600" w:rsidRPr="002D30F1" w:rsidRDefault="00480600" w:rsidP="004806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Металошукач CST/</w:t>
            </w:r>
            <w:proofErr w:type="spellStart"/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Berger</w:t>
            </w:r>
            <w:proofErr w:type="spellEnd"/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MT-100SC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84DB9B" w14:textId="6ECED342" w:rsidR="00480600" w:rsidRPr="002D30F1" w:rsidRDefault="00480600" w:rsidP="004806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CDD052" w14:textId="2C85AC65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17 790,00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0233" w14:textId="4544BD90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30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17 790,00</w:t>
            </w:r>
          </w:p>
        </w:tc>
      </w:tr>
      <w:tr w:rsidR="00480600" w:rsidRPr="002D30F1" w14:paraId="00EA3C55" w14:textId="60421573" w:rsidTr="00480600">
        <w:trPr>
          <w:trHeight w:val="40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35B967" w14:textId="77777777" w:rsidR="00480600" w:rsidRPr="000E3E0B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16642F" w14:textId="12AD13DC" w:rsidR="00480600" w:rsidRPr="002D30F1" w:rsidRDefault="00480600" w:rsidP="004806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0E28A8" w14:textId="77777777" w:rsidR="00480600" w:rsidRPr="002D30F1" w:rsidRDefault="00480600" w:rsidP="004806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3A76BD" w14:textId="37561142" w:rsidR="00480600" w:rsidRPr="002D30F1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DBC16" w14:textId="79290FF5" w:rsidR="00480600" w:rsidRDefault="00480600" w:rsidP="00480600">
            <w:pPr>
              <w:tabs>
                <w:tab w:val="left" w:pos="567"/>
              </w:tabs>
              <w:spacing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115 980,00</w:t>
            </w:r>
          </w:p>
        </w:tc>
      </w:tr>
    </w:tbl>
    <w:p w14:paraId="770ECCDC" w14:textId="77777777" w:rsidR="000E3E0B" w:rsidRDefault="000E3E0B" w:rsidP="000E3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val="uk-UA" w:eastAsia="ru-RU"/>
        </w:rPr>
      </w:pPr>
    </w:p>
    <w:p w14:paraId="42C8DF56" w14:textId="2359F806" w:rsidR="00362B42" w:rsidRDefault="00362B42" w:rsidP="002B0E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Загальна вартість </w:t>
      </w:r>
      <w:r w:rsidR="002B0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обладнання становить: 115 980 (с</w:t>
      </w:r>
      <w:r w:rsidRPr="0036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 п</w:t>
      </w:r>
      <w:r w:rsidRPr="00362B4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Pr="0036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ятнадцять</w:t>
      </w:r>
      <w:proofErr w:type="spellEnd"/>
      <w:r w:rsidRPr="0036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тисяч </w:t>
      </w:r>
      <w:proofErr w:type="spellStart"/>
      <w:r w:rsidRPr="0036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дев</w:t>
      </w:r>
      <w:proofErr w:type="spellEnd"/>
      <w:r w:rsidRPr="00362B4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Pr="0036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ятсот</w:t>
      </w:r>
      <w:proofErr w:type="spellEnd"/>
      <w:r w:rsidRPr="0036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вісімдесят) гривень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9DDF7C0" w14:textId="77777777" w:rsidR="00EA3BB1" w:rsidRDefault="00EA3BB1" w:rsidP="002B0E7E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137665E8" w14:textId="77777777" w:rsidR="00EA3BB1" w:rsidRDefault="00EA3BB1" w:rsidP="002B0E7E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4D8CB8D9" w14:textId="77777777" w:rsidR="002B0E7E" w:rsidRDefault="001A70E5" w:rsidP="002B0E7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  </w:t>
      </w:r>
    </w:p>
    <w:p w14:paraId="20546716" w14:textId="4CB3CAF0" w:rsidR="00EA3BB1" w:rsidRPr="001A70E5" w:rsidRDefault="002B0E7E" w:rsidP="002B0E7E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1A70E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Ігор ШЕВЧУК</w:t>
      </w:r>
    </w:p>
    <w:sectPr w:rsidR="00EA3BB1" w:rsidRPr="001A70E5" w:rsidSect="00662EDE">
      <w:pgSz w:w="11909" w:h="16834"/>
      <w:pgMar w:top="1134" w:right="569" w:bottom="1134" w:left="198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C352A"/>
    <w:multiLevelType w:val="multilevel"/>
    <w:tmpl w:val="6A301A7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 w15:restartNumberingAfterBreak="0">
    <w:nsid w:val="580E4B22"/>
    <w:multiLevelType w:val="multilevel"/>
    <w:tmpl w:val="125CDB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16C3005"/>
    <w:multiLevelType w:val="hybridMultilevel"/>
    <w:tmpl w:val="4D923A34"/>
    <w:lvl w:ilvl="0" w:tplc="84564496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C3C7805"/>
    <w:multiLevelType w:val="hybridMultilevel"/>
    <w:tmpl w:val="ABA08D9A"/>
    <w:lvl w:ilvl="0" w:tplc="C46CD6F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C8A3D18"/>
    <w:multiLevelType w:val="hybridMultilevel"/>
    <w:tmpl w:val="1C1015AC"/>
    <w:lvl w:ilvl="0" w:tplc="753AC04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0D"/>
    <w:rsid w:val="0002234E"/>
    <w:rsid w:val="000614A9"/>
    <w:rsid w:val="00076C55"/>
    <w:rsid w:val="00091B0D"/>
    <w:rsid w:val="000C0A5D"/>
    <w:rsid w:val="000E1A56"/>
    <w:rsid w:val="000E3E0B"/>
    <w:rsid w:val="000F1E9C"/>
    <w:rsid w:val="001021D1"/>
    <w:rsid w:val="0011095C"/>
    <w:rsid w:val="00175263"/>
    <w:rsid w:val="001A70E5"/>
    <w:rsid w:val="001C72B8"/>
    <w:rsid w:val="001E2705"/>
    <w:rsid w:val="001E57F5"/>
    <w:rsid w:val="00284799"/>
    <w:rsid w:val="002A5619"/>
    <w:rsid w:val="002A6F75"/>
    <w:rsid w:val="002B0E7E"/>
    <w:rsid w:val="002D30F1"/>
    <w:rsid w:val="003146B8"/>
    <w:rsid w:val="00335F01"/>
    <w:rsid w:val="0033660E"/>
    <w:rsid w:val="003576DA"/>
    <w:rsid w:val="00362B42"/>
    <w:rsid w:val="00375E9A"/>
    <w:rsid w:val="0038145F"/>
    <w:rsid w:val="0039241A"/>
    <w:rsid w:val="003B5141"/>
    <w:rsid w:val="003D4E66"/>
    <w:rsid w:val="00420687"/>
    <w:rsid w:val="004379DA"/>
    <w:rsid w:val="00465134"/>
    <w:rsid w:val="00470CC3"/>
    <w:rsid w:val="00480600"/>
    <w:rsid w:val="0049526E"/>
    <w:rsid w:val="004F23F8"/>
    <w:rsid w:val="004F3750"/>
    <w:rsid w:val="0051010B"/>
    <w:rsid w:val="005B4E53"/>
    <w:rsid w:val="005D33FD"/>
    <w:rsid w:val="005D5779"/>
    <w:rsid w:val="005F2539"/>
    <w:rsid w:val="005F5A99"/>
    <w:rsid w:val="00611D54"/>
    <w:rsid w:val="006172AF"/>
    <w:rsid w:val="00643409"/>
    <w:rsid w:val="00662EDE"/>
    <w:rsid w:val="00684EEB"/>
    <w:rsid w:val="006B1EA0"/>
    <w:rsid w:val="00710847"/>
    <w:rsid w:val="00715008"/>
    <w:rsid w:val="00716957"/>
    <w:rsid w:val="00734802"/>
    <w:rsid w:val="00765386"/>
    <w:rsid w:val="007654AD"/>
    <w:rsid w:val="00775D72"/>
    <w:rsid w:val="007803E0"/>
    <w:rsid w:val="007932F3"/>
    <w:rsid w:val="00794181"/>
    <w:rsid w:val="00807FF1"/>
    <w:rsid w:val="00856372"/>
    <w:rsid w:val="008A37AA"/>
    <w:rsid w:val="008B42EF"/>
    <w:rsid w:val="009136D3"/>
    <w:rsid w:val="009C543D"/>
    <w:rsid w:val="009D012F"/>
    <w:rsid w:val="009F194D"/>
    <w:rsid w:val="00A15410"/>
    <w:rsid w:val="00A62AAE"/>
    <w:rsid w:val="00AA4F44"/>
    <w:rsid w:val="00AB11FC"/>
    <w:rsid w:val="00AB29CC"/>
    <w:rsid w:val="00AB4C6C"/>
    <w:rsid w:val="00AC40C8"/>
    <w:rsid w:val="00AC4839"/>
    <w:rsid w:val="00B12802"/>
    <w:rsid w:val="00B153BF"/>
    <w:rsid w:val="00B55DF3"/>
    <w:rsid w:val="00B74D72"/>
    <w:rsid w:val="00B84E28"/>
    <w:rsid w:val="00B941E8"/>
    <w:rsid w:val="00B9642A"/>
    <w:rsid w:val="00BA509F"/>
    <w:rsid w:val="00BC0AF2"/>
    <w:rsid w:val="00BE7B92"/>
    <w:rsid w:val="00C41567"/>
    <w:rsid w:val="00C451A9"/>
    <w:rsid w:val="00C8717E"/>
    <w:rsid w:val="00C96D3A"/>
    <w:rsid w:val="00D13F95"/>
    <w:rsid w:val="00D1608E"/>
    <w:rsid w:val="00D300A2"/>
    <w:rsid w:val="00DA0A75"/>
    <w:rsid w:val="00DA7B21"/>
    <w:rsid w:val="00DD7747"/>
    <w:rsid w:val="00DF0BD8"/>
    <w:rsid w:val="00DF1E49"/>
    <w:rsid w:val="00E27625"/>
    <w:rsid w:val="00E536CD"/>
    <w:rsid w:val="00E86F44"/>
    <w:rsid w:val="00EA0D39"/>
    <w:rsid w:val="00EA3BB1"/>
    <w:rsid w:val="00EE54A1"/>
    <w:rsid w:val="00F35312"/>
    <w:rsid w:val="00F6186B"/>
    <w:rsid w:val="00F67068"/>
    <w:rsid w:val="00F83A32"/>
    <w:rsid w:val="00F8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F89F"/>
  <w15:docId w15:val="{78F1E753-6772-4F9A-BCE3-BCC92ECB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rvps31">
    <w:name w:val="rvps31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33">
    <w:name w:val="rvts33"/>
    <w:basedOn w:val="a0"/>
    <w:rsid w:val="008A37AA"/>
  </w:style>
  <w:style w:type="paragraph" w:customStyle="1" w:styleId="rvps34">
    <w:name w:val="rvps34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36">
    <w:name w:val="rvps36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49">
    <w:name w:val="rvts49"/>
    <w:basedOn w:val="a0"/>
    <w:rsid w:val="008A37AA"/>
  </w:style>
  <w:style w:type="paragraph" w:styleId="a5">
    <w:name w:val="List Paragraph"/>
    <w:basedOn w:val="a"/>
    <w:uiPriority w:val="34"/>
    <w:qFormat/>
    <w:rsid w:val="004379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54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54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C294C-D7E5-4F98-8BAF-33E916EA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1719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2025-02-28T09:44:00Z</cp:lastPrinted>
  <dcterms:created xsi:type="dcterms:W3CDTF">2025-03-05T13:20:00Z</dcterms:created>
  <dcterms:modified xsi:type="dcterms:W3CDTF">2025-03-05T13:20:00Z</dcterms:modified>
</cp:coreProperties>
</file>