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A35" w:rsidRDefault="005B7A35" w:rsidP="00ED052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130F14" w:rsidRDefault="00130F14" w:rsidP="00130F14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12</w:t>
      </w:r>
    </w:p>
    <w:p w:rsidR="00130F14" w:rsidRDefault="00130F14" w:rsidP="00130F14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5B7A35" w:rsidRPr="00130F14" w:rsidRDefault="00130F14" w:rsidP="00130F14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___.___.2025 № ____</w:t>
      </w:r>
    </w:p>
    <w:p w:rsidR="005B7A35" w:rsidRDefault="005B7A35" w:rsidP="005B7A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B7A35" w:rsidRPr="00D706C7" w:rsidRDefault="005B7A35" w:rsidP="005B7A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B7A35" w:rsidRPr="00D706C7" w:rsidRDefault="005B7A35" w:rsidP="005B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706C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ЗВІТ</w:t>
      </w:r>
    </w:p>
    <w:p w:rsidR="005B7A35" w:rsidRPr="00D706C7" w:rsidRDefault="005B7A35" w:rsidP="005B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Старости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Тисменичанського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proofErr w:type="spellStart"/>
      <w:r w:rsidRPr="00D706C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старостинського</w:t>
      </w:r>
      <w:proofErr w:type="spellEnd"/>
      <w:r w:rsidRPr="00D706C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округу</w:t>
      </w:r>
    </w:p>
    <w:p w:rsidR="005B7A35" w:rsidRPr="00D706C7" w:rsidRDefault="005B7A35" w:rsidP="005B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виконання повноважень у 2024</w:t>
      </w:r>
      <w:r w:rsidRPr="00D706C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році</w:t>
      </w:r>
    </w:p>
    <w:p w:rsidR="005B7A35" w:rsidRDefault="005B7A35" w:rsidP="005B7A35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B7A35" w:rsidRDefault="005B7A35" w:rsidP="005B7A35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B7A35" w:rsidRPr="00395E82" w:rsidRDefault="005B7A35" w:rsidP="00130F14">
      <w:pPr>
        <w:tabs>
          <w:tab w:val="left" w:pos="3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5E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Конституцією України, Законом України «Про місцеве самоврядування в Україні», Положенням про старосту села та іншими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нормативно-правовими актами, 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Іванович</w:t>
      </w:r>
      <w:r w:rsidR="009A23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Тисменичанського</w:t>
      </w:r>
      <w:proofErr w:type="spellEnd"/>
      <w:r w:rsidRPr="00395E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95E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395E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округу, звітую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роботу у 2024 році.</w:t>
      </w:r>
    </w:p>
    <w:p w:rsidR="005B7A35" w:rsidRPr="00AF0164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164">
        <w:rPr>
          <w:rFonts w:ascii="Times New Roman" w:hAnsi="Times New Roman" w:cs="Times New Roman"/>
          <w:sz w:val="28"/>
          <w:szCs w:val="28"/>
          <w:lang w:val="uk-UA"/>
        </w:rPr>
        <w:t>На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станом на 31.12.2024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>р. чисельн</w:t>
      </w:r>
      <w:r w:rsidR="00D6377D">
        <w:rPr>
          <w:rFonts w:ascii="Times New Roman" w:hAnsi="Times New Roman" w:cs="Times New Roman"/>
          <w:sz w:val="28"/>
          <w:szCs w:val="28"/>
          <w:lang w:val="uk-UA"/>
        </w:rPr>
        <w:t>ість населення складає 2746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осіб; учасників війни</w:t>
      </w:r>
      <w:r w:rsidR="008540F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 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>осіб, учасників ліквіда</w:t>
      </w:r>
      <w:r>
        <w:rPr>
          <w:rFonts w:ascii="Times New Roman" w:hAnsi="Times New Roman" w:cs="Times New Roman"/>
          <w:sz w:val="28"/>
          <w:szCs w:val="28"/>
          <w:lang w:val="uk-UA"/>
        </w:rPr>
        <w:t>ції наслідків аварії на ЧАЕС – 0 осіб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. Загальна площа земель с/о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2691 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>га, -площі с/г угідь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2040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 га. </w:t>
      </w:r>
    </w:p>
    <w:p w:rsidR="005B7A35" w:rsidRPr="00AF0164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164">
        <w:rPr>
          <w:rFonts w:ascii="Times New Roman" w:hAnsi="Times New Roman" w:cs="Times New Roman"/>
          <w:sz w:val="28"/>
          <w:szCs w:val="28"/>
          <w:lang w:val="uk-UA"/>
        </w:rPr>
        <w:t>Староста представля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інтереси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164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 округу у виконавчих органах Івано-Франківської міської ради.</w:t>
      </w:r>
    </w:p>
    <w:p w:rsidR="005B7A35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2024 році </w:t>
      </w:r>
      <w:r w:rsidR="006E35D2" w:rsidRPr="00AF0164">
        <w:rPr>
          <w:rFonts w:ascii="Times New Roman" w:hAnsi="Times New Roman" w:cs="Times New Roman"/>
          <w:sz w:val="28"/>
          <w:szCs w:val="28"/>
          <w:lang w:val="uk-UA"/>
        </w:rPr>
        <w:t>на підвідомчі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6E35D2"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ї було вчинено 21 нотаріальну дію,  передбачену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першою ст.37 Законом Украї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ни «Про нотаріат»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із них доручень – 6,  заповітів – 25 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>, посвідч</w:t>
      </w:r>
      <w:r w:rsidR="00130F14">
        <w:rPr>
          <w:rFonts w:ascii="Times New Roman" w:hAnsi="Times New Roman" w:cs="Times New Roman"/>
          <w:sz w:val="28"/>
          <w:szCs w:val="28"/>
          <w:lang w:val="uk-UA"/>
        </w:rPr>
        <w:t xml:space="preserve">ення правильності підпису – </w:t>
      </w: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5B7A35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F0164">
        <w:rPr>
          <w:rFonts w:ascii="Times New Roman" w:hAnsi="Times New Roman" w:cs="Times New Roman"/>
          <w:sz w:val="28"/>
          <w:szCs w:val="28"/>
          <w:lang w:val="uk-UA"/>
        </w:rPr>
        <w:t xml:space="preserve">прияв здійсненню 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>оповіщення військовозобов’язаних о</w:t>
      </w:r>
      <w:r>
        <w:rPr>
          <w:rFonts w:ascii="Times New Roman" w:hAnsi="Times New Roman" w:cs="Times New Roman"/>
          <w:sz w:val="28"/>
          <w:szCs w:val="28"/>
          <w:lang w:val="uk-UA"/>
        </w:rPr>
        <w:t>сіб.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35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62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6377D">
        <w:rPr>
          <w:rFonts w:ascii="Times New Roman" w:hAnsi="Times New Roman" w:cs="Times New Roman"/>
          <w:sz w:val="28"/>
          <w:szCs w:val="28"/>
          <w:lang w:val="uk-UA"/>
        </w:rPr>
        <w:t>рийомі у старостаті побувало 582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 xml:space="preserve"> осо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. Г</w:t>
      </w:r>
      <w:r w:rsidRPr="00CD3626">
        <w:rPr>
          <w:rFonts w:ascii="Times New Roman" w:hAnsi="Times New Roman" w:cs="Times New Roman"/>
          <w:sz w:val="28"/>
          <w:szCs w:val="28"/>
          <w:lang w:val="uk-UA"/>
        </w:rPr>
        <w:t>ромадяни у своїх зверненнях найбільше порушу</w:t>
      </w:r>
      <w:r>
        <w:rPr>
          <w:rFonts w:ascii="Times New Roman" w:hAnsi="Times New Roman" w:cs="Times New Roman"/>
          <w:sz w:val="28"/>
          <w:szCs w:val="28"/>
          <w:lang w:val="uk-UA"/>
        </w:rPr>
        <w:t>ють п</w:t>
      </w:r>
      <w:r w:rsidR="00D6377D">
        <w:rPr>
          <w:rFonts w:ascii="Times New Roman" w:hAnsi="Times New Roman" w:cs="Times New Roman"/>
          <w:sz w:val="28"/>
          <w:szCs w:val="28"/>
          <w:lang w:val="uk-UA"/>
        </w:rPr>
        <w:t>итання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6377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- 285, земельних питань -9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D36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48AC">
        <w:rPr>
          <w:rFonts w:ascii="Times New Roman" w:hAnsi="Times New Roman" w:cs="Times New Roman"/>
          <w:sz w:val="28"/>
          <w:szCs w:val="28"/>
          <w:lang w:val="uk-UA"/>
        </w:rPr>
        <w:t>благоустрою села -73</w:t>
      </w:r>
      <w:r w:rsidR="00D6377D">
        <w:rPr>
          <w:rFonts w:ascii="Times New Roman" w:hAnsi="Times New Roman" w:cs="Times New Roman"/>
          <w:sz w:val="28"/>
          <w:szCs w:val="28"/>
          <w:lang w:val="uk-UA"/>
        </w:rPr>
        <w:t>, інших категорій - 134</w:t>
      </w:r>
      <w:r w:rsidRPr="00CD36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Default="006E35D2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всіх звернен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надано відповіді. Майже  всі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вирішено  позитивно або ж надано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6765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грунтов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="00130F14">
        <w:rPr>
          <w:rFonts w:ascii="Times New Roman" w:hAnsi="Times New Roman" w:cs="Times New Roman"/>
          <w:sz w:val="28"/>
          <w:szCs w:val="28"/>
          <w:lang w:val="uk-UA"/>
        </w:rPr>
        <w:t xml:space="preserve"> роз’яснення 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законодавства.</w:t>
      </w:r>
    </w:p>
    <w:p w:rsidR="0058702D" w:rsidRPr="00130F14" w:rsidRDefault="005B7A35" w:rsidP="00130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C4B">
        <w:rPr>
          <w:rFonts w:ascii="Times New Roman" w:hAnsi="Times New Roman" w:cs="Times New Roman"/>
          <w:sz w:val="28"/>
          <w:szCs w:val="28"/>
          <w:lang w:val="uk-UA"/>
        </w:rPr>
        <w:t>Як член виконавчого комітету Івано-Франківської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впродовж звітного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період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0F14">
        <w:rPr>
          <w:rFonts w:ascii="Times New Roman" w:hAnsi="Times New Roman" w:cs="Times New Roman"/>
          <w:sz w:val="28"/>
          <w:szCs w:val="28"/>
          <w:lang w:val="uk-UA"/>
        </w:rPr>
        <w:t xml:space="preserve"> брав</w:t>
      </w:r>
      <w:r w:rsidRPr="00A40C4B">
        <w:rPr>
          <w:rFonts w:ascii="Times New Roman" w:hAnsi="Times New Roman" w:cs="Times New Roman"/>
          <w:sz w:val="28"/>
          <w:szCs w:val="28"/>
          <w:lang w:val="uk-UA"/>
        </w:rPr>
        <w:t xml:space="preserve"> участь у чергових та позачергових засіданнях виконкому.</w:t>
      </w:r>
      <w:r w:rsidR="0058702D">
        <w:rPr>
          <w:rFonts w:ascii="Times New Roman" w:hAnsi="Times New Roman" w:cs="Times New Roman"/>
          <w:sz w:val="28"/>
          <w:szCs w:val="28"/>
          <w:lang w:val="uk-UA"/>
        </w:rPr>
        <w:t xml:space="preserve"> При потребі брав участь у засіданнях сесій ІФМР</w:t>
      </w:r>
      <w:r w:rsidR="006E35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702D" w:rsidRPr="00130F14" w:rsidRDefault="00130F14" w:rsidP="00130F1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Волонтерська діяльність та гуманітарна підтримка</w:t>
      </w:r>
    </w:p>
    <w:p w:rsidR="0099203C" w:rsidRPr="00653481" w:rsidRDefault="00300B71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481"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5B7A35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році здійснювався збір харчових продуктів, теплого одягу, медикаментів, </w:t>
      </w:r>
      <w:r w:rsidR="0058702D" w:rsidRPr="00653481">
        <w:rPr>
          <w:rFonts w:ascii="Times New Roman" w:hAnsi="Times New Roman" w:cs="Times New Roman"/>
          <w:sz w:val="28"/>
          <w:szCs w:val="28"/>
          <w:lang w:val="uk-UA"/>
        </w:rPr>
        <w:t>засобів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 та ін</w:t>
      </w:r>
      <w:r w:rsidR="0058702D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5590" w:rsidRPr="00653481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нями та педагогічним</w:t>
      </w:r>
      <w:r w:rsidR="00B85590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колектив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proofErr w:type="spellStart"/>
      <w:r w:rsidR="00B85590">
        <w:rPr>
          <w:rFonts w:ascii="Times New Roman" w:hAnsi="Times New Roman" w:cs="Times New Roman"/>
          <w:sz w:val="28"/>
          <w:szCs w:val="28"/>
          <w:lang w:val="uk-UA"/>
        </w:rPr>
        <w:t>Тисменчанського</w:t>
      </w:r>
      <w:proofErr w:type="spellEnd"/>
      <w:r w:rsidR="00B85590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8702D" w:rsidRPr="00653481">
        <w:rPr>
          <w:rFonts w:ascii="Times New Roman" w:hAnsi="Times New Roman" w:cs="Times New Roman"/>
          <w:sz w:val="28"/>
          <w:szCs w:val="28"/>
          <w:lang w:val="uk-UA"/>
        </w:rPr>
        <w:t>роводили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58702D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благодійні ярмарки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на користь ЗСУ</w:t>
      </w:r>
      <w:r w:rsidR="0099203C" w:rsidRPr="006534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702D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702D" w:rsidRPr="00653481" w:rsidRDefault="0099203C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На підтримку ЗСУ творчі колективи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</w:t>
      </w:r>
      <w:r w:rsidR="00B85590" w:rsidRPr="00653481">
        <w:rPr>
          <w:rFonts w:ascii="Times New Roman" w:hAnsi="Times New Roman" w:cs="Times New Roman"/>
          <w:sz w:val="28"/>
          <w:szCs w:val="28"/>
          <w:lang w:val="uk-UA"/>
        </w:rPr>
        <w:t>у рамках музично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590" w:rsidRPr="00653481">
        <w:rPr>
          <w:rFonts w:ascii="Times New Roman" w:hAnsi="Times New Roman" w:cs="Times New Roman"/>
          <w:sz w:val="28"/>
          <w:szCs w:val="28"/>
          <w:lang w:val="uk-UA"/>
        </w:rPr>
        <w:t>- патріотичної програм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>и «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Мелодії парку»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>брали участь у музично-патріотичній пр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ограмі « З піснею до Перемоги»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653481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В приміщенні </w:t>
      </w:r>
      <w:proofErr w:type="spellStart"/>
      <w:r w:rsidRPr="00653481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меничанського</w:t>
      </w:r>
      <w:proofErr w:type="spellEnd"/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 ліцею на випадок необхідності функціонує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>пункт обігріву.</w:t>
      </w:r>
    </w:p>
    <w:p w:rsidR="005B7A35" w:rsidRPr="00653481" w:rsidRDefault="005B7A35" w:rsidP="005B7A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481">
        <w:rPr>
          <w:rFonts w:ascii="Times New Roman" w:hAnsi="Times New Roman" w:cs="Times New Roman"/>
          <w:sz w:val="28"/>
          <w:szCs w:val="28"/>
          <w:lang w:val="uk-UA"/>
        </w:rPr>
        <w:t>Жителі села беруть активну участь у допомозі військови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 xml:space="preserve">м: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>збір продуктів, медикаментів і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03C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засобів гігієни.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>Місцеві волонтери готують випічку та ліплять вареники. Р</w:t>
      </w:r>
      <w:proofErr w:type="spellStart"/>
      <w:r w:rsidRPr="00653481">
        <w:rPr>
          <w:rFonts w:ascii="Times New Roman" w:hAnsi="Times New Roman" w:cs="Times New Roman"/>
          <w:sz w:val="28"/>
          <w:szCs w:val="28"/>
        </w:rPr>
        <w:t>егулярно</w:t>
      </w:r>
      <w:proofErr w:type="spellEnd"/>
      <w:r w:rsidRPr="00653481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653481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653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48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65348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53481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53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481">
        <w:rPr>
          <w:rFonts w:ascii="Times New Roman" w:hAnsi="Times New Roman" w:cs="Times New Roman"/>
          <w:sz w:val="28"/>
          <w:szCs w:val="28"/>
        </w:rPr>
        <w:lastRenderedPageBreak/>
        <w:t>автомобілів</w:t>
      </w:r>
      <w:proofErr w:type="spellEnd"/>
      <w:r w:rsidRPr="00653481">
        <w:rPr>
          <w:rFonts w:ascii="Times New Roman" w:hAnsi="Times New Roman" w:cs="Times New Roman"/>
          <w:sz w:val="28"/>
          <w:szCs w:val="28"/>
        </w:rPr>
        <w:t xml:space="preserve"> на потреби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ЗСУ. </w:t>
      </w:r>
      <w:r w:rsidR="00B85590">
        <w:rPr>
          <w:rFonts w:ascii="Times New Roman" w:hAnsi="Times New Roman" w:cs="Times New Roman"/>
          <w:sz w:val="28"/>
          <w:szCs w:val="28"/>
          <w:lang w:val="uk-UA"/>
        </w:rPr>
        <w:t xml:space="preserve">Впродовж року організовувались та </w:t>
      </w:r>
      <w:r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проводились благодійні концерти, ярмарки та спортивні заходи на підтримку ЗСУ. </w:t>
      </w:r>
    </w:p>
    <w:p w:rsidR="0099203C" w:rsidRPr="00653481" w:rsidRDefault="00B85590" w:rsidP="009920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Волонтерами села</w:t>
      </w:r>
      <w:r w:rsidR="0099203C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в зимовий період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організовується</w:t>
      </w:r>
      <w:r w:rsidR="0099203C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виготовлення окопних свічок для ЗСУ.</w:t>
      </w:r>
    </w:p>
    <w:p w:rsidR="005B7A35" w:rsidRPr="00DC6385" w:rsidRDefault="008540FD" w:rsidP="00130F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МПП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за потреби допомагає</w:t>
      </w:r>
      <w:r w:rsidR="005B7A35" w:rsidRPr="00653481">
        <w:rPr>
          <w:rFonts w:ascii="Times New Roman" w:hAnsi="Times New Roman" w:cs="Times New Roman"/>
          <w:sz w:val="28"/>
          <w:szCs w:val="28"/>
          <w:lang w:val="uk-UA"/>
        </w:rPr>
        <w:t xml:space="preserve"> паливно-мастильними матеріалами для автомобілів, котрі відправляються на фронт.</w:t>
      </w:r>
    </w:p>
    <w:p w:rsidR="005B7A35" w:rsidRPr="00DC6385" w:rsidRDefault="00130F14" w:rsidP="005B7A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центру надання адміністративних послуг</w:t>
      </w:r>
    </w:p>
    <w:p w:rsidR="005B7A35" w:rsidRPr="00E5776E" w:rsidRDefault="00300B71" w:rsidP="0055676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За 2024</w:t>
      </w:r>
      <w:r w:rsidR="005B7A35" w:rsidRPr="00E577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рік прийнято документів для оформлення </w:t>
      </w:r>
      <w:r w:rsidR="00130F14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r w:rsidR="005567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C1866" w:rsidRPr="00130F14">
        <w:rPr>
          <w:rFonts w:ascii="Times New Roman" w:hAnsi="Times New Roman" w:cs="Times New Roman"/>
          <w:sz w:val="28"/>
          <w:szCs w:val="28"/>
          <w:lang w:val="uk-UA" w:eastAsia="uk-UA"/>
        </w:rPr>
        <w:t>3255</w:t>
      </w:r>
      <w:r w:rsidR="00130F1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B7A35" w:rsidRPr="00E5776E">
        <w:rPr>
          <w:rFonts w:ascii="Times New Roman" w:hAnsi="Times New Roman" w:cs="Times New Roman"/>
          <w:sz w:val="28"/>
          <w:szCs w:val="28"/>
          <w:lang w:val="uk-UA" w:eastAsia="uk-UA"/>
        </w:rPr>
        <w:t>адміністративних, соціальних та інших послуг, зокрема: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еєстрація місця проживання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158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няття з реєстрації місця проживання 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формлення витягу з реєстру територіальної громади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460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клеювання фотографії до паспорта громадянина України по досягненні віку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идача посвідчення багатодітної сім</w:t>
      </w:r>
      <w:r w:rsidR="005B7A35" w:rsidRPr="00E5776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ї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рхітектурні та земельні питання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омплексна послуга </w:t>
      </w:r>
      <w:proofErr w:type="spellStart"/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єМалятко</w:t>
      </w:r>
      <w:proofErr w:type="spellEnd"/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 (оформлення </w:t>
      </w:r>
      <w:proofErr w:type="spellStart"/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дітей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28;</w:t>
      </w:r>
    </w:p>
    <w:p w:rsidR="000C1866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C1866">
        <w:rPr>
          <w:rFonts w:ascii="Times New Roman" w:hAnsi="Times New Roman" w:cs="Times New Roman"/>
          <w:sz w:val="28"/>
          <w:szCs w:val="28"/>
          <w:lang w:val="uk-UA"/>
        </w:rPr>
        <w:t xml:space="preserve">дноразові матеріальні допомоги з міського бюджету –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1697;</w:t>
      </w:r>
    </w:p>
    <w:p w:rsidR="005B7A35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нші послуги: питання сім’ї, опіки та піклування, питання благоустрою, житлові питання, видача довідок</w:t>
      </w:r>
      <w:r w:rsidR="000C186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1448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1866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C1866">
        <w:rPr>
          <w:rFonts w:ascii="Times New Roman" w:hAnsi="Times New Roman" w:cs="Times New Roman"/>
          <w:sz w:val="28"/>
          <w:szCs w:val="28"/>
          <w:lang w:val="uk-UA"/>
        </w:rPr>
        <w:t>адано 1200 консультацій.</w:t>
      </w:r>
    </w:p>
    <w:p w:rsidR="005B7A35" w:rsidRPr="00130F14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C1866">
        <w:rPr>
          <w:rFonts w:ascii="Times New Roman" w:hAnsi="Times New Roman" w:cs="Times New Roman"/>
          <w:sz w:val="28"/>
          <w:szCs w:val="28"/>
          <w:lang w:val="uk-UA"/>
        </w:rPr>
        <w:t xml:space="preserve">идано 2500 документів. </w:t>
      </w:r>
    </w:p>
    <w:p w:rsidR="005B7A35" w:rsidRPr="00130F14" w:rsidRDefault="005B7A35" w:rsidP="00556765">
      <w:pPr>
        <w:pStyle w:val="a3"/>
        <w:spacing w:after="0"/>
        <w:ind w:left="6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в територіальному підрозділі ЦНАП </w:t>
      </w:r>
      <w:r w:rsidRPr="00130F1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130F14"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 w:rsidRPr="00130F14">
        <w:rPr>
          <w:rFonts w:ascii="Times New Roman" w:hAnsi="Times New Roman" w:cs="Times New Roman"/>
          <w:sz w:val="28"/>
          <w:szCs w:val="28"/>
          <w:lang w:val="uk-UA"/>
        </w:rPr>
        <w:t>» надаються соціальні послуги (допомоги, пільги, субсидії). Зокрема оформлено: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зяття на облік внутрішньо переміщених осіб - </w:t>
      </w:r>
      <w:r w:rsidR="000C1866" w:rsidRPr="00130F14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E5776E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адання допомоги на проживання внутрішньо переміщеним особам - </w:t>
      </w:r>
      <w:r w:rsidR="00D60A1B" w:rsidRPr="00130F14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5B7A35" w:rsidRPr="00130F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556765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грошової компенсації вартості «Пакунок малюка» - 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556765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ержавна допомога при народженні дитини - 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556765" w:rsidRDefault="00130F14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убсидії – </w:t>
      </w:r>
      <w:r w:rsidR="000C1866" w:rsidRPr="00556765">
        <w:rPr>
          <w:rFonts w:ascii="Times New Roman" w:hAnsi="Times New Roman" w:cs="Times New Roman"/>
          <w:sz w:val="28"/>
          <w:szCs w:val="28"/>
          <w:lang w:val="uk-UA"/>
        </w:rPr>
        <w:t>181.</w:t>
      </w:r>
    </w:p>
    <w:p w:rsidR="005B7A35" w:rsidRPr="00556765" w:rsidRDefault="005B7A35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Пільги на оформлення житлово-комунальних послуг - 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>55</w:t>
      </w:r>
    </w:p>
    <w:p w:rsidR="005B7A35" w:rsidRPr="00556765" w:rsidRDefault="005B7A35" w:rsidP="00556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Інші послуги соціального характеру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- 356</w:t>
      </w:r>
      <w:r w:rsidRPr="005567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E5776E" w:rsidRDefault="005B7A35" w:rsidP="005B7A3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7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Всі офіси ЦНАП </w:t>
      </w:r>
      <w:proofErr w:type="spellStart"/>
      <w:r w:rsidRPr="00E577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м.Івано</w:t>
      </w:r>
      <w:proofErr w:type="spellEnd"/>
      <w:r w:rsidRPr="00E577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-Франківська здійснюють прийом громадян на </w:t>
      </w:r>
      <w:r w:rsidRPr="00E5776E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одноразової матеріальної допомоги з міського бюджету, де значну увагу приділено матеріальній допомозі сім’ям 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>захисників і з</w:t>
      </w:r>
      <w:r w:rsidRPr="00E5776E">
        <w:rPr>
          <w:rFonts w:ascii="Times New Roman" w:hAnsi="Times New Roman" w:cs="Times New Roman"/>
          <w:sz w:val="28"/>
          <w:szCs w:val="28"/>
          <w:lang w:val="uk-UA"/>
        </w:rPr>
        <w:t>ахисницям України, які є мешканцями Івано-Франківської міської територіальної громад.</w:t>
      </w:r>
    </w:p>
    <w:p w:rsidR="005B7A35" w:rsidRPr="00556765" w:rsidRDefault="005B7A35" w:rsidP="00556765">
      <w:pPr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Відтак, в ТП ЦНАП « </w:t>
      </w:r>
      <w:proofErr w:type="spellStart"/>
      <w:r w:rsidRPr="005567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Тисменичани</w:t>
      </w:r>
      <w:proofErr w:type="spellEnd"/>
      <w:r w:rsidRPr="005567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» оформлено: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88"/>
        <w:gridCol w:w="1701"/>
      </w:tblGrid>
      <w:tr w:rsidR="005B7A35" w:rsidRPr="00E5776E" w:rsidTr="00D268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послуг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одноразової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матеріальної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особам з інвалідністю І та ІІ групи</w:t>
            </w:r>
          </w:p>
        </w:tc>
        <w:tc>
          <w:tcPr>
            <w:tcW w:w="1701" w:type="dxa"/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одноразової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матеріальної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особам, яким виповнилося 70 років і більше</w:t>
            </w:r>
          </w:p>
        </w:tc>
        <w:tc>
          <w:tcPr>
            <w:tcW w:w="1701" w:type="dxa"/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301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отримали поранення</w:t>
            </w:r>
            <w:r w:rsidRPr="00E5776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701" w:type="dxa"/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особам, які беруть безпосередню 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України), не мають статусу учасника бойових дій та не користуються пільгами з оплати житлово-комунальних послуг</w:t>
            </w:r>
          </w:p>
        </w:tc>
        <w:tc>
          <w:tcPr>
            <w:tcW w:w="1701" w:type="dxa"/>
          </w:tcPr>
          <w:p w:rsidR="005B7A35" w:rsidRPr="00E5776E" w:rsidRDefault="005B7A35" w:rsidP="00D60A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60A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одноразової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матеріальної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нагоди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E5776E">
              <w:rPr>
                <w:rFonts w:ascii="Times New Roman" w:hAnsi="Times New Roman" w:cs="Times New Roman"/>
                <w:sz w:val="28"/>
                <w:szCs w:val="28"/>
              </w:rPr>
              <w:t>народження</w:t>
            </w:r>
            <w:proofErr w:type="spellEnd"/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дітям військовослужбовців до 18 років (включно)</w:t>
            </w:r>
          </w:p>
        </w:tc>
        <w:tc>
          <w:tcPr>
            <w:tcW w:w="1701" w:type="dxa"/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5B7A35" w:rsidRPr="00E5776E" w:rsidTr="00D268FD">
        <w:tc>
          <w:tcPr>
            <w:tcW w:w="851" w:type="dxa"/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Захисникам та Захисницям України</w:t>
            </w:r>
          </w:p>
        </w:tc>
        <w:tc>
          <w:tcPr>
            <w:tcW w:w="1701" w:type="dxa"/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  <w:tr w:rsidR="005B7A35" w:rsidRPr="00E5776E" w:rsidTr="00D268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одноразової матеріальної допомоги при народженні дитини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5B7A35" w:rsidRPr="00E5776E" w:rsidTr="00D268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Надання одноразової матеріальної допомоги на забезпечення спорядженням та технічними засобами у зв'язку з безпосередньою участю у бойових діях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B7A35"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B7A35" w:rsidRPr="00E5776E" w:rsidTr="00D268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5B7A35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577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Надання 25 % пільги на оплату комунальних послуг для учасників бойових дій та їх сімей з міського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35" w:rsidRPr="00E5776E" w:rsidRDefault="00D60A1B" w:rsidP="000C18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</w:tbl>
    <w:p w:rsidR="005B7A35" w:rsidRPr="00556765" w:rsidRDefault="005B7A35" w:rsidP="005567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В територіальному підрозділі місцях було зареєстровано 8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заяв на отримання фінансової допомоги фізичним особам та фізичним особам-підприємцям, які займаються сільськогосподарським виробництвом на території Івано-Франківської міської громади.</w:t>
      </w:r>
    </w:p>
    <w:p w:rsidR="005B7A35" w:rsidRPr="00E5776E" w:rsidRDefault="005B7A35" w:rsidP="005567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76E">
        <w:rPr>
          <w:rFonts w:ascii="Times New Roman" w:hAnsi="Times New Roman" w:cs="Times New Roman"/>
          <w:sz w:val="28"/>
          <w:szCs w:val="28"/>
          <w:lang w:val="uk-UA"/>
        </w:rPr>
        <w:t>Зокрема було зареєстровано:</w:t>
      </w:r>
    </w:p>
    <w:p w:rsidR="005B7A35" w:rsidRPr="00556765" w:rsidRDefault="005B7A35" w:rsidP="005567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60A1B" w:rsidRPr="00556765">
        <w:rPr>
          <w:rFonts w:ascii="Times New Roman" w:hAnsi="Times New Roman" w:cs="Times New Roman"/>
          <w:sz w:val="28"/>
          <w:szCs w:val="28"/>
          <w:lang w:val="uk-UA"/>
        </w:rPr>
        <w:t>7- заяв</w:t>
      </w:r>
      <w:r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фінансової допомоги щодо утримання корів;</w:t>
      </w:r>
    </w:p>
    <w:p w:rsidR="005B7A35" w:rsidRPr="00556765" w:rsidRDefault="005B7A35" w:rsidP="005567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lastRenderedPageBreak/>
        <w:t>20- заяв на отримання фінансової допомоги щодо утримання коней;</w:t>
      </w:r>
    </w:p>
    <w:p w:rsidR="005B7A35" w:rsidRPr="00556765" w:rsidRDefault="00D60A1B" w:rsidP="005567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- заяв</w:t>
      </w:r>
      <w:r w:rsidRPr="0055676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фінансової допомоги щодо утримання </w:t>
      </w:r>
      <w:proofErr w:type="spellStart"/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овець</w:t>
      </w:r>
      <w:proofErr w:type="spellEnd"/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та кіз;</w:t>
      </w:r>
    </w:p>
    <w:p w:rsidR="005B7A35" w:rsidRPr="00556765" w:rsidRDefault="00D60A1B" w:rsidP="005567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2- 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заяв</w:t>
      </w:r>
      <w:r w:rsidRPr="005567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фінансової допомоги щодо утримання свиней на відгодівлю та свиноматок;</w:t>
      </w:r>
    </w:p>
    <w:p w:rsidR="005B7A35" w:rsidRPr="00E5776E" w:rsidRDefault="00D60A1B" w:rsidP="005567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76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7A35" w:rsidRPr="00556765">
        <w:rPr>
          <w:rFonts w:ascii="Times New Roman" w:hAnsi="Times New Roman" w:cs="Times New Roman"/>
          <w:sz w:val="28"/>
          <w:szCs w:val="28"/>
          <w:lang w:val="uk-UA"/>
        </w:rPr>
        <w:t>- заяви на отримання фінансової допомоги щодо утримання бджолосімей</w:t>
      </w:r>
      <w:r w:rsidR="005B7A35" w:rsidRPr="00E577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556765" w:rsidRDefault="005B7A35" w:rsidP="005B7A3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5776E">
        <w:rPr>
          <w:sz w:val="28"/>
          <w:szCs w:val="28"/>
          <w:shd w:val="clear" w:color="auto" w:fill="FFFFFF"/>
          <w:lang w:val="uk-UA"/>
        </w:rPr>
        <w:t xml:space="preserve">З питань працевлаштування та зайнятості в територіальному підрозділі </w:t>
      </w:r>
      <w:r w:rsidRPr="00556765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Pr="00556765">
        <w:rPr>
          <w:sz w:val="28"/>
          <w:szCs w:val="28"/>
          <w:shd w:val="clear" w:color="auto" w:fill="FFFFFF"/>
          <w:lang w:val="uk-UA"/>
        </w:rPr>
        <w:t>Тисменичани</w:t>
      </w:r>
      <w:proofErr w:type="spellEnd"/>
      <w:r w:rsidRPr="00556765">
        <w:rPr>
          <w:sz w:val="28"/>
          <w:szCs w:val="28"/>
          <w:shd w:val="clear" w:color="auto" w:fill="FFFFFF"/>
          <w:lang w:val="uk-UA"/>
        </w:rPr>
        <w:t xml:space="preserve">» ЦНАП </w:t>
      </w:r>
      <w:proofErr w:type="spellStart"/>
      <w:r w:rsidRPr="00556765">
        <w:rPr>
          <w:sz w:val="28"/>
          <w:szCs w:val="28"/>
          <w:shd w:val="clear" w:color="auto" w:fill="FFFFFF"/>
          <w:lang w:val="uk-UA"/>
        </w:rPr>
        <w:t>м.Івано</w:t>
      </w:r>
      <w:proofErr w:type="spellEnd"/>
      <w:r w:rsidRPr="00556765">
        <w:rPr>
          <w:sz w:val="28"/>
          <w:szCs w:val="28"/>
          <w:shd w:val="clear" w:color="auto" w:fill="FFFFFF"/>
          <w:lang w:val="uk-UA"/>
        </w:rPr>
        <w:t>-Франківська здійснюється прийом громадян працівниками Івано-Франківського міського центру зайнятості від</w:t>
      </w:r>
      <w:r w:rsidR="004F3C20">
        <w:rPr>
          <w:sz w:val="28"/>
          <w:szCs w:val="28"/>
          <w:shd w:val="clear" w:color="auto" w:fill="FFFFFF"/>
          <w:lang w:val="uk-UA"/>
        </w:rPr>
        <w:t>повідно до затвердженого графіка</w:t>
      </w:r>
      <w:r w:rsidRPr="00556765">
        <w:rPr>
          <w:sz w:val="28"/>
          <w:szCs w:val="28"/>
          <w:shd w:val="clear" w:color="auto" w:fill="FFFFFF"/>
          <w:lang w:val="uk-UA"/>
        </w:rPr>
        <w:t>.</w:t>
      </w:r>
    </w:p>
    <w:p w:rsidR="005B7A35" w:rsidRPr="00556765" w:rsidRDefault="00D60A1B" w:rsidP="005B7A3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 w:eastAsia="uk-UA"/>
        </w:rPr>
      </w:pPr>
      <w:r w:rsidRPr="00556765">
        <w:rPr>
          <w:sz w:val="28"/>
          <w:szCs w:val="28"/>
          <w:lang w:val="uk-UA" w:eastAsia="uk-UA"/>
        </w:rPr>
        <w:t>За звітний період в Т</w:t>
      </w:r>
      <w:r w:rsidR="00556765">
        <w:rPr>
          <w:sz w:val="28"/>
          <w:szCs w:val="28"/>
          <w:lang w:val="uk-UA" w:eastAsia="uk-UA"/>
        </w:rPr>
        <w:t>П ЦНАП «</w:t>
      </w:r>
      <w:proofErr w:type="spellStart"/>
      <w:r w:rsidR="00556765">
        <w:rPr>
          <w:sz w:val="28"/>
          <w:szCs w:val="28"/>
          <w:lang w:val="uk-UA" w:eastAsia="uk-UA"/>
        </w:rPr>
        <w:t>Тисменичани</w:t>
      </w:r>
      <w:proofErr w:type="spellEnd"/>
      <w:r w:rsidR="00556765">
        <w:rPr>
          <w:sz w:val="28"/>
          <w:szCs w:val="28"/>
          <w:lang w:val="uk-UA" w:eastAsia="uk-UA"/>
        </w:rPr>
        <w:t>»</w:t>
      </w:r>
      <w:r w:rsidRPr="00556765">
        <w:rPr>
          <w:sz w:val="28"/>
          <w:szCs w:val="28"/>
          <w:lang w:val="uk-UA" w:eastAsia="uk-UA"/>
        </w:rPr>
        <w:t xml:space="preserve"> </w:t>
      </w:r>
      <w:proofErr w:type="spellStart"/>
      <w:r w:rsidRPr="00556765">
        <w:rPr>
          <w:sz w:val="28"/>
          <w:szCs w:val="28"/>
          <w:lang w:val="uk-UA" w:eastAsia="uk-UA"/>
        </w:rPr>
        <w:t>м.Івано</w:t>
      </w:r>
      <w:proofErr w:type="spellEnd"/>
      <w:r w:rsidRPr="00556765">
        <w:rPr>
          <w:sz w:val="28"/>
          <w:szCs w:val="28"/>
          <w:lang w:val="uk-UA" w:eastAsia="uk-UA"/>
        </w:rPr>
        <w:t>-Франківська  оформлено послуг щодо:</w:t>
      </w:r>
    </w:p>
    <w:p w:rsidR="00D60A1B" w:rsidRPr="00556765" w:rsidRDefault="00545340" w:rsidP="00D60A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 w:eastAsia="uk-UA"/>
        </w:rPr>
      </w:pPr>
      <w:r w:rsidRPr="00556765">
        <w:rPr>
          <w:sz w:val="28"/>
          <w:szCs w:val="28"/>
          <w:lang w:val="uk-UA" w:eastAsia="uk-UA"/>
        </w:rPr>
        <w:t>д</w:t>
      </w:r>
      <w:r w:rsidR="00D60A1B" w:rsidRPr="00556765">
        <w:rPr>
          <w:sz w:val="28"/>
          <w:szCs w:val="28"/>
          <w:lang w:val="uk-UA" w:eastAsia="uk-UA"/>
        </w:rPr>
        <w:t>ержавної реєстрації народження – 16;</w:t>
      </w:r>
    </w:p>
    <w:p w:rsidR="00545340" w:rsidRPr="00556765" w:rsidRDefault="00545340" w:rsidP="00D60A1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 w:eastAsia="uk-UA"/>
        </w:rPr>
      </w:pPr>
      <w:r w:rsidRPr="00556765">
        <w:rPr>
          <w:sz w:val="28"/>
          <w:szCs w:val="28"/>
          <w:lang w:val="uk-UA" w:eastAsia="uk-UA"/>
        </w:rPr>
        <w:t>державної реєстрації смерті – 21;</w:t>
      </w:r>
    </w:p>
    <w:p w:rsidR="00545340" w:rsidRPr="00556765" w:rsidRDefault="00545340" w:rsidP="00556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 w:eastAsia="uk-UA"/>
        </w:rPr>
      </w:pPr>
      <w:r w:rsidRPr="00556765">
        <w:rPr>
          <w:sz w:val="28"/>
          <w:szCs w:val="28"/>
          <w:lang w:val="uk-UA" w:eastAsia="uk-UA"/>
        </w:rPr>
        <w:t>державної реєстрації шлюбу – 2.</w:t>
      </w:r>
    </w:p>
    <w:p w:rsidR="00545340" w:rsidRPr="00545340" w:rsidRDefault="00545340" w:rsidP="0055676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rPr>
          <w:sz w:val="28"/>
          <w:szCs w:val="28"/>
          <w:lang w:val="uk-UA" w:eastAsia="uk-UA"/>
        </w:rPr>
      </w:pPr>
      <w:r w:rsidRPr="00545340">
        <w:rPr>
          <w:sz w:val="28"/>
          <w:szCs w:val="28"/>
          <w:lang w:val="uk-UA" w:eastAsia="uk-UA"/>
        </w:rPr>
        <w:t xml:space="preserve">З 18 травня </w:t>
      </w:r>
      <w:r w:rsidR="007D3B02">
        <w:rPr>
          <w:sz w:val="28"/>
          <w:szCs w:val="28"/>
          <w:lang w:val="uk-UA" w:eastAsia="uk-UA"/>
        </w:rPr>
        <w:t xml:space="preserve">по 17 липня </w:t>
      </w:r>
      <w:r w:rsidRPr="00545340">
        <w:rPr>
          <w:sz w:val="28"/>
          <w:szCs w:val="28"/>
          <w:lang w:val="uk-UA" w:eastAsia="uk-UA"/>
        </w:rPr>
        <w:t>2024 року у відповідності до норм Закону України « Про внесення змін до деяких законодавчих актів України щодо окремих питань проходження військової служби, мобілізації та військового об</w:t>
      </w:r>
      <w:r w:rsidR="00556765">
        <w:rPr>
          <w:sz w:val="28"/>
          <w:szCs w:val="28"/>
          <w:lang w:val="uk-UA" w:eastAsia="uk-UA"/>
        </w:rPr>
        <w:t>ліку» до ТП ЦНАП «</w:t>
      </w:r>
      <w:proofErr w:type="spellStart"/>
      <w:r w:rsidR="00556765">
        <w:rPr>
          <w:sz w:val="28"/>
          <w:szCs w:val="28"/>
          <w:lang w:val="uk-UA" w:eastAsia="uk-UA"/>
        </w:rPr>
        <w:t>Тисменичани</w:t>
      </w:r>
      <w:proofErr w:type="spellEnd"/>
      <w:r w:rsidR="00556765">
        <w:rPr>
          <w:sz w:val="28"/>
          <w:szCs w:val="28"/>
          <w:lang w:val="uk-UA" w:eastAsia="uk-UA"/>
        </w:rPr>
        <w:t xml:space="preserve">» </w:t>
      </w:r>
      <w:proofErr w:type="spellStart"/>
      <w:r w:rsidRPr="00545340">
        <w:rPr>
          <w:sz w:val="28"/>
          <w:szCs w:val="28"/>
          <w:lang w:val="uk-UA" w:eastAsia="uk-UA"/>
        </w:rPr>
        <w:t>м.Івано</w:t>
      </w:r>
      <w:proofErr w:type="spellEnd"/>
      <w:r w:rsidRPr="00545340">
        <w:rPr>
          <w:sz w:val="28"/>
          <w:szCs w:val="28"/>
          <w:lang w:val="uk-UA" w:eastAsia="uk-UA"/>
        </w:rPr>
        <w:t xml:space="preserve">-Франківська </w:t>
      </w:r>
      <w:r w:rsidR="007D3B02">
        <w:rPr>
          <w:sz w:val="28"/>
          <w:szCs w:val="28"/>
          <w:lang w:val="uk-UA" w:eastAsia="uk-UA"/>
        </w:rPr>
        <w:t xml:space="preserve">від громадян </w:t>
      </w:r>
      <w:r w:rsidRPr="00545340">
        <w:rPr>
          <w:sz w:val="28"/>
          <w:szCs w:val="28"/>
          <w:lang w:val="uk-UA" w:eastAsia="uk-UA"/>
        </w:rPr>
        <w:t>надійшло 247 заяв щодо оновлення військово-облікових даних.</w:t>
      </w:r>
    </w:p>
    <w:p w:rsidR="00545340" w:rsidRPr="00556765" w:rsidRDefault="00300B71" w:rsidP="00845DA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B02">
        <w:rPr>
          <w:rFonts w:ascii="Times New Roman" w:hAnsi="Times New Roman" w:cs="Times New Roman"/>
          <w:sz w:val="28"/>
          <w:szCs w:val="28"/>
          <w:lang w:val="uk-UA"/>
        </w:rPr>
        <w:t>За 2024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 xml:space="preserve">р. у </w:t>
      </w:r>
      <w:r w:rsidR="005B7A35" w:rsidRPr="007D3B02">
        <w:rPr>
          <w:rFonts w:ascii="Times New Roman" w:hAnsi="Times New Roman" w:cs="Times New Roman"/>
          <w:sz w:val="28"/>
          <w:szCs w:val="28"/>
          <w:lang w:val="uk-UA"/>
        </w:rPr>
        <w:t>ТП «</w:t>
      </w:r>
      <w:proofErr w:type="spellStart"/>
      <w:r w:rsidR="005B7A35" w:rsidRPr="007D3B02"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 w:rsidR="005B7A35" w:rsidRPr="007D3B02">
        <w:rPr>
          <w:rFonts w:ascii="Times New Roman" w:hAnsi="Times New Roman" w:cs="Times New Roman"/>
          <w:sz w:val="28"/>
          <w:szCs w:val="28"/>
          <w:lang w:val="uk-UA"/>
        </w:rPr>
        <w:t>»  Центру надання адміністративних послуг м. Івано-Франківська оформлено - 5</w:t>
      </w:r>
      <w:r w:rsidR="00545340" w:rsidRPr="007D3B0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B7A35" w:rsidRPr="007D3B02">
        <w:rPr>
          <w:rFonts w:ascii="Times New Roman" w:hAnsi="Times New Roman" w:cs="Times New Roman"/>
          <w:sz w:val="28"/>
          <w:szCs w:val="28"/>
          <w:lang w:val="uk-UA"/>
        </w:rPr>
        <w:t xml:space="preserve"> карток «Галка». </w:t>
      </w:r>
    </w:p>
    <w:p w:rsidR="005B7A35" w:rsidRPr="00743F68" w:rsidRDefault="00556765" w:rsidP="005567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Освіта</w:t>
      </w:r>
    </w:p>
    <w:p w:rsidR="007D3B02" w:rsidRDefault="007D3B02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числа освітніх закладів, на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</w:t>
      </w:r>
      <w:proofErr w:type="spellStart"/>
      <w:r w:rsidR="005B7A35">
        <w:rPr>
          <w:rFonts w:ascii="Times New Roman" w:hAnsi="Times New Roman" w:cs="Times New Roman"/>
          <w:sz w:val="28"/>
          <w:szCs w:val="28"/>
          <w:lang w:val="uk-UA"/>
        </w:rPr>
        <w:t>Тисменичанського</w:t>
      </w:r>
      <w:proofErr w:type="spellEnd"/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округу функціонують 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ЗДО ясла - са</w:t>
      </w:r>
      <w:r>
        <w:rPr>
          <w:rFonts w:ascii="Times New Roman" w:hAnsi="Times New Roman" w:cs="Times New Roman"/>
          <w:sz w:val="28"/>
          <w:szCs w:val="28"/>
          <w:lang w:val="uk-UA"/>
        </w:rPr>
        <w:t>док «Їжачок» та</w:t>
      </w:r>
      <w:r w:rsidRPr="007D3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>ліцей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7D3B02" w:rsidRDefault="007D3B02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ЗДО ясла - садок «Їжачок» 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 xml:space="preserve">відвідує </w:t>
      </w:r>
      <w:r w:rsidR="000E2169">
        <w:rPr>
          <w:rFonts w:ascii="Times New Roman" w:hAnsi="Times New Roman" w:cs="Times New Roman"/>
          <w:sz w:val="28"/>
          <w:szCs w:val="28"/>
          <w:lang w:val="uk-UA"/>
        </w:rPr>
        <w:t>107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024">
        <w:rPr>
          <w:rFonts w:ascii="Times New Roman" w:hAnsi="Times New Roman" w:cs="Times New Roman"/>
          <w:sz w:val="28"/>
          <w:szCs w:val="28"/>
          <w:lang w:val="uk-UA"/>
        </w:rPr>
        <w:t>вихованців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них 61 хлопчик та 46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765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>ЗДО забезпечу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>є 17 педагогів та 21 технічний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72CC" w:rsidRDefault="00A11024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Тисменичанському</w:t>
      </w:r>
      <w:proofErr w:type="spellEnd"/>
      <w:r w:rsidR="00767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 xml:space="preserve">ліцеї навчається </w:t>
      </w:r>
      <w:r w:rsidR="007672CC">
        <w:rPr>
          <w:rFonts w:ascii="Times New Roman" w:hAnsi="Times New Roman" w:cs="Times New Roman"/>
          <w:sz w:val="28"/>
          <w:szCs w:val="28"/>
          <w:lang w:val="uk-UA"/>
        </w:rPr>
        <w:t>343 учні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 xml:space="preserve">світній процес забезпечує 36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вчителів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 xml:space="preserve"> та 18 осіб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технічно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>го персоналу</w:t>
      </w:r>
      <w:r w:rsidR="007672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0E2169" w:rsidRDefault="00A11024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2024 році в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 xml:space="preserve"> ЗДО</w:t>
      </w:r>
      <w:r w:rsidR="000E2169">
        <w:rPr>
          <w:rFonts w:ascii="Times New Roman" w:hAnsi="Times New Roman" w:cs="Times New Roman"/>
          <w:sz w:val="28"/>
          <w:szCs w:val="28"/>
          <w:lang w:val="uk-UA"/>
        </w:rPr>
        <w:t xml:space="preserve"> ясла-садок «Їжачок»:</w:t>
      </w:r>
    </w:p>
    <w:p w:rsidR="005B7A35" w:rsidRPr="00D6177B" w:rsidRDefault="005B7A35" w:rsidP="00845DA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6177B">
        <w:rPr>
          <w:rFonts w:ascii="Times New Roman" w:hAnsi="Times New Roman" w:cs="Times New Roman"/>
          <w:sz w:val="28"/>
          <w:szCs w:val="28"/>
          <w:lang w:val="uk-UA"/>
        </w:rPr>
        <w:t xml:space="preserve">роведено </w:t>
      </w:r>
      <w:r w:rsidR="000E2169">
        <w:rPr>
          <w:rFonts w:ascii="Times New Roman" w:hAnsi="Times New Roman" w:cs="Times New Roman"/>
          <w:sz w:val="28"/>
          <w:szCs w:val="28"/>
          <w:lang w:val="uk-UA"/>
        </w:rPr>
        <w:t>капітальний ремонт ігрової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Default="005B7A35" w:rsidP="00845DA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80E17">
        <w:rPr>
          <w:rFonts w:ascii="Times New Roman" w:hAnsi="Times New Roman" w:cs="Times New Roman"/>
          <w:sz w:val="28"/>
          <w:szCs w:val="28"/>
          <w:lang w:val="uk-UA"/>
        </w:rPr>
        <w:t xml:space="preserve">роведено капітальний ремонт </w:t>
      </w:r>
      <w:r w:rsidR="000E2169">
        <w:rPr>
          <w:rFonts w:ascii="Times New Roman" w:hAnsi="Times New Roman" w:cs="Times New Roman"/>
          <w:sz w:val="28"/>
          <w:szCs w:val="28"/>
          <w:lang w:val="uk-UA"/>
        </w:rPr>
        <w:t>санвузла на першому поверсі</w:t>
      </w:r>
      <w:r w:rsidRPr="001F68C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Default="000E2169" w:rsidP="00845DA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протічну воду в групі «Вишенька» та «Сонечко»;</w:t>
      </w:r>
    </w:p>
    <w:p w:rsidR="007672CC" w:rsidRPr="00845DA0" w:rsidRDefault="000E2169" w:rsidP="00845DA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 енергозберігаючі світильники у харчоблоці.</w:t>
      </w:r>
    </w:p>
    <w:p w:rsidR="007672CC" w:rsidRPr="000E2169" w:rsidRDefault="000E2169" w:rsidP="00845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Завдяки спонсорській допомозі отримано пральну машину та набір рушників. </w:t>
      </w:r>
    </w:p>
    <w:p w:rsidR="00292AFE" w:rsidRDefault="00A11024" w:rsidP="00845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протягом 2024 року</w:t>
      </w:r>
      <w:r w:rsidR="005B7A35" w:rsidRPr="001C6A5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35" w:rsidRDefault="00A11024" w:rsidP="00845DA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отримав</w:t>
      </w:r>
      <w:r w:rsidR="00292AFE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благодійну допомогу у вигляді 10 ноутбуків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Default="00A11024" w:rsidP="00845DA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отримав</w:t>
      </w:r>
      <w:r w:rsidR="00292AFE">
        <w:rPr>
          <w:rFonts w:ascii="Times New Roman" w:hAnsi="Times New Roman" w:cs="Times New Roman"/>
          <w:sz w:val="28"/>
          <w:szCs w:val="28"/>
          <w:lang w:val="uk-UA"/>
        </w:rPr>
        <w:t xml:space="preserve"> 2 мультимедійні панелі від Департаменту освіти та науки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3472" w:rsidRDefault="00A11024" w:rsidP="005B7A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було п</w:t>
      </w:r>
      <w:r w:rsidR="00292AFE">
        <w:rPr>
          <w:rFonts w:ascii="Times New Roman" w:hAnsi="Times New Roman" w:cs="Times New Roman"/>
          <w:sz w:val="28"/>
          <w:szCs w:val="28"/>
          <w:lang w:val="uk-UA"/>
        </w:rPr>
        <w:t>роведено роботи по облаштуванню</w:t>
      </w:r>
      <w:r w:rsidR="00BC6E49">
        <w:rPr>
          <w:rFonts w:ascii="Times New Roman" w:hAnsi="Times New Roman" w:cs="Times New Roman"/>
          <w:sz w:val="28"/>
          <w:szCs w:val="28"/>
          <w:lang w:val="uk-UA"/>
        </w:rPr>
        <w:t xml:space="preserve"> трибун поблизу футбольного поля.</w:t>
      </w:r>
    </w:p>
    <w:p w:rsidR="006C3472" w:rsidRPr="001F68C7" w:rsidRDefault="006C3472" w:rsidP="00845DA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Щорічно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Акріс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-Захід» забезпечує подарунками учнів початкових класів ліцею та вихованців ЗДО</w:t>
      </w:r>
      <w:r w:rsidR="00A11024">
        <w:rPr>
          <w:rFonts w:ascii="Times New Roman" w:hAnsi="Times New Roman" w:cs="Times New Roman"/>
          <w:sz w:val="28"/>
          <w:szCs w:val="28"/>
          <w:lang w:val="uk-UA"/>
        </w:rPr>
        <w:t xml:space="preserve"> «Їжачок» подарунками до дня святого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Миколая.</w:t>
      </w:r>
    </w:p>
    <w:p w:rsidR="005B7A35" w:rsidRPr="00845DA0" w:rsidRDefault="00845DA0" w:rsidP="00845D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Медицина</w:t>
      </w:r>
    </w:p>
    <w:p w:rsidR="00893C73" w:rsidRDefault="005B7A35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функціонує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лікарська амбула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торія </w:t>
      </w:r>
      <w:r w:rsidR="00A11024">
        <w:rPr>
          <w:rFonts w:ascii="Times New Roman" w:hAnsi="Times New Roman" w:cs="Times New Roman"/>
          <w:sz w:val="28"/>
          <w:szCs w:val="28"/>
          <w:lang w:val="uk-UA"/>
        </w:rPr>
        <w:t>загальної практики і сімейної медицини</w:t>
      </w:r>
      <w:r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F2C3D" w:rsidRPr="00845DA0" w:rsidRDefault="00A11024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декларацій, укладених з лікарями на кінець звітного періоду складає 3635 одиниць (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1C6A5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пацієнтами з числа жителів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исменичани</w:t>
      </w:r>
      <w:proofErr w:type="spellEnd"/>
      <w:r w:rsidR="001C6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C3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="003F2C3D">
        <w:rPr>
          <w:rFonts w:ascii="Times New Roman" w:hAnsi="Times New Roman" w:cs="Times New Roman"/>
          <w:sz w:val="28"/>
          <w:szCs w:val="28"/>
          <w:lang w:val="uk-UA"/>
        </w:rPr>
        <w:t>с.Камінне</w:t>
      </w:r>
      <w:proofErr w:type="spellEnd"/>
      <w:r w:rsidR="003F2C3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 і 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 Надвірна)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4525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 xml:space="preserve">Для виконання функціональних </w:t>
      </w:r>
      <w:proofErr w:type="spellStart"/>
      <w:r w:rsidR="00824525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824525" w:rsidRPr="0082452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824525">
        <w:rPr>
          <w:rFonts w:ascii="Times New Roman" w:hAnsi="Times New Roman" w:cs="Times New Roman"/>
          <w:sz w:val="28"/>
          <w:szCs w:val="28"/>
          <w:lang w:val="uk-UA"/>
        </w:rPr>
        <w:t>язк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845DA0">
        <w:rPr>
          <w:rFonts w:ascii="Times New Roman" w:hAnsi="Times New Roman" w:cs="Times New Roman"/>
          <w:sz w:val="28"/>
          <w:szCs w:val="28"/>
          <w:lang w:val="uk-UA"/>
        </w:rPr>
        <w:t>, амбулаторія має в наявності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 xml:space="preserve"> і використовує службовий</w:t>
      </w:r>
      <w:r w:rsidR="00824525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>ь.</w:t>
      </w:r>
    </w:p>
    <w:p w:rsidR="00545340" w:rsidRDefault="005B7A35" w:rsidP="00845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0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00B71">
        <w:rPr>
          <w:rFonts w:ascii="Times New Roman" w:hAnsi="Times New Roman" w:cs="Times New Roman"/>
          <w:sz w:val="28"/>
          <w:szCs w:val="28"/>
          <w:lang w:val="uk-UA"/>
        </w:rPr>
        <w:t xml:space="preserve"> 2024</w:t>
      </w:r>
      <w:r w:rsidR="00893C73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A11024">
        <w:rPr>
          <w:rFonts w:ascii="Times New Roman" w:hAnsi="Times New Roman" w:cs="Times New Roman"/>
          <w:sz w:val="28"/>
          <w:szCs w:val="28"/>
          <w:lang w:val="uk-UA"/>
        </w:rPr>
        <w:t xml:space="preserve"> завдяки персоналу амбулаторії</w:t>
      </w:r>
      <w:r w:rsidR="00893C7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3C73" w:rsidRPr="00824525" w:rsidRDefault="00824525" w:rsidP="008245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прийнято 8021</w:t>
      </w:r>
      <w:r w:rsidR="00A11024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пацієнта</w:t>
      </w:r>
      <w:r w:rsidR="005B7A35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проведено лікувально – профілактичну роботу шляхом прийому хворих в амбулаторії та 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роботи з пацієнтами на дільниці;</w:t>
      </w:r>
    </w:p>
    <w:p w:rsidR="00893C73" w:rsidRPr="00824525" w:rsidRDefault="00824525" w:rsidP="008245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бслужено 825 викликів на дім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>, видано 3294 направлення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до лікарів;</w:t>
      </w:r>
    </w:p>
    <w:p w:rsidR="00893C73" w:rsidRPr="00824525" w:rsidRDefault="00824525" w:rsidP="008245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госпіталізовано до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стаціонар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– 534 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осо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3C73" w:rsidRPr="00824525" w:rsidRDefault="00824525" w:rsidP="008245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виписано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 xml:space="preserve"> 634 рецепти за  програмою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«Доступні ліки»;</w:t>
      </w:r>
    </w:p>
    <w:p w:rsidR="00893C73" w:rsidRPr="00824525" w:rsidRDefault="00824525" w:rsidP="008245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>виписано 11 рецептів на пільгові медикаменти з міського бюджету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3C73" w:rsidRDefault="00824525" w:rsidP="00845D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видано 31 </w:t>
      </w:r>
      <w:r w:rsidRPr="00824525">
        <w:rPr>
          <w:rFonts w:ascii="Times New Roman" w:hAnsi="Times New Roman" w:cs="Times New Roman"/>
          <w:sz w:val="28"/>
          <w:szCs w:val="28"/>
          <w:lang w:val="uk-UA"/>
        </w:rPr>
        <w:t>експертний висновок</w:t>
      </w:r>
      <w:r w:rsidR="00893C73" w:rsidRPr="00824525">
        <w:rPr>
          <w:rFonts w:ascii="Times New Roman" w:hAnsi="Times New Roman" w:cs="Times New Roman"/>
          <w:sz w:val="28"/>
          <w:szCs w:val="28"/>
          <w:lang w:val="uk-UA"/>
        </w:rPr>
        <w:t xml:space="preserve"> при важких захворюваннях для одержання допомоги з міського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845DA0" w:rsidRDefault="00845DA0" w:rsidP="00845D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Щорічно в 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>вересні-жовтні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 xml:space="preserve"> за участі вузькопрофільних спеціалістів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проводиться місячник здоров’я. Два рази в місяць 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>організовується виїзд до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 амбулаторі</w:t>
      </w:r>
      <w:r w:rsidR="0082452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93C73" w:rsidRPr="00893C73">
        <w:rPr>
          <w:rFonts w:ascii="Times New Roman" w:hAnsi="Times New Roman" w:cs="Times New Roman"/>
          <w:sz w:val="28"/>
          <w:szCs w:val="28"/>
          <w:lang w:val="uk-UA"/>
        </w:rPr>
        <w:t xml:space="preserve"> лікаря-гінеколога.</w:t>
      </w:r>
    </w:p>
    <w:p w:rsidR="005B7A35" w:rsidRPr="00845DA0" w:rsidRDefault="00845DA0" w:rsidP="00845DA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Культура</w:t>
      </w:r>
    </w:p>
    <w:p w:rsidR="00FB54B8" w:rsidRPr="003F2C3D" w:rsidRDefault="00FB54B8" w:rsidP="00845D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C3D">
        <w:rPr>
          <w:rFonts w:ascii="Times New Roman" w:hAnsi="Times New Roman" w:cs="Times New Roman"/>
          <w:sz w:val="28"/>
          <w:szCs w:val="28"/>
          <w:lang w:val="uk-UA"/>
        </w:rPr>
        <w:t>В Будинку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ультури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працює 6</w:t>
      </w:r>
      <w:r w:rsidRPr="003F2C3D">
        <w:rPr>
          <w:rFonts w:ascii="Times New Roman" w:hAnsi="Times New Roman" w:cs="Times New Roman"/>
          <w:sz w:val="28"/>
          <w:szCs w:val="28"/>
          <w:lang w:val="uk-UA"/>
        </w:rPr>
        <w:t xml:space="preserve"> твор</w:t>
      </w:r>
      <w:r>
        <w:rPr>
          <w:rFonts w:ascii="Times New Roman" w:hAnsi="Times New Roman" w:cs="Times New Roman"/>
          <w:sz w:val="28"/>
          <w:szCs w:val="28"/>
          <w:lang w:val="uk-UA"/>
        </w:rPr>
        <w:t>чих колективів, з них 2 дитячих:</w:t>
      </w:r>
    </w:p>
    <w:p w:rsidR="00FB54B8" w:rsidRPr="00BA0560" w:rsidRDefault="00FB54B8" w:rsidP="00FB54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560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0560">
        <w:rPr>
          <w:rFonts w:ascii="Times New Roman" w:hAnsi="Times New Roman" w:cs="Times New Roman"/>
          <w:sz w:val="28"/>
          <w:szCs w:val="28"/>
          <w:lang w:val="uk-UA"/>
        </w:rPr>
        <w:t>Хор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овий колектив « Яворина»</w:t>
      </w:r>
    </w:p>
    <w:p w:rsidR="00FB54B8" w:rsidRDefault="00FB54B8" w:rsidP="00FB54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56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056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окальний ансамбль «Серпанок» + «Тріо</w:t>
      </w:r>
      <w:r w:rsidRPr="00BA0560">
        <w:rPr>
          <w:rFonts w:ascii="Times New Roman" w:hAnsi="Times New Roman" w:cs="Times New Roman"/>
          <w:sz w:val="28"/>
          <w:szCs w:val="28"/>
          <w:lang w:val="uk-UA"/>
        </w:rPr>
        <w:t xml:space="preserve"> Акорд»</w:t>
      </w:r>
    </w:p>
    <w:p w:rsidR="00FB54B8" w:rsidRDefault="00FB54B8" w:rsidP="00FB54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3.Жіночий фолькл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орний колектив «</w:t>
      </w:r>
      <w:proofErr w:type="spellStart"/>
      <w:r w:rsidR="00845DA0">
        <w:rPr>
          <w:rFonts w:ascii="Times New Roman" w:hAnsi="Times New Roman" w:cs="Times New Roman"/>
          <w:sz w:val="28"/>
          <w:szCs w:val="28"/>
          <w:lang w:val="uk-UA"/>
        </w:rPr>
        <w:t>Тисменичаночка</w:t>
      </w:r>
      <w:proofErr w:type="spellEnd"/>
      <w:r w:rsidR="00845DA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B54B8" w:rsidRPr="00BA0560" w:rsidRDefault="00FB54B8" w:rsidP="00FB54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Дитячі творчі колективи</w:t>
      </w:r>
    </w:p>
    <w:p w:rsidR="00FB54B8" w:rsidRPr="00BA0560" w:rsidRDefault="00FB54B8" w:rsidP="00FB54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A0560">
        <w:rPr>
          <w:rFonts w:ascii="Times New Roman" w:hAnsi="Times New Roman" w:cs="Times New Roman"/>
          <w:sz w:val="28"/>
          <w:szCs w:val="28"/>
          <w:lang w:val="uk-UA"/>
        </w:rPr>
        <w:t>Дитячий фолькл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орний колектив</w:t>
      </w:r>
    </w:p>
    <w:p w:rsidR="00FB54B8" w:rsidRDefault="00845DA0" w:rsidP="00845D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6.Гурток художнього читання</w:t>
      </w:r>
    </w:p>
    <w:p w:rsidR="00BB2E2C" w:rsidRDefault="00FB54B8" w:rsidP="00845D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2024 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колектив будинку культури 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брав участь у підготовці і проведенні культурних заходів в </w:t>
      </w:r>
      <w:proofErr w:type="spellStart"/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окрузі, пов’язаних із відзначенням державних та </w:t>
      </w:r>
      <w:r w:rsidR="003F2C3D">
        <w:rPr>
          <w:rFonts w:ascii="Times New Roman" w:hAnsi="Times New Roman" w:cs="Times New Roman"/>
          <w:sz w:val="28"/>
          <w:szCs w:val="28"/>
          <w:lang w:val="uk-UA"/>
        </w:rPr>
        <w:t>релігійних</w:t>
      </w:r>
      <w:r w:rsidR="003F2C3D" w:rsidRPr="003F2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>свят</w:t>
      </w:r>
      <w:r w:rsidR="003F2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6AD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спрям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ованих на</w:t>
      </w:r>
      <w:r w:rsidR="00845DA0">
        <w:rPr>
          <w:rFonts w:ascii="Times New Roman" w:hAnsi="Times New Roman" w:cs="Times New Roman"/>
          <w:sz w:val="28"/>
          <w:szCs w:val="28"/>
          <w:lang w:val="uk-UA"/>
        </w:rPr>
        <w:t xml:space="preserve"> підтримку ЗСУ.</w:t>
      </w:r>
    </w:p>
    <w:p w:rsidR="00545340" w:rsidRDefault="00300B71" w:rsidP="00845D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B54B8">
        <w:rPr>
          <w:rFonts w:ascii="Times New Roman" w:hAnsi="Times New Roman" w:cs="Times New Roman"/>
          <w:sz w:val="28"/>
          <w:szCs w:val="28"/>
          <w:lang w:val="uk-UA"/>
        </w:rPr>
        <w:t>звітному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оці було</w:t>
      </w:r>
      <w:r w:rsidR="00FB54B8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організовано та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проведено:</w:t>
      </w:r>
    </w:p>
    <w:p w:rsidR="003F2C3D" w:rsidRDefault="003F2C3D" w:rsidP="00E40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музично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духовн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Дня 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 xml:space="preserve">святого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Василія «Віншування з Новим роком»</w:t>
      </w:r>
      <w:r w:rsidR="00BB2E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Default="005B7A35" w:rsidP="00E403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50AE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750AE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еатралізован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Pr="00750AE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Хресн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Pr="00750AE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дорог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Pr="00750AE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, яку підготува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в </w:t>
      </w:r>
      <w:r w:rsidRPr="00750AE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д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итячий актив села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;</w:t>
      </w:r>
    </w:p>
    <w:p w:rsidR="005B7A35" w:rsidRPr="00750AEF" w:rsidRDefault="00BB2E2C" w:rsidP="00E40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- </w:t>
      </w:r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духовно-патріотичн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у</w:t>
      </w:r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програм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у </w:t>
      </w:r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в рамках благодійного </w:t>
      </w:r>
      <w:proofErr w:type="spellStart"/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проєкту</w:t>
      </w:r>
      <w:proofErr w:type="spellEnd"/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</w:p>
    <w:p w:rsidR="00BB2E2C" w:rsidRDefault="00845DA0" w:rsidP="00E403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"</w:t>
      </w:r>
      <w:r w:rsidR="00BB2E2C" w:rsidRPr="00BB2E2C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З</w:t>
      </w:r>
      <w:r w:rsidR="005B7A35" w:rsidRPr="00750A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пісне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ю до Перемоги" на підтримку ЗСУ</w:t>
      </w:r>
      <w:r w:rsidR="005B7A35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;</w:t>
      </w:r>
    </w:p>
    <w:p w:rsidR="006C3472" w:rsidRPr="00E40320" w:rsidRDefault="00E40320" w:rsidP="00E40320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- 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духовн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музично-патріо</w:t>
      </w:r>
      <w:r w:rsidR="00BB2E2C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тичн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="00BB2E2C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програму</w:t>
      </w:r>
      <w:r w:rsidR="006C3472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 </w:t>
      </w:r>
      <w:r w:rsidR="006C3472" w:rsidRP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«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В єдності наша </w:t>
      </w:r>
      <w:r w:rsidR="003F2C3D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сила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'', присвячен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у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Дню Покрови</w:t>
      </w:r>
      <w:r w:rsidR="00BB2E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Пресвятої Богородиці </w:t>
      </w:r>
      <w:r w:rsidR="00BB2E2C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та</w:t>
      </w:r>
      <w:r w:rsidR="005B7A35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Дню з</w:t>
      </w:r>
      <w:r w:rsidR="006C3472" w:rsidRP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ахисників та захисниць України.</w:t>
      </w:r>
    </w:p>
    <w:p w:rsidR="00E40320" w:rsidRDefault="00FB54B8" w:rsidP="00E4032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Також з</w:t>
      </w:r>
      <w:r w:rsid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нагоди </w:t>
      </w:r>
      <w:r w:rsidRPr="00FB54B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5-ої річниці утворення МТГ на підтримку ЗСУ, СБК брав</w:t>
      </w:r>
      <w:r w:rsidR="006C3472" w:rsidRPr="00FB54B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участь у благодій</w:t>
      </w:r>
      <w:r w:rsidR="00E4032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ній </w:t>
      </w:r>
      <w:proofErr w:type="spellStart"/>
      <w:r w:rsidRPr="00FB54B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ярмарці</w:t>
      </w:r>
      <w:proofErr w:type="spellEnd"/>
      <w:r w:rsidR="006C3472" w:rsidRPr="00FB54B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.</w:t>
      </w:r>
    </w:p>
    <w:p w:rsidR="005F4D18" w:rsidRPr="00E40320" w:rsidRDefault="006835DA" w:rsidP="00E40320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кошти спонсора придбано музичний інструмент – баян.</w:t>
      </w:r>
    </w:p>
    <w:p w:rsidR="00BA6AD7" w:rsidRPr="00E40320" w:rsidRDefault="00E40320" w:rsidP="00E4032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Бібліотека</w:t>
      </w:r>
    </w:p>
    <w:p w:rsidR="00BA6AD7" w:rsidRDefault="00BA6AD7" w:rsidP="00E4032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6AD7">
        <w:rPr>
          <w:rFonts w:ascii="Times New Roman" w:hAnsi="Times New Roman" w:cs="Times New Roman"/>
          <w:sz w:val="28"/>
          <w:szCs w:val="28"/>
          <w:lang w:val="uk-UA"/>
        </w:rPr>
        <w:t>Тисменичанська</w:t>
      </w:r>
      <w:proofErr w:type="spellEnd"/>
      <w:r w:rsidRPr="00BA6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7F8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 надає доступ до будь-яких документів з фонду бібліотеки, забезпечує комфортні умови для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користувачів, збирає та зберігає краєзнавчі матеріали про село, обслуговує користувачів поза стінами бібліотеки, надає безкоштовний доступ до мережі Інтернет, співпрацює з різними громадськими організаціями, проводить культурно- просвітницькі заходи різного спрямування: національно-патріотичного, краєзнавчого, художнь</w:t>
      </w:r>
      <w:r w:rsidR="00A917F8">
        <w:rPr>
          <w:rFonts w:ascii="Times New Roman" w:hAnsi="Times New Roman" w:cs="Times New Roman"/>
          <w:sz w:val="28"/>
          <w:szCs w:val="28"/>
          <w:lang w:val="uk-UA"/>
        </w:rPr>
        <w:t xml:space="preserve">ого, естетичного, природничого та </w:t>
      </w:r>
      <w:r>
        <w:rPr>
          <w:rFonts w:ascii="Times New Roman" w:hAnsi="Times New Roman" w:cs="Times New Roman"/>
          <w:sz w:val="28"/>
          <w:szCs w:val="28"/>
          <w:lang w:val="uk-UA"/>
        </w:rPr>
        <w:t>профорієнтаційного.</w:t>
      </w:r>
    </w:p>
    <w:p w:rsidR="00264577" w:rsidRPr="00264577" w:rsidRDefault="00264577" w:rsidP="00E4032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64577">
        <w:rPr>
          <w:rFonts w:ascii="Times New Roman" w:hAnsi="Times New Roman" w:cs="Times New Roman"/>
          <w:sz w:val="28"/>
          <w:szCs w:val="28"/>
          <w:lang w:val="uk-UA"/>
        </w:rPr>
        <w:t xml:space="preserve">ільська бібліотека в </w:t>
      </w:r>
      <w:proofErr w:type="spellStart"/>
      <w:r w:rsidRPr="00264577">
        <w:rPr>
          <w:rFonts w:ascii="Times New Roman" w:hAnsi="Times New Roman" w:cs="Times New Roman"/>
          <w:sz w:val="28"/>
          <w:szCs w:val="28"/>
          <w:lang w:val="uk-UA"/>
        </w:rPr>
        <w:t>Тисменичанах</w:t>
      </w:r>
      <w:proofErr w:type="spellEnd"/>
      <w:r w:rsidRPr="00264577">
        <w:rPr>
          <w:rFonts w:ascii="Times New Roman" w:hAnsi="Times New Roman" w:cs="Times New Roman"/>
          <w:sz w:val="28"/>
          <w:szCs w:val="28"/>
          <w:lang w:val="uk-UA"/>
        </w:rPr>
        <w:t xml:space="preserve"> – це один із найкращих взірців сільської бібліотеки в Україні, вона неодноразово була визнана зразковою й кращою бібліотекою </w:t>
      </w:r>
      <w:r>
        <w:rPr>
          <w:rFonts w:ascii="Times New Roman" w:hAnsi="Times New Roman" w:cs="Times New Roman"/>
          <w:sz w:val="28"/>
          <w:szCs w:val="28"/>
          <w:lang w:val="uk-UA"/>
        </w:rPr>
        <w:t>нашого регіону</w:t>
      </w:r>
      <w:r w:rsidRPr="00264577">
        <w:rPr>
          <w:rFonts w:ascii="Times New Roman" w:hAnsi="Times New Roman" w:cs="Times New Roman"/>
          <w:sz w:val="28"/>
          <w:szCs w:val="28"/>
          <w:lang w:val="uk-UA"/>
        </w:rPr>
        <w:t>, приймала учасників всеукраїнських нарад/семінарів та навіть закордонних гостей!</w:t>
      </w:r>
    </w:p>
    <w:p w:rsidR="00BA6AD7" w:rsidRDefault="00A917F8" w:rsidP="00E4032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Бібліотека володіє хорошим рівнем</w:t>
      </w:r>
      <w:r w:rsidR="00BA6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577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r>
        <w:rPr>
          <w:rFonts w:ascii="Times New Roman" w:hAnsi="Times New Roman" w:cs="Times New Roman"/>
          <w:sz w:val="28"/>
          <w:szCs w:val="28"/>
          <w:lang w:val="uk-UA"/>
        </w:rPr>
        <w:t>ї оснащеності</w:t>
      </w:r>
      <w:r w:rsidR="00264577">
        <w:rPr>
          <w:rFonts w:ascii="Times New Roman" w:hAnsi="Times New Roman" w:cs="Times New Roman"/>
          <w:sz w:val="28"/>
          <w:szCs w:val="28"/>
          <w:lang w:val="uk-UA"/>
        </w:rPr>
        <w:t>. Має</w:t>
      </w:r>
      <w:r w:rsidR="007E7CFB">
        <w:rPr>
          <w:rFonts w:ascii="Times New Roman" w:hAnsi="Times New Roman" w:cs="Times New Roman"/>
          <w:sz w:val="28"/>
          <w:szCs w:val="28"/>
          <w:lang w:val="uk-UA"/>
        </w:rPr>
        <w:t xml:space="preserve"> в наявності</w:t>
      </w:r>
      <w:r w:rsidR="00264577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proofErr w:type="spellStart"/>
      <w:r w:rsidR="00264577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A94ACC" w:rsidRPr="00A94AC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264577">
        <w:rPr>
          <w:rFonts w:ascii="Times New Roman" w:hAnsi="Times New Roman" w:cs="Times New Roman"/>
          <w:sz w:val="28"/>
          <w:szCs w:val="28"/>
          <w:lang w:val="uk-UA"/>
        </w:rPr>
        <w:t>ютери</w:t>
      </w:r>
      <w:proofErr w:type="spellEnd"/>
      <w:r w:rsidR="00264577">
        <w:rPr>
          <w:rFonts w:ascii="Times New Roman" w:hAnsi="Times New Roman" w:cs="Times New Roman"/>
          <w:sz w:val="28"/>
          <w:szCs w:val="28"/>
          <w:lang w:val="uk-UA"/>
        </w:rPr>
        <w:t xml:space="preserve"> з доступом до мережі інтернет, </w:t>
      </w:r>
      <w:r w:rsidR="00264577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264577" w:rsidRPr="00264577">
        <w:rPr>
          <w:rFonts w:ascii="Times New Roman" w:hAnsi="Times New Roman" w:cs="Times New Roman"/>
          <w:sz w:val="28"/>
          <w:szCs w:val="28"/>
        </w:rPr>
        <w:t>-</w:t>
      </w:r>
      <w:r w:rsidR="00264577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264577">
        <w:rPr>
          <w:rFonts w:ascii="Times New Roman" w:hAnsi="Times New Roman" w:cs="Times New Roman"/>
          <w:sz w:val="28"/>
          <w:szCs w:val="28"/>
        </w:rPr>
        <w:t xml:space="preserve"> </w:t>
      </w:r>
      <w:r w:rsidR="007E7CFB">
        <w:rPr>
          <w:rFonts w:ascii="Times New Roman" w:hAnsi="Times New Roman" w:cs="Times New Roman"/>
          <w:sz w:val="28"/>
          <w:szCs w:val="28"/>
          <w:lang w:val="uk-UA"/>
        </w:rPr>
        <w:t xml:space="preserve">, чорно-білий принтер та </w:t>
      </w:r>
      <w:r w:rsidR="00264577">
        <w:rPr>
          <w:rFonts w:ascii="Times New Roman" w:hAnsi="Times New Roman" w:cs="Times New Roman"/>
          <w:sz w:val="28"/>
          <w:szCs w:val="28"/>
          <w:lang w:val="uk-UA"/>
        </w:rPr>
        <w:t>мультимедійне обладнання.</w:t>
      </w:r>
    </w:p>
    <w:p w:rsidR="00B34244" w:rsidRPr="00A94ACC" w:rsidRDefault="00264577" w:rsidP="00A94AC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кошти фонду старости придбали телевізор і багатофункціональний пристрій.</w:t>
      </w:r>
    </w:p>
    <w:p w:rsidR="005B7A35" w:rsidRDefault="00A94ACC" w:rsidP="00A94A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Дитяча музична школа</w:t>
      </w:r>
    </w:p>
    <w:p w:rsidR="004E2A2A" w:rsidRDefault="00B34244" w:rsidP="00A94AC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B3424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="007E7CFB">
        <w:rPr>
          <w:rFonts w:ascii="Times New Roman" w:hAnsi="Times New Roman" w:cs="Times New Roman"/>
          <w:sz w:val="28"/>
          <w:szCs w:val="28"/>
          <w:lang w:val="uk-UA"/>
        </w:rPr>
        <w:t xml:space="preserve">функціонує дитяча музична школа. ЇЇ роботу підтримують 10 викладачів та </w:t>
      </w:r>
      <w:r w:rsidR="00A94ACC">
        <w:rPr>
          <w:rFonts w:ascii="Times New Roman" w:hAnsi="Times New Roman" w:cs="Times New Roman"/>
          <w:sz w:val="28"/>
          <w:szCs w:val="28"/>
          <w:lang w:val="uk-UA"/>
        </w:rPr>
        <w:t>2 технічні працівники. Навчання</w:t>
      </w:r>
      <w:r w:rsidR="007E7CFB">
        <w:rPr>
          <w:rFonts w:ascii="Times New Roman" w:hAnsi="Times New Roman" w:cs="Times New Roman"/>
          <w:sz w:val="28"/>
          <w:szCs w:val="28"/>
          <w:lang w:val="uk-UA"/>
        </w:rPr>
        <w:t xml:space="preserve"> у школі проходять </w:t>
      </w:r>
      <w:r>
        <w:rPr>
          <w:rFonts w:ascii="Times New Roman" w:hAnsi="Times New Roman" w:cs="Times New Roman"/>
          <w:sz w:val="28"/>
          <w:szCs w:val="28"/>
          <w:lang w:val="uk-UA"/>
        </w:rPr>
        <w:t>75 учнів.</w:t>
      </w:r>
    </w:p>
    <w:p w:rsidR="004E2A2A" w:rsidRDefault="007E7CFB" w:rsidP="004E2A2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ДМШ</w:t>
      </w:r>
      <w:r w:rsidR="004E2A2A">
        <w:rPr>
          <w:rFonts w:ascii="Times New Roman" w:hAnsi="Times New Roman" w:cs="Times New Roman"/>
          <w:sz w:val="28"/>
          <w:szCs w:val="28"/>
          <w:lang w:val="uk-UA"/>
        </w:rPr>
        <w:t xml:space="preserve"> брала 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E2A2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2A2A" w:rsidRPr="004E2A2A" w:rsidRDefault="004E2A2A" w:rsidP="00A94AC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музичн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ій</w:t>
      </w:r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-патріотичн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ій</w:t>
      </w:r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програм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і</w:t>
      </w:r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в рамках благодійного </w:t>
      </w:r>
      <w:proofErr w:type="spellStart"/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проєкту</w:t>
      </w:r>
      <w:proofErr w:type="spellEnd"/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" З пісне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ю до Перемоги" на підтримку ЗСУ</w:t>
      </w:r>
      <w:r w:rsidRP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;</w:t>
      </w:r>
    </w:p>
    <w:p w:rsidR="004E2A2A" w:rsidRDefault="00EF2462" w:rsidP="00A94ACC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зах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д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до Д</w:t>
      </w:r>
      <w:r w:rsidR="004E2A2A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ня св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ятого Миколая для обдарованих дітей МТГ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;</w:t>
      </w:r>
    </w:p>
    <w:p w:rsidR="004E2A2A" w:rsidRDefault="00EF2462" w:rsidP="00A94ACC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свят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і до Дня захисту дітей;</w:t>
      </w:r>
    </w:p>
    <w:p w:rsidR="00805EEF" w:rsidRPr="00A94ACC" w:rsidRDefault="007E7CFB" w:rsidP="00A94ACC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внутрішніх концертах і зустрічах.</w:t>
      </w:r>
    </w:p>
    <w:p w:rsidR="004E2A2A" w:rsidRPr="00A94ACC" w:rsidRDefault="00805EEF" w:rsidP="00A94ACC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Проведено збір коштів на підтримку викладача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Тисменичанської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дитячої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музичної школи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Жекало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Ірини Миколаївни, яка проходила службу в ЗСУ</w:t>
      </w:r>
      <w:r w:rsidR="007E7CF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.</w:t>
      </w:r>
    </w:p>
    <w:p w:rsidR="00EF2462" w:rsidRDefault="00EF2462" w:rsidP="00A94AC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кошти Департаменту культури ІФМР зроблено ремонт своїми силами.</w:t>
      </w:r>
    </w:p>
    <w:p w:rsidR="00EF2462" w:rsidRDefault="00EF2462" w:rsidP="00A94AC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кошти з фонду зарости було закуплено господарські товари.</w:t>
      </w:r>
    </w:p>
    <w:p w:rsidR="005B7A35" w:rsidRPr="00395E82" w:rsidRDefault="00A94ACC" w:rsidP="00A94A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Соціальна сфера</w:t>
      </w:r>
    </w:p>
    <w:p w:rsidR="005203A7" w:rsidRPr="00F9079C" w:rsidRDefault="00300B71" w:rsidP="00F90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2024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року мною, як старостою, проводилися обстеження матеріально-побутових умов багатодітних сімей, громадян з інвалідністю, громадян, що потребують догляду та сімей, що потрап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или в складні життєві обставини та</w:t>
      </w:r>
      <w:r w:rsidR="005B7A35" w:rsidRPr="00B910CD">
        <w:rPr>
          <w:rFonts w:ascii="Times New Roman" w:hAnsi="Times New Roman" w:cs="Times New Roman"/>
          <w:sz w:val="28"/>
          <w:szCs w:val="28"/>
          <w:lang w:val="uk-UA"/>
        </w:rPr>
        <w:t xml:space="preserve"> брав участь у виїзних комісіях.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Завдяки співпраці із місцевим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и підприємця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організовано доставку і видачу харчових наборів громадянам пенсійного</w:t>
      </w:r>
      <w:r w:rsidR="005203A7">
        <w:rPr>
          <w:rFonts w:ascii="Times New Roman" w:hAnsi="Times New Roman" w:cs="Times New Roman"/>
          <w:sz w:val="28"/>
          <w:szCs w:val="28"/>
          <w:lang w:val="uk-UA"/>
        </w:rPr>
        <w:t xml:space="preserve"> віку та особам з інвалідністю, видача харчових наборів для тимчасово внутрішньо переміщених осіб. </w:t>
      </w:r>
    </w:p>
    <w:p w:rsidR="005B7A35" w:rsidRPr="004331A5" w:rsidRDefault="00F9079C" w:rsidP="00F907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Благоустрій</w:t>
      </w:r>
    </w:p>
    <w:p w:rsidR="005B7A35" w:rsidRPr="004331A5" w:rsidRDefault="00300B71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Впродовж </w:t>
      </w:r>
      <w:r w:rsidR="00874380">
        <w:rPr>
          <w:rFonts w:ascii="Times New Roman" w:hAnsi="Times New Roman" w:cs="Times New Roman"/>
          <w:sz w:val="28"/>
          <w:szCs w:val="28"/>
          <w:lang w:val="uk-UA"/>
        </w:rPr>
        <w:t>звітного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74380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округу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здійснювалися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заходи щодо утримання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прилеглих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домогосподарств територій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>в належному санітарному стані  відповідно до Правил благоустрою населених пунктів.</w:t>
      </w:r>
    </w:p>
    <w:p w:rsidR="005B7A35" w:rsidRPr="00CA64E3" w:rsidRDefault="005B7A35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>На територ</w:t>
      </w:r>
      <w:r>
        <w:rPr>
          <w:rFonts w:ascii="Times New Roman" w:hAnsi="Times New Roman" w:cs="Times New Roman"/>
          <w:sz w:val="28"/>
          <w:szCs w:val="28"/>
          <w:lang w:val="uk-UA"/>
        </w:rPr>
        <w:t>ії села</w:t>
      </w:r>
      <w:r w:rsidR="00F90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079C">
        <w:rPr>
          <w:rFonts w:ascii="Times New Roman" w:hAnsi="Times New Roman" w:cs="Times New Roman"/>
          <w:sz w:val="28"/>
          <w:szCs w:val="28"/>
          <w:lang w:val="uk-UA"/>
        </w:rPr>
        <w:t>Тисменичани</w:t>
      </w:r>
      <w:proofErr w:type="spellEnd"/>
      <w:r w:rsidR="00F9079C">
        <w:rPr>
          <w:rFonts w:ascii="Times New Roman" w:hAnsi="Times New Roman" w:cs="Times New Roman"/>
          <w:sz w:val="28"/>
          <w:szCs w:val="28"/>
          <w:lang w:val="uk-UA"/>
        </w:rPr>
        <w:t xml:space="preserve">  організовувались </w:t>
      </w:r>
      <w:r>
        <w:rPr>
          <w:rFonts w:ascii="Times New Roman" w:hAnsi="Times New Roman" w:cs="Times New Roman"/>
          <w:sz w:val="28"/>
          <w:szCs w:val="28"/>
          <w:lang w:val="uk-UA"/>
        </w:rPr>
        <w:t>толоки</w:t>
      </w:r>
      <w:r w:rsidR="00F9079C">
        <w:rPr>
          <w:rFonts w:ascii="Times New Roman" w:hAnsi="Times New Roman" w:cs="Times New Roman"/>
          <w:sz w:val="28"/>
          <w:szCs w:val="28"/>
          <w:lang w:val="uk-UA"/>
        </w:rPr>
        <w:t>. Протягом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року відбувалося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регулярне 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>прибирання  кладовищ</w:t>
      </w:r>
      <w:r>
        <w:rPr>
          <w:rFonts w:ascii="Times New Roman" w:hAnsi="Times New Roman" w:cs="Times New Roman"/>
          <w:sz w:val="28"/>
          <w:szCs w:val="28"/>
          <w:lang w:val="uk-UA"/>
        </w:rPr>
        <w:t>а,  вулиць,</w:t>
      </w:r>
      <w:r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виконувалися роботи з </w:t>
      </w:r>
      <w:r>
        <w:rPr>
          <w:rFonts w:ascii="Times New Roman" w:hAnsi="Times New Roman" w:cs="Times New Roman"/>
          <w:sz w:val="28"/>
          <w:szCs w:val="28"/>
          <w:lang w:val="uk-UA"/>
        </w:rPr>
        <w:t>покосу</w:t>
      </w:r>
      <w:r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трав, поточн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благоустрою, обрізка дерев, знищення </w:t>
      </w:r>
      <w:r>
        <w:rPr>
          <w:rFonts w:ascii="Times New Roman" w:hAnsi="Times New Roman" w:cs="Times New Roman"/>
          <w:sz w:val="28"/>
          <w:szCs w:val="28"/>
          <w:lang w:val="uk-UA"/>
        </w:rPr>
        <w:t>рослин</w:t>
      </w:r>
      <w:r w:rsidRPr="00CA64E3">
        <w:rPr>
          <w:rFonts w:ascii="Times New Roman" w:hAnsi="Times New Roman" w:cs="Times New Roman"/>
          <w:sz w:val="28"/>
          <w:szCs w:val="28"/>
          <w:lang w:val="uk-UA"/>
        </w:rPr>
        <w:t xml:space="preserve"> борщівника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Сосновського, вивіз твердих побутових відходів двічі на місяць.</w:t>
      </w:r>
    </w:p>
    <w:p w:rsidR="005B7A35" w:rsidRPr="004331A5" w:rsidRDefault="00F9079C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Взимку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проводилася регулярна чистка автомобільних</w:t>
      </w:r>
      <w:r w:rsidR="004F3C20">
        <w:rPr>
          <w:rFonts w:ascii="Times New Roman" w:hAnsi="Times New Roman" w:cs="Times New Roman"/>
          <w:sz w:val="28"/>
          <w:szCs w:val="28"/>
          <w:lang w:val="uk-UA"/>
        </w:rPr>
        <w:t xml:space="preserve"> доріг  на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вулицях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села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під’їзних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доріг</w:t>
      </w:r>
      <w:r>
        <w:rPr>
          <w:rFonts w:ascii="Times New Roman" w:hAnsi="Times New Roman" w:cs="Times New Roman"/>
          <w:sz w:val="28"/>
          <w:szCs w:val="28"/>
          <w:lang w:val="uk-UA"/>
        </w:rPr>
        <w:t>. Ці роботи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проводилися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 завдяки </w:t>
      </w:r>
      <w:r w:rsidR="005B7A35"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тісній  співпраці з приватними підприємцями, які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  свою  господарську діяльність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5B7A35" w:rsidRDefault="005B7A35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1A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104A9">
        <w:rPr>
          <w:rFonts w:ascii="Times New Roman" w:hAnsi="Times New Roman" w:cs="Times New Roman"/>
          <w:sz w:val="28"/>
          <w:szCs w:val="28"/>
          <w:lang w:val="uk-UA"/>
        </w:rPr>
        <w:t xml:space="preserve"> звітний період на території села</w:t>
      </w:r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1A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4331A5">
        <w:rPr>
          <w:rFonts w:ascii="Times New Roman" w:hAnsi="Times New Roman" w:cs="Times New Roman"/>
          <w:sz w:val="28"/>
          <w:szCs w:val="28"/>
          <w:lang w:val="uk-UA"/>
        </w:rPr>
        <w:t xml:space="preserve"> округу проведені наступні роботи:</w:t>
      </w:r>
    </w:p>
    <w:p w:rsidR="003F60C5" w:rsidRDefault="00D05032" w:rsidP="00F9079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04A9" w:rsidRPr="007104A9">
        <w:rPr>
          <w:rFonts w:ascii="Times New Roman" w:hAnsi="Times New Roman" w:cs="Times New Roman"/>
          <w:sz w:val="28"/>
          <w:szCs w:val="28"/>
          <w:lang w:val="uk-UA"/>
        </w:rPr>
        <w:t xml:space="preserve">лаштування мереж зовнішнього освітлення на </w:t>
      </w:r>
      <w:proofErr w:type="spellStart"/>
      <w:r w:rsidR="007104A9" w:rsidRPr="007104A9">
        <w:rPr>
          <w:rFonts w:ascii="Times New Roman" w:hAnsi="Times New Roman" w:cs="Times New Roman"/>
          <w:sz w:val="28"/>
          <w:szCs w:val="28"/>
          <w:lang w:val="uk-UA"/>
        </w:rPr>
        <w:t>вул.Грушевського</w:t>
      </w:r>
      <w:proofErr w:type="spellEnd"/>
      <w:r w:rsidR="007104A9" w:rsidRPr="007104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5B7A35" w:rsidRDefault="007104A9" w:rsidP="00F9079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4A9">
        <w:rPr>
          <w:rFonts w:ascii="Times New Roman" w:hAnsi="Times New Roman" w:cs="Times New Roman"/>
          <w:sz w:val="28"/>
          <w:szCs w:val="28"/>
          <w:lang w:val="uk-UA"/>
        </w:rPr>
        <w:t xml:space="preserve">вул. Романа </w:t>
      </w:r>
      <w:proofErr w:type="spellStart"/>
      <w:r w:rsidRPr="007104A9">
        <w:rPr>
          <w:rFonts w:ascii="Times New Roman" w:hAnsi="Times New Roman" w:cs="Times New Roman"/>
          <w:sz w:val="28"/>
          <w:szCs w:val="28"/>
          <w:lang w:val="uk-UA"/>
        </w:rPr>
        <w:t>Шимановського</w:t>
      </w:r>
      <w:proofErr w:type="spellEnd"/>
      <w:r w:rsidRPr="007104A9">
        <w:rPr>
          <w:rFonts w:ascii="Times New Roman" w:hAnsi="Times New Roman" w:cs="Times New Roman"/>
          <w:sz w:val="28"/>
          <w:szCs w:val="28"/>
          <w:lang w:val="uk-UA"/>
        </w:rPr>
        <w:t xml:space="preserve"> , вул. </w:t>
      </w:r>
      <w:proofErr w:type="spellStart"/>
      <w:r w:rsidRPr="007104A9">
        <w:rPr>
          <w:rFonts w:ascii="Times New Roman" w:hAnsi="Times New Roman" w:cs="Times New Roman"/>
          <w:sz w:val="28"/>
          <w:szCs w:val="28"/>
          <w:lang w:val="uk-UA"/>
        </w:rPr>
        <w:t>С.Бандери</w:t>
      </w:r>
      <w:proofErr w:type="spellEnd"/>
      <w:r w:rsidR="005B7A35" w:rsidRPr="007104A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05032" w:rsidRDefault="00D05032" w:rsidP="00F9079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03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становлення пішохідної доріжки і </w:t>
      </w:r>
      <w:r w:rsidRPr="00D05032">
        <w:rPr>
          <w:rFonts w:ascii="Times New Roman" w:hAnsi="Times New Roman" w:cs="Times New Roman"/>
          <w:sz w:val="28"/>
          <w:szCs w:val="28"/>
          <w:lang w:val="uk-UA"/>
        </w:rPr>
        <w:t>придбання паркових меблів біля Символічної могили Героям УПА та Героям російсько-Української війни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05032" w:rsidRDefault="00D05032" w:rsidP="00F9079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032">
        <w:rPr>
          <w:rFonts w:ascii="Times New Roman" w:hAnsi="Times New Roman" w:cs="Times New Roman"/>
          <w:sz w:val="28"/>
          <w:szCs w:val="28"/>
          <w:lang w:val="uk-UA"/>
        </w:rPr>
        <w:t>додатково підсипано 5</w:t>
      </w:r>
      <w:r w:rsidR="005B7A35" w:rsidRPr="00D05032">
        <w:rPr>
          <w:rFonts w:ascii="Times New Roman" w:hAnsi="Times New Roman" w:cs="Times New Roman"/>
          <w:sz w:val="28"/>
          <w:szCs w:val="28"/>
          <w:lang w:val="uk-UA"/>
        </w:rPr>
        <w:t xml:space="preserve"> вулиць села </w:t>
      </w:r>
      <w:proofErr w:type="spellStart"/>
      <w:r w:rsidR="005B7A35" w:rsidRPr="00D05032">
        <w:rPr>
          <w:rFonts w:ascii="Times New Roman" w:hAnsi="Times New Roman" w:cs="Times New Roman"/>
          <w:sz w:val="28"/>
          <w:szCs w:val="28"/>
          <w:lang w:val="uk-UA"/>
        </w:rPr>
        <w:t>щебенем</w:t>
      </w:r>
      <w:proofErr w:type="spellEnd"/>
      <w:r w:rsidRPr="00D05032">
        <w:rPr>
          <w:rFonts w:ascii="Times New Roman" w:hAnsi="Times New Roman" w:cs="Times New Roman"/>
          <w:sz w:val="28"/>
          <w:szCs w:val="28"/>
          <w:lang w:val="uk-UA"/>
        </w:rPr>
        <w:t xml:space="preserve">, в загальному з 33 вулиць в </w:t>
      </w:r>
      <w:proofErr w:type="spellStart"/>
      <w:r w:rsidRPr="00D05032">
        <w:rPr>
          <w:rFonts w:ascii="Times New Roman" w:hAnsi="Times New Roman" w:cs="Times New Roman"/>
          <w:sz w:val="28"/>
          <w:szCs w:val="28"/>
          <w:lang w:val="uk-UA"/>
        </w:rPr>
        <w:t>Тисм</w:t>
      </w:r>
      <w:r w:rsidR="001C6A5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05032">
        <w:rPr>
          <w:rFonts w:ascii="Times New Roman" w:hAnsi="Times New Roman" w:cs="Times New Roman"/>
          <w:sz w:val="28"/>
          <w:szCs w:val="28"/>
          <w:lang w:val="uk-UA"/>
        </w:rPr>
        <w:t>ничанах</w:t>
      </w:r>
      <w:proofErr w:type="spellEnd"/>
      <w:r w:rsidRPr="00D05032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ідсипано 23 вулиці;</w:t>
      </w:r>
    </w:p>
    <w:p w:rsidR="00D05032" w:rsidRDefault="00D05032" w:rsidP="00F9079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05032">
        <w:rPr>
          <w:rFonts w:ascii="Times New Roman" w:hAnsi="Times New Roman" w:cs="Times New Roman"/>
          <w:sz w:val="28"/>
          <w:szCs w:val="28"/>
          <w:lang w:val="uk-UA"/>
        </w:rPr>
        <w:t>ридбання комп`ютерної техніки для бібліотеки-філії №22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7A35" w:rsidRPr="00F9079C" w:rsidRDefault="00D05032" w:rsidP="00F9079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05032">
        <w:rPr>
          <w:rFonts w:ascii="Times New Roman" w:hAnsi="Times New Roman" w:cs="Times New Roman"/>
          <w:sz w:val="28"/>
          <w:szCs w:val="28"/>
          <w:lang w:val="uk-UA"/>
        </w:rPr>
        <w:t>ридбання будівельних матеріалів для проведення ремонтних робіт у музичній школі господарським способом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Pr="004331A5" w:rsidRDefault="00F9079C" w:rsidP="00F9079C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Спорт</w:t>
      </w:r>
    </w:p>
    <w:p w:rsidR="005B7A35" w:rsidRDefault="00300B71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2024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році на території села було проведено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благодійні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футбольні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товариські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матчі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команд району на </w:t>
      </w:r>
      <w:proofErr w:type="spellStart"/>
      <w:r w:rsidR="005B7A35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="005B7A35">
        <w:rPr>
          <w:rFonts w:ascii="Times New Roman" w:hAnsi="Times New Roman" w:cs="Times New Roman"/>
          <w:sz w:val="28"/>
          <w:szCs w:val="28"/>
        </w:rPr>
        <w:t xml:space="preserve"> ЗСУ.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35" w:rsidRDefault="00E036CA" w:rsidP="00F907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A4F69">
        <w:rPr>
          <w:rFonts w:ascii="Times New Roman" w:hAnsi="Times New Roman" w:cs="Times New Roman"/>
          <w:sz w:val="28"/>
          <w:szCs w:val="28"/>
          <w:lang w:val="uk-UA"/>
        </w:rPr>
        <w:t>кошти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спонсорів</w:t>
      </w:r>
      <w:r w:rsidR="008540FD">
        <w:rPr>
          <w:rFonts w:ascii="Times New Roman" w:hAnsi="Times New Roman" w:cs="Times New Roman"/>
          <w:sz w:val="28"/>
          <w:szCs w:val="28"/>
          <w:lang w:val="uk-UA"/>
        </w:rPr>
        <w:t xml:space="preserve"> та кошти, виділені з бюджету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F69">
        <w:rPr>
          <w:rFonts w:ascii="Times New Roman" w:hAnsi="Times New Roman" w:cs="Times New Roman"/>
          <w:sz w:val="28"/>
          <w:szCs w:val="28"/>
          <w:lang w:val="uk-UA"/>
        </w:rPr>
        <w:t>встановлено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основу для трибун</w:t>
      </w:r>
      <w:r w:rsidR="0085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032">
        <w:rPr>
          <w:rFonts w:ascii="Times New Roman" w:hAnsi="Times New Roman" w:cs="Times New Roman"/>
          <w:sz w:val="28"/>
          <w:szCs w:val="28"/>
          <w:lang w:val="uk-UA"/>
        </w:rPr>
        <w:t xml:space="preserve"> та придбано</w:t>
      </w:r>
      <w:r w:rsidR="008540FD">
        <w:rPr>
          <w:rFonts w:ascii="Times New Roman" w:hAnsi="Times New Roman" w:cs="Times New Roman"/>
          <w:sz w:val="28"/>
          <w:szCs w:val="28"/>
          <w:lang w:val="uk-UA"/>
        </w:rPr>
        <w:t xml:space="preserve"> і встановлено</w:t>
      </w:r>
      <w:r w:rsidR="00D05032">
        <w:rPr>
          <w:rFonts w:ascii="Times New Roman" w:hAnsi="Times New Roman" w:cs="Times New Roman"/>
          <w:sz w:val="28"/>
          <w:szCs w:val="28"/>
          <w:lang w:val="uk-UA"/>
        </w:rPr>
        <w:t xml:space="preserve"> лавки-сидіння для фан-сектору</w:t>
      </w:r>
      <w:r w:rsidR="008A4F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079C" w:rsidRPr="008A4F69" w:rsidRDefault="00F9079C" w:rsidP="005B7A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з питань забезпечення правопорядку</w:t>
      </w:r>
    </w:p>
    <w:p w:rsidR="005B7A35" w:rsidRDefault="00300B71" w:rsidP="005B7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Впродовж 2024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року мала місце н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>алагоджена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співпраця з поліцією та з працівниками </w:t>
      </w:r>
      <w:r w:rsidR="00F9079C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 xml:space="preserve"> Муніципальна інспекція «Добродій»</w:t>
      </w:r>
      <w:r w:rsidR="00F907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>спільно з якими вирішувалися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 xml:space="preserve"> проблеми на території </w:t>
      </w:r>
      <w:proofErr w:type="spellStart"/>
      <w:r w:rsidR="005B7A3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округу та проводилася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>роз’яснювальна робота</w:t>
      </w:r>
      <w:r w:rsidR="005B7A35">
        <w:rPr>
          <w:rFonts w:ascii="Times New Roman" w:hAnsi="Times New Roman" w:cs="Times New Roman"/>
          <w:sz w:val="28"/>
          <w:szCs w:val="28"/>
          <w:lang w:val="uk-UA"/>
        </w:rPr>
        <w:t xml:space="preserve"> по профілактиці вчинення правопорушень</w:t>
      </w:r>
      <w:r w:rsidR="005B7A35" w:rsidRPr="00395E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7A35" w:rsidRDefault="005B7A35" w:rsidP="00F90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6AE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proofErr w:type="spellStart"/>
      <w:r w:rsidRPr="00D206AE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проводиться відкрито та в </w:t>
      </w:r>
      <w:r w:rsidRPr="00D206AE">
        <w:rPr>
          <w:rFonts w:ascii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тересах громади. </w:t>
      </w:r>
    </w:p>
    <w:p w:rsidR="005B7A35" w:rsidRPr="007D1818" w:rsidRDefault="005B7A35" w:rsidP="00F9079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18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комунікації з громадою у соціальній мережі </w:t>
      </w:r>
      <w:proofErr w:type="spellStart"/>
      <w:r w:rsidR="004F3C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Фейсбук</w:t>
      </w:r>
      <w:proofErr w:type="spellEnd"/>
      <w:r w:rsidRPr="007D18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ведеться сторінка - </w:t>
      </w:r>
      <w:hyperlink r:id="rId5" w:history="1">
        <w:r w:rsidR="008A4F69" w:rsidRPr="007D1818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https://www.facebook.com/profile.php?id=100056177473345</w:t>
        </w:r>
      </w:hyperlink>
      <w:r w:rsidR="008A4F69" w:rsidRPr="007D18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соціальній мережі</w:t>
      </w:r>
    </w:p>
    <w:p w:rsidR="005B7A35" w:rsidRDefault="008A4F69" w:rsidP="00F9079C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7D18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Інстаграм</w:t>
      </w:r>
      <w:proofErr w:type="spellEnd"/>
      <w:r w:rsidRPr="007D18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</w:t>
      </w:r>
      <w:hyperlink r:id="rId6" w:tgtFrame="_blank" w:history="1">
        <w:r w:rsidRPr="00F9079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https://www.instagram.com/tysmenychany_live?igsh=MW55cnJuOGMwdHZ1bQ==</w:t>
        </w:r>
      </w:hyperlink>
    </w:p>
    <w:p w:rsidR="00F9079C" w:rsidRDefault="00F9079C" w:rsidP="00F9079C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9079C" w:rsidRDefault="00F9079C" w:rsidP="00F9079C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9079C" w:rsidRDefault="00F9079C" w:rsidP="00F9079C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E3104" w:rsidRDefault="000E3104" w:rsidP="000E3104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Віктор СИНИШИН</w:t>
      </w:r>
    </w:p>
    <w:p w:rsidR="000E3104" w:rsidRDefault="000E3104" w:rsidP="000E3104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0E3104" w:rsidRDefault="000E3104" w:rsidP="000E3104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Тисменичанського</w:t>
      </w:r>
      <w:proofErr w:type="spellEnd"/>
    </w:p>
    <w:p w:rsidR="000E3104" w:rsidRDefault="000E3104" w:rsidP="000E3104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                 Сергій БАЛАНЮК</w:t>
      </w:r>
    </w:p>
    <w:p w:rsidR="00F9079C" w:rsidRDefault="00F9079C" w:rsidP="00F9079C">
      <w:pPr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F9079C" w:rsidSect="00845DA0">
      <w:pgSz w:w="11906" w:h="16838"/>
      <w:pgMar w:top="850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633"/>
    <w:multiLevelType w:val="hybridMultilevel"/>
    <w:tmpl w:val="624A4B3E"/>
    <w:lvl w:ilvl="0" w:tplc="AA4CB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A7672D"/>
    <w:multiLevelType w:val="hybridMultilevel"/>
    <w:tmpl w:val="D7A2EAD4"/>
    <w:lvl w:ilvl="0" w:tplc="7ABE465E">
      <w:start w:val="75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343C3078"/>
    <w:multiLevelType w:val="hybridMultilevel"/>
    <w:tmpl w:val="7DD48A5E"/>
    <w:lvl w:ilvl="0" w:tplc="85B4B0B4">
      <w:start w:val="3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D8A785F"/>
    <w:multiLevelType w:val="hybridMultilevel"/>
    <w:tmpl w:val="48F4133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0A76E9"/>
    <w:multiLevelType w:val="hybridMultilevel"/>
    <w:tmpl w:val="7D14CAA8"/>
    <w:lvl w:ilvl="0" w:tplc="A5B46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FE"/>
    <w:rsid w:val="000C1866"/>
    <w:rsid w:val="000E2169"/>
    <w:rsid w:val="000E3104"/>
    <w:rsid w:val="00130F14"/>
    <w:rsid w:val="001C6A58"/>
    <w:rsid w:val="00264577"/>
    <w:rsid w:val="00292AFE"/>
    <w:rsid w:val="00300B71"/>
    <w:rsid w:val="003F2C3D"/>
    <w:rsid w:val="003F60C5"/>
    <w:rsid w:val="004E2A2A"/>
    <w:rsid w:val="004F3C20"/>
    <w:rsid w:val="005203A7"/>
    <w:rsid w:val="005448AC"/>
    <w:rsid w:val="00545340"/>
    <w:rsid w:val="00556765"/>
    <w:rsid w:val="0058702D"/>
    <w:rsid w:val="005A5AFE"/>
    <w:rsid w:val="005B3D77"/>
    <w:rsid w:val="005B7A35"/>
    <w:rsid w:val="005F4D18"/>
    <w:rsid w:val="00613586"/>
    <w:rsid w:val="00653481"/>
    <w:rsid w:val="006835DA"/>
    <w:rsid w:val="006C3472"/>
    <w:rsid w:val="006E35D2"/>
    <w:rsid w:val="007104A9"/>
    <w:rsid w:val="00711D6E"/>
    <w:rsid w:val="007672CC"/>
    <w:rsid w:val="007D1818"/>
    <w:rsid w:val="007D3B02"/>
    <w:rsid w:val="007E7CFB"/>
    <w:rsid w:val="00805EEF"/>
    <w:rsid w:val="00824525"/>
    <w:rsid w:val="00845DA0"/>
    <w:rsid w:val="008540FD"/>
    <w:rsid w:val="00874380"/>
    <w:rsid w:val="00893C73"/>
    <w:rsid w:val="008A4F69"/>
    <w:rsid w:val="00912432"/>
    <w:rsid w:val="00941F73"/>
    <w:rsid w:val="0099203C"/>
    <w:rsid w:val="00996358"/>
    <w:rsid w:val="009A231E"/>
    <w:rsid w:val="00A11024"/>
    <w:rsid w:val="00A917F8"/>
    <w:rsid w:val="00A94ACC"/>
    <w:rsid w:val="00B34244"/>
    <w:rsid w:val="00B85590"/>
    <w:rsid w:val="00BA6AD7"/>
    <w:rsid w:val="00BB2E2C"/>
    <w:rsid w:val="00BC6E49"/>
    <w:rsid w:val="00C426A3"/>
    <w:rsid w:val="00D05032"/>
    <w:rsid w:val="00D60A1B"/>
    <w:rsid w:val="00D6377D"/>
    <w:rsid w:val="00E036CA"/>
    <w:rsid w:val="00E40320"/>
    <w:rsid w:val="00ED052B"/>
    <w:rsid w:val="00EE7EEB"/>
    <w:rsid w:val="00EF2462"/>
    <w:rsid w:val="00F9079C"/>
    <w:rsid w:val="00FB54B8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7D4C4-4B3D-44EA-8370-C59B5AFD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35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264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A3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B7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A4F6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6457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264577"/>
  </w:style>
  <w:style w:type="character" w:customStyle="1" w:styleId="g3">
    <w:name w:val="g3"/>
    <w:basedOn w:val="a0"/>
    <w:rsid w:val="00264577"/>
  </w:style>
  <w:style w:type="character" w:customStyle="1" w:styleId="hb">
    <w:name w:val="hb"/>
    <w:basedOn w:val="a0"/>
    <w:rsid w:val="00264577"/>
  </w:style>
  <w:style w:type="character" w:customStyle="1" w:styleId="g2">
    <w:name w:val="g2"/>
    <w:basedOn w:val="a0"/>
    <w:rsid w:val="00264577"/>
  </w:style>
  <w:style w:type="paragraph" w:styleId="a6">
    <w:name w:val="Balloon Text"/>
    <w:basedOn w:val="a"/>
    <w:link w:val="a7"/>
    <w:uiPriority w:val="99"/>
    <w:semiHidden/>
    <w:unhideWhenUsed/>
    <w:rsid w:val="00F90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079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502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184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94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8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1064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5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1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7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tysmenychany_live?igsh=MW55cnJuOGMwdHZ1bQ==" TargetMode="External"/><Relationship Id="rId5" Type="http://schemas.openxmlformats.org/officeDocument/2006/relationships/hyperlink" Target="https://www.facebook.com/profile.php?id=1000561774733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9838</Words>
  <Characters>5609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2025-02-18T08:44:00Z</cp:lastPrinted>
  <dcterms:created xsi:type="dcterms:W3CDTF">2025-02-21T11:41:00Z</dcterms:created>
  <dcterms:modified xsi:type="dcterms:W3CDTF">2025-02-21T11:41:00Z</dcterms:modified>
</cp:coreProperties>
</file>