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5ACD6811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151E337D" w14:textId="42A9F7AF" w:rsidR="00EE2B74" w:rsidRDefault="00EE2B7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D8FD409" w14:textId="77777777" w:rsidR="00EE2B74" w:rsidRDefault="00EE2B7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2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3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7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9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A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C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right="45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14:paraId="0000000E" w14:textId="142EC34B" w:rsidR="003A6475" w:rsidRDefault="003A6475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</w:p>
    <w:p w14:paraId="6106CF10" w14:textId="14095E16" w:rsidR="00A469D0" w:rsidRDefault="00A469D0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6B3DE5" w14:textId="77777777" w:rsidR="00A469D0" w:rsidRDefault="00A469D0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F" w14:textId="75AFCD7B" w:rsidR="003A6475" w:rsidRDefault="00816B1A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Керуючись ст.ст.6, 31, 32, 33, 56, 71, 203 Цивільного кодексу України,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ст.ст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171, 176, 177</w:t>
      </w:r>
      <w:r w:rsidR="006C69FE">
        <w:rPr>
          <w:rFonts w:ascii="Times New Roman" w:eastAsia="Times New Roman" w:hAnsi="Times New Roman" w:cs="Times New Roman"/>
          <w:color w:val="000000"/>
          <w:sz w:val="28"/>
          <w:szCs w:val="28"/>
        </w:rPr>
        <w:t>, 181, 190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Сімейного кодексу України, ст. 34 Закону України «Про місцеве самоврядування в Україні»,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ст.ст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17, 18 Закону України «Про охорону дитинства», ст. 12 Закону України «Про основи соціального захисту бездомних осіб та безпритульних дітей», ст. 11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постановами Кабінету Міністрів України від 24.09.2008р. №866 «Питання діяльності органів опіки та піклування, пов’язаної із захистом прав дитини», згідно з рішенням виконавчого комітету Івано-Франківської міської ради від 23.04.2019 р. №502 «Про забезпечення житлових та майнових прав дітей в місті Івано-Франківську», з метою охорони та захисту прав та інтересів дітей при вчиненні правочинів щодо належного їм майна, в тому числі житла, право власності на яке або право користування яким вони мають,</w:t>
      </w:r>
      <w:r w:rsidR="00E529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512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беручи до уваги рекомендації комісії з питань захисту прав дитини 12.02.2025 року,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виконавчий комітет Івано-Франківської міської ради</w:t>
      </w:r>
    </w:p>
    <w:p w14:paraId="00000010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вирішив:</w:t>
      </w:r>
    </w:p>
    <w:p w14:paraId="00000011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1.Дати дозвіл:</w:t>
      </w:r>
    </w:p>
    <w:p w14:paraId="00000012" w14:textId="77777777" w:rsidR="003A6475" w:rsidRPr="00CC0337" w:rsidRDefault="00816B1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337">
        <w:rPr>
          <w:rFonts w:ascii="Times New Roman" w:eastAsia="Times New Roman" w:hAnsi="Times New Roman" w:cs="Times New Roman"/>
          <w:sz w:val="28"/>
          <w:szCs w:val="28"/>
        </w:rPr>
        <w:t>1.1. На укладання договорів купівлі-продажу (дарування, міни тощо) щодо придбання на ім’я дітей житла (майна):</w:t>
      </w:r>
    </w:p>
    <w:p w14:paraId="00000013" w14:textId="060A7DB3" w:rsidR="003A6475" w:rsidRPr="00CC0337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1.1.1.</w:t>
      </w:r>
      <w:r w:rsidR="00DF412C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C166E6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 </w:t>
      </w:r>
      <w:r w:rsidR="00C166E6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від імені</w:t>
      </w:r>
      <w:r w:rsidR="0051731F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малолітньо</w:t>
      </w:r>
      <w:r w:rsidR="00DF412C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го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</w:t>
      </w:r>
      <w:r w:rsid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51731F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року народження,</w:t>
      </w: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на укладання договору </w:t>
      </w:r>
      <w:r w:rsidRPr="00CC0337"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</w:t>
      </w:r>
      <w:r w:rsidR="00DF412C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його </w:t>
      </w: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ім’я</w:t>
      </w:r>
      <w:r w:rsidR="00CE4048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DF412C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1/2 </w:t>
      </w: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частин</w:t>
      </w:r>
      <w:r w:rsidR="00FE4CED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 w:rsidR="00DF412C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помешкання </w:t>
      </w:r>
      <w:r w:rsid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61,8</w:t>
      </w: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– </w:t>
      </w:r>
      <w:r w:rsidR="00DF412C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4</w:t>
      </w:r>
      <w:r w:rsid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4</w:t>
      </w:r>
      <w:r w:rsidR="00DF412C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,</w:t>
      </w:r>
      <w:r w:rsid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2</w:t>
      </w: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) на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вул.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9A6454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у</w:t>
      </w: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місті 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5EED37DF" w14:textId="4C28F1C9" w:rsidR="001E7ED0" w:rsidRPr="00CC0337" w:rsidRDefault="00816B1A" w:rsidP="001E7ED0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1.1.2. </w:t>
      </w:r>
      <w:r w:rsidR="001230EC">
        <w:rPr>
          <w:rFonts w:ascii="Times New Roman" w:eastAsia="Times New Roman" w:hAnsi="Times New Roman" w:cs="Times New Roman"/>
          <w:sz w:val="28"/>
          <w:szCs w:val="28"/>
        </w:rPr>
        <w:t>-</w:t>
      </w:r>
      <w:r w:rsidR="00CC0337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 w:rsidR="00A372F6">
        <w:rPr>
          <w:rFonts w:ascii="Times New Roman" w:eastAsia="Times New Roman" w:hAnsi="Times New Roman" w:cs="Times New Roman"/>
          <w:sz w:val="28"/>
          <w:szCs w:val="28"/>
        </w:rPr>
        <w:t>-</w:t>
      </w:r>
      <w:r w:rsidR="00CC0337">
        <w:rPr>
          <w:rFonts w:ascii="Times New Roman" w:eastAsia="Times New Roman" w:hAnsi="Times New Roman" w:cs="Times New Roman"/>
          <w:sz w:val="28"/>
          <w:szCs w:val="28"/>
        </w:rPr>
        <w:t xml:space="preserve"> від імені малолітніх</w:t>
      </w:r>
      <w:r w:rsidR="001230EC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0A68E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230EC">
        <w:rPr>
          <w:rFonts w:ascii="Times New Roman" w:eastAsia="Times New Roman" w:hAnsi="Times New Roman" w:cs="Times New Roman"/>
          <w:sz w:val="28"/>
          <w:szCs w:val="28"/>
        </w:rPr>
        <w:t>-</w:t>
      </w:r>
      <w:r w:rsidR="00D05276" w:rsidRPr="00CC03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68ED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</w:t>
      </w:r>
      <w:r w:rsidR="001230EC">
        <w:rPr>
          <w:rFonts w:ascii="Times New Roman" w:eastAsia="Times New Roman" w:hAnsi="Times New Roman" w:cs="Times New Roman"/>
          <w:sz w:val="28"/>
          <w:szCs w:val="28"/>
        </w:rPr>
        <w:t>-</w:t>
      </w:r>
      <w:r w:rsidR="000A68E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230EC">
        <w:rPr>
          <w:rFonts w:ascii="Times New Roman" w:eastAsia="Times New Roman" w:hAnsi="Times New Roman" w:cs="Times New Roman"/>
          <w:sz w:val="28"/>
          <w:szCs w:val="28"/>
        </w:rPr>
        <w:t>-</w:t>
      </w:r>
      <w:r w:rsidR="000A68ED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</w:t>
      </w:r>
      <w:r w:rsidR="00214B6B">
        <w:rPr>
          <w:rFonts w:ascii="Times New Roman" w:eastAsia="Times New Roman" w:hAnsi="Times New Roman" w:cs="Times New Roman"/>
          <w:sz w:val="28"/>
          <w:szCs w:val="28"/>
        </w:rPr>
        <w:t>,</w:t>
      </w:r>
      <w:r w:rsidR="000A68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7ED0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 укладання договору </w:t>
      </w:r>
      <w:r w:rsidR="001E7ED0" w:rsidRPr="00CC0337"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 w:rsidR="001E7ED0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</w:t>
      </w:r>
      <w:r w:rsidR="000A68E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 рівних долях </w:t>
      </w:r>
      <w:r w:rsidR="001E7ED0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 </w:t>
      </w:r>
      <w:r w:rsidR="0093006B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ї</w:t>
      </w:r>
      <w:r w:rsidR="000A68ED">
        <w:rPr>
          <w:rFonts w:ascii="Times New Roman" w:eastAsia="Times New Roman" w:hAnsi="Times New Roman" w:cs="Times New Roman"/>
          <w:sz w:val="28"/>
          <w:szCs w:val="28"/>
          <w:highlight w:val="white"/>
        </w:rPr>
        <w:t>х</w:t>
      </w:r>
      <w:r w:rsidR="001E7ED0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ім’я</w:t>
      </w:r>
      <w:r w:rsidR="0093006B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0A68ED">
        <w:rPr>
          <w:rFonts w:ascii="Times New Roman" w:eastAsia="Times New Roman" w:hAnsi="Times New Roman" w:cs="Times New Roman"/>
          <w:sz w:val="28"/>
          <w:szCs w:val="28"/>
          <w:highlight w:val="white"/>
        </w:rPr>
        <w:t>2</w:t>
      </w:r>
      <w:r w:rsidR="00CC71CA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/3 частин</w:t>
      </w:r>
      <w:r w:rsidR="0072145D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1E7ED0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 w:rsidR="001E7ED0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1E7ED0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помешкання </w:t>
      </w:r>
      <w:r w:rsidR="00D35586">
        <w:rPr>
          <w:rFonts w:ascii="Times New Roman" w:eastAsia="Times New Roman" w:hAnsi="Times New Roman" w:cs="Times New Roman"/>
          <w:sz w:val="28"/>
          <w:szCs w:val="28"/>
          <w:highlight w:val="white"/>
        </w:rPr>
        <w:t>84,5</w:t>
      </w:r>
      <w:r w:rsidR="001E7ED0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1E7ED0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1E7ED0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– </w:t>
      </w:r>
      <w:r w:rsidR="00D35586">
        <w:rPr>
          <w:rFonts w:ascii="Times New Roman" w:eastAsia="Times New Roman" w:hAnsi="Times New Roman" w:cs="Times New Roman"/>
          <w:sz w:val="28"/>
          <w:szCs w:val="28"/>
          <w:highlight w:val="white"/>
        </w:rPr>
        <w:t>55,6</w:t>
      </w:r>
      <w:r w:rsidR="001E7ED0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1E7ED0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1E7ED0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D35586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CC71CA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у місті 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CC71CA" w:rsidRPr="00CC0337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19F92632" w14:textId="3FA614FA" w:rsidR="0072145D" w:rsidRPr="001868CA" w:rsidRDefault="0072145D" w:rsidP="0072145D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1.1.3. </w:t>
      </w:r>
      <w:r w:rsid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Неповнолітній 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за згодою батьків 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 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6C467D"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 укладання договору </w:t>
      </w:r>
      <w:r w:rsidRPr="001868CA"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</w:t>
      </w:r>
      <w:r w:rsidR="00137AAA"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>її</w:t>
      </w:r>
      <w:r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ім’я </w:t>
      </w:r>
      <w:r w:rsid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1/2 частини </w:t>
      </w:r>
      <w:proofErr w:type="spellStart"/>
      <w:r w:rsid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 w:rsidR="006C467D"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000DE5"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(загальною площею помешкання </w:t>
      </w:r>
      <w:r w:rsidR="00214B6B">
        <w:rPr>
          <w:rFonts w:ascii="Times New Roman" w:eastAsia="Times New Roman" w:hAnsi="Times New Roman" w:cs="Times New Roman"/>
          <w:sz w:val="28"/>
          <w:szCs w:val="28"/>
          <w:highlight w:val="white"/>
        </w:rPr>
        <w:t>71,1</w:t>
      </w:r>
      <w:r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– </w:t>
      </w:r>
      <w:r w:rsidR="00214B6B">
        <w:rPr>
          <w:rFonts w:ascii="Times New Roman" w:eastAsia="Times New Roman" w:hAnsi="Times New Roman" w:cs="Times New Roman"/>
          <w:sz w:val="28"/>
          <w:szCs w:val="28"/>
          <w:highlight w:val="white"/>
        </w:rPr>
        <w:t>42,3</w:t>
      </w:r>
      <w:r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P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.-</w:t>
      </w:r>
      <w:r w:rsid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 місті 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1868CA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2E11E35D" w14:textId="172A0D71" w:rsidR="00794C7A" w:rsidRDefault="00794C7A" w:rsidP="00794C7A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2" w:name="_Hlk190866155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1.1.</w:t>
      </w:r>
      <w:r w:rsidR="00E17738"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4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. 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E17738"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від імені малолітнього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</w:t>
      </w:r>
      <w:r w:rsidR="00E17738"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1275A5"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 укладання договору </w:t>
      </w:r>
      <w:r w:rsidRPr="00E17738"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його ім’я 1/2 частини </w:t>
      </w:r>
      <w:proofErr w:type="spellStart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помешкання </w:t>
      </w:r>
      <w:r w:rsidR="00E17738"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56,6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, житловою – 3</w:t>
      </w:r>
      <w:r w:rsidR="001275A5"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2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,</w:t>
      </w:r>
      <w:r w:rsidR="00E17738"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1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</w:t>
      </w:r>
      <w:r w:rsidR="00E17738"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E17738"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у селі 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Івано-Франківськ</w:t>
      </w:r>
      <w:r w:rsidR="00E17738"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ого району Івано-Франківської області.</w:t>
      </w:r>
    </w:p>
    <w:p w14:paraId="0D1CF784" w14:textId="548045D6" w:rsidR="00E17738" w:rsidRDefault="00E17738" w:rsidP="00E17738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5. 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 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від імені малолітньо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ї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1230EC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року народження, на укладання договору </w:t>
      </w:r>
      <w:r w:rsidRPr="00E17738"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її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ім’я 1/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3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частини </w:t>
      </w:r>
      <w:proofErr w:type="spellStart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A372F6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помешкання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62,7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, житловою – 3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8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0</w:t>
      </w:r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Pr="00E17738"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A372F6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A372F6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у місті </w:t>
      </w:r>
      <w:r w:rsidR="00A372F6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2B503AB4" w14:textId="029BDFBE" w:rsidR="00E17738" w:rsidRPr="00E17738" w:rsidRDefault="00E17738" w:rsidP="00E17738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Вважати таким, що втратив чинність п.1.2. рішення виконавчого комітету міської ради від 05.12.2024 року №1437.</w:t>
      </w:r>
    </w:p>
    <w:p w14:paraId="1B3EC8E0" w14:textId="77777777" w:rsidR="00EB0385" w:rsidRPr="00DE7E6B" w:rsidRDefault="00EB0385" w:rsidP="00EB0385">
      <w:pPr>
        <w:spacing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2</w:t>
      </w:r>
      <w:r w:rsidRPr="00DE7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. </w:t>
      </w:r>
      <w:r w:rsidRPr="00DE7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укладання договорів купівлі-продажу (дарування, міни тощо) житла, право користування яким мають діти: </w:t>
      </w:r>
    </w:p>
    <w:p w14:paraId="52ACF8C3" w14:textId="2A19657E" w:rsidR="00EB0385" w:rsidRDefault="00A372F6" w:rsidP="00EB0385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_Hlk177637642"/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B0385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на укладання договору </w:t>
      </w:r>
      <w:r w:rsidR="00EB0385" w:rsidRPr="00DE7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купівлі-продажу (дарування, міни тощо) </w:t>
      </w:r>
      <w:r w:rsidR="00EB0385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щодо придбання на </w:t>
      </w:r>
      <w:r w:rsidR="00EB0385">
        <w:rPr>
          <w:rFonts w:ascii="Times New Roman" w:hAnsi="Times New Roman" w:cs="Times New Roman"/>
          <w:sz w:val="28"/>
          <w:szCs w:val="28"/>
          <w:lang w:eastAsia="ru-RU"/>
        </w:rPr>
        <w:t>його</w:t>
      </w:r>
      <w:r w:rsidR="00EB0385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ім’я </w:t>
      </w:r>
      <w:r w:rsidR="00EB0385">
        <w:rPr>
          <w:rFonts w:ascii="Times New Roman" w:hAnsi="Times New Roman" w:cs="Times New Roman"/>
          <w:sz w:val="28"/>
          <w:szCs w:val="28"/>
          <w:lang w:eastAsia="ru-RU"/>
        </w:rPr>
        <w:t xml:space="preserve">2/3 частин </w:t>
      </w:r>
      <w:proofErr w:type="spellStart"/>
      <w:r w:rsidR="00EB0385">
        <w:rPr>
          <w:rFonts w:ascii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EB0385" w:rsidRPr="00DE7E6B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B0385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(загальною площею помешкання </w:t>
      </w:r>
      <w:r w:rsidR="00EB0385">
        <w:rPr>
          <w:rFonts w:ascii="Times New Roman" w:hAnsi="Times New Roman" w:cs="Times New Roman"/>
          <w:sz w:val="28"/>
          <w:szCs w:val="28"/>
          <w:lang w:eastAsia="ru-RU"/>
        </w:rPr>
        <w:t>39,2</w:t>
      </w:r>
      <w:r w:rsidR="00EB0385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B0385" w:rsidRPr="00DE7E6B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EB0385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, житловою площею – </w:t>
      </w:r>
      <w:r w:rsidR="00EB0385">
        <w:rPr>
          <w:rFonts w:ascii="Times New Roman" w:hAnsi="Times New Roman" w:cs="Times New Roman"/>
          <w:sz w:val="28"/>
          <w:szCs w:val="28"/>
          <w:lang w:eastAsia="ru-RU"/>
        </w:rPr>
        <w:t>17,1</w:t>
      </w:r>
      <w:r w:rsidR="00EB0385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B0385" w:rsidRPr="00DE7E6B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EB0385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)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вул.-</w:t>
      </w:r>
      <w:r w:rsidR="00EB038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B0385">
        <w:rPr>
          <w:rFonts w:ascii="Times New Roman" w:hAnsi="Times New Roman" w:cs="Times New Roman"/>
          <w:sz w:val="28"/>
          <w:szCs w:val="28"/>
          <w:lang w:eastAsia="ru-RU"/>
        </w:rPr>
        <w:t xml:space="preserve"> місті 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B038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EB0385" w:rsidRPr="00DE7E6B">
        <w:rPr>
          <w:rFonts w:ascii="Times New Roman" w:hAnsi="Times New Roman" w:cs="Times New Roman"/>
          <w:sz w:val="28"/>
          <w:szCs w:val="28"/>
          <w:lang w:eastAsia="ru-RU"/>
        </w:rPr>
        <w:t>право користування як</w:t>
      </w:r>
      <w:r w:rsidR="00EB0385">
        <w:rPr>
          <w:rFonts w:ascii="Times New Roman" w:hAnsi="Times New Roman" w:cs="Times New Roman"/>
          <w:sz w:val="28"/>
          <w:szCs w:val="28"/>
          <w:lang w:eastAsia="ru-RU"/>
        </w:rPr>
        <w:t xml:space="preserve">ою </w:t>
      </w:r>
      <w:r w:rsidR="00EB0385" w:rsidRPr="00DE7E6B">
        <w:rPr>
          <w:rFonts w:ascii="Times New Roman" w:hAnsi="Times New Roman" w:cs="Times New Roman"/>
          <w:sz w:val="28"/>
          <w:szCs w:val="28"/>
          <w:lang w:eastAsia="ru-RU"/>
        </w:rPr>
        <w:t>ма</w:t>
      </w:r>
      <w:r w:rsidR="00EB0385">
        <w:rPr>
          <w:rFonts w:ascii="Times New Roman" w:hAnsi="Times New Roman" w:cs="Times New Roman"/>
          <w:sz w:val="28"/>
          <w:szCs w:val="28"/>
          <w:lang w:eastAsia="ru-RU"/>
        </w:rPr>
        <w:t xml:space="preserve">ють 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B038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B0385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B0385">
        <w:rPr>
          <w:rFonts w:ascii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B038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B0385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B038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B0385">
        <w:rPr>
          <w:rFonts w:ascii="Times New Roman" w:hAnsi="Times New Roman" w:cs="Times New Roman"/>
          <w:sz w:val="28"/>
          <w:szCs w:val="28"/>
          <w:lang w:eastAsia="ru-RU"/>
        </w:rPr>
        <w:t xml:space="preserve"> року </w:t>
      </w:r>
      <w:r w:rsidR="00EB0385" w:rsidRPr="00DE7E6B">
        <w:rPr>
          <w:rFonts w:ascii="Times New Roman" w:hAnsi="Times New Roman" w:cs="Times New Roman"/>
          <w:sz w:val="28"/>
          <w:szCs w:val="28"/>
          <w:lang w:eastAsia="ru-RU"/>
        </w:rPr>
        <w:t>народження, за згодою, поданою</w:t>
      </w:r>
      <w:r w:rsidR="00EB0385">
        <w:rPr>
          <w:rFonts w:ascii="Times New Roman" w:hAnsi="Times New Roman" w:cs="Times New Roman"/>
          <w:sz w:val="28"/>
          <w:szCs w:val="28"/>
          <w:lang w:eastAsia="ru-RU"/>
        </w:rPr>
        <w:t xml:space="preserve"> неповнолітньою та</w:t>
      </w:r>
      <w:r w:rsidR="00EB0385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B0385">
        <w:rPr>
          <w:rFonts w:ascii="Times New Roman" w:hAnsi="Times New Roman" w:cs="Times New Roman"/>
          <w:sz w:val="28"/>
          <w:szCs w:val="28"/>
          <w:lang w:eastAsia="ru-RU"/>
        </w:rPr>
        <w:t>їх</w:t>
      </w:r>
      <w:r w:rsidR="00EB0385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B0385">
        <w:rPr>
          <w:rFonts w:ascii="Times New Roman" w:hAnsi="Times New Roman" w:cs="Times New Roman"/>
          <w:sz w:val="28"/>
          <w:szCs w:val="28"/>
          <w:lang w:eastAsia="ru-RU"/>
        </w:rPr>
        <w:t xml:space="preserve">матір’ю 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B038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B0385" w:rsidRPr="00DE7E6B">
        <w:rPr>
          <w:rFonts w:ascii="Times New Roman" w:hAnsi="Times New Roman" w:cs="Times New Roman"/>
          <w:sz w:val="28"/>
          <w:szCs w:val="28"/>
          <w:lang w:eastAsia="ru-RU"/>
        </w:rPr>
        <w:t>органу опіки та піклування.</w:t>
      </w:r>
    </w:p>
    <w:bookmarkEnd w:id="2"/>
    <w:bookmarkEnd w:id="3"/>
    <w:p w14:paraId="737FD158" w14:textId="5F172038" w:rsidR="002D64E7" w:rsidRDefault="008D47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1.3. </w:t>
      </w:r>
      <w:r w:rsidR="00A372F6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2D64E7">
        <w:rPr>
          <w:rFonts w:ascii="Times New Roman" w:hAnsi="Times New Roman" w:cs="Times New Roman"/>
          <w:sz w:val="28"/>
          <w:szCs w:val="28"/>
          <w:lang w:eastAsia="en-US"/>
        </w:rPr>
        <w:t xml:space="preserve"> та</w:t>
      </w:r>
      <w:r w:rsidR="002D64E7" w:rsidRPr="002D64E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A372F6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2D64E7" w:rsidRPr="002D64E7">
        <w:rPr>
          <w:rFonts w:ascii="Times New Roman" w:hAnsi="Times New Roman" w:cs="Times New Roman"/>
          <w:sz w:val="28"/>
          <w:szCs w:val="28"/>
          <w:lang w:eastAsia="en-US"/>
        </w:rPr>
        <w:t xml:space="preserve"> на уклад</w:t>
      </w:r>
      <w:r w:rsidR="002D64E7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2D64E7" w:rsidRPr="002D64E7">
        <w:rPr>
          <w:rFonts w:ascii="Times New Roman" w:hAnsi="Times New Roman" w:cs="Times New Roman"/>
          <w:sz w:val="28"/>
          <w:szCs w:val="28"/>
          <w:lang w:eastAsia="en-US"/>
        </w:rPr>
        <w:t xml:space="preserve">ння договору про припинення права на аліменти на дитину </w:t>
      </w:r>
      <w:r w:rsidR="00A372F6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2D64E7" w:rsidRPr="002D64E7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="00A372F6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2D64E7" w:rsidRPr="002D64E7">
        <w:rPr>
          <w:rFonts w:ascii="Times New Roman" w:hAnsi="Times New Roman" w:cs="Times New Roman"/>
          <w:sz w:val="28"/>
          <w:szCs w:val="28"/>
          <w:lang w:eastAsia="en-US"/>
        </w:rPr>
        <w:t xml:space="preserve"> року народження, у зв’язку з переходом права власності на ім’я дитини </w:t>
      </w:r>
      <w:r>
        <w:rPr>
          <w:rFonts w:ascii="Times New Roman" w:hAnsi="Times New Roman" w:cs="Times New Roman"/>
          <w:sz w:val="28"/>
          <w:szCs w:val="28"/>
          <w:lang w:eastAsia="en-US"/>
        </w:rPr>
        <w:t>на</w:t>
      </w:r>
      <w:r w:rsidR="002D64E7" w:rsidRPr="002D64E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D64E7">
        <w:rPr>
          <w:rFonts w:ascii="Times New Roman" w:hAnsi="Times New Roman" w:cs="Times New Roman"/>
          <w:sz w:val="28"/>
          <w:szCs w:val="28"/>
          <w:lang w:eastAsia="en-US"/>
        </w:rPr>
        <w:t xml:space="preserve">нерухоме майно, </w:t>
      </w:r>
      <w:r>
        <w:rPr>
          <w:rFonts w:ascii="Times New Roman" w:hAnsi="Times New Roman" w:cs="Times New Roman"/>
          <w:sz w:val="28"/>
          <w:szCs w:val="28"/>
          <w:lang w:eastAsia="en-US"/>
        </w:rPr>
        <w:t>яке належить батькові, а</w:t>
      </w:r>
      <w:r w:rsidR="002D64E7">
        <w:rPr>
          <w:rFonts w:ascii="Times New Roman" w:hAnsi="Times New Roman" w:cs="Times New Roman"/>
          <w:sz w:val="28"/>
          <w:szCs w:val="28"/>
          <w:lang w:eastAsia="en-US"/>
        </w:rPr>
        <w:t xml:space="preserve"> саме: </w:t>
      </w:r>
      <w:r w:rsidR="002D64E7" w:rsidRPr="002D64E7">
        <w:rPr>
          <w:rFonts w:ascii="Times New Roman" w:hAnsi="Times New Roman" w:cs="Times New Roman"/>
          <w:sz w:val="28"/>
          <w:szCs w:val="28"/>
          <w:lang w:eastAsia="en-US"/>
        </w:rPr>
        <w:t>1/2 част</w:t>
      </w:r>
      <w:r w:rsidR="002D64E7">
        <w:rPr>
          <w:rFonts w:ascii="Times New Roman" w:hAnsi="Times New Roman" w:cs="Times New Roman"/>
          <w:sz w:val="28"/>
          <w:szCs w:val="28"/>
          <w:lang w:eastAsia="en-US"/>
        </w:rPr>
        <w:t>ини</w:t>
      </w:r>
      <w:r w:rsidR="002D64E7" w:rsidRPr="002D64E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2D64E7" w:rsidRPr="002D64E7">
        <w:rPr>
          <w:rFonts w:ascii="Times New Roman" w:hAnsi="Times New Roman" w:cs="Times New Roman"/>
          <w:sz w:val="28"/>
          <w:szCs w:val="28"/>
          <w:lang w:eastAsia="en-US"/>
        </w:rPr>
        <w:t>кв</w:t>
      </w:r>
      <w:proofErr w:type="spellEnd"/>
      <w:r w:rsidR="002D64E7" w:rsidRPr="002D64E7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A372F6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2D64E7">
        <w:rPr>
          <w:rFonts w:ascii="Times New Roman" w:hAnsi="Times New Roman" w:cs="Times New Roman"/>
          <w:sz w:val="28"/>
          <w:szCs w:val="28"/>
          <w:lang w:eastAsia="en-US"/>
        </w:rPr>
        <w:t xml:space="preserve"> (загальною площею помешкання </w:t>
      </w:r>
      <w:r w:rsidR="00E34D1F">
        <w:rPr>
          <w:rFonts w:ascii="Times New Roman" w:hAnsi="Times New Roman" w:cs="Times New Roman"/>
          <w:sz w:val="28"/>
          <w:szCs w:val="28"/>
          <w:lang w:eastAsia="en-US"/>
        </w:rPr>
        <w:t xml:space="preserve">63,9 </w:t>
      </w:r>
      <w:proofErr w:type="spellStart"/>
      <w:r w:rsidR="00E34D1F">
        <w:rPr>
          <w:rFonts w:ascii="Times New Roman" w:hAnsi="Times New Roman" w:cs="Times New Roman"/>
          <w:sz w:val="28"/>
          <w:szCs w:val="28"/>
          <w:lang w:eastAsia="en-US"/>
        </w:rPr>
        <w:t>кв.м</w:t>
      </w:r>
      <w:proofErr w:type="spellEnd"/>
      <w:r w:rsidR="00E34D1F">
        <w:rPr>
          <w:rFonts w:ascii="Times New Roman" w:hAnsi="Times New Roman" w:cs="Times New Roman"/>
          <w:sz w:val="28"/>
          <w:szCs w:val="28"/>
          <w:lang w:eastAsia="en-US"/>
        </w:rPr>
        <w:t xml:space="preserve">, житловою – 24,0 </w:t>
      </w:r>
      <w:proofErr w:type="spellStart"/>
      <w:r w:rsidR="00E34D1F">
        <w:rPr>
          <w:rFonts w:ascii="Times New Roman" w:hAnsi="Times New Roman" w:cs="Times New Roman"/>
          <w:sz w:val="28"/>
          <w:szCs w:val="28"/>
          <w:lang w:eastAsia="en-US"/>
        </w:rPr>
        <w:t>кв.м</w:t>
      </w:r>
      <w:proofErr w:type="spellEnd"/>
      <w:r w:rsidR="002D64E7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="002D64E7" w:rsidRPr="002D64E7">
        <w:rPr>
          <w:rFonts w:ascii="Times New Roman" w:hAnsi="Times New Roman" w:cs="Times New Roman"/>
          <w:sz w:val="28"/>
          <w:szCs w:val="28"/>
          <w:lang w:eastAsia="en-US"/>
        </w:rPr>
        <w:t xml:space="preserve"> на вул., </w:t>
      </w:r>
      <w:r w:rsidR="00A372F6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2D64E7" w:rsidRPr="002D64E7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="002D64E7" w:rsidRPr="002D64E7">
        <w:rPr>
          <w:rFonts w:ascii="Times New Roman" w:hAnsi="Times New Roman" w:cs="Times New Roman"/>
          <w:sz w:val="28"/>
          <w:szCs w:val="28"/>
          <w:lang w:eastAsia="en-US"/>
        </w:rPr>
        <w:t>корп</w:t>
      </w:r>
      <w:proofErr w:type="spellEnd"/>
      <w:r w:rsidR="002D64E7" w:rsidRPr="002D64E7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A372F6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2D64E7" w:rsidRPr="002D64E7">
        <w:rPr>
          <w:rFonts w:ascii="Times New Roman" w:hAnsi="Times New Roman" w:cs="Times New Roman"/>
          <w:sz w:val="28"/>
          <w:szCs w:val="28"/>
          <w:lang w:eastAsia="en-US"/>
        </w:rPr>
        <w:t xml:space="preserve"> у м</w:t>
      </w:r>
      <w:r w:rsidR="002D64E7">
        <w:rPr>
          <w:rFonts w:ascii="Times New Roman" w:hAnsi="Times New Roman" w:cs="Times New Roman"/>
          <w:sz w:val="28"/>
          <w:szCs w:val="28"/>
          <w:lang w:eastAsia="en-US"/>
        </w:rPr>
        <w:t xml:space="preserve">істі </w:t>
      </w:r>
      <w:r w:rsidR="00A372F6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2D64E7" w:rsidRPr="002D64E7">
        <w:rPr>
          <w:rFonts w:ascii="Times New Roman" w:hAnsi="Times New Roman" w:cs="Times New Roman"/>
          <w:sz w:val="28"/>
          <w:szCs w:val="28"/>
          <w:lang w:eastAsia="en-US"/>
        </w:rPr>
        <w:t xml:space="preserve"> та 1/2 част</w:t>
      </w:r>
      <w:r w:rsidR="002D64E7">
        <w:rPr>
          <w:rFonts w:ascii="Times New Roman" w:hAnsi="Times New Roman" w:cs="Times New Roman"/>
          <w:sz w:val="28"/>
          <w:szCs w:val="28"/>
          <w:lang w:eastAsia="en-US"/>
        </w:rPr>
        <w:t>ини</w:t>
      </w:r>
      <w:r w:rsidR="002D64E7" w:rsidRPr="002D64E7">
        <w:rPr>
          <w:rFonts w:ascii="Times New Roman" w:hAnsi="Times New Roman" w:cs="Times New Roman"/>
          <w:sz w:val="28"/>
          <w:szCs w:val="28"/>
          <w:lang w:eastAsia="en-US"/>
        </w:rPr>
        <w:t xml:space="preserve"> господарського приміщення №</w:t>
      </w:r>
      <w:r w:rsidR="00A372F6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E34D1F" w:rsidRPr="00E34D1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34D1F"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="00E34D1F" w:rsidRPr="00E34D1F">
        <w:rPr>
          <w:rFonts w:ascii="Times New Roman" w:hAnsi="Times New Roman" w:cs="Times New Roman"/>
          <w:sz w:val="28"/>
          <w:szCs w:val="28"/>
          <w:lang w:eastAsia="en-US"/>
        </w:rPr>
        <w:t xml:space="preserve">площею 19,3 </w:t>
      </w:r>
      <w:proofErr w:type="spellStart"/>
      <w:r w:rsidR="00E34D1F" w:rsidRPr="00E34D1F">
        <w:rPr>
          <w:rFonts w:ascii="Times New Roman" w:hAnsi="Times New Roman" w:cs="Times New Roman"/>
          <w:sz w:val="28"/>
          <w:szCs w:val="28"/>
          <w:lang w:eastAsia="en-US"/>
        </w:rPr>
        <w:t>кв.м</w:t>
      </w:r>
      <w:proofErr w:type="spellEnd"/>
      <w:r w:rsidR="00E34D1F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="002D64E7" w:rsidRPr="002D64E7">
        <w:rPr>
          <w:rFonts w:ascii="Times New Roman" w:hAnsi="Times New Roman" w:cs="Times New Roman"/>
          <w:sz w:val="28"/>
          <w:szCs w:val="28"/>
          <w:lang w:eastAsia="en-US"/>
        </w:rPr>
        <w:t xml:space="preserve"> на вул</w:t>
      </w:r>
      <w:r w:rsidR="00A372F6">
        <w:rPr>
          <w:rFonts w:ascii="Times New Roman" w:hAnsi="Times New Roman" w:cs="Times New Roman"/>
          <w:sz w:val="28"/>
          <w:szCs w:val="28"/>
          <w:lang w:eastAsia="en-US"/>
        </w:rPr>
        <w:t>.-</w:t>
      </w:r>
      <w:r w:rsidR="002D64E7" w:rsidRPr="002D64E7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="00A372F6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2D64E7" w:rsidRPr="002D64E7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="002D64E7" w:rsidRPr="002D64E7">
        <w:rPr>
          <w:rFonts w:ascii="Times New Roman" w:hAnsi="Times New Roman" w:cs="Times New Roman"/>
          <w:sz w:val="28"/>
          <w:szCs w:val="28"/>
          <w:lang w:eastAsia="en-US"/>
        </w:rPr>
        <w:t>корп</w:t>
      </w:r>
      <w:proofErr w:type="spellEnd"/>
      <w:r w:rsidR="002D64E7" w:rsidRPr="002D64E7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A372F6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2D64E7" w:rsidRPr="002D64E7">
        <w:rPr>
          <w:rFonts w:ascii="Times New Roman" w:hAnsi="Times New Roman" w:cs="Times New Roman"/>
          <w:sz w:val="28"/>
          <w:szCs w:val="28"/>
          <w:lang w:eastAsia="en-US"/>
        </w:rPr>
        <w:t xml:space="preserve"> у м</w:t>
      </w:r>
      <w:r w:rsidR="002D64E7">
        <w:rPr>
          <w:rFonts w:ascii="Times New Roman" w:hAnsi="Times New Roman" w:cs="Times New Roman"/>
          <w:sz w:val="28"/>
          <w:szCs w:val="28"/>
          <w:lang w:eastAsia="en-US"/>
        </w:rPr>
        <w:t xml:space="preserve">істі </w:t>
      </w:r>
      <w:r w:rsidR="00A372F6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B24655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0000001B" w14:textId="73157F1E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2.Зобов’язати батьків зберегти житлові та майнові права дітей та подати в Департамент адміністративних послуг (Центр надання адміністративних послуг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м.Івано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-Франківська) Івано-Франківської міської ради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Б.Питель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підтверджуючі документи в термін до одного року. </w:t>
      </w:r>
    </w:p>
    <w:p w14:paraId="0000001C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Термін дії дозволу один рік з дня прийняття рішення. </w:t>
      </w:r>
    </w:p>
    <w:p w14:paraId="0000001D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Організацію виконання рішення покласти на Службу у справах дітей виконавчого комітету Івано-Франківської міської ради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І.Рохман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0000001E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Контроль за виконанням рішення покласти на заступника міського голови  Олександра Левицького.</w:t>
      </w:r>
    </w:p>
    <w:p w14:paraId="0000001F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0" w14:textId="523BF144" w:rsidR="003A6475" w:rsidRDefault="009D103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sectPr w:rsidR="003A6475">
      <w:pgSz w:w="11906" w:h="16838"/>
      <w:pgMar w:top="1134" w:right="991" w:bottom="1276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75"/>
    <w:rsid w:val="00000DE5"/>
    <w:rsid w:val="00065B3B"/>
    <w:rsid w:val="0007303A"/>
    <w:rsid w:val="00093F08"/>
    <w:rsid w:val="000A68ED"/>
    <w:rsid w:val="000B0617"/>
    <w:rsid w:val="000B5241"/>
    <w:rsid w:val="000B7D52"/>
    <w:rsid w:val="000F1DDB"/>
    <w:rsid w:val="000F525F"/>
    <w:rsid w:val="00117E6E"/>
    <w:rsid w:val="001230EC"/>
    <w:rsid w:val="00124649"/>
    <w:rsid w:val="001275A5"/>
    <w:rsid w:val="00127D1B"/>
    <w:rsid w:val="00137AAA"/>
    <w:rsid w:val="001868CA"/>
    <w:rsid w:val="001B1C48"/>
    <w:rsid w:val="001E64EB"/>
    <w:rsid w:val="001E7ED0"/>
    <w:rsid w:val="00214B6B"/>
    <w:rsid w:val="002164B5"/>
    <w:rsid w:val="00223DFC"/>
    <w:rsid w:val="00277FCE"/>
    <w:rsid w:val="002D64E7"/>
    <w:rsid w:val="002E373E"/>
    <w:rsid w:val="003124D9"/>
    <w:rsid w:val="00331071"/>
    <w:rsid w:val="00344ACB"/>
    <w:rsid w:val="00373964"/>
    <w:rsid w:val="003A6475"/>
    <w:rsid w:val="003D30BD"/>
    <w:rsid w:val="003F36A2"/>
    <w:rsid w:val="00402FAB"/>
    <w:rsid w:val="00423B65"/>
    <w:rsid w:val="00431648"/>
    <w:rsid w:val="00447C56"/>
    <w:rsid w:val="0045179E"/>
    <w:rsid w:val="004A1D61"/>
    <w:rsid w:val="0050482D"/>
    <w:rsid w:val="00513FCB"/>
    <w:rsid w:val="0051731F"/>
    <w:rsid w:val="00543944"/>
    <w:rsid w:val="00546264"/>
    <w:rsid w:val="00597736"/>
    <w:rsid w:val="005A0BFF"/>
    <w:rsid w:val="005B1764"/>
    <w:rsid w:val="005C5906"/>
    <w:rsid w:val="005E36C7"/>
    <w:rsid w:val="00646CE1"/>
    <w:rsid w:val="00666A49"/>
    <w:rsid w:val="00684CEA"/>
    <w:rsid w:val="006877FE"/>
    <w:rsid w:val="006B1A3D"/>
    <w:rsid w:val="006B21A9"/>
    <w:rsid w:val="006C467D"/>
    <w:rsid w:val="006C5648"/>
    <w:rsid w:val="006C69FE"/>
    <w:rsid w:val="006D1FAF"/>
    <w:rsid w:val="006E26E0"/>
    <w:rsid w:val="006E75C2"/>
    <w:rsid w:val="00701079"/>
    <w:rsid w:val="00713F0D"/>
    <w:rsid w:val="0072145D"/>
    <w:rsid w:val="007316DD"/>
    <w:rsid w:val="0075500E"/>
    <w:rsid w:val="00794C7A"/>
    <w:rsid w:val="007B3441"/>
    <w:rsid w:val="007D4FE3"/>
    <w:rsid w:val="007D7989"/>
    <w:rsid w:val="007F7837"/>
    <w:rsid w:val="00816B1A"/>
    <w:rsid w:val="00841BF1"/>
    <w:rsid w:val="00860F75"/>
    <w:rsid w:val="00865A35"/>
    <w:rsid w:val="00867C64"/>
    <w:rsid w:val="008C6B8D"/>
    <w:rsid w:val="008D17EF"/>
    <w:rsid w:val="008D472B"/>
    <w:rsid w:val="0091452A"/>
    <w:rsid w:val="00924E41"/>
    <w:rsid w:val="0093006B"/>
    <w:rsid w:val="0096627A"/>
    <w:rsid w:val="009A6454"/>
    <w:rsid w:val="009C36F5"/>
    <w:rsid w:val="009C5823"/>
    <w:rsid w:val="009D103B"/>
    <w:rsid w:val="009D60E2"/>
    <w:rsid w:val="009E4295"/>
    <w:rsid w:val="009F310C"/>
    <w:rsid w:val="00A055B2"/>
    <w:rsid w:val="00A360CC"/>
    <w:rsid w:val="00A372F6"/>
    <w:rsid w:val="00A469D0"/>
    <w:rsid w:val="00A5126D"/>
    <w:rsid w:val="00AA36F5"/>
    <w:rsid w:val="00AF3D19"/>
    <w:rsid w:val="00B24655"/>
    <w:rsid w:val="00B341D1"/>
    <w:rsid w:val="00B7429B"/>
    <w:rsid w:val="00B921FC"/>
    <w:rsid w:val="00BA4888"/>
    <w:rsid w:val="00C166E6"/>
    <w:rsid w:val="00C24848"/>
    <w:rsid w:val="00C36FEA"/>
    <w:rsid w:val="00CC0337"/>
    <w:rsid w:val="00CC71CA"/>
    <w:rsid w:val="00CD0593"/>
    <w:rsid w:val="00CD26E9"/>
    <w:rsid w:val="00CE4048"/>
    <w:rsid w:val="00CF1516"/>
    <w:rsid w:val="00D05276"/>
    <w:rsid w:val="00D07EFF"/>
    <w:rsid w:val="00D13A89"/>
    <w:rsid w:val="00D35586"/>
    <w:rsid w:val="00D52492"/>
    <w:rsid w:val="00D5404C"/>
    <w:rsid w:val="00D73AAD"/>
    <w:rsid w:val="00DE7E6B"/>
    <w:rsid w:val="00DF412C"/>
    <w:rsid w:val="00DF5D23"/>
    <w:rsid w:val="00E03723"/>
    <w:rsid w:val="00E17738"/>
    <w:rsid w:val="00E31ACF"/>
    <w:rsid w:val="00E34D1F"/>
    <w:rsid w:val="00E41B7D"/>
    <w:rsid w:val="00E5290A"/>
    <w:rsid w:val="00E75456"/>
    <w:rsid w:val="00EB0385"/>
    <w:rsid w:val="00EE2B74"/>
    <w:rsid w:val="00F75BC8"/>
    <w:rsid w:val="00F926BB"/>
    <w:rsid w:val="00FC26A4"/>
    <w:rsid w:val="00FD6BB4"/>
    <w:rsid w:val="00FE0D6E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B2B4D"/>
  <w15:docId w15:val="{9D61BD45-6BAA-4CCF-825E-FFC2AEB61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Звичайний1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customStyle="1" w:styleId="11">
    <w:name w:val="Шрифт абзацу за замовчуванням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Звичайна таблиця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має списку1"/>
    <w:qFormat/>
  </w:style>
  <w:style w:type="paragraph" w:customStyle="1" w:styleId="14">
    <w:name w:val="Текст у виносці1"/>
    <w:basedOn w:val="10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customStyle="1" w:styleId="30">
    <w:name w:val="Основной текст (3)_"/>
    <w:rPr>
      <w:rFonts w:ascii="Times New Roman" w:eastAsia="Times New Roman" w:hAnsi="Times New Roman"/>
      <w:b/>
      <w:bCs/>
      <w:w w:val="100"/>
      <w:position w:val="-1"/>
      <w:sz w:val="22"/>
      <w:szCs w:val="22"/>
      <w:effect w:val="none"/>
      <w:shd w:val="clear" w:color="auto" w:fill="FFFFFF"/>
      <w:vertAlign w:val="baseline"/>
      <w:cs w:val="0"/>
      <w:em w:val="none"/>
    </w:rPr>
  </w:style>
  <w:style w:type="paragraph" w:customStyle="1" w:styleId="31">
    <w:name w:val="Основной текст (3)"/>
    <w:basedOn w:val="10"/>
    <w:pPr>
      <w:widowControl w:val="0"/>
      <w:shd w:val="clear" w:color="auto" w:fill="FFFFFF"/>
      <w:spacing w:after="0" w:line="259" w:lineRule="atLeast"/>
    </w:pPr>
    <w:rPr>
      <w:rFonts w:ascii="Times New Roman" w:eastAsia="Times New Roman" w:hAnsi="Times New Roman"/>
      <w:b/>
      <w:bCs/>
      <w:lang w:eastAsia="uk-UA"/>
    </w:rPr>
  </w:style>
  <w:style w:type="character" w:customStyle="1" w:styleId="3Exact">
    <w:name w:val="Основной текст (3) Exact"/>
    <w:rPr>
      <w:rFonts w:ascii="Times New Roman" w:eastAsia="Times New Roman" w:hAnsi="Times New Roman" w:cs="Times New Roman"/>
      <w:b/>
      <w:bCs/>
      <w:w w:val="100"/>
      <w:position w:val="-1"/>
      <w:sz w:val="22"/>
      <w:szCs w:val="22"/>
      <w:u w:val="none"/>
      <w:effect w:val="none"/>
      <w:vertAlign w:val="baseline"/>
      <w:cs w:val="0"/>
      <w:em w:val="none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Balloon Text"/>
    <w:basedOn w:val="a"/>
    <w:link w:val="a7"/>
    <w:uiPriority w:val="99"/>
    <w:semiHidden/>
    <w:unhideWhenUsed/>
    <w:rsid w:val="00F926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2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WXIYgP7FbTLdgoR5pUYhEQmQxw==">CgMxLjAyCGguZ2pkZ3hzMgloLjMwajB6bGwyCWguMzBqMHpsbDIJaC4zMGowemxsMgloLjMwajB6bGwyDmguaTN6dHIzcWgyZDB4OAByITFERGQxc1FzRDlpTEVncVNmVVFYdWZ5djR2MUtjMzl1SQ==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2DD7D9A-9934-4162-8374-2CC429757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2769</Words>
  <Characters>1579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2025-02-20T08:44:00Z</cp:lastPrinted>
  <dcterms:created xsi:type="dcterms:W3CDTF">2025-02-21T11:31:00Z</dcterms:created>
  <dcterms:modified xsi:type="dcterms:W3CDTF">2025-02-21T11:31:00Z</dcterms:modified>
</cp:coreProperties>
</file>