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268" w:rsidRDefault="00F43268">
      <w:bookmarkStart w:id="0" w:name="_GoBack"/>
      <w:bookmarkEnd w:id="0"/>
    </w:p>
    <w:p w:rsidR="00F43268" w:rsidRDefault="00F43268"/>
    <w:p w:rsidR="00F43268" w:rsidRDefault="00F43268"/>
    <w:p w:rsidR="00F43268" w:rsidRDefault="00F43268"/>
    <w:p w:rsidR="00F43268" w:rsidRDefault="00F43268"/>
    <w:p w:rsidR="00F43268" w:rsidRDefault="00F43268"/>
    <w:p w:rsidR="00F43268" w:rsidRDefault="00F43268"/>
    <w:tbl>
      <w:tblPr>
        <w:tblW w:w="10678" w:type="dxa"/>
        <w:tblInd w:w="-622" w:type="dxa"/>
        <w:tblLook w:val="00A0" w:firstRow="1" w:lastRow="0" w:firstColumn="1" w:lastColumn="0" w:noHBand="0" w:noVBand="0"/>
      </w:tblPr>
      <w:tblGrid>
        <w:gridCol w:w="10678"/>
      </w:tblGrid>
      <w:tr w:rsidR="00BB181A" w:rsidRPr="00727386" w:rsidTr="00F43268">
        <w:trPr>
          <w:trHeight w:val="312"/>
        </w:trPr>
        <w:tc>
          <w:tcPr>
            <w:tcW w:w="10678" w:type="dxa"/>
            <w:noWrap/>
            <w:vAlign w:val="center"/>
          </w:tcPr>
          <w:p w:rsidR="00BB181A" w:rsidRPr="00727386" w:rsidRDefault="00BB181A" w:rsidP="003B51F9">
            <w:pPr>
              <w:widowControl w:val="0"/>
              <w:tabs>
                <w:tab w:val="left" w:pos="6096"/>
              </w:tabs>
              <w:autoSpaceDE w:val="0"/>
              <w:autoSpaceDN w:val="0"/>
              <w:adjustRightInd w:val="0"/>
              <w:spacing w:after="0" w:line="240" w:lineRule="auto"/>
              <w:ind w:left="196"/>
              <w:jc w:val="both"/>
              <w:rPr>
                <w:rFonts w:ascii="Times New Roman" w:hAnsi="Times New Roman"/>
                <w:b/>
                <w:bCs/>
                <w:sz w:val="34"/>
                <w:szCs w:val="34"/>
                <w:lang w:eastAsia="ru-RU"/>
              </w:rPr>
            </w:pPr>
          </w:p>
        </w:tc>
      </w:tr>
    </w:tbl>
    <w:p w:rsidR="00BB181A" w:rsidRPr="00727386" w:rsidRDefault="00BB181A" w:rsidP="00BB181A">
      <w:pPr>
        <w:rPr>
          <w:rFonts w:ascii="Times New Roman" w:hAnsi="Times New Roman"/>
        </w:rPr>
      </w:pPr>
    </w:p>
    <w:tbl>
      <w:tblPr>
        <w:tblW w:w="10274" w:type="dxa"/>
        <w:tblInd w:w="-622" w:type="dxa"/>
        <w:tblLook w:val="04A0" w:firstRow="1" w:lastRow="0" w:firstColumn="1" w:lastColumn="0" w:noHBand="0" w:noVBand="1"/>
      </w:tblPr>
      <w:tblGrid>
        <w:gridCol w:w="10274"/>
      </w:tblGrid>
      <w:tr w:rsidR="00BB181A" w:rsidRPr="00727386" w:rsidTr="003B51F9">
        <w:trPr>
          <w:trHeight w:val="375"/>
        </w:trPr>
        <w:tc>
          <w:tcPr>
            <w:tcW w:w="10274" w:type="dxa"/>
            <w:shd w:val="clear" w:color="auto" w:fill="auto"/>
            <w:noWrap/>
            <w:vAlign w:val="center"/>
          </w:tcPr>
          <w:p w:rsidR="00BB181A" w:rsidRPr="00727386" w:rsidRDefault="00BB181A" w:rsidP="003B51F9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73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 внесення на розгляд </w:t>
            </w:r>
          </w:p>
          <w:p w:rsidR="00BB181A" w:rsidRPr="00727386" w:rsidRDefault="00BB181A" w:rsidP="003B51F9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73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міської ради </w:t>
            </w:r>
            <w:proofErr w:type="spellStart"/>
            <w:r w:rsidRPr="00727386">
              <w:rPr>
                <w:rFonts w:ascii="Times New Roman" w:hAnsi="Times New Roman"/>
                <w:sz w:val="28"/>
                <w:szCs w:val="28"/>
                <w:lang w:eastAsia="ru-RU"/>
              </w:rPr>
              <w:t>проєкту</w:t>
            </w:r>
            <w:proofErr w:type="spellEnd"/>
            <w:r w:rsidRPr="007273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рішення</w:t>
            </w:r>
          </w:p>
          <w:p w:rsidR="000518D3" w:rsidRPr="00727386" w:rsidRDefault="00BB181A" w:rsidP="003B51F9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73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«Про </w:t>
            </w:r>
            <w:r w:rsidR="000518D3" w:rsidRPr="00727386">
              <w:rPr>
                <w:rFonts w:ascii="Times New Roman" w:hAnsi="Times New Roman"/>
                <w:sz w:val="28"/>
                <w:szCs w:val="28"/>
              </w:rPr>
              <w:t>затвердження проекту землеустрою</w:t>
            </w:r>
          </w:p>
          <w:p w:rsidR="000518D3" w:rsidRPr="00727386" w:rsidRDefault="000518D3" w:rsidP="003B51F9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7386">
              <w:rPr>
                <w:rFonts w:ascii="Times New Roman" w:hAnsi="Times New Roman"/>
                <w:sz w:val="28"/>
                <w:szCs w:val="28"/>
              </w:rPr>
              <w:t xml:space="preserve">щодо встановлення меж території Івано-Франківської </w:t>
            </w:r>
          </w:p>
          <w:p w:rsidR="00BB181A" w:rsidRPr="00727386" w:rsidRDefault="000518D3" w:rsidP="003B51F9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7386">
              <w:rPr>
                <w:rFonts w:ascii="Times New Roman" w:hAnsi="Times New Roman"/>
                <w:sz w:val="28"/>
                <w:szCs w:val="28"/>
              </w:rPr>
              <w:t>міської територіальної громади</w:t>
            </w:r>
            <w:r w:rsidR="00BB181A" w:rsidRPr="00727386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  <w:p w:rsidR="00BB181A" w:rsidRPr="00727386" w:rsidRDefault="00BB181A" w:rsidP="003B51F9">
            <w:pPr>
              <w:tabs>
                <w:tab w:val="left" w:pos="6096"/>
              </w:tabs>
              <w:spacing w:after="0" w:line="240" w:lineRule="atLeast"/>
              <w:ind w:left="104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B181A" w:rsidRPr="00727386" w:rsidRDefault="00BB181A" w:rsidP="003B51F9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73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</w:t>
            </w:r>
            <w:r w:rsidRPr="00727386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Керуючись ст. 52 Закону України  «Про місцеве  самоврядування в Україні», Земельним кодексом України, </w:t>
            </w:r>
            <w:r w:rsidRPr="00727386">
              <w:rPr>
                <w:rFonts w:ascii="Times New Roman" w:hAnsi="Times New Roman"/>
                <w:sz w:val="28"/>
                <w:szCs w:val="28"/>
                <w:lang w:eastAsia="ru-RU"/>
              </w:rPr>
              <w:t>виконавчий комітет міської ради</w:t>
            </w:r>
          </w:p>
          <w:p w:rsidR="00BB181A" w:rsidRPr="00727386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both"/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</w:pPr>
          </w:p>
          <w:p w:rsidR="00BB181A" w:rsidRPr="00727386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7386">
              <w:rPr>
                <w:rFonts w:ascii="Times New Roman" w:hAnsi="Times New Roman"/>
                <w:sz w:val="28"/>
                <w:szCs w:val="28"/>
                <w:lang w:eastAsia="ru-RU"/>
              </w:rPr>
              <w:t>вирішив:</w:t>
            </w:r>
          </w:p>
          <w:p w:rsidR="00BB181A" w:rsidRPr="00727386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696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BB181A" w:rsidRPr="00727386" w:rsidRDefault="00BB181A" w:rsidP="000518D3">
            <w:pPr>
              <w:ind w:left="7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73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1. </w:t>
            </w:r>
            <w:proofErr w:type="spellStart"/>
            <w:r w:rsidRPr="00727386">
              <w:rPr>
                <w:rFonts w:ascii="Times New Roman" w:hAnsi="Times New Roman"/>
                <w:sz w:val="28"/>
                <w:szCs w:val="28"/>
                <w:lang w:eastAsia="ru-RU"/>
              </w:rPr>
              <w:t>Внести</w:t>
            </w:r>
            <w:proofErr w:type="spellEnd"/>
            <w:r w:rsidRPr="007273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розгляд Івано-Франківської міської ради </w:t>
            </w:r>
            <w:proofErr w:type="spellStart"/>
            <w:r w:rsidRPr="00727386">
              <w:rPr>
                <w:rFonts w:ascii="Times New Roman" w:hAnsi="Times New Roman"/>
                <w:sz w:val="28"/>
                <w:szCs w:val="28"/>
                <w:lang w:eastAsia="ru-RU"/>
              </w:rPr>
              <w:t>проєкт</w:t>
            </w:r>
            <w:proofErr w:type="spellEnd"/>
            <w:r w:rsidRPr="007273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рішення «</w:t>
            </w:r>
            <w:r w:rsidR="000518D3" w:rsidRPr="00727386">
              <w:rPr>
                <w:rFonts w:ascii="Times New Roman" w:hAnsi="Times New Roman"/>
                <w:sz w:val="28"/>
                <w:szCs w:val="28"/>
              </w:rPr>
              <w:t>Про затвердження проекту землеустрою щодо встановлення меж території Івано-Франківської міської територіальної громади</w:t>
            </w:r>
            <w:r w:rsidRPr="00727386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»</w:t>
            </w:r>
            <w:r w:rsidRPr="007273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(додається).</w:t>
            </w:r>
          </w:p>
          <w:p w:rsidR="00BB181A" w:rsidRPr="00727386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  <w:p w:rsidR="00BB181A" w:rsidRPr="00727386" w:rsidRDefault="00BB181A" w:rsidP="003B51F9">
            <w:pPr>
              <w:widowControl w:val="0"/>
              <w:tabs>
                <w:tab w:val="left" w:pos="764"/>
              </w:tabs>
              <w:autoSpaceDE w:val="0"/>
              <w:autoSpaceDN w:val="0"/>
              <w:adjustRightInd w:val="0"/>
              <w:spacing w:after="0" w:line="240" w:lineRule="auto"/>
              <w:ind w:left="764" w:hanging="3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7386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                2</w:t>
            </w:r>
            <w:r w:rsidRPr="007273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Контроль за виконанням рішення покласти на заступника міського голови – директора Департаменту комунальних ресурсів та сільського господарства Івано-Франківської міської ради М. </w:t>
            </w:r>
            <w:proofErr w:type="spellStart"/>
            <w:r w:rsidRPr="00727386">
              <w:rPr>
                <w:rFonts w:ascii="Times New Roman" w:hAnsi="Times New Roman"/>
                <w:sz w:val="28"/>
                <w:szCs w:val="28"/>
                <w:lang w:eastAsia="ru-RU"/>
              </w:rPr>
              <w:t>Вітенка</w:t>
            </w:r>
            <w:proofErr w:type="spellEnd"/>
            <w:r w:rsidRPr="00727386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BB181A" w:rsidRPr="00727386" w:rsidRDefault="00BB181A" w:rsidP="003B51F9">
            <w:pPr>
              <w:widowControl w:val="0"/>
              <w:tabs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360" w:firstLine="70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B181A" w:rsidRPr="00727386" w:rsidRDefault="00BB181A" w:rsidP="003B51F9">
            <w:pPr>
              <w:widowControl w:val="0"/>
              <w:tabs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360" w:firstLine="70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7386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  <w:p w:rsidR="00BB181A" w:rsidRPr="00727386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34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73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Міський голова</w:t>
            </w:r>
            <w:r w:rsidRPr="00727386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  <w:r w:rsidRPr="00727386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  <w:r w:rsidRPr="00727386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  <w:r w:rsidRPr="00727386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  <w:r w:rsidRPr="00727386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  <w:t>Руслан МАРЦІНКІВ</w:t>
            </w:r>
          </w:p>
          <w:p w:rsidR="00BB181A" w:rsidRPr="00727386" w:rsidRDefault="00BB181A" w:rsidP="003B51F9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BB181A" w:rsidRPr="00727386" w:rsidRDefault="00BB181A" w:rsidP="003B51F9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BB181A" w:rsidRPr="00727386" w:rsidRDefault="00BB181A" w:rsidP="003B51F9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BB181A" w:rsidRPr="00727386" w:rsidRDefault="00BB181A" w:rsidP="003B51F9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BB181A" w:rsidRPr="00727386" w:rsidRDefault="00BB181A" w:rsidP="003B51F9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BB181A" w:rsidRPr="00727386" w:rsidRDefault="00BB181A" w:rsidP="003B51F9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BB181A" w:rsidRPr="00727386" w:rsidRDefault="00BB181A" w:rsidP="003B51F9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40"/>
                <w:szCs w:val="40"/>
                <w:lang w:eastAsia="ru-RU"/>
              </w:rPr>
            </w:pPr>
          </w:p>
          <w:p w:rsidR="00BB181A" w:rsidRPr="00727386" w:rsidRDefault="00BB181A" w:rsidP="003B51F9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40"/>
                <w:szCs w:val="40"/>
                <w:lang w:eastAsia="ru-RU"/>
              </w:rPr>
            </w:pPr>
          </w:p>
          <w:p w:rsidR="00BB181A" w:rsidRPr="00727386" w:rsidRDefault="00BB181A" w:rsidP="003B51F9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40"/>
                <w:szCs w:val="40"/>
                <w:lang w:eastAsia="ru-RU"/>
              </w:rPr>
            </w:pPr>
          </w:p>
        </w:tc>
      </w:tr>
    </w:tbl>
    <w:p w:rsidR="00BB181A" w:rsidRPr="00727386" w:rsidRDefault="00BB181A" w:rsidP="00BB181A">
      <w:pPr>
        <w:ind w:firstLine="851"/>
        <w:jc w:val="both"/>
        <w:rPr>
          <w:rFonts w:ascii="Times New Roman" w:hAnsi="Times New Roman"/>
        </w:rPr>
      </w:pPr>
    </w:p>
    <w:sectPr w:rsidR="00BB181A" w:rsidRPr="00727386" w:rsidSect="009761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81A"/>
    <w:rsid w:val="00036681"/>
    <w:rsid w:val="000518D3"/>
    <w:rsid w:val="00106219"/>
    <w:rsid w:val="0031676E"/>
    <w:rsid w:val="003A7841"/>
    <w:rsid w:val="004E69A9"/>
    <w:rsid w:val="005A0CDF"/>
    <w:rsid w:val="005B4D50"/>
    <w:rsid w:val="007037E0"/>
    <w:rsid w:val="00727386"/>
    <w:rsid w:val="007E14AB"/>
    <w:rsid w:val="00976104"/>
    <w:rsid w:val="00B368B4"/>
    <w:rsid w:val="00BB181A"/>
    <w:rsid w:val="00D83C97"/>
    <w:rsid w:val="00F43268"/>
    <w:rsid w:val="00F62657"/>
    <w:rsid w:val="00FD5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86C3B3-5AEB-4014-BD09-E865CCAFE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1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4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14AB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7E1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528</Words>
  <Characters>302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</cp:revision>
  <cp:lastPrinted>2025-01-15T10:43:00Z</cp:lastPrinted>
  <dcterms:created xsi:type="dcterms:W3CDTF">2025-02-21T12:05:00Z</dcterms:created>
  <dcterms:modified xsi:type="dcterms:W3CDTF">2025-02-21T12:05:00Z</dcterms:modified>
</cp:coreProperties>
</file>