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220BC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14:paraId="473EB57F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14:paraId="4BC5A3E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14:paraId="782CA0F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від __________ №____</w:t>
      </w:r>
      <w:r>
        <w:rPr>
          <w:sz w:val="28"/>
          <w:szCs w:val="28"/>
        </w:rPr>
        <w:t>___</w:t>
      </w:r>
    </w:p>
    <w:p w14:paraId="1D0DEB1A" w14:textId="77777777" w:rsidR="00346833" w:rsidRPr="0098201A" w:rsidRDefault="00346833" w:rsidP="004621B3">
      <w:pPr>
        <w:tabs>
          <w:tab w:val="left" w:pos="1785"/>
          <w:tab w:val="left" w:pos="8505"/>
        </w:tabs>
        <w:ind w:right="-2"/>
        <w:rPr>
          <w:sz w:val="28"/>
          <w:szCs w:val="28"/>
        </w:rPr>
      </w:pPr>
    </w:p>
    <w:p w14:paraId="57694DE4" w14:textId="77777777" w:rsidR="005E13C3" w:rsidRDefault="005E13C3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14:paraId="3A00FB38" w14:textId="77777777" w:rsidR="00AE5A47" w:rsidRPr="007F4844" w:rsidRDefault="00AE5A47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7F4844">
        <w:rPr>
          <w:sz w:val="28"/>
          <w:szCs w:val="28"/>
        </w:rPr>
        <w:t>Висновок</w:t>
      </w:r>
    </w:p>
    <w:p w14:paraId="5775101E" w14:textId="77777777" w:rsidR="00FD43E2" w:rsidRDefault="00AE5A47" w:rsidP="00293A6E">
      <w:pPr>
        <w:pStyle w:val="a3"/>
        <w:ind w:left="0" w:firstLine="567"/>
        <w:jc w:val="center"/>
        <w:rPr>
          <w:sz w:val="28"/>
          <w:szCs w:val="28"/>
        </w:rPr>
      </w:pPr>
      <w:r w:rsidRPr="007F4844">
        <w:rPr>
          <w:rFonts w:eastAsia="Calibri"/>
          <w:sz w:val="28"/>
          <w:szCs w:val="28"/>
        </w:rPr>
        <w:t xml:space="preserve">щодо </w:t>
      </w:r>
      <w:r w:rsidR="00871DD2" w:rsidRPr="007F4844">
        <w:rPr>
          <w:noProof/>
          <w:sz w:val="28"/>
          <w:szCs w:val="28"/>
        </w:rPr>
        <w:t>доцільності позбавлення батьківських прав</w:t>
      </w:r>
      <w:r w:rsidR="00871DD2" w:rsidRPr="007F4844">
        <w:rPr>
          <w:sz w:val="28"/>
          <w:szCs w:val="28"/>
        </w:rPr>
        <w:t xml:space="preserve"> матері</w:t>
      </w:r>
      <w:r w:rsidR="00FD43E2">
        <w:rPr>
          <w:sz w:val="28"/>
          <w:szCs w:val="28"/>
        </w:rPr>
        <w:t>_____</w:t>
      </w:r>
      <w:r w:rsidR="00871DD2" w:rsidRPr="007F4844">
        <w:rPr>
          <w:sz w:val="28"/>
          <w:szCs w:val="28"/>
        </w:rPr>
        <w:t>,</w:t>
      </w:r>
    </w:p>
    <w:p w14:paraId="691FF3FB" w14:textId="40F82A03" w:rsidR="00871DD2" w:rsidRPr="007F4844" w:rsidRDefault="00871DD2" w:rsidP="00293A6E">
      <w:pPr>
        <w:pStyle w:val="a3"/>
        <w:ind w:left="0" w:firstLine="567"/>
        <w:jc w:val="center"/>
        <w:rPr>
          <w:sz w:val="28"/>
          <w:szCs w:val="28"/>
        </w:rPr>
      </w:pPr>
      <w:r w:rsidRPr="007F4844">
        <w:rPr>
          <w:sz w:val="28"/>
          <w:szCs w:val="28"/>
        </w:rPr>
        <w:t xml:space="preserve"> </w:t>
      </w:r>
      <w:r w:rsidR="00FD43E2">
        <w:rPr>
          <w:sz w:val="28"/>
          <w:szCs w:val="28"/>
        </w:rPr>
        <w:t xml:space="preserve">_____ </w:t>
      </w:r>
      <w:r w:rsidRPr="007F4844">
        <w:rPr>
          <w:sz w:val="28"/>
          <w:szCs w:val="28"/>
        </w:rPr>
        <w:t>року народження, стосовно малолітнього</w:t>
      </w:r>
    </w:p>
    <w:p w14:paraId="60128A37" w14:textId="3D47C942" w:rsidR="00871DD2" w:rsidRPr="007F4844" w:rsidRDefault="00FD43E2" w:rsidP="00293A6E">
      <w:pPr>
        <w:pStyle w:val="a3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871DD2" w:rsidRPr="007F484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_____ </w:t>
      </w:r>
      <w:r w:rsidR="00871DD2" w:rsidRPr="007F4844">
        <w:rPr>
          <w:sz w:val="28"/>
          <w:szCs w:val="28"/>
        </w:rPr>
        <w:t>року народження.</w:t>
      </w:r>
    </w:p>
    <w:p w14:paraId="0BF6F607" w14:textId="77777777" w:rsidR="00DA505F" w:rsidRPr="007F4844" w:rsidRDefault="00DA505F" w:rsidP="002F22BD">
      <w:pPr>
        <w:pStyle w:val="a3"/>
        <w:ind w:left="0" w:firstLine="567"/>
        <w:jc w:val="center"/>
        <w:rPr>
          <w:rFonts w:eastAsia="Calibri"/>
          <w:sz w:val="28"/>
          <w:szCs w:val="28"/>
        </w:rPr>
      </w:pPr>
    </w:p>
    <w:p w14:paraId="1DABB8E7" w14:textId="2AEC6FF4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noProof/>
          <w:sz w:val="28"/>
          <w:szCs w:val="28"/>
        </w:rPr>
        <w:t xml:space="preserve">З </w:t>
      </w:r>
      <w:r w:rsidR="003B0EC3">
        <w:rPr>
          <w:sz w:val="28"/>
          <w:szCs w:val="28"/>
        </w:rPr>
        <w:t>19.12.2023 року д</w:t>
      </w:r>
      <w:r w:rsidRPr="007F1ED7">
        <w:rPr>
          <w:sz w:val="28"/>
          <w:szCs w:val="28"/>
        </w:rPr>
        <w:t xml:space="preserve">о </w:t>
      </w:r>
      <w:r w:rsidR="003B0EC3">
        <w:rPr>
          <w:sz w:val="28"/>
          <w:szCs w:val="28"/>
        </w:rPr>
        <w:t xml:space="preserve">цього </w:t>
      </w:r>
      <w:r w:rsidRPr="007F1ED7">
        <w:rPr>
          <w:sz w:val="28"/>
          <w:szCs w:val="28"/>
        </w:rPr>
        <w:t>час</w:t>
      </w:r>
      <w:r w:rsidR="003B0EC3">
        <w:rPr>
          <w:sz w:val="28"/>
          <w:szCs w:val="28"/>
        </w:rPr>
        <w:t>у</w:t>
      </w:r>
      <w:r w:rsidR="00FD43E2">
        <w:rPr>
          <w:sz w:val="28"/>
          <w:szCs w:val="28"/>
        </w:rPr>
        <w:t xml:space="preserve"> </w:t>
      </w:r>
      <w:r w:rsidR="00FD43E2">
        <w:rPr>
          <w:noProof/>
          <w:sz w:val="28"/>
          <w:szCs w:val="28"/>
        </w:rPr>
        <w:t>_____</w:t>
      </w:r>
      <w:r w:rsidRPr="007F1ED7">
        <w:rPr>
          <w:noProof/>
          <w:sz w:val="28"/>
          <w:szCs w:val="28"/>
        </w:rPr>
        <w:t xml:space="preserve">, </w:t>
      </w:r>
      <w:r w:rsidR="00FD43E2">
        <w:rPr>
          <w:noProof/>
          <w:sz w:val="28"/>
          <w:szCs w:val="28"/>
        </w:rPr>
        <w:t xml:space="preserve">____ </w:t>
      </w:r>
      <w:r w:rsidRPr="007F1ED7">
        <w:rPr>
          <w:noProof/>
          <w:sz w:val="28"/>
          <w:szCs w:val="28"/>
        </w:rPr>
        <w:t xml:space="preserve">року народження, </w:t>
      </w:r>
      <w:r w:rsidRPr="007F1ED7">
        <w:rPr>
          <w:sz w:val="28"/>
          <w:szCs w:val="28"/>
        </w:rPr>
        <w:t xml:space="preserve">перебуває </w:t>
      </w:r>
      <w:r w:rsidRPr="007F1ED7">
        <w:rPr>
          <w:noProof/>
          <w:sz w:val="28"/>
          <w:szCs w:val="28"/>
        </w:rPr>
        <w:t xml:space="preserve">на первинному обліку </w:t>
      </w:r>
      <w:r w:rsidRPr="007F1ED7">
        <w:rPr>
          <w:sz w:val="28"/>
          <w:szCs w:val="28"/>
        </w:rPr>
        <w:t>дітей, позбавлених батьківського піклування,</w:t>
      </w:r>
      <w:r w:rsidRPr="007F1ED7">
        <w:rPr>
          <w:noProof/>
          <w:sz w:val="28"/>
          <w:szCs w:val="28"/>
        </w:rPr>
        <w:t xml:space="preserve"> в органі опік</w:t>
      </w:r>
      <w:r w:rsidR="003B0EC3">
        <w:rPr>
          <w:noProof/>
          <w:sz w:val="28"/>
          <w:szCs w:val="28"/>
        </w:rPr>
        <w:t xml:space="preserve">и та піклування </w:t>
      </w:r>
      <w:r w:rsidR="005D035D">
        <w:rPr>
          <w:noProof/>
          <w:sz w:val="28"/>
          <w:szCs w:val="28"/>
        </w:rPr>
        <w:t>міста</w:t>
      </w:r>
      <w:r w:rsidRPr="007F1ED7">
        <w:rPr>
          <w:noProof/>
          <w:sz w:val="28"/>
          <w:szCs w:val="28"/>
        </w:rPr>
        <w:t xml:space="preserve"> Івано-Франківськ, на підставі </w:t>
      </w:r>
      <w:r w:rsidRPr="007F1ED7">
        <w:rPr>
          <w:sz w:val="28"/>
          <w:szCs w:val="28"/>
        </w:rPr>
        <w:t>рішення Івано-Франківського міського суду Івано-Франківської області від 19.10.2023 рок</w:t>
      </w:r>
      <w:r w:rsidR="003B0EC3">
        <w:rPr>
          <w:sz w:val="28"/>
          <w:szCs w:val="28"/>
        </w:rPr>
        <w:t>у (справа №</w:t>
      </w:r>
      <w:r w:rsidR="00094F04">
        <w:rPr>
          <w:sz w:val="28"/>
          <w:szCs w:val="28"/>
        </w:rPr>
        <w:t xml:space="preserve"> 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, провадження </w:t>
      </w:r>
      <w:r w:rsidR="00FD43E2">
        <w:rPr>
          <w:sz w:val="28"/>
          <w:szCs w:val="28"/>
        </w:rPr>
        <w:t xml:space="preserve">                        </w:t>
      </w:r>
      <w:r w:rsidR="00094F04">
        <w:rPr>
          <w:sz w:val="28"/>
          <w:szCs w:val="28"/>
        </w:rPr>
        <w:t xml:space="preserve">         </w:t>
      </w:r>
      <w:r w:rsidR="00FD43E2">
        <w:rPr>
          <w:sz w:val="28"/>
          <w:szCs w:val="28"/>
        </w:rPr>
        <w:t xml:space="preserve">  </w:t>
      </w:r>
      <w:r w:rsidRPr="007F1ED7">
        <w:rPr>
          <w:sz w:val="28"/>
          <w:szCs w:val="28"/>
        </w:rPr>
        <w:t>№</w:t>
      </w:r>
      <w:r w:rsidR="00094F04">
        <w:rPr>
          <w:sz w:val="28"/>
          <w:szCs w:val="28"/>
        </w:rPr>
        <w:t xml:space="preserve"> 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>) про відібрання дитини від матері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>, без позбавлення її батьківських прав та стягнення аліментних платежів на користь дитини; відомості про батька записані відповідно до ч. 1 ст.135 Сімейного кодексу України.</w:t>
      </w:r>
    </w:p>
    <w:p w14:paraId="5FE125B8" w14:textId="60E74899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Хлопчик зареєстрований разом з матір’ю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за </w:t>
      </w:r>
      <w:r w:rsidR="00FD43E2" w:rsidRPr="007F1ED7">
        <w:rPr>
          <w:sz w:val="28"/>
          <w:szCs w:val="28"/>
        </w:rPr>
        <w:t>адресую</w:t>
      </w:r>
      <w:r w:rsidRPr="007F1ED7">
        <w:rPr>
          <w:sz w:val="28"/>
          <w:szCs w:val="28"/>
        </w:rPr>
        <w:t>: вул.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</w:t>
      </w:r>
      <w:r w:rsidR="00596F2B">
        <w:rPr>
          <w:sz w:val="28"/>
          <w:szCs w:val="28"/>
        </w:rPr>
        <w:t xml:space="preserve"> буд.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 корп.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</w:t>
      </w:r>
      <w:r w:rsidR="0085648E">
        <w:rPr>
          <w:sz w:val="28"/>
          <w:szCs w:val="28"/>
        </w:rPr>
        <w:t xml:space="preserve"> кв.</w:t>
      </w:r>
      <w:r w:rsidR="00FD43E2">
        <w:rPr>
          <w:sz w:val="28"/>
          <w:szCs w:val="28"/>
        </w:rPr>
        <w:t xml:space="preserve">___ </w:t>
      </w:r>
      <w:r w:rsidR="0085648E">
        <w:rPr>
          <w:sz w:val="28"/>
          <w:szCs w:val="28"/>
        </w:rPr>
        <w:t>, м. Івано-Франківськ та</w:t>
      </w:r>
      <w:r w:rsidRPr="007F1ED7">
        <w:rPr>
          <w:sz w:val="28"/>
          <w:szCs w:val="28"/>
        </w:rPr>
        <w:t xml:space="preserve"> має право користування даним житлом.  </w:t>
      </w:r>
    </w:p>
    <w:p w14:paraId="751C2EC5" w14:textId="0AFCC362" w:rsidR="00DA505F" w:rsidRPr="007F1ED7" w:rsidRDefault="00DA505F" w:rsidP="00105937">
      <w:pPr>
        <w:ind w:firstLine="567"/>
        <w:jc w:val="both"/>
        <w:rPr>
          <w:sz w:val="28"/>
          <w:szCs w:val="28"/>
          <w:lang w:eastAsia="zh-CN"/>
        </w:rPr>
      </w:pPr>
      <w:r w:rsidRPr="007F1ED7">
        <w:rPr>
          <w:sz w:val="28"/>
          <w:szCs w:val="28"/>
        </w:rPr>
        <w:t xml:space="preserve"> 10.08.2023 року комісією у складі працівників Служби у справах дітей та працівників</w:t>
      </w:r>
      <w:r w:rsidRPr="007F1ED7">
        <w:rPr>
          <w:sz w:val="28"/>
          <w:szCs w:val="28"/>
          <w:lang w:eastAsia="zh-CN"/>
        </w:rPr>
        <w:t xml:space="preserve"> </w:t>
      </w:r>
      <w:r w:rsidR="00FD43E2">
        <w:rPr>
          <w:sz w:val="28"/>
          <w:szCs w:val="28"/>
          <w:lang w:eastAsia="zh-CN"/>
        </w:rPr>
        <w:t>МЦСССДМ відвідано сім’ю ___</w:t>
      </w:r>
      <w:r w:rsidRPr="007F1ED7">
        <w:rPr>
          <w:sz w:val="28"/>
          <w:szCs w:val="28"/>
          <w:lang w:eastAsia="zh-CN"/>
        </w:rPr>
        <w:t xml:space="preserve"> за місцем проживання: вул.</w:t>
      </w:r>
      <w:r w:rsidR="00FD43E2">
        <w:rPr>
          <w:sz w:val="28"/>
          <w:szCs w:val="28"/>
          <w:lang w:eastAsia="zh-CN"/>
        </w:rPr>
        <w:t>___</w:t>
      </w:r>
      <w:r w:rsidRPr="007F1ED7">
        <w:rPr>
          <w:sz w:val="28"/>
          <w:szCs w:val="28"/>
          <w:lang w:eastAsia="zh-CN"/>
        </w:rPr>
        <w:t xml:space="preserve">, </w:t>
      </w:r>
      <w:r w:rsidR="00FD43E2">
        <w:rPr>
          <w:sz w:val="28"/>
          <w:szCs w:val="28"/>
          <w:lang w:eastAsia="zh-CN"/>
        </w:rPr>
        <w:t>___</w:t>
      </w:r>
      <w:r w:rsidR="006A3DCF">
        <w:rPr>
          <w:sz w:val="28"/>
          <w:szCs w:val="28"/>
          <w:lang w:eastAsia="zh-CN"/>
        </w:rPr>
        <w:t>, кв.</w:t>
      </w:r>
      <w:r w:rsidR="00FD43E2">
        <w:rPr>
          <w:sz w:val="28"/>
          <w:szCs w:val="28"/>
          <w:lang w:eastAsia="zh-CN"/>
        </w:rPr>
        <w:t>___</w:t>
      </w:r>
      <w:r w:rsidR="006A3DCF">
        <w:rPr>
          <w:sz w:val="28"/>
          <w:szCs w:val="28"/>
          <w:lang w:eastAsia="zh-CN"/>
        </w:rPr>
        <w:t>, місто</w:t>
      </w:r>
      <w:r w:rsidRPr="007F1ED7">
        <w:rPr>
          <w:sz w:val="28"/>
          <w:szCs w:val="28"/>
          <w:lang w:eastAsia="zh-CN"/>
        </w:rPr>
        <w:t xml:space="preserve"> Івано-Франківськ. Встановлено, що умови проживання дитини не відповідають санітарно-гігієніч</w:t>
      </w:r>
      <w:r w:rsidR="00FD43E2">
        <w:rPr>
          <w:sz w:val="28"/>
          <w:szCs w:val="28"/>
          <w:lang w:eastAsia="zh-CN"/>
        </w:rPr>
        <w:t xml:space="preserve">ним нормам, матір малолітнього ___ </w:t>
      </w:r>
      <w:r w:rsidRPr="007F1ED7">
        <w:rPr>
          <w:sz w:val="28"/>
          <w:szCs w:val="28"/>
          <w:lang w:eastAsia="zh-CN"/>
        </w:rPr>
        <w:t>вже  декілька днів була відсутня вдома, а бабуся з боку матері  -</w:t>
      </w:r>
      <w:r w:rsidR="00FD43E2">
        <w:rPr>
          <w:sz w:val="28"/>
          <w:szCs w:val="28"/>
          <w:lang w:eastAsia="zh-CN"/>
        </w:rPr>
        <w:t>____</w:t>
      </w:r>
      <w:r w:rsidRPr="007F1ED7">
        <w:rPr>
          <w:sz w:val="28"/>
          <w:szCs w:val="28"/>
          <w:lang w:eastAsia="zh-CN"/>
        </w:rPr>
        <w:t>. спала з ознаками алкогольного с</w:t>
      </w:r>
      <w:r w:rsidR="00105937">
        <w:rPr>
          <w:sz w:val="28"/>
          <w:szCs w:val="28"/>
          <w:lang w:eastAsia="zh-CN"/>
        </w:rPr>
        <w:t xml:space="preserve">п’яніння та </w:t>
      </w:r>
      <w:r w:rsidRPr="007F1ED7">
        <w:rPr>
          <w:sz w:val="28"/>
          <w:szCs w:val="28"/>
          <w:lang w:eastAsia="zh-CN"/>
        </w:rPr>
        <w:t>складено акт проведення оцінки рівня безпеки дитини, з метою вирішення питання негайного відібрання</w:t>
      </w:r>
      <w:r w:rsidRPr="007F1ED7">
        <w:rPr>
          <w:sz w:val="28"/>
          <w:szCs w:val="28"/>
        </w:rPr>
        <w:t xml:space="preserve"> дитини від матері та влаштування хлопчика у притулок. </w:t>
      </w:r>
      <w:r w:rsidRPr="007F1ED7">
        <w:rPr>
          <w:noProof/>
          <w:sz w:val="28"/>
          <w:szCs w:val="28"/>
        </w:rPr>
        <w:t>Того ж дня</w:t>
      </w:r>
      <w:r w:rsidRPr="007F1ED7">
        <w:rPr>
          <w:sz w:val="28"/>
          <w:szCs w:val="28"/>
        </w:rPr>
        <w:t xml:space="preserve"> </w:t>
      </w:r>
      <w:r w:rsidR="00FD43E2">
        <w:rPr>
          <w:noProof/>
          <w:sz w:val="28"/>
          <w:szCs w:val="28"/>
        </w:rPr>
        <w:t xml:space="preserve">___ </w:t>
      </w:r>
      <w:r w:rsidR="009B42E5">
        <w:rPr>
          <w:noProof/>
          <w:sz w:val="28"/>
          <w:szCs w:val="28"/>
        </w:rPr>
        <w:t>працівниками ювена</w:t>
      </w:r>
      <w:r w:rsidR="008700A3">
        <w:rPr>
          <w:noProof/>
          <w:sz w:val="28"/>
          <w:szCs w:val="28"/>
        </w:rPr>
        <w:t xml:space="preserve">льної превенції </w:t>
      </w:r>
      <w:r w:rsidRPr="007F1ED7">
        <w:rPr>
          <w:noProof/>
          <w:sz w:val="28"/>
          <w:szCs w:val="28"/>
        </w:rPr>
        <w:t xml:space="preserve">тимчасово влаштовано до </w:t>
      </w:r>
      <w:r w:rsidRPr="007F1ED7">
        <w:rPr>
          <w:sz w:val="28"/>
          <w:szCs w:val="28"/>
        </w:rPr>
        <w:t xml:space="preserve">Івано-Франківського обласного центру соціально-психологічної реабілітації дітей </w:t>
      </w:r>
      <w:r w:rsidR="0031186B">
        <w:rPr>
          <w:noProof/>
          <w:sz w:val="28"/>
          <w:szCs w:val="28"/>
        </w:rPr>
        <w:t>за адресою:</w:t>
      </w:r>
      <w:r w:rsidR="006C1CC0">
        <w:rPr>
          <w:noProof/>
          <w:sz w:val="28"/>
          <w:szCs w:val="28"/>
        </w:rPr>
        <w:t xml:space="preserve"> </w:t>
      </w:r>
      <w:r w:rsidR="00FD43E2">
        <w:rPr>
          <w:noProof/>
          <w:sz w:val="28"/>
          <w:szCs w:val="28"/>
        </w:rPr>
        <w:t xml:space="preserve">___ </w:t>
      </w:r>
      <w:r w:rsidRPr="007F1ED7">
        <w:rPr>
          <w:sz w:val="28"/>
          <w:szCs w:val="28"/>
        </w:rPr>
        <w:t>ім.</w:t>
      </w:r>
      <w:r w:rsidR="00FD43E2">
        <w:rPr>
          <w:sz w:val="28"/>
          <w:szCs w:val="28"/>
        </w:rPr>
        <w:t>____</w:t>
      </w:r>
      <w:r w:rsidR="00FD28C2">
        <w:rPr>
          <w:sz w:val="28"/>
          <w:szCs w:val="28"/>
        </w:rPr>
        <w:t xml:space="preserve">, </w:t>
      </w:r>
      <w:r w:rsidR="00FD43E2">
        <w:rPr>
          <w:sz w:val="28"/>
          <w:szCs w:val="28"/>
        </w:rPr>
        <w:t xml:space="preserve">___ </w:t>
      </w:r>
      <w:r w:rsidR="00395105">
        <w:rPr>
          <w:sz w:val="28"/>
          <w:szCs w:val="28"/>
        </w:rPr>
        <w:t>, місто</w:t>
      </w:r>
      <w:r w:rsidRPr="007F1ED7">
        <w:rPr>
          <w:sz w:val="28"/>
          <w:szCs w:val="28"/>
        </w:rPr>
        <w:t xml:space="preserve"> Івано-Франківськ</w:t>
      </w:r>
      <w:r w:rsidR="00A22D89" w:rsidRPr="007F1ED7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де </w:t>
      </w:r>
      <w:r w:rsidR="00A22D89" w:rsidRPr="007F1ED7">
        <w:rPr>
          <w:sz w:val="28"/>
          <w:szCs w:val="28"/>
        </w:rPr>
        <w:t xml:space="preserve">хлопчик </w:t>
      </w:r>
      <w:r w:rsidRPr="007F1ED7">
        <w:rPr>
          <w:sz w:val="28"/>
          <w:szCs w:val="28"/>
        </w:rPr>
        <w:t xml:space="preserve">перебував до </w:t>
      </w:r>
      <w:r w:rsidR="00FD0F08" w:rsidRPr="007F1ED7">
        <w:rPr>
          <w:sz w:val="28"/>
          <w:szCs w:val="28"/>
        </w:rPr>
        <w:t xml:space="preserve">6 </w:t>
      </w:r>
      <w:r w:rsidRPr="007F1ED7">
        <w:rPr>
          <w:sz w:val="28"/>
          <w:szCs w:val="28"/>
        </w:rPr>
        <w:t>лютого 2024 року.</w:t>
      </w:r>
    </w:p>
    <w:p w14:paraId="553B2FA1" w14:textId="13485A19" w:rsidR="00DA505F" w:rsidRPr="007F1ED7" w:rsidRDefault="00DA505F" w:rsidP="00DA505F">
      <w:pPr>
        <w:ind w:firstLine="567"/>
        <w:jc w:val="both"/>
        <w:rPr>
          <w:noProof/>
          <w:sz w:val="28"/>
          <w:szCs w:val="28"/>
        </w:rPr>
      </w:pPr>
      <w:r w:rsidRPr="007F1ED7">
        <w:rPr>
          <w:sz w:val="28"/>
          <w:szCs w:val="28"/>
        </w:rPr>
        <w:t xml:space="preserve">  Враховуючи наявну загрозу для життя та здоров’я </w:t>
      </w:r>
      <w:r w:rsidR="00C43C80">
        <w:rPr>
          <w:sz w:val="28"/>
          <w:szCs w:val="28"/>
        </w:rPr>
        <w:t xml:space="preserve">дитини </w:t>
      </w:r>
      <w:r w:rsidRPr="007F1ED7">
        <w:rPr>
          <w:sz w:val="28"/>
          <w:szCs w:val="28"/>
        </w:rPr>
        <w:t xml:space="preserve">в серпні 2023 року </w:t>
      </w:r>
      <w:r w:rsidRPr="007F1ED7">
        <w:rPr>
          <w:noProof/>
          <w:sz w:val="28"/>
          <w:szCs w:val="28"/>
        </w:rPr>
        <w:t xml:space="preserve"> органом опіки та піклування м.Івано-Франківська в найкращих інтересах дитини подано позов до суду про відібрання дитини від матері без позбавлення її батьківськ</w:t>
      </w:r>
      <w:r w:rsidR="00C126E5">
        <w:rPr>
          <w:noProof/>
          <w:sz w:val="28"/>
          <w:szCs w:val="28"/>
        </w:rPr>
        <w:t>их прав. Рішення суду про відіб</w:t>
      </w:r>
      <w:r w:rsidRPr="007F1ED7">
        <w:rPr>
          <w:noProof/>
          <w:sz w:val="28"/>
          <w:szCs w:val="28"/>
        </w:rPr>
        <w:t>р</w:t>
      </w:r>
      <w:r w:rsidR="00C126E5">
        <w:rPr>
          <w:noProof/>
          <w:sz w:val="28"/>
          <w:szCs w:val="28"/>
        </w:rPr>
        <w:t>а</w:t>
      </w:r>
      <w:r w:rsidRPr="007F1ED7">
        <w:rPr>
          <w:noProof/>
          <w:sz w:val="28"/>
          <w:szCs w:val="28"/>
        </w:rPr>
        <w:t>ння дитини від матері набрало законної сили</w:t>
      </w:r>
      <w:r w:rsidR="003B0EC3">
        <w:rPr>
          <w:noProof/>
          <w:sz w:val="28"/>
          <w:szCs w:val="28"/>
        </w:rPr>
        <w:t xml:space="preserve"> </w:t>
      </w:r>
      <w:r w:rsidRPr="007F1ED7">
        <w:rPr>
          <w:noProof/>
          <w:sz w:val="28"/>
          <w:szCs w:val="28"/>
        </w:rPr>
        <w:t xml:space="preserve"> 18.12.2023 року.</w:t>
      </w:r>
    </w:p>
    <w:p w14:paraId="5A9F1B43" w14:textId="3BF357A1" w:rsidR="00DA505F" w:rsidRPr="007F1ED7" w:rsidRDefault="00DA505F" w:rsidP="00CD1A2C">
      <w:pPr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        Згідно інформації з Івано-Франківського обласного центру соціально-психологічної  реабілітації дітей від 31.01.2024 року № 59 відомо, що </w:t>
      </w:r>
      <w:r w:rsidR="00A22D89" w:rsidRPr="007F1ED7">
        <w:rPr>
          <w:sz w:val="28"/>
          <w:szCs w:val="28"/>
        </w:rPr>
        <w:t>при поступленні</w:t>
      </w:r>
      <w:r w:rsidRPr="007F1ED7">
        <w:rPr>
          <w:sz w:val="28"/>
          <w:szCs w:val="28"/>
        </w:rPr>
        <w:t xml:space="preserve"> до Центру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у свої чотири роки не знав</w:t>
      </w:r>
      <w:r w:rsidR="00721F72">
        <w:rPr>
          <w:sz w:val="28"/>
          <w:szCs w:val="28"/>
        </w:rPr>
        <w:t xml:space="preserve"> назви геометричних фігур, кольорів. </w:t>
      </w:r>
      <w:r w:rsidRPr="007F1ED7">
        <w:rPr>
          <w:sz w:val="28"/>
          <w:szCs w:val="28"/>
        </w:rPr>
        <w:t>З мовної картки логопеда</w:t>
      </w:r>
      <w:r w:rsidR="00AC5C51">
        <w:rPr>
          <w:sz w:val="28"/>
          <w:szCs w:val="28"/>
        </w:rPr>
        <w:t xml:space="preserve"> встановлено</w:t>
      </w:r>
      <w:r w:rsidRPr="007F1ED7">
        <w:rPr>
          <w:sz w:val="28"/>
          <w:szCs w:val="28"/>
        </w:rPr>
        <w:t xml:space="preserve">, що  мовний запас </w:t>
      </w:r>
      <w:r w:rsidR="00AC5C51">
        <w:rPr>
          <w:sz w:val="28"/>
          <w:szCs w:val="28"/>
        </w:rPr>
        <w:t xml:space="preserve">хлопчика </w:t>
      </w:r>
      <w:r w:rsidRPr="007F1ED7">
        <w:rPr>
          <w:sz w:val="28"/>
          <w:szCs w:val="28"/>
        </w:rPr>
        <w:t>не відповідав віковій нормі та ф</w:t>
      </w:r>
      <w:r w:rsidR="003B0EC3">
        <w:rPr>
          <w:sz w:val="28"/>
          <w:szCs w:val="28"/>
        </w:rPr>
        <w:t>ормі. Звуки спотворені, не чіткі</w:t>
      </w:r>
      <w:r w:rsidRPr="007F1ED7">
        <w:rPr>
          <w:sz w:val="28"/>
          <w:szCs w:val="28"/>
        </w:rPr>
        <w:t>, при вимові речення доступне одне слово.  Віктор не вмів групувати предмети за «назвою» та «формою»</w:t>
      </w:r>
      <w:r w:rsidR="00A22D89" w:rsidRPr="007F1ED7">
        <w:rPr>
          <w:sz w:val="28"/>
          <w:szCs w:val="28"/>
        </w:rPr>
        <w:t xml:space="preserve">. </w:t>
      </w:r>
      <w:r w:rsidRPr="007F1ED7">
        <w:rPr>
          <w:sz w:val="28"/>
          <w:szCs w:val="28"/>
        </w:rPr>
        <w:t xml:space="preserve">Загальний недорозвиток мовлення – ІІ ступеня.  </w:t>
      </w:r>
    </w:p>
    <w:p w14:paraId="62BEAF7A" w14:textId="7C06E9BA" w:rsidR="00DA505F" w:rsidRPr="007F1ED7" w:rsidRDefault="00A22D89" w:rsidP="00CD1A2C">
      <w:pPr>
        <w:ind w:firstLine="567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lastRenderedPageBreak/>
        <w:t xml:space="preserve">Згідно висновку про стан здоров’я, фізичний та розумовий розвиток дитини, виданого КНП «ЦПМКДД» </w:t>
      </w:r>
      <w:r w:rsidR="007601F8">
        <w:rPr>
          <w:rFonts w:eastAsia="Calibri"/>
          <w:sz w:val="28"/>
          <w:szCs w:val="28"/>
        </w:rPr>
        <w:t xml:space="preserve">від </w:t>
      </w:r>
      <w:r w:rsidR="007601F8" w:rsidRPr="007F1ED7">
        <w:rPr>
          <w:rFonts w:eastAsia="Calibri"/>
          <w:sz w:val="28"/>
          <w:szCs w:val="28"/>
        </w:rPr>
        <w:t xml:space="preserve">17.01.2024 року </w:t>
      </w:r>
      <w:r w:rsidRPr="007F1ED7">
        <w:rPr>
          <w:rFonts w:eastAsia="Calibri"/>
          <w:sz w:val="28"/>
          <w:szCs w:val="28"/>
        </w:rPr>
        <w:t xml:space="preserve">встановлено діагноз: «Н 52.2, група здоров’я ІІ, по фізкультурі основна, ЗНМ - ІІ ступінь». </w:t>
      </w:r>
    </w:p>
    <w:p w14:paraId="55FA3C54" w14:textId="05FF1D25" w:rsidR="004446A4" w:rsidRPr="007F1ED7" w:rsidRDefault="00DA505F" w:rsidP="004446A4">
      <w:pPr>
        <w:ind w:firstLine="567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>Відповідно до інформації МЦСССДМ від 17.01.2024 року                             вн. № 14/49-20 під соціальн</w:t>
      </w:r>
      <w:r w:rsidR="00FD43E2">
        <w:rPr>
          <w:rFonts w:eastAsia="Calibri"/>
          <w:sz w:val="28"/>
          <w:szCs w:val="28"/>
        </w:rPr>
        <w:t>им супроводом перебувала сім’я ____</w:t>
      </w:r>
      <w:r w:rsidRPr="007F1ED7">
        <w:rPr>
          <w:rFonts w:eastAsia="Calibri"/>
          <w:sz w:val="28"/>
          <w:szCs w:val="28"/>
        </w:rPr>
        <w:t>, у зв’язку з неналежним виконанням матір’ю батьківських обов’язків. Вперше сім’я перебувала під соціальни</w:t>
      </w:r>
      <w:r w:rsidR="00DC664C">
        <w:rPr>
          <w:rFonts w:eastAsia="Calibri"/>
          <w:sz w:val="28"/>
          <w:szCs w:val="28"/>
        </w:rPr>
        <w:t>м супроводом з 19.10.2020 року до 19.04.2021 року</w:t>
      </w:r>
      <w:r w:rsidRPr="007F1ED7">
        <w:rPr>
          <w:rFonts w:eastAsia="Calibri"/>
          <w:sz w:val="28"/>
          <w:szCs w:val="28"/>
        </w:rPr>
        <w:t xml:space="preserve"> у зв’язку з конфліктами в родині, шкідливими звичками матері на неналежним виконання</w:t>
      </w:r>
      <w:r w:rsidR="00DC664C">
        <w:rPr>
          <w:rFonts w:eastAsia="Calibri"/>
          <w:sz w:val="28"/>
          <w:szCs w:val="28"/>
        </w:rPr>
        <w:t>м нею батьківських обов’язків. У</w:t>
      </w:r>
      <w:r w:rsidRPr="007F1ED7">
        <w:rPr>
          <w:rFonts w:eastAsia="Calibri"/>
          <w:sz w:val="28"/>
          <w:szCs w:val="28"/>
        </w:rPr>
        <w:t xml:space="preserve"> ході здійснення соціального супроводу матір часто перебувала за межами квартири, залишала дитину саму. Зі слів бабусі, </w:t>
      </w:r>
      <w:r w:rsidR="00FD43E2">
        <w:rPr>
          <w:rFonts w:eastAsia="Calibri"/>
          <w:sz w:val="28"/>
          <w:szCs w:val="28"/>
        </w:rPr>
        <w:t xml:space="preserve">____ </w:t>
      </w:r>
      <w:r w:rsidRPr="007F1ED7">
        <w:rPr>
          <w:rFonts w:eastAsia="Calibri"/>
          <w:sz w:val="28"/>
          <w:szCs w:val="28"/>
        </w:rPr>
        <w:t xml:space="preserve">її донька неодноразово залишала хлопчика вдома, </w:t>
      </w:r>
      <w:r w:rsidR="006E04B2">
        <w:rPr>
          <w:rFonts w:eastAsia="Calibri"/>
          <w:sz w:val="28"/>
          <w:szCs w:val="28"/>
        </w:rPr>
        <w:t xml:space="preserve">про своє місцезнаходження рідним не повідомляла. </w:t>
      </w:r>
      <w:r w:rsidRPr="007F1ED7">
        <w:rPr>
          <w:rFonts w:eastAsia="Calibri"/>
          <w:sz w:val="28"/>
          <w:szCs w:val="28"/>
        </w:rPr>
        <w:t>Матір хлопчика неодноразово надавала фахівцю із соціальної робити неправдиву інформацію, вона ніколи не</w:t>
      </w:r>
      <w:r w:rsidR="006E04B2">
        <w:rPr>
          <w:rFonts w:eastAsia="Calibri"/>
          <w:sz w:val="28"/>
          <w:szCs w:val="28"/>
        </w:rPr>
        <w:t xml:space="preserve"> </w:t>
      </w:r>
      <w:r w:rsidRPr="007F1ED7">
        <w:rPr>
          <w:rFonts w:eastAsia="Calibri"/>
          <w:sz w:val="28"/>
          <w:szCs w:val="28"/>
        </w:rPr>
        <w:t xml:space="preserve">мала постійного місця роботи та доходу, зловживала алкоголем. За час здійснення соціального супроводу матір неодноразово перебувала з візуальними ознаками алкогольного сп’яніння. </w:t>
      </w:r>
      <w:r w:rsidR="004446A4">
        <w:rPr>
          <w:rFonts w:eastAsia="Calibri"/>
          <w:sz w:val="28"/>
          <w:szCs w:val="28"/>
        </w:rPr>
        <w:t xml:space="preserve">Сім’я </w:t>
      </w:r>
      <w:r w:rsidR="00FD43E2">
        <w:rPr>
          <w:rFonts w:eastAsia="Calibri"/>
          <w:sz w:val="28"/>
          <w:szCs w:val="28"/>
        </w:rPr>
        <w:t xml:space="preserve">___ </w:t>
      </w:r>
      <w:r w:rsidR="004446A4" w:rsidRPr="007F1ED7">
        <w:rPr>
          <w:rFonts w:eastAsia="Calibri"/>
          <w:sz w:val="28"/>
          <w:szCs w:val="28"/>
        </w:rPr>
        <w:t>перебувала останній раз під соціальним супровод</w:t>
      </w:r>
      <w:r w:rsidR="0045467C">
        <w:rPr>
          <w:rFonts w:eastAsia="Calibri"/>
          <w:sz w:val="28"/>
          <w:szCs w:val="28"/>
        </w:rPr>
        <w:t>ом, з 11.01.2023 року д</w:t>
      </w:r>
      <w:r w:rsidR="004446A4" w:rsidRPr="007F1ED7">
        <w:rPr>
          <w:rFonts w:eastAsia="Calibri"/>
          <w:sz w:val="28"/>
          <w:szCs w:val="28"/>
        </w:rPr>
        <w:t>о 11.01.2024 р</w:t>
      </w:r>
      <w:r w:rsidR="0045467C">
        <w:rPr>
          <w:rFonts w:eastAsia="Calibri"/>
          <w:sz w:val="28"/>
          <w:szCs w:val="28"/>
        </w:rPr>
        <w:t>оку</w:t>
      </w:r>
      <w:r w:rsidR="004446A4" w:rsidRPr="007F1ED7">
        <w:rPr>
          <w:rFonts w:eastAsia="Calibri"/>
          <w:sz w:val="28"/>
          <w:szCs w:val="28"/>
        </w:rPr>
        <w:t>. Матір проживала разом з сином за адресою: вул.</w:t>
      </w:r>
      <w:r w:rsidR="00FD43E2">
        <w:rPr>
          <w:rFonts w:eastAsia="Calibri"/>
          <w:sz w:val="28"/>
          <w:szCs w:val="28"/>
        </w:rPr>
        <w:t>___</w:t>
      </w:r>
      <w:r w:rsidR="004446A4" w:rsidRPr="007F1ED7">
        <w:rPr>
          <w:rFonts w:eastAsia="Calibri"/>
          <w:sz w:val="28"/>
          <w:szCs w:val="28"/>
        </w:rPr>
        <w:t xml:space="preserve">, </w:t>
      </w:r>
      <w:r w:rsidR="00FD43E2">
        <w:rPr>
          <w:rFonts w:eastAsia="Calibri"/>
          <w:sz w:val="28"/>
          <w:szCs w:val="28"/>
        </w:rPr>
        <w:t>___</w:t>
      </w:r>
      <w:r w:rsidR="004446A4" w:rsidRPr="007F1ED7">
        <w:rPr>
          <w:rFonts w:eastAsia="Calibri"/>
          <w:sz w:val="28"/>
          <w:szCs w:val="28"/>
        </w:rPr>
        <w:t>/</w:t>
      </w:r>
      <w:r w:rsidR="00FD43E2">
        <w:rPr>
          <w:rFonts w:eastAsia="Calibri"/>
          <w:sz w:val="28"/>
          <w:szCs w:val="28"/>
        </w:rPr>
        <w:t>___</w:t>
      </w:r>
      <w:r w:rsidR="004446A4" w:rsidRPr="007F1ED7">
        <w:rPr>
          <w:rFonts w:eastAsia="Calibri"/>
          <w:sz w:val="28"/>
          <w:szCs w:val="28"/>
        </w:rPr>
        <w:t>. Соці</w:t>
      </w:r>
      <w:r w:rsidR="00DB6DF6">
        <w:rPr>
          <w:rFonts w:eastAsia="Calibri"/>
          <w:sz w:val="28"/>
          <w:szCs w:val="28"/>
        </w:rPr>
        <w:t>альний супровід сім’ї завершено</w:t>
      </w:r>
      <w:r w:rsidR="004446A4" w:rsidRPr="007F1ED7">
        <w:rPr>
          <w:rFonts w:eastAsia="Calibri"/>
          <w:sz w:val="28"/>
          <w:szCs w:val="28"/>
        </w:rPr>
        <w:t xml:space="preserve"> у зв’язку з негативним результатом. </w:t>
      </w:r>
    </w:p>
    <w:p w14:paraId="13600424" w14:textId="6DC3C3A2" w:rsidR="00C26BA8" w:rsidRPr="007F1ED7" w:rsidRDefault="00513B11" w:rsidP="00CD1A2C">
      <w:pPr>
        <w:ind w:firstLine="567"/>
        <w:jc w:val="both"/>
        <w:rPr>
          <w:rFonts w:eastAsia="Calibri"/>
          <w:sz w:val="28"/>
          <w:szCs w:val="28"/>
        </w:rPr>
      </w:pPr>
      <w:r w:rsidRPr="007F1ED7">
        <w:rPr>
          <w:sz w:val="28"/>
          <w:szCs w:val="28"/>
        </w:rPr>
        <w:t xml:space="preserve">Рішенням виконавчого комітету Івано-Франківської міської ради від 19.01.2024 року № 66 малолітньому надано статус дитини, позбавленої батьківського піклування, та тимчасово влаштовано у </w:t>
      </w:r>
      <w:r w:rsidR="00735ABE">
        <w:rPr>
          <w:rFonts w:eastAsia="Calibri"/>
          <w:sz w:val="28"/>
          <w:szCs w:val="28"/>
        </w:rPr>
        <w:t>С</w:t>
      </w:r>
      <w:r w:rsidRPr="007F1ED7">
        <w:rPr>
          <w:rFonts w:eastAsia="Calibri"/>
          <w:sz w:val="28"/>
          <w:szCs w:val="28"/>
        </w:rPr>
        <w:t xml:space="preserve">оціально – реабілітаційний центр (дитяче містечко) «Світлиця святої Макрини», де хлопчик перебував до 01.07. 2024 року. </w:t>
      </w:r>
    </w:p>
    <w:p w14:paraId="6748A517" w14:textId="70CA9FC5" w:rsidR="00DA505F" w:rsidRPr="007F1ED7" w:rsidRDefault="00DA505F" w:rsidP="00C26BA8">
      <w:pPr>
        <w:ind w:right="-144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 xml:space="preserve">      Згідно письмових пояснень бабусі</w:t>
      </w:r>
      <w:r w:rsidR="00FD43E2">
        <w:rPr>
          <w:rFonts w:eastAsia="Calibri"/>
          <w:sz w:val="28"/>
          <w:szCs w:val="28"/>
        </w:rPr>
        <w:t xml:space="preserve"> ____</w:t>
      </w:r>
      <w:r w:rsidRPr="007F1ED7">
        <w:rPr>
          <w:rFonts w:eastAsia="Calibri"/>
          <w:sz w:val="28"/>
          <w:szCs w:val="28"/>
        </w:rPr>
        <w:t xml:space="preserve">, наданих у Службу у справах дітей 28.02.2024 року, відомо що її донька </w:t>
      </w:r>
      <w:r w:rsidR="00FD43E2">
        <w:rPr>
          <w:rFonts w:eastAsia="Calibri"/>
          <w:sz w:val="28"/>
          <w:szCs w:val="28"/>
        </w:rPr>
        <w:t xml:space="preserve">___ </w:t>
      </w:r>
      <w:r w:rsidRPr="007F1ED7">
        <w:rPr>
          <w:rFonts w:eastAsia="Calibri"/>
          <w:sz w:val="28"/>
          <w:szCs w:val="28"/>
        </w:rPr>
        <w:t>перебуваючи в квартирі за адресою: вул.</w:t>
      </w:r>
      <w:r w:rsidR="00FD43E2">
        <w:rPr>
          <w:rFonts w:eastAsia="Calibri"/>
          <w:sz w:val="28"/>
          <w:szCs w:val="28"/>
        </w:rPr>
        <w:t>___</w:t>
      </w:r>
      <w:r w:rsidRPr="007F1ED7">
        <w:rPr>
          <w:rFonts w:eastAsia="Calibri"/>
          <w:sz w:val="28"/>
          <w:szCs w:val="28"/>
        </w:rPr>
        <w:t xml:space="preserve">, </w:t>
      </w:r>
      <w:r w:rsidR="00FD43E2">
        <w:rPr>
          <w:rFonts w:eastAsia="Calibri"/>
          <w:sz w:val="28"/>
          <w:szCs w:val="28"/>
        </w:rPr>
        <w:t>___</w:t>
      </w:r>
      <w:r w:rsidRPr="007F1ED7">
        <w:rPr>
          <w:rFonts w:eastAsia="Calibri"/>
          <w:sz w:val="28"/>
          <w:szCs w:val="28"/>
        </w:rPr>
        <w:t>/</w:t>
      </w:r>
      <w:r w:rsidR="00FD43E2">
        <w:rPr>
          <w:rFonts w:eastAsia="Calibri"/>
          <w:sz w:val="28"/>
          <w:szCs w:val="28"/>
        </w:rPr>
        <w:t>___</w:t>
      </w:r>
      <w:r w:rsidRPr="007F1ED7">
        <w:rPr>
          <w:rFonts w:eastAsia="Calibri"/>
          <w:sz w:val="28"/>
          <w:szCs w:val="28"/>
        </w:rPr>
        <w:t xml:space="preserve">, не пускала її до помешкання, вела себе неадекватно, у зв’язку з чим сусіди були змушені викликати поліцію та бригаду швидкої допомоги. Після чого вона потрапила на лікування до КНП «ПОКЦПЗ ІФОР». </w:t>
      </w:r>
    </w:p>
    <w:p w14:paraId="2AE808DA" w14:textId="22A23BED" w:rsidR="00DA505F" w:rsidRPr="004446A4" w:rsidRDefault="00DA505F" w:rsidP="00062545">
      <w:pPr>
        <w:ind w:right="-144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 xml:space="preserve">       </w:t>
      </w:r>
      <w:r w:rsidR="00513B11" w:rsidRPr="007F1ED7">
        <w:rPr>
          <w:rFonts w:eastAsia="Calibri"/>
          <w:sz w:val="28"/>
          <w:szCs w:val="28"/>
        </w:rPr>
        <w:t xml:space="preserve"> </w:t>
      </w:r>
      <w:r w:rsidRPr="007F1ED7">
        <w:rPr>
          <w:rFonts w:eastAsia="Calibri"/>
          <w:sz w:val="28"/>
          <w:szCs w:val="28"/>
        </w:rPr>
        <w:t xml:space="preserve">Для підтвердження даної інформації Службою у справах дітей були направлені неодноразові письмові запити в лікувальний заклад для підтвердження </w:t>
      </w:r>
      <w:r w:rsidR="00B331B1">
        <w:rPr>
          <w:rFonts w:eastAsia="Calibri"/>
          <w:sz w:val="28"/>
          <w:szCs w:val="28"/>
        </w:rPr>
        <w:t>чи спростування даної інформації</w:t>
      </w:r>
      <w:r w:rsidRPr="007F1ED7">
        <w:rPr>
          <w:rFonts w:eastAsia="Calibri"/>
          <w:sz w:val="28"/>
          <w:szCs w:val="28"/>
        </w:rPr>
        <w:t>. Однак керуючись конфіденційністю даних відповідь не було надано</w:t>
      </w:r>
      <w:r w:rsidR="00513B11" w:rsidRPr="007F1ED7">
        <w:rPr>
          <w:rFonts w:eastAsia="Calibri"/>
          <w:sz w:val="28"/>
          <w:szCs w:val="28"/>
        </w:rPr>
        <w:t xml:space="preserve"> медичним </w:t>
      </w:r>
      <w:r w:rsidRPr="007F1ED7">
        <w:rPr>
          <w:rFonts w:eastAsia="Calibri"/>
          <w:sz w:val="28"/>
          <w:szCs w:val="28"/>
        </w:rPr>
        <w:t xml:space="preserve"> закладом. </w:t>
      </w:r>
    </w:p>
    <w:p w14:paraId="306C1AF6" w14:textId="0DFB1DF7" w:rsidR="00DA505F" w:rsidRPr="007F1ED7" w:rsidRDefault="00DA505F" w:rsidP="00062545">
      <w:pPr>
        <w:ind w:right="-144" w:firstLine="567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 xml:space="preserve">24.04.2024 року в Службу у справах дітей звернулася </w:t>
      </w:r>
      <w:r w:rsidR="00FD43E2">
        <w:rPr>
          <w:rFonts w:eastAsia="Calibri"/>
          <w:sz w:val="28"/>
          <w:szCs w:val="28"/>
        </w:rPr>
        <w:t xml:space="preserve">____ </w:t>
      </w:r>
      <w:r w:rsidRPr="007F1ED7">
        <w:rPr>
          <w:rFonts w:eastAsia="Calibri"/>
          <w:sz w:val="28"/>
          <w:szCs w:val="28"/>
        </w:rPr>
        <w:t xml:space="preserve">із заявою </w:t>
      </w:r>
      <w:r w:rsidR="00BC02B3">
        <w:rPr>
          <w:rFonts w:eastAsia="Calibri"/>
          <w:sz w:val="28"/>
          <w:szCs w:val="28"/>
        </w:rPr>
        <w:t>(№</w:t>
      </w:r>
      <w:r w:rsidRPr="007F1ED7">
        <w:rPr>
          <w:rFonts w:eastAsia="Calibri"/>
          <w:sz w:val="28"/>
          <w:szCs w:val="28"/>
        </w:rPr>
        <w:t>Т/546</w:t>
      </w:r>
      <w:r w:rsidR="00BC02B3">
        <w:rPr>
          <w:rFonts w:eastAsia="Calibri"/>
          <w:sz w:val="28"/>
          <w:szCs w:val="28"/>
        </w:rPr>
        <w:t>)</w:t>
      </w:r>
      <w:r w:rsidRPr="007F1ED7">
        <w:rPr>
          <w:rFonts w:eastAsia="Calibri"/>
          <w:sz w:val="28"/>
          <w:szCs w:val="28"/>
        </w:rPr>
        <w:t xml:space="preserve"> про надання їй дозволу на відвідування сина в соціально – реабілітаційному центрі (дитяче містечко) «Світлиця святої Макрини», де хлопчик перебував до </w:t>
      </w:r>
      <w:r w:rsidR="00BC02B3">
        <w:rPr>
          <w:rFonts w:eastAsia="Calibri"/>
          <w:sz w:val="28"/>
          <w:szCs w:val="28"/>
        </w:rPr>
        <w:t>01.07.</w:t>
      </w:r>
      <w:r w:rsidRPr="007F1ED7">
        <w:rPr>
          <w:rFonts w:eastAsia="Calibri"/>
          <w:sz w:val="28"/>
          <w:szCs w:val="28"/>
        </w:rPr>
        <w:t xml:space="preserve">2024 року. Однак після цього звернення, вона жодного разу не приходила в Службу у справах дітей і не провідувала хлопчика у Центрі. </w:t>
      </w:r>
    </w:p>
    <w:p w14:paraId="3E532D67" w14:textId="167DC69C" w:rsidR="00DA505F" w:rsidRPr="007F1ED7" w:rsidRDefault="004446A4" w:rsidP="00293A6E">
      <w:pPr>
        <w:ind w:right="-2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Згідно письмової інформації з С</w:t>
      </w:r>
      <w:r w:rsidR="00DA505F" w:rsidRPr="007F1ED7">
        <w:rPr>
          <w:rFonts w:eastAsia="Calibri"/>
          <w:sz w:val="28"/>
          <w:szCs w:val="28"/>
        </w:rPr>
        <w:t xml:space="preserve">оціально-реабілітаційного центру (дитяче містечко) «Світлиця святої Макрини» від 05.07.2024 року </w:t>
      </w:r>
      <w:r w:rsidR="00A04373">
        <w:rPr>
          <w:rFonts w:eastAsia="Calibri"/>
          <w:sz w:val="28"/>
          <w:szCs w:val="28"/>
        </w:rPr>
        <w:t xml:space="preserve">                    </w:t>
      </w:r>
      <w:r w:rsidR="007D1A2B">
        <w:rPr>
          <w:rFonts w:eastAsia="Calibri"/>
          <w:sz w:val="28"/>
          <w:szCs w:val="28"/>
        </w:rPr>
        <w:t>вих.</w:t>
      </w:r>
      <w:r w:rsidR="00DA505F" w:rsidRPr="007F1ED7">
        <w:rPr>
          <w:rFonts w:eastAsia="Calibri"/>
          <w:sz w:val="28"/>
          <w:szCs w:val="28"/>
        </w:rPr>
        <w:t xml:space="preserve">№10/24 відомо, що </w:t>
      </w:r>
      <w:r w:rsidR="00FD43E2">
        <w:rPr>
          <w:rFonts w:eastAsia="Calibri"/>
          <w:sz w:val="28"/>
          <w:szCs w:val="28"/>
        </w:rPr>
        <w:t xml:space="preserve">___ </w:t>
      </w:r>
      <w:r w:rsidR="00A04373">
        <w:rPr>
          <w:rFonts w:eastAsia="Calibri"/>
          <w:sz w:val="28"/>
          <w:szCs w:val="28"/>
        </w:rPr>
        <w:t>перебував у закладі</w:t>
      </w:r>
      <w:r w:rsidR="00A04373" w:rsidRPr="007F1ED7">
        <w:rPr>
          <w:rFonts w:eastAsia="Calibri"/>
          <w:sz w:val="28"/>
          <w:szCs w:val="28"/>
        </w:rPr>
        <w:t xml:space="preserve"> </w:t>
      </w:r>
      <w:r w:rsidR="00DA505F" w:rsidRPr="007F1ED7">
        <w:rPr>
          <w:rFonts w:eastAsia="Calibri"/>
          <w:sz w:val="28"/>
          <w:szCs w:val="28"/>
        </w:rPr>
        <w:t xml:space="preserve">з </w:t>
      </w:r>
      <w:r w:rsidR="00FD43E2">
        <w:rPr>
          <w:rFonts w:eastAsia="Calibri"/>
          <w:sz w:val="28"/>
          <w:szCs w:val="28"/>
        </w:rPr>
        <w:t xml:space="preserve"> </w:t>
      </w:r>
      <w:r w:rsidR="00DA505F" w:rsidRPr="007F1ED7">
        <w:rPr>
          <w:rFonts w:eastAsia="Calibri"/>
          <w:sz w:val="28"/>
          <w:szCs w:val="28"/>
        </w:rPr>
        <w:t>06.02.2024 року до 01.07.2024 року</w:t>
      </w:r>
      <w:r w:rsidR="00A04373">
        <w:rPr>
          <w:rFonts w:eastAsia="Calibri"/>
          <w:sz w:val="28"/>
          <w:szCs w:val="28"/>
        </w:rPr>
        <w:t xml:space="preserve">. </w:t>
      </w:r>
      <w:r w:rsidR="00DA505F" w:rsidRPr="007F1ED7">
        <w:rPr>
          <w:rFonts w:eastAsia="Calibri"/>
          <w:sz w:val="28"/>
          <w:szCs w:val="28"/>
        </w:rPr>
        <w:t xml:space="preserve">Хлопчик швидко адаптувався. Впродовж перебування дитини у </w:t>
      </w:r>
      <w:r w:rsidR="00A04373">
        <w:rPr>
          <w:rFonts w:eastAsia="Calibri"/>
          <w:sz w:val="28"/>
          <w:szCs w:val="28"/>
        </w:rPr>
        <w:t>Центрі</w:t>
      </w:r>
      <w:r w:rsidR="00DA505F" w:rsidRPr="007F1ED7">
        <w:rPr>
          <w:rFonts w:eastAsia="Calibri"/>
          <w:sz w:val="28"/>
          <w:szCs w:val="28"/>
        </w:rPr>
        <w:t xml:space="preserve"> його провідувала бабуся. Нажаль неодноразово від бабусі </w:t>
      </w:r>
      <w:r w:rsidR="00DA505F" w:rsidRPr="007F1ED7">
        <w:rPr>
          <w:rFonts w:eastAsia="Calibri"/>
          <w:sz w:val="28"/>
          <w:szCs w:val="28"/>
        </w:rPr>
        <w:lastRenderedPageBreak/>
        <w:t xml:space="preserve">був відчутний запах алкоголю. На зауваження працівників </w:t>
      </w:r>
      <w:r w:rsidR="00A04373">
        <w:rPr>
          <w:rFonts w:eastAsia="Calibri"/>
          <w:sz w:val="28"/>
          <w:szCs w:val="28"/>
        </w:rPr>
        <w:t xml:space="preserve">закладу </w:t>
      </w:r>
      <w:r w:rsidR="00DA505F" w:rsidRPr="007F1ED7">
        <w:rPr>
          <w:rFonts w:eastAsia="Calibri"/>
          <w:sz w:val="28"/>
          <w:szCs w:val="28"/>
        </w:rPr>
        <w:t xml:space="preserve">вона відповіла, що такий запах має від ліків, бо алкоголь вона більше не вживає. Під час останніх відвідин хлопчика у Центрі бабуся у телефонному режимі змушувала </w:t>
      </w:r>
      <w:r w:rsidR="00FD43E2">
        <w:rPr>
          <w:rFonts w:eastAsia="Calibri"/>
          <w:sz w:val="28"/>
          <w:szCs w:val="28"/>
        </w:rPr>
        <w:t xml:space="preserve">___ </w:t>
      </w:r>
      <w:r w:rsidR="00DA505F" w:rsidRPr="007F1ED7">
        <w:rPr>
          <w:rFonts w:eastAsia="Calibri"/>
          <w:sz w:val="28"/>
          <w:szCs w:val="28"/>
        </w:rPr>
        <w:t xml:space="preserve">спілкуватися з його біологічною матір’ю, у зв’язку з цим він почав себе вести збентежено та перелякано. Бабусі було зроблено відповідне зауваження та припинено дане спілкування.  </w:t>
      </w:r>
    </w:p>
    <w:p w14:paraId="1801A0B0" w14:textId="0A3F697F" w:rsidR="00DA505F" w:rsidRPr="007F1ED7" w:rsidRDefault="00DA505F" w:rsidP="00293A6E">
      <w:pPr>
        <w:ind w:right="-2" w:firstLine="709"/>
        <w:jc w:val="both"/>
        <w:rPr>
          <w:rFonts w:eastAsia="Calibri"/>
          <w:sz w:val="28"/>
          <w:szCs w:val="28"/>
        </w:rPr>
      </w:pPr>
      <w:r w:rsidRPr="007F1ED7">
        <w:rPr>
          <w:rFonts w:eastAsia="Calibri"/>
          <w:sz w:val="28"/>
          <w:szCs w:val="28"/>
        </w:rPr>
        <w:t>Рішенням виконавчого комітету Івано-Франківської міської ради від 28.06.2024 року № 800 створено прийомну сім’</w:t>
      </w:r>
      <w:r w:rsidR="00B04027">
        <w:rPr>
          <w:rFonts w:eastAsia="Calibri"/>
          <w:sz w:val="28"/>
          <w:szCs w:val="28"/>
        </w:rPr>
        <w:t xml:space="preserve">ю подружжя </w:t>
      </w:r>
      <w:r w:rsidR="00FD43E2">
        <w:rPr>
          <w:rFonts w:eastAsia="Calibri"/>
          <w:sz w:val="28"/>
          <w:szCs w:val="28"/>
        </w:rPr>
        <w:t xml:space="preserve">____ </w:t>
      </w:r>
      <w:r w:rsidR="00B04027">
        <w:rPr>
          <w:rFonts w:eastAsia="Calibri"/>
          <w:sz w:val="28"/>
          <w:szCs w:val="28"/>
        </w:rPr>
        <w:t xml:space="preserve">та передано </w:t>
      </w:r>
      <w:r w:rsidRPr="007F1ED7">
        <w:rPr>
          <w:rFonts w:eastAsia="Calibri"/>
          <w:sz w:val="28"/>
          <w:szCs w:val="28"/>
        </w:rPr>
        <w:t xml:space="preserve">01.07.2024 року на виховання та проживання дитину, позбавлену батьківського піклування, </w:t>
      </w:r>
      <w:r w:rsidR="00FD43E2">
        <w:rPr>
          <w:rFonts w:eastAsia="Calibri"/>
          <w:sz w:val="28"/>
          <w:szCs w:val="28"/>
        </w:rPr>
        <w:t>____</w:t>
      </w:r>
      <w:r w:rsidRPr="007F1ED7">
        <w:rPr>
          <w:rFonts w:eastAsia="Calibri"/>
          <w:sz w:val="28"/>
          <w:szCs w:val="28"/>
        </w:rPr>
        <w:t xml:space="preserve">, </w:t>
      </w:r>
      <w:r w:rsidR="00FD43E2">
        <w:rPr>
          <w:rFonts w:eastAsia="Calibri"/>
          <w:sz w:val="28"/>
          <w:szCs w:val="28"/>
        </w:rPr>
        <w:t xml:space="preserve">___ </w:t>
      </w:r>
      <w:r w:rsidRPr="007F1ED7">
        <w:rPr>
          <w:rFonts w:eastAsia="Calibri"/>
          <w:sz w:val="28"/>
          <w:szCs w:val="28"/>
        </w:rPr>
        <w:t xml:space="preserve"> року народження.</w:t>
      </w:r>
    </w:p>
    <w:p w14:paraId="117E325E" w14:textId="498E9A67" w:rsidR="00DA505F" w:rsidRPr="007F1ED7" w:rsidRDefault="00DA505F" w:rsidP="00293A6E">
      <w:pPr>
        <w:tabs>
          <w:tab w:val="left" w:pos="567"/>
        </w:tabs>
        <w:ind w:right="-2" w:firstLine="709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Прийомні батьки разом </w:t>
      </w:r>
      <w:r w:rsidR="00293A6E">
        <w:rPr>
          <w:sz w:val="28"/>
          <w:szCs w:val="28"/>
        </w:rPr>
        <w:t xml:space="preserve">з </w:t>
      </w:r>
      <w:r w:rsidRPr="007F1ED7">
        <w:rPr>
          <w:sz w:val="28"/>
          <w:szCs w:val="28"/>
        </w:rPr>
        <w:t xml:space="preserve">прийомною дитиною та власними двома </w:t>
      </w:r>
      <w:r w:rsidR="00293A6E">
        <w:rPr>
          <w:sz w:val="28"/>
          <w:szCs w:val="28"/>
        </w:rPr>
        <w:t xml:space="preserve">дітьми </w:t>
      </w:r>
      <w:r w:rsidRPr="007F1ED7">
        <w:rPr>
          <w:sz w:val="28"/>
          <w:szCs w:val="28"/>
        </w:rPr>
        <w:t>проживають за адресою: вул.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 буд.</w:t>
      </w:r>
      <w:r w:rsidR="00FD43E2">
        <w:rPr>
          <w:sz w:val="28"/>
          <w:szCs w:val="28"/>
        </w:rPr>
        <w:t>____,</w:t>
      </w:r>
      <w:r w:rsidRPr="007F1ED7">
        <w:rPr>
          <w:sz w:val="28"/>
          <w:szCs w:val="28"/>
        </w:rPr>
        <w:t xml:space="preserve"> корп.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>, кв.</w:t>
      </w:r>
      <w:r w:rsidR="00FD43E2">
        <w:rPr>
          <w:sz w:val="28"/>
          <w:szCs w:val="28"/>
        </w:rPr>
        <w:t>__</w:t>
      </w:r>
      <w:r w:rsidRPr="007F1ED7">
        <w:rPr>
          <w:sz w:val="28"/>
          <w:szCs w:val="28"/>
        </w:rPr>
        <w:t xml:space="preserve">, </w:t>
      </w:r>
      <w:r w:rsidR="00646DED" w:rsidRPr="007F1ED7">
        <w:rPr>
          <w:sz w:val="28"/>
          <w:szCs w:val="28"/>
        </w:rPr>
        <w:t xml:space="preserve">                </w:t>
      </w:r>
      <w:r w:rsidRPr="007F1ED7">
        <w:rPr>
          <w:sz w:val="28"/>
          <w:szCs w:val="28"/>
        </w:rPr>
        <w:t>м.</w:t>
      </w:r>
      <w:r w:rsidR="00513B11" w:rsidRPr="007F1ED7">
        <w:rPr>
          <w:sz w:val="28"/>
          <w:szCs w:val="28"/>
        </w:rPr>
        <w:t xml:space="preserve"> </w:t>
      </w:r>
      <w:r w:rsidRPr="007F1ED7">
        <w:rPr>
          <w:sz w:val="28"/>
          <w:szCs w:val="28"/>
        </w:rPr>
        <w:t>Івано-Франківськ. У трикімнатній квартирі зроблений сучасний ремонт та створені належні умови для проживання та виховання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. Для хлопчика виділено окреме спальне місце – ліжко в дитячий кімнаті окремий письмовий стіл для виконання домашніх завдань, що підтверджуються актом обстеження житлово-побутових умов проживання прийомної сім’ї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від 01.11.2024 року. </w:t>
      </w:r>
    </w:p>
    <w:p w14:paraId="75388927" w14:textId="17F8B976" w:rsidR="00901A0D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Відповідно до довідки та характеристики</w:t>
      </w:r>
      <w:r w:rsidR="006E096D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виданих ДУ «Заклад дошкільної освіти» (дитячий садок) «Веселка» (м. Івано-Франківськ) Національної поліції України від 28.11.2024 року № 99/</w:t>
      </w:r>
      <w:r w:rsidR="00B04027">
        <w:rPr>
          <w:sz w:val="28"/>
          <w:szCs w:val="28"/>
        </w:rPr>
        <w:t xml:space="preserve">01/15-2024, з 28.08.2024 року до цього </w:t>
      </w:r>
      <w:r w:rsidRPr="007F1ED7">
        <w:rPr>
          <w:sz w:val="28"/>
          <w:szCs w:val="28"/>
        </w:rPr>
        <w:t>час</w:t>
      </w:r>
      <w:r w:rsidR="00B04027">
        <w:rPr>
          <w:sz w:val="28"/>
          <w:szCs w:val="28"/>
        </w:rPr>
        <w:t>у</w:t>
      </w:r>
      <w:r w:rsidRPr="007F1ED7">
        <w:rPr>
          <w:sz w:val="28"/>
          <w:szCs w:val="28"/>
        </w:rPr>
        <w:t xml:space="preserve"> </w:t>
      </w:r>
      <w:r w:rsidR="00FD43E2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є вихованцем дошкільного закладу. В садочок його завжди приводять прийомні батьки, 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>та</w:t>
      </w:r>
      <w:r w:rsidR="00FD43E2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. На період зарахування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до садочка його психоемоційний стан був пригнічений, розвиток вікових особливост</w:t>
      </w:r>
      <w:r w:rsidR="006E096D">
        <w:rPr>
          <w:sz w:val="28"/>
          <w:szCs w:val="28"/>
        </w:rPr>
        <w:t xml:space="preserve">ей значно відставав від норми. </w:t>
      </w:r>
      <w:r w:rsidRPr="007F1ED7">
        <w:rPr>
          <w:sz w:val="28"/>
          <w:szCs w:val="28"/>
        </w:rPr>
        <w:t xml:space="preserve">Особливо були помітними відхилення у мовленнєвій сфері та навички соціальної адаптації були сформовані частково. Прийомні батьки постійно контактують з педагогам щодо розвитку дитини в освітньому середовищі, відвідують батьківські збори, тематичні свята, </w:t>
      </w:r>
      <w:r w:rsidR="006E096D">
        <w:rPr>
          <w:sz w:val="28"/>
          <w:szCs w:val="28"/>
        </w:rPr>
        <w:t>виконують  рекомендації</w:t>
      </w:r>
      <w:r w:rsidRPr="007F1ED7">
        <w:rPr>
          <w:sz w:val="28"/>
          <w:szCs w:val="28"/>
        </w:rPr>
        <w:t xml:space="preserve"> педагогів. Все це сприяє позитивним змінам у розвитку дитини: психоемоційний стан значно покращився, помітно збагатився словниковий запас, дитина набуває нових навичок та вмінь.  На даний час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виявляє зацікавленість до нових знань та вмінь, що сприяє підвищенню рівня пізнавальних здібностей.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– щирий, відкритий, товариський хлопчик легко встановлює</w:t>
      </w:r>
      <w:r w:rsidR="00B04027">
        <w:rPr>
          <w:sz w:val="28"/>
          <w:szCs w:val="28"/>
        </w:rPr>
        <w:t xml:space="preserve"> контакт з дітьми</w:t>
      </w:r>
      <w:r w:rsidRPr="007F1ED7">
        <w:rPr>
          <w:sz w:val="28"/>
          <w:szCs w:val="28"/>
        </w:rPr>
        <w:t>. Про прийомних батьків охоче веде розмову</w:t>
      </w:r>
      <w:r w:rsidR="00562E7C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під час якої називає їх «мамою» та «татом». </w:t>
      </w:r>
    </w:p>
    <w:p w14:paraId="241C62A2" w14:textId="439974BD" w:rsidR="00DA505F" w:rsidRPr="007F1ED7" w:rsidRDefault="00901A0D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Згідно письмових пояснень прийомних батьків </w:t>
      </w:r>
      <w:r w:rsidR="00FD43E2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та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від 02.12.2024 року відомо: «що 01.07.2024 року в нашу сім’ю влаштований на проживання та виховання</w:t>
      </w:r>
      <w:r w:rsidR="00FD43E2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, який був на той час педагогічно занедбаний, практично не розмовляв, нерозбірливо вимовляв слова та звуки.  Також спостерігали незвичну реакцію дитини на їжу, кожного разу, як </w:t>
      </w:r>
      <w:r w:rsidR="00FD43E2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сідав за стіл, він демонстрував необхідну потребу в їжі, не припиняючи просити їсти навіть після того, як він явно наївся. Це створювало враження, що дитина в минулому не доїдала та навіть голодувала. З’ясувалось, що хлопчик ніколи не пробував раніше їсти </w:t>
      </w:r>
      <w:r w:rsidRPr="007F1ED7">
        <w:rPr>
          <w:sz w:val="28"/>
          <w:szCs w:val="28"/>
        </w:rPr>
        <w:lastRenderedPageBreak/>
        <w:t xml:space="preserve">велику порцію овочів та фруктів. На даний час ми бачимо суттєві зміни у поведінці хлопчика, він став більш відкритим та впевненим у собі, зі своїм баченням та бажаннями. </w:t>
      </w:r>
      <w:r w:rsidR="00915B5E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швидко знаходить спільну мову з дітками у садочку та прийомними братами вдома. Час від часу, він сам говорить нам, що йому комфортно жити з нами та що він не хоче повертатися жити ні до бабусі, ні до мами. Нас з чоловіком називає «мамою» та «татом». Між нами склалися теплі та близькі стосунки.  За весь час перебування хлопчика у нашій сім’ї, мама </w:t>
      </w:r>
      <w:r w:rsidR="00915B5E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жодного разу не виявляла інтересу до життя та здоров’я дитини. Не брала участі у його утриманні та забезпеченні, аліменти не сплачувала. На нашу думку</w:t>
      </w:r>
      <w:r w:rsidR="00561969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повернення хлопчика в сім’ю матері неможливе, оскільки вона зловживає алкоголем, не працює, веде аморальний спосіб життя. В пам’яті дитини залишились моменти, де мама б’є бабусю і повсюди кров. На даний час хлопчик в безпеці, оточений турботою та любов’ю сім’ї. </w:t>
      </w:r>
      <w:r w:rsidR="00915B5E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має право зростати в</w:t>
      </w:r>
      <w:r w:rsidR="00A47027">
        <w:rPr>
          <w:sz w:val="28"/>
          <w:szCs w:val="28"/>
        </w:rPr>
        <w:t xml:space="preserve"> повній та благополучній родині</w:t>
      </w:r>
      <w:r w:rsidRPr="007F1ED7">
        <w:rPr>
          <w:sz w:val="28"/>
          <w:szCs w:val="28"/>
        </w:rPr>
        <w:t>. У весь цей час підтримуємо телефонний зв'язок та зустрічі з бабусею</w:t>
      </w:r>
      <w:r w:rsidR="00915B5E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. Вона, час від часу, телефонує і приходить на зустрічі </w:t>
      </w:r>
      <w:r w:rsidR="00FF71F5">
        <w:rPr>
          <w:sz w:val="28"/>
          <w:szCs w:val="28"/>
        </w:rPr>
        <w:t xml:space="preserve">з онуком </w:t>
      </w:r>
      <w:r w:rsidRPr="007F1ED7">
        <w:rPr>
          <w:sz w:val="28"/>
          <w:szCs w:val="28"/>
        </w:rPr>
        <w:t xml:space="preserve">з </w:t>
      </w:r>
      <w:r w:rsidR="00FA7A93">
        <w:rPr>
          <w:sz w:val="28"/>
          <w:szCs w:val="28"/>
        </w:rPr>
        <w:t xml:space="preserve">візуальними </w:t>
      </w:r>
      <w:r w:rsidRPr="007F1ED7">
        <w:rPr>
          <w:sz w:val="28"/>
          <w:szCs w:val="28"/>
        </w:rPr>
        <w:t xml:space="preserve">ознаками алкогольного сп’яніння, тоді </w:t>
      </w:r>
      <w:r w:rsidR="00915B5E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не хоче розмовляти з нею, стає знервований і говорить, що боїться і питає чому у неї такий «дивний голос»</w:t>
      </w:r>
      <w:r w:rsidR="00A47027">
        <w:rPr>
          <w:sz w:val="28"/>
          <w:szCs w:val="28"/>
        </w:rPr>
        <w:t>»</w:t>
      </w:r>
      <w:r w:rsidRPr="007F1ED7">
        <w:rPr>
          <w:sz w:val="28"/>
          <w:szCs w:val="28"/>
        </w:rPr>
        <w:t xml:space="preserve">.  </w:t>
      </w:r>
    </w:p>
    <w:p w14:paraId="7000A9D4" w14:textId="4B183879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Згідно з </w:t>
      </w:r>
      <w:r w:rsidR="00901A0D">
        <w:rPr>
          <w:sz w:val="28"/>
          <w:szCs w:val="28"/>
        </w:rPr>
        <w:t>довідки-</w:t>
      </w:r>
      <w:r w:rsidRPr="007F1ED7">
        <w:rPr>
          <w:sz w:val="28"/>
          <w:szCs w:val="28"/>
        </w:rPr>
        <w:t xml:space="preserve">розрахунку із сплати аліментів </w:t>
      </w:r>
      <w:r w:rsidRPr="007F1ED7">
        <w:rPr>
          <w:rFonts w:eastAsia="Calibri"/>
          <w:sz w:val="28"/>
          <w:szCs w:val="28"/>
        </w:rPr>
        <w:t>відповідно до виконавчого листа №</w:t>
      </w:r>
      <w:r w:rsidR="005327F4">
        <w:rPr>
          <w:rFonts w:eastAsia="Calibri"/>
          <w:sz w:val="28"/>
          <w:szCs w:val="28"/>
        </w:rPr>
        <w:t>____</w:t>
      </w:r>
      <w:r w:rsidRPr="007F1ED7">
        <w:rPr>
          <w:rFonts w:eastAsia="Calibri"/>
          <w:sz w:val="28"/>
          <w:szCs w:val="28"/>
        </w:rPr>
        <w:t xml:space="preserve">, виданого 19.12.2023 року Івано-Франківським міським судом про стягнення аліментних платежів з </w:t>
      </w:r>
      <w:r w:rsidR="00085D6B">
        <w:rPr>
          <w:rFonts w:eastAsia="Calibri"/>
          <w:sz w:val="28"/>
          <w:szCs w:val="28"/>
        </w:rPr>
        <w:t xml:space="preserve">матері </w:t>
      </w:r>
      <w:r w:rsidR="005327F4">
        <w:rPr>
          <w:rFonts w:eastAsia="Calibri"/>
          <w:sz w:val="28"/>
          <w:szCs w:val="28"/>
        </w:rPr>
        <w:t xml:space="preserve">____ </w:t>
      </w:r>
      <w:r w:rsidRPr="007F1ED7">
        <w:rPr>
          <w:rFonts w:eastAsia="Calibri"/>
          <w:sz w:val="28"/>
          <w:szCs w:val="28"/>
        </w:rPr>
        <w:t xml:space="preserve">на користь </w:t>
      </w:r>
      <w:r w:rsidR="00085D6B">
        <w:rPr>
          <w:rFonts w:eastAsia="Calibri"/>
          <w:sz w:val="28"/>
          <w:szCs w:val="28"/>
        </w:rPr>
        <w:t>законного представника дитини -</w:t>
      </w:r>
      <w:r w:rsidR="005327F4">
        <w:rPr>
          <w:rFonts w:eastAsia="Calibri"/>
          <w:sz w:val="28"/>
          <w:szCs w:val="28"/>
        </w:rPr>
        <w:t>____</w:t>
      </w:r>
      <w:r w:rsidRPr="007F1ED7">
        <w:rPr>
          <w:rFonts w:eastAsia="Calibri"/>
          <w:sz w:val="28"/>
          <w:szCs w:val="28"/>
        </w:rPr>
        <w:t>, сума заборго</w:t>
      </w:r>
      <w:r w:rsidR="00AD6479">
        <w:rPr>
          <w:rFonts w:eastAsia="Calibri"/>
          <w:sz w:val="28"/>
          <w:szCs w:val="28"/>
        </w:rPr>
        <w:t>ваності, яка підлягає стягненню (з 19.12.2023 р. до</w:t>
      </w:r>
      <w:r w:rsidRPr="007F1ED7">
        <w:rPr>
          <w:rFonts w:eastAsia="Calibri"/>
          <w:sz w:val="28"/>
          <w:szCs w:val="28"/>
        </w:rPr>
        <w:t xml:space="preserve"> 01.12.2024</w:t>
      </w:r>
      <w:r w:rsidR="00AD6479">
        <w:rPr>
          <w:rFonts w:eastAsia="Calibri"/>
          <w:sz w:val="28"/>
          <w:szCs w:val="28"/>
        </w:rPr>
        <w:t xml:space="preserve"> </w:t>
      </w:r>
      <w:r w:rsidRPr="007F1ED7">
        <w:rPr>
          <w:rFonts w:eastAsia="Calibri"/>
          <w:sz w:val="28"/>
          <w:szCs w:val="28"/>
        </w:rPr>
        <w:t>р.</w:t>
      </w:r>
      <w:r w:rsidR="00AD6479">
        <w:rPr>
          <w:rFonts w:eastAsia="Calibri"/>
          <w:sz w:val="28"/>
          <w:szCs w:val="28"/>
        </w:rPr>
        <w:t>)</w:t>
      </w:r>
      <w:r w:rsidRPr="007F1ED7">
        <w:rPr>
          <w:rFonts w:eastAsia="Calibri"/>
          <w:sz w:val="28"/>
          <w:szCs w:val="28"/>
        </w:rPr>
        <w:t xml:space="preserve"> становить</w:t>
      </w:r>
      <w:r w:rsidR="00085D6B">
        <w:rPr>
          <w:rFonts w:eastAsia="Calibri"/>
          <w:sz w:val="28"/>
          <w:szCs w:val="28"/>
        </w:rPr>
        <w:t xml:space="preserve"> у сумі 45114, 28 (сорок п’ять </w:t>
      </w:r>
      <w:r w:rsidRPr="007F1ED7">
        <w:rPr>
          <w:rFonts w:eastAsia="Calibri"/>
          <w:sz w:val="28"/>
          <w:szCs w:val="28"/>
        </w:rPr>
        <w:t>тис</w:t>
      </w:r>
      <w:r w:rsidR="00085D6B">
        <w:rPr>
          <w:rFonts w:eastAsia="Calibri"/>
          <w:sz w:val="28"/>
          <w:szCs w:val="28"/>
        </w:rPr>
        <w:t>яч сто чотир</w:t>
      </w:r>
      <w:r w:rsidR="00047D26">
        <w:rPr>
          <w:rFonts w:eastAsia="Calibri"/>
          <w:sz w:val="28"/>
          <w:szCs w:val="28"/>
        </w:rPr>
        <w:t xml:space="preserve">надцять  гривень 28  </w:t>
      </w:r>
      <w:r w:rsidRPr="007F1ED7">
        <w:rPr>
          <w:rFonts w:eastAsia="Calibri"/>
          <w:sz w:val="28"/>
          <w:szCs w:val="28"/>
        </w:rPr>
        <w:t>коп</w:t>
      </w:r>
      <w:r w:rsidR="00085D6B">
        <w:rPr>
          <w:rFonts w:eastAsia="Calibri"/>
          <w:sz w:val="28"/>
          <w:szCs w:val="28"/>
        </w:rPr>
        <w:t>ійок)</w:t>
      </w:r>
      <w:r w:rsidRPr="007F1ED7">
        <w:rPr>
          <w:rFonts w:eastAsia="Calibri"/>
          <w:sz w:val="28"/>
          <w:szCs w:val="28"/>
        </w:rPr>
        <w:t xml:space="preserve">. </w:t>
      </w:r>
    </w:p>
    <w:p w14:paraId="2367BD86" w14:textId="26D6AED0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26.11.2024 року працівником Служби у справах дітей спільно з інспекторами КП «</w:t>
      </w:r>
      <w:r w:rsidR="00F7677E">
        <w:rPr>
          <w:sz w:val="28"/>
          <w:szCs w:val="28"/>
        </w:rPr>
        <w:t xml:space="preserve">Муніципальна інспекція </w:t>
      </w:r>
      <w:r w:rsidRPr="007F1ED7">
        <w:rPr>
          <w:sz w:val="28"/>
          <w:szCs w:val="28"/>
        </w:rPr>
        <w:t xml:space="preserve">Добродій» відвідано матір </w:t>
      </w:r>
      <w:r w:rsidR="002042F3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>за адресою проживання: вул.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, 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>, кв.</w:t>
      </w:r>
      <w:r w:rsidR="002042F3">
        <w:rPr>
          <w:sz w:val="28"/>
          <w:szCs w:val="28"/>
        </w:rPr>
        <w:t xml:space="preserve">___ </w:t>
      </w:r>
      <w:r w:rsidRPr="007F1ED7">
        <w:rPr>
          <w:sz w:val="28"/>
          <w:szCs w:val="28"/>
        </w:rPr>
        <w:t xml:space="preserve">, м. Івано-Франківськ. Під час перевірки встановлено, що двері помешкання зачинені. За місцем проживання матері залишені письмові запрошення в Службу у справах дітей – 28.11.2024 року та на засідання комісії з питань захисту прав дитини, яке відбудеться 11.12.2024 року. </w:t>
      </w:r>
    </w:p>
    <w:p w14:paraId="5DDE8B4E" w14:textId="5DCF0991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27.11.2024 року працівниками Служби у справах дітей надіслані рекомендовані листи з повідомленням про вручення за двома адресами: вул.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, 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>/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 xml:space="preserve"> та вул.</w:t>
      </w:r>
      <w:r w:rsidR="002042F3">
        <w:rPr>
          <w:sz w:val="28"/>
          <w:szCs w:val="28"/>
        </w:rPr>
        <w:t>____</w:t>
      </w:r>
      <w:r w:rsidRPr="007F1ED7">
        <w:rPr>
          <w:sz w:val="28"/>
          <w:szCs w:val="28"/>
        </w:rPr>
        <w:t>, буд.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>, корп.</w:t>
      </w:r>
      <w:r w:rsidR="002042F3">
        <w:rPr>
          <w:sz w:val="28"/>
          <w:szCs w:val="28"/>
        </w:rPr>
        <w:t>___</w:t>
      </w:r>
      <w:r w:rsidRPr="007F1ED7">
        <w:rPr>
          <w:sz w:val="28"/>
          <w:szCs w:val="28"/>
        </w:rPr>
        <w:t>, кв.</w:t>
      </w:r>
      <w:r w:rsidR="002042F3">
        <w:rPr>
          <w:sz w:val="28"/>
          <w:szCs w:val="28"/>
        </w:rPr>
        <w:t xml:space="preserve">___, </w:t>
      </w:r>
      <w:r w:rsidRPr="007F1ED7">
        <w:rPr>
          <w:sz w:val="28"/>
          <w:szCs w:val="28"/>
        </w:rPr>
        <w:t>м.</w:t>
      </w:r>
      <w:r w:rsidR="008222DA" w:rsidRPr="007F1ED7">
        <w:rPr>
          <w:sz w:val="28"/>
          <w:szCs w:val="28"/>
        </w:rPr>
        <w:t xml:space="preserve"> </w:t>
      </w:r>
      <w:r w:rsidR="00A645E4">
        <w:rPr>
          <w:sz w:val="28"/>
          <w:szCs w:val="28"/>
        </w:rPr>
        <w:t>Івано-Франківськ</w:t>
      </w:r>
      <w:r w:rsidRPr="007F1ED7">
        <w:rPr>
          <w:sz w:val="28"/>
          <w:szCs w:val="28"/>
        </w:rPr>
        <w:t xml:space="preserve">.  </w:t>
      </w:r>
    </w:p>
    <w:p w14:paraId="3D931012" w14:textId="6C8B0AC3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02.12.2024 року праці</w:t>
      </w:r>
      <w:r w:rsidR="00293A6E">
        <w:rPr>
          <w:sz w:val="28"/>
          <w:szCs w:val="28"/>
        </w:rPr>
        <w:t>вником Служби у справах дітей –</w:t>
      </w:r>
      <w:r w:rsidR="002042F3">
        <w:rPr>
          <w:sz w:val="28"/>
          <w:szCs w:val="28"/>
        </w:rPr>
        <w:t xml:space="preserve"> </w:t>
      </w:r>
      <w:r w:rsidRPr="007F1ED7">
        <w:rPr>
          <w:sz w:val="28"/>
          <w:szCs w:val="28"/>
        </w:rPr>
        <w:t xml:space="preserve">М. Сарнецькою в присутності головного спеціаліста Служби у справах дітей - Г.Назарук, начальника відділу з питань опіки та піклування Служби у справах дітей – М. Янківської та начальника Служби у справах дітей – І. Рохман складено акт телефонної розмови з матір’ю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>про</w:t>
      </w:r>
      <w:r w:rsidR="0040746F">
        <w:rPr>
          <w:sz w:val="28"/>
          <w:szCs w:val="28"/>
        </w:rPr>
        <w:t xml:space="preserve"> </w:t>
      </w:r>
      <w:r w:rsidRPr="007F1ED7">
        <w:rPr>
          <w:sz w:val="28"/>
          <w:szCs w:val="28"/>
        </w:rPr>
        <w:t xml:space="preserve">те, що її було запрошено на засідання комісії з питань захисту прав дитини, яка відбудеться  11.12.2024 року о 13.00 год </w:t>
      </w:r>
      <w:r w:rsidR="00127C3D">
        <w:rPr>
          <w:sz w:val="28"/>
          <w:szCs w:val="28"/>
        </w:rPr>
        <w:t>(в приміщенні міської ради, вул.</w:t>
      </w:r>
      <w:r w:rsidRPr="007F1ED7">
        <w:rPr>
          <w:sz w:val="28"/>
          <w:szCs w:val="28"/>
        </w:rPr>
        <w:t xml:space="preserve"> Грушевського</w:t>
      </w:r>
      <w:r w:rsidR="00127C3D">
        <w:rPr>
          <w:sz w:val="28"/>
          <w:szCs w:val="28"/>
        </w:rPr>
        <w:t>,</w:t>
      </w:r>
      <w:r w:rsidRPr="007F1ED7">
        <w:rPr>
          <w:sz w:val="28"/>
          <w:szCs w:val="28"/>
        </w:rPr>
        <w:t xml:space="preserve"> 21, 3 поверх, каб. 311), де розглядатиметься питання про доцільність позбавлення її батьківських прав стосовно малолітнього сина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року народження. </w:t>
      </w:r>
    </w:p>
    <w:p w14:paraId="16EE0826" w14:textId="075BD43D" w:rsidR="00DA505F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lastRenderedPageBreak/>
        <w:t>З</w:t>
      </w:r>
      <w:r w:rsidR="0040746F">
        <w:rPr>
          <w:sz w:val="28"/>
          <w:szCs w:val="28"/>
        </w:rPr>
        <w:t>гідно</w:t>
      </w:r>
      <w:r w:rsidRPr="007F1ED7">
        <w:rPr>
          <w:sz w:val="28"/>
          <w:szCs w:val="28"/>
        </w:rPr>
        <w:t xml:space="preserve"> письмових пояснень матері </w:t>
      </w:r>
      <w:r w:rsidR="009E6BB7">
        <w:rPr>
          <w:sz w:val="28"/>
          <w:szCs w:val="28"/>
        </w:rPr>
        <w:t xml:space="preserve">____ </w:t>
      </w:r>
      <w:r w:rsidR="0040746F">
        <w:rPr>
          <w:rFonts w:eastAsia="Calibri"/>
          <w:sz w:val="28"/>
          <w:szCs w:val="28"/>
        </w:rPr>
        <w:t>наданих 05.12.2024</w:t>
      </w:r>
      <w:r w:rsidR="0040746F" w:rsidRPr="00FA52FE">
        <w:rPr>
          <w:rFonts w:eastAsia="Calibri"/>
          <w:sz w:val="28"/>
          <w:szCs w:val="28"/>
        </w:rPr>
        <w:t xml:space="preserve"> року </w:t>
      </w:r>
      <w:r w:rsidR="0040746F">
        <w:rPr>
          <w:rFonts w:eastAsia="Calibri"/>
          <w:sz w:val="28"/>
          <w:szCs w:val="28"/>
        </w:rPr>
        <w:t xml:space="preserve">в Службу у справах дітей відомо, що вона зобов’язується бути присутньою </w:t>
      </w:r>
      <w:r w:rsidRPr="007F1ED7">
        <w:rPr>
          <w:sz w:val="28"/>
          <w:szCs w:val="28"/>
        </w:rPr>
        <w:t xml:space="preserve">на </w:t>
      </w:r>
      <w:r w:rsidR="0040746F">
        <w:rPr>
          <w:sz w:val="28"/>
          <w:szCs w:val="28"/>
        </w:rPr>
        <w:t xml:space="preserve">засіданні </w:t>
      </w:r>
      <w:r w:rsidRPr="007F1ED7">
        <w:rPr>
          <w:sz w:val="28"/>
          <w:szCs w:val="28"/>
        </w:rPr>
        <w:t>комісію з питань захис</w:t>
      </w:r>
      <w:r w:rsidR="0040746F">
        <w:rPr>
          <w:sz w:val="28"/>
          <w:szCs w:val="28"/>
        </w:rPr>
        <w:t xml:space="preserve">ту прав дитини, яке відбудеться </w:t>
      </w:r>
      <w:r w:rsidRPr="007F1ED7">
        <w:rPr>
          <w:sz w:val="28"/>
          <w:szCs w:val="28"/>
        </w:rPr>
        <w:t>11.12.2024 року</w:t>
      </w:r>
      <w:r w:rsidR="0040746F">
        <w:rPr>
          <w:sz w:val="28"/>
          <w:szCs w:val="28"/>
        </w:rPr>
        <w:t xml:space="preserve">. </w:t>
      </w:r>
      <w:r w:rsidRPr="007F1ED7">
        <w:rPr>
          <w:sz w:val="28"/>
          <w:szCs w:val="28"/>
        </w:rPr>
        <w:t>Її проінформо</w:t>
      </w:r>
      <w:r w:rsidR="00127C3D">
        <w:rPr>
          <w:sz w:val="28"/>
          <w:szCs w:val="28"/>
        </w:rPr>
        <w:t>вано про те, що буде розглядати</w:t>
      </w:r>
      <w:r w:rsidRPr="007F1ED7">
        <w:rPr>
          <w:sz w:val="28"/>
          <w:szCs w:val="28"/>
        </w:rPr>
        <w:t>ся питанн</w:t>
      </w:r>
      <w:r w:rsidR="0040746F">
        <w:rPr>
          <w:sz w:val="28"/>
          <w:szCs w:val="28"/>
        </w:rPr>
        <w:t>я про доцільність позбавлення</w:t>
      </w:r>
      <w:r w:rsidRPr="007F1ED7">
        <w:rPr>
          <w:sz w:val="28"/>
          <w:szCs w:val="28"/>
        </w:rPr>
        <w:t xml:space="preserve"> батьківських прав стосовно малолітнього сина</w:t>
      </w:r>
      <w:r w:rsidR="0016146D">
        <w:rPr>
          <w:sz w:val="28"/>
          <w:szCs w:val="28"/>
        </w:rPr>
        <w:t xml:space="preserve"> _____ </w:t>
      </w:r>
      <w:r w:rsidR="0040746F">
        <w:rPr>
          <w:sz w:val="28"/>
          <w:szCs w:val="28"/>
        </w:rPr>
        <w:t>, та ознайомлено зі ст. 164 Сімейного кодексу</w:t>
      </w:r>
      <w:r w:rsidRPr="007F1ED7">
        <w:rPr>
          <w:sz w:val="28"/>
          <w:szCs w:val="28"/>
        </w:rPr>
        <w:t xml:space="preserve"> України.  </w:t>
      </w:r>
    </w:p>
    <w:p w14:paraId="732CED8F" w14:textId="18EF6980" w:rsidR="008222DA" w:rsidRPr="007F1ED7" w:rsidRDefault="00DA505F" w:rsidP="00293A6E">
      <w:pPr>
        <w:ind w:right="-2" w:firstLine="567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Згідно реєстру судових рішень станом на 05.12.2024 року матір </w:t>
      </w:r>
      <w:r w:rsidR="00C26BA8" w:rsidRPr="007F1ED7">
        <w:rPr>
          <w:sz w:val="28"/>
          <w:szCs w:val="28"/>
        </w:rPr>
        <w:t xml:space="preserve">                 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 xml:space="preserve">не зверталася із заявою про повернення сина на виховання, у зв’язку з усуненням причин, як призвели до відібрання дитини від матері. Матір дитини не змінила спосіб свого життя та підхід до виховання та утримання дитини. </w:t>
      </w:r>
    </w:p>
    <w:p w14:paraId="63FD4D62" w14:textId="1AB2A4B6" w:rsidR="00DA505F" w:rsidRPr="007F1ED7" w:rsidRDefault="00DA505F" w:rsidP="00293A6E">
      <w:pPr>
        <w:ind w:right="-2" w:firstLine="709"/>
        <w:jc w:val="both"/>
        <w:rPr>
          <w:sz w:val="28"/>
          <w:szCs w:val="28"/>
        </w:rPr>
      </w:pPr>
      <w:r w:rsidRPr="007F1ED7">
        <w:rPr>
          <w:sz w:val="28"/>
          <w:szCs w:val="28"/>
        </w:rPr>
        <w:t xml:space="preserve">Повторно 02.01.2025 року листом з повідомленням про вручення надіслано запрошення матері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>на засідання комісії з питань захист</w:t>
      </w:r>
      <w:r w:rsidR="00F81BF0">
        <w:rPr>
          <w:sz w:val="28"/>
          <w:szCs w:val="28"/>
        </w:rPr>
        <w:t xml:space="preserve">у прав дитини, яке відбудеться </w:t>
      </w:r>
      <w:r w:rsidRPr="007F1ED7">
        <w:rPr>
          <w:sz w:val="28"/>
          <w:szCs w:val="28"/>
        </w:rPr>
        <w:t xml:space="preserve"> 08.01.2025 року. </w:t>
      </w:r>
    </w:p>
    <w:p w14:paraId="6BED1E86" w14:textId="20D5EE29" w:rsidR="008222DA" w:rsidRDefault="008222DA" w:rsidP="00293A6E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 w:rsidRPr="007F1ED7">
        <w:rPr>
          <w:rFonts w:eastAsiaTheme="minorHAnsi" w:cstheme="minorBidi"/>
          <w:color w:val="000000" w:themeColor="text1"/>
          <w:sz w:val="28"/>
          <w:szCs w:val="28"/>
          <w:lang w:eastAsia="en-US"/>
        </w:rPr>
        <w:t xml:space="preserve">Питання про </w:t>
      </w:r>
      <w:r w:rsidRPr="007F1ED7">
        <w:rPr>
          <w:sz w:val="28"/>
          <w:szCs w:val="28"/>
        </w:rPr>
        <w:t>доцільність (недоцільність) позбавлення батьківських прав матері</w:t>
      </w:r>
      <w:r w:rsidR="009E6BB7">
        <w:rPr>
          <w:sz w:val="28"/>
          <w:szCs w:val="28"/>
        </w:rPr>
        <w:t xml:space="preserve"> _____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>року народження, стосовно малолітнього</w:t>
      </w:r>
      <w:r w:rsidR="009E6BB7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______ </w:t>
      </w:r>
      <w:r w:rsidRPr="007F1ED7">
        <w:rPr>
          <w:sz w:val="28"/>
          <w:szCs w:val="28"/>
        </w:rPr>
        <w:t>року народження розглядалося двічі на комісії з питань</w:t>
      </w:r>
      <w:r w:rsidR="00F00148">
        <w:rPr>
          <w:sz w:val="28"/>
          <w:szCs w:val="28"/>
        </w:rPr>
        <w:t xml:space="preserve"> захисту прав дитини, а саме: 11</w:t>
      </w:r>
      <w:r w:rsidRPr="007F1ED7">
        <w:rPr>
          <w:sz w:val="28"/>
          <w:szCs w:val="28"/>
        </w:rPr>
        <w:t>.12.2024 року та 20.01.2025 року.</w:t>
      </w:r>
    </w:p>
    <w:p w14:paraId="5498EDF6" w14:textId="3F2B0097" w:rsidR="00F00148" w:rsidRDefault="00F00148" w:rsidP="00293A6E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11.12.2024 року на комісії з питань захист прав дитини матір </w:t>
      </w:r>
      <w:r w:rsidR="009E6BB7">
        <w:rPr>
          <w:sz w:val="28"/>
          <w:szCs w:val="28"/>
        </w:rPr>
        <w:t xml:space="preserve">____ </w:t>
      </w:r>
      <w:r>
        <w:rPr>
          <w:sz w:val="28"/>
          <w:szCs w:val="28"/>
        </w:rPr>
        <w:t xml:space="preserve">не з’явилась про причини своєї відсутності не повідомила, хоча належним чином її повідомлено про розгляд даного питання. За результатом розгляду комісією відкладено розгляд даного питання на чергове засідання комісії. </w:t>
      </w:r>
    </w:p>
    <w:p w14:paraId="282887CD" w14:textId="6A66806F" w:rsidR="00F00148" w:rsidRPr="00F00148" w:rsidRDefault="00DD4695" w:rsidP="00293A6E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20.01.2025 року </w:t>
      </w:r>
      <w:r w:rsidR="00F00148">
        <w:rPr>
          <w:sz w:val="28"/>
          <w:szCs w:val="28"/>
        </w:rPr>
        <w:t xml:space="preserve">матір </w:t>
      </w:r>
      <w:r w:rsidR="009E6BB7">
        <w:rPr>
          <w:sz w:val="28"/>
          <w:szCs w:val="28"/>
        </w:rPr>
        <w:t xml:space="preserve">____ </w:t>
      </w:r>
      <w:r w:rsidR="00F00148">
        <w:rPr>
          <w:sz w:val="28"/>
          <w:szCs w:val="28"/>
        </w:rPr>
        <w:t xml:space="preserve">повторно не з’явилась на засідання комісії з питань захисту прав дитини.  </w:t>
      </w:r>
      <w:r w:rsidR="008222DA" w:rsidRPr="007F1ED7">
        <w:rPr>
          <w:sz w:val="28"/>
          <w:szCs w:val="28"/>
        </w:rPr>
        <w:t>За підсум</w:t>
      </w:r>
      <w:r w:rsidR="0011415F">
        <w:rPr>
          <w:sz w:val="28"/>
          <w:szCs w:val="28"/>
        </w:rPr>
        <w:t xml:space="preserve">ками розгляду комісією </w:t>
      </w:r>
      <w:r w:rsidR="008222DA" w:rsidRPr="007F1ED7">
        <w:rPr>
          <w:sz w:val="28"/>
          <w:szCs w:val="28"/>
        </w:rPr>
        <w:t>рекомендовано виконавчому комітету Івано-Франківської міської ради надати Івано-Франківському міському суду Івано-Франківської області висновок про доцільність позбавлення батьківських прав матері</w:t>
      </w:r>
      <w:r w:rsidR="009E6BB7">
        <w:rPr>
          <w:sz w:val="28"/>
          <w:szCs w:val="28"/>
        </w:rPr>
        <w:t>____</w:t>
      </w:r>
      <w:r w:rsidR="008222DA"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="008222DA" w:rsidRPr="007F1ED7">
        <w:rPr>
          <w:sz w:val="28"/>
          <w:szCs w:val="28"/>
        </w:rPr>
        <w:t>року народження, стосовно малолітнього</w:t>
      </w:r>
      <w:r w:rsidR="009E6BB7">
        <w:rPr>
          <w:sz w:val="28"/>
          <w:szCs w:val="28"/>
        </w:rPr>
        <w:t xml:space="preserve"> ____</w:t>
      </w:r>
      <w:r w:rsidR="008222DA"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="008222DA" w:rsidRPr="007F1ED7">
        <w:rPr>
          <w:sz w:val="28"/>
          <w:szCs w:val="28"/>
        </w:rPr>
        <w:t>року народження.</w:t>
      </w:r>
    </w:p>
    <w:p w14:paraId="078E8B10" w14:textId="77777777" w:rsidR="00DA505F" w:rsidRPr="007F1ED7" w:rsidRDefault="00DA505F" w:rsidP="00293A6E">
      <w:pPr>
        <w:ind w:right="-2" w:firstLine="709"/>
        <w:jc w:val="both"/>
        <w:rPr>
          <w:sz w:val="28"/>
          <w:szCs w:val="28"/>
        </w:rPr>
      </w:pPr>
      <w:r w:rsidRPr="007F1ED7">
        <w:rPr>
          <w:sz w:val="28"/>
          <w:szCs w:val="28"/>
        </w:rPr>
        <w:t>Відповідно до абзацу 8 п.8 постанови Кабінету Міністрів України від 24.09.2008 року №866 «Якщо протягом року після прийняття судом рішення про відібрання дитини у батьків не усунені причини, які перешкоджали належному вихованню дитини її батьками, Служба у справах дітей за місцем походження дитини, позбавленої батьківського піклування, зобов’язана вжити заходів до позбавлення їх батьківських прав».</w:t>
      </w:r>
    </w:p>
    <w:p w14:paraId="12F3BB3B" w14:textId="77777777" w:rsidR="008222DA" w:rsidRPr="007F1ED7" w:rsidRDefault="008222DA" w:rsidP="00293A6E">
      <w:pPr>
        <w:ind w:right="-2" w:firstLine="708"/>
        <w:jc w:val="both"/>
        <w:rPr>
          <w:rFonts w:eastAsiaTheme="minorHAnsi"/>
          <w:iCs/>
          <w:sz w:val="28"/>
          <w:szCs w:val="28"/>
          <w:lang w:eastAsia="en-US"/>
        </w:rPr>
      </w:pPr>
      <w:r w:rsidRPr="007F1ED7">
        <w:rPr>
          <w:rFonts w:eastAsiaTheme="minorHAnsi"/>
          <w:iCs/>
          <w:sz w:val="28"/>
          <w:szCs w:val="28"/>
          <w:lang w:eastAsia="en-US"/>
        </w:rPr>
        <w:t>Частиною першою статті 8 Закону України «Про охорону дитинства» передбачено, що кожна дитина має право на рівень життя, достатній для її фізичного, інтелектуального, морального, культурного, духовного і соціального розвитку. Виховання в сім`ї є першоосновою розвитку особистості дитини. На кожного з батьків покладається однакова відповідальність за виховання, навчання і розвиток дитини. Батьки або особи, які їх замінюють, мають право і зобов`язані виховувати дитину, піклуватися про її здоров`я, 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 (частина перша статті 12 Закону України «Про охорону дитинства»).</w:t>
      </w:r>
    </w:p>
    <w:p w14:paraId="4C9B2CB1" w14:textId="3DE75AD7" w:rsidR="00A7338C" w:rsidRPr="00A7338C" w:rsidRDefault="008222DA" w:rsidP="00A7338C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7F1E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lastRenderedPageBreak/>
        <w:t>Враховуючи вищевикладене, беручи до уваги те, що з моменту відібрання дитини від матері без позбавлення батьківських прав</w:t>
      </w:r>
      <w:r w:rsidR="00A7338C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(</w:t>
      </w:r>
      <w:r w:rsidR="002B4402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з </w:t>
      </w:r>
      <w:r w:rsidR="00A65B7B" w:rsidRPr="007F1E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>18.12.2023 року по даний час</w:t>
      </w:r>
      <w:r w:rsidR="00A7338C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>)</w:t>
      </w:r>
      <w:r w:rsidR="00A65B7B" w:rsidRPr="007F1E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4E68E4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>суттєво не змінилася поведінка</w:t>
      </w:r>
      <w:r w:rsidR="00A7338C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та ставлення матері до виконання батьківських обов’язків </w:t>
      </w:r>
      <w:r w:rsidR="00A65B7B" w:rsidRPr="007F1ED7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4E68E4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щодо </w:t>
      </w:r>
      <w:r w:rsidR="00A7338C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виховання та утримання дитини, 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122, 14l, 147, 150, 155, 157, 164, 166, 171 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="00A65B7B" w:rsidRPr="007F1ED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A65B7B" w:rsidRPr="007F1ED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A65B7B" w:rsidRPr="007F1ED7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="00A65B7B" w:rsidRPr="007F1ED7">
        <w:rPr>
          <w:rFonts w:ascii="Times New Roman" w:hAnsi="Times New Roman"/>
          <w:color w:val="000000"/>
          <w:sz w:val="28"/>
          <w:szCs w:val="28"/>
        </w:rPr>
        <w:t>,</w:t>
      </w:r>
      <w:r w:rsidR="00A65B7B" w:rsidRPr="007F1ED7">
        <w:rPr>
          <w:rFonts w:ascii="Times New Roman" w:hAnsi="Times New Roman"/>
          <w:sz w:val="28"/>
          <w:szCs w:val="28"/>
        </w:rPr>
        <w:t xml:space="preserve"> </w:t>
      </w:r>
      <w:r w:rsidR="00A7338C">
        <w:rPr>
          <w:rFonts w:ascii="Times New Roman" w:hAnsi="Times New Roman"/>
          <w:sz w:val="28"/>
          <w:szCs w:val="28"/>
        </w:rPr>
        <w:t xml:space="preserve">на підставі </w:t>
      </w:r>
      <w:r w:rsidR="00A65B7B" w:rsidRPr="007F1ED7">
        <w:rPr>
          <w:rFonts w:ascii="Times New Roman" w:hAnsi="Times New Roman"/>
          <w:sz w:val="28"/>
          <w:szCs w:val="28"/>
        </w:rPr>
        <w:t>рекомендації комісій з питань захисту прав дитини від 11.12.2024 року та 20.01.2025 року, з метою забезпечення реалізації прав, свобод та законних інтересів дитини</w:t>
      </w:r>
      <w:r w:rsidR="002B4402">
        <w:rPr>
          <w:rFonts w:ascii="Times New Roman" w:hAnsi="Times New Roman"/>
          <w:sz w:val="28"/>
          <w:szCs w:val="28"/>
        </w:rPr>
        <w:t>,</w:t>
      </w:r>
      <w:r w:rsidR="00A65B7B" w:rsidRPr="007F1ED7">
        <w:rPr>
          <w:rFonts w:ascii="Times New Roman" w:hAnsi="Times New Roman"/>
          <w:sz w:val="28"/>
          <w:szCs w:val="28"/>
        </w:rPr>
        <w:t xml:space="preserve"> виконавчий комітет Івано-Франківської міської ради</w:t>
      </w:r>
    </w:p>
    <w:p w14:paraId="377AEB72" w14:textId="22B031DE" w:rsidR="00A65B7B" w:rsidRPr="00010046" w:rsidRDefault="00A65B7B" w:rsidP="00A65B7B">
      <w:pPr>
        <w:tabs>
          <w:tab w:val="left" w:pos="142"/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 w:rsidRPr="00010046">
        <w:rPr>
          <w:sz w:val="28"/>
          <w:szCs w:val="28"/>
          <w:lang w:eastAsia="ru-RU"/>
        </w:rPr>
        <w:t>вважає за доцільне</w:t>
      </w:r>
    </w:p>
    <w:p w14:paraId="1CFB3499" w14:textId="74DA2BF8" w:rsidR="00A65B7B" w:rsidRPr="007F1ED7" w:rsidRDefault="00A65B7B" w:rsidP="009E6BB7">
      <w:pPr>
        <w:pStyle w:val="a3"/>
        <w:ind w:left="0"/>
        <w:jc w:val="both"/>
        <w:rPr>
          <w:sz w:val="28"/>
          <w:szCs w:val="28"/>
        </w:rPr>
      </w:pPr>
      <w:r w:rsidRPr="007F1ED7">
        <w:rPr>
          <w:noProof/>
          <w:sz w:val="28"/>
          <w:szCs w:val="28"/>
        </w:rPr>
        <w:t>позбавлення батьківських прав</w:t>
      </w:r>
      <w:r w:rsidRPr="007F1ED7">
        <w:rPr>
          <w:sz w:val="28"/>
          <w:szCs w:val="28"/>
        </w:rPr>
        <w:t xml:space="preserve"> матері</w:t>
      </w:r>
      <w:r w:rsidR="009E6BB7">
        <w:rPr>
          <w:sz w:val="28"/>
          <w:szCs w:val="28"/>
        </w:rPr>
        <w:t xml:space="preserve"> _____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>____</w:t>
      </w:r>
      <w:r w:rsidRPr="007F1ED7">
        <w:rPr>
          <w:sz w:val="28"/>
          <w:szCs w:val="28"/>
        </w:rPr>
        <w:t xml:space="preserve">року    народження,  стосовно  малолітнього  </w:t>
      </w:r>
      <w:r w:rsidR="009E6BB7">
        <w:rPr>
          <w:sz w:val="28"/>
          <w:szCs w:val="28"/>
        </w:rPr>
        <w:t>_____</w:t>
      </w:r>
      <w:r w:rsidRPr="007F1ED7">
        <w:rPr>
          <w:sz w:val="28"/>
          <w:szCs w:val="28"/>
        </w:rPr>
        <w:t xml:space="preserve">, </w:t>
      </w:r>
      <w:r w:rsidR="009E6BB7">
        <w:rPr>
          <w:sz w:val="28"/>
          <w:szCs w:val="28"/>
        </w:rPr>
        <w:t xml:space="preserve">____ </w:t>
      </w:r>
      <w:r w:rsidRPr="007F1ED7">
        <w:rPr>
          <w:sz w:val="28"/>
          <w:szCs w:val="28"/>
        </w:rPr>
        <w:t>року народження.</w:t>
      </w:r>
    </w:p>
    <w:p w14:paraId="7179156A" w14:textId="77777777" w:rsidR="00A65B7B" w:rsidRPr="007F1ED7" w:rsidRDefault="00A65B7B" w:rsidP="00A65B7B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b/>
          <w:sz w:val="28"/>
          <w:szCs w:val="28"/>
        </w:rPr>
      </w:pPr>
    </w:p>
    <w:p w14:paraId="575BBA0B" w14:textId="77777777" w:rsidR="00CD1A2C" w:rsidRDefault="00CD1A2C" w:rsidP="00A65B7B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</w:p>
    <w:p w14:paraId="19E4CA1F" w14:textId="77777777" w:rsidR="00A65B7B" w:rsidRPr="00010046" w:rsidRDefault="00A65B7B" w:rsidP="00A65B7B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  <w:r w:rsidRPr="00010046">
        <w:rPr>
          <w:sz w:val="28"/>
          <w:szCs w:val="28"/>
        </w:rPr>
        <w:t xml:space="preserve">Керуючий справами </w:t>
      </w:r>
    </w:p>
    <w:p w14:paraId="34FA2F40" w14:textId="6FF0ADD7" w:rsidR="00E0076F" w:rsidRPr="0098040A" w:rsidRDefault="00A65B7B" w:rsidP="0098040A">
      <w:pPr>
        <w:jc w:val="both"/>
        <w:rPr>
          <w:color w:val="FF0000"/>
          <w:sz w:val="28"/>
          <w:szCs w:val="28"/>
        </w:rPr>
      </w:pPr>
      <w:r w:rsidRPr="00010046">
        <w:rPr>
          <w:sz w:val="28"/>
          <w:szCs w:val="28"/>
        </w:rPr>
        <w:t>виконавчого комітету міської ради</w:t>
      </w:r>
      <w:r w:rsidRPr="00010046">
        <w:rPr>
          <w:sz w:val="28"/>
          <w:szCs w:val="28"/>
        </w:rPr>
        <w:tab/>
      </w:r>
      <w:r w:rsidRPr="00010046">
        <w:rPr>
          <w:sz w:val="28"/>
          <w:szCs w:val="28"/>
        </w:rPr>
        <w:tab/>
        <w:t xml:space="preserve">               </w:t>
      </w:r>
      <w:r w:rsidR="00010046">
        <w:rPr>
          <w:sz w:val="28"/>
          <w:szCs w:val="28"/>
        </w:rPr>
        <w:t xml:space="preserve">              </w:t>
      </w:r>
      <w:r w:rsidRPr="00010046">
        <w:rPr>
          <w:sz w:val="28"/>
          <w:szCs w:val="28"/>
        </w:rPr>
        <w:t xml:space="preserve"> Ігор ШЕВЧУК</w:t>
      </w:r>
    </w:p>
    <w:sectPr w:rsidR="00E0076F" w:rsidRPr="0098040A" w:rsidSect="00F00148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2E08"/>
    <w:multiLevelType w:val="hybridMultilevel"/>
    <w:tmpl w:val="E60A931A"/>
    <w:lvl w:ilvl="0" w:tplc="B41E6E46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207" w:hanging="360"/>
      </w:pPr>
    </w:lvl>
    <w:lvl w:ilvl="2" w:tplc="0422001B" w:tentative="1">
      <w:start w:val="1"/>
      <w:numFmt w:val="lowerRoman"/>
      <w:lvlText w:val="%3."/>
      <w:lvlJc w:val="right"/>
      <w:pPr>
        <w:ind w:left="3927" w:hanging="180"/>
      </w:pPr>
    </w:lvl>
    <w:lvl w:ilvl="3" w:tplc="0422000F" w:tentative="1">
      <w:start w:val="1"/>
      <w:numFmt w:val="decimal"/>
      <w:lvlText w:val="%4."/>
      <w:lvlJc w:val="left"/>
      <w:pPr>
        <w:ind w:left="4647" w:hanging="360"/>
      </w:pPr>
    </w:lvl>
    <w:lvl w:ilvl="4" w:tplc="04220019" w:tentative="1">
      <w:start w:val="1"/>
      <w:numFmt w:val="lowerLetter"/>
      <w:lvlText w:val="%5."/>
      <w:lvlJc w:val="left"/>
      <w:pPr>
        <w:ind w:left="5367" w:hanging="360"/>
      </w:pPr>
    </w:lvl>
    <w:lvl w:ilvl="5" w:tplc="0422001B" w:tentative="1">
      <w:start w:val="1"/>
      <w:numFmt w:val="lowerRoman"/>
      <w:lvlText w:val="%6."/>
      <w:lvlJc w:val="right"/>
      <w:pPr>
        <w:ind w:left="6087" w:hanging="180"/>
      </w:pPr>
    </w:lvl>
    <w:lvl w:ilvl="6" w:tplc="0422000F" w:tentative="1">
      <w:start w:val="1"/>
      <w:numFmt w:val="decimal"/>
      <w:lvlText w:val="%7."/>
      <w:lvlJc w:val="left"/>
      <w:pPr>
        <w:ind w:left="6807" w:hanging="360"/>
      </w:pPr>
    </w:lvl>
    <w:lvl w:ilvl="7" w:tplc="04220019" w:tentative="1">
      <w:start w:val="1"/>
      <w:numFmt w:val="lowerLetter"/>
      <w:lvlText w:val="%8."/>
      <w:lvlJc w:val="left"/>
      <w:pPr>
        <w:ind w:left="7527" w:hanging="360"/>
      </w:pPr>
    </w:lvl>
    <w:lvl w:ilvl="8" w:tplc="042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7"/>
    <w:rsid w:val="00002E35"/>
    <w:rsid w:val="00006736"/>
    <w:rsid w:val="00010046"/>
    <w:rsid w:val="000216D0"/>
    <w:rsid w:val="000219D9"/>
    <w:rsid w:val="000226B4"/>
    <w:rsid w:val="000244B1"/>
    <w:rsid w:val="00036877"/>
    <w:rsid w:val="00045C05"/>
    <w:rsid w:val="00047D26"/>
    <w:rsid w:val="00052A9A"/>
    <w:rsid w:val="00056F84"/>
    <w:rsid w:val="00062545"/>
    <w:rsid w:val="00065F42"/>
    <w:rsid w:val="00085D6B"/>
    <w:rsid w:val="00090772"/>
    <w:rsid w:val="00090C50"/>
    <w:rsid w:val="00092D90"/>
    <w:rsid w:val="00094F04"/>
    <w:rsid w:val="00096A4E"/>
    <w:rsid w:val="000A09FE"/>
    <w:rsid w:val="000B4612"/>
    <w:rsid w:val="000C66D9"/>
    <w:rsid w:val="000D0FD4"/>
    <w:rsid w:val="000D36AC"/>
    <w:rsid w:val="000D4608"/>
    <w:rsid w:val="000D7126"/>
    <w:rsid w:val="000D723F"/>
    <w:rsid w:val="000E5994"/>
    <w:rsid w:val="000F2F72"/>
    <w:rsid w:val="000F63E7"/>
    <w:rsid w:val="000F7BCC"/>
    <w:rsid w:val="00105937"/>
    <w:rsid w:val="0011415F"/>
    <w:rsid w:val="001224F7"/>
    <w:rsid w:val="001239EE"/>
    <w:rsid w:val="00126CAA"/>
    <w:rsid w:val="00127C3D"/>
    <w:rsid w:val="0013192C"/>
    <w:rsid w:val="0013332A"/>
    <w:rsid w:val="00134355"/>
    <w:rsid w:val="0014016B"/>
    <w:rsid w:val="0016146D"/>
    <w:rsid w:val="0016399A"/>
    <w:rsid w:val="0017270B"/>
    <w:rsid w:val="00172E62"/>
    <w:rsid w:val="00180274"/>
    <w:rsid w:val="00180D8E"/>
    <w:rsid w:val="00193576"/>
    <w:rsid w:val="001B068F"/>
    <w:rsid w:val="001B7AF2"/>
    <w:rsid w:val="001C1B13"/>
    <w:rsid w:val="001C69B2"/>
    <w:rsid w:val="001C7BC0"/>
    <w:rsid w:val="001D02BC"/>
    <w:rsid w:val="001D1694"/>
    <w:rsid w:val="001D1FC6"/>
    <w:rsid w:val="001D25A5"/>
    <w:rsid w:val="001D2910"/>
    <w:rsid w:val="001F3216"/>
    <w:rsid w:val="001F3E61"/>
    <w:rsid w:val="002042F3"/>
    <w:rsid w:val="0021199C"/>
    <w:rsid w:val="00211F23"/>
    <w:rsid w:val="002127AD"/>
    <w:rsid w:val="00215099"/>
    <w:rsid w:val="002201A2"/>
    <w:rsid w:val="00220375"/>
    <w:rsid w:val="00224465"/>
    <w:rsid w:val="0022752D"/>
    <w:rsid w:val="00233E9A"/>
    <w:rsid w:val="00240FAC"/>
    <w:rsid w:val="002454AF"/>
    <w:rsid w:val="002471BC"/>
    <w:rsid w:val="00247C85"/>
    <w:rsid w:val="00260290"/>
    <w:rsid w:val="00261E4A"/>
    <w:rsid w:val="00275DCC"/>
    <w:rsid w:val="00281B32"/>
    <w:rsid w:val="00293A6E"/>
    <w:rsid w:val="00294724"/>
    <w:rsid w:val="002A01C5"/>
    <w:rsid w:val="002A5842"/>
    <w:rsid w:val="002B080B"/>
    <w:rsid w:val="002B4402"/>
    <w:rsid w:val="002C719B"/>
    <w:rsid w:val="002D581D"/>
    <w:rsid w:val="002E0BAA"/>
    <w:rsid w:val="002E1634"/>
    <w:rsid w:val="002F22BD"/>
    <w:rsid w:val="002F6231"/>
    <w:rsid w:val="002F6387"/>
    <w:rsid w:val="0030121C"/>
    <w:rsid w:val="00301F3B"/>
    <w:rsid w:val="0031186B"/>
    <w:rsid w:val="00316AFE"/>
    <w:rsid w:val="00317571"/>
    <w:rsid w:val="00333691"/>
    <w:rsid w:val="00345464"/>
    <w:rsid w:val="00346833"/>
    <w:rsid w:val="00355D15"/>
    <w:rsid w:val="00356F0C"/>
    <w:rsid w:val="00363B19"/>
    <w:rsid w:val="00364F61"/>
    <w:rsid w:val="00367D55"/>
    <w:rsid w:val="00373513"/>
    <w:rsid w:val="00377F95"/>
    <w:rsid w:val="003845C9"/>
    <w:rsid w:val="00395105"/>
    <w:rsid w:val="00395A3F"/>
    <w:rsid w:val="003B0EC3"/>
    <w:rsid w:val="003B759C"/>
    <w:rsid w:val="003C36B3"/>
    <w:rsid w:val="003C4346"/>
    <w:rsid w:val="003D08B7"/>
    <w:rsid w:val="003D2C7F"/>
    <w:rsid w:val="003D56FB"/>
    <w:rsid w:val="003E044C"/>
    <w:rsid w:val="003E3A4F"/>
    <w:rsid w:val="003F6BB4"/>
    <w:rsid w:val="00402B9E"/>
    <w:rsid w:val="0040746F"/>
    <w:rsid w:val="00412686"/>
    <w:rsid w:val="00414835"/>
    <w:rsid w:val="004162ED"/>
    <w:rsid w:val="00417AB5"/>
    <w:rsid w:val="004305E4"/>
    <w:rsid w:val="004308DD"/>
    <w:rsid w:val="00431B89"/>
    <w:rsid w:val="00436B61"/>
    <w:rsid w:val="00440A2D"/>
    <w:rsid w:val="004446A4"/>
    <w:rsid w:val="0044659D"/>
    <w:rsid w:val="004467F8"/>
    <w:rsid w:val="00450308"/>
    <w:rsid w:val="00450EA9"/>
    <w:rsid w:val="004517E6"/>
    <w:rsid w:val="00452D60"/>
    <w:rsid w:val="0045467C"/>
    <w:rsid w:val="004621B3"/>
    <w:rsid w:val="00467506"/>
    <w:rsid w:val="00472D6F"/>
    <w:rsid w:val="00475B96"/>
    <w:rsid w:val="0047650C"/>
    <w:rsid w:val="004777A1"/>
    <w:rsid w:val="00477BFF"/>
    <w:rsid w:val="00481E8A"/>
    <w:rsid w:val="004845DB"/>
    <w:rsid w:val="00487BA7"/>
    <w:rsid w:val="004915C5"/>
    <w:rsid w:val="004A3991"/>
    <w:rsid w:val="004A4F55"/>
    <w:rsid w:val="004B0F3E"/>
    <w:rsid w:val="004B1AA3"/>
    <w:rsid w:val="004B1D5D"/>
    <w:rsid w:val="004B385D"/>
    <w:rsid w:val="004B6DA8"/>
    <w:rsid w:val="004C1133"/>
    <w:rsid w:val="004C28D3"/>
    <w:rsid w:val="004D0BEC"/>
    <w:rsid w:val="004D53C9"/>
    <w:rsid w:val="004E08BB"/>
    <w:rsid w:val="004E197B"/>
    <w:rsid w:val="004E68E4"/>
    <w:rsid w:val="004F1E79"/>
    <w:rsid w:val="00500BCD"/>
    <w:rsid w:val="005017C3"/>
    <w:rsid w:val="00503640"/>
    <w:rsid w:val="00503805"/>
    <w:rsid w:val="00513B11"/>
    <w:rsid w:val="00514FD2"/>
    <w:rsid w:val="00523634"/>
    <w:rsid w:val="005327F4"/>
    <w:rsid w:val="005348AD"/>
    <w:rsid w:val="00534CF0"/>
    <w:rsid w:val="00546E53"/>
    <w:rsid w:val="005550EE"/>
    <w:rsid w:val="00561969"/>
    <w:rsid w:val="00562E7C"/>
    <w:rsid w:val="00570C7C"/>
    <w:rsid w:val="00571156"/>
    <w:rsid w:val="0057487D"/>
    <w:rsid w:val="00590028"/>
    <w:rsid w:val="00590F31"/>
    <w:rsid w:val="00590F95"/>
    <w:rsid w:val="00593155"/>
    <w:rsid w:val="00596986"/>
    <w:rsid w:val="00596F2B"/>
    <w:rsid w:val="005A1C5E"/>
    <w:rsid w:val="005A20EB"/>
    <w:rsid w:val="005A28B6"/>
    <w:rsid w:val="005B4062"/>
    <w:rsid w:val="005B4E77"/>
    <w:rsid w:val="005B5D81"/>
    <w:rsid w:val="005C2DF1"/>
    <w:rsid w:val="005C7598"/>
    <w:rsid w:val="005C7F55"/>
    <w:rsid w:val="005D035D"/>
    <w:rsid w:val="005D2280"/>
    <w:rsid w:val="005E13C3"/>
    <w:rsid w:val="005E382E"/>
    <w:rsid w:val="005F1E01"/>
    <w:rsid w:val="00600F39"/>
    <w:rsid w:val="00602494"/>
    <w:rsid w:val="00606A3F"/>
    <w:rsid w:val="00616161"/>
    <w:rsid w:val="0062399B"/>
    <w:rsid w:val="006257FE"/>
    <w:rsid w:val="00633C77"/>
    <w:rsid w:val="006408A9"/>
    <w:rsid w:val="0064461A"/>
    <w:rsid w:val="00646DED"/>
    <w:rsid w:val="006476D5"/>
    <w:rsid w:val="006515A2"/>
    <w:rsid w:val="00652392"/>
    <w:rsid w:val="00654826"/>
    <w:rsid w:val="00665347"/>
    <w:rsid w:val="006727F7"/>
    <w:rsid w:val="00675B8B"/>
    <w:rsid w:val="00676607"/>
    <w:rsid w:val="00680638"/>
    <w:rsid w:val="00690C36"/>
    <w:rsid w:val="00691EC2"/>
    <w:rsid w:val="006A0BA6"/>
    <w:rsid w:val="006A1CAB"/>
    <w:rsid w:val="006A3DCF"/>
    <w:rsid w:val="006A5B8C"/>
    <w:rsid w:val="006B4CEE"/>
    <w:rsid w:val="006C0B77"/>
    <w:rsid w:val="006C1CC0"/>
    <w:rsid w:val="006D0DD9"/>
    <w:rsid w:val="006D2E1D"/>
    <w:rsid w:val="006D4993"/>
    <w:rsid w:val="006D7FA1"/>
    <w:rsid w:val="006E04B2"/>
    <w:rsid w:val="006E096D"/>
    <w:rsid w:val="006E2308"/>
    <w:rsid w:val="006E69CF"/>
    <w:rsid w:val="006F21A1"/>
    <w:rsid w:val="006F67F4"/>
    <w:rsid w:val="00706B60"/>
    <w:rsid w:val="007113C9"/>
    <w:rsid w:val="00721F72"/>
    <w:rsid w:val="0072488B"/>
    <w:rsid w:val="007265F0"/>
    <w:rsid w:val="0072666E"/>
    <w:rsid w:val="007311F8"/>
    <w:rsid w:val="00735ABE"/>
    <w:rsid w:val="0075085E"/>
    <w:rsid w:val="007601F8"/>
    <w:rsid w:val="00760787"/>
    <w:rsid w:val="007665A5"/>
    <w:rsid w:val="00767A7E"/>
    <w:rsid w:val="007707B7"/>
    <w:rsid w:val="00777B6F"/>
    <w:rsid w:val="007823C4"/>
    <w:rsid w:val="00787B4B"/>
    <w:rsid w:val="0079129F"/>
    <w:rsid w:val="00791EAE"/>
    <w:rsid w:val="007A27D1"/>
    <w:rsid w:val="007A380A"/>
    <w:rsid w:val="007A7CB7"/>
    <w:rsid w:val="007B74AE"/>
    <w:rsid w:val="007D1A2B"/>
    <w:rsid w:val="007D1B78"/>
    <w:rsid w:val="007D2121"/>
    <w:rsid w:val="007D7018"/>
    <w:rsid w:val="007D7CBC"/>
    <w:rsid w:val="007E5D6A"/>
    <w:rsid w:val="007E6E2D"/>
    <w:rsid w:val="007F17E9"/>
    <w:rsid w:val="007F1ED7"/>
    <w:rsid w:val="007F4844"/>
    <w:rsid w:val="007F69D1"/>
    <w:rsid w:val="008040EC"/>
    <w:rsid w:val="00814C11"/>
    <w:rsid w:val="00817EDA"/>
    <w:rsid w:val="008222DA"/>
    <w:rsid w:val="008242FF"/>
    <w:rsid w:val="00833AE3"/>
    <w:rsid w:val="008456CA"/>
    <w:rsid w:val="0085648E"/>
    <w:rsid w:val="00865613"/>
    <w:rsid w:val="00866D95"/>
    <w:rsid w:val="00867C1B"/>
    <w:rsid w:val="008700A3"/>
    <w:rsid w:val="00870751"/>
    <w:rsid w:val="0087132B"/>
    <w:rsid w:val="00871DD2"/>
    <w:rsid w:val="008752FD"/>
    <w:rsid w:val="0087718F"/>
    <w:rsid w:val="008808DB"/>
    <w:rsid w:val="0088668B"/>
    <w:rsid w:val="00890359"/>
    <w:rsid w:val="008926F0"/>
    <w:rsid w:val="00895ACD"/>
    <w:rsid w:val="008A0DB5"/>
    <w:rsid w:val="008A397C"/>
    <w:rsid w:val="008A6349"/>
    <w:rsid w:val="008B289C"/>
    <w:rsid w:val="008B5431"/>
    <w:rsid w:val="008C0064"/>
    <w:rsid w:val="008D7BEF"/>
    <w:rsid w:val="008E56C3"/>
    <w:rsid w:val="008E6E1C"/>
    <w:rsid w:val="008F5C13"/>
    <w:rsid w:val="008F64CC"/>
    <w:rsid w:val="008F740B"/>
    <w:rsid w:val="00901A0D"/>
    <w:rsid w:val="009027A1"/>
    <w:rsid w:val="009057A2"/>
    <w:rsid w:val="00911EF6"/>
    <w:rsid w:val="00915B5E"/>
    <w:rsid w:val="00915F95"/>
    <w:rsid w:val="00920DE7"/>
    <w:rsid w:val="00922C48"/>
    <w:rsid w:val="009273CE"/>
    <w:rsid w:val="009316B3"/>
    <w:rsid w:val="00941921"/>
    <w:rsid w:val="00955AA6"/>
    <w:rsid w:val="00957C23"/>
    <w:rsid w:val="009602A9"/>
    <w:rsid w:val="00966F86"/>
    <w:rsid w:val="00973601"/>
    <w:rsid w:val="00974D94"/>
    <w:rsid w:val="00975227"/>
    <w:rsid w:val="0098040A"/>
    <w:rsid w:val="00980FF9"/>
    <w:rsid w:val="0098201A"/>
    <w:rsid w:val="00992B3A"/>
    <w:rsid w:val="009A65DE"/>
    <w:rsid w:val="009B42E5"/>
    <w:rsid w:val="009B4C4A"/>
    <w:rsid w:val="009B5508"/>
    <w:rsid w:val="009E1601"/>
    <w:rsid w:val="009E3BC2"/>
    <w:rsid w:val="009E6BB7"/>
    <w:rsid w:val="009E7345"/>
    <w:rsid w:val="009F4BB9"/>
    <w:rsid w:val="00A000F0"/>
    <w:rsid w:val="00A00887"/>
    <w:rsid w:val="00A04373"/>
    <w:rsid w:val="00A07FDA"/>
    <w:rsid w:val="00A22D89"/>
    <w:rsid w:val="00A23342"/>
    <w:rsid w:val="00A31D04"/>
    <w:rsid w:val="00A3469F"/>
    <w:rsid w:val="00A46B6E"/>
    <w:rsid w:val="00A47027"/>
    <w:rsid w:val="00A510D7"/>
    <w:rsid w:val="00A536A8"/>
    <w:rsid w:val="00A55CF5"/>
    <w:rsid w:val="00A645E4"/>
    <w:rsid w:val="00A65B7B"/>
    <w:rsid w:val="00A70E61"/>
    <w:rsid w:val="00A71A54"/>
    <w:rsid w:val="00A7338C"/>
    <w:rsid w:val="00A749AF"/>
    <w:rsid w:val="00A74B36"/>
    <w:rsid w:val="00A76C2B"/>
    <w:rsid w:val="00A93AB3"/>
    <w:rsid w:val="00AA3AB1"/>
    <w:rsid w:val="00AB0BDE"/>
    <w:rsid w:val="00AB24CE"/>
    <w:rsid w:val="00AB6580"/>
    <w:rsid w:val="00AC2170"/>
    <w:rsid w:val="00AC2E4D"/>
    <w:rsid w:val="00AC44DC"/>
    <w:rsid w:val="00AC5C51"/>
    <w:rsid w:val="00AC7F3A"/>
    <w:rsid w:val="00AD4941"/>
    <w:rsid w:val="00AD6479"/>
    <w:rsid w:val="00AD691A"/>
    <w:rsid w:val="00AD6BF7"/>
    <w:rsid w:val="00AE453B"/>
    <w:rsid w:val="00AE5A47"/>
    <w:rsid w:val="00AF33EB"/>
    <w:rsid w:val="00AF648F"/>
    <w:rsid w:val="00AF7FB7"/>
    <w:rsid w:val="00B04027"/>
    <w:rsid w:val="00B07C56"/>
    <w:rsid w:val="00B07FDF"/>
    <w:rsid w:val="00B13478"/>
    <w:rsid w:val="00B1711D"/>
    <w:rsid w:val="00B2312F"/>
    <w:rsid w:val="00B24621"/>
    <w:rsid w:val="00B3047B"/>
    <w:rsid w:val="00B30693"/>
    <w:rsid w:val="00B331B1"/>
    <w:rsid w:val="00B37BD7"/>
    <w:rsid w:val="00B46CFD"/>
    <w:rsid w:val="00B5098E"/>
    <w:rsid w:val="00B64936"/>
    <w:rsid w:val="00B66115"/>
    <w:rsid w:val="00B67C4A"/>
    <w:rsid w:val="00B754FA"/>
    <w:rsid w:val="00B7574E"/>
    <w:rsid w:val="00B77726"/>
    <w:rsid w:val="00B8087D"/>
    <w:rsid w:val="00B90F23"/>
    <w:rsid w:val="00B915B7"/>
    <w:rsid w:val="00B9183E"/>
    <w:rsid w:val="00BA6200"/>
    <w:rsid w:val="00BB0412"/>
    <w:rsid w:val="00BB3C61"/>
    <w:rsid w:val="00BC02B3"/>
    <w:rsid w:val="00BC27EC"/>
    <w:rsid w:val="00BC6F51"/>
    <w:rsid w:val="00BC74DF"/>
    <w:rsid w:val="00BD155F"/>
    <w:rsid w:val="00BD23E9"/>
    <w:rsid w:val="00BD445C"/>
    <w:rsid w:val="00BD62BC"/>
    <w:rsid w:val="00BE7732"/>
    <w:rsid w:val="00BF0C63"/>
    <w:rsid w:val="00BF636B"/>
    <w:rsid w:val="00BF70C3"/>
    <w:rsid w:val="00C03135"/>
    <w:rsid w:val="00C0561E"/>
    <w:rsid w:val="00C126E5"/>
    <w:rsid w:val="00C16857"/>
    <w:rsid w:val="00C17EB2"/>
    <w:rsid w:val="00C2197C"/>
    <w:rsid w:val="00C2325D"/>
    <w:rsid w:val="00C26BA8"/>
    <w:rsid w:val="00C41D8E"/>
    <w:rsid w:val="00C426C1"/>
    <w:rsid w:val="00C43C80"/>
    <w:rsid w:val="00C46C67"/>
    <w:rsid w:val="00C602CF"/>
    <w:rsid w:val="00C61125"/>
    <w:rsid w:val="00C6444A"/>
    <w:rsid w:val="00C6473A"/>
    <w:rsid w:val="00C66827"/>
    <w:rsid w:val="00C669B7"/>
    <w:rsid w:val="00C7163B"/>
    <w:rsid w:val="00C81115"/>
    <w:rsid w:val="00C96728"/>
    <w:rsid w:val="00CA2DEB"/>
    <w:rsid w:val="00CC2551"/>
    <w:rsid w:val="00CC4C96"/>
    <w:rsid w:val="00CC631C"/>
    <w:rsid w:val="00CD0DE4"/>
    <w:rsid w:val="00CD1A2C"/>
    <w:rsid w:val="00CD2382"/>
    <w:rsid w:val="00CE015F"/>
    <w:rsid w:val="00CE1B00"/>
    <w:rsid w:val="00D059B1"/>
    <w:rsid w:val="00D0781D"/>
    <w:rsid w:val="00D1166B"/>
    <w:rsid w:val="00D11B1A"/>
    <w:rsid w:val="00D21376"/>
    <w:rsid w:val="00D25A4F"/>
    <w:rsid w:val="00D26165"/>
    <w:rsid w:val="00D27F2D"/>
    <w:rsid w:val="00D3243C"/>
    <w:rsid w:val="00D41701"/>
    <w:rsid w:val="00D41A67"/>
    <w:rsid w:val="00D44ECE"/>
    <w:rsid w:val="00D47F3B"/>
    <w:rsid w:val="00D54B56"/>
    <w:rsid w:val="00D56CA2"/>
    <w:rsid w:val="00D56D1C"/>
    <w:rsid w:val="00D6410C"/>
    <w:rsid w:val="00D7011E"/>
    <w:rsid w:val="00D7409E"/>
    <w:rsid w:val="00D866A1"/>
    <w:rsid w:val="00D91505"/>
    <w:rsid w:val="00D918A3"/>
    <w:rsid w:val="00D95EA9"/>
    <w:rsid w:val="00D968F5"/>
    <w:rsid w:val="00DA4952"/>
    <w:rsid w:val="00DA505F"/>
    <w:rsid w:val="00DB1E94"/>
    <w:rsid w:val="00DB6DF6"/>
    <w:rsid w:val="00DC0B14"/>
    <w:rsid w:val="00DC3BFB"/>
    <w:rsid w:val="00DC664C"/>
    <w:rsid w:val="00DD4695"/>
    <w:rsid w:val="00DD47BD"/>
    <w:rsid w:val="00DD5FAF"/>
    <w:rsid w:val="00DD66FC"/>
    <w:rsid w:val="00DD6F60"/>
    <w:rsid w:val="00DE3996"/>
    <w:rsid w:val="00DE5F85"/>
    <w:rsid w:val="00DF0B73"/>
    <w:rsid w:val="00DF6001"/>
    <w:rsid w:val="00E0076F"/>
    <w:rsid w:val="00E12344"/>
    <w:rsid w:val="00E211FB"/>
    <w:rsid w:val="00E24108"/>
    <w:rsid w:val="00E270A6"/>
    <w:rsid w:val="00E271F5"/>
    <w:rsid w:val="00E364CA"/>
    <w:rsid w:val="00E6731C"/>
    <w:rsid w:val="00E835BA"/>
    <w:rsid w:val="00E9063F"/>
    <w:rsid w:val="00E93172"/>
    <w:rsid w:val="00E959A8"/>
    <w:rsid w:val="00E95C84"/>
    <w:rsid w:val="00EA4554"/>
    <w:rsid w:val="00EA59DF"/>
    <w:rsid w:val="00EA67AC"/>
    <w:rsid w:val="00EB11A9"/>
    <w:rsid w:val="00EC13B9"/>
    <w:rsid w:val="00EC735F"/>
    <w:rsid w:val="00EE09CE"/>
    <w:rsid w:val="00EE19A9"/>
    <w:rsid w:val="00EE25E2"/>
    <w:rsid w:val="00EE4070"/>
    <w:rsid w:val="00EF2AAE"/>
    <w:rsid w:val="00EF2EE7"/>
    <w:rsid w:val="00F00148"/>
    <w:rsid w:val="00F05540"/>
    <w:rsid w:val="00F05A06"/>
    <w:rsid w:val="00F12C76"/>
    <w:rsid w:val="00F15B97"/>
    <w:rsid w:val="00F17BF9"/>
    <w:rsid w:val="00F253C5"/>
    <w:rsid w:val="00F27B1D"/>
    <w:rsid w:val="00F3693A"/>
    <w:rsid w:val="00F619AD"/>
    <w:rsid w:val="00F64B33"/>
    <w:rsid w:val="00F73784"/>
    <w:rsid w:val="00F738DA"/>
    <w:rsid w:val="00F75989"/>
    <w:rsid w:val="00F7677E"/>
    <w:rsid w:val="00F81BF0"/>
    <w:rsid w:val="00F82B53"/>
    <w:rsid w:val="00F87D3B"/>
    <w:rsid w:val="00F972ED"/>
    <w:rsid w:val="00F9738A"/>
    <w:rsid w:val="00FA6FED"/>
    <w:rsid w:val="00FA7A93"/>
    <w:rsid w:val="00FB6A41"/>
    <w:rsid w:val="00FB70D2"/>
    <w:rsid w:val="00FC013C"/>
    <w:rsid w:val="00FC3583"/>
    <w:rsid w:val="00FC3ECD"/>
    <w:rsid w:val="00FD0F08"/>
    <w:rsid w:val="00FD28C2"/>
    <w:rsid w:val="00FD43E2"/>
    <w:rsid w:val="00FE0417"/>
    <w:rsid w:val="00FE23FA"/>
    <w:rsid w:val="00FE5C05"/>
    <w:rsid w:val="00FF669B"/>
    <w:rsid w:val="00FF710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FE5B"/>
  <w15:docId w15:val="{CEB8CC56-794C-4764-92FF-943408A5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A47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3A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3AB1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6">
    <w:name w:val="Emphasis"/>
    <w:basedOn w:val="a0"/>
    <w:uiPriority w:val="20"/>
    <w:qFormat/>
    <w:rsid w:val="00BB0412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65B7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B7B"/>
    <w:rPr>
      <w:rFonts w:ascii="Consolas" w:eastAsia="Times New Roman" w:hAnsi="Consolas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FE05A-C060-43B5-8329-11CFC113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10258</Words>
  <Characters>5848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2025-02-19T15:32:00Z</cp:lastPrinted>
  <dcterms:created xsi:type="dcterms:W3CDTF">2025-02-21T11:47:00Z</dcterms:created>
  <dcterms:modified xsi:type="dcterms:W3CDTF">2025-02-21T11:47:00Z</dcterms:modified>
</cp:coreProperties>
</file>