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AF7" w:rsidRDefault="005C4AF7">
      <w:bookmarkStart w:id="0" w:name="_GoBack"/>
      <w:bookmarkEnd w:id="0"/>
    </w:p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p w:rsidR="005C4AF7" w:rsidRDefault="005C4AF7"/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1A51FB">
        <w:tc>
          <w:tcPr>
            <w:tcW w:w="10192" w:type="dxa"/>
            <w:shd w:val="clear" w:color="auto" w:fill="auto"/>
            <w:noWrap/>
            <w:vAlign w:val="bottom"/>
          </w:tcPr>
          <w:p w:rsidR="001A51FB" w:rsidRDefault="001A51FB">
            <w:pPr>
              <w:tabs>
                <w:tab w:val="left" w:pos="540"/>
              </w:tabs>
              <w:ind w:left="55"/>
              <w:rPr>
                <w:color w:val="000000"/>
                <w:sz w:val="28"/>
              </w:rPr>
            </w:pPr>
          </w:p>
          <w:p w:rsidR="001A51FB" w:rsidRDefault="001A51FB">
            <w:pPr>
              <w:ind w:left="55"/>
              <w:rPr>
                <w:color w:val="000000"/>
              </w:rPr>
            </w:pPr>
          </w:p>
        </w:tc>
      </w:tr>
    </w:tbl>
    <w:p w:rsidR="001A51FB" w:rsidRDefault="00BE05DF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1A51FB" w:rsidRDefault="00BE05DF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1A51FB" w:rsidRDefault="00BE05DF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1A51FB" w:rsidRDefault="001A51FB">
      <w:pPr>
        <w:tabs>
          <w:tab w:val="left" w:pos="0"/>
          <w:tab w:val="left" w:pos="180"/>
        </w:tabs>
        <w:ind w:firstLine="567"/>
      </w:pPr>
    </w:p>
    <w:p w:rsidR="001A51FB" w:rsidRDefault="00BE05DF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1A51FB" w:rsidRDefault="001A51FB">
      <w:pPr>
        <w:ind w:firstLine="567"/>
        <w:jc w:val="center"/>
        <w:rPr>
          <w:sz w:val="20"/>
        </w:rPr>
      </w:pPr>
    </w:p>
    <w:p w:rsidR="001A51FB" w:rsidRDefault="00BE05DF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1A51FB" w:rsidRDefault="001A51FB">
      <w:pPr>
        <w:ind w:firstLine="567"/>
        <w:jc w:val="both"/>
        <w:rPr>
          <w:b/>
          <w:sz w:val="20"/>
        </w:rPr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1 (додається).</w:t>
      </w:r>
    </w:p>
    <w:p w:rsidR="001A51FB" w:rsidRDefault="001A51FB">
      <w:pPr>
        <w:pStyle w:val="af1"/>
        <w:tabs>
          <w:tab w:val="left" w:pos="0"/>
          <w:tab w:val="left" w:pos="993"/>
        </w:tabs>
        <w:ind w:left="567"/>
        <w:jc w:val="both"/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індивідуальних гаражів громадянам, згідно додатку 2 (додається).</w:t>
      </w:r>
    </w:p>
    <w:p w:rsidR="001A51FB" w:rsidRDefault="001A51FB">
      <w:pPr>
        <w:pStyle w:val="af1"/>
        <w:tabs>
          <w:tab w:val="left" w:pos="0"/>
          <w:tab w:val="left" w:pos="6735"/>
        </w:tabs>
        <w:ind w:left="567"/>
        <w:jc w:val="both"/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567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технічної документації із землеустрою щодо встановлення (відновлення) меж земельних ділянок в натурі (на місцевості), для ведення товарного сільськогосподарського виробництва громадянам, згідно додатку 3 (додається).</w:t>
      </w:r>
    </w:p>
    <w:p w:rsidR="001A51FB" w:rsidRDefault="001A51FB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140F8D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140F8D" w:rsidRDefault="00140F8D" w:rsidP="00140F8D">
      <w:pPr>
        <w:pStyle w:val="af1"/>
        <w:rPr>
          <w:sz w:val="28"/>
        </w:rPr>
      </w:pPr>
    </w:p>
    <w:p w:rsidR="00140F8D" w:rsidRDefault="00140F8D" w:rsidP="00140F8D">
      <w:pPr>
        <w:pStyle w:val="af1"/>
        <w:rPr>
          <w:sz w:val="28"/>
        </w:rPr>
      </w:pPr>
    </w:p>
    <w:p w:rsidR="00140F8D" w:rsidRDefault="00140F8D" w:rsidP="00140F8D">
      <w:pPr>
        <w:pStyle w:val="af1"/>
        <w:ind w:left="0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140F8D" w:rsidRPr="00140F8D" w:rsidRDefault="00140F8D" w:rsidP="00140F8D">
      <w:pPr>
        <w:pStyle w:val="af1"/>
        <w:rPr>
          <w:sz w:val="28"/>
        </w:rPr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</w:t>
      </w:r>
      <w:r w:rsidR="00140F8D">
        <w:rPr>
          <w:sz w:val="28"/>
        </w:rPr>
        <w:t>5</w:t>
      </w:r>
      <w:r>
        <w:rPr>
          <w:sz w:val="28"/>
        </w:rPr>
        <w:t xml:space="preserve"> (додається). </w:t>
      </w:r>
    </w:p>
    <w:p w:rsidR="001A51FB" w:rsidRDefault="001A51F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1A51FB" w:rsidRDefault="00BE05DF">
      <w:pPr>
        <w:pStyle w:val="a5"/>
        <w:numPr>
          <w:ilvl w:val="0"/>
          <w:numId w:val="13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140F8D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1A51FB" w:rsidRDefault="001A51F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140F8D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1A51FB" w:rsidRDefault="001A51FB">
      <w:pPr>
        <w:pStyle w:val="af1"/>
        <w:tabs>
          <w:tab w:val="left" w:pos="993"/>
        </w:tabs>
        <w:ind w:left="567"/>
        <w:jc w:val="both"/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140F8D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140F8D" w:rsidRPr="00140F8D" w:rsidRDefault="00140F8D" w:rsidP="00140F8D">
      <w:pPr>
        <w:pStyle w:val="af1"/>
        <w:rPr>
          <w:sz w:val="28"/>
        </w:rPr>
      </w:pPr>
    </w:p>
    <w:p w:rsidR="00140F8D" w:rsidRDefault="00140F8D" w:rsidP="00140F8D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будівництва індивідуальних гаражів, згідно додатку 9 (додається). </w:t>
      </w:r>
    </w:p>
    <w:p w:rsidR="00140F8D" w:rsidRPr="00140F8D" w:rsidRDefault="00140F8D" w:rsidP="00140F8D">
      <w:pPr>
        <w:tabs>
          <w:tab w:val="left" w:pos="993"/>
        </w:tabs>
        <w:ind w:left="426"/>
        <w:jc w:val="both"/>
        <w:rPr>
          <w:sz w:val="28"/>
        </w:rPr>
      </w:pPr>
    </w:p>
    <w:p w:rsidR="00140F8D" w:rsidRDefault="00140F8D" w:rsidP="00140F8D">
      <w:pPr>
        <w:pStyle w:val="af1"/>
        <w:numPr>
          <w:ilvl w:val="0"/>
          <w:numId w:val="13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індивідуального садівництва, згідно додатку 10 (додається). </w:t>
      </w:r>
    </w:p>
    <w:p w:rsidR="001A51FB" w:rsidRDefault="001A51FB">
      <w:pPr>
        <w:pStyle w:val="af1"/>
      </w:pPr>
    </w:p>
    <w:p w:rsidR="001A51FB" w:rsidRDefault="00BE05DF">
      <w:pPr>
        <w:pStyle w:val="af1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1</w:t>
      </w:r>
      <w:r w:rsidR="00140F8D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1A51FB" w:rsidRDefault="001A51FB">
      <w:pPr>
        <w:pStyle w:val="af1"/>
      </w:pPr>
    </w:p>
    <w:p w:rsidR="001A51FB" w:rsidRDefault="00BE05DF" w:rsidP="009579AF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right="-2" w:firstLine="567"/>
        <w:jc w:val="both"/>
        <w:rPr>
          <w:sz w:val="28"/>
        </w:rPr>
      </w:pPr>
      <w:r>
        <w:rPr>
          <w:sz w:val="28"/>
        </w:rPr>
        <w:t>Припинити право власності на земельні ділянки, вказані в додатку 1</w:t>
      </w:r>
      <w:r w:rsidR="00140F8D">
        <w:rPr>
          <w:sz w:val="28"/>
        </w:rPr>
        <w:t>2</w:t>
      </w:r>
      <w:r>
        <w:rPr>
          <w:sz w:val="28"/>
        </w:rPr>
        <w:t xml:space="preserve"> до даного рішення, за добровільною згодою їх власників, відповідно до пункту "а" частини першої статті 90 та пункту "а" статті 140 Земельного кодексу України.</w:t>
      </w:r>
    </w:p>
    <w:p w:rsidR="001A51FB" w:rsidRDefault="00BE05DF" w:rsidP="009579AF">
      <w:pPr>
        <w:pStyle w:val="rvps2"/>
        <w:shd w:val="clear" w:color="auto" w:fill="FFFFFF"/>
        <w:tabs>
          <w:tab w:val="num" w:pos="993"/>
        </w:tabs>
        <w:spacing w:before="0" w:beforeAutospacing="0" w:after="0" w:afterAutospacing="0"/>
        <w:ind w:right="-2" w:firstLine="567"/>
        <w:jc w:val="both"/>
        <w:rPr>
          <w:sz w:val="28"/>
        </w:rPr>
      </w:pPr>
      <w:r>
        <w:rPr>
          <w:sz w:val="28"/>
        </w:rPr>
        <w:t>Прийняти у комунальну власність Івано-Франківської міської ради земельні ділянки, що перебували у власності громадян, згідно додатку 1</w:t>
      </w:r>
      <w:r w:rsidR="00140F8D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140F8D" w:rsidRDefault="00140F8D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  <w:bookmarkStart w:id="1" w:name="n1434"/>
      <w:bookmarkEnd w:id="1"/>
    </w:p>
    <w:p w:rsidR="00140F8D" w:rsidRDefault="00140F8D" w:rsidP="00140F8D">
      <w:pPr>
        <w:pStyle w:val="rvps2"/>
        <w:shd w:val="clear" w:color="auto" w:fill="FFFFFF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140F8D" w:rsidRDefault="00140F8D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</w:p>
    <w:p w:rsidR="001A51FB" w:rsidRDefault="00BE05DF" w:rsidP="009579A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</w:rPr>
      </w:pPr>
      <w:r>
        <w:rPr>
          <w:sz w:val="28"/>
        </w:rPr>
        <w:t>Уповноважити заступника міського голови - директора Департаменту комунальних ресурсів та сільського господарства М. Вітенка підписати акти приймання - передачі земельних ділянок до комунальної власності Івано-Франківської міської ради, вказаних у додатку 1</w:t>
      </w:r>
      <w:r w:rsidR="00140F8D">
        <w:rPr>
          <w:sz w:val="28"/>
        </w:rPr>
        <w:t>2</w:t>
      </w:r>
      <w:r>
        <w:rPr>
          <w:sz w:val="28"/>
        </w:rPr>
        <w:t xml:space="preserve"> до даного рішення.</w:t>
      </w:r>
    </w:p>
    <w:p w:rsidR="00140F8D" w:rsidRDefault="00140F8D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</w:rPr>
      </w:pPr>
    </w:p>
    <w:p w:rsidR="00E917A8" w:rsidRPr="00E917A8" w:rsidRDefault="00E917A8" w:rsidP="00E917A8">
      <w:pPr>
        <w:tabs>
          <w:tab w:val="left" w:pos="567"/>
          <w:tab w:val="left" w:pos="85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01C57">
        <w:rPr>
          <w:sz w:val="28"/>
          <w:szCs w:val="28"/>
        </w:rPr>
        <w:t xml:space="preserve">. </w:t>
      </w:r>
      <w:r>
        <w:rPr>
          <w:sz w:val="28"/>
        </w:rPr>
        <w:t>Дати дозвіл</w:t>
      </w:r>
      <w:r w:rsidRPr="00001C5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B76EC">
        <w:rPr>
          <w:sz w:val="28"/>
          <w:szCs w:val="28"/>
        </w:rPr>
        <w:t>ромадянці Мигалюк Анн</w:t>
      </w:r>
      <w:r>
        <w:rPr>
          <w:sz w:val="28"/>
          <w:szCs w:val="28"/>
        </w:rPr>
        <w:t>і</w:t>
      </w:r>
      <w:r w:rsidRPr="00BB76EC">
        <w:rPr>
          <w:sz w:val="28"/>
          <w:szCs w:val="28"/>
        </w:rPr>
        <w:t xml:space="preserve"> Юріївн</w:t>
      </w:r>
      <w:r>
        <w:rPr>
          <w:sz w:val="28"/>
          <w:szCs w:val="28"/>
        </w:rPr>
        <w:t>і</w:t>
      </w:r>
      <w:r w:rsidRPr="00001C57">
        <w:rPr>
          <w:sz w:val="28"/>
          <w:szCs w:val="28"/>
        </w:rPr>
        <w:t xml:space="preserve"> </w:t>
      </w:r>
      <w:r w:rsidRPr="002A483E">
        <w:rPr>
          <w:sz w:val="28"/>
          <w:szCs w:val="28"/>
        </w:rPr>
        <w:t>на складання про</w:t>
      </w:r>
      <w:r>
        <w:rPr>
          <w:sz w:val="28"/>
          <w:szCs w:val="28"/>
        </w:rPr>
        <w:t>є</w:t>
      </w:r>
      <w:r w:rsidRPr="002A483E">
        <w:rPr>
          <w:sz w:val="28"/>
          <w:szCs w:val="28"/>
        </w:rPr>
        <w:t>кту землеустрою щодо відведення земельної ділянки</w:t>
      </w:r>
      <w:r w:rsidRPr="00001C57">
        <w:rPr>
          <w:sz w:val="28"/>
          <w:szCs w:val="28"/>
        </w:rPr>
        <w:t xml:space="preserve"> </w:t>
      </w:r>
      <w:r w:rsidRPr="00BB76EC">
        <w:rPr>
          <w:sz w:val="28"/>
          <w:szCs w:val="28"/>
        </w:rPr>
        <w:t>в с. Березівка, урочище "Обирша", орієнтовною площею 0,1120 га</w:t>
      </w:r>
      <w:r>
        <w:rPr>
          <w:sz w:val="28"/>
          <w:szCs w:val="28"/>
        </w:rPr>
        <w:t xml:space="preserve">, </w:t>
      </w:r>
      <w:r w:rsidRPr="00BB76EC">
        <w:rPr>
          <w:sz w:val="28"/>
          <w:szCs w:val="28"/>
        </w:rPr>
        <w:t>кад</w:t>
      </w:r>
      <w:r>
        <w:rPr>
          <w:sz w:val="28"/>
          <w:szCs w:val="28"/>
        </w:rPr>
        <w:t>астровий номер - 2</w:t>
      </w:r>
      <w:r w:rsidRPr="00BB76EC">
        <w:rPr>
          <w:sz w:val="28"/>
          <w:szCs w:val="28"/>
        </w:rPr>
        <w:t>625880100:02:002:1179</w:t>
      </w:r>
      <w:r w:rsidRPr="00001C57">
        <w:rPr>
          <w:sz w:val="28"/>
          <w:szCs w:val="28"/>
        </w:rPr>
        <w:t xml:space="preserve">, </w:t>
      </w:r>
      <w:r w:rsidRPr="002A483E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001C57">
        <w:rPr>
          <w:sz w:val="28"/>
          <w:szCs w:val="28"/>
        </w:rPr>
        <w:t>, 01.0</w:t>
      </w:r>
      <w:r>
        <w:rPr>
          <w:sz w:val="28"/>
          <w:szCs w:val="28"/>
        </w:rPr>
        <w:t>5</w:t>
      </w:r>
      <w:r w:rsidRPr="00001C57">
        <w:rPr>
          <w:sz w:val="28"/>
          <w:szCs w:val="28"/>
        </w:rPr>
        <w:t xml:space="preserve"> (</w:t>
      </w:r>
      <w:r w:rsidRPr="00BB76EC">
        <w:rPr>
          <w:sz w:val="28"/>
          <w:szCs w:val="28"/>
        </w:rPr>
        <w:t>вказана зем</w:t>
      </w:r>
      <w:r>
        <w:rPr>
          <w:sz w:val="28"/>
          <w:szCs w:val="28"/>
        </w:rPr>
        <w:t>ельна</w:t>
      </w:r>
      <w:r w:rsidRPr="00BB76EC">
        <w:rPr>
          <w:sz w:val="28"/>
          <w:szCs w:val="28"/>
        </w:rPr>
        <w:t xml:space="preserve"> діл</w:t>
      </w:r>
      <w:r>
        <w:rPr>
          <w:sz w:val="28"/>
          <w:szCs w:val="28"/>
        </w:rPr>
        <w:t>янка</w:t>
      </w:r>
      <w:r w:rsidRPr="00BB76EC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-</w:t>
      </w:r>
      <w:r w:rsidRPr="00BB76EC">
        <w:rPr>
          <w:sz w:val="28"/>
          <w:szCs w:val="28"/>
        </w:rPr>
        <w:t xml:space="preserve"> 2625880100:02:002:1179) є комунальною власністю Івано-Франківської </w:t>
      </w:r>
      <w:r>
        <w:rPr>
          <w:sz w:val="28"/>
          <w:szCs w:val="28"/>
        </w:rPr>
        <w:t>міської територіальної громади</w:t>
      </w:r>
      <w:r w:rsidRPr="00BB76EC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Pr="00BB76EC">
        <w:rPr>
          <w:sz w:val="28"/>
          <w:szCs w:val="28"/>
        </w:rPr>
        <w:t xml:space="preserve"> 15.12.2020 р</w:t>
      </w:r>
      <w:r>
        <w:rPr>
          <w:sz w:val="28"/>
          <w:szCs w:val="28"/>
        </w:rPr>
        <w:t>.</w:t>
      </w:r>
      <w:r w:rsidRPr="00BB76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номер відомостей про речове право: </w:t>
      </w:r>
      <w:r w:rsidRPr="00BB76EC">
        <w:rPr>
          <w:sz w:val="28"/>
          <w:szCs w:val="28"/>
        </w:rPr>
        <w:t>39771195</w:t>
      </w:r>
      <w:r w:rsidRPr="00001C57">
        <w:rPr>
          <w:sz w:val="28"/>
          <w:szCs w:val="28"/>
        </w:rPr>
        <w:t xml:space="preserve">; </w:t>
      </w:r>
      <w:r w:rsidRPr="007C56D4">
        <w:rPr>
          <w:sz w:val="28"/>
          <w:szCs w:val="28"/>
        </w:rPr>
        <w:t>постанова Восьмого апеляційного адміністративного суду від 12.04.2022 р. (справа №300/2669/2),</w:t>
      </w:r>
      <w:r>
        <w:rPr>
          <w:sz w:val="28"/>
          <w:szCs w:val="28"/>
        </w:rPr>
        <w:t xml:space="preserve"> </w:t>
      </w:r>
      <w:r w:rsidRPr="00132AD9">
        <w:rPr>
          <w:sz w:val="28"/>
          <w:szCs w:val="28"/>
        </w:rPr>
        <w:t>постанова</w:t>
      </w:r>
      <w:r>
        <w:rPr>
          <w:sz w:val="28"/>
          <w:szCs w:val="28"/>
        </w:rPr>
        <w:t xml:space="preserve"> про відкриття виконавчого провадження</w:t>
      </w:r>
      <w:r w:rsidRPr="00132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головного </w:t>
      </w:r>
      <w:r w:rsidRPr="00132AD9">
        <w:rPr>
          <w:sz w:val="28"/>
          <w:szCs w:val="28"/>
        </w:rPr>
        <w:t xml:space="preserve">державного виконавця відділу примусового виконання рішень управління забезпечення примусового виконання рішень в Івано-Франківській та Тернопільській областях Західного міжрегіонального управління Міністерства юстиції від </w:t>
      </w:r>
      <w:r>
        <w:rPr>
          <w:sz w:val="28"/>
          <w:szCs w:val="28"/>
        </w:rPr>
        <w:t>22</w:t>
      </w:r>
      <w:r w:rsidRPr="00132AD9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132AD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32AD9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ВП </w:t>
      </w:r>
      <w:r w:rsidRPr="00132AD9">
        <w:rPr>
          <w:sz w:val="28"/>
          <w:szCs w:val="28"/>
        </w:rPr>
        <w:t>№</w:t>
      </w:r>
      <w:r w:rsidRPr="00D36A6F">
        <w:rPr>
          <w:sz w:val="28"/>
          <w:szCs w:val="28"/>
        </w:rPr>
        <w:t>76923822</w:t>
      </w:r>
      <w:r>
        <w:rPr>
          <w:sz w:val="28"/>
          <w:szCs w:val="28"/>
        </w:rPr>
        <w:t>;</w:t>
      </w:r>
      <w:r w:rsidRPr="00001C57">
        <w:rPr>
          <w:sz w:val="28"/>
          <w:szCs w:val="28"/>
        </w:rPr>
        <w:t xml:space="preserve"> </w:t>
      </w:r>
      <w:r w:rsidRPr="00001C57">
        <w:rPr>
          <w:rFonts w:eastAsia="Calibri"/>
          <w:bCs/>
          <w:sz w:val="28"/>
          <w:szCs w:val="28"/>
        </w:rPr>
        <w:t xml:space="preserve">підпункт 5 пункту 27 розділу </w:t>
      </w:r>
      <w:r w:rsidRPr="00001C57">
        <w:rPr>
          <w:rFonts w:eastAsia="Calibri"/>
          <w:bCs/>
          <w:sz w:val="28"/>
          <w:szCs w:val="28"/>
          <w:lang w:val="en-US"/>
        </w:rPr>
        <w:t>X</w:t>
      </w:r>
      <w:r w:rsidRPr="00001C57">
        <w:rPr>
          <w:rFonts w:eastAsia="Calibri"/>
          <w:bCs/>
          <w:sz w:val="28"/>
          <w:szCs w:val="28"/>
        </w:rPr>
        <w:t xml:space="preserve"> Перехідних положень Земельного кодексу </w:t>
      </w:r>
      <w:r w:rsidRPr="00E917A8">
        <w:rPr>
          <w:rFonts w:eastAsia="Calibri"/>
          <w:bCs/>
          <w:sz w:val="28"/>
          <w:szCs w:val="28"/>
        </w:rPr>
        <w:t xml:space="preserve">України (із змінами внесеними згідно із </w:t>
      </w:r>
      <w:r w:rsidRPr="00E917A8">
        <w:rPr>
          <w:rFonts w:eastAsia="Calibri"/>
          <w:sz w:val="28"/>
          <w:szCs w:val="28"/>
        </w:rPr>
        <w:t>Законами України № 2145-ІХ від 24.03.2022 р.,</w:t>
      </w:r>
      <w:r w:rsidRPr="00E917A8">
        <w:rPr>
          <w:rStyle w:val="rvts46"/>
          <w:iCs/>
          <w:sz w:val="28"/>
          <w:szCs w:val="28"/>
          <w:shd w:val="clear" w:color="auto" w:fill="FFFFFF"/>
        </w:rPr>
        <w:t> </w:t>
      </w:r>
      <w:hyperlink r:id="rId7" w:anchor="n57" w:tgtFrame="_blank" w:history="1">
        <w:r w:rsidRPr="00E917A8">
          <w:rPr>
            <w:rStyle w:val="afa"/>
            <w:iCs/>
            <w:color w:val="auto"/>
            <w:sz w:val="28"/>
            <w:szCs w:val="28"/>
            <w:u w:val="none"/>
            <w:shd w:val="clear" w:color="auto" w:fill="FFFFFF"/>
          </w:rPr>
          <w:t>№ 2698-IX від 19.10.2022</w:t>
        </w:r>
      </w:hyperlink>
      <w:r w:rsidRPr="00E917A8">
        <w:rPr>
          <w:sz w:val="28"/>
          <w:szCs w:val="28"/>
        </w:rPr>
        <w:t xml:space="preserve"> р.).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1A51FB" w:rsidTr="00E917A8">
        <w:trPr>
          <w:trHeight w:hRule="exact" w:val="28"/>
        </w:trPr>
        <w:tc>
          <w:tcPr>
            <w:tcW w:w="9354" w:type="dxa"/>
          </w:tcPr>
          <w:p w:rsidR="001A51FB" w:rsidRDefault="00BE05DF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1A51FB" w:rsidRDefault="001A51F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1A51FB" w:rsidRDefault="001A51F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1A51FB" w:rsidRDefault="001A51F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1A51FB" w:rsidTr="00E917A8">
        <w:tc>
          <w:tcPr>
            <w:tcW w:w="9354" w:type="dxa"/>
          </w:tcPr>
          <w:p w:rsidR="001A51FB" w:rsidRDefault="001A51FB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1A51FB" w:rsidRDefault="00BE05DF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E917A8">
        <w:rPr>
          <w:sz w:val="28"/>
        </w:rPr>
        <w:t>4</w:t>
      </w:r>
      <w:r>
        <w:rPr>
          <w:sz w:val="28"/>
        </w:rPr>
        <w:t xml:space="preserve">. Громадянам, вказаним в додатках 1 - </w:t>
      </w:r>
      <w:r w:rsidR="00E917A8">
        <w:rPr>
          <w:sz w:val="28"/>
        </w:rPr>
        <w:t>3</w:t>
      </w:r>
      <w:r>
        <w:rPr>
          <w:sz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ділянок в натурі (на місцевості) і подати їх у встановленому порядку на затвердження.</w:t>
      </w:r>
    </w:p>
    <w:p w:rsidR="001A51FB" w:rsidRDefault="001A51FB">
      <w:pPr>
        <w:ind w:firstLine="567"/>
        <w:jc w:val="both"/>
        <w:rPr>
          <w:sz w:val="28"/>
        </w:rPr>
      </w:pPr>
    </w:p>
    <w:p w:rsidR="001A51FB" w:rsidRDefault="00BE05DF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E917A8">
        <w:rPr>
          <w:sz w:val="28"/>
        </w:rPr>
        <w:t>5</w:t>
      </w:r>
      <w:r>
        <w:rPr>
          <w:sz w:val="28"/>
        </w:rPr>
        <w:t xml:space="preserve">. Громадянам, вказаним в додатках </w:t>
      </w:r>
      <w:r w:rsidR="00E917A8">
        <w:rPr>
          <w:sz w:val="28"/>
        </w:rPr>
        <w:t>4</w:t>
      </w:r>
      <w:r>
        <w:rPr>
          <w:sz w:val="28"/>
        </w:rPr>
        <w:t>,</w:t>
      </w:r>
      <w:r w:rsidR="00E917A8">
        <w:rPr>
          <w:sz w:val="28"/>
        </w:rPr>
        <w:t xml:space="preserve"> 5,</w:t>
      </w:r>
      <w:r>
        <w:rPr>
          <w:sz w:val="28"/>
        </w:rPr>
        <w:t xml:space="preserve"> </w:t>
      </w:r>
      <w:r w:rsidR="00E917A8">
        <w:rPr>
          <w:sz w:val="28"/>
        </w:rPr>
        <w:t>7</w:t>
      </w:r>
      <w:r>
        <w:rPr>
          <w:sz w:val="28"/>
        </w:rPr>
        <w:t xml:space="preserve"> - 1</w:t>
      </w:r>
      <w:r w:rsidR="00357B4C">
        <w:rPr>
          <w:sz w:val="28"/>
        </w:rPr>
        <w:t>1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1A51FB" w:rsidRDefault="001A51FB">
      <w:pPr>
        <w:ind w:firstLine="567"/>
        <w:jc w:val="both"/>
        <w:rPr>
          <w:sz w:val="28"/>
        </w:rPr>
      </w:pPr>
    </w:p>
    <w:p w:rsidR="001A51FB" w:rsidRPr="00A0734C" w:rsidRDefault="00BE05DF" w:rsidP="00A0734C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 w:rsidRPr="00A0734C">
        <w:rPr>
          <w:sz w:val="28"/>
        </w:rPr>
        <w:t xml:space="preserve"> Громадянам, вказаним в додатку </w:t>
      </w:r>
      <w:r w:rsidR="00357B4C" w:rsidRPr="00A0734C">
        <w:rPr>
          <w:sz w:val="28"/>
        </w:rPr>
        <w:t>6</w:t>
      </w:r>
      <w:r w:rsidRPr="00A0734C">
        <w:rPr>
          <w:sz w:val="28"/>
        </w:rPr>
        <w:t xml:space="preserve"> до даного рішення, внести відповідні зміни в Державному земельному кадастрі, згідно чинного законодавства.</w:t>
      </w:r>
    </w:p>
    <w:p w:rsidR="001A51FB" w:rsidRDefault="001A51FB">
      <w:pPr>
        <w:ind w:firstLine="567"/>
        <w:jc w:val="both"/>
        <w:rPr>
          <w:sz w:val="28"/>
        </w:rPr>
      </w:pPr>
    </w:p>
    <w:p w:rsidR="001A51FB" w:rsidRDefault="00BE05DF">
      <w:pPr>
        <w:ind w:right="-1" w:firstLine="567"/>
        <w:jc w:val="both"/>
        <w:rPr>
          <w:sz w:val="28"/>
        </w:rPr>
      </w:pPr>
      <w:r>
        <w:rPr>
          <w:sz w:val="28"/>
        </w:rPr>
        <w:t>1</w:t>
      </w:r>
      <w:r w:rsidR="00A0734C">
        <w:rPr>
          <w:sz w:val="28"/>
        </w:rPr>
        <w:t>7</w:t>
      </w:r>
      <w:r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1A51FB" w:rsidRDefault="001A51FB">
      <w:pPr>
        <w:ind w:right="-1" w:firstLine="567"/>
        <w:jc w:val="both"/>
        <w:rPr>
          <w:sz w:val="28"/>
        </w:rPr>
      </w:pPr>
    </w:p>
    <w:p w:rsidR="00A0734C" w:rsidRDefault="00A0734C">
      <w:pPr>
        <w:ind w:right="-1" w:firstLine="567"/>
        <w:jc w:val="both"/>
        <w:rPr>
          <w:sz w:val="28"/>
        </w:rPr>
      </w:pPr>
    </w:p>
    <w:p w:rsidR="00A0734C" w:rsidRDefault="00A0734C">
      <w:pPr>
        <w:ind w:right="-1" w:firstLine="567"/>
        <w:jc w:val="both"/>
        <w:rPr>
          <w:sz w:val="28"/>
        </w:rPr>
      </w:pPr>
    </w:p>
    <w:p w:rsidR="00A0734C" w:rsidRDefault="00A0734C" w:rsidP="00A0734C">
      <w:pPr>
        <w:ind w:right="-1"/>
        <w:jc w:val="center"/>
        <w:rPr>
          <w:sz w:val="28"/>
        </w:rPr>
      </w:pPr>
      <w:r>
        <w:rPr>
          <w:sz w:val="28"/>
        </w:rPr>
        <w:lastRenderedPageBreak/>
        <w:t>4</w:t>
      </w:r>
    </w:p>
    <w:p w:rsidR="00A0734C" w:rsidRDefault="00A0734C">
      <w:pPr>
        <w:ind w:right="-1" w:firstLine="567"/>
        <w:jc w:val="both"/>
        <w:rPr>
          <w:sz w:val="28"/>
        </w:rPr>
      </w:pPr>
    </w:p>
    <w:p w:rsidR="001A51FB" w:rsidRDefault="00A0734C">
      <w:pPr>
        <w:ind w:right="-1" w:firstLine="567"/>
        <w:jc w:val="both"/>
        <w:rPr>
          <w:sz w:val="28"/>
        </w:rPr>
      </w:pPr>
      <w:r>
        <w:rPr>
          <w:sz w:val="28"/>
        </w:rPr>
        <w:t>18</w:t>
      </w:r>
      <w:r w:rsidR="00BE05DF">
        <w:rPr>
          <w:sz w:val="28"/>
        </w:rPr>
        <w:t>. 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:rsidR="001A51FB" w:rsidRDefault="001A51FB">
      <w:pPr>
        <w:ind w:right="-1" w:firstLine="567"/>
        <w:jc w:val="both"/>
        <w:rPr>
          <w:sz w:val="28"/>
        </w:rPr>
      </w:pPr>
    </w:p>
    <w:p w:rsidR="001A51FB" w:rsidRDefault="00BE05DF">
      <w:pPr>
        <w:ind w:right="-1" w:firstLine="567"/>
        <w:jc w:val="both"/>
        <w:rPr>
          <w:sz w:val="28"/>
        </w:rPr>
      </w:pPr>
      <w:r>
        <w:rPr>
          <w:sz w:val="28"/>
        </w:rPr>
        <w:t>1</w:t>
      </w:r>
      <w:r w:rsidR="00A0734C">
        <w:rPr>
          <w:sz w:val="28"/>
        </w:rPr>
        <w:t>9</w:t>
      </w:r>
      <w:r>
        <w:rPr>
          <w:sz w:val="28"/>
        </w:rPr>
        <w:t>. 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1A51FB" w:rsidRDefault="001A51FB">
      <w:pPr>
        <w:ind w:firstLine="567"/>
        <w:jc w:val="both"/>
        <w:rPr>
          <w:sz w:val="28"/>
        </w:rPr>
      </w:pPr>
    </w:p>
    <w:p w:rsidR="001A51FB" w:rsidRDefault="001A51FB">
      <w:pPr>
        <w:ind w:firstLine="567"/>
        <w:jc w:val="both"/>
        <w:rPr>
          <w:sz w:val="28"/>
        </w:rPr>
      </w:pPr>
    </w:p>
    <w:p w:rsidR="001A51FB" w:rsidRDefault="00BE05DF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1A51FB" w:rsidRDefault="00BE05DF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51366">
        <w:rPr>
          <w:sz w:val="28"/>
        </w:rPr>
        <w:t>1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2025 року № ____</w:t>
      </w:r>
    </w:p>
    <w:p w:rsidR="001A51FB" w:rsidRDefault="001A51F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1A51FB" w:rsidRDefault="001A51F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247"/>
        <w:gridCol w:w="3573"/>
      </w:tblGrid>
      <w:tr w:rsidR="001A51FB" w:rsidTr="001D1691">
        <w:tc>
          <w:tcPr>
            <w:tcW w:w="567" w:type="dxa"/>
            <w:vAlign w:val="center"/>
          </w:tcPr>
          <w:p w:rsidR="001A51FB" w:rsidRDefault="00BE05DF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1A51FB" w:rsidRDefault="00BE05DF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1A51FB" w:rsidRDefault="00BE05DF">
            <w:pPr>
              <w:ind w:right="4"/>
              <w:jc w:val="center"/>
            </w:pPr>
            <w:r>
              <w:t>Прізвище, ім’я</w:t>
            </w:r>
          </w:p>
          <w:p w:rsidR="001A51FB" w:rsidRDefault="00BE05D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1A51FB" w:rsidRDefault="00BE05DF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1A51FB" w:rsidRDefault="00BE05DF">
            <w:pPr>
              <w:ind w:left="-78" w:right="-108"/>
              <w:jc w:val="center"/>
            </w:pPr>
            <w:r>
              <w:t>Орієнтовна площа</w:t>
            </w:r>
          </w:p>
          <w:p w:rsidR="001A51FB" w:rsidRDefault="00BE05DF">
            <w:pPr>
              <w:ind w:left="-78" w:right="-108"/>
              <w:jc w:val="center"/>
            </w:pPr>
            <w:r>
              <w:t>земельної</w:t>
            </w:r>
          </w:p>
          <w:p w:rsidR="001A51FB" w:rsidRDefault="00BE05DF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573" w:type="dxa"/>
            <w:vAlign w:val="center"/>
          </w:tcPr>
          <w:p w:rsidR="001A51FB" w:rsidRDefault="00BE05DF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1A51FB" w:rsidTr="001D1691">
        <w:tc>
          <w:tcPr>
            <w:tcW w:w="56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573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5</w:t>
            </w:r>
          </w:p>
        </w:tc>
      </w:tr>
      <w:tr w:rsidR="00151366" w:rsidTr="001D1691">
        <w:tc>
          <w:tcPr>
            <w:tcW w:w="567" w:type="dxa"/>
            <w:vAlign w:val="center"/>
          </w:tcPr>
          <w:p w:rsidR="00151366" w:rsidRDefault="00151366" w:rsidP="00151366">
            <w:pPr>
              <w:pStyle w:val="af1"/>
              <w:numPr>
                <w:ilvl w:val="0"/>
                <w:numId w:val="1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151366" w:rsidRDefault="00151366" w:rsidP="00151366">
            <w:pPr>
              <w:ind w:left="6" w:firstLine="6"/>
            </w:pPr>
            <w:r>
              <w:t>Подоляк Катерина Сергіївна</w:t>
            </w:r>
          </w:p>
        </w:tc>
        <w:tc>
          <w:tcPr>
            <w:tcW w:w="2269" w:type="dxa"/>
            <w:vAlign w:val="center"/>
          </w:tcPr>
          <w:p w:rsidR="00151366" w:rsidRDefault="00151366" w:rsidP="00151366">
            <w:pPr>
              <w:ind w:left="6"/>
            </w:pPr>
            <w:r>
              <w:t>м. Івано-Франківськ,</w:t>
            </w:r>
          </w:p>
          <w:p w:rsidR="00151366" w:rsidRDefault="00151366" w:rsidP="00151366">
            <w:pPr>
              <w:ind w:left="6"/>
            </w:pPr>
            <w:r>
              <w:t>вул. В. Маланюка, 24/1</w:t>
            </w:r>
          </w:p>
        </w:tc>
        <w:tc>
          <w:tcPr>
            <w:tcW w:w="1247" w:type="dxa"/>
            <w:vAlign w:val="center"/>
          </w:tcPr>
          <w:p w:rsidR="00151366" w:rsidRDefault="00151366" w:rsidP="00151366">
            <w:pPr>
              <w:ind w:left="-137" w:right="-79"/>
              <w:jc w:val="center"/>
            </w:pPr>
            <w:r>
              <w:t>0,0271</w:t>
            </w:r>
          </w:p>
        </w:tc>
        <w:tc>
          <w:tcPr>
            <w:tcW w:w="3573" w:type="dxa"/>
            <w:vAlign w:val="center"/>
          </w:tcPr>
          <w:p w:rsidR="00151366" w:rsidRDefault="00151366" w:rsidP="00151366">
            <w:pPr>
              <w:ind w:right="-80"/>
            </w:pPr>
            <w:r>
              <w:t>документація з МБК № 41217, території садибної забудови, частина ділянки в межах санітарно-захисної зони залізничних ліній</w:t>
            </w:r>
          </w:p>
        </w:tc>
      </w:tr>
      <w:tr w:rsidR="001A51FB" w:rsidTr="001D1691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1A51FB" w:rsidRDefault="00BE05DF">
            <w:pPr>
              <w:ind w:left="6" w:firstLine="6"/>
            </w:pPr>
            <w:r>
              <w:t>Головчин Юлія Богданівна</w:t>
            </w:r>
          </w:p>
        </w:tc>
        <w:tc>
          <w:tcPr>
            <w:tcW w:w="2269" w:type="dxa"/>
            <w:vAlign w:val="center"/>
          </w:tcPr>
          <w:p w:rsidR="001A51FB" w:rsidRDefault="00BE05DF">
            <w:pPr>
              <w:ind w:left="6"/>
            </w:pPr>
            <w:r>
              <w:t>м. Івано-Франківськ,</w:t>
            </w:r>
          </w:p>
          <w:p w:rsidR="001A51FB" w:rsidRDefault="00BE05DF">
            <w:pPr>
              <w:ind w:left="6"/>
            </w:pPr>
            <w:r>
              <w:t>вул. В. Маланюка, 24/2</w:t>
            </w:r>
          </w:p>
        </w:tc>
        <w:tc>
          <w:tcPr>
            <w:tcW w:w="1247" w:type="dxa"/>
            <w:vAlign w:val="center"/>
          </w:tcPr>
          <w:p w:rsidR="001A51FB" w:rsidRDefault="00BE05DF">
            <w:pPr>
              <w:ind w:left="-137" w:right="-79"/>
              <w:jc w:val="center"/>
            </w:pPr>
            <w:r>
              <w:t>0,0151</w:t>
            </w:r>
          </w:p>
        </w:tc>
        <w:tc>
          <w:tcPr>
            <w:tcW w:w="3573" w:type="dxa"/>
            <w:vAlign w:val="center"/>
          </w:tcPr>
          <w:p w:rsidR="006C0733" w:rsidRDefault="00BE05DF">
            <w:pPr>
              <w:ind w:right="-80"/>
            </w:pPr>
            <w:r>
              <w:t xml:space="preserve">документація з МБК № 41218, території садибної забудови, </w:t>
            </w:r>
          </w:p>
          <w:p w:rsidR="001A51FB" w:rsidRDefault="00BE05DF">
            <w:pPr>
              <w:ind w:right="-80"/>
            </w:pPr>
            <w:r>
              <w:t>межі санітарно-захисної зони залізничних ліній</w:t>
            </w:r>
          </w:p>
        </w:tc>
      </w:tr>
      <w:tr w:rsidR="00151366" w:rsidTr="001D1691">
        <w:tc>
          <w:tcPr>
            <w:tcW w:w="567" w:type="dxa"/>
            <w:vAlign w:val="center"/>
          </w:tcPr>
          <w:p w:rsidR="00151366" w:rsidRDefault="00151366" w:rsidP="00151366">
            <w:pPr>
              <w:pStyle w:val="af1"/>
              <w:numPr>
                <w:ilvl w:val="0"/>
                <w:numId w:val="1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151366" w:rsidRDefault="00151366" w:rsidP="00151366">
            <w:pPr>
              <w:ind w:left="6" w:firstLine="6"/>
            </w:pPr>
            <w:r>
              <w:t>Янош Надія Володимирівна, Янош Володимир Михайлович</w:t>
            </w:r>
          </w:p>
        </w:tc>
        <w:tc>
          <w:tcPr>
            <w:tcW w:w="2269" w:type="dxa"/>
            <w:vAlign w:val="center"/>
          </w:tcPr>
          <w:p w:rsidR="00151366" w:rsidRDefault="00151366" w:rsidP="00151366">
            <w:pPr>
              <w:ind w:left="6"/>
            </w:pPr>
            <w:r>
              <w:t>м. Івано-Франківськ,</w:t>
            </w:r>
          </w:p>
          <w:p w:rsidR="00151366" w:rsidRDefault="00151366" w:rsidP="00151366">
            <w:pPr>
              <w:ind w:left="6"/>
            </w:pPr>
            <w:r>
              <w:t>вул. Героїв Харкова (Чехова), 10/1</w:t>
            </w:r>
          </w:p>
        </w:tc>
        <w:tc>
          <w:tcPr>
            <w:tcW w:w="1247" w:type="dxa"/>
            <w:vAlign w:val="center"/>
          </w:tcPr>
          <w:p w:rsidR="00151366" w:rsidRDefault="00151366" w:rsidP="00151366">
            <w:pPr>
              <w:ind w:left="-137" w:right="-79"/>
              <w:jc w:val="center"/>
            </w:pPr>
            <w:r>
              <w:t>0,0608</w:t>
            </w:r>
          </w:p>
        </w:tc>
        <w:tc>
          <w:tcPr>
            <w:tcW w:w="3573" w:type="dxa"/>
            <w:vAlign w:val="center"/>
          </w:tcPr>
          <w:p w:rsidR="00151366" w:rsidRDefault="00151366" w:rsidP="00151366">
            <w:pPr>
              <w:ind w:right="-80"/>
            </w:pPr>
            <w:r>
              <w:t>документація з МБК № 41385, території садибної забудови</w:t>
            </w:r>
          </w:p>
        </w:tc>
      </w:tr>
    </w:tbl>
    <w:p w:rsidR="001A51FB" w:rsidRDefault="001A51FB">
      <w:pPr>
        <w:ind w:right="425"/>
        <w:jc w:val="both"/>
        <w:rPr>
          <w:sz w:val="28"/>
          <w:highlight w:val="yellow"/>
        </w:rPr>
      </w:pPr>
    </w:p>
    <w:p w:rsidR="001A51FB" w:rsidRDefault="001A51FB">
      <w:pPr>
        <w:ind w:right="425"/>
        <w:jc w:val="both"/>
        <w:rPr>
          <w:sz w:val="28"/>
          <w:highlight w:val="yellow"/>
        </w:rPr>
      </w:pPr>
    </w:p>
    <w:p w:rsidR="001A51FB" w:rsidRDefault="00BE05DF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1A51FB">
      <w:pPr>
        <w:pStyle w:val="a3"/>
        <w:ind w:left="-142"/>
        <w:rPr>
          <w:b w:val="0"/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BE05DF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F6456">
        <w:rPr>
          <w:sz w:val="28"/>
        </w:rPr>
        <w:t>2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_____2025 року № ______</w:t>
      </w:r>
    </w:p>
    <w:p w:rsidR="001A51FB" w:rsidRDefault="001A51FB">
      <w:pPr>
        <w:pStyle w:val="a5"/>
        <w:spacing w:after="0"/>
        <w:ind w:left="0"/>
        <w:jc w:val="center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1A51FB" w:rsidRDefault="001A51FB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267"/>
        <w:gridCol w:w="2268"/>
        <w:gridCol w:w="1276"/>
        <w:gridCol w:w="2977"/>
      </w:tblGrid>
      <w:tr w:rsidR="001A51FB" w:rsidTr="001D1691">
        <w:trPr>
          <w:trHeight w:val="1242"/>
        </w:trPr>
        <w:tc>
          <w:tcPr>
            <w:tcW w:w="59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Прізвище, ім’я</w:t>
            </w:r>
          </w:p>
          <w:p w:rsidR="001A51FB" w:rsidRDefault="00BE05D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1A51FB" w:rsidRDefault="00BE05DF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1A51FB" w:rsidRDefault="00BE05DF">
            <w:pPr>
              <w:ind w:left="-284" w:right="-108" w:firstLine="176"/>
              <w:jc w:val="center"/>
            </w:pPr>
            <w:r>
              <w:t>земельної</w:t>
            </w:r>
          </w:p>
          <w:p w:rsidR="001A51FB" w:rsidRDefault="00BE05DF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1A51FB" w:rsidTr="001D1691">
        <w:trPr>
          <w:trHeight w:val="423"/>
        </w:trPr>
        <w:tc>
          <w:tcPr>
            <w:tcW w:w="59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5</w:t>
            </w:r>
          </w:p>
        </w:tc>
      </w:tr>
      <w:tr w:rsidR="001A51FB" w:rsidTr="001D1691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6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1A51FB" w:rsidRDefault="00BE05DF">
            <w:r>
              <w:t>Русак Михайло Семенович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м. Івано-Франківськ,</w:t>
            </w:r>
          </w:p>
          <w:p w:rsidR="00985008" w:rsidRDefault="00BE05DF">
            <w:r>
              <w:t xml:space="preserve">вул. А. Головатого, 14, ГБК №14, </w:t>
            </w:r>
          </w:p>
          <w:p w:rsidR="001A51FB" w:rsidRDefault="00BE05DF">
            <w:r>
              <w:t>гараж 2416л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78"/>
            </w:pPr>
            <w:r>
              <w:t>документація з МБК №41339, гараж р/№57193474, зареєстровано  18.10.2024</w:t>
            </w:r>
            <w:r w:rsidR="00985008">
              <w:t>,</w:t>
            </w:r>
            <w:r>
              <w:t xml:space="preserve"> згідно витяг з ДРРП</w:t>
            </w:r>
            <w:r w:rsidR="00985008">
              <w:t>,</w:t>
            </w:r>
            <w:r>
              <w:t xml:space="preserve">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1A51FB" w:rsidTr="001D1691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6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1A51FB" w:rsidRDefault="00BE05DF">
            <w:r>
              <w:t>Острижнюк Оксана Іванівна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м. Івано-Франківськ,</w:t>
            </w:r>
          </w:p>
          <w:p w:rsidR="00985008" w:rsidRDefault="00BE05DF">
            <w:r>
              <w:t xml:space="preserve">вул. А. Головатого, 14, ГБК №14, </w:t>
            </w:r>
          </w:p>
          <w:p w:rsidR="001A51FB" w:rsidRDefault="00BE05DF">
            <w:r>
              <w:t>гараж 1118п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107" w:right="-80" w:hanging="29"/>
              <w:jc w:val="center"/>
            </w:pPr>
            <w:r>
              <w:t>0,0020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78"/>
            </w:pPr>
            <w:r>
              <w:t>документація з МБК №41469, гараж р/№57329605, зареєстровано  28.10.2024</w:t>
            </w:r>
            <w:r w:rsidR="00985008">
              <w:t>,</w:t>
            </w:r>
            <w:r>
              <w:t xml:space="preserve"> згідно витяг з ДРРП</w:t>
            </w:r>
            <w:r w:rsidR="00985008">
              <w:t>,</w:t>
            </w:r>
            <w:r>
              <w:t xml:space="preserve"> 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  <w:tr w:rsidR="001A51FB" w:rsidTr="001D1691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6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1A51FB" w:rsidRDefault="00BE05DF">
            <w:r>
              <w:t>Вовк Іван Костянтинович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м. Івано-Франківськ,</w:t>
            </w:r>
          </w:p>
          <w:p w:rsidR="00091358" w:rsidRDefault="00BE05DF">
            <w:r>
              <w:t xml:space="preserve">вул. А. Головатого, 14, ГБК №14, </w:t>
            </w:r>
          </w:p>
          <w:p w:rsidR="001A51FB" w:rsidRDefault="00BE05DF">
            <w:r>
              <w:t>гараж 277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78"/>
            </w:pPr>
            <w:r>
              <w:t>документація з МБК №41429, гараж р/№57329963, зареєстровано  28.10.2024</w:t>
            </w:r>
            <w:r w:rsidR="00091358">
              <w:t>,</w:t>
            </w:r>
            <w:r>
              <w:t xml:space="preserve"> згідно витяг з ДРРП</w:t>
            </w:r>
            <w:r w:rsidR="00091358">
              <w:t>,</w:t>
            </w:r>
            <w:r>
              <w:t xml:space="preserve">  території гаражів, гаражно-будівельних кооперативів, багатоповерхових гаражів, межі санітарно-захисної зони, межі затоплення 1% забезпеченості, магістраль</w:t>
            </w:r>
            <w:r w:rsidR="00091358">
              <w:t>-</w:t>
            </w:r>
            <w:r>
              <w:t>ні вулиці міського значення</w:t>
            </w:r>
          </w:p>
        </w:tc>
      </w:tr>
      <w:tr w:rsidR="001A51FB" w:rsidTr="001D1691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6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1A51FB" w:rsidRDefault="00BE05DF">
            <w:r>
              <w:t>Бесага Оксана Богданівна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м. Івано-Франківськ,</w:t>
            </w:r>
          </w:p>
          <w:p w:rsidR="00CC711A" w:rsidRDefault="00BE05DF">
            <w:r>
              <w:t xml:space="preserve">вул. А. Головатого, 14, ГБК №14, </w:t>
            </w:r>
          </w:p>
          <w:p w:rsidR="001A51FB" w:rsidRDefault="00BE05DF">
            <w:r>
              <w:t>гараж 2512л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1A51FB" w:rsidRDefault="00BE05DF" w:rsidP="00CC711A">
            <w:pPr>
              <w:ind w:right="-78"/>
            </w:pPr>
            <w:r>
              <w:t>документація з МБК №41713, гараж р/№55623018, зареєстровано  25.06.2024</w:t>
            </w:r>
            <w:r w:rsidR="00CC711A">
              <w:t>,</w:t>
            </w:r>
            <w:r>
              <w:t xml:space="preserve"> згідно витяг з ДРРП</w:t>
            </w:r>
            <w:r w:rsidR="00CC711A">
              <w:t>,</w:t>
            </w:r>
            <w:r>
              <w:t xml:space="preserve"> території гаражів, гаражно-будівельних кооперативів, багатоповерхових гаражів, межі санітарно-захисної зони, межі затоплення 1% забезпеченості</w:t>
            </w:r>
          </w:p>
        </w:tc>
      </w:tr>
    </w:tbl>
    <w:p w:rsidR="001A51FB" w:rsidRDefault="001A51FB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1A51FB" w:rsidRDefault="001A51FB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1A51FB" w:rsidRDefault="00BE05DF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1A51FB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BE05DF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F6456">
        <w:rPr>
          <w:sz w:val="28"/>
        </w:rPr>
        <w:t>3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2025 року № ____</w:t>
      </w:r>
    </w:p>
    <w:p w:rsidR="001A51FB" w:rsidRDefault="001A51FB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1A51FB" w:rsidRDefault="00BE05DF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985"/>
        <w:gridCol w:w="2268"/>
        <w:gridCol w:w="1275"/>
        <w:gridCol w:w="3261"/>
      </w:tblGrid>
      <w:tr w:rsidR="001A51FB" w:rsidTr="001D1691">
        <w:tc>
          <w:tcPr>
            <w:tcW w:w="596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1985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Прізвище, ім’я</w:t>
            </w:r>
          </w:p>
          <w:p w:rsidR="001A51FB" w:rsidRDefault="00BE05D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1A51FB" w:rsidRDefault="00BE05DF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5" w:type="dxa"/>
            <w:vAlign w:val="center"/>
          </w:tcPr>
          <w:p w:rsidR="001A51FB" w:rsidRDefault="00BE05DF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1A51FB" w:rsidRDefault="00BE05DF">
            <w:pPr>
              <w:ind w:left="-284" w:right="-108" w:firstLine="176"/>
              <w:jc w:val="center"/>
            </w:pPr>
            <w:r>
              <w:t>земельної</w:t>
            </w:r>
          </w:p>
          <w:p w:rsidR="001A51FB" w:rsidRDefault="00BE05DF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1A51FB" w:rsidTr="001D1691">
        <w:tc>
          <w:tcPr>
            <w:tcW w:w="596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ind w:left="-284" w:firstLine="142"/>
              <w:jc w:val="center"/>
            </w:pPr>
            <w:r>
              <w:t>5</w:t>
            </w:r>
          </w:p>
        </w:tc>
      </w:tr>
      <w:tr w:rsidR="001A51FB" w:rsidTr="001D1691">
        <w:tc>
          <w:tcPr>
            <w:tcW w:w="596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7"/>
              </w:numPr>
              <w:spacing w:line="276" w:lineRule="auto"/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1A51FB" w:rsidRDefault="00BE05DF">
            <w:pPr>
              <w:ind w:left="5"/>
            </w:pPr>
            <w:r>
              <w:t>Долішний Михайло Васильович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с. Добровляни,</w:t>
            </w:r>
          </w:p>
          <w:p w:rsidR="001A51FB" w:rsidRDefault="00BE05DF" w:rsidP="005D0339">
            <w:r>
              <w:t xml:space="preserve">масив Х </w:t>
            </w:r>
          </w:p>
        </w:tc>
        <w:tc>
          <w:tcPr>
            <w:tcW w:w="1275" w:type="dxa"/>
            <w:vAlign w:val="center"/>
          </w:tcPr>
          <w:p w:rsidR="001A51FB" w:rsidRDefault="00BE05DF">
            <w:pPr>
              <w:ind w:left="-73" w:hanging="29"/>
              <w:jc w:val="center"/>
            </w:pPr>
            <w:r>
              <w:t>0,4342</w:t>
            </w:r>
          </w:p>
        </w:tc>
        <w:tc>
          <w:tcPr>
            <w:tcW w:w="3261" w:type="dxa"/>
            <w:vAlign w:val="center"/>
          </w:tcPr>
          <w:p w:rsidR="001D1691" w:rsidRDefault="00BE05DF" w:rsidP="001D1691">
            <w:pPr>
              <w:tabs>
                <w:tab w:val="left" w:pos="2928"/>
              </w:tabs>
              <w:ind w:right="-78"/>
            </w:pPr>
            <w:r>
              <w:t>документація з МБК №41537, зем. діл. розташована у межах території садибної житлової забудови</w:t>
            </w:r>
            <w:r w:rsidR="001D1691">
              <w:t xml:space="preserve"> </w:t>
            </w:r>
            <w:r>
              <w:t>з ділянками ОСГ (проєктний стан), на меліоро</w:t>
            </w:r>
            <w:r w:rsidR="001D1691">
              <w:t>-</w:t>
            </w:r>
            <w:r>
              <w:t>ваних землях, частина зем. діл.: в межах охоронної зони ВЛЕП і в червоних лініях проєктної вулиці (проєктний стан); свідоцтво про право на спадщину за заповітом від 14.09.2021р.№992, сертифікат на право</w:t>
            </w:r>
            <w:r w:rsidR="001D1691">
              <w:t xml:space="preserve"> </w:t>
            </w:r>
            <w:r>
              <w:t>на земельну частку (пай) серії ІФ №0079540</w:t>
            </w:r>
            <w:r w:rsidR="001D1691">
              <w:t xml:space="preserve"> </w:t>
            </w:r>
          </w:p>
          <w:p w:rsidR="001A51FB" w:rsidRDefault="00BE05DF" w:rsidP="001D1691">
            <w:pPr>
              <w:tabs>
                <w:tab w:val="left" w:pos="2928"/>
              </w:tabs>
              <w:ind w:right="-78"/>
            </w:pPr>
            <w:r>
              <w:t>від 22.02.2000</w:t>
            </w:r>
            <w:r w:rsidR="001D1691">
              <w:t xml:space="preserve"> </w:t>
            </w:r>
            <w:r>
              <w:t>р.</w:t>
            </w:r>
            <w:r w:rsidR="001D1691">
              <w:t xml:space="preserve"> </w:t>
            </w:r>
            <w:r>
              <w:t>№24</w:t>
            </w:r>
          </w:p>
        </w:tc>
      </w:tr>
      <w:tr w:rsidR="001A51FB" w:rsidTr="001D1691">
        <w:tc>
          <w:tcPr>
            <w:tcW w:w="596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7"/>
              </w:numPr>
              <w:spacing w:line="276" w:lineRule="auto"/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1A51FB" w:rsidRDefault="00BE05DF">
            <w:pPr>
              <w:ind w:left="5"/>
            </w:pPr>
            <w:r>
              <w:t>Долішний Михайло Васильович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с. Добровляни,</w:t>
            </w:r>
          </w:p>
          <w:p w:rsidR="001A51FB" w:rsidRDefault="00BE05DF" w:rsidP="005D0339">
            <w:r>
              <w:t xml:space="preserve">масив І </w:t>
            </w:r>
          </w:p>
        </w:tc>
        <w:tc>
          <w:tcPr>
            <w:tcW w:w="1275" w:type="dxa"/>
            <w:vAlign w:val="center"/>
          </w:tcPr>
          <w:p w:rsidR="001A51FB" w:rsidRDefault="00BE05DF">
            <w:pPr>
              <w:ind w:left="-73" w:hanging="29"/>
              <w:jc w:val="center"/>
            </w:pPr>
            <w:r>
              <w:t>1,3900</w:t>
            </w:r>
          </w:p>
        </w:tc>
        <w:tc>
          <w:tcPr>
            <w:tcW w:w="3261" w:type="dxa"/>
            <w:vAlign w:val="center"/>
          </w:tcPr>
          <w:p w:rsidR="005D0339" w:rsidRDefault="00BE05DF" w:rsidP="005D0339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36713E" w:rsidRDefault="00BE05DF" w:rsidP="005D0339">
            <w:pPr>
              <w:tabs>
                <w:tab w:val="left" w:pos="2928"/>
              </w:tabs>
              <w:ind w:right="-78"/>
            </w:pPr>
            <w:r>
              <w:t>зем. діл. знаходиться за межа</w:t>
            </w:r>
            <w:r w:rsidR="00ED1991">
              <w:t>-</w:t>
            </w:r>
            <w:r>
              <w:t>ми розробки генерального плану; свідоцтво</w:t>
            </w:r>
            <w:r w:rsidR="00ED1991">
              <w:t xml:space="preserve"> </w:t>
            </w:r>
            <w:r>
              <w:t xml:space="preserve">про право </w:t>
            </w:r>
          </w:p>
          <w:p w:rsidR="005D0339" w:rsidRDefault="00BE05DF" w:rsidP="005D0339">
            <w:pPr>
              <w:tabs>
                <w:tab w:val="left" w:pos="2928"/>
              </w:tabs>
              <w:ind w:right="-78"/>
            </w:pPr>
            <w:r>
              <w:t>на спадщину за заповітом від 14.09.2021 р. №992, сертифі</w:t>
            </w:r>
            <w:r w:rsidR="00ED1991">
              <w:t>-</w:t>
            </w:r>
            <w:r>
              <w:t>кат на право на земельну час</w:t>
            </w:r>
            <w:r w:rsidR="00ED1991">
              <w:t>-</w:t>
            </w:r>
            <w:r>
              <w:t xml:space="preserve">тку (пай) серії ІФ №0079540 </w:t>
            </w:r>
          </w:p>
          <w:p w:rsidR="001A51FB" w:rsidRDefault="00BE05DF" w:rsidP="005D0339">
            <w:pPr>
              <w:tabs>
                <w:tab w:val="left" w:pos="2928"/>
              </w:tabs>
              <w:ind w:right="-78"/>
            </w:pPr>
            <w:r>
              <w:t>від 22.02.2000 р. №24</w:t>
            </w:r>
          </w:p>
        </w:tc>
      </w:tr>
      <w:tr w:rsidR="001A51FB" w:rsidTr="001D1691">
        <w:tc>
          <w:tcPr>
            <w:tcW w:w="596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7"/>
              </w:numPr>
              <w:spacing w:line="276" w:lineRule="auto"/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1A51FB" w:rsidRDefault="00BE05DF">
            <w:pPr>
              <w:ind w:left="5"/>
            </w:pPr>
            <w:r>
              <w:t>Нагірний Володимир Михайлович</w:t>
            </w:r>
          </w:p>
        </w:tc>
        <w:tc>
          <w:tcPr>
            <w:tcW w:w="2268" w:type="dxa"/>
            <w:vAlign w:val="center"/>
          </w:tcPr>
          <w:p w:rsidR="001A51FB" w:rsidRDefault="00BE05DF">
            <w:r>
              <w:t>с. Радча,</w:t>
            </w:r>
          </w:p>
          <w:p w:rsidR="001A51FB" w:rsidRDefault="00BE05DF" w:rsidP="00984131">
            <w:r>
              <w:t xml:space="preserve">урочище "Радчі" </w:t>
            </w:r>
          </w:p>
        </w:tc>
        <w:tc>
          <w:tcPr>
            <w:tcW w:w="1275" w:type="dxa"/>
            <w:vAlign w:val="center"/>
          </w:tcPr>
          <w:p w:rsidR="001A51FB" w:rsidRDefault="00BE05DF">
            <w:pPr>
              <w:ind w:left="-73" w:hanging="29"/>
              <w:jc w:val="center"/>
            </w:pPr>
            <w:r>
              <w:t>0,5172</w:t>
            </w:r>
          </w:p>
        </w:tc>
        <w:tc>
          <w:tcPr>
            <w:tcW w:w="3261" w:type="dxa"/>
            <w:vAlign w:val="center"/>
          </w:tcPr>
          <w:p w:rsidR="00984131" w:rsidRDefault="00BE05DF">
            <w:pPr>
              <w:tabs>
                <w:tab w:val="left" w:pos="2928"/>
              </w:tabs>
              <w:ind w:right="-78"/>
            </w:pPr>
            <w:r>
              <w:t>документація з МБК №41434, пайовані землі (рілля), частина ділянки: межі прибережної захисної смуги, меліоровані землі; рішення Тисменицького районного суду Івано-Франківської області</w:t>
            </w:r>
            <w:r w:rsidR="00984131">
              <w:t xml:space="preserve"> </w:t>
            </w:r>
            <w:r>
              <w:t>від 30.09.2024</w:t>
            </w:r>
            <w:r w:rsidR="0036713E">
              <w:t xml:space="preserve"> </w:t>
            </w:r>
            <w:r>
              <w:t xml:space="preserve">р. </w:t>
            </w:r>
          </w:p>
          <w:p w:rsidR="00984131" w:rsidRDefault="00BE05DF">
            <w:pPr>
              <w:tabs>
                <w:tab w:val="left" w:pos="2928"/>
              </w:tabs>
              <w:ind w:right="-78"/>
            </w:pPr>
            <w:r>
              <w:t xml:space="preserve">(Справа №352/2210/24), </w:t>
            </w:r>
          </w:p>
          <w:p w:rsidR="00984131" w:rsidRDefault="00BE05DF">
            <w:pPr>
              <w:tabs>
                <w:tab w:val="left" w:pos="2928"/>
              </w:tabs>
              <w:ind w:right="-78"/>
            </w:pPr>
            <w:r>
              <w:t xml:space="preserve">яке набрало законної сили 31.10.2024 р., про визнання </w:t>
            </w:r>
          </w:p>
          <w:p w:rsidR="00984131" w:rsidRDefault="00BE05DF">
            <w:pPr>
              <w:tabs>
                <w:tab w:val="left" w:pos="2928"/>
              </w:tabs>
              <w:ind w:right="-78"/>
            </w:pPr>
            <w:r>
              <w:lastRenderedPageBreak/>
              <w:t xml:space="preserve">за Нагірним Володимиром Михайловичем право власності на земельну частку (пай) в порядку спадкування за заповітом; сертитфікат </w:t>
            </w:r>
          </w:p>
          <w:p w:rsidR="001A51FB" w:rsidRDefault="00BE05DF">
            <w:pPr>
              <w:tabs>
                <w:tab w:val="left" w:pos="2928"/>
              </w:tabs>
              <w:ind w:right="-78"/>
            </w:pPr>
            <w:r>
              <w:t>на право на земельну частку (пай) від 07.02.1996 р. №13-27/607, серія І-НМ №612320</w:t>
            </w:r>
          </w:p>
        </w:tc>
      </w:tr>
    </w:tbl>
    <w:p w:rsidR="001A51FB" w:rsidRDefault="001A51FB">
      <w:pPr>
        <w:pStyle w:val="a3"/>
        <w:ind w:left="-284"/>
        <w:jc w:val="left"/>
        <w:rPr>
          <w:b w:val="0"/>
          <w:sz w:val="28"/>
        </w:rPr>
      </w:pPr>
    </w:p>
    <w:p w:rsidR="001A51FB" w:rsidRDefault="001A51FB">
      <w:pPr>
        <w:pStyle w:val="a3"/>
        <w:ind w:left="-284"/>
        <w:jc w:val="left"/>
        <w:rPr>
          <w:b w:val="0"/>
          <w:sz w:val="28"/>
        </w:rPr>
      </w:pPr>
    </w:p>
    <w:p w:rsidR="001A51FB" w:rsidRDefault="00BE05DF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1A51FB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1A51FB" w:rsidRDefault="001A51FB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1A51FB" w:rsidSect="005F6462">
          <w:headerReference w:type="default" r:id="rId8"/>
          <w:headerReference w:type="first" r:id="rId9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1A51FB" w:rsidRDefault="00BE05D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623B8">
        <w:rPr>
          <w:sz w:val="28"/>
        </w:rPr>
        <w:t>4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1A51FB" w:rsidRDefault="00BE05D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1A51FB" w:rsidRDefault="00BE05D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1A51FB" w:rsidRDefault="00BE05D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1A51FB" w:rsidRDefault="001A51FB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551"/>
        <w:gridCol w:w="4254"/>
      </w:tblGrid>
      <w:tr w:rsidR="001A51FB">
        <w:tc>
          <w:tcPr>
            <w:tcW w:w="566" w:type="dxa"/>
            <w:vAlign w:val="center"/>
          </w:tcPr>
          <w:p w:rsidR="001A51FB" w:rsidRDefault="001A51F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51FB" w:rsidRDefault="00BE05D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551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25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51FB">
        <w:tc>
          <w:tcPr>
            <w:tcW w:w="566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551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253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51FB">
        <w:tc>
          <w:tcPr>
            <w:tcW w:w="566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Драганюк Віктор Михайлович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2610100000:08:011:0488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Кондукторська, 18/4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0,0419</w:t>
            </w:r>
          </w:p>
        </w:tc>
        <w:tc>
          <w:tcPr>
            <w:tcW w:w="2551" w:type="dxa"/>
            <w:vAlign w:val="center"/>
          </w:tcPr>
          <w:p w:rsidR="007623B8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20.10.2023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211-38</w:t>
            </w:r>
          </w:p>
        </w:tc>
        <w:tc>
          <w:tcPr>
            <w:tcW w:w="4253" w:type="dxa"/>
            <w:vAlign w:val="center"/>
          </w:tcPr>
          <w:p w:rsidR="007623B8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№612, </w:t>
            </w:r>
          </w:p>
          <w:p w:rsidR="001A51FB" w:rsidRDefault="00BE05DF" w:rsidP="00CE1A7D">
            <w:pPr>
              <w:tabs>
                <w:tab w:val="left" w:pos="840"/>
              </w:tabs>
              <w:ind w:right="-111"/>
            </w:pPr>
            <w:r>
              <w:t>території садибної забудови (існуючі) (0,0249 га) (код зони 10102,0), частина зем. діл. знаходиться в охоронній зоні інженерних комунікацій: каналізації (0,0054 га), водопроводу (0</w:t>
            </w:r>
            <w:r w:rsidR="00CE1A7D">
              <w:t>,</w:t>
            </w:r>
            <w:r>
              <w:t>0032 га), газопроводу (0</w:t>
            </w:r>
            <w:r w:rsidR="00CE1A7D">
              <w:t>,</w:t>
            </w:r>
            <w:r>
              <w:t>0015 га)</w:t>
            </w:r>
          </w:p>
        </w:tc>
      </w:tr>
    </w:tbl>
    <w:p w:rsidR="001A51FB" w:rsidRDefault="001A51FB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1A51FB" w:rsidRDefault="001A51FB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1A51FB" w:rsidRDefault="00BE05D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A51FB" w:rsidRDefault="001A51FB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1A51FB" w:rsidRDefault="001A51FB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1A51FB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1A51FB" w:rsidRDefault="00BE05D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CE1A7D">
        <w:rPr>
          <w:sz w:val="28"/>
        </w:rPr>
        <w:t>5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1A51FB" w:rsidRDefault="00BE05D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1A51FB" w:rsidRDefault="00BE05D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1A51FB" w:rsidRDefault="001A51FB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835"/>
        <w:gridCol w:w="3970"/>
      </w:tblGrid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51FB" w:rsidRDefault="00BE05D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970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970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Костюк Олександр Миколайович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№69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20.10.2023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211-38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№811, </w:t>
            </w:r>
          </w:p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території громадської забудови (існуючі) (0,0025 га); </w:t>
            </w:r>
          </w:p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затвердити п.2 протоколу №232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від 12.07.2024 р. засідання узгоджувальної комісії виконавчого комітету міської ради по розгляду земельних спорів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Трандафілов Дмитро Федорович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№79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0,0045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20.10.2023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211-38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№790, території громадської забудови (існуючі) (0,0045 га) (код зони 10200,0); затвердити п.6 протоколу №229 засідання узгоджувальної комісії виконавчого комітету міської ради по розгляду земельних спорів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від 01.03.2024 р.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Трандафілов Федір Родіонович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№78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0,0029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20.10.2023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211-38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№789, території громадської забудови (існуючі) (0,0029 га) (код зони 10200.0); </w:t>
            </w:r>
            <w:r>
              <w:lastRenderedPageBreak/>
              <w:t xml:space="preserve">затвердити п.5 протоколу №229 засідання узгоджувальної комісії виконавчого комітету міської ради по розгляду земельних спорів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від 01.03.2024 р.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Глібчук Василь Петрович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2610100000:14:002:0669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C335D" w:rsidRDefault="00BE05D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гараж 1915п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0,0059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№41590, території гаражів, гаражно-будівельних кооперативів, багатоповерхових гаражів, </w:t>
            </w:r>
          </w:p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межі санітарно-захисної зони,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межі затоплення 1% забезпеченості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Дарвай Любов Іванівна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2610100000:14:001:0297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Віталія Мерінова (Нова), ГБК №6, гараж №15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160-43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№845, території гаражів, гаражно-будівельних кооперативів, багатоповерхових гаражів (існуючі) (0,0024 га) </w:t>
            </w:r>
          </w:p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(код зони 20604.0),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зем. діл. знаходиться в межах санітарно-захисної зони (0,0024 га)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Канюка Степан Петрович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2610100000:14:002:0672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C335D" w:rsidRDefault="00BE05D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гараж 0814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№946, території гаражів, гаражно-будівельних кооперативів, багатоповерхових гаражів (існуючі) (0,0025 га) (код відповідної зони згідно класифіка</w:t>
            </w:r>
            <w:r w:rsidR="00AC335D">
              <w:t>-</w:t>
            </w:r>
            <w:r>
              <w:t xml:space="preserve">тора 20604.0), зем. діл. знаходиться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межах санітарно-захисної зони (0,0025 га), межі затоплення 1% забезпеченості (0,0025 га)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Олексин Ігор Іванович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70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№41473, території громадської забудови; затвердити п. 6 протоколу №235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 xml:space="preserve">від 20.12.2024 р. засідання узгоджувальної комісії виконавчого </w:t>
            </w:r>
            <w:r>
              <w:lastRenderedPageBreak/>
              <w:t>комітету міської ради по розгляду земельних спорів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Олексин Володимир Іванович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3970" w:type="dxa"/>
            <w:vAlign w:val="center"/>
          </w:tcPr>
          <w:p w:rsidR="00AC335D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№41476, території громадської забудови; затвердити п. 5 протоколу №235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від 20.12.2024 р. засідання узгоджувальної комісії виконавчого комітету міської ради по розгляду земельних спорів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Серганюк Дмитро Михайлович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2610100000:14:002:0671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C335D" w:rsidRDefault="00BE05D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гараж №98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835" w:type="dxa"/>
            <w:vAlign w:val="center"/>
          </w:tcPr>
          <w:p w:rsidR="00AC335D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160-43</w:t>
            </w:r>
          </w:p>
        </w:tc>
        <w:tc>
          <w:tcPr>
            <w:tcW w:w="3970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№844, території гаражів, гаражно-будівельних кооперативів, багатоповерхових гаражів (існуючі) (0,0026 га) (код зони згідно класифікатора 20604.0), зем. діл. знаходиться в межах санітарно-захисної зони (0,0026 га), межі затоплення 1% забезпеченості (0,0026 га)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Серганюк Анна Михайлівна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2610100000:14:002:0673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A60C23" w:rsidRDefault="00BE05D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гараж №809-П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835" w:type="dxa"/>
            <w:vAlign w:val="center"/>
          </w:tcPr>
          <w:p w:rsidR="00A60C23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160-43</w:t>
            </w:r>
          </w:p>
        </w:tc>
        <w:tc>
          <w:tcPr>
            <w:tcW w:w="3970" w:type="dxa"/>
            <w:vAlign w:val="center"/>
          </w:tcPr>
          <w:p w:rsidR="00A60C23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№843, території гаражів, гаражно-будівельних кооперативів, багатоповерхових гаражів (існуючі) (0,0024 га) (код зони 20604.0), зем. діл. знаходиться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межах санітарно-захисної зони (0,0024 га), межі затоплення 1% забезпеченості (0,0024 га)</w:t>
            </w:r>
          </w:p>
        </w:tc>
      </w:tr>
      <w:tr w:rsidR="001A51FB" w:rsidTr="00F455C5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1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Попова Валентина Антонівна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2610100000:04:002:0417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5"/>
            </w:pPr>
            <w:r>
              <w:t>вул. Хотинська, гараж №14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0,0022</w:t>
            </w:r>
          </w:p>
        </w:tc>
        <w:tc>
          <w:tcPr>
            <w:tcW w:w="2835" w:type="dxa"/>
            <w:vAlign w:val="center"/>
          </w:tcPr>
          <w:p w:rsidR="00A60C23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14.11.2024 року </w:t>
            </w:r>
          </w:p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№ 252-47</w:t>
            </w:r>
          </w:p>
        </w:tc>
        <w:tc>
          <w:tcPr>
            <w:tcW w:w="3970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№40412, території громадської забудови</w:t>
            </w:r>
          </w:p>
        </w:tc>
      </w:tr>
    </w:tbl>
    <w:p w:rsidR="001A51FB" w:rsidRDefault="001A51FB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1A51FB" w:rsidRDefault="001A51FB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1A51FB" w:rsidRDefault="00BE05D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1A51FB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1A51FB" w:rsidRDefault="00BE05DF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455C5">
        <w:rPr>
          <w:sz w:val="28"/>
        </w:rPr>
        <w:t>6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1A51FB" w:rsidRDefault="00BE05DF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1A51FB" w:rsidRDefault="00BE05DF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1A51FB" w:rsidRDefault="001A51FB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2"/>
        <w:gridCol w:w="1532"/>
        <w:gridCol w:w="1814"/>
        <w:gridCol w:w="2012"/>
        <w:gridCol w:w="992"/>
        <w:gridCol w:w="1701"/>
        <w:gridCol w:w="2410"/>
        <w:gridCol w:w="2977"/>
      </w:tblGrid>
      <w:tr w:rsidR="001A51FB" w:rsidTr="00780694">
        <w:trPr>
          <w:cantSplit/>
        </w:trPr>
        <w:tc>
          <w:tcPr>
            <w:tcW w:w="59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1A51FB" w:rsidTr="00780694">
        <w:trPr>
          <w:cantSplit/>
        </w:trPr>
        <w:tc>
          <w:tcPr>
            <w:tcW w:w="59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Запухла Христина Юріївна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2610100000:21:003:0641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м. Івано-Франківськ,</w:t>
            </w:r>
          </w:p>
          <w:p w:rsidR="001A51FB" w:rsidRDefault="00BE05DF" w:rsidP="00A93122">
            <w:pPr>
              <w:ind w:right="3"/>
            </w:pPr>
            <w:r>
              <w:t xml:space="preserve">Волонтерська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0,0816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08.11.2024 р. № 57512694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93122" w:rsidRDefault="00BE05DF" w:rsidP="00A93122">
            <w:pPr>
              <w:ind w:right="-111"/>
            </w:pPr>
            <w:r>
              <w:t>документація з МБК №915, території садибної забудови (існуючі) (0,0816 га) (код зони 10102.0), частина зем. діл. знаходи</w:t>
            </w:r>
            <w:r w:rsidR="00A93122">
              <w:t>-</w:t>
            </w:r>
            <w:r>
              <w:t xml:space="preserve">ться в межах ВЛЕП (0,0279 га), в зоні затоплення 1 % забезпеченості (0,0816 га), згідно ГП, затвердженого 07.06.2019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 w:rsidP="00A93122">
            <w:pPr>
              <w:ind w:right="-111"/>
            </w:pPr>
            <w:r>
              <w:t>від 18.12.2024 р. №2667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Капусняк Михайло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2610100000:21:004:0287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м. Івано-Франківськ,</w:t>
            </w:r>
          </w:p>
          <w:p w:rsidR="001A51FB" w:rsidRDefault="00BE05DF" w:rsidP="00A93122">
            <w:pPr>
              <w:ind w:right="3"/>
            </w:pPr>
            <w:r>
              <w:t>сад. тов.</w:t>
            </w:r>
            <w:r w:rsidR="00A93122">
              <w:t xml:space="preserve"> </w:t>
            </w:r>
            <w:r>
              <w:t xml:space="preserve">"Хімік"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01.05 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0,0545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24.09.2019 р. № 33396832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 xml:space="preserve">документація з МБК №881, території перспективної зміни цільового використання території </w:t>
            </w:r>
            <w:r>
              <w:lastRenderedPageBreak/>
              <w:t>садових товариств під садибну забудову (проєктні) (0,0545 га), частина зем. діл. знаходи</w:t>
            </w:r>
            <w:r w:rsidR="00A93122">
              <w:t>-</w:t>
            </w:r>
            <w:r>
              <w:t>ться в охоронній зоні повітряної лінії електропе</w:t>
            </w:r>
            <w:r w:rsidR="00A93122">
              <w:t>-</w:t>
            </w:r>
            <w:r>
              <w:t>редач (0,0028 га), зем. діл. знаходиться в межах сані</w:t>
            </w:r>
            <w:r w:rsidR="00A93122">
              <w:t>-</w:t>
            </w:r>
            <w:r>
              <w:t>тарно-захисної зони (0,0545 га) та в зоні затоплення 1% забезпеченості (0,0545 га), згідно ГП, затвердженого 07.06.2019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Сливінська Олена Вікторівна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2610100000:21:005:0102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м. Івано-Франківськ,</w:t>
            </w:r>
          </w:p>
          <w:p w:rsidR="001A51FB" w:rsidRDefault="00BE05DF">
            <w:pPr>
              <w:ind w:right="3"/>
            </w:pPr>
            <w:r>
              <w:t>сад. тов. "Хімік", ділянка №36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01.05 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0,0536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25.12.2008 р. № 010829401150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4518E3">
            <w:pPr>
              <w:ind w:right="-111"/>
            </w:pPr>
            <w:r>
              <w:t>документація з МБК №969, території садибної забудови (існуючі) (0,0535 га) (код зони 10200.0), зем. діл. знаходиться в зоні затоплення 1% забезпече</w:t>
            </w:r>
            <w:r w:rsidR="004518E3">
              <w:t>-</w:t>
            </w:r>
            <w:r>
              <w:t>ності (0,0535 га), згідно ГП, затвердженого 07.06.2019р.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Кравець Ганна Петрівна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2625880101:01:001:0204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Березівка,</w:t>
            </w:r>
          </w:p>
          <w:p w:rsidR="001A51FB" w:rsidRDefault="00BE05DF" w:rsidP="00094ECA">
            <w:pPr>
              <w:ind w:right="3"/>
            </w:pPr>
            <w:r>
              <w:t xml:space="preserve">Лесі Українки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0,0378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13.08.2024 р. № 56249299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№933, території садибної житло</w:t>
            </w:r>
            <w:r w:rsidR="007C7E09">
              <w:t>-</w:t>
            </w:r>
            <w:r>
              <w:t>вої забудови (існуючі) (0,0378 га) (код зони 10102.0), частина зем. діл. знаходиться в охоронній зоні повітряної лінії елек</w:t>
            </w:r>
            <w:r w:rsidR="007C7E09">
              <w:t>-</w:t>
            </w:r>
            <w:r>
              <w:t xml:space="preserve">тропередач (0,0014 га), зем. діл. знаходиться в межах ІІ поясу санітарної охорони джерел господарсько-питного водопостачання та </w:t>
            </w:r>
            <w:r>
              <w:lastRenderedPageBreak/>
              <w:t>в межах Бистрице-Надвір</w:t>
            </w:r>
            <w:r w:rsidR="00094ECA">
              <w:t>-</w:t>
            </w:r>
            <w:r>
              <w:t>нянської регіональної сполучної території регіональної екомережі (0,0378 га), згідно ГП, зат</w:t>
            </w:r>
            <w:r w:rsidR="00094ECA">
              <w:t>-</w:t>
            </w:r>
            <w:r>
              <w:t>вердженого 06.02.2024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Радиш Ігор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2625880101:01:001:0926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Березівка,</w:t>
            </w:r>
          </w:p>
          <w:p w:rsidR="001A51FB" w:rsidRDefault="00BE05DF" w:rsidP="00EF22D6">
            <w:pPr>
              <w:ind w:right="3"/>
            </w:pPr>
            <w:r>
              <w:t xml:space="preserve">урочище "Городина"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0,0262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26.08.2024 р. № 56437799</w:t>
            </w:r>
          </w:p>
        </w:tc>
        <w:tc>
          <w:tcPr>
            <w:tcW w:w="2410" w:type="dxa"/>
            <w:vAlign w:val="center"/>
          </w:tcPr>
          <w:p w:rsidR="001A51FB" w:rsidRDefault="00BE05DF" w:rsidP="00EF22D6">
            <w:pPr>
              <w:ind w:right="-110"/>
            </w:pPr>
            <w:r>
              <w:t>03.10</w:t>
            </w:r>
            <w:r>
              <w:tab/>
              <w:t>Для будівниц</w:t>
            </w:r>
            <w:r w:rsidR="00EF22D6">
              <w:t>-</w:t>
            </w:r>
            <w:r>
              <w:t>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</w:t>
            </w:r>
            <w:r w:rsidR="00EF22D6">
              <w:t>-</w:t>
            </w:r>
            <w:r>
              <w:t>стовуються для здій</w:t>
            </w:r>
            <w:r w:rsidR="00EF22D6">
              <w:t>-</w:t>
            </w:r>
            <w:r>
              <w:t>снення підприємни</w:t>
            </w:r>
            <w:r w:rsidR="00EF22D6">
              <w:t>-</w:t>
            </w:r>
            <w:r>
              <w:t>цької та іншої діяль</w:t>
            </w:r>
            <w:r w:rsidR="00EF22D6">
              <w:t>-</w:t>
            </w:r>
            <w:r>
              <w:t>ності, пов’язаної з от</w:t>
            </w:r>
            <w:r w:rsidR="00EF22D6">
              <w:t>-</w:t>
            </w:r>
            <w:r>
              <w:t>риманням прибутку)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№879, території громадської забудови (проєктні) (0,0262 га) (код зони 10200.0), зем. діл. знаходиться в межах ІІ поясу санітарної охорони джерел господарсько-питного водопостачання (0,0262 га), згідно ГП, зат</w:t>
            </w:r>
            <w:r w:rsidR="00EF22D6">
              <w:t>-</w:t>
            </w:r>
            <w:r>
              <w:t>вердженого 06.02.2024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Шевчук Володимир Павлович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2610190501:09:006:0432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Вовчинець,</w:t>
            </w:r>
          </w:p>
          <w:p w:rsidR="001A51FB" w:rsidRDefault="00BE05DF" w:rsidP="007C7E09">
            <w:pPr>
              <w:ind w:right="3"/>
            </w:pPr>
            <w:r>
              <w:t xml:space="preserve">сад. тов. "Каскад"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01.05 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0,0308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03.10.2024 р. № 57011502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C7E09" w:rsidRDefault="00BE05DF">
            <w:pPr>
              <w:ind w:right="-111"/>
            </w:pPr>
            <w:r>
              <w:t xml:space="preserve">документація з МБК №858, території колективних садів з переведенням </w:t>
            </w:r>
          </w:p>
          <w:p w:rsidR="007C7E09" w:rsidRDefault="00BE05DF">
            <w:pPr>
              <w:ind w:right="-111"/>
            </w:pPr>
            <w:r>
              <w:t xml:space="preserve">під житлову забудову (проєктні) (0,0308 га), згідно ГП, затвердженого 30.06.2011 р. із змінами від 26.06.2018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16.10.2024 р. №2075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Буній Мирослав Володимирович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2625880901:02:034:2137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Драгомирчани,</w:t>
            </w:r>
          </w:p>
          <w:p w:rsidR="001A51FB" w:rsidRDefault="00BE05DF" w:rsidP="007C7E09">
            <w:pPr>
              <w:ind w:right="3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0,1059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27.11.2024 р. № 57778050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7C7E09" w:rsidRDefault="00BE05DF">
            <w:pPr>
              <w:ind w:right="-111"/>
            </w:pPr>
            <w:r>
              <w:t xml:space="preserve">документація з МБК №920, території комунально-складські (проєктні) (0,1059 га), частина зем. діл. знаходиться в зонах інженерних комунікацій: газопроводу, кабеля зв'язку, ВЛЕП (0,0310 га), згідно ГП, затвердженого 01.08.2017 р. із змінами від 06.10.2017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19.12.2024 р. №10042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Лисак Марія Михайлівна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2625880901:01:021:2501</w:t>
            </w:r>
          </w:p>
        </w:tc>
        <w:tc>
          <w:tcPr>
            <w:tcW w:w="1814" w:type="dxa"/>
            <w:vAlign w:val="center"/>
          </w:tcPr>
          <w:p w:rsidR="001A51FB" w:rsidRDefault="00BE05DF" w:rsidP="007C7E09">
            <w:pPr>
              <w:ind w:right="-18"/>
            </w:pPr>
            <w:r>
              <w:t>с. Драгомирчани,</w:t>
            </w:r>
          </w:p>
          <w:p w:rsidR="007C7E09" w:rsidRDefault="00BE05DF">
            <w:pPr>
              <w:ind w:right="3"/>
            </w:pPr>
            <w:r>
              <w:t xml:space="preserve">урочище </w:t>
            </w:r>
          </w:p>
          <w:p w:rsidR="001A51FB" w:rsidRDefault="00BE05DF" w:rsidP="007C7E09">
            <w:pPr>
              <w:ind w:right="3"/>
            </w:pPr>
            <w:r>
              <w:t xml:space="preserve">"За дорогою"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01.12 Для розміщення інфраструктури оптових ринків сільськогосподарської продукції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0,4594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11.05.2019 р. № 31525308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8A1FB7" w:rsidRDefault="00BE05DF">
            <w:pPr>
              <w:ind w:right="-111"/>
            </w:pPr>
            <w:r>
              <w:t xml:space="preserve">документація з МБК №337, території об'єктів придорожнього сервісу (проєктні) (0,4454 га) (код відповідної зони згідно класифікатора 20605.0), території вулиць та доріг в червоних лініях (проєктні) (0,0140 га) (код зони 20606.0), частина зем. діл. знаходиться в охоронній зоні кабеля зв'язку (0,0623 га), високовольтної лінії електропередач (0,0976 га), газопроводу (0,0816 га), згідно ГП, затвердженого 01.08.2012 р. із змінами </w:t>
            </w:r>
          </w:p>
          <w:p w:rsidR="001A51FB" w:rsidRDefault="00BE05DF">
            <w:pPr>
              <w:ind w:right="-111"/>
            </w:pPr>
            <w:r>
              <w:lastRenderedPageBreak/>
              <w:t>від 06.10.2017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Гаргат Марія Володимирівна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2610192001:25:004:1189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0,1825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30.09.2021 р. № 44320928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№689, території садибної житло</w:t>
            </w:r>
            <w:r w:rsidR="008A1FB7">
              <w:t>-</w:t>
            </w:r>
            <w:r>
              <w:t>вої забудови (проєктні) (0,1825 га) (код зони 10102.0), згідно ДПТ, зат</w:t>
            </w:r>
            <w:r w:rsidR="008A1FB7">
              <w:t>-</w:t>
            </w:r>
            <w:r>
              <w:t>вердженого 24.12.2017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2610192001:25:003:1343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0,1507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25.06.2024 р. № 55626786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8A1FB7">
            <w:pPr>
              <w:ind w:right="-111"/>
            </w:pPr>
            <w:r>
              <w:t>документація з МБК №786, території садибної житлової забудови з об'ктами громадського обслуговування (проєктні) (0,0978 га), особистого селянського господарства (існуючі) (0,0529 га), частина зем. діл. знаходи</w:t>
            </w:r>
            <w:r w:rsidR="008A1FB7">
              <w:t>-</w:t>
            </w:r>
            <w:r>
              <w:t>ться в охоронній зоні ВЛЕП (0,0529 га), згідно ГП, затвердженого 24.07.2009 р. із змінами від 11.11.2016 р.; нотаріальна заява про добровільну передачу земельних діля</w:t>
            </w:r>
            <w:r w:rsidR="008A1FB7">
              <w:t>-</w:t>
            </w:r>
            <w:r>
              <w:t>нок до комунальної влас</w:t>
            </w:r>
            <w:r w:rsidR="008A1FB7">
              <w:t>-</w:t>
            </w:r>
            <w:r>
              <w:t>ності Івано-Франківської м/р від 30.10.2024 р. №1566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2610192001:25:003:1358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0,0823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12.07.2024 р. № 55893943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 xml:space="preserve">документація з МБК №785, території садибної житлової забудови з об'ктами громадського обслуговування (проєктні) (0,0447 га), особистого </w:t>
            </w:r>
            <w:r>
              <w:lastRenderedPageBreak/>
              <w:t>селянського господарства (існуючі) (0,0376 га), частина зем. діл. знаходиться в охоронній зоні ВЛЕП (0,0376 га), згідно ГП, затвердженого 24.07.2009 р. із змінами від 11.11.2016 р.; нотаріальна заява про добровільну передачу земельних діля</w:t>
            </w:r>
            <w:r w:rsidR="008A1FB7">
              <w:t>-</w:t>
            </w:r>
            <w:r>
              <w:t>нок до комунальної власно</w:t>
            </w:r>
            <w:r w:rsidR="008A1FB7">
              <w:t>-</w:t>
            </w:r>
            <w:r>
              <w:t>сті Івано-Франківської м/р від 30.10.2024 р. №1565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2610192001:25:003:1188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29.12.2023 р. № 53184910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 w:rsidP="008A1FB7">
            <w:pPr>
              <w:ind w:right="-111"/>
            </w:pPr>
            <w:r>
              <w:t>документація з МБК №614, території садибної житлової забудови (проєктні) (0,1403 га) (код зони 10102.0), частина зем. діл. знаходиться в охорон</w:t>
            </w:r>
            <w:r w:rsidR="008A1FB7">
              <w:t>-</w:t>
            </w:r>
            <w:r>
              <w:t xml:space="preserve">ній зоні ВЛЕП (0,0557 га), згідно ДПТ, затвердженого 25.10.2017 р.; </w:t>
            </w:r>
          </w:p>
          <w:p w:rsidR="008A1FB7" w:rsidRDefault="00BE05DF" w:rsidP="008A1FB7">
            <w:pPr>
              <w:ind w:right="-111"/>
            </w:pPr>
            <w:r>
              <w:t xml:space="preserve">прийнято рішення Івано-Франківської міської ради від 20.06.2024 р. </w:t>
            </w:r>
          </w:p>
          <w:p w:rsidR="001A51FB" w:rsidRDefault="00BE05DF" w:rsidP="008A1FB7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2610192001:25:003:1280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0,2081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20.03.2024 р. № 54237216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 w:rsidP="008A1FB7">
            <w:pPr>
              <w:ind w:right="-111"/>
            </w:pPr>
            <w:r>
              <w:lastRenderedPageBreak/>
              <w:t>документація з МБК №625, території садибної житло</w:t>
            </w:r>
            <w:r w:rsidR="008A1FB7">
              <w:t>-</w:t>
            </w:r>
            <w:r>
              <w:t>вої забудови (проєктні) (0,2081 га) (код зони 10102.0), згідно ДПТ, зат</w:t>
            </w:r>
            <w:r w:rsidR="008A1FB7">
              <w:t>-</w:t>
            </w:r>
            <w:r>
              <w:lastRenderedPageBreak/>
              <w:t xml:space="preserve">вердженого 07.06.2019 р.; прийнято рішення Івано-Франківської міської ради від 20.06.2024 р. </w:t>
            </w:r>
          </w:p>
          <w:p w:rsidR="001A51FB" w:rsidRDefault="00BE05DF" w:rsidP="008A1FB7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2610192001:25:003:1149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0,0894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20.11.2023 р. № 52625722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>
            <w:pPr>
              <w:ind w:right="-111"/>
            </w:pPr>
            <w:r>
              <w:t>документація з МБК №613, території садибної житлової забудови (проєктні) (0,0894 га) (код зони 10102.0), частина зем. діл. знаходиться в охоронній зоні ВЛЕП (0,0521 га), згідно ДПТ, за</w:t>
            </w:r>
            <w:r w:rsidR="008A1FB7">
              <w:t>-</w:t>
            </w:r>
            <w:r>
              <w:t xml:space="preserve">твердженого 25.10.2017 р.; 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2610192001:25:003:1276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0,1818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20.03.2024 р. № 54239912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 w:rsidP="008A1FB7">
            <w:pPr>
              <w:ind w:right="-111"/>
            </w:pPr>
            <w:r>
              <w:t>документація з МБК №617, території садибної житлової забудови (проєктні) (0,1818 га) (код зони 10102.0), частина зем. діл. знаходиться в охоронній зоні ВЛЕП (0,0861 га), згідно ДПТ, за</w:t>
            </w:r>
            <w:r w:rsidR="008A1FB7">
              <w:t>-</w:t>
            </w:r>
            <w:r>
              <w:t>твердженого 25.10.2017 р.; прийнято рішення Івано-</w:t>
            </w:r>
            <w:r>
              <w:lastRenderedPageBreak/>
              <w:t xml:space="preserve">Франківської міської ради від 20.06.2024 р. </w:t>
            </w:r>
          </w:p>
          <w:p w:rsidR="001A51FB" w:rsidRDefault="00BE05DF" w:rsidP="008A1FB7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2610192001:25:003:1273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0,0973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12.03.2024 р. № 54112312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>
            <w:pPr>
              <w:ind w:right="-111"/>
            </w:pPr>
            <w:r>
              <w:t>документація з МБК №616, території садибної житлової забудови (проєктні) (0,0973 га) (код зони 10102.0), частина зем. діл. знаходиться в охоронній зоні ВЛЕП (0,0336 га), згідно ДПТ, за</w:t>
            </w:r>
            <w:r w:rsidR="008A1FB7">
              <w:t>-</w:t>
            </w:r>
            <w:r>
              <w:t xml:space="preserve">твердженого 25.10.2017 р.; 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2610192001:25:003:1268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8A1FB7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0,0976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05.02.2024 р. № 53613030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1FB7" w:rsidRDefault="00BE05DF">
            <w:pPr>
              <w:ind w:right="-111"/>
            </w:pPr>
            <w:r>
              <w:t>документація з МБК №610, території садибної житлової забудови (проєктні) (0,0976 га) (код зони 10102.0), частина зем. діл. знаходиться в охоронній зоні ВЛЕП (0,0210 га), згідно ДПТ, за</w:t>
            </w:r>
            <w:r w:rsidR="008A1FB7">
              <w:t>-</w:t>
            </w:r>
            <w:r>
              <w:t xml:space="preserve">твердженого 07.06.2019 р.; 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lastRenderedPageBreak/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2610192001:25:003:1182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C4118B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0,0838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29.12.2023 р. № 53184717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4118B" w:rsidRDefault="00BE05DF">
            <w:pPr>
              <w:ind w:right="-111"/>
            </w:pPr>
            <w:r>
              <w:t>документація з МБК №611, території садибної житлової забудови (проєктні) (0,0838 га) (код зони 10102.0), частина зем. діл. знаходиться в охоронній зоні ВЛЕП (0,0187 га), згідно ДПТ, за</w:t>
            </w:r>
            <w:r w:rsidR="00C4118B">
              <w:t>-</w:t>
            </w:r>
            <w:r>
              <w:t xml:space="preserve">твердженого 07.06.2019 р.; 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2610192001:25:003:1143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0,0987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06.11.2023 р. № 52432945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D7A23" w:rsidRDefault="00BE05DF">
            <w:pPr>
              <w:ind w:right="-111"/>
            </w:pPr>
            <w:r>
              <w:t>документація з МБК №564, території садибної житло</w:t>
            </w:r>
            <w:r w:rsidR="006D7A23">
              <w:t>-</w:t>
            </w:r>
            <w:r>
              <w:t xml:space="preserve">вої забудови (проєктні) (0,0987 га) (код зони 10102.0), частина зем. діл. знаходиться в охоронній зоні високовольтної лінії електропередач (0,0212 га), згідно ДПТ, затвердженого 07.06.2019 р.; </w:t>
            </w:r>
          </w:p>
          <w:p w:rsidR="006D7A23" w:rsidRDefault="00BE05DF">
            <w:pPr>
              <w:ind w:right="-111"/>
            </w:pPr>
            <w:r>
              <w:t xml:space="preserve">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lastRenderedPageBreak/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2610192001:25:003:1146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08.11.2023 р. № 52512798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D7A23" w:rsidRDefault="00BE05DF">
            <w:pPr>
              <w:ind w:right="-111"/>
            </w:pPr>
            <w:r>
              <w:t>документація з МБК №563, території садибної житло</w:t>
            </w:r>
            <w:r w:rsidR="006D7A23">
              <w:t>-</w:t>
            </w:r>
            <w:r>
              <w:t xml:space="preserve">вої забудови (проєктні) (0,1403 га) (код зони 10102.0), частина зем. діл. знаходиться в охоронній зоні високовольтної лінії електропередач (0,0317 га), згідно ДПТ, затвердженого 07.06.2019 р.; </w:t>
            </w:r>
          </w:p>
          <w:p w:rsidR="006D7A23" w:rsidRDefault="00BE05DF">
            <w:pPr>
              <w:ind w:right="-111"/>
            </w:pPr>
            <w:r>
              <w:t xml:space="preserve">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Червінка Людмила Миколаївна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2610192001:25:004:1464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0,0903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14.08.2023 р. № 51384499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D7A23" w:rsidRDefault="00BE05DF">
            <w:pPr>
              <w:ind w:right="-111"/>
            </w:pPr>
            <w:r>
              <w:t>документація з МБК №876, території садибної житло</w:t>
            </w:r>
            <w:r w:rsidR="006D7A23">
              <w:t>-</w:t>
            </w:r>
            <w:r>
              <w:t>вої забудови (проєктні) (0,0903 га) (код зони 10102.0), згідно ДПТ, за</w:t>
            </w:r>
            <w:r w:rsidR="006D7A23">
              <w:t>-</w:t>
            </w:r>
            <w:r>
              <w:t xml:space="preserve">твердженого 09.10.2020 р.; нотаріальна заява </w:t>
            </w:r>
          </w:p>
          <w:p w:rsidR="006D7A23" w:rsidRDefault="00BE05DF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6D7A23" w:rsidRDefault="00BE05DF">
            <w:pPr>
              <w:ind w:right="-111"/>
            </w:pPr>
            <w:r>
              <w:t xml:space="preserve">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01.11.2024 р. №2013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Гриців Віктор Петрович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2610192001:25:004:1459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lastRenderedPageBreak/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lastRenderedPageBreak/>
              <w:t xml:space="preserve">01.03  Для ведення </w:t>
            </w:r>
            <w:r>
              <w:lastRenderedPageBreak/>
              <w:t>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lastRenderedPageBreak/>
              <w:t>0,0840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19.01.2023 р. № 49039386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 xml:space="preserve">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 xml:space="preserve">документація з МБК №238, території садибної </w:t>
            </w:r>
            <w:r>
              <w:lastRenderedPageBreak/>
              <w:t>житлової забудови (проєктні) (0,0840 га), згідно ДПТ, затвердженого 09.09.2020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Гриців Віктор Петрович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2610192001:25:004:1460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0,0840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19.01.2023 р. № 49039724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№237, території садибної житлової забудови (проєктні) (0,0840 га), згідно ДПТ, затвердженого 21.05.2020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Тарасевич Мирослава Василівна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2610192001:25:001:0608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0,0829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13.09.2024 р. № 56657742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№916, території садибної житло</w:t>
            </w:r>
            <w:r w:rsidR="006D7A23">
              <w:t>-</w:t>
            </w:r>
            <w:r>
              <w:t>вої забудови (проєктні) (0,0829 га) код зони (10102.0), частина зем. діл. знаходиться в охоронних зонах інженерних комунікацій: каналізації (0,0056 га), повітряної лінії електропередач (провід типу СІП) (0,0038 га), згідно ДПТ, затвердженого 26.01.2018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Слободян Олег Олексійович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2610192001:25:002:1217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сад. тов. "Червона рута"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0,0435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01.08.2024 р. № 56131120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D7A23" w:rsidRDefault="00BE05DF">
            <w:pPr>
              <w:ind w:right="-111"/>
            </w:pPr>
            <w:r>
              <w:t xml:space="preserve">документація з МБК №794, території садибної житлової забудови (проєктні) (0,0435 га) (код зони 10102.0), частина зем. діл. знаходиться в охоронних зонах інженерних комунікацій: </w:t>
            </w:r>
            <w:r>
              <w:lastRenderedPageBreak/>
              <w:t xml:space="preserve">водопроводу (0,0044 га), згідно ДПТ, затвердженого 25.03.2016 р.; </w:t>
            </w:r>
          </w:p>
          <w:p w:rsidR="001A51FB" w:rsidRDefault="00BE05DF">
            <w:pPr>
              <w:ind w:right="-111"/>
            </w:pPr>
            <w:r>
              <w:t>прийнято рішення Івано-Франківської міської ради від 14.11.2024 р. про передачу земельної ділянки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2610192001:25:002:1149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"Перспектива"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0,2200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23.11.2023 р. № 52695340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D7A23" w:rsidRDefault="00BE05DF">
            <w:pPr>
              <w:ind w:right="-111"/>
            </w:pPr>
            <w:r>
              <w:t>документація з МБК №502, території садибної житло</w:t>
            </w:r>
            <w:r w:rsidR="006D7A23">
              <w:t>-</w:t>
            </w:r>
            <w:r>
              <w:t>вої забудови (проєктні) (0,2200 га) (код зони 10102.0), згідно ДПТ, за</w:t>
            </w:r>
            <w:r w:rsidR="006D7A23">
              <w:t>-</w:t>
            </w:r>
            <w:r>
              <w:t xml:space="preserve">твердженого 09.12.2016 р.; прийнято рішення Івано-Франківської міської ради від 20.06.2024 р. </w:t>
            </w:r>
          </w:p>
          <w:p w:rsidR="001A51FB" w:rsidRDefault="00BE05D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Віргунова Віра Михайлівна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2610192001:25:004:0828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0,0808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17.05.2024 р. № 55068704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№739, території садибної житло</w:t>
            </w:r>
            <w:r w:rsidR="006D7A23">
              <w:t>-</w:t>
            </w:r>
            <w:r>
              <w:t>вої забудови (проєктні) (0,0808 га) (код зони 10102.0), згідно ДПТ, зат</w:t>
            </w:r>
            <w:r w:rsidR="006D7A23">
              <w:t>-</w:t>
            </w:r>
            <w:r>
              <w:t>вердженого 06.12.2019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Віргунова Віра Михайлівна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2610192001:25:004:0827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0,0809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17.05.2024 р. № 55068490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6D7A23">
            <w:pPr>
              <w:ind w:right="-111"/>
            </w:pPr>
            <w:r>
              <w:lastRenderedPageBreak/>
              <w:t>документація з МБК №740, території садибної житло</w:t>
            </w:r>
            <w:r w:rsidR="006D7A23">
              <w:t>-</w:t>
            </w:r>
            <w:r>
              <w:t xml:space="preserve">вої забудови (проєктні) (0,0809 га) (код зони 10102.0), частина зем. діл. </w:t>
            </w:r>
            <w:r>
              <w:lastRenderedPageBreak/>
              <w:t>знаходиться в охоронних зонах інженерних комуні</w:t>
            </w:r>
            <w:r w:rsidR="006D7A23">
              <w:t>-</w:t>
            </w:r>
            <w:r>
              <w:t>кацій: високовольтного електрокабелю (0,0019 га), згідно ДПТ, затвердженого 06.12.2019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Бриндзей Вікторія Василівна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2610192001:25:004:1655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0,2104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27.11.2024 р. № 57779578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6D7A23">
            <w:pPr>
              <w:ind w:right="-111"/>
            </w:pPr>
            <w:r>
              <w:t>документація з МБК №924, території садибної житлової забудови (проєктні) (0,2104 га) (код зони 10102.0), частина зем. діл. знаходиться в охоронній зоні повітряної лінії електропередач (0,0048 га), згідно ДПТ, за</w:t>
            </w:r>
            <w:r w:rsidR="006D7A23">
              <w:t>-</w:t>
            </w:r>
            <w:r>
              <w:t>твердженого 24.12.2017 р.; нотаріальні заяви про добровільну передачу земельних ділянок до комунальної власності Івано-Франківської м/р від 02.12.2024 р. №2603, 2604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Сворак Наталія Мирославівна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2610192001:25:005:0359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6D7A23">
            <w:pPr>
              <w:ind w:right="3"/>
            </w:pPr>
            <w:r>
              <w:t xml:space="preserve">масив "Горішній лан" (Перед Млинівкою)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0,0517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14.10.2024 р. № 57136457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№895, території садибної житло</w:t>
            </w:r>
            <w:r w:rsidR="006D7A23">
              <w:t>-</w:t>
            </w:r>
            <w:r>
              <w:t>вої забудови (проєктні) (0,0517 га) (код зони 10102.0), згідно ДПТ, зат</w:t>
            </w:r>
            <w:r w:rsidR="006D7A23">
              <w:t>-</w:t>
            </w:r>
            <w:r>
              <w:t>вердженого 09.10.2020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Гишка Михайло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2610192001:25:002:1240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6D7A23" w:rsidRDefault="00BE05DF" w:rsidP="006D7A23">
            <w:pPr>
              <w:ind w:right="3"/>
            </w:pPr>
            <w:r>
              <w:t xml:space="preserve">масив </w:t>
            </w:r>
          </w:p>
          <w:p w:rsidR="001A51FB" w:rsidRDefault="00BE05DF" w:rsidP="006D7A23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 xml:space="preserve">01.03 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lastRenderedPageBreak/>
              <w:t>0,0777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11.12.2024 р. № 57965482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>документація з МБК №944, територія садибної житло</w:t>
            </w:r>
            <w:r w:rsidR="006D7A23">
              <w:t>-</w:t>
            </w:r>
            <w:r>
              <w:t xml:space="preserve">вої забудови (проєктна) (0,0777 га) (код зони </w:t>
            </w:r>
            <w:r>
              <w:lastRenderedPageBreak/>
              <w:t>10102.0), згідно ДПТ, зат</w:t>
            </w:r>
            <w:r w:rsidR="006D7A23">
              <w:t>-</w:t>
            </w:r>
            <w:r>
              <w:t>вердженого 29.03.2018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Брезіцький Михайло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2610192001:25:003:0915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4D1273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0,0897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15.02.2024 р. № 53715416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4D1273" w:rsidRDefault="00BE05DF">
            <w:pPr>
              <w:ind w:right="-111"/>
            </w:pPr>
            <w:r>
              <w:t>документація з МБК №749, території садибної житло</w:t>
            </w:r>
            <w:r w:rsidR="004D1273">
              <w:t>-</w:t>
            </w:r>
            <w:r>
              <w:t xml:space="preserve">вої забудови (проєктні) (0,0897 га) (код зони 10102,0), частина зем. діл. знаходиться в охоронній зоні високовольтної лінії електропередач (0,0190 га), згідно ДПТ, затвердженого 07.06.2019 р.; </w:t>
            </w:r>
          </w:p>
          <w:p w:rsidR="001A51FB" w:rsidRDefault="00BE05DF">
            <w:pPr>
              <w:ind w:right="-111"/>
            </w:pPr>
            <w:r>
              <w:t>прийнято рішення Івано-Франківської міської ради від 14.11.2024 р. про передачу земельних ділянок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Загайкевич Ігор Степанович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2610192001:25:004:1650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4D1273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0,0988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08.11.2024 р. № 57524195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4D1273" w:rsidRDefault="00BE05DF">
            <w:pPr>
              <w:ind w:right="-111"/>
            </w:pPr>
            <w:r>
              <w:t>документація з МБК №923, території садибної житло</w:t>
            </w:r>
            <w:r w:rsidR="004D1273">
              <w:t>-</w:t>
            </w:r>
            <w:r>
              <w:t>вої забудови (проєктні) (0,0988 га) (код зони 10102.0), згідно ДПТ, за</w:t>
            </w:r>
            <w:r w:rsidR="004D1273">
              <w:t>-</w:t>
            </w:r>
            <w:r>
              <w:t xml:space="preserve">твердженого 25.01.2019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29.11.2024 р. №3322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Загайкевич Ігор Степанович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2610192001:25:004:1649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4D1273">
            <w:pPr>
              <w:ind w:right="3"/>
            </w:pPr>
            <w:r>
              <w:lastRenderedPageBreak/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lastRenderedPageBreak/>
              <w:t xml:space="preserve">01.03  Для ведення </w:t>
            </w:r>
            <w:r>
              <w:lastRenderedPageBreak/>
              <w:t>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lastRenderedPageBreak/>
              <w:t>0,0988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08.11.2024 р. № 57524349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 xml:space="preserve">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>документація з МБК №925, території садибної житло</w:t>
            </w:r>
            <w:r w:rsidR="004D1273">
              <w:t>-</w:t>
            </w:r>
            <w:r>
              <w:lastRenderedPageBreak/>
              <w:t>вої забудови (проєктні) (0,0988 га) (код зони 10102.0), згідно ДПТ, зат</w:t>
            </w:r>
            <w:r w:rsidR="004D1273">
              <w:t>-</w:t>
            </w:r>
            <w:r>
              <w:t>вердженого 25.01.2019 р.; нотаріальна заява про добровільну передачу земельної ділянки до комунальної власності Івано-Франківської м/р від 29.11.2024 р. №3322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Вітовська Лілія Романівна, Вітовський Роман Дмитрович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2610192001:25:003:1468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4D1273">
            <w:pPr>
              <w:ind w:right="3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0,1207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05.12.2024 р. № 57943385, 57943417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№939, проєктована індивідуальна житлова забудова (проєкт</w:t>
            </w:r>
            <w:r w:rsidR="004D1273">
              <w:t>-</w:t>
            </w:r>
            <w:r>
              <w:t>ні) (0,1207 га) (код зони 10102.0), згідно ДПТ, зат</w:t>
            </w:r>
            <w:r w:rsidR="004D1273">
              <w:t>-</w:t>
            </w:r>
            <w:r>
              <w:t>вердженого 18.11.2022 р.; нотаріальна заява про добровільну передачу земельних ділянок до комунальної власності Івано-Франківської м/р від 30.12.2024 р. №2688, 2689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Кіріца Наталія Мирославівна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2610192001:25:004:1623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0,0731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26.06.2024 р. № 55641895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№750, території садибної житло</w:t>
            </w:r>
            <w:r w:rsidR="007F2AF4">
              <w:t>-</w:t>
            </w:r>
            <w:r>
              <w:t>вої забудови (проєктні) (0,0731 га) (код зони 10102.0), згідно ДПТ, зат</w:t>
            </w:r>
            <w:r w:rsidR="007F2AF4">
              <w:t>-</w:t>
            </w:r>
            <w:r>
              <w:t>вердженого 04.07.2019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Гриник Лілія Мирославівна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2610192001:25:004:1634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0,0719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13.08.2024 р. № 56284980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№809, території садибної житло</w:t>
            </w:r>
            <w:r w:rsidR="007F2AF4">
              <w:t>-</w:t>
            </w:r>
            <w:r>
              <w:t>вої забудови (проєктні) (0,0719 га) (код зони 10102.0), згідно ДПТ, зат</w:t>
            </w:r>
            <w:r w:rsidR="007F2AF4">
              <w:t>-</w:t>
            </w:r>
            <w:r>
              <w:t>вердженого 04.07.2019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Микитюк Олексій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2610192001:25:004:1614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0,0811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25.04.2024 р. № 54742802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№661, території садибної житло</w:t>
            </w:r>
            <w:r w:rsidR="007F2AF4">
              <w:t>-</w:t>
            </w:r>
            <w:r>
              <w:t>вої забудови (проєктні) (0,0811 га) (код зони 10102.0), згідно ДПТ, зат</w:t>
            </w:r>
            <w:r w:rsidR="007F2AF4">
              <w:t>-</w:t>
            </w:r>
            <w:r>
              <w:t>вердженого 21.05.2020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Бойків Василь Степанович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2610192001:25:007:0862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"Льон"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0,2126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05.04.2024 р. № 54480582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№646, території садибної житло</w:t>
            </w:r>
            <w:r w:rsidR="007F2AF4">
              <w:t>-</w:t>
            </w:r>
            <w:r>
              <w:t>вої забудови (проєктні) (0,2126 га) (код зони 10102.0), згідно ДПТ, зат</w:t>
            </w:r>
            <w:r w:rsidR="007F2AF4">
              <w:t>-</w:t>
            </w:r>
            <w:r>
              <w:t>вердженого 09.09.2020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Зборовська Ілона Мирославівна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2610192001:25:004:1600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0,0448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05.04.2024 р. № 54441156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 xml:space="preserve">02.01 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lastRenderedPageBreak/>
              <w:t>документація з МБК №645, території садибної житло</w:t>
            </w:r>
            <w:r w:rsidR="007F2AF4">
              <w:t>-</w:t>
            </w:r>
            <w:r>
              <w:t xml:space="preserve">вої забудови (проєктні) (0,0448 га) (код зони </w:t>
            </w:r>
            <w:r>
              <w:lastRenderedPageBreak/>
              <w:t>10102.0), згідно ДПТ, зат</w:t>
            </w:r>
            <w:r w:rsidR="007F2AF4">
              <w:t>-</w:t>
            </w:r>
            <w:r>
              <w:t>вердженого 06.08.2020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Петрів Ігор Ярославович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2610192001:25:004:1653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0,0900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27.11.2024 р. № 57782776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2AF4" w:rsidRDefault="00BE05DF">
            <w:pPr>
              <w:ind w:right="-111"/>
            </w:pPr>
            <w:r>
              <w:t>документація з МБК №940, території садибної житло</w:t>
            </w:r>
            <w:r w:rsidR="007F2AF4">
              <w:t>-</w:t>
            </w:r>
            <w:r>
              <w:t>вої забудови (проєктні) (0,0900 га) (код зони 10102.0), згідно ДПТ, зат</w:t>
            </w:r>
            <w:r w:rsidR="007F2AF4">
              <w:t>-</w:t>
            </w:r>
            <w:r>
              <w:t xml:space="preserve">вердженого 09.09.2020 р.; нотаріальна заява про добровільну передачу земельних ділянок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19.11.2024 р. №2256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Ковальчук Надія Іванівна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2610192001:25:007:0869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0,0881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21.08.2024 р. № 56394749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№822, території садибної житло</w:t>
            </w:r>
            <w:r w:rsidR="007F2AF4">
              <w:t>-</w:t>
            </w:r>
            <w:r>
              <w:t>вої забудови (проєктні) (0,0881 га) (код зони 10102.0), згідно ДПТ, зат</w:t>
            </w:r>
            <w:r w:rsidR="007F2AF4">
              <w:t>-</w:t>
            </w:r>
            <w:r>
              <w:t>вердженого 08.08.2019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Ковальчук Ігор Мирославович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2610192001:25:004:1633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0,0876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06.08.2024 р. № 56189807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№805, території садибної житло</w:t>
            </w:r>
            <w:r w:rsidR="007F2AF4">
              <w:t>-</w:t>
            </w:r>
            <w:r>
              <w:t>вої забудови (проєктні) (0,0876 га) (код зони 10102.0), згідно ДПТ, зат</w:t>
            </w:r>
            <w:r w:rsidR="007F2AF4">
              <w:t>-</w:t>
            </w:r>
            <w:r>
              <w:t>вердженого 06.03.2020 р.; прийнято рішення Івано-</w:t>
            </w:r>
            <w:r>
              <w:lastRenderedPageBreak/>
              <w:t>Франківської м/р від 14.11.2024 р. про передачу земельної ділянки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Луців Роман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2610192001:25:004:1601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0,0857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03.04.2024 р. № 54440817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№644, території садибної житло</w:t>
            </w:r>
            <w:r w:rsidR="007F2AF4">
              <w:t>-</w:t>
            </w:r>
            <w:r>
              <w:t>вої забудови (проєктні) (0,0857 га) (код зони 10102.0), згідно ДПТ, зат</w:t>
            </w:r>
            <w:r w:rsidR="007F2AF4">
              <w:t>-</w:t>
            </w:r>
            <w:r>
              <w:t>вердженого 21.05.2020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Мороз Михайло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2610192001:25:007:0878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0,0886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04.11.2024 р. № 57440986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№927, території садибної житло</w:t>
            </w:r>
            <w:r w:rsidR="007F2AF4">
              <w:t>-</w:t>
            </w:r>
            <w:r>
              <w:t>вої забудови (проєктні) (0,0886 га) (код зони 10102.0), згідно ДПТ, зат</w:t>
            </w:r>
            <w:r w:rsidR="007F2AF4">
              <w:t>-</w:t>
            </w:r>
            <w:r>
              <w:t>вердженого 31.01.2020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Понич Оксана Броніславівна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2610192001:25:007:0868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0,0707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22.08.2024 р. № 56415131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№821, території садибної житло</w:t>
            </w:r>
            <w:r w:rsidR="007F2AF4">
              <w:t>-</w:t>
            </w:r>
            <w:r>
              <w:t>вої забудови (проєктні) (0,0707 га) (код зони 10102.0), згідно ДПТ, зат</w:t>
            </w:r>
            <w:r w:rsidR="007F2AF4">
              <w:t>-</w:t>
            </w:r>
            <w:r>
              <w:t>вердженого 08.08.2019 р.; прийнято рішення Івано-Франківської м/р від 14.11.2024 р. про передачу земельних ділянок до комунальної власності м/р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Дівнич Олександр Степанович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2610192001:25:007:0829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0,0878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04.11.2021 р. № 44922289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№847, території садибної житло</w:t>
            </w:r>
            <w:r w:rsidR="007F2AF4">
              <w:t>-</w:t>
            </w:r>
            <w:r>
              <w:t>вої забудови (проєктні) (0,0878 га) (код зони 10102.0), згідно ДПТ, зат</w:t>
            </w:r>
            <w:r w:rsidR="007F2AF4">
              <w:t>-</w:t>
            </w:r>
            <w:r>
              <w:t>вердженого 08.08.2019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Петрів Любов Андріївна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2610192001:25:004:1616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1A51FB" w:rsidRDefault="00BE05DF" w:rsidP="007F2AF4">
            <w:pPr>
              <w:ind w:right="3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0,0839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10.05.2024 р. № 54989280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№688, території садибної житло</w:t>
            </w:r>
            <w:r w:rsidR="007F2AF4">
              <w:t>-</w:t>
            </w:r>
            <w:r>
              <w:t>вої забудови (проєктні) (0,0839 га) (код зони 10102.0), згідно ДПТ, зат</w:t>
            </w:r>
            <w:r w:rsidR="007F2AF4">
              <w:t>-</w:t>
            </w:r>
            <w:r>
              <w:t>вердженого 21.05.2020 р.; прийнято рішення Івано-Франківської міської ради від 14.11.2024 р. про передачу земельної ділянки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Маланій Сергій Ігорович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2610192001:25:002:1242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Крихівці,</w:t>
            </w:r>
          </w:p>
          <w:p w:rsidR="007F2AF4" w:rsidRDefault="00BE05DF">
            <w:pPr>
              <w:ind w:right="3"/>
            </w:pPr>
            <w:r>
              <w:t xml:space="preserve">масив </w:t>
            </w:r>
          </w:p>
          <w:p w:rsidR="001A51FB" w:rsidRDefault="00BE05DF" w:rsidP="007F2AF4">
            <w:pPr>
              <w:ind w:right="3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0,0288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02.12.2024 р. № 57847584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2AF4" w:rsidRDefault="00BE05DF">
            <w:pPr>
              <w:ind w:right="-111"/>
            </w:pPr>
            <w:r>
              <w:t>документація з МБК №948, території садибної житло</w:t>
            </w:r>
            <w:r w:rsidR="007F2AF4">
              <w:t>-</w:t>
            </w:r>
            <w:r>
              <w:t>вої забудови (проєктні) (0,0288 га) (код зони 10102.0), частина зем. діл. знаходиться в охоронній зоні повітряної ЛЕП (0,0009 га), згідно ДПТ, за</w:t>
            </w:r>
            <w:r w:rsidR="007F2AF4">
              <w:t>-</w:t>
            </w:r>
            <w:r>
              <w:t xml:space="preserve">твердженого 06.08.2020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lastRenderedPageBreak/>
              <w:t>від 04.02.2025 р. №198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Мула Петро Вікторович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2610193001:15:006:0417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Микитинці,</w:t>
            </w:r>
          </w:p>
          <w:p w:rsidR="001A51FB" w:rsidRDefault="00BE05DF" w:rsidP="007F2AF4">
            <w:pPr>
              <w:ind w:right="3"/>
            </w:pPr>
            <w:r>
              <w:t xml:space="preserve">Західна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0,0475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22.04.2024 р. № 54710746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2AF4" w:rsidRDefault="00BE05DF" w:rsidP="007F2AF4">
            <w:pPr>
              <w:ind w:right="-111"/>
            </w:pPr>
            <w:r>
              <w:t>документація з МБК №706, території садибної житлової забудови та городів (існуючі) (0,0475 га) (код зони 10102.0), час</w:t>
            </w:r>
            <w:r w:rsidR="007F2AF4">
              <w:t>-</w:t>
            </w:r>
            <w:r>
              <w:t>тина зем. діл. знаходиться в охоронній зоні: повітряної лінії електропередач (0,0034 га), згідно ГП, зат</w:t>
            </w:r>
            <w:r w:rsidR="007F2AF4">
              <w:t>-</w:t>
            </w:r>
            <w:r>
              <w:t xml:space="preserve">вердженого 24.11.2011 р., </w:t>
            </w:r>
          </w:p>
          <w:p w:rsidR="001A51FB" w:rsidRDefault="00BE05DF" w:rsidP="007F2AF4">
            <w:pPr>
              <w:ind w:right="-111"/>
            </w:pPr>
            <w:r>
              <w:t>із змінами від 18.10.2018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 xml:space="preserve">Непорадна Катерина Богданівна 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2610193001:16:004:0069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Микитинці,</w:t>
            </w:r>
          </w:p>
          <w:p w:rsidR="001A51FB" w:rsidRDefault="00BE05DF">
            <w:pPr>
              <w:ind w:right="3"/>
            </w:pPr>
            <w:r>
              <w:t>Юності, 33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0,1001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16.09.2010 р. № 2768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7F2AF4">
            <w:pPr>
              <w:ind w:right="-111"/>
            </w:pPr>
            <w:r>
              <w:t>документація з МБК №945, території садибної житлової забудови та городів (проєктні) (0,1001 га) (код зони 10102.0), час</w:t>
            </w:r>
            <w:r w:rsidR="007F2AF4">
              <w:t>-</w:t>
            </w:r>
            <w:r>
              <w:t>тина зем. діл. знаходиться в охоронній зоні об'єктів енергетичної системи: повітряної ЛЕП (0,4 кВ) (0,0180 га); ВЛЕП (10 кВ) (0,0253 га), згідно ГП, зат</w:t>
            </w:r>
            <w:r w:rsidR="007F2AF4">
              <w:t>-</w:t>
            </w:r>
            <w:r>
              <w:t>вердженого 24.11.2011 р. із змінами від 18.10.2018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Коропецький Володимир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2610193001:15:005:0279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Микитинці,</w:t>
            </w:r>
          </w:p>
          <w:p w:rsidR="001A51FB" w:rsidRDefault="00BE05DF" w:rsidP="007F2AF4">
            <w:pPr>
              <w:ind w:right="3"/>
            </w:pPr>
            <w:r>
              <w:t xml:space="preserve">Зарічна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0,0336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31.10.2024 р. № 57403954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F2AF4" w:rsidRDefault="00BE05DF">
            <w:pPr>
              <w:ind w:right="-111"/>
            </w:pPr>
            <w:r>
              <w:t xml:space="preserve">документація з МБК №914, території садибної житлової забудови та городів (існуючі) (0,0336 га) (код зони 10102.0), згідно ГП, затвердженого 24.11.2011 р. із змінами </w:t>
            </w:r>
          </w:p>
          <w:p w:rsidR="001A51FB" w:rsidRDefault="00BE05DF">
            <w:pPr>
              <w:ind w:right="-111"/>
            </w:pPr>
            <w:r>
              <w:t>від 18.10.2018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Паньків Андрій Григорович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2625884201:01:002:0692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7F2AF4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0,1633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20.04.2024 р. № 54669009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№899, території садибної житло</w:t>
            </w:r>
            <w:r w:rsidR="007F2AF4">
              <w:t>-</w:t>
            </w:r>
            <w:r>
              <w:t>вої забудови (проєктні) (0,1633 га) (код зони 10102.0), згідно ГП, зат</w:t>
            </w:r>
            <w:r w:rsidR="007F2AF4">
              <w:t>-</w:t>
            </w:r>
            <w:r>
              <w:t>вердженого 18.12.2018 р.; Ж-1п - зона житлової садибної забудови (проєктна) (0,1633 га), згідно ПЗ, затвердженого 18.12.2018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Олексин Андрій Андрійович, Мацьків Роман Іванович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2625884201:01:002:0907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7F2AF4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0,0760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04.11.2024 р. № 57432070, 57432042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№903, території садибної житло</w:t>
            </w:r>
            <w:r w:rsidR="007F2AF4">
              <w:t>-</w:t>
            </w:r>
            <w:r>
              <w:t>вої забудови (проєктні) (0,0760 га) (код зони 10102.0), згідно ГП, зат</w:t>
            </w:r>
            <w:r w:rsidR="007F2AF4">
              <w:t>-</w:t>
            </w:r>
            <w:r>
              <w:t>вердженого 18.12.2018 р.; Ж-1п - зона житлової садибної забудови (проєктна) (0,0760 га), згідно ПЗ, затвердженого 18.12.2018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Яковин Мирослав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2625884201:01:003:0655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2017C6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0,1300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26.07.2024 р. № 56024923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№796, території садибної житло</w:t>
            </w:r>
            <w:r w:rsidR="002017C6">
              <w:t>-</w:t>
            </w:r>
            <w:r>
              <w:t>вої забудови (проєктні) (0,1300 га) (код зони 10102.0), згідно ГП, зат</w:t>
            </w:r>
            <w:r w:rsidR="002017C6">
              <w:t>-</w:t>
            </w:r>
            <w:r>
              <w:t>вердженого 18.12.2018 р.; Ж-1п - зона житлової садибної забудови (проєктна) (0,1300 га), згідно ПЗ, затвердженого 18.12.2018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2625884201:01:002:0864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1A1FBE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0,4000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07.06.2023 р. № 50574488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1A1FBE" w:rsidRDefault="00BE05DF">
            <w:pPr>
              <w:ind w:right="-111"/>
            </w:pPr>
            <w:r>
              <w:t>документація з МБК №369, території комунально-складські (проєктні) (0,4000 га), зем. діл. знаходиться в охоронній зоні високовольтної лінії електропередач (0,4000 га) та в межах санітарно-захисної зони (0,4000 га), згідно ГП, затвердженого 18.12.2018 р.; ТР-1-3п.24 - зона транспортної інфраструктури населеного пункту (проєктна) (0,4000 га), індекс 24 - охоронні межі магістральних електромереж та об'єктів на них, згідно ПЗ, затвердже</w:t>
            </w:r>
            <w:r w:rsidR="001A1FBE">
              <w:t>-</w:t>
            </w:r>
            <w:r>
              <w:t xml:space="preserve">ного 18.12.2018 р.; </w:t>
            </w:r>
          </w:p>
          <w:p w:rsidR="001A1FBE" w:rsidRDefault="00BE05DF">
            <w:pPr>
              <w:ind w:right="-111"/>
            </w:pPr>
            <w:r>
              <w:t xml:space="preserve">із врахуванням ЗУ </w:t>
            </w:r>
          </w:p>
          <w:p w:rsidR="001A51FB" w:rsidRDefault="00BE05DF">
            <w:pPr>
              <w:ind w:right="-111"/>
            </w:pPr>
            <w:r>
              <w:t>"Про регулювання містобудівної діяльності"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Андрусишин Микола Іванович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2625884201:01:002:0848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CE624A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0,0726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09.02.2022 р. № 46651284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CE624A" w:rsidRDefault="00BE05DF">
            <w:pPr>
              <w:ind w:right="-111"/>
            </w:pPr>
            <w:r>
              <w:t>документація з МБК №574, території садибної житлової забудови (проєктні) (0,0726 га) (код зони 10102.0), частина зем. діл. знаходиться в межах охоронної зони повітряної лінії електропередач (0,0044 га), згідно ГП, зат</w:t>
            </w:r>
            <w:r w:rsidR="00CE624A">
              <w:t>-</w:t>
            </w:r>
            <w:r>
              <w:t xml:space="preserve">вердженого 18.12.2018 р.; Ж-1п - зона житлової </w:t>
            </w:r>
            <w:r>
              <w:lastRenderedPageBreak/>
              <w:t xml:space="preserve">садибної забудови (проєктна) (0,0726 га), згідно ПЗ, затвердженого 18.12.2018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21.10.2024 р. №6277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Дмитрик Богдан Любомирович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2625884201:01:002:0720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CE624A">
            <w:pPr>
              <w:ind w:right="3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14.08.2019 р. № 32864532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№853, території садибної житло</w:t>
            </w:r>
            <w:r w:rsidR="00CE624A">
              <w:t>-</w:t>
            </w:r>
            <w:r>
              <w:t>вої забудови (проєктні) (0,0800 га) (код зони 10102,0), згідно ГП, зат</w:t>
            </w:r>
            <w:r w:rsidR="00CE624A">
              <w:t>-</w:t>
            </w:r>
            <w:r>
              <w:t>вердженого 18.12.2018 р.; Ж-1п - зона житлової садибної забудови (проєктна) (0,0800 га), згідно ПЗ, затвердженого 18.12.2018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Ляска Андрій Іванович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2625884201:01:002:0784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Підлужжя,</w:t>
            </w:r>
          </w:p>
          <w:p w:rsidR="001A51FB" w:rsidRDefault="00BE05DF" w:rsidP="00CE624A">
            <w:pPr>
              <w:ind w:right="3"/>
            </w:pPr>
            <w:r>
              <w:t xml:space="preserve"> урочище "Крижовать"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0,0800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22.10.2022 р. № 38886500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№756, території садибної житло</w:t>
            </w:r>
            <w:r w:rsidR="00CE624A">
              <w:t>-</w:t>
            </w:r>
            <w:r>
              <w:t>вої забудови (проєктні) (0,0800 га) (код зони 10102,0), згідно ГП, зат</w:t>
            </w:r>
            <w:r w:rsidR="00CE624A">
              <w:t>-</w:t>
            </w:r>
            <w:r>
              <w:t>вердженого 18.12.2018 р.; Ж-1п - зона житлової садибної забудови (проєктна) (0,0800 га), згідно ПЗ, затвердженого 18.12.2018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2625884301:11:003:0171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Підпечери,</w:t>
            </w:r>
          </w:p>
          <w:p w:rsidR="00CE624A" w:rsidRDefault="00BE05DF" w:rsidP="00CE624A">
            <w:pPr>
              <w:ind w:right="3"/>
            </w:pPr>
            <w:r>
              <w:t xml:space="preserve">урочище </w:t>
            </w:r>
          </w:p>
          <w:p w:rsidR="001A51FB" w:rsidRDefault="00BE05DF" w:rsidP="00CE624A">
            <w:pPr>
              <w:ind w:right="3"/>
            </w:pPr>
            <w:r>
              <w:t xml:space="preserve">"Біля інституту"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0,1478</w:t>
            </w:r>
          </w:p>
        </w:tc>
        <w:tc>
          <w:tcPr>
            <w:tcW w:w="1701" w:type="dxa"/>
            <w:vAlign w:val="center"/>
          </w:tcPr>
          <w:p w:rsidR="001A51FB" w:rsidRDefault="00BE05DF" w:rsidP="000E742D">
            <w:pPr>
              <w:jc w:val="center"/>
            </w:pPr>
            <w:r>
              <w:t xml:space="preserve"> </w:t>
            </w:r>
            <w:r w:rsidR="000E742D">
              <w:t>…</w:t>
            </w:r>
            <w:r>
              <w:t xml:space="preserve"> 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1A51FB" w:rsidRDefault="00BE05DF" w:rsidP="000E742D">
            <w:pPr>
              <w:ind w:right="-111"/>
            </w:pPr>
            <w:r>
              <w:t>документація з МБК №...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Клейнота Дмитро Дмитрович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2625884301:11:002:1081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Підпечери,</w:t>
            </w:r>
          </w:p>
          <w:p w:rsidR="001A51FB" w:rsidRDefault="00BE05DF" w:rsidP="00E672BE">
            <w:pPr>
              <w:ind w:right="3"/>
            </w:pPr>
            <w:r>
              <w:t>Підпечерівська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0,1975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22.10.2024 р. № 57249342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  <w:vAlign w:val="center"/>
          </w:tcPr>
          <w:p w:rsidR="00732746" w:rsidRDefault="00BE05DF">
            <w:pPr>
              <w:ind w:right="-111"/>
            </w:pPr>
            <w:r>
              <w:t>документація з МБК №880, території комунально-складські (проєктні) (0,1975 га), зем. діл. знаходиться в межах санітарно-захисної зони (0,1975 га), згідно ГП, зат</w:t>
            </w:r>
            <w:r w:rsidR="00732746">
              <w:t>-</w:t>
            </w:r>
            <w:r>
              <w:t xml:space="preserve">вердженого 16.10.2009 р. </w:t>
            </w:r>
          </w:p>
          <w:p w:rsidR="00732746" w:rsidRDefault="00BE05DF">
            <w:pPr>
              <w:ind w:right="-111"/>
            </w:pPr>
            <w:r>
              <w:t xml:space="preserve">із змінами від 27.12.2019 р.; нотаріальна заява </w:t>
            </w:r>
          </w:p>
          <w:p w:rsidR="00732746" w:rsidRDefault="00BE05DF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732746" w:rsidRDefault="00BE05DF">
            <w:pPr>
              <w:ind w:right="-111"/>
            </w:pPr>
            <w:r>
              <w:t xml:space="preserve">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26.11.2024 р. №2168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2625884301:11:003:1208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Підпечери,</w:t>
            </w:r>
          </w:p>
          <w:p w:rsidR="00732746" w:rsidRDefault="00BE05DF">
            <w:pPr>
              <w:ind w:right="3"/>
            </w:pPr>
            <w:r>
              <w:t xml:space="preserve">урочище </w:t>
            </w:r>
          </w:p>
          <w:p w:rsidR="001A51FB" w:rsidRDefault="00BE05DF" w:rsidP="00732746">
            <w:pPr>
              <w:ind w:right="3"/>
            </w:pPr>
            <w:r>
              <w:t xml:space="preserve">"Біля інституту"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0,1703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07.06.2023 р. № 50574020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732746" w:rsidRDefault="00BE05DF">
            <w:pPr>
              <w:ind w:right="-111"/>
            </w:pPr>
            <w:r>
              <w:t>документація з МБК №370, території зелених насаджень загального користування (існуючі) (0,1703 га) (код зони 40301.0), зем. діл. знаходи</w:t>
            </w:r>
            <w:r w:rsidR="00732746">
              <w:t>-</w:t>
            </w:r>
            <w:r>
              <w:t xml:space="preserve">ться повністю в охоронній зоні ВЛЕП (0,1703 га), згідно ГП, затвердженого 16.10.2009 р. із змінами </w:t>
            </w:r>
          </w:p>
          <w:p w:rsidR="00732746" w:rsidRDefault="00BE05DF">
            <w:pPr>
              <w:ind w:right="-111"/>
            </w:pPr>
            <w:r>
              <w:t xml:space="preserve">від 27.12.2019 р.; </w:t>
            </w:r>
          </w:p>
          <w:p w:rsidR="00732746" w:rsidRDefault="00BE05DF">
            <w:pPr>
              <w:ind w:right="-111"/>
            </w:pPr>
            <w:r>
              <w:t xml:space="preserve">із врахуванням ЗУ </w:t>
            </w:r>
          </w:p>
          <w:p w:rsidR="001A51FB" w:rsidRDefault="00BE05DF">
            <w:pPr>
              <w:ind w:right="-111"/>
            </w:pPr>
            <w:r>
              <w:lastRenderedPageBreak/>
              <w:t>"Про регулювання містобудівної діяльності"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Фенко Леся Петрівна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2625884301:05:002:1245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Підпечери,</w:t>
            </w:r>
          </w:p>
          <w:p w:rsidR="001A51FB" w:rsidRDefault="00BE05DF" w:rsidP="00DF64CE">
            <w:pPr>
              <w:ind w:right="3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0,3197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30.08.2022 р. № 47743464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DF64CE" w:rsidRDefault="00BE05DF">
            <w:pPr>
              <w:ind w:right="-111"/>
            </w:pPr>
            <w:r>
              <w:t>документація з МБК №690, території громадських закладів (проєктні) (0,3197 га) (код зони 10200.0), частина зем. діл. знаходи</w:t>
            </w:r>
            <w:r w:rsidR="00DF64CE">
              <w:t>-</w:t>
            </w:r>
            <w:r>
              <w:t>ться в охоронних зонах: газопроводу (0,0048 га), кабеля зв'язку (0,0470 га), зем. діл. знаходиться на території осушених земель (0,3197 га), згідно ГП, зат</w:t>
            </w:r>
            <w:r w:rsidR="00DF64CE">
              <w:t>-</w:t>
            </w:r>
            <w:r>
              <w:t xml:space="preserve">вердженого 16.10.2009 р., </w:t>
            </w:r>
          </w:p>
          <w:p w:rsidR="001A51FB" w:rsidRDefault="00BE05DF">
            <w:pPr>
              <w:ind w:right="-111"/>
            </w:pPr>
            <w:r>
              <w:t>із змінами від 27.12.2019 р.; прийнято рішення Івано-Франківської міської ради від 20.06.2024 р. про передачу земельної ділянки до комунальної власності міської ради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Лихач Марія Іванівна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2625884700:05:001:0504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Радча,</w:t>
            </w:r>
          </w:p>
          <w:p w:rsidR="00DF64CE" w:rsidRDefault="00BE05DF">
            <w:pPr>
              <w:ind w:right="3"/>
            </w:pPr>
            <w:r>
              <w:t xml:space="preserve">Соборності (урочище </w:t>
            </w:r>
          </w:p>
          <w:p w:rsidR="001A51FB" w:rsidRDefault="00BE05DF" w:rsidP="00DF64CE">
            <w:pPr>
              <w:ind w:right="3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01.07.2014 р. № 6337903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F64CE" w:rsidRDefault="00BE05DF">
            <w:pPr>
              <w:ind w:right="-111"/>
            </w:pPr>
            <w:r>
              <w:t>документація з МБК №849, території садибної житлової забудови та для ведення ОСГ (проєктні) (0,1000 га) (код зони 10102.0), земельна ділянка знаходиться на території меліорованих земель (0,1000 га), згідно ГП, зат</w:t>
            </w:r>
            <w:r w:rsidR="00DF64CE">
              <w:t>-</w:t>
            </w:r>
            <w:r>
              <w:t xml:space="preserve">вердженого 10.10.2013 р. </w:t>
            </w:r>
          </w:p>
          <w:p w:rsidR="001A51FB" w:rsidRDefault="00BE05DF">
            <w:pPr>
              <w:ind w:right="-111"/>
            </w:pPr>
            <w:r>
              <w:t>із змінами від 26.11.2021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Тимків Михайло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2625884701:03:005:0214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Радча,</w:t>
            </w:r>
          </w:p>
          <w:p w:rsidR="001A51FB" w:rsidRDefault="00BE05DF" w:rsidP="0091364B">
            <w:pPr>
              <w:ind w:right="3"/>
            </w:pPr>
            <w:r>
              <w:t xml:space="preserve">урочище "Білий Хрест"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0,1079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21.11.2014 р. № 7793974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1364B" w:rsidRDefault="00BE05DF">
            <w:pPr>
              <w:ind w:right="-111"/>
            </w:pPr>
            <w:r>
              <w:t>документація з МБК №918, території садибної житлової забудови та для ведення ОСГ (проєктні) (0,1079 га) (код зони 10102.0), зем. діл. знаходиться на території меліорованих земель (0,1079 га), згідно ГП, зат</w:t>
            </w:r>
            <w:r w:rsidR="0091364B">
              <w:t>-</w:t>
            </w:r>
            <w:r>
              <w:t xml:space="preserve">вердженого 10.10.2013 р. </w:t>
            </w:r>
          </w:p>
          <w:p w:rsidR="001A51FB" w:rsidRDefault="00BE05DF">
            <w:pPr>
              <w:ind w:right="-111"/>
            </w:pPr>
            <w:r>
              <w:t>із змінами від 26.11.2021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Нагорнюк Валерій Анатолійович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2625884701:03:001:0619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Радча,</w:t>
            </w:r>
          </w:p>
          <w:p w:rsidR="001A51FB" w:rsidRDefault="00BE05DF">
            <w:pPr>
              <w:ind w:right="3"/>
            </w:pPr>
            <w:r>
              <w:t>Молодіжна, 2А</w:t>
            </w:r>
          </w:p>
        </w:tc>
        <w:tc>
          <w:tcPr>
            <w:tcW w:w="2012" w:type="dxa"/>
            <w:vAlign w:val="center"/>
          </w:tcPr>
          <w:p w:rsidR="001A51FB" w:rsidRDefault="00BE05DF" w:rsidP="00A20289">
            <w:pPr>
              <w:ind w:right="-107"/>
            </w:pPr>
            <w:r>
              <w:t>02.01  Для будів</w:t>
            </w:r>
            <w:r w:rsidR="00A20289">
              <w:t>-</w:t>
            </w:r>
            <w:r>
              <w:t>ництва і обслуго</w:t>
            </w:r>
            <w:r w:rsidR="00A20289">
              <w:t>-</w:t>
            </w:r>
            <w:r>
              <w:t>вування житлово</w:t>
            </w:r>
            <w:r w:rsidR="00A20289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0,0247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10.12.2024 р. № 57969595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03.08</w:t>
            </w:r>
            <w:r>
              <w:tab/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2977" w:type="dxa"/>
            <w:vAlign w:val="center"/>
          </w:tcPr>
          <w:p w:rsidR="001A51FB" w:rsidRDefault="00BE05DF" w:rsidP="008F2066">
            <w:pPr>
              <w:ind w:right="-111"/>
            </w:pPr>
            <w:r>
              <w:t>документація з МБК №941, території громадських закладів (існуючі) (0,0247 га) (код зони 10200.0), згідно ГП,</w:t>
            </w:r>
            <w:r w:rsidR="008F2066">
              <w:t xml:space="preserve"> </w:t>
            </w:r>
            <w:r>
              <w:t>затверджено</w:t>
            </w:r>
            <w:r w:rsidR="008F2066">
              <w:t>-</w:t>
            </w:r>
            <w:r>
              <w:t>го10.10.2013 р. із змінами від 26.11.2021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Андрусишин Володимир Васильович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2625884700:05:001:0466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Радча,</w:t>
            </w:r>
          </w:p>
          <w:p w:rsidR="00860454" w:rsidRDefault="00BE05DF">
            <w:pPr>
              <w:ind w:right="3"/>
            </w:pPr>
            <w:r>
              <w:t xml:space="preserve">Небесної Сотні (урочище </w:t>
            </w:r>
          </w:p>
          <w:p w:rsidR="001A51FB" w:rsidRDefault="00BE05DF" w:rsidP="00860454">
            <w:pPr>
              <w:ind w:right="3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16.03.2015 р. № 9074076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60454" w:rsidRDefault="00BE05DF">
            <w:pPr>
              <w:ind w:right="-111"/>
            </w:pPr>
            <w:r>
              <w:t>документація з МБК №906, території садибної житлової забудови та для ведення ОСГ (проєктні) (0,1000 га) (код зони 10102.0), зем. діл. знаходи</w:t>
            </w:r>
            <w:r w:rsidR="00860454">
              <w:t>-</w:t>
            </w:r>
            <w:r>
              <w:t>ться на території меліоро</w:t>
            </w:r>
            <w:r w:rsidR="00860454">
              <w:t>-</w:t>
            </w:r>
            <w:r>
              <w:t>ваних земель (0,1000 га), частина зем. діл. знаходи</w:t>
            </w:r>
            <w:r w:rsidR="00860454">
              <w:t>-</w:t>
            </w:r>
            <w:r>
              <w:t>ться в охоронній зоні повіт</w:t>
            </w:r>
            <w:r w:rsidR="00860454">
              <w:t>-</w:t>
            </w:r>
            <w:r>
              <w:t>ряної лінії електропередач (0,0038 га), згідно ГП, зат</w:t>
            </w:r>
            <w:r w:rsidR="00860454">
              <w:t>-</w:t>
            </w:r>
            <w:r>
              <w:t xml:space="preserve">вердженого 10.10.2013 р., </w:t>
            </w:r>
          </w:p>
          <w:p w:rsidR="001A51FB" w:rsidRDefault="00BE05DF">
            <w:pPr>
              <w:ind w:right="-111"/>
            </w:pPr>
            <w:r>
              <w:t>із змінами від 26.11.2021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Андрусишин Михайло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2625884700:05:001:0506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Радча,</w:t>
            </w:r>
          </w:p>
          <w:p w:rsidR="00720359" w:rsidRDefault="00BE05DF">
            <w:pPr>
              <w:ind w:right="3"/>
            </w:pPr>
            <w:r>
              <w:t xml:space="preserve">Європейська (урочище </w:t>
            </w:r>
          </w:p>
          <w:p w:rsidR="001A51FB" w:rsidRDefault="00BE05DF" w:rsidP="00720359">
            <w:pPr>
              <w:ind w:right="3"/>
            </w:pPr>
            <w:r>
              <w:t xml:space="preserve">"За селом")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17.10.2024 р. № 57187697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20359" w:rsidRDefault="00BE05DF">
            <w:pPr>
              <w:ind w:right="-111"/>
            </w:pPr>
            <w:r>
              <w:t>документація з МБК №905, території садибної житлової забудови та для ведення ОСГ (проєктні) (0,1000 га) (код зони 10102.0), зем. діл. знаходи</w:t>
            </w:r>
            <w:r w:rsidR="00D52BE0">
              <w:t>-</w:t>
            </w:r>
            <w:r>
              <w:t>ться на території меліоро</w:t>
            </w:r>
            <w:r w:rsidR="00D52BE0">
              <w:t>-</w:t>
            </w:r>
            <w:r>
              <w:t>ваних земель (0,1000 га), частина зем. діл. знаходи</w:t>
            </w:r>
            <w:r w:rsidR="00D52BE0">
              <w:t>-</w:t>
            </w:r>
            <w:r>
              <w:t>ться в охоронній зоні пові</w:t>
            </w:r>
            <w:r w:rsidR="00D52BE0">
              <w:t>-</w:t>
            </w:r>
            <w:r>
              <w:t>тряної лінії електропередач (0,0039 га), згідно ГП, зат</w:t>
            </w:r>
            <w:r w:rsidR="00720359">
              <w:t>-</w:t>
            </w:r>
            <w:r>
              <w:t xml:space="preserve">вердженого 10.10.2013 р. </w:t>
            </w:r>
          </w:p>
          <w:p w:rsidR="001A51FB" w:rsidRDefault="00BE05DF">
            <w:pPr>
              <w:ind w:right="-111"/>
            </w:pPr>
            <w:r>
              <w:t>із змінами від 26.11.2021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Дмитрук Ірина Ігорівна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2610196601:13:003:0303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Угорники,</w:t>
            </w:r>
          </w:p>
          <w:p w:rsidR="001A51FB" w:rsidRDefault="00BE05DF" w:rsidP="00720359">
            <w:pPr>
              <w:ind w:right="3"/>
            </w:pPr>
            <w:r>
              <w:t xml:space="preserve">Повстанців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0,1707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27.08.2024 р. № 56453459</w:t>
            </w:r>
          </w:p>
        </w:tc>
        <w:tc>
          <w:tcPr>
            <w:tcW w:w="2410" w:type="dxa"/>
            <w:vAlign w:val="center"/>
          </w:tcPr>
          <w:p w:rsidR="001A51FB" w:rsidRDefault="00BE05DF" w:rsidP="00720359">
            <w:pPr>
              <w:ind w:right="-110"/>
            </w:pPr>
            <w:r>
              <w:t>03.10</w:t>
            </w:r>
            <w:r>
              <w:tab/>
              <w:t>Для будівниц</w:t>
            </w:r>
            <w:r w:rsidR="00720359">
              <w:t>-</w:t>
            </w:r>
            <w:r>
              <w:t>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2977" w:type="dxa"/>
            <w:vAlign w:val="center"/>
          </w:tcPr>
          <w:p w:rsidR="00720359" w:rsidRDefault="00BE05DF" w:rsidP="00720359">
            <w:pPr>
              <w:ind w:right="-111"/>
            </w:pPr>
            <w:r>
              <w:t>документація з МБК №873, території громадських зак</w:t>
            </w:r>
            <w:r w:rsidR="00720359">
              <w:t>-</w:t>
            </w:r>
            <w:r>
              <w:t>ладів (проєктні) (0,1707 га), частина зем. діл. знаходи</w:t>
            </w:r>
            <w:r w:rsidR="00720359">
              <w:t>-</w:t>
            </w:r>
            <w:r>
              <w:t>ться в охоронних зонах інженерних комунікацій: газопровіду (0,0181 га), ВЛЕП (0,0129 га), зем. діл. знаходиться в межах санітарно-захисної зони (0,1707 га), згідно ГП, зат</w:t>
            </w:r>
            <w:r w:rsidR="00720359">
              <w:t>-</w:t>
            </w:r>
            <w:r>
              <w:t xml:space="preserve">вердженого 19.07.2013 р. </w:t>
            </w:r>
          </w:p>
          <w:p w:rsidR="00720359" w:rsidRDefault="00BE05DF" w:rsidP="00720359">
            <w:pPr>
              <w:ind w:right="-111"/>
            </w:pPr>
            <w:r>
              <w:t xml:space="preserve">із змінами від 13.11.2018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 w:rsidP="00720359">
            <w:pPr>
              <w:ind w:right="-111"/>
            </w:pPr>
            <w:r>
              <w:t>від 13.11.2024 р. №3526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Веляник Василь Йосипович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2610196601:13:003:0296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Угорники,</w:t>
            </w:r>
          </w:p>
          <w:p w:rsidR="001A51FB" w:rsidRDefault="00BE05DF" w:rsidP="008058AD">
            <w:pPr>
              <w:ind w:right="3"/>
            </w:pPr>
            <w:r>
              <w:t xml:space="preserve">масив "Рінь"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0,0482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02.11.2023 р. № 52407147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058AD" w:rsidRDefault="00BE05DF">
            <w:pPr>
              <w:ind w:right="-111"/>
            </w:pPr>
            <w:r>
              <w:t>документація з МБК №885, території садибної житло</w:t>
            </w:r>
            <w:r w:rsidR="008058AD">
              <w:t>-</w:t>
            </w:r>
            <w:r>
              <w:t>вої забудови (проєктні) (0,0482 га) (код зони 10102.0), згідно ГП, зат</w:t>
            </w:r>
            <w:r w:rsidR="008058AD">
              <w:t>-</w:t>
            </w:r>
            <w:r>
              <w:t xml:space="preserve">вердженого 19.07.2013 р. </w:t>
            </w:r>
          </w:p>
          <w:p w:rsidR="008058AD" w:rsidRDefault="00BE05DF">
            <w:pPr>
              <w:ind w:right="-111"/>
            </w:pPr>
            <w:r>
              <w:t xml:space="preserve">із змінами від 13.11.2018 р.; нотаріальна заява про добровільну передачу земельної ділянки до комунальної власності Івано-Франківської м/р </w:t>
            </w:r>
          </w:p>
          <w:p w:rsidR="001A51FB" w:rsidRDefault="00BE05DF">
            <w:pPr>
              <w:ind w:right="-111"/>
            </w:pPr>
            <w:r>
              <w:t>від 08.02.2024 р. №906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Дяченко Анастасія Ігорівна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2610197401:19:001:0118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Хриплин,</w:t>
            </w:r>
          </w:p>
          <w:p w:rsidR="001A51FB" w:rsidRDefault="00BE05DF" w:rsidP="008058AD">
            <w:pPr>
              <w:ind w:right="3"/>
            </w:pPr>
            <w:r>
              <w:t xml:space="preserve">Лугова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0,0773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20.03.2024 р. № 54210289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№726, території садибної житло</w:t>
            </w:r>
            <w:r w:rsidR="008058AD">
              <w:t>-</w:t>
            </w:r>
            <w:r>
              <w:t>вої забудови (існуючі) (0,0773 га) (код зони 10102.0), згідно ГП, зат</w:t>
            </w:r>
            <w:r w:rsidR="008058AD">
              <w:t>-</w:t>
            </w:r>
            <w:r>
              <w:t>вердженого 08.12.2017 р.; Ж-1 - зона житлової садиб</w:t>
            </w:r>
            <w:r w:rsidR="008058AD">
              <w:t>-</w:t>
            </w:r>
            <w:r>
              <w:t>ної забудови (існуюча) (0,0773 га), згідно ПЗ, зат</w:t>
            </w:r>
            <w:r w:rsidR="008058AD">
              <w:t>-</w:t>
            </w:r>
            <w:r>
              <w:t>вердженого 08.12.2017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Янко Василь Михайлович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2625887801:01:003:1012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Черніїв,</w:t>
            </w:r>
          </w:p>
          <w:p w:rsidR="007724D3" w:rsidRDefault="00BE05DF" w:rsidP="007724D3">
            <w:pPr>
              <w:ind w:right="3"/>
            </w:pPr>
            <w:r>
              <w:t xml:space="preserve">урочище </w:t>
            </w:r>
          </w:p>
          <w:p w:rsidR="001A51FB" w:rsidRDefault="00BE05DF" w:rsidP="007724D3">
            <w:pPr>
              <w:ind w:right="-18"/>
            </w:pPr>
            <w:r>
              <w:t xml:space="preserve">"За тракторною бригадою"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0,1974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23.05.2024 р. № 55138769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745F8F">
            <w:pPr>
              <w:ind w:right="-111"/>
            </w:pPr>
            <w:r>
              <w:t>документація з МБК №928, території садибної житло</w:t>
            </w:r>
            <w:r w:rsidR="007724D3">
              <w:t>-</w:t>
            </w:r>
            <w:r>
              <w:t>вої забудови з об'єктами громадського обслугову</w:t>
            </w:r>
            <w:r w:rsidR="007724D3">
              <w:t>-</w:t>
            </w:r>
            <w:r>
              <w:t xml:space="preserve">вання (проєктні) (0,1974 га) код зони (10102.0), зем. діл. знаходиться в охоронній зоні повітряної лінії електропередач (0,0168 га), в другому поясі зони </w:t>
            </w:r>
            <w:r>
              <w:lastRenderedPageBreak/>
              <w:t>санітарної охорони водозабору, згідно ГП, зат</w:t>
            </w:r>
            <w:r w:rsidR="00745F8F">
              <w:t>-</w:t>
            </w:r>
            <w:r>
              <w:t>вердженого 31.08.2018 р.; Ж-1п - зона житлової сади</w:t>
            </w:r>
            <w:r w:rsidR="00745F8F">
              <w:t>-</w:t>
            </w:r>
            <w:r>
              <w:t>бної забудови (проєктна) (0,1974 га), згідно ПЗ, зат</w:t>
            </w:r>
            <w:r w:rsidR="00745F8F">
              <w:t>-</w:t>
            </w:r>
            <w:r>
              <w:t xml:space="preserve">вердженого 31.08.2018 р. 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Кучмасов Олександр Іванович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2625887801:02:006:1165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Черніїв,</w:t>
            </w:r>
          </w:p>
          <w:p w:rsidR="001A51FB" w:rsidRDefault="00BE05DF" w:rsidP="00515C8C">
            <w:pPr>
              <w:ind w:right="3"/>
            </w:pPr>
            <w:r>
              <w:t xml:space="preserve">урочище "Ріпак"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0,2619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18.06.2024 р. № 55527535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 w:rsidP="00515C8C">
            <w:pPr>
              <w:ind w:right="-111"/>
            </w:pPr>
            <w:r>
              <w:t>документація з МБК №767, території садибної житло</w:t>
            </w:r>
            <w:r w:rsidR="00515C8C">
              <w:t>-</w:t>
            </w:r>
            <w:r>
              <w:t>вої забудови з об'єктами громадського обслугову</w:t>
            </w:r>
            <w:r w:rsidR="00515C8C">
              <w:t>-</w:t>
            </w:r>
            <w:r>
              <w:t>вання (проєктні) (0,2619га), частина зем. діл. знаходи</w:t>
            </w:r>
            <w:r w:rsidR="00515C8C">
              <w:t>-</w:t>
            </w:r>
            <w:r>
              <w:t>ться в охоронних зонах інженерних комунікацій: газопроводу (0,0357 га), водопроводу (0,0322 га), зем. діл. знаходиться в зоні затоплення 1% забезпече</w:t>
            </w:r>
            <w:r w:rsidR="00515C8C">
              <w:t>-</w:t>
            </w:r>
            <w:r>
              <w:t>ності (0,2619 га), згідно ГП, затвердженого 31.08.2018р; Ж-1п - зона житлової садибної забудови (проєктна) (0,2619 га) (код зони 10102.0), згідно СЗ, затвердженої 31.08.2018 р.; нотаріальна заява про добровільну передачу земельної ділянки до комунальної власності Івано-Франківської м/р від 13.11.2024 р. №2101, 2102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Федущак Христина Володимирівна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2625887801:01:004:1367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Черніїв,</w:t>
            </w:r>
          </w:p>
          <w:p w:rsidR="006A5B16" w:rsidRDefault="00BE05DF">
            <w:pPr>
              <w:ind w:right="3"/>
            </w:pPr>
            <w:r>
              <w:t xml:space="preserve">урочище </w:t>
            </w:r>
          </w:p>
          <w:p w:rsidR="001A51FB" w:rsidRDefault="00BE05DF" w:rsidP="006A5B16">
            <w:pPr>
              <w:ind w:right="3"/>
            </w:pPr>
            <w:r>
              <w:t xml:space="preserve">"За Оленою Вовковою"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0,1995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07.08.2024 р. № 56204922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A5B16" w:rsidRDefault="00BE05DF" w:rsidP="006A5B16">
            <w:pPr>
              <w:ind w:right="-111"/>
            </w:pPr>
            <w:r>
              <w:t>документація з МБК №854, території садибної житло</w:t>
            </w:r>
            <w:r w:rsidR="006A5B16">
              <w:t>-</w:t>
            </w:r>
            <w:r>
              <w:t>вої забудови з об'єктами громадського обслугову</w:t>
            </w:r>
            <w:r w:rsidR="006A5B16">
              <w:t>-</w:t>
            </w:r>
            <w:r>
              <w:t xml:space="preserve">вання (проєктна) (0,1995 га), зем. діл. знаходиться </w:t>
            </w:r>
          </w:p>
          <w:p w:rsidR="001A51FB" w:rsidRDefault="00BE05DF" w:rsidP="006A5B16">
            <w:pPr>
              <w:ind w:right="-111"/>
            </w:pPr>
            <w:r>
              <w:t>в другому поясі зони сані</w:t>
            </w:r>
            <w:r w:rsidR="006A5B16">
              <w:t>-</w:t>
            </w:r>
            <w:r>
              <w:t>тарної охорони водозабору, зоні затоплення 1% забез</w:t>
            </w:r>
            <w:r w:rsidR="006A5B16">
              <w:t>-</w:t>
            </w:r>
            <w:r>
              <w:t>печеності, зем. діл. знахо</w:t>
            </w:r>
            <w:r w:rsidR="006A5B16">
              <w:t>-</w:t>
            </w:r>
            <w:r>
              <w:t>диться на території меліо</w:t>
            </w:r>
            <w:r w:rsidR="006A5B16">
              <w:t>-</w:t>
            </w:r>
            <w:r>
              <w:t>рованих земель (0,1995 га), згідно ГП, затвердженого 31.08.2018 р.; Ж-1п - зона житлової садибної забудо</w:t>
            </w:r>
            <w:r w:rsidR="006A5B16">
              <w:t>-</w:t>
            </w:r>
            <w:r>
              <w:t>ви (проєктна) (0,1995 га), згідно ПЗ, затвердженого 31.08.2018 р.; прийнято рішення Івано-Франків</w:t>
            </w:r>
            <w:r w:rsidR="006A5B16">
              <w:t>-</w:t>
            </w:r>
            <w:r>
              <w:t>ської м</w:t>
            </w:r>
            <w:r w:rsidR="006A5B16">
              <w:t>/</w:t>
            </w:r>
            <w:r>
              <w:t>р від 14.11.2024 р. про передачу земельної ділянки до комунальної власності міської ради</w:t>
            </w:r>
          </w:p>
        </w:tc>
      </w:tr>
      <w:tr w:rsidR="00780694" w:rsidTr="00780694">
        <w:tc>
          <w:tcPr>
            <w:tcW w:w="597" w:type="dxa"/>
            <w:vAlign w:val="center"/>
          </w:tcPr>
          <w:p w:rsidR="00780694" w:rsidRDefault="00780694" w:rsidP="00780694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780694" w:rsidRDefault="00780694" w:rsidP="00780694">
            <w:pPr>
              <w:ind w:right="-84"/>
            </w:pPr>
            <w:r>
              <w:t>Вовк Ольга Василівна</w:t>
            </w:r>
          </w:p>
        </w:tc>
        <w:tc>
          <w:tcPr>
            <w:tcW w:w="1532" w:type="dxa"/>
            <w:vAlign w:val="center"/>
          </w:tcPr>
          <w:p w:rsidR="00780694" w:rsidRDefault="00780694" w:rsidP="00780694">
            <w:pPr>
              <w:ind w:left="-110" w:right="-141"/>
              <w:jc w:val="center"/>
            </w:pPr>
            <w:r>
              <w:t>2625887800:02:002:1226</w:t>
            </w:r>
          </w:p>
        </w:tc>
        <w:tc>
          <w:tcPr>
            <w:tcW w:w="1814" w:type="dxa"/>
            <w:vAlign w:val="center"/>
          </w:tcPr>
          <w:p w:rsidR="00780694" w:rsidRDefault="00780694" w:rsidP="00780694">
            <w:pPr>
              <w:ind w:right="3"/>
            </w:pPr>
            <w:r>
              <w:t>с. Черніїв,</w:t>
            </w:r>
          </w:p>
          <w:p w:rsidR="00780694" w:rsidRDefault="00780694" w:rsidP="00780694">
            <w:pPr>
              <w:ind w:right="3"/>
            </w:pPr>
            <w:r>
              <w:t xml:space="preserve">сад. тов. "Червона рута" </w:t>
            </w:r>
          </w:p>
        </w:tc>
        <w:tc>
          <w:tcPr>
            <w:tcW w:w="2012" w:type="dxa"/>
            <w:vAlign w:val="center"/>
          </w:tcPr>
          <w:p w:rsidR="00780694" w:rsidRDefault="00780694" w:rsidP="00780694">
            <w:pPr>
              <w:ind w:right="-107"/>
            </w:pPr>
            <w:r>
              <w:t>01.05 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780694" w:rsidRDefault="00780694" w:rsidP="00780694">
            <w:pPr>
              <w:ind w:right="-12"/>
              <w:jc w:val="center"/>
            </w:pPr>
            <w:r>
              <w:t>0,0412</w:t>
            </w:r>
          </w:p>
        </w:tc>
        <w:tc>
          <w:tcPr>
            <w:tcW w:w="1701" w:type="dxa"/>
            <w:vAlign w:val="center"/>
          </w:tcPr>
          <w:p w:rsidR="00780694" w:rsidRDefault="00780694" w:rsidP="00780694">
            <w:pPr>
              <w:jc w:val="center"/>
            </w:pPr>
            <w:r>
              <w:t>03.02.2025 р. № 58411339</w:t>
            </w:r>
          </w:p>
        </w:tc>
        <w:tc>
          <w:tcPr>
            <w:tcW w:w="2410" w:type="dxa"/>
            <w:vAlign w:val="center"/>
          </w:tcPr>
          <w:p w:rsidR="00780694" w:rsidRDefault="00780694" w:rsidP="00780694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80694" w:rsidRDefault="00780694" w:rsidP="00780694">
            <w:pPr>
              <w:ind w:right="-111"/>
            </w:pPr>
            <w:r>
              <w:t xml:space="preserve">документація з МБК №1026, території колекти-вних садів з переведенням під житло (проєктні) (0,0412 га), зем. діл. знахо-диться в другому поясі зони санітарної охорони водозабору (0,0412 га), </w:t>
            </w:r>
          </w:p>
          <w:p w:rsidR="00780694" w:rsidRDefault="00780694" w:rsidP="00780694">
            <w:pPr>
              <w:ind w:right="-111"/>
            </w:pPr>
            <w:r>
              <w:t xml:space="preserve">в зоні затоплення 1% забезпеченості (0,0412 га), </w:t>
            </w:r>
            <w:r>
              <w:lastRenderedPageBreak/>
              <w:t>згідно ГП, затвердженого 31.08.2018 р.; Ж-1п - зона житлової садибної забудови (проєктна) (0,0412 га) (код зони 10102.0), згідно СЗ, затвердженої 31.08.2018 р.</w:t>
            </w:r>
          </w:p>
        </w:tc>
      </w:tr>
      <w:tr w:rsidR="001A51FB" w:rsidTr="00780694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0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1A51FB" w:rsidRDefault="00BE05DF">
            <w:pPr>
              <w:ind w:right="-84"/>
            </w:pPr>
            <w:r>
              <w:t>Гнидюк Галина Василівна</w:t>
            </w:r>
          </w:p>
        </w:tc>
        <w:tc>
          <w:tcPr>
            <w:tcW w:w="1532" w:type="dxa"/>
            <w:vAlign w:val="center"/>
          </w:tcPr>
          <w:p w:rsidR="001A51FB" w:rsidRDefault="00BE05DF">
            <w:pPr>
              <w:ind w:left="-110" w:right="-141"/>
              <w:jc w:val="center"/>
            </w:pPr>
            <w:r>
              <w:t>2625888301:02:003:1088</w:t>
            </w:r>
          </w:p>
        </w:tc>
        <w:tc>
          <w:tcPr>
            <w:tcW w:w="1814" w:type="dxa"/>
            <w:vAlign w:val="center"/>
          </w:tcPr>
          <w:p w:rsidR="001A51FB" w:rsidRDefault="00BE05DF">
            <w:pPr>
              <w:ind w:right="3"/>
            </w:pPr>
            <w:r>
              <w:t>с. Чукалівка,</w:t>
            </w:r>
          </w:p>
          <w:p w:rsidR="00047AB2" w:rsidRDefault="00BE05DF">
            <w:pPr>
              <w:ind w:right="3"/>
            </w:pPr>
            <w:r>
              <w:t xml:space="preserve">урочище </w:t>
            </w:r>
          </w:p>
          <w:p w:rsidR="001A51FB" w:rsidRDefault="00BE05DF" w:rsidP="00047AB2">
            <w:pPr>
              <w:ind w:right="3"/>
            </w:pPr>
            <w:r>
              <w:t xml:space="preserve">"Біля об'їздної" </w:t>
            </w:r>
          </w:p>
        </w:tc>
        <w:tc>
          <w:tcPr>
            <w:tcW w:w="2012" w:type="dxa"/>
            <w:vAlign w:val="center"/>
          </w:tcPr>
          <w:p w:rsidR="001A51FB" w:rsidRDefault="00BE05DF">
            <w:pPr>
              <w:ind w:right="-107"/>
            </w:pPr>
            <w:r>
              <w:t>01.03 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1A51FB" w:rsidRDefault="00BE05DF">
            <w:pPr>
              <w:ind w:right="-12"/>
              <w:jc w:val="center"/>
            </w:pPr>
            <w:r>
              <w:t>0,1830</w:t>
            </w:r>
          </w:p>
        </w:tc>
        <w:tc>
          <w:tcPr>
            <w:tcW w:w="1701" w:type="dxa"/>
            <w:vAlign w:val="center"/>
          </w:tcPr>
          <w:p w:rsidR="001A51FB" w:rsidRDefault="00BE05DF">
            <w:pPr>
              <w:jc w:val="center"/>
            </w:pPr>
            <w:r>
              <w:t>04.11.2024 р. № 57441789</w:t>
            </w:r>
          </w:p>
        </w:tc>
        <w:tc>
          <w:tcPr>
            <w:tcW w:w="2410" w:type="dxa"/>
            <w:vAlign w:val="center"/>
          </w:tcPr>
          <w:p w:rsidR="001A51FB" w:rsidRDefault="00BE05D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A51FB" w:rsidRDefault="00BE05DF">
            <w:pPr>
              <w:ind w:right="-111"/>
            </w:pPr>
            <w:r>
              <w:t>документація з МБК №900, території садибної житло</w:t>
            </w:r>
            <w:r w:rsidR="006A5B16">
              <w:t>-</w:t>
            </w:r>
            <w:r>
              <w:t>вої забудови та для ведення особистих селянських господарств (проєктні) (0,1830 га) (код зони 10102.0), згідно ГП, зат</w:t>
            </w:r>
            <w:r w:rsidR="006A5B16">
              <w:t>-</w:t>
            </w:r>
            <w:r>
              <w:t>вердженого 15.11.2019 р.</w:t>
            </w:r>
          </w:p>
        </w:tc>
      </w:tr>
    </w:tbl>
    <w:p w:rsidR="001A51FB" w:rsidRDefault="001A51FB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  <w:szCs w:val="28"/>
        </w:rPr>
      </w:pPr>
    </w:p>
    <w:p w:rsidR="00780694" w:rsidRPr="00780694" w:rsidRDefault="00780694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  <w:szCs w:val="28"/>
        </w:rPr>
      </w:pPr>
    </w:p>
    <w:p w:rsidR="001A51FB" w:rsidRDefault="00BE05DF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1A51FB" w:rsidRDefault="00BE05D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455C5">
        <w:rPr>
          <w:sz w:val="28"/>
        </w:rPr>
        <w:t>7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1A51FB" w:rsidRDefault="00BE05D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1A51FB" w:rsidRDefault="00BE05D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1A51FB" w:rsidRDefault="001A51F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1A51FB" w:rsidRDefault="00BE05D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Криховецька Олександра Ярославівна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2610100000:08:007:0582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Біла, 19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0,0612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28733732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40834, території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Соломка Тетяна Іванівна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2610100000:21:006:0577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 w:rsidP="00061C99">
            <w:pPr>
              <w:tabs>
                <w:tab w:val="left" w:pos="840"/>
              </w:tabs>
              <w:ind w:right="-136"/>
            </w:pPr>
            <w:r>
              <w:t>вул.</w:t>
            </w:r>
            <w:r w:rsidR="00061C99">
              <w:t xml:space="preserve"> </w:t>
            </w:r>
            <w:r>
              <w:t>Д. Бортнянського (Технічна), 24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0,0898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домоволодіння, 51645980</w:t>
            </w:r>
          </w:p>
        </w:tc>
        <w:tc>
          <w:tcPr>
            <w:tcW w:w="3969" w:type="dxa"/>
            <w:vAlign w:val="center"/>
          </w:tcPr>
          <w:p w:rsidR="00061C99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40946, території садибної забудови, </w:t>
            </w:r>
          </w:p>
          <w:p w:rsidR="00061C99" w:rsidRDefault="00BE05DF">
            <w:pPr>
              <w:tabs>
                <w:tab w:val="left" w:pos="840"/>
              </w:tabs>
              <w:ind w:right="-111"/>
            </w:pPr>
            <w:r>
              <w:t xml:space="preserve">межі санітарно-захисної зони,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межі затоплення 1% забезпеченості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Галюк Надія Михайлівна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2610100000:08:003:0811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Гулака-Артемовського, 10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0,0281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57278886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41489, території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Обливаний Роман Петрович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2610100000:08:007:0584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lastRenderedPageBreak/>
              <w:t>вул. Вінницька, 16/1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lastRenderedPageBreak/>
              <w:t>0,0200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квартира, 58020350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41660, території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Макота Оксана Андріївна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2610100000:20:009:0461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І. Левинського, 38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0,0393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57172649, 21528076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41351, території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Логвінок Ольга Вікторівна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2610100000:21:001:0523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Волонтерська (Челюскінців), 103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домоволодіння, 7435046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41427, території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Шкутяк Петро Зіновійович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2610100000:01:010:0204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Пасічна, 30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57794336, 57793066, 57834885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40948, проєктний стан: території громадської забудови, межі затоплення 1% забезпеченості</w:t>
            </w:r>
          </w:p>
        </w:tc>
      </w:tr>
      <w:tr w:rsidR="00B64EC2" w:rsidTr="00B64EC2">
        <w:tc>
          <w:tcPr>
            <w:tcW w:w="710" w:type="dxa"/>
            <w:vAlign w:val="center"/>
          </w:tcPr>
          <w:p w:rsidR="00B64EC2" w:rsidRDefault="00B64EC2" w:rsidP="00B64EC2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64EC2" w:rsidRDefault="00B64EC2" w:rsidP="00B64EC2">
            <w:pPr>
              <w:tabs>
                <w:tab w:val="left" w:pos="0"/>
              </w:tabs>
              <w:spacing w:line="276" w:lineRule="auto"/>
            </w:pPr>
            <w:r>
              <w:t>Форкуца Андрій Йосифович</w:t>
            </w:r>
          </w:p>
        </w:tc>
        <w:tc>
          <w:tcPr>
            <w:tcW w:w="1531" w:type="dxa"/>
            <w:vAlign w:val="center"/>
          </w:tcPr>
          <w:p w:rsidR="00B64EC2" w:rsidRDefault="00B64EC2" w:rsidP="00B64EC2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2610100000:08:003:0812</w:t>
            </w:r>
          </w:p>
        </w:tc>
        <w:tc>
          <w:tcPr>
            <w:tcW w:w="2267" w:type="dxa"/>
            <w:vAlign w:val="center"/>
          </w:tcPr>
          <w:p w:rsidR="00B64EC2" w:rsidRDefault="00B64EC2" w:rsidP="00B64EC2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B64EC2" w:rsidRDefault="00B64EC2" w:rsidP="00B64EC2">
            <w:pPr>
              <w:tabs>
                <w:tab w:val="left" w:pos="840"/>
              </w:tabs>
            </w:pPr>
            <w:r>
              <w:t>вул. Семеренка, 7</w:t>
            </w:r>
          </w:p>
        </w:tc>
        <w:tc>
          <w:tcPr>
            <w:tcW w:w="1133" w:type="dxa"/>
            <w:vAlign w:val="center"/>
          </w:tcPr>
          <w:p w:rsidR="00B64EC2" w:rsidRDefault="00B64EC2" w:rsidP="00B64EC2">
            <w:pPr>
              <w:tabs>
                <w:tab w:val="left" w:pos="840"/>
              </w:tabs>
              <w:ind w:left="-108" w:firstLine="142"/>
              <w:jc w:val="center"/>
            </w:pPr>
            <w:r>
              <w:t>0,0318</w:t>
            </w:r>
          </w:p>
        </w:tc>
        <w:tc>
          <w:tcPr>
            <w:tcW w:w="2694" w:type="dxa"/>
            <w:vAlign w:val="center"/>
          </w:tcPr>
          <w:p w:rsidR="00B64EC2" w:rsidRDefault="00B64EC2" w:rsidP="00B64EC2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неру-хоме майно, домоволо-діння, 18895935</w:t>
            </w:r>
          </w:p>
        </w:tc>
        <w:tc>
          <w:tcPr>
            <w:tcW w:w="3969" w:type="dxa"/>
            <w:vAlign w:val="center"/>
          </w:tcPr>
          <w:p w:rsidR="00B64EC2" w:rsidRDefault="00B64EC2" w:rsidP="00B64EC2">
            <w:pPr>
              <w:tabs>
                <w:tab w:val="left" w:pos="840"/>
              </w:tabs>
              <w:ind w:right="-111"/>
            </w:pPr>
            <w:r>
              <w:t>документація з МБК № 41446, території садибної забудови</w:t>
            </w:r>
          </w:p>
        </w:tc>
      </w:tr>
      <w:tr w:rsidR="00EB091E" w:rsidTr="00B64EC2">
        <w:tc>
          <w:tcPr>
            <w:tcW w:w="710" w:type="dxa"/>
            <w:vAlign w:val="center"/>
          </w:tcPr>
          <w:p w:rsidR="00EB091E" w:rsidRDefault="00EB091E" w:rsidP="00EB091E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B091E" w:rsidRDefault="00EB091E" w:rsidP="00EB091E">
            <w:pPr>
              <w:tabs>
                <w:tab w:val="left" w:pos="0"/>
              </w:tabs>
              <w:spacing w:line="276" w:lineRule="auto"/>
            </w:pPr>
            <w:r>
              <w:t>Якубовська Лариса Степанівна</w:t>
            </w:r>
          </w:p>
        </w:tc>
        <w:tc>
          <w:tcPr>
            <w:tcW w:w="1531" w:type="dxa"/>
            <w:vAlign w:val="center"/>
          </w:tcPr>
          <w:p w:rsidR="00EB091E" w:rsidRDefault="00EB091E" w:rsidP="00EB091E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2610100000:21:006:0578</w:t>
            </w:r>
          </w:p>
        </w:tc>
        <w:tc>
          <w:tcPr>
            <w:tcW w:w="2267" w:type="dxa"/>
            <w:vAlign w:val="center"/>
          </w:tcPr>
          <w:p w:rsidR="00EB091E" w:rsidRDefault="00EB091E" w:rsidP="00EB091E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EB091E" w:rsidRDefault="00EB091E" w:rsidP="00EB091E">
            <w:pPr>
              <w:tabs>
                <w:tab w:val="left" w:pos="840"/>
              </w:tabs>
            </w:pPr>
            <w:r>
              <w:t>вул. Зразкова, 8</w:t>
            </w:r>
          </w:p>
        </w:tc>
        <w:tc>
          <w:tcPr>
            <w:tcW w:w="1133" w:type="dxa"/>
            <w:vAlign w:val="center"/>
          </w:tcPr>
          <w:p w:rsidR="00EB091E" w:rsidRDefault="00EB091E" w:rsidP="00EB091E">
            <w:pPr>
              <w:tabs>
                <w:tab w:val="left" w:pos="840"/>
              </w:tabs>
              <w:ind w:left="-108" w:firstLine="142"/>
              <w:jc w:val="center"/>
            </w:pPr>
            <w:r>
              <w:t>0,0734</w:t>
            </w:r>
          </w:p>
        </w:tc>
        <w:tc>
          <w:tcPr>
            <w:tcW w:w="2694" w:type="dxa"/>
            <w:vAlign w:val="center"/>
          </w:tcPr>
          <w:p w:rsidR="00EB091E" w:rsidRDefault="00EB091E" w:rsidP="00EB091E">
            <w:pPr>
              <w:tabs>
                <w:tab w:val="left" w:pos="840"/>
              </w:tabs>
              <w:ind w:right="-135"/>
            </w:pPr>
            <w:r>
              <w:t xml:space="preserve">свідоцтво про право на спадщину за заповітом, витяг про реєстрацію права власності на нерухоме майно, домоволодіння, </w:t>
            </w:r>
          </w:p>
          <w:p w:rsidR="00EB091E" w:rsidRDefault="00EB091E" w:rsidP="00EB091E">
            <w:pPr>
              <w:tabs>
                <w:tab w:val="left" w:pos="840"/>
              </w:tabs>
              <w:ind w:right="-135"/>
            </w:pPr>
            <w:r>
              <w:t>3453 22813967</w:t>
            </w:r>
          </w:p>
        </w:tc>
        <w:tc>
          <w:tcPr>
            <w:tcW w:w="3969" w:type="dxa"/>
            <w:vAlign w:val="center"/>
          </w:tcPr>
          <w:p w:rsidR="00EB091E" w:rsidRDefault="00EB091E" w:rsidP="00EB091E">
            <w:pPr>
              <w:tabs>
                <w:tab w:val="left" w:pos="840"/>
              </w:tabs>
              <w:ind w:right="-111"/>
            </w:pPr>
            <w:r>
              <w:t>документація з МБК № 41738, території садибної забудови, межі затоплення 1% забезпеченості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Гавриляк Галина Ярославівна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2625880101:01:001:0915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Березівка,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Б. Хмельницького, 39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0,1010</w:t>
            </w:r>
          </w:p>
        </w:tc>
        <w:tc>
          <w:tcPr>
            <w:tcW w:w="2694" w:type="dxa"/>
            <w:vAlign w:val="center"/>
          </w:tcPr>
          <w:p w:rsidR="00B64EC2" w:rsidRDefault="00BE05D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lastRenderedPageBreak/>
              <w:t>з господарськими будівлями та спорудами, 54221174</w:t>
            </w:r>
          </w:p>
        </w:tc>
        <w:tc>
          <w:tcPr>
            <w:tcW w:w="3969" w:type="dxa"/>
            <w:vAlign w:val="center"/>
          </w:tcPr>
          <w:p w:rsidR="001A51FB" w:rsidRDefault="00BE05DF" w:rsidP="00061C99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41322, території садибної житлової забудови, Бистрице-Надвірнянська регіональна сполучна територія </w:t>
            </w:r>
            <w:r>
              <w:lastRenderedPageBreak/>
              <w:t>регіональної екомережі (умовна пло</w:t>
            </w:r>
            <w:r w:rsidR="00061C99">
              <w:t>-</w:t>
            </w:r>
            <w:r>
              <w:t xml:space="preserve">ща потребує коригування), ІІ </w:t>
            </w:r>
            <w:r w:rsidR="00061C99">
              <w:t>-</w:t>
            </w:r>
            <w:r>
              <w:t xml:space="preserve"> пояс зони санітарної охорони джерел гос</w:t>
            </w:r>
            <w:r w:rsidR="00061C99">
              <w:t>-</w:t>
            </w:r>
            <w:r>
              <w:t>подарсько-питного</w:t>
            </w:r>
            <w:r w:rsidR="00061C99">
              <w:t xml:space="preserve"> </w:t>
            </w:r>
            <w:r>
              <w:t>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Бабич Світлана Павлівна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2625880201:04:001:0249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Польова, 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B64EC2" w:rsidRDefault="00BE05D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з господарськими будівлями та спорудами, 37155034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40545, території садибної житлової забудови, меліоровані землі, санітарно-захисна зона, ІІ, ІІІ - пояси зони санітарної охорони джерел господарсько - 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Федорів Тарас Богданович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2625880201:01:005:0610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Андрусівка, 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0,1639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28855274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41407, території садибної житлової забудови, ІІ, ІІІ - пояси зони санітарної охорони джерел госпо</w:t>
            </w:r>
            <w:r w:rsidR="00061C99">
              <w:t>-</w:t>
            </w:r>
            <w:r>
              <w:t>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Свістяк Наталія Миколаївна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2625880201:01:002:0699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Петрикова, 11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57527108</w:t>
            </w:r>
          </w:p>
        </w:tc>
        <w:tc>
          <w:tcPr>
            <w:tcW w:w="3969" w:type="dxa"/>
            <w:vAlign w:val="center"/>
          </w:tcPr>
          <w:p w:rsidR="00061C99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41511, території садибної житлової забудови, ІІ, ІІІ - пояси зони санітарної охорони джерел господарсько-питного водопостачан</w:t>
            </w:r>
            <w:r w:rsidR="00061C99">
              <w:t>-</w:t>
            </w:r>
            <w:r>
              <w:t xml:space="preserve">ня, 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Фучко Василь Іванович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2625880201:01:001:0040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Незалежності, 43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37450267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41173, території садибної житлової забудови, ІІ, ІІІ - пояси зони санітарної охорони джерел госпо</w:t>
            </w:r>
            <w:r w:rsidR="00061C99">
              <w:t>-</w:t>
            </w:r>
            <w:r>
              <w:t>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Андрусяк Наталія Петрівна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2625880201:01:002:0735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Андрусівка, 38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52383905</w:t>
            </w:r>
          </w:p>
        </w:tc>
        <w:tc>
          <w:tcPr>
            <w:tcW w:w="3969" w:type="dxa"/>
            <w:vAlign w:val="center"/>
          </w:tcPr>
          <w:p w:rsidR="00061C99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41231, території садибної житлової забудови, ІІ, ІІІ - пояси зони санітарної охорони джерел </w:t>
            </w:r>
            <w:r>
              <w:lastRenderedPageBreak/>
              <w:t>господарсько-питного водопостачан</w:t>
            </w:r>
            <w:r w:rsidR="00061C99">
              <w:t>-</w:t>
            </w:r>
            <w:r>
              <w:t xml:space="preserve">ня, 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Буній Мирослав Володимирович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2610190501:09:005:0813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Вовчинець,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Приозерна, 11/1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0,0251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 садибного типу, 57135539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41336,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Зінько Любов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2625881201:03:001:0905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Добровляни,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Лесі Українки, 11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50054182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40796, території садибної житлової забудо</w:t>
            </w:r>
            <w:r w:rsidR="00061C99">
              <w:t>-</w:t>
            </w:r>
            <w:r>
              <w:t>ви з ділянками ОСГ та громадської забудови, при зменшенні СЗЗ, межі санітарно-захисної зони,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Петрів Ганна Іванівна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2625880901:01:024:0885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Драгомирчани,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Надрічна, 90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0,0460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27603127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41436, території садибної житлової забудови та для ведення ОСГ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Петрук Ганна Антонівна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2625880901:01:024:0886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Драгомирчани,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Надрічна, 96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0,1032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1502933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41435, території садибної житлової забудови та для ведення ОСГ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Гнатюк Марія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2624082501:02:003:0266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Камінне,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Шкрумеляка, 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0,1412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41526616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41333, території садибної житлової забудови, ІІІ - пояси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Мосін Богданна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2624082501:02:003:0267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Камінне,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Запоточина, 2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на </w:t>
            </w:r>
            <w:r>
              <w:lastRenderedPageBreak/>
              <w:t>нерухоме майно, домоволодіння, 11848622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41332, території садибної житлової </w:t>
            </w:r>
            <w:r>
              <w:lastRenderedPageBreak/>
              <w:t>забудови, зем. діл. (частина ділянки) в червоних лініях житлової вулиці, ІІІ - пояс зони санітарної охорони джерел господарсько-питного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Гах Любов Михайлівна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2624082501:01:003:0193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Камінне,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Січових Стрільців, 37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0,2250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33883075</w:t>
            </w:r>
          </w:p>
        </w:tc>
        <w:tc>
          <w:tcPr>
            <w:tcW w:w="3969" w:type="dxa"/>
            <w:vAlign w:val="center"/>
          </w:tcPr>
          <w:p w:rsidR="00E1324F" w:rsidRDefault="00BE05DF" w:rsidP="00DF5A2B">
            <w:pPr>
              <w:tabs>
                <w:tab w:val="left" w:pos="840"/>
              </w:tabs>
              <w:ind w:right="-111"/>
            </w:pPr>
            <w:r>
              <w:t>документація з МБК № 40880, території садибної житлової</w:t>
            </w:r>
          </w:p>
          <w:p w:rsidR="001A51FB" w:rsidRDefault="00DF5A2B" w:rsidP="00DF5A2B">
            <w:pPr>
              <w:tabs>
                <w:tab w:val="left" w:pos="840"/>
              </w:tabs>
              <w:ind w:right="-111"/>
            </w:pPr>
            <w:r>
              <w:t>з</w:t>
            </w:r>
            <w:r w:rsidR="00BE05DF">
              <w:t>абудови, ІІІ - пояс зони санітарної охорони джерел господарсько-питного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Качур Орест Васильович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2624082501:01:003:0176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Камінне,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Б. Хмельницького, 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0,1438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договір дарування, житловий будинок, з господарськими будівлями та спорудами, 207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41371,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Данилюк Марія Йосипівна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2624082501:02:003:0270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Камінне,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В. Стуса, 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 садибного типу, з господарськими будівлями та спорудами, 57308939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41722, території садибної житлової забудови, ІІІ-пояс зони санітарної охорони джерел господарсько-питного водопостачання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Демків Віктор Михайлович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2625881901:05:005:0821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Колодіївка,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Євгена Коновальця, 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0,1509</w:t>
            </w:r>
          </w:p>
        </w:tc>
        <w:tc>
          <w:tcPr>
            <w:tcW w:w="2694" w:type="dxa"/>
            <w:vAlign w:val="center"/>
          </w:tcPr>
          <w:p w:rsidR="00061C99" w:rsidRDefault="00BE05DF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:rsidR="00061C99" w:rsidRDefault="00BE05DF">
            <w:pPr>
              <w:tabs>
                <w:tab w:val="left" w:pos="840"/>
              </w:tabs>
            </w:pPr>
            <w:r>
              <w:t xml:space="preserve">з ДРРП, </w:t>
            </w:r>
          </w:p>
          <w:p w:rsidR="00061C99" w:rsidRDefault="00BE05DF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з господарськими будівлями та спорудами, 22207381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41112, проєктний стан: території садибної житлової забудови, санітарно-захисна зона кладовища,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Соколовська Ірина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2625881901:03:003:0004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Колодіївка,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Горішня, 10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61C99" w:rsidRDefault="00BE05DF">
            <w:pPr>
              <w:tabs>
                <w:tab w:val="left" w:pos="840"/>
              </w:tabs>
            </w:pPr>
            <w:r>
              <w:t xml:space="preserve">витяги з ДРРП, житловий будинок, </w:t>
            </w:r>
          </w:p>
          <w:p w:rsidR="001A51FB" w:rsidRDefault="00BE05DF" w:rsidP="00061C99">
            <w:pPr>
              <w:tabs>
                <w:tab w:val="left" w:pos="840"/>
              </w:tabs>
            </w:pPr>
            <w:r>
              <w:t>з господарськими буді</w:t>
            </w:r>
            <w:r w:rsidR="00061C99">
              <w:t>-</w:t>
            </w:r>
            <w:r>
              <w:t>влями та спорудами, 56617759, 49241942</w:t>
            </w:r>
          </w:p>
        </w:tc>
        <w:tc>
          <w:tcPr>
            <w:tcW w:w="3969" w:type="dxa"/>
            <w:vAlign w:val="center"/>
          </w:tcPr>
          <w:p w:rsidR="00061C99" w:rsidRDefault="00BE05DF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зем. діл. знаходиться за межами розробки генерального плану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Макар Ганна Михайлівна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2625881901:03:003:0016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Колодіївка,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Горішня, 14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694" w:type="dxa"/>
            <w:vAlign w:val="center"/>
          </w:tcPr>
          <w:p w:rsidR="00A8314A" w:rsidRDefault="00BE05DF">
            <w:pPr>
              <w:tabs>
                <w:tab w:val="left" w:pos="840"/>
              </w:tabs>
            </w:pPr>
            <w:r>
              <w:t xml:space="preserve">витяги з ДРРП, 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з господарськими буді</w:t>
            </w:r>
            <w:r w:rsidR="00A8314A">
              <w:t>-</w:t>
            </w:r>
            <w:r>
              <w:t>влями та спорудами, 18799878, 36708072</w:t>
            </w:r>
          </w:p>
        </w:tc>
        <w:tc>
          <w:tcPr>
            <w:tcW w:w="3969" w:type="dxa"/>
            <w:vAlign w:val="center"/>
          </w:tcPr>
          <w:p w:rsidR="00A8314A" w:rsidRDefault="00BE05DF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зем. діл. знаходиться за межами розробки генерального плану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Стельмах Галина Олексіївна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2625881901:03:020:0013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Колодіївка,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Січових Стрільців, 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0,1224</w:t>
            </w:r>
          </w:p>
        </w:tc>
        <w:tc>
          <w:tcPr>
            <w:tcW w:w="2694" w:type="dxa"/>
            <w:vAlign w:val="center"/>
          </w:tcPr>
          <w:p w:rsidR="00A8314A" w:rsidRDefault="00BE05D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з господарськими буді</w:t>
            </w:r>
            <w:r w:rsidR="00A8314A">
              <w:t>-</w:t>
            </w:r>
            <w:r>
              <w:t>влями та спорудами, 58318540</w:t>
            </w:r>
          </w:p>
        </w:tc>
        <w:tc>
          <w:tcPr>
            <w:tcW w:w="3969" w:type="dxa"/>
            <w:vAlign w:val="center"/>
          </w:tcPr>
          <w:p w:rsidR="00A8314A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40373, проєктний стан: території садибної житлової забудови, зелених насаджень загального користування, 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Кардаш Стефанія Петрівна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2610192001:25:010:0417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Крихівці,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22 Січня, 142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0,2447</w:t>
            </w:r>
          </w:p>
        </w:tc>
        <w:tc>
          <w:tcPr>
            <w:tcW w:w="2694" w:type="dxa"/>
            <w:vAlign w:val="center"/>
          </w:tcPr>
          <w:p w:rsidR="00A8314A" w:rsidRDefault="00BE05DF" w:rsidP="00A8314A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</w:t>
            </w:r>
            <w:r w:rsidR="00A8314A">
              <w:t>-</w:t>
            </w:r>
            <w:r>
              <w:t xml:space="preserve">кими будівлями </w:t>
            </w:r>
          </w:p>
          <w:p w:rsidR="001A51FB" w:rsidRDefault="00BE05DF" w:rsidP="00A8314A">
            <w:pPr>
              <w:tabs>
                <w:tab w:val="left" w:pos="840"/>
              </w:tabs>
            </w:pPr>
            <w:r>
              <w:t>та спорудами, 714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41544, території садибної житлової забудови з об'єктами громадського обслуговування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Триняк Ігор Ярославович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2610192001:25:008:0900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Крихівці,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Роксолани, 11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0,0650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CE2C7F">
              <w:t>-</w:t>
            </w:r>
            <w:r>
              <w:t>хоме майно, домоволо</w:t>
            </w:r>
            <w:r w:rsidR="00CE2C7F">
              <w:t>-</w:t>
            </w:r>
            <w:r>
              <w:t>діння, 15693948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41615, території садибної житлової забудови з об''єктами громадського обслуговування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Пронів Тетяна Леонідівна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2610192001:25:003:1473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Крихівці,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Веселкова, 16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0,0877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37659211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41249, території садибної житлової забудови з об'єктами громадського обслуговування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Зорій Оксана Романівна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2610193001:15:004:0642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Микитинці,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Черепкова, 17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0,0540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</w:t>
            </w:r>
            <w:r w:rsidR="00CE2C7F">
              <w:t>-</w:t>
            </w:r>
            <w:r>
              <w:t>вий будинок садибного типу, з господарськими будівлями і спорудами, 50991904, 50955800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41668, території садибної житлової забудови та городів,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Бурачок Надія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2625884201:02:002:1905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Підлужжя,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Шевченка, 93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0,1600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CE2C7F">
              <w:t>-</w:t>
            </w:r>
            <w:r>
              <w:t>хоме майно, витяг з ДРРП, житловий буди</w:t>
            </w:r>
            <w:r w:rsidR="00CE2C7F">
              <w:t>-</w:t>
            </w:r>
            <w:r>
              <w:lastRenderedPageBreak/>
              <w:t>нок, з господарськими будівлями та спорудами, 29868649, 57285409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 41520, території садибної житлової забудови,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Данильців Ольга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2625884201:02:002:1703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Підлужжя,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Довженка, 14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0,2101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58273069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41622, території садибної житлової забудови,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Щербанюк Галина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2625884301:11:001:0619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Лесі Українки, 3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0,1074</w:t>
            </w:r>
          </w:p>
        </w:tc>
        <w:tc>
          <w:tcPr>
            <w:tcW w:w="2694" w:type="dxa"/>
            <w:vAlign w:val="center"/>
          </w:tcPr>
          <w:p w:rsidR="00CE2C7F" w:rsidRDefault="00BE05DF" w:rsidP="00CE2C7F">
            <w:pPr>
              <w:tabs>
                <w:tab w:val="left" w:pos="840"/>
              </w:tabs>
              <w:ind w:right="-135"/>
            </w:pPr>
            <w:r>
              <w:t>витяги з ДРРП, житло</w:t>
            </w:r>
            <w:r w:rsidR="00CE2C7F">
              <w:t>-</w:t>
            </w:r>
            <w:r>
              <w:t>вий будинок, з господар</w:t>
            </w:r>
            <w:r w:rsidR="00CE2C7F">
              <w:t>-</w:t>
            </w:r>
            <w:r>
              <w:t xml:space="preserve">ськими будівлями </w:t>
            </w:r>
          </w:p>
          <w:p w:rsidR="00CE2C7F" w:rsidRDefault="00BE05DF" w:rsidP="00CE2C7F">
            <w:pPr>
              <w:tabs>
                <w:tab w:val="left" w:pos="840"/>
              </w:tabs>
              <w:ind w:right="-135"/>
            </w:pPr>
            <w:r>
              <w:t xml:space="preserve">та спорудами, </w:t>
            </w:r>
          </w:p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56156939, 42877757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41259, території садибної житлової забудови, межі санітарно-захисної зони, ВЛЕП, що демонтується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Вовк Ярослава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2625884301:11:001:0620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Дружби, 6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0,1291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CE2C7F">
              <w:t>-</w:t>
            </w:r>
            <w:r>
              <w:t>ськими будівлями та спорудами, 10303575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41519, території садибної житлової забудови, межі санітарно-захисної зони, ВЛЕП, що демонтується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Сворак Ольга Олегівна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2625884301:07:007:0701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Надрічна, 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0,1523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свідоцтво про право на спадщину за законом, житловий будинок, з господарськими будів</w:t>
            </w:r>
            <w:r w:rsidR="00CE2C7F">
              <w:t>-</w:t>
            </w:r>
            <w:r>
              <w:t>лями та спорудами, 1014</w:t>
            </w:r>
          </w:p>
        </w:tc>
        <w:tc>
          <w:tcPr>
            <w:tcW w:w="3969" w:type="dxa"/>
            <w:vAlign w:val="center"/>
          </w:tcPr>
          <w:p w:rsidR="00CE2C7F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41488, території садибної житлової забудови, лінія затоплення за даними с/р станом на липень 2008 р., </w:t>
            </w:r>
          </w:p>
          <w:p w:rsidR="00CE2C7F" w:rsidRDefault="00BE05DF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Форосюк Ярослава Володимирівна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2625884301:13:003:0004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Тисменицька, 17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0,2476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55975739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41611, території садибної житлової забудови, проєктний стан: дамба; лінія затоплення за даними с/р станом на липень 2008 р.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Білей Іванна Іванівна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2625884301:09:001:0472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Семанькова, 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0,1526</w:t>
            </w:r>
          </w:p>
        </w:tc>
        <w:tc>
          <w:tcPr>
            <w:tcW w:w="2694" w:type="dxa"/>
            <w:vAlign w:val="center"/>
          </w:tcPr>
          <w:p w:rsidR="00CE2C7F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на нерухоме майно, домоволодіння, 18895660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41651, території садибної житлової забудови, лінія затоплення за даними с/р станом на липень 2008 р.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Дзибик Ганна Онисимівна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2625884301:09:001:0470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провулок Вербовий, 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0,2252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40956077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41487, території садибної житлової забудови, лінія затоплення за даними с/р станом на липень 2008 р.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Клейнота Роман Богданович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2625884301:08:005:0012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Підпечери,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Незалежності, 26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0,0513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277"/>
            </w:pPr>
            <w:r>
              <w:t>витяг з ДРРП, житловий будинок, з господар</w:t>
            </w:r>
            <w:r w:rsidR="00CE2C7F">
              <w:t>-</w:t>
            </w:r>
            <w:r>
              <w:t>ськими будівлями та спорудами, 55503095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41540, території садибної житлової забудови,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Остап'як Тетяна Богданівна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2625884701:02:012:1186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Радча,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Війтова, 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0,0745</w:t>
            </w:r>
          </w:p>
        </w:tc>
        <w:tc>
          <w:tcPr>
            <w:tcW w:w="2694" w:type="dxa"/>
            <w:vAlign w:val="center"/>
          </w:tcPr>
          <w:p w:rsidR="00CE2C7F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на нерухоме майно, домоволодіння, 34877893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41302, території садибної житлової забудови та для ведення ОСГ, частина ділянки: межі санітарно-захисної зони,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Какапич Галина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2625884701:02:004:1240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Радча,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І. Франка, 21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0,1115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43045905</w:t>
            </w:r>
          </w:p>
        </w:tc>
        <w:tc>
          <w:tcPr>
            <w:tcW w:w="3969" w:type="dxa"/>
            <w:vAlign w:val="center"/>
          </w:tcPr>
          <w:p w:rsidR="00CE2C7F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41513, території садибної житлової забудови та для ведення ОСГ, </w:t>
            </w:r>
          </w:p>
          <w:p w:rsidR="00CE2C7F" w:rsidRDefault="00BE05DF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Бриндзей Іван Остапович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2625884701:04:010:0477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Радча,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Івасюка, 8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0,1500</w:t>
            </w:r>
          </w:p>
        </w:tc>
        <w:tc>
          <w:tcPr>
            <w:tcW w:w="2694" w:type="dxa"/>
            <w:vAlign w:val="center"/>
          </w:tcPr>
          <w:p w:rsidR="001A51FB" w:rsidRDefault="00BE05DF" w:rsidP="00CE2C7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CE2C7F">
              <w:t>-</w:t>
            </w:r>
            <w:r>
              <w:t>ськими будівлями та спорудами, 56369464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41264, території садибної житлової забудови та для ведення ОСГ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Вацеба Любов Іванівна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2625884701:02:012:1189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Радча,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І. Франка, 158А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0,1150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57635850</w:t>
            </w:r>
          </w:p>
        </w:tc>
        <w:tc>
          <w:tcPr>
            <w:tcW w:w="3969" w:type="dxa"/>
            <w:vAlign w:val="center"/>
          </w:tcPr>
          <w:p w:rsidR="00CE2C7F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41686, території садибної житлової забудови та для ведення ОСГ, території зелених насаджень загального користування, частина ділянки: межі санітарно-захисної зони, зем. діл. (частина ділянки)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Сікач Наталія Миколаївна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2624086801:02:003:0224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Грушевського, 40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CE2C7F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на нерухоме майно, домоволодіння, 818543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988520,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Чуйко Дмитро Васильович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2624086801:02:004:0456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В. Стуса, 21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 w:rsidP="001601D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1601DB">
              <w:t>-</w:t>
            </w:r>
            <w:r>
              <w:t>ськими будівлями та спорудами, 56088752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41062,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Полук Василь Петрович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2624086801:02:005:0263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Сагайдачного, 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601DB" w:rsidRDefault="00BE05DF" w:rsidP="001601DB">
            <w:pPr>
              <w:tabs>
                <w:tab w:val="left" w:pos="840"/>
              </w:tabs>
              <w:ind w:right="-135"/>
            </w:pPr>
            <w:r>
              <w:t xml:space="preserve">витяг про реєстрацію права власності </w:t>
            </w:r>
          </w:p>
          <w:p w:rsidR="001A51FB" w:rsidRDefault="00BE05DF" w:rsidP="001601DB">
            <w:pPr>
              <w:tabs>
                <w:tab w:val="left" w:pos="840"/>
              </w:tabs>
              <w:ind w:right="-135"/>
            </w:pPr>
            <w:r>
              <w:t>на нерухоме майно, домоволодіння, 7371908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41148,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Ткачук Володимир Петрович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2624086801:02:003:0219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Шевченка, 27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0,1297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54776245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40987, території городів та садибної житлової забудови (існуючий стан)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Кучерак Михайло Васильович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2624086801:02:003:0220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Шевченка, 25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0,1732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54776294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40995, території городів та садибної житлової забудови (існуючий стан)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Ткачук Христина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2624086801:03:003:0154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Тисменичани,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Л. Лукача, 39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0,1826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49124584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40400, території садибної житлової забудови,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Воробець Дарія Василівна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2610196601:13:003:0302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Угорники,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Повстанців, 51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0,0862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домоволодіння, 55857063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40418, території садибної житлової забудови, зем. діл. (частина ділянки) в червоних лініях житлової вулиці; відсутня інформація щодо права власності на 2/3 домоволодіння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Андрейчук Мирослава Іванівна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2610196601:13:001:0517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Угорники,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Повстанців, 121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0,0406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56467191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41210,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Шкабрій Лариса Ярославівна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2610196601:13:005:0372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Угорники,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lastRenderedPageBreak/>
              <w:t>вул. Повстанців, 104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lastRenderedPageBreak/>
              <w:t>0,0673</w:t>
            </w:r>
          </w:p>
        </w:tc>
        <w:tc>
          <w:tcPr>
            <w:tcW w:w="2694" w:type="dxa"/>
            <w:vAlign w:val="center"/>
          </w:tcPr>
          <w:p w:rsidR="001A51FB" w:rsidRDefault="00BE05DF" w:rsidP="001601DB">
            <w:pPr>
              <w:tabs>
                <w:tab w:val="left" w:pos="840"/>
              </w:tabs>
              <w:ind w:right="-135"/>
            </w:pPr>
            <w:r>
              <w:t xml:space="preserve">витяг про реєстрацію права власності на </w:t>
            </w:r>
            <w:r>
              <w:lastRenderedPageBreak/>
              <w:t>нерухоме майно, домо</w:t>
            </w:r>
            <w:r w:rsidR="001601DB">
              <w:t>-</w:t>
            </w:r>
            <w:r>
              <w:t>володіння, 29789656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41174, території садибної житлової </w:t>
            </w:r>
            <w:r>
              <w:lastRenderedPageBreak/>
              <w:t>забудови, зем. діл. (частина ділянки) в червоних лініях житлової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Щербій Мирослава Володимирівна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2610196601:13:001:0518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Угорники,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Купальська, 37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0,0687</w:t>
            </w:r>
          </w:p>
        </w:tc>
        <w:tc>
          <w:tcPr>
            <w:tcW w:w="2694" w:type="dxa"/>
            <w:vAlign w:val="center"/>
          </w:tcPr>
          <w:p w:rsidR="001A51FB" w:rsidRDefault="00BE05DF" w:rsidP="00286683">
            <w:pPr>
              <w:tabs>
                <w:tab w:val="left" w:pos="840"/>
              </w:tabs>
              <w:ind w:right="-135"/>
            </w:pPr>
            <w:r>
              <w:t>витяги з ДРРП, житло</w:t>
            </w:r>
            <w:r w:rsidR="00286683">
              <w:t>-</w:t>
            </w:r>
            <w:r>
              <w:t>вий будинок,</w:t>
            </w:r>
            <w:r w:rsidR="00286683">
              <w:t xml:space="preserve"> </w:t>
            </w:r>
            <w:r>
              <w:t>з господар</w:t>
            </w:r>
            <w:r w:rsidR="00286683">
              <w:t>-</w:t>
            </w:r>
            <w:r>
              <w:t>ськими будівлями та спорудами, 56656212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41693,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Возняк Василь Васильович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2625887001:01:004:0564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601DB" w:rsidRDefault="00BE05DF">
            <w:pPr>
              <w:tabs>
                <w:tab w:val="left" w:pos="840"/>
              </w:tabs>
            </w:pPr>
            <w:r>
              <w:t xml:space="preserve">вул. Івасюка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(17 вересня), 14</w:t>
            </w:r>
          </w:p>
        </w:tc>
        <w:tc>
          <w:tcPr>
            <w:tcW w:w="1133" w:type="dxa"/>
            <w:vAlign w:val="center"/>
          </w:tcPr>
          <w:p w:rsidR="001A51FB" w:rsidRDefault="00EA75DB">
            <w:pPr>
              <w:tabs>
                <w:tab w:val="left" w:pos="840"/>
              </w:tabs>
              <w:ind w:left="-108" w:firstLine="142"/>
              <w:jc w:val="center"/>
            </w:pPr>
            <w:r>
              <w:t xml:space="preserve"> 0,1344</w:t>
            </w:r>
          </w:p>
        </w:tc>
        <w:tc>
          <w:tcPr>
            <w:tcW w:w="2694" w:type="dxa"/>
            <w:vAlign w:val="center"/>
          </w:tcPr>
          <w:p w:rsidR="00AB290C" w:rsidRDefault="00BE05DF" w:rsidP="00EA75D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EA75DB">
              <w:t>-</w:t>
            </w:r>
            <w:r>
              <w:t xml:space="preserve">ськими будівлями </w:t>
            </w:r>
          </w:p>
          <w:p w:rsidR="001A51FB" w:rsidRDefault="00BE05DF" w:rsidP="00EA75DB">
            <w:pPr>
              <w:tabs>
                <w:tab w:val="left" w:pos="840"/>
              </w:tabs>
              <w:ind w:right="-135"/>
            </w:pPr>
            <w:r>
              <w:t>та спорудами, 3906121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 xml:space="preserve">документація з МБК № 41409, </w:t>
            </w:r>
            <w:r w:rsidR="00EA75DB">
              <w:t xml:space="preserve">проєктний стан: </w:t>
            </w:r>
            <w:r>
              <w:t>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Скусяк Галина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2625887001:01:004:0565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Молодіжна, 35А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0,2366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з ДРРП, житловий будинок, 51089406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41364, території садибної житлової забудо</w:t>
            </w:r>
            <w:r w:rsidR="000B71D1">
              <w:t>-</w:t>
            </w:r>
            <w:r>
              <w:t>ви, зем. діл. (частина ділянка) в червоних лініях магістральної вулиці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Бойчук Галина Дмитрівна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2625887001:01:003:1027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Лісова, 49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 w:rsidP="000B71D1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0B71D1">
              <w:t>-</w:t>
            </w:r>
            <w:r>
              <w:t>ськими будівлями та спорудами, 42119834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41329,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Шиндак Галина Ярославівна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2625887001:01:004:0567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Лесі Українки, 14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A51FB" w:rsidRDefault="00BE05DF" w:rsidP="000B71D1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0B71D1">
              <w:t>-</w:t>
            </w:r>
            <w:r>
              <w:t>ськими будівлями та спорудами, 51044876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41266, проєктний стан: території садибної житлової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Савчин Мирослав Степанович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2610197401:19:001:0744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Хриплин,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Автоливмашівська, 46А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0,0419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свідоцтво на право власності, житловий будинок, 358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40527, території садибної житлової забудови,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Яковишин Мирослав Васильович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2610197401:19:001:0749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Хриплин,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Автоливмашівська, 64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0,0757</w:t>
            </w:r>
          </w:p>
        </w:tc>
        <w:tc>
          <w:tcPr>
            <w:tcW w:w="2694" w:type="dxa"/>
            <w:vAlign w:val="center"/>
          </w:tcPr>
          <w:p w:rsidR="001A51FB" w:rsidRDefault="00BE05DF" w:rsidP="00DF2303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DF2303">
              <w:t>-</w:t>
            </w:r>
            <w:r>
              <w:t>ськими будівлями та спорудами, 42955481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41735, території багатоквартирної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Зіняк Тетяна Богданівна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2625887801:01:003:1320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Надвірнянська, 59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0,1997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житловий будинок, 51578100, 54776055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39811, території садибної житлової забудо</w:t>
            </w:r>
            <w:r w:rsidR="00CD7B68">
              <w:t>-</w:t>
            </w:r>
            <w:r>
              <w:t>ви з об''єктами громадського обслу</w:t>
            </w:r>
            <w:r w:rsidR="00CD7B68">
              <w:t>-</w:t>
            </w:r>
            <w:r>
              <w:lastRenderedPageBreak/>
              <w:t>говування, межі другого поясу зони санітарної охорони водозабору,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Карпінець Роман Федорович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2625887801:01:003:1321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С. Бандери, 19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0,2232</w:t>
            </w:r>
          </w:p>
        </w:tc>
        <w:tc>
          <w:tcPr>
            <w:tcW w:w="2694" w:type="dxa"/>
            <w:vAlign w:val="center"/>
          </w:tcPr>
          <w:p w:rsidR="001A51FB" w:rsidRDefault="00BE05DF" w:rsidP="00CD7B68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CD7B68">
              <w:t>-</w:t>
            </w:r>
            <w:r>
              <w:t>ськими будівлями та спорудами, 32607926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39941, території садибної житлової забудо</w:t>
            </w:r>
            <w:r w:rsidR="00CD7B68">
              <w:t>-</w:t>
            </w:r>
            <w:r>
              <w:t>ви з об'єктами громадського обслу</w:t>
            </w:r>
            <w:r w:rsidR="00CD7B68">
              <w:t>-</w:t>
            </w:r>
            <w:r>
              <w:t>говування, межі другого поясу зони санітарної охорони водозабору,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Скарбек Ольга Георгіївна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2625887801:01:005:1783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Дорошенка, 6А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0,1425</w:t>
            </w:r>
          </w:p>
        </w:tc>
        <w:tc>
          <w:tcPr>
            <w:tcW w:w="2694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свідоцтво на право власності, житловий будинок, 836</w:t>
            </w:r>
          </w:p>
        </w:tc>
        <w:tc>
          <w:tcPr>
            <w:tcW w:w="3969" w:type="dxa"/>
            <w:vAlign w:val="center"/>
          </w:tcPr>
          <w:p w:rsidR="001A51FB" w:rsidRDefault="00BE05DF" w:rsidP="00CD7B68">
            <w:pPr>
              <w:tabs>
                <w:tab w:val="left" w:pos="840"/>
              </w:tabs>
              <w:ind w:right="-111"/>
            </w:pPr>
            <w:r>
              <w:t>документація з МБК № 41417, території садибної житлової забудо</w:t>
            </w:r>
            <w:r w:rsidR="00CD7B68">
              <w:t>-</w:t>
            </w:r>
            <w:r>
              <w:t>ви з об'єктами громадського обслу</w:t>
            </w:r>
            <w:r w:rsidR="00CD7B68">
              <w:t>-</w:t>
            </w:r>
            <w:r>
              <w:t>говування, межі другого поясу зони санітарної охорони водозабору, межі затоплення 1% забезпеченості,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Козак Ірина Михайлівна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2625887801:01:004:1373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Довбуша, 12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0,0636</w:t>
            </w:r>
          </w:p>
        </w:tc>
        <w:tc>
          <w:tcPr>
            <w:tcW w:w="2694" w:type="dxa"/>
            <w:vAlign w:val="center"/>
          </w:tcPr>
          <w:p w:rsidR="002C5362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на нерухоме майно, витяг з ДРРП, домоволодіння, 35674800, 54021790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41308, території садибної житлової забудо</w:t>
            </w:r>
            <w:r w:rsidR="002C5362">
              <w:t>-</w:t>
            </w:r>
            <w:r>
              <w:t>ви з об'єктами громадського обслу</w:t>
            </w:r>
            <w:r w:rsidR="002C5362">
              <w:t>-</w:t>
            </w:r>
            <w:r>
              <w:t>говування, межі другого поясу зони санітарної охорони водозабору, межі затоплення 1% забезпеченості, Ж-1 - зона житлової садибної забудови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Грейда Марія Богданівна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2625887801:01:002:1448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Медична, 21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0,1841</w:t>
            </w:r>
          </w:p>
        </w:tc>
        <w:tc>
          <w:tcPr>
            <w:tcW w:w="2694" w:type="dxa"/>
            <w:vAlign w:val="center"/>
          </w:tcPr>
          <w:p w:rsidR="002C5362" w:rsidRDefault="00BE05D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з господарськими будівлями та спорудами, 21446704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41570, території садибної житлової забудо</w:t>
            </w:r>
            <w:r w:rsidR="002C5362">
              <w:t>-</w:t>
            </w:r>
            <w:r>
              <w:t>ви з об''єктами громадського обслу</w:t>
            </w:r>
            <w:r w:rsidR="002C5362">
              <w:t>-</w:t>
            </w:r>
            <w:r>
              <w:t>говування, Ж-1 - зона житлової сади</w:t>
            </w:r>
            <w:r w:rsidR="002C5362">
              <w:t>-</w:t>
            </w:r>
            <w:r>
              <w:t>бної забудови, межі другого поясу зони санітарної охорони водозабору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Кіндрат Марія Федорівна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2625887801:01:005:1126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Медична, 27Ж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0,1047</w:t>
            </w:r>
          </w:p>
        </w:tc>
        <w:tc>
          <w:tcPr>
            <w:tcW w:w="2694" w:type="dxa"/>
            <w:vAlign w:val="center"/>
          </w:tcPr>
          <w:p w:rsidR="000451CE" w:rsidRDefault="00BE05DF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</w:t>
            </w:r>
          </w:p>
          <w:p w:rsidR="001A51FB" w:rsidRDefault="00BE05DF">
            <w:pPr>
              <w:tabs>
                <w:tab w:val="left" w:pos="840"/>
              </w:tabs>
            </w:pPr>
            <w:r>
              <w:lastRenderedPageBreak/>
              <w:t>об'єкт незавершеного будівництва, 20581949</w:t>
            </w:r>
          </w:p>
        </w:tc>
        <w:tc>
          <w:tcPr>
            <w:tcW w:w="3969" w:type="dxa"/>
            <w:vAlign w:val="center"/>
          </w:tcPr>
          <w:p w:rsidR="000451CE" w:rsidRDefault="00BE05DF">
            <w:pPr>
              <w:tabs>
                <w:tab w:val="left" w:pos="840"/>
              </w:tabs>
              <w:ind w:right="-111"/>
            </w:pPr>
            <w:r>
              <w:lastRenderedPageBreak/>
              <w:t xml:space="preserve">документація з МБК № 41543, території садибної житлової забудови з об''єктами громадського обслуговування, Ж-1 - зона житлової </w:t>
            </w:r>
            <w:r>
              <w:lastRenderedPageBreak/>
              <w:t xml:space="preserve">садибної забудови, межі другого поясу зони санітарної охорони водозабору, частина ділянки: </w:t>
            </w:r>
          </w:p>
          <w:p w:rsidR="001A51FB" w:rsidRDefault="00BE05DF">
            <w:pPr>
              <w:tabs>
                <w:tab w:val="left" w:pos="840"/>
              </w:tabs>
              <w:ind w:right="-111"/>
            </w:pPr>
            <w:r>
              <w:t>межі затоплення 1% забезпеченості, охоронної зони водопроводу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Калинчій Галина Миколаївна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2625887801:01:003:1328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Нова, 15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0,0613</w:t>
            </w:r>
          </w:p>
        </w:tc>
        <w:tc>
          <w:tcPr>
            <w:tcW w:w="2694" w:type="dxa"/>
            <w:vAlign w:val="center"/>
          </w:tcPr>
          <w:p w:rsidR="009C3F9E" w:rsidRDefault="00BE05DF" w:rsidP="009C3F9E">
            <w:pPr>
              <w:tabs>
                <w:tab w:val="left" w:pos="840"/>
              </w:tabs>
              <w:ind w:right="-135"/>
            </w:pPr>
            <w:r>
              <w:t>свідоцтво на право власності, житловий будинок, з господар</w:t>
            </w:r>
            <w:r w:rsidR="009C3F9E">
              <w:t>-</w:t>
            </w:r>
            <w:r>
              <w:t xml:space="preserve">ськими будівлями </w:t>
            </w:r>
          </w:p>
          <w:p w:rsidR="001A51FB" w:rsidRDefault="00BE05DF" w:rsidP="009C3F9E">
            <w:pPr>
              <w:tabs>
                <w:tab w:val="left" w:pos="840"/>
              </w:tabs>
              <w:ind w:right="-135"/>
            </w:pPr>
            <w:r>
              <w:t>та спорудами, 881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41348, території садибної житлової забудо</w:t>
            </w:r>
            <w:r w:rsidR="009C3F9E">
              <w:t>-</w:t>
            </w:r>
            <w:r>
              <w:t>ви з об'єктами громадського обслу</w:t>
            </w:r>
            <w:r w:rsidR="009C3F9E">
              <w:t>-</w:t>
            </w:r>
            <w:r>
              <w:t>говування, Ж-1 - зона житлової садибної забудови, межі другого поясу зони санітарної охорони водозабору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Павликівський Микола Миколайович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2625888301:02:002:1001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Чукалівка,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Шевченка, 42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0,1934</w:t>
            </w:r>
          </w:p>
        </w:tc>
        <w:tc>
          <w:tcPr>
            <w:tcW w:w="2694" w:type="dxa"/>
            <w:vAlign w:val="center"/>
          </w:tcPr>
          <w:p w:rsidR="00EA28B7" w:rsidRDefault="00BE05DF" w:rsidP="00EA28B7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</w:t>
            </w:r>
            <w:r w:rsidR="00EA28B7">
              <w:t>-</w:t>
            </w:r>
            <w:r>
              <w:t xml:space="preserve">ськими будівлями </w:t>
            </w:r>
          </w:p>
          <w:p w:rsidR="001A51FB" w:rsidRDefault="00BE05DF" w:rsidP="00EA28B7">
            <w:pPr>
              <w:tabs>
                <w:tab w:val="left" w:pos="840"/>
              </w:tabs>
              <w:ind w:right="-135"/>
            </w:pPr>
            <w:r>
              <w:t>та спорудами, 56372225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41356, території садибної житлової забудови та для ведення ОСГ</w:t>
            </w:r>
          </w:p>
        </w:tc>
      </w:tr>
      <w:tr w:rsidR="001A51FB" w:rsidTr="00B64EC2">
        <w:tc>
          <w:tcPr>
            <w:tcW w:w="710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Банах Лілія Ізидорівна</w:t>
            </w:r>
          </w:p>
        </w:tc>
        <w:tc>
          <w:tcPr>
            <w:tcW w:w="1531" w:type="dxa"/>
            <w:vAlign w:val="center"/>
          </w:tcPr>
          <w:p w:rsidR="001A51FB" w:rsidRDefault="00BE05DF">
            <w:pPr>
              <w:tabs>
                <w:tab w:val="left" w:pos="176"/>
              </w:tabs>
              <w:ind w:left="-103" w:right="-136"/>
              <w:jc w:val="center"/>
            </w:pPr>
            <w:r>
              <w:t>2625888301:01:001:1497</w:t>
            </w:r>
          </w:p>
        </w:tc>
        <w:tc>
          <w:tcPr>
            <w:tcW w:w="2267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Чукалівка,</w:t>
            </w:r>
          </w:p>
          <w:p w:rsidR="001A51FB" w:rsidRDefault="00BE05DF">
            <w:pPr>
              <w:tabs>
                <w:tab w:val="left" w:pos="840"/>
              </w:tabs>
            </w:pPr>
            <w:r>
              <w:t>вул. Зелена, 2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0,0561</w:t>
            </w:r>
          </w:p>
        </w:tc>
        <w:tc>
          <w:tcPr>
            <w:tcW w:w="2694" w:type="dxa"/>
            <w:vAlign w:val="center"/>
          </w:tcPr>
          <w:p w:rsidR="001A51FB" w:rsidRDefault="00BE05DF" w:rsidP="00451086">
            <w:pPr>
              <w:tabs>
                <w:tab w:val="left" w:pos="840"/>
              </w:tabs>
              <w:ind w:right="-135"/>
            </w:pPr>
            <w:r>
              <w:t>витяг з ДРРП, житловий будинок садибного типу, 57851732</w:t>
            </w:r>
          </w:p>
        </w:tc>
        <w:tc>
          <w:tcPr>
            <w:tcW w:w="3969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11"/>
            </w:pPr>
            <w:r>
              <w:t>документація з МБК № 41639, території садибної житлової забудови та для ведення ОСГ</w:t>
            </w:r>
          </w:p>
        </w:tc>
      </w:tr>
    </w:tbl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455C5">
        <w:rPr>
          <w:sz w:val="28"/>
        </w:rPr>
        <w:t>8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1A51FB" w:rsidRDefault="00BE05D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1A51FB" w:rsidRDefault="00BE05D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1A51FB" w:rsidRDefault="001A51F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296"/>
        <w:gridCol w:w="1134"/>
        <w:gridCol w:w="3261"/>
        <w:gridCol w:w="3543"/>
      </w:tblGrid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51FB" w:rsidRDefault="00BE05D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Миколович Олег Ігорович, Фицик Марта Ігорівна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2610100000:08:011:0503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Н. Яремчука, 3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0,0523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45547512, 45547559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№40937, території садибної забудови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0770D" w:rsidRDefault="00BE05DF">
            <w:pPr>
              <w:tabs>
                <w:tab w:val="left" w:pos="0"/>
              </w:tabs>
              <w:spacing w:line="276" w:lineRule="auto"/>
            </w:pPr>
            <w:r>
              <w:t xml:space="preserve">Тріщ Маркіян Володимирович, </w:t>
            </w:r>
          </w:p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 xml:space="preserve">Тріщ Володимир Маркіянович 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2610100000:21:003:0642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Ю. Романчука, 37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0,0817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житловий будинок, 52373268, 15537255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№41391, проєктний стан: території малоповерхової житлової забудови, зем. діл. (частина ділянки) в червоних лініях житлової вулиці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0770D" w:rsidRDefault="00BE05DF">
            <w:pPr>
              <w:tabs>
                <w:tab w:val="left" w:pos="0"/>
              </w:tabs>
              <w:spacing w:line="276" w:lineRule="auto"/>
            </w:pPr>
            <w:r>
              <w:t xml:space="preserve">Дідик Олеся Василівна, Надвірнянська Наталія Миколаївна, </w:t>
            </w:r>
          </w:p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Горбачевський Богдан Романович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2610100000:03:002:0799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О. Кобилянської, 7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0,0525</w:t>
            </w:r>
          </w:p>
        </w:tc>
        <w:tc>
          <w:tcPr>
            <w:tcW w:w="3261" w:type="dxa"/>
            <w:vAlign w:val="center"/>
          </w:tcPr>
          <w:p w:rsidR="00E0770D" w:rsidRDefault="00BE05DF" w:rsidP="00E0770D">
            <w:pPr>
              <w:tabs>
                <w:tab w:val="left" w:pos="840"/>
              </w:tabs>
              <w:ind w:right="-138"/>
            </w:pPr>
            <w:r>
              <w:t xml:space="preserve">свідоцтво про право на спадщину, витяги з ДРРП, житловий будинок, </w:t>
            </w:r>
          </w:p>
          <w:p w:rsidR="001A51FB" w:rsidRDefault="00BE05DF" w:rsidP="00E0770D">
            <w:pPr>
              <w:tabs>
                <w:tab w:val="left" w:pos="840"/>
              </w:tabs>
              <w:ind w:right="-138"/>
            </w:pPr>
            <w:r>
              <w:t>з господарськими будівлями та спорудами, 154, 27031902, 16004025, 49620757, 49660393</w:t>
            </w:r>
          </w:p>
        </w:tc>
        <w:tc>
          <w:tcPr>
            <w:tcW w:w="3543" w:type="dxa"/>
            <w:vAlign w:val="center"/>
          </w:tcPr>
          <w:p w:rsidR="00E0770D" w:rsidRDefault="00BE05DF">
            <w:pPr>
              <w:tabs>
                <w:tab w:val="left" w:pos="840"/>
              </w:tabs>
              <w:ind w:right="-108"/>
            </w:pPr>
            <w:r>
              <w:t xml:space="preserve">документація з МБК №41614, території садибної забудови, згідно історико-архітектурного опорного плану: історична значна (цінна) забудова, </w:t>
            </w:r>
          </w:p>
          <w:p w:rsidR="001A51FB" w:rsidRDefault="00BE05DF">
            <w:pPr>
              <w:tabs>
                <w:tab w:val="left" w:pos="840"/>
              </w:tabs>
              <w:ind w:right="-108"/>
            </w:pPr>
            <w:r>
              <w:t>межі історичного ареалу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Матіїшин Іванна Богданівна, Чугайло Світлана Петрівна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2610100000:01:010:0203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Пасічна, 48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з ДРРП, будинковолодіння, 55593272, 55587247</w:t>
            </w:r>
          </w:p>
        </w:tc>
        <w:tc>
          <w:tcPr>
            <w:tcW w:w="3543" w:type="dxa"/>
            <w:vAlign w:val="center"/>
          </w:tcPr>
          <w:p w:rsidR="00FD5D31" w:rsidRDefault="00BE05DF">
            <w:pPr>
              <w:tabs>
                <w:tab w:val="left" w:pos="840"/>
              </w:tabs>
              <w:ind w:right="-108"/>
            </w:pPr>
            <w:r>
              <w:t xml:space="preserve">документація з МБК №41475, території багатоквартирної забудови, частина ділянки - межі затоплення 1% забезпеченості; згідно ДПТ, затвердженого 08.07.2016 р., частина ділянки - проєктний стан: </w:t>
            </w:r>
          </w:p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дороги і проїзди, газони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A51FB" w:rsidRDefault="00BE05DF" w:rsidP="00173C5F">
            <w:pPr>
              <w:tabs>
                <w:tab w:val="left" w:pos="0"/>
              </w:tabs>
              <w:spacing w:line="276" w:lineRule="auto"/>
              <w:ind w:right="-139"/>
            </w:pPr>
            <w:r>
              <w:t>Кулик Наталія Зіновіївна, Третяк Юрій Олександрович, Ювко Мирослава Михайлівна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2610100000:08:007:0581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Вовчинецька, 124А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0,0210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витяги з ДРРП, трьохквартирний житловий будинок, 46827968, 46828445, 7602582, 53988919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№41608, території садибної забудови, зем. діл. (частина ділянки) в червоних лініях магістральної вулиці, згідно історико-архітектурного опорного плану: рядова історична (фонова) забудова; затвердити п.2 протоколу №233 засідання узгоджувальної комісії виконавчого комітету міської ради по розгляду земельних спорів від 27.09.2024 р.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Стоян Надія Миколаївна, Стоян Андрій Миколайович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2610100000:04:004:0241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Гетьмана Мазепи, 57/1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0,0152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свідоцтво про право власності на житло, квартира, 5353/98</w:t>
            </w:r>
          </w:p>
        </w:tc>
        <w:tc>
          <w:tcPr>
            <w:tcW w:w="3543" w:type="dxa"/>
            <w:vAlign w:val="center"/>
          </w:tcPr>
          <w:p w:rsidR="00173C5F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№41478, території багатоквартирної забудови, згідно історико-архітектурного опорного плану: рядова історична (фонова) забудова, межі історичного ареалу; друга частина прибудин</w:t>
            </w:r>
            <w:r w:rsidR="00173C5F">
              <w:t>-</w:t>
            </w:r>
            <w:r>
              <w:t xml:space="preserve">кової території знаходиться </w:t>
            </w:r>
          </w:p>
          <w:p w:rsidR="001A51FB" w:rsidRDefault="00BE05DF">
            <w:pPr>
              <w:tabs>
                <w:tab w:val="left" w:pos="840"/>
              </w:tabs>
              <w:ind w:right="-108"/>
            </w:pPr>
            <w:r>
              <w:t>у приватній власності інших співвласників буд. №57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Худик Наталія Іванівна, Радик Христина Іванівна, Фент Валентина Вікторівна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2610100000:21:001:0521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lastRenderedPageBreak/>
              <w:t>вул. Євгена Коновальця, 255Д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lastRenderedPageBreak/>
              <w:t>0,0782</w:t>
            </w:r>
          </w:p>
        </w:tc>
        <w:tc>
          <w:tcPr>
            <w:tcW w:w="3261" w:type="dxa"/>
            <w:vAlign w:val="center"/>
          </w:tcPr>
          <w:p w:rsidR="001A51FB" w:rsidRDefault="00BE05DF" w:rsidP="00173C5F">
            <w:pPr>
              <w:tabs>
                <w:tab w:val="left" w:pos="840"/>
              </w:tabs>
              <w:ind w:right="-138"/>
            </w:pPr>
            <w:r>
              <w:t>витяги з ДРРП, житловий будинок, 55674113, 55674065, 55674002, 55673917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№41712, території садибної забудови, дороги і проїзди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73C5F" w:rsidRDefault="00BE05DF" w:rsidP="00173C5F">
            <w:pPr>
              <w:tabs>
                <w:tab w:val="left" w:pos="0"/>
              </w:tabs>
              <w:spacing w:line="276" w:lineRule="auto"/>
              <w:ind w:right="-139"/>
            </w:pPr>
            <w:r>
              <w:t xml:space="preserve">Калакура Ганна Володимирівна, </w:t>
            </w:r>
          </w:p>
          <w:p w:rsidR="001A51FB" w:rsidRDefault="00BE05DF" w:rsidP="00173C5F">
            <w:pPr>
              <w:tabs>
                <w:tab w:val="left" w:pos="0"/>
              </w:tabs>
              <w:spacing w:line="276" w:lineRule="auto"/>
              <w:ind w:right="-139"/>
            </w:pPr>
            <w:r>
              <w:t>Калакура Надія Володимирівна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2610196601:13:005:0373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с. Угорники,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Садова, 1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0,0644</w:t>
            </w:r>
          </w:p>
        </w:tc>
        <w:tc>
          <w:tcPr>
            <w:tcW w:w="3261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18897392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</w:pPr>
            <w:r>
              <w:t>документація з МБК №41341, території садибної житлової забудови, ГГРП, ГРП</w:t>
            </w:r>
          </w:p>
        </w:tc>
      </w:tr>
      <w:tr w:rsidR="001A51FB" w:rsidTr="007F4223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2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173C5F" w:rsidRDefault="00BE05DF">
            <w:pPr>
              <w:tabs>
                <w:tab w:val="left" w:pos="0"/>
              </w:tabs>
              <w:spacing w:line="276" w:lineRule="auto"/>
            </w:pPr>
            <w:r>
              <w:t xml:space="preserve">Голубовська Наталія Андріївна, </w:t>
            </w:r>
          </w:p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Барта Дарина Юріївна</w:t>
            </w:r>
          </w:p>
        </w:tc>
        <w:tc>
          <w:tcPr>
            <w:tcW w:w="1560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2625887801:01:004:1375</w:t>
            </w:r>
          </w:p>
        </w:tc>
        <w:tc>
          <w:tcPr>
            <w:tcW w:w="2296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34"/>
            </w:pPr>
            <w:r>
              <w:t>с. Черніїв,</w:t>
            </w:r>
          </w:p>
          <w:p w:rsidR="001A51FB" w:rsidRDefault="00BE05DF">
            <w:pPr>
              <w:tabs>
                <w:tab w:val="left" w:pos="840"/>
              </w:tabs>
              <w:ind w:left="34"/>
            </w:pPr>
            <w:r>
              <w:t>вул. Довбуша, 44</w:t>
            </w:r>
          </w:p>
        </w:tc>
        <w:tc>
          <w:tcPr>
            <w:tcW w:w="1134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0,1981</w:t>
            </w:r>
          </w:p>
        </w:tc>
        <w:tc>
          <w:tcPr>
            <w:tcW w:w="3261" w:type="dxa"/>
            <w:vAlign w:val="center"/>
          </w:tcPr>
          <w:p w:rsidR="00173C5F" w:rsidRDefault="00BE05DF">
            <w:pPr>
              <w:tabs>
                <w:tab w:val="left" w:pos="840"/>
              </w:tabs>
            </w:pPr>
            <w:r>
              <w:t xml:space="preserve">витяги з ДРРП, </w:t>
            </w:r>
          </w:p>
          <w:p w:rsidR="00173C5F" w:rsidRDefault="00BE05DF">
            <w:pPr>
              <w:tabs>
                <w:tab w:val="left" w:pos="840"/>
              </w:tabs>
            </w:pPr>
            <w:r>
              <w:t xml:space="preserve">житловий будинок, </w:t>
            </w:r>
          </w:p>
          <w:p w:rsidR="00173C5F" w:rsidRDefault="00BE05DF">
            <w:pPr>
              <w:tabs>
                <w:tab w:val="left" w:pos="840"/>
              </w:tabs>
            </w:pPr>
            <w:r>
              <w:t xml:space="preserve">з господарськими будівлями та спорудами, </w:t>
            </w:r>
          </w:p>
          <w:p w:rsidR="001A51FB" w:rsidRDefault="00BE05DF">
            <w:pPr>
              <w:tabs>
                <w:tab w:val="left" w:pos="840"/>
              </w:tabs>
            </w:pPr>
            <w:r>
              <w:t>57242925, 57242944</w:t>
            </w:r>
          </w:p>
        </w:tc>
        <w:tc>
          <w:tcPr>
            <w:tcW w:w="3543" w:type="dxa"/>
            <w:vAlign w:val="center"/>
          </w:tcPr>
          <w:p w:rsidR="001A51FB" w:rsidRDefault="00BE05DF" w:rsidP="00173C5F">
            <w:pPr>
              <w:tabs>
                <w:tab w:val="left" w:pos="840"/>
              </w:tabs>
              <w:ind w:right="-108"/>
            </w:pPr>
            <w:r>
              <w:t>документація з МБК №41447, території садибної житлової забудови з об'єктами громадсь</w:t>
            </w:r>
            <w:r w:rsidR="00173C5F">
              <w:t>-</w:t>
            </w:r>
            <w:r>
              <w:t>кого обслуговування, частина ділянки в межах охоронної зони повітряної ВЛЕП, межі другого поясу зони санітарної охорони водозабору, межі затоплення 1% забезпеченості, Ж-1 - зона жит</w:t>
            </w:r>
            <w:r w:rsidR="00173C5F">
              <w:t>-</w:t>
            </w:r>
            <w:r>
              <w:t>лової садибної забудови, Ж-1лп - підзона житлової садибної забу</w:t>
            </w:r>
            <w:r w:rsidR="00173C5F">
              <w:t>-</w:t>
            </w:r>
            <w:r>
              <w:t>дови, території зони, що потра</w:t>
            </w:r>
            <w:r w:rsidR="00173C5F">
              <w:t>-</w:t>
            </w:r>
            <w:r>
              <w:t>пляє в межі охоронної зони ПЛЕ</w:t>
            </w:r>
          </w:p>
        </w:tc>
      </w:tr>
    </w:tbl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 w:rsidP="00CE1A7D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F455C5">
        <w:rPr>
          <w:sz w:val="28"/>
        </w:rPr>
        <w:t>9</w:t>
      </w:r>
      <w:r>
        <w:rPr>
          <w:sz w:val="28"/>
        </w:rPr>
        <w:t xml:space="preserve"> </w:t>
      </w:r>
    </w:p>
    <w:p w:rsidR="00CE1A7D" w:rsidRDefault="00CE1A7D" w:rsidP="00CE1A7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CE1A7D" w:rsidRDefault="00CE1A7D" w:rsidP="00CE1A7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CE1A7D" w:rsidRDefault="00CE1A7D" w:rsidP="00CE1A7D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CE1A7D" w:rsidRDefault="00CE1A7D" w:rsidP="00CE1A7D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</w:t>
      </w:r>
      <w:r w:rsidR="00F455C5">
        <w:rPr>
          <w:sz w:val="28"/>
        </w:rPr>
        <w:t>будівництва ін</w:t>
      </w:r>
      <w:r w:rsidR="003013DF">
        <w:rPr>
          <w:sz w:val="28"/>
        </w:rPr>
        <w:t>дивідуального гаража</w:t>
      </w:r>
      <w:r>
        <w:rPr>
          <w:sz w:val="28"/>
        </w:rPr>
        <w:t xml:space="preserve"> </w:t>
      </w:r>
    </w:p>
    <w:p w:rsidR="00C6079F" w:rsidRDefault="00C6079F" w:rsidP="00C6079F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88"/>
        <w:gridCol w:w="2382"/>
        <w:gridCol w:w="1133"/>
        <w:gridCol w:w="3006"/>
        <w:gridCol w:w="3544"/>
      </w:tblGrid>
      <w:tr w:rsidR="00C6079F" w:rsidTr="00D30772">
        <w:tc>
          <w:tcPr>
            <w:tcW w:w="567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C6079F" w:rsidRDefault="00C6079F" w:rsidP="000F01E4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C6079F" w:rsidRDefault="00C6079F" w:rsidP="000F01E4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382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006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4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C6079F" w:rsidTr="00D30772">
        <w:tc>
          <w:tcPr>
            <w:tcW w:w="567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382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006" w:type="dxa"/>
            <w:vAlign w:val="center"/>
          </w:tcPr>
          <w:p w:rsidR="00C6079F" w:rsidRDefault="00C6079F" w:rsidP="000F01E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4" w:type="dxa"/>
            <w:vAlign w:val="center"/>
          </w:tcPr>
          <w:p w:rsidR="00C6079F" w:rsidRDefault="00C6079F" w:rsidP="000F01E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C6079F" w:rsidTr="00D30772">
        <w:tc>
          <w:tcPr>
            <w:tcW w:w="567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60" w:type="dxa"/>
            <w:vAlign w:val="center"/>
          </w:tcPr>
          <w:p w:rsidR="00C6079F" w:rsidRDefault="00C6079F" w:rsidP="00C6079F">
            <w:pPr>
              <w:tabs>
                <w:tab w:val="left" w:pos="0"/>
              </w:tabs>
              <w:spacing w:line="276" w:lineRule="auto"/>
            </w:pPr>
            <w:r>
              <w:t>Ганущак Іван Григорович</w:t>
            </w:r>
          </w:p>
        </w:tc>
        <w:tc>
          <w:tcPr>
            <w:tcW w:w="1588" w:type="dxa"/>
            <w:vAlign w:val="center"/>
          </w:tcPr>
          <w:p w:rsidR="00C6079F" w:rsidRDefault="00C6079F" w:rsidP="00C6079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2610100000:20:001:0291</w:t>
            </w:r>
          </w:p>
        </w:tc>
        <w:tc>
          <w:tcPr>
            <w:tcW w:w="2382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C6079F" w:rsidRDefault="00C6079F" w:rsidP="00C6079F">
            <w:pPr>
              <w:tabs>
                <w:tab w:val="left" w:pos="840"/>
              </w:tabs>
            </w:pPr>
            <w:r>
              <w:t>вул. Желехівського, 4</w:t>
            </w:r>
          </w:p>
        </w:tc>
        <w:tc>
          <w:tcPr>
            <w:tcW w:w="1133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ind w:left="-108" w:firstLine="142"/>
              <w:jc w:val="center"/>
            </w:pPr>
            <w:r>
              <w:t>0,0034</w:t>
            </w:r>
          </w:p>
        </w:tc>
        <w:tc>
          <w:tcPr>
            <w:tcW w:w="3006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</w:pPr>
            <w:r>
              <w:t>витяг з ДРРП, гараж, 5647833</w:t>
            </w:r>
          </w:p>
        </w:tc>
        <w:tc>
          <w:tcPr>
            <w:tcW w:w="3544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ind w:right="-111"/>
            </w:pPr>
            <w:r>
              <w:t>документація з МБК № 41277, території багатоквартирної забудови, межі комплексної охоронної зони історичного центру, згідно історико-архітектурного опорного плану: межі історичного ареалу</w:t>
            </w:r>
          </w:p>
        </w:tc>
      </w:tr>
      <w:tr w:rsidR="00C6079F" w:rsidTr="00D30772">
        <w:tc>
          <w:tcPr>
            <w:tcW w:w="567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3260" w:type="dxa"/>
            <w:vAlign w:val="center"/>
          </w:tcPr>
          <w:p w:rsidR="00C6079F" w:rsidRDefault="00C6079F" w:rsidP="00C6079F">
            <w:pPr>
              <w:tabs>
                <w:tab w:val="left" w:pos="0"/>
              </w:tabs>
              <w:spacing w:line="276" w:lineRule="auto"/>
            </w:pPr>
            <w:r>
              <w:t>Монтас Лілія Валеріївна</w:t>
            </w:r>
          </w:p>
        </w:tc>
        <w:tc>
          <w:tcPr>
            <w:tcW w:w="1588" w:type="dxa"/>
            <w:vAlign w:val="center"/>
          </w:tcPr>
          <w:p w:rsidR="00C6079F" w:rsidRDefault="00C6079F" w:rsidP="00C6079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2610100000:04:002:0297</w:t>
            </w:r>
          </w:p>
        </w:tc>
        <w:tc>
          <w:tcPr>
            <w:tcW w:w="2382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C6079F" w:rsidRDefault="00C6079F" w:rsidP="00C6079F">
            <w:pPr>
              <w:tabs>
                <w:tab w:val="left" w:pos="840"/>
              </w:tabs>
            </w:pPr>
            <w:r>
              <w:t>вул. Хотинська, гараж №33</w:t>
            </w:r>
          </w:p>
        </w:tc>
        <w:tc>
          <w:tcPr>
            <w:tcW w:w="1133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ind w:left="-108" w:firstLine="142"/>
              <w:jc w:val="center"/>
            </w:pPr>
            <w:r>
              <w:t>0,0023</w:t>
            </w:r>
          </w:p>
        </w:tc>
        <w:tc>
          <w:tcPr>
            <w:tcW w:w="3006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</w:pPr>
            <w:r>
              <w:t>витяг з ДРРП, гараж, 9463573</w:t>
            </w:r>
          </w:p>
        </w:tc>
        <w:tc>
          <w:tcPr>
            <w:tcW w:w="3544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ind w:right="-111"/>
            </w:pPr>
            <w:r>
              <w:t>документація з МБК № 41617, території громадської забудови</w:t>
            </w:r>
          </w:p>
        </w:tc>
      </w:tr>
    </w:tbl>
    <w:p w:rsidR="00CE1A7D" w:rsidRDefault="00CE1A7D" w:rsidP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6079F" w:rsidRDefault="00C6079F" w:rsidP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 w:rsidP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1A7D" w:rsidRDefault="00CE1A7D" w:rsidP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CE1A7D" w:rsidRDefault="00CE1A7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013DF" w:rsidRDefault="003013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013DF" w:rsidRDefault="003013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013DF" w:rsidRDefault="003013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6079F" w:rsidRDefault="00C6079F" w:rsidP="00C6079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10 </w:t>
      </w:r>
    </w:p>
    <w:p w:rsidR="00C6079F" w:rsidRDefault="00C6079F" w:rsidP="00C6079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C6079F" w:rsidRDefault="00C6079F" w:rsidP="00C6079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C6079F" w:rsidRDefault="00C6079F" w:rsidP="00C6079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C6079F" w:rsidRDefault="00C6079F" w:rsidP="00C6079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індивідуального садівництва </w:t>
      </w:r>
    </w:p>
    <w:p w:rsidR="00C6079F" w:rsidRDefault="00C6079F" w:rsidP="00C6079F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89"/>
        <w:gridCol w:w="1559"/>
        <w:gridCol w:w="2382"/>
        <w:gridCol w:w="1133"/>
        <w:gridCol w:w="2297"/>
        <w:gridCol w:w="4394"/>
      </w:tblGrid>
      <w:tr w:rsidR="00C6079F" w:rsidTr="00783FE3">
        <w:tc>
          <w:tcPr>
            <w:tcW w:w="567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C6079F" w:rsidRDefault="00C6079F" w:rsidP="000F01E4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C6079F" w:rsidRDefault="00C6079F" w:rsidP="000F01E4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382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297" w:type="dxa"/>
            <w:vAlign w:val="center"/>
          </w:tcPr>
          <w:p w:rsidR="00AB56F3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 xml:space="preserve">Інформація про документи та майно, </w:t>
            </w:r>
          </w:p>
          <w:p w:rsidR="00AB56F3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 xml:space="preserve">яке знаходиться </w:t>
            </w:r>
          </w:p>
          <w:p w:rsidR="00C6079F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>на земельній ділянці</w:t>
            </w:r>
          </w:p>
        </w:tc>
        <w:tc>
          <w:tcPr>
            <w:tcW w:w="4394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C6079F" w:rsidTr="00783FE3">
        <w:tc>
          <w:tcPr>
            <w:tcW w:w="567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382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C6079F" w:rsidRDefault="00C6079F" w:rsidP="000F01E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C6079F" w:rsidRDefault="00C6079F" w:rsidP="000F01E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:rsidR="00C6079F" w:rsidRDefault="00C6079F" w:rsidP="000F01E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C6079F" w:rsidTr="00783FE3">
        <w:tc>
          <w:tcPr>
            <w:tcW w:w="567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3289" w:type="dxa"/>
            <w:vAlign w:val="center"/>
          </w:tcPr>
          <w:p w:rsidR="00C6079F" w:rsidRDefault="00C6079F" w:rsidP="00C6079F">
            <w:pPr>
              <w:tabs>
                <w:tab w:val="left" w:pos="0"/>
              </w:tabs>
              <w:spacing w:line="276" w:lineRule="auto"/>
            </w:pPr>
            <w:r>
              <w:t>Скрипник Володимир Васильович</w:t>
            </w:r>
          </w:p>
        </w:tc>
        <w:tc>
          <w:tcPr>
            <w:tcW w:w="1559" w:type="dxa"/>
            <w:vAlign w:val="center"/>
          </w:tcPr>
          <w:p w:rsidR="00C6079F" w:rsidRDefault="00C6079F" w:rsidP="00C6079F">
            <w:pPr>
              <w:tabs>
                <w:tab w:val="left" w:pos="176"/>
              </w:tabs>
              <w:ind w:left="-103" w:right="-136"/>
              <w:jc w:val="center"/>
            </w:pPr>
            <w:r>
              <w:t>2625887800:02:002:1221</w:t>
            </w:r>
          </w:p>
        </w:tc>
        <w:tc>
          <w:tcPr>
            <w:tcW w:w="2382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</w:pPr>
            <w:r>
              <w:t>с. Черніїв,</w:t>
            </w:r>
          </w:p>
          <w:p w:rsidR="00C6079F" w:rsidRDefault="00C6079F" w:rsidP="00C6079F">
            <w:pPr>
              <w:tabs>
                <w:tab w:val="left" w:pos="840"/>
              </w:tabs>
            </w:pPr>
            <w:r>
              <w:t xml:space="preserve">сад. тов. "Будівельник-2" </w:t>
            </w:r>
          </w:p>
        </w:tc>
        <w:tc>
          <w:tcPr>
            <w:tcW w:w="1133" w:type="dxa"/>
            <w:vAlign w:val="center"/>
          </w:tcPr>
          <w:p w:rsidR="00C6079F" w:rsidRDefault="00C6079F" w:rsidP="00C6079F">
            <w:pPr>
              <w:tabs>
                <w:tab w:val="left" w:pos="840"/>
              </w:tabs>
              <w:ind w:left="-108" w:firstLine="142"/>
              <w:jc w:val="center"/>
            </w:pPr>
            <w:r>
              <w:t>0,0447</w:t>
            </w:r>
          </w:p>
        </w:tc>
        <w:tc>
          <w:tcPr>
            <w:tcW w:w="2297" w:type="dxa"/>
            <w:vAlign w:val="center"/>
          </w:tcPr>
          <w:p w:rsidR="00AB56F3" w:rsidRDefault="00C6079F" w:rsidP="00C6079F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E1324F" w:rsidRDefault="00C6079F" w:rsidP="00C6079F">
            <w:pPr>
              <w:tabs>
                <w:tab w:val="left" w:pos="840"/>
              </w:tabs>
            </w:pPr>
            <w:r>
              <w:t xml:space="preserve">номер відомостей </w:t>
            </w:r>
          </w:p>
          <w:p w:rsidR="00C6079F" w:rsidRDefault="00C6079F" w:rsidP="00C6079F">
            <w:pPr>
              <w:tabs>
                <w:tab w:val="left" w:pos="840"/>
              </w:tabs>
            </w:pPr>
            <w:r>
              <w:t xml:space="preserve">про речове право власності на садовий будинок: 56368675 </w:t>
            </w:r>
          </w:p>
          <w:p w:rsidR="00C6079F" w:rsidRDefault="00C6079F" w:rsidP="00C6079F">
            <w:pPr>
              <w:tabs>
                <w:tab w:val="left" w:pos="840"/>
              </w:tabs>
            </w:pPr>
            <w:r>
              <w:t>від 20.08.2024 р.</w:t>
            </w:r>
          </w:p>
        </w:tc>
        <w:tc>
          <w:tcPr>
            <w:tcW w:w="4394" w:type="dxa"/>
            <w:vAlign w:val="center"/>
          </w:tcPr>
          <w:p w:rsidR="00783FE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документація з МБК № 41220, </w:t>
            </w:r>
          </w:p>
          <w:p w:rsidR="00AB56F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проєктний стан: території колективних садів з переведенням під житло, </w:t>
            </w:r>
          </w:p>
          <w:p w:rsidR="00AB56F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в червоних лініях житлової вулиці, Ж-1 - зона житлової садибної забудови, </w:t>
            </w:r>
          </w:p>
          <w:p w:rsidR="00AB56F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ТР-3 - зона вулиць, доріг та майданів </w:t>
            </w:r>
          </w:p>
          <w:p w:rsidR="00783FE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в червоних лініях, межі другого поясу зони санітарної охорони водозабору, межі затоплення 1% забезпеченості, </w:t>
            </w:r>
          </w:p>
          <w:p w:rsidR="00783FE3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знаходиться </w:t>
            </w:r>
          </w:p>
          <w:p w:rsidR="00C6079F" w:rsidRDefault="00C6079F" w:rsidP="00AB56F3">
            <w:pPr>
              <w:tabs>
                <w:tab w:val="left" w:pos="840"/>
              </w:tabs>
              <w:ind w:right="-111"/>
            </w:pPr>
            <w:r>
              <w:t xml:space="preserve">за межами населеного пункту </w:t>
            </w:r>
          </w:p>
        </w:tc>
      </w:tr>
    </w:tbl>
    <w:p w:rsidR="00C6079F" w:rsidRDefault="00C6079F" w:rsidP="00C6079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6079F" w:rsidRDefault="00C6079F" w:rsidP="00C6079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6079F" w:rsidRDefault="00C6079F" w:rsidP="00C6079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1A51FB" w:rsidRDefault="00BE05D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CE1A7D">
        <w:rPr>
          <w:sz w:val="28"/>
        </w:rPr>
        <w:t>1</w:t>
      </w:r>
      <w:r>
        <w:rPr>
          <w:sz w:val="28"/>
        </w:rPr>
        <w:t xml:space="preserve"> </w:t>
      </w:r>
    </w:p>
    <w:p w:rsidR="001A51FB" w:rsidRDefault="00BE05D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1A51FB" w:rsidRDefault="00BE05D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1A51FB" w:rsidRDefault="001A51F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948"/>
        <w:gridCol w:w="1133"/>
        <w:gridCol w:w="6125"/>
      </w:tblGrid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1A51FB" w:rsidRDefault="00BE05D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125" w:type="dxa"/>
            <w:vAlign w:val="center"/>
          </w:tcPr>
          <w:p w:rsidR="001A51FB" w:rsidRDefault="00BE05D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125" w:type="dxa"/>
            <w:vAlign w:val="center"/>
          </w:tcPr>
          <w:p w:rsidR="001A51FB" w:rsidRDefault="00BE05D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Гордуз Євдокія Іванівна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2625880200:05:002:0022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Братківці,</w:t>
            </w:r>
          </w:p>
          <w:p w:rsidR="00CF3D92" w:rsidRDefault="00BE05DF" w:rsidP="000F01E4">
            <w:pPr>
              <w:tabs>
                <w:tab w:val="left" w:pos="840"/>
              </w:tabs>
            </w:pPr>
            <w:r>
              <w:t>урочище "Щепи"</w:t>
            </w:r>
          </w:p>
          <w:p w:rsidR="001A51FB" w:rsidRDefault="00BE05DF" w:rsidP="000F01E4">
            <w:pPr>
              <w:tabs>
                <w:tab w:val="left" w:pos="840"/>
              </w:tabs>
            </w:pPr>
            <w:r>
              <w:t xml:space="preserve">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0,6399</w:t>
            </w:r>
          </w:p>
        </w:tc>
        <w:tc>
          <w:tcPr>
            <w:tcW w:w="6125" w:type="dxa"/>
            <w:vAlign w:val="center"/>
          </w:tcPr>
          <w:p w:rsidR="00CF3D92" w:rsidRDefault="00BE05DF" w:rsidP="00CF3D92">
            <w:pPr>
              <w:tabs>
                <w:tab w:val="left" w:pos="840"/>
              </w:tabs>
              <w:ind w:right="-279"/>
            </w:pPr>
            <w:r>
              <w:t>документація з МБК № 41334, території сільськогосподарського призначення (для ведення товарного сільськогосподарського виробництва), межі санітарно-захисної зони, частина ділянки: межі охоронної зони магістрального газопроводу, ІІ-ІІІ - пояси зони санітарної охорони джерел господарсько-питного водопо</w:t>
            </w:r>
            <w:r w:rsidR="00CF3D92">
              <w:t>-</w:t>
            </w:r>
            <w:r>
              <w:t xml:space="preserve">стачання; свідоцтво про право на спадщину за заповітом </w:t>
            </w:r>
          </w:p>
          <w:p w:rsidR="001A51FB" w:rsidRDefault="00BE05DF" w:rsidP="00CF3D92">
            <w:pPr>
              <w:tabs>
                <w:tab w:val="left" w:pos="840"/>
              </w:tabs>
              <w:ind w:right="-279"/>
            </w:pPr>
            <w:r>
              <w:t>від 08.08.2024 р. №1123, сертифікат на право на земельну частку (пай) серії РН №313714 від 01.12.2000 р. №188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Коржак Галина Дмитрівна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2625881900:01:002:1021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Колодіївка,</w:t>
            </w:r>
          </w:p>
          <w:p w:rsidR="001A51FB" w:rsidRDefault="00BE05DF" w:rsidP="00996A47">
            <w:pPr>
              <w:tabs>
                <w:tab w:val="left" w:pos="840"/>
              </w:tabs>
            </w:pPr>
            <w:r>
              <w:t xml:space="preserve">урочище "За Білінським"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1,3968</w:t>
            </w:r>
          </w:p>
        </w:tc>
        <w:tc>
          <w:tcPr>
            <w:tcW w:w="6125" w:type="dxa"/>
            <w:vAlign w:val="center"/>
          </w:tcPr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відсутня довідка з МБК, зем. діл. знаходиться за межами розробки генерального плану; свідоцтво про право на спадщину за заповітом від 04.06.2008 р. №5-993, </w:t>
            </w:r>
          </w:p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сертифікат на право на земельну частку (пай) </w:t>
            </w:r>
          </w:p>
          <w:p w:rsidR="001A51FB" w:rsidRDefault="00BE05DF">
            <w:pPr>
              <w:tabs>
                <w:tab w:val="left" w:pos="840"/>
              </w:tabs>
              <w:ind w:right="-279"/>
            </w:pPr>
            <w:r>
              <w:t>серії ІФ №0081183 від 03.12.1999 р. №110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Дехтяр Марія Григорівна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2625887000:03:001:0090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A51FB" w:rsidRDefault="00BE05DF" w:rsidP="00996A47">
            <w:pPr>
              <w:tabs>
                <w:tab w:val="left" w:pos="840"/>
              </w:tabs>
            </w:pPr>
            <w:r>
              <w:t xml:space="preserve">масив ІІІ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0,3800</w:t>
            </w:r>
          </w:p>
        </w:tc>
        <w:tc>
          <w:tcPr>
            <w:tcW w:w="6125" w:type="dxa"/>
            <w:vAlign w:val="center"/>
          </w:tcPr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відсутня довідка з МБК, зем. діл. знаходиться за межами розробки генерального плану, свідоцтво про право </w:t>
            </w:r>
          </w:p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на спадщину за законом від 05.05.2006 р. №922, </w:t>
            </w:r>
          </w:p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сертифікат на право на земельну частку (пай) </w:t>
            </w:r>
          </w:p>
          <w:p w:rsidR="001A51FB" w:rsidRDefault="00BE05DF">
            <w:pPr>
              <w:tabs>
                <w:tab w:val="left" w:pos="840"/>
              </w:tabs>
              <w:ind w:right="-279"/>
            </w:pPr>
            <w:r>
              <w:t>серії ІФ №020375 від 25.04.2001 р. №269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Гринчишин Наталія Дмитрівна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2625887000:03:003:0055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Узин,</w:t>
            </w:r>
          </w:p>
          <w:p w:rsidR="001A51FB" w:rsidRDefault="00BE05DF" w:rsidP="00996A47">
            <w:pPr>
              <w:tabs>
                <w:tab w:val="left" w:pos="840"/>
              </w:tabs>
            </w:pPr>
            <w:r>
              <w:t xml:space="preserve">масив VІІ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0,9000</w:t>
            </w:r>
          </w:p>
        </w:tc>
        <w:tc>
          <w:tcPr>
            <w:tcW w:w="6125" w:type="dxa"/>
            <w:vAlign w:val="center"/>
          </w:tcPr>
          <w:p w:rsidR="00996A47" w:rsidRDefault="00BE05DF">
            <w:pPr>
              <w:tabs>
                <w:tab w:val="left" w:pos="840"/>
              </w:tabs>
              <w:ind w:right="-279"/>
            </w:pPr>
            <w:r>
              <w:t xml:space="preserve">відсутня довідка з МБК, зем. діл. знаходиться за межами розробки генерального плану; свідоцтво про право </w:t>
            </w:r>
          </w:p>
          <w:p w:rsidR="00996A47" w:rsidRDefault="00BE05DF" w:rsidP="00996A47">
            <w:pPr>
              <w:tabs>
                <w:tab w:val="left" w:pos="840"/>
              </w:tabs>
              <w:ind w:right="-279"/>
            </w:pPr>
            <w:r>
              <w:t xml:space="preserve">на спадщину за законом від 10.11.2018 р. № 1077, сертифікат на право на земельну частку (пай) серія РН </w:t>
            </w:r>
          </w:p>
          <w:p w:rsidR="00996A47" w:rsidRDefault="00BE05DF" w:rsidP="00996A47">
            <w:pPr>
              <w:tabs>
                <w:tab w:val="left" w:pos="840"/>
              </w:tabs>
              <w:ind w:right="-279"/>
            </w:pPr>
            <w:r>
              <w:t xml:space="preserve">№ 312933 від 19.06.2001 р. №351; п. 2, додатку 4 </w:t>
            </w:r>
          </w:p>
          <w:p w:rsidR="001A51FB" w:rsidRDefault="00BE05DF" w:rsidP="00996A47">
            <w:pPr>
              <w:tabs>
                <w:tab w:val="left" w:pos="840"/>
              </w:tabs>
              <w:ind w:right="-279"/>
            </w:pPr>
            <w:r>
              <w:t>до рішення м/р від 06.02.2024 р. №47-40 про надання дозволу на складання документації із землеустрою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Шеремет Василь Миколайович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2625887800:04:004:0881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 w:rsidP="00F676AF">
            <w:pPr>
              <w:tabs>
                <w:tab w:val="left" w:pos="840"/>
              </w:tabs>
            </w:pPr>
            <w:r>
              <w:t xml:space="preserve">урочище "Крижовать"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0,0759</w:t>
            </w:r>
          </w:p>
        </w:tc>
        <w:tc>
          <w:tcPr>
            <w:tcW w:w="6125" w:type="dxa"/>
            <w:vAlign w:val="center"/>
          </w:tcPr>
          <w:p w:rsidR="00F676AF" w:rsidRDefault="00BE05DF">
            <w:pPr>
              <w:tabs>
                <w:tab w:val="left" w:pos="840"/>
              </w:tabs>
              <w:ind w:right="-279"/>
            </w:pPr>
            <w:r>
              <w:t xml:space="preserve">документація з МБК № 41386, території пайового фонду, СВ-1 - зона земель сільськогосподарського призначення, меліоровані землі, межі другого поясу зони санітарної охорони водозабору, зем. діл. (частина ділянки) знаходиться за межами населеного пункту; свідоцтво </w:t>
            </w:r>
          </w:p>
          <w:p w:rsidR="00F676AF" w:rsidRDefault="00BE05DF">
            <w:pPr>
              <w:tabs>
                <w:tab w:val="left" w:pos="840"/>
              </w:tabs>
              <w:ind w:right="-279"/>
            </w:pPr>
            <w:r>
              <w:t xml:space="preserve">про право на спадщину за законом від 25.10.2024 р. </w:t>
            </w:r>
          </w:p>
          <w:p w:rsidR="00F676AF" w:rsidRDefault="00BE05DF">
            <w:pPr>
              <w:tabs>
                <w:tab w:val="left" w:pos="840"/>
              </w:tabs>
              <w:ind w:right="-279"/>
            </w:pPr>
            <w:r>
              <w:t xml:space="preserve">№1500, сертифікат на право на земельну частку (пай) </w:t>
            </w:r>
          </w:p>
          <w:p w:rsidR="001A51FB" w:rsidRDefault="00BE05DF">
            <w:pPr>
              <w:tabs>
                <w:tab w:val="left" w:pos="840"/>
              </w:tabs>
              <w:ind w:right="-279"/>
            </w:pPr>
            <w:r>
              <w:t>серії РН №310112 від 05.02.2001 р. №245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Шеремет Василь Миколайович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2625887800:01:006:0845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 w:rsidP="00FD0911">
            <w:pPr>
              <w:tabs>
                <w:tab w:val="left" w:pos="840"/>
              </w:tabs>
            </w:pPr>
            <w:r>
              <w:t xml:space="preserve">урочище "Клітки"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0,3187</w:t>
            </w:r>
          </w:p>
        </w:tc>
        <w:tc>
          <w:tcPr>
            <w:tcW w:w="6125" w:type="dxa"/>
            <w:vAlign w:val="center"/>
          </w:tcPr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документація з МБК № 41384, території пайового фонду, СВ-1 - зона земель сільськогосподарського призначення, меліоровані землі; свідоцтво про право на спадщину </w:t>
            </w:r>
          </w:p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за законом від 25.10.2024 р. №1500, сертифікат на право </w:t>
            </w:r>
          </w:p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на земельну частку (пай) серії РН №310112 </w:t>
            </w:r>
          </w:p>
          <w:p w:rsidR="001A51FB" w:rsidRDefault="00BE05DF">
            <w:pPr>
              <w:tabs>
                <w:tab w:val="left" w:pos="840"/>
              </w:tabs>
              <w:ind w:right="-279"/>
            </w:pPr>
            <w:r>
              <w:t>від 05.02.2001 р. №245</w:t>
            </w:r>
          </w:p>
        </w:tc>
      </w:tr>
      <w:tr w:rsidR="001A51FB" w:rsidTr="00CF3D92">
        <w:tc>
          <w:tcPr>
            <w:tcW w:w="56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3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1A51FB" w:rsidRDefault="00BE05DF">
            <w:pPr>
              <w:tabs>
                <w:tab w:val="left" w:pos="0"/>
              </w:tabs>
              <w:spacing w:line="276" w:lineRule="auto"/>
            </w:pPr>
            <w:r>
              <w:t>Шеремет Василь Миколайович</w:t>
            </w:r>
          </w:p>
        </w:tc>
        <w:tc>
          <w:tcPr>
            <w:tcW w:w="1872" w:type="dxa"/>
            <w:vAlign w:val="center"/>
          </w:tcPr>
          <w:p w:rsidR="001A51FB" w:rsidRDefault="00BE05DF">
            <w:pPr>
              <w:tabs>
                <w:tab w:val="left" w:pos="176"/>
              </w:tabs>
              <w:ind w:right="33"/>
              <w:jc w:val="center"/>
            </w:pPr>
            <w:r>
              <w:t>2625887800:02:003:0230</w:t>
            </w:r>
          </w:p>
        </w:tc>
        <w:tc>
          <w:tcPr>
            <w:tcW w:w="2948" w:type="dxa"/>
            <w:vAlign w:val="center"/>
          </w:tcPr>
          <w:p w:rsidR="001A51FB" w:rsidRDefault="00BE05DF">
            <w:pPr>
              <w:tabs>
                <w:tab w:val="left" w:pos="840"/>
              </w:tabs>
            </w:pPr>
            <w:r>
              <w:t>с. Черніїв,</w:t>
            </w:r>
          </w:p>
          <w:p w:rsidR="001A51FB" w:rsidRDefault="00BE05DF" w:rsidP="00FD0911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1A51FB" w:rsidRDefault="00BE05DF">
            <w:pPr>
              <w:tabs>
                <w:tab w:val="left" w:pos="840"/>
              </w:tabs>
              <w:ind w:left="-108" w:firstLine="142"/>
              <w:jc w:val="center"/>
            </w:pPr>
            <w:r>
              <w:t>0,3275</w:t>
            </w:r>
          </w:p>
        </w:tc>
        <w:tc>
          <w:tcPr>
            <w:tcW w:w="6125" w:type="dxa"/>
            <w:vAlign w:val="center"/>
          </w:tcPr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документація з МБК № 41382, території пайового фонду, СВ-1 - зона земель сільськогосподарського призначення, меліоровані землі, межі другого поясу зони санітарної охорони водозабору; свідоцтво про право на спадщину </w:t>
            </w:r>
          </w:p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за законом від 25.10.2024 р. №1500, сертифікат </w:t>
            </w:r>
          </w:p>
          <w:p w:rsidR="00FD0911" w:rsidRDefault="00BE05DF">
            <w:pPr>
              <w:tabs>
                <w:tab w:val="left" w:pos="840"/>
              </w:tabs>
              <w:ind w:right="-279"/>
            </w:pPr>
            <w:r>
              <w:t xml:space="preserve">на право на земельну частку (пай) серії РН №310112 </w:t>
            </w:r>
          </w:p>
          <w:p w:rsidR="001A51FB" w:rsidRDefault="00BE05DF">
            <w:pPr>
              <w:tabs>
                <w:tab w:val="left" w:pos="840"/>
              </w:tabs>
              <w:ind w:right="-279"/>
            </w:pPr>
            <w:r>
              <w:t>від 05.02.2001 р. №245</w:t>
            </w:r>
          </w:p>
        </w:tc>
      </w:tr>
    </w:tbl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CE1A7D">
        <w:rPr>
          <w:sz w:val="28"/>
        </w:rPr>
        <w:t>2</w:t>
      </w:r>
    </w:p>
    <w:p w:rsidR="001A51FB" w:rsidRDefault="00BE05DF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1A51FB" w:rsidRDefault="00BE05DF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2025 року № ______</w:t>
      </w:r>
    </w:p>
    <w:p w:rsidR="001A51FB" w:rsidRDefault="001A51FB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1A51FB" w:rsidRDefault="00BE05DF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Перелік земельних ділянок, які передаються до комунальної власності Івано-Франківської міської ради,</w:t>
      </w:r>
    </w:p>
    <w:p w:rsidR="001A51FB" w:rsidRDefault="00BE05DF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у зв’язку з добровільною відмовою</w:t>
      </w:r>
    </w:p>
    <w:p w:rsidR="001A51FB" w:rsidRDefault="001A51FB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118"/>
        <w:gridCol w:w="1559"/>
        <w:gridCol w:w="2552"/>
        <w:gridCol w:w="3543"/>
        <w:gridCol w:w="1276"/>
        <w:gridCol w:w="3260"/>
      </w:tblGrid>
      <w:tr w:rsidR="001A51FB" w:rsidTr="008F405C">
        <w:trPr>
          <w:cantSplit/>
        </w:trPr>
        <w:tc>
          <w:tcPr>
            <w:tcW w:w="59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3118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Назва особи, 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яка добровільно передає земельну ділянку 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до комунальної власності Івано-Франківської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1418"/>
              </w:tabs>
              <w:ind w:right="-141"/>
              <w:jc w:val="center"/>
            </w:pPr>
            <w:r>
              <w:t>Цільове призначення земельної ділянки</w:t>
            </w:r>
          </w:p>
          <w:p w:rsidR="001A51FB" w:rsidRDefault="00BE05DF">
            <w:pPr>
              <w:tabs>
                <w:tab w:val="left" w:pos="1418"/>
              </w:tabs>
              <w:ind w:right="-141"/>
              <w:jc w:val="center"/>
            </w:pPr>
            <w:r>
              <w:t xml:space="preserve"> (згідно КВЦПЗ)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Нотаріальна заява 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 xml:space="preserve">про добровільну передачу земельної ділянки 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до комунальної</w:t>
            </w:r>
          </w:p>
          <w:p w:rsidR="001A51FB" w:rsidRDefault="00BE05DF">
            <w:pPr>
              <w:tabs>
                <w:tab w:val="left" w:pos="1418"/>
              </w:tabs>
              <w:jc w:val="center"/>
            </w:pPr>
            <w:r>
              <w:t>власності Івано-Франківської міської територіальної громади</w:t>
            </w:r>
          </w:p>
        </w:tc>
      </w:tr>
      <w:tr w:rsidR="001A51FB" w:rsidTr="008F405C">
        <w:trPr>
          <w:cantSplit/>
        </w:trPr>
        <w:tc>
          <w:tcPr>
            <w:tcW w:w="597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tabs>
                <w:tab w:val="left" w:pos="1418"/>
              </w:tabs>
              <w:ind w:right="-141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Тенюх Світлана Василівна, Олексюк Світлана Іванівна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2610100000:24:002:0097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м. Івано-Франківськ, </w:t>
            </w:r>
          </w:p>
          <w:p w:rsidR="001A51FB" w:rsidRDefault="00BE05DF">
            <w:pPr>
              <w:ind w:right="-160"/>
            </w:pPr>
            <w:r>
              <w:t>Гетьмана Мазепи, 128/1,2,3</w:t>
            </w:r>
          </w:p>
        </w:tc>
        <w:tc>
          <w:tcPr>
            <w:tcW w:w="3543" w:type="dxa"/>
            <w:vAlign w:val="center"/>
          </w:tcPr>
          <w:p w:rsidR="00C13918" w:rsidRDefault="00BE05DF">
            <w:pPr>
              <w:ind w:right="-141"/>
            </w:pPr>
            <w:r>
              <w:t xml:space="preserve">02.10  Для будівництва </w:t>
            </w:r>
          </w:p>
          <w:p w:rsidR="001A51FB" w:rsidRDefault="00BE05DF">
            <w:pPr>
              <w:ind w:right="-141"/>
            </w:pPr>
            <w:r>
              <w:t>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0,0787</w:t>
            </w:r>
          </w:p>
        </w:tc>
        <w:tc>
          <w:tcPr>
            <w:tcW w:w="3260" w:type="dxa"/>
            <w:vAlign w:val="center"/>
          </w:tcPr>
          <w:p w:rsidR="00C13918" w:rsidRDefault="00BE05DF">
            <w:pPr>
              <w:jc w:val="center"/>
            </w:pPr>
            <w:r>
              <w:t xml:space="preserve">№1078, 1079 </w:t>
            </w:r>
          </w:p>
          <w:p w:rsidR="001A51FB" w:rsidRDefault="00BE05DF">
            <w:pPr>
              <w:jc w:val="center"/>
            </w:pPr>
            <w:r>
              <w:t>від 06.06.2024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Тенюх Світлана Василівна, Олексюк Світлана Іванівна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2610100000:24:002:0096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м. Івано-Франківськ, </w:t>
            </w:r>
          </w:p>
          <w:p w:rsidR="00C13918" w:rsidRDefault="00BE05DF">
            <w:pPr>
              <w:ind w:right="-160"/>
            </w:pPr>
            <w:r>
              <w:t xml:space="preserve">Гетьмана Мазепи, </w:t>
            </w:r>
          </w:p>
          <w:p w:rsidR="001A51FB" w:rsidRDefault="00BE05DF">
            <w:pPr>
              <w:ind w:right="-160"/>
            </w:pPr>
            <w:r>
              <w:t>128/4</w:t>
            </w:r>
          </w:p>
        </w:tc>
        <w:tc>
          <w:tcPr>
            <w:tcW w:w="3543" w:type="dxa"/>
            <w:vAlign w:val="center"/>
          </w:tcPr>
          <w:p w:rsidR="00C13918" w:rsidRDefault="00BE05DF">
            <w:pPr>
              <w:ind w:right="-141"/>
            </w:pPr>
            <w:r>
              <w:t xml:space="preserve">02.10  Для будівництва </w:t>
            </w:r>
          </w:p>
          <w:p w:rsidR="001A51FB" w:rsidRDefault="00BE05DF">
            <w:pPr>
              <w:ind w:right="-141"/>
            </w:pPr>
            <w:r>
              <w:t>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0,0279</w:t>
            </w:r>
          </w:p>
        </w:tc>
        <w:tc>
          <w:tcPr>
            <w:tcW w:w="3260" w:type="dxa"/>
            <w:vAlign w:val="center"/>
          </w:tcPr>
          <w:p w:rsidR="00C13918" w:rsidRDefault="00BE05DF">
            <w:pPr>
              <w:jc w:val="center"/>
            </w:pPr>
            <w:r>
              <w:t xml:space="preserve">№2299, 2300 </w:t>
            </w:r>
          </w:p>
          <w:p w:rsidR="001A51FB" w:rsidRDefault="00BE05DF">
            <w:pPr>
              <w:jc w:val="center"/>
            </w:pPr>
            <w:r>
              <w:t>від 12.11.2024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Запухла Христина Юріївна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2610100000:21:003:0640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м. Івано-Франківськ, </w:t>
            </w:r>
          </w:p>
          <w:p w:rsidR="001A51FB" w:rsidRDefault="00BE05DF" w:rsidP="00C13918">
            <w:pPr>
              <w:ind w:right="-160"/>
            </w:pPr>
            <w:r>
              <w:t xml:space="preserve">Волонтерська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0,0172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№2667 від 18.12.2024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Шевчук Володимир Павлович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2610190501:09:006:0431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Вовчинець, </w:t>
            </w:r>
          </w:p>
          <w:p w:rsidR="001A51FB" w:rsidRDefault="00BE05DF" w:rsidP="00C13918">
            <w:pPr>
              <w:ind w:right="-160"/>
            </w:pPr>
            <w:r>
              <w:t xml:space="preserve">сад. тов. "Каскад"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01.05 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0,0061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№2075 від 16.10.2024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Буній Мирослав Володимирович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2625880901:02:034:2138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Драгомирчани, </w:t>
            </w:r>
          </w:p>
          <w:p w:rsidR="001A51FB" w:rsidRDefault="00BE05DF" w:rsidP="00C13918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0,0019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№10042 від 19.12.2024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Червінка Людмила Миколаївна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2610192001:25:004:1463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№2013 від 01.11.2024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Червінка Людмила Миколаївна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2610192001:25:004:1465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№2013 від 01.11.2024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Бриндзей Вікторія Василівна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2610192001:25:004:1654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0,0173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№2603 від 02.12.2024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Бриндзей Вікторія Василівна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2610192001:25:004:1656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0,0087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№2604 від 02.12.2024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Сворак Наталія Мирославівна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2610192001:25:005:0346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0,0018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№2721 від 13.12.2024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Мельник Зорина Юріївна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2610192001:25:003:0501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0,0060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№2439 від 17.12.2024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Вітюк Василь Васильович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2610192001:25:002:1076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0,0051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№1125 від 15.11.2024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Вітюк Василь Васильович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2610192001:25:002:1075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0,0052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№1125 від 15.11.2024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Загайкевич Ігор Степанович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2610192001:25:004:1651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0,0101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№3322 від 29.11.2024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Загайкевич Ігор Степанович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2610192001:25:004:1648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0,0102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№3322 від 29.11.2024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 w:rsidP="00C13918">
            <w:pPr>
              <w:ind w:right="-110"/>
            </w:pPr>
            <w:r>
              <w:t>Вітовська Лілія Романівна, Вітовський Роман Дмитрович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2610192001:25:003:1469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0,0078</w:t>
            </w:r>
          </w:p>
        </w:tc>
        <w:tc>
          <w:tcPr>
            <w:tcW w:w="3260" w:type="dxa"/>
            <w:vAlign w:val="center"/>
          </w:tcPr>
          <w:p w:rsidR="00C13918" w:rsidRDefault="00BE05DF">
            <w:pPr>
              <w:jc w:val="center"/>
            </w:pPr>
            <w:r>
              <w:t xml:space="preserve">№2688, 2689 </w:t>
            </w:r>
          </w:p>
          <w:p w:rsidR="001A51FB" w:rsidRDefault="00BE05DF">
            <w:pPr>
              <w:jc w:val="center"/>
            </w:pPr>
            <w:r>
              <w:t>від 30.12.2024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Вітовська Лілія Романівна, Вітовський Роман Дмитрович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2610192001:25:003:1467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0,0056</w:t>
            </w:r>
          </w:p>
        </w:tc>
        <w:tc>
          <w:tcPr>
            <w:tcW w:w="3260" w:type="dxa"/>
            <w:vAlign w:val="center"/>
          </w:tcPr>
          <w:p w:rsidR="00C13918" w:rsidRDefault="00BE05DF">
            <w:pPr>
              <w:jc w:val="center"/>
            </w:pPr>
            <w:r>
              <w:t xml:space="preserve">№2688, 2689 </w:t>
            </w:r>
          </w:p>
          <w:p w:rsidR="001A51FB" w:rsidRDefault="00BE05DF">
            <w:pPr>
              <w:jc w:val="center"/>
            </w:pPr>
            <w:r>
              <w:t>від 30.12.2024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Петрів Ігор Ярославович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2610192001:25:004:1057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0,0039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№2254 від 19.11.2024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Петрів Ігор Ярославович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2610192001:25:004:1056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0,0036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№2256 від 19.11.2024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Баницька Наталія Михайлівна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2610192001:25:004:0919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0,0102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№2124 від 28.10.2024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Баницька Наталія Михайлівна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2610192001:25:004:0918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0,0133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№2124 від 28.10.2024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Бойко Олександра Степанівна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2610192001:25:002:0736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№2475 від 26.11.2024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Бабій Лілія Степанівна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2610192001:25:002:0733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0,0012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№2474 від 26.11.2024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Бабій Лілія Степанівна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2610192001:25:002:0732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№2473 від 26.11.2024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Матіїшин Галина Миколаївна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2610192001:25:003:0451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0,0095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№5299 від 05.12.2024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Матіїшин Галина Миколаївна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2610192001:25:003:0448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0,0064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№5299 від 05.12.2024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Гуляренко Ганна Олексіївна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2610192001:25:003:0898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0,0155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№1407 від 07.10.2022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Гуляренко Ганна Олексіївна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2610192001:25:003:0897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0,0020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№1407 від 07.10.2022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Маланій Сергій Ігорович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2610192001:25:002:1241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Крихівці, </w:t>
            </w:r>
          </w:p>
          <w:p w:rsidR="001A51FB" w:rsidRDefault="00BE05DF" w:rsidP="00C13918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0,0026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№198 від 04.02.2025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Андрусишин Микола Іванович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2625884201:01:002:0618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Підлужжя, </w:t>
            </w:r>
          </w:p>
          <w:p w:rsidR="001A51FB" w:rsidRDefault="00BE05DF" w:rsidP="00C13918">
            <w:pPr>
              <w:ind w:right="-160"/>
            </w:pPr>
            <w:r>
              <w:t xml:space="preserve">урочище "За фермою"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02.01 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0,0793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№6279 від 21.10.2024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Андрусишин Микола Іванович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2625884201:01:002:0849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Підлужжя, </w:t>
            </w:r>
          </w:p>
          <w:p w:rsidR="001A51FB" w:rsidRDefault="00BE05DF" w:rsidP="00C13918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0,0174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№6277 від 21.10.2024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Пупенко Мар'яна Богданівна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2625884201:01:003:0694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Підлужжя, </w:t>
            </w:r>
          </w:p>
          <w:p w:rsidR="001A51FB" w:rsidRDefault="00BE05DF" w:rsidP="00C13918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0.0471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№152 від 12.02.2025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Клейнота Дмитро Дмитрович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2625884301:11:002:1080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Підпечери, </w:t>
            </w:r>
          </w:p>
          <w:p w:rsidR="001A51FB" w:rsidRDefault="00BE05DF" w:rsidP="00C13918">
            <w:pPr>
              <w:ind w:right="-160"/>
            </w:pPr>
            <w:r>
              <w:t xml:space="preserve">Підпечерівська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№2168 від 26.11.2024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Дмитрук Ірина Ігорівна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2610196601:13:003:0305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Угорники, </w:t>
            </w:r>
          </w:p>
          <w:p w:rsidR="001A51FB" w:rsidRDefault="00BE05DF" w:rsidP="00C13918">
            <w:pPr>
              <w:ind w:right="-160"/>
            </w:pPr>
            <w:r>
              <w:t xml:space="preserve">Повстанців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0,0238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№3526 від 13.11.2024 р.</w:t>
            </w:r>
          </w:p>
        </w:tc>
      </w:tr>
      <w:tr w:rsidR="001A51FB" w:rsidTr="008F405C">
        <w:tc>
          <w:tcPr>
            <w:tcW w:w="597" w:type="dxa"/>
            <w:vAlign w:val="center"/>
          </w:tcPr>
          <w:p w:rsidR="001A51FB" w:rsidRDefault="001A51FB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1A51FB" w:rsidRDefault="00BE05DF">
            <w:r>
              <w:t>Веляник Василь Йосипович</w:t>
            </w:r>
          </w:p>
        </w:tc>
        <w:tc>
          <w:tcPr>
            <w:tcW w:w="1559" w:type="dxa"/>
            <w:vAlign w:val="center"/>
          </w:tcPr>
          <w:p w:rsidR="001A51FB" w:rsidRDefault="00BE05DF">
            <w:pPr>
              <w:jc w:val="center"/>
            </w:pPr>
            <w:r>
              <w:t>2610196601:13:003:0295</w:t>
            </w:r>
          </w:p>
        </w:tc>
        <w:tc>
          <w:tcPr>
            <w:tcW w:w="2552" w:type="dxa"/>
            <w:vAlign w:val="center"/>
          </w:tcPr>
          <w:p w:rsidR="001A51FB" w:rsidRDefault="00BE05DF">
            <w:pPr>
              <w:ind w:right="-160"/>
            </w:pPr>
            <w:r>
              <w:t xml:space="preserve">с. Угорники, </w:t>
            </w:r>
          </w:p>
          <w:p w:rsidR="001A51FB" w:rsidRDefault="00BE05DF" w:rsidP="00D84DAF">
            <w:pPr>
              <w:ind w:right="-160"/>
            </w:pPr>
            <w:r>
              <w:t xml:space="preserve">масив "Рінь" </w:t>
            </w:r>
          </w:p>
        </w:tc>
        <w:tc>
          <w:tcPr>
            <w:tcW w:w="3543" w:type="dxa"/>
            <w:vAlign w:val="center"/>
          </w:tcPr>
          <w:p w:rsidR="001A51FB" w:rsidRDefault="00BE05DF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1A51FB" w:rsidRDefault="00BE05DF">
            <w:pPr>
              <w:ind w:right="-105"/>
              <w:jc w:val="center"/>
            </w:pPr>
            <w:r>
              <w:t>0,0019</w:t>
            </w:r>
          </w:p>
        </w:tc>
        <w:tc>
          <w:tcPr>
            <w:tcW w:w="3260" w:type="dxa"/>
            <w:vAlign w:val="center"/>
          </w:tcPr>
          <w:p w:rsidR="001A51FB" w:rsidRDefault="00BE05DF">
            <w:pPr>
              <w:jc w:val="center"/>
            </w:pPr>
            <w:r>
              <w:t>№906 від 08.02.2024 р.</w:t>
            </w:r>
          </w:p>
        </w:tc>
      </w:tr>
      <w:tr w:rsidR="008F405C" w:rsidTr="008F405C">
        <w:tc>
          <w:tcPr>
            <w:tcW w:w="597" w:type="dxa"/>
            <w:vAlign w:val="center"/>
          </w:tcPr>
          <w:p w:rsidR="008F405C" w:rsidRDefault="008F405C" w:rsidP="008F405C">
            <w:pPr>
              <w:pStyle w:val="af1"/>
              <w:numPr>
                <w:ilvl w:val="0"/>
                <w:numId w:val="24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F405C" w:rsidRDefault="008F405C" w:rsidP="008F405C">
            <w:r>
              <w:t>Кучмасов Олександр Іванович</w:t>
            </w:r>
          </w:p>
        </w:tc>
        <w:tc>
          <w:tcPr>
            <w:tcW w:w="1559" w:type="dxa"/>
            <w:vAlign w:val="center"/>
          </w:tcPr>
          <w:p w:rsidR="008F405C" w:rsidRDefault="008F405C" w:rsidP="008F405C">
            <w:pPr>
              <w:jc w:val="center"/>
            </w:pPr>
            <w:r>
              <w:t>2625887801:02:006:1164</w:t>
            </w:r>
          </w:p>
        </w:tc>
        <w:tc>
          <w:tcPr>
            <w:tcW w:w="2552" w:type="dxa"/>
            <w:vAlign w:val="center"/>
          </w:tcPr>
          <w:p w:rsidR="008F405C" w:rsidRDefault="008F405C" w:rsidP="008F405C">
            <w:pPr>
              <w:ind w:right="-160"/>
            </w:pPr>
            <w:r>
              <w:t xml:space="preserve">с. Черніїв, </w:t>
            </w:r>
          </w:p>
          <w:p w:rsidR="008F405C" w:rsidRDefault="008F405C" w:rsidP="008F405C">
            <w:pPr>
              <w:ind w:right="-160"/>
            </w:pPr>
            <w:r>
              <w:t xml:space="preserve">урочище "Ріпак" </w:t>
            </w:r>
          </w:p>
        </w:tc>
        <w:tc>
          <w:tcPr>
            <w:tcW w:w="3543" w:type="dxa"/>
            <w:vAlign w:val="center"/>
          </w:tcPr>
          <w:p w:rsidR="008F405C" w:rsidRDefault="008F405C" w:rsidP="008F405C">
            <w:pPr>
              <w:ind w:right="-141"/>
            </w:pPr>
            <w:r>
              <w:t>01.03 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8F405C" w:rsidRDefault="008F405C" w:rsidP="008F405C">
            <w:pPr>
              <w:ind w:right="-105"/>
              <w:jc w:val="center"/>
            </w:pPr>
            <w:r>
              <w:t>0,0053</w:t>
            </w:r>
          </w:p>
        </w:tc>
        <w:tc>
          <w:tcPr>
            <w:tcW w:w="3260" w:type="dxa"/>
            <w:vAlign w:val="center"/>
          </w:tcPr>
          <w:p w:rsidR="008F405C" w:rsidRDefault="008F405C" w:rsidP="008F405C">
            <w:pPr>
              <w:ind w:right="-108"/>
              <w:jc w:val="center"/>
            </w:pPr>
            <w:r>
              <w:t>№2101, 2102 від 13.11.2024 р.</w:t>
            </w:r>
          </w:p>
        </w:tc>
      </w:tr>
    </w:tbl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BE05D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1A51FB" w:rsidRDefault="001A51F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sectPr w:rsidR="001A51FB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8E5" w:rsidRDefault="000018E5">
      <w:r>
        <w:separator/>
      </w:r>
    </w:p>
  </w:endnote>
  <w:endnote w:type="continuationSeparator" w:id="0">
    <w:p w:rsidR="000018E5" w:rsidRDefault="0000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8E5" w:rsidRDefault="000018E5">
      <w:r>
        <w:separator/>
      </w:r>
    </w:p>
  </w:footnote>
  <w:footnote w:type="continuationSeparator" w:id="0">
    <w:p w:rsidR="000018E5" w:rsidRDefault="00001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1E4" w:rsidRDefault="000F01E4">
    <w:pPr>
      <w:pStyle w:val="ad"/>
    </w:pPr>
  </w:p>
  <w:p w:rsidR="000F01E4" w:rsidRDefault="000F01E4">
    <w:pPr>
      <w:pStyle w:val="ad"/>
    </w:pPr>
  </w:p>
  <w:p w:rsidR="000F01E4" w:rsidRDefault="000F01E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1E4" w:rsidRDefault="000F01E4">
    <w:pPr>
      <w:pStyle w:val="ad"/>
    </w:pPr>
  </w:p>
  <w:p w:rsidR="000F01E4" w:rsidRDefault="000F01E4">
    <w:pPr>
      <w:pStyle w:val="ad"/>
    </w:pPr>
  </w:p>
  <w:p w:rsidR="000F01E4" w:rsidRDefault="000F01E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B1D"/>
    <w:multiLevelType w:val="hybridMultilevel"/>
    <w:tmpl w:val="30C6680E"/>
    <w:lvl w:ilvl="0" w:tplc="6C407256">
      <w:start w:val="1"/>
      <w:numFmt w:val="decimal"/>
      <w:lvlText w:val="%1."/>
      <w:lvlJc w:val="left"/>
      <w:pPr>
        <w:ind w:left="360" w:hanging="360"/>
      </w:pPr>
    </w:lvl>
    <w:lvl w:ilvl="1" w:tplc="A8DEC378">
      <w:start w:val="1"/>
      <w:numFmt w:val="lowerLetter"/>
      <w:lvlText w:val="%2."/>
      <w:lvlJc w:val="left"/>
      <w:pPr>
        <w:ind w:left="1080" w:hanging="360"/>
      </w:pPr>
    </w:lvl>
    <w:lvl w:ilvl="2" w:tplc="48183388">
      <w:start w:val="1"/>
      <w:numFmt w:val="lowerRoman"/>
      <w:lvlText w:val="%3."/>
      <w:lvlJc w:val="right"/>
      <w:pPr>
        <w:ind w:left="1800" w:hanging="180"/>
      </w:pPr>
    </w:lvl>
    <w:lvl w:ilvl="3" w:tplc="784468FA">
      <w:start w:val="1"/>
      <w:numFmt w:val="decimal"/>
      <w:lvlText w:val="%4."/>
      <w:lvlJc w:val="left"/>
      <w:pPr>
        <w:ind w:left="2520" w:hanging="360"/>
      </w:pPr>
    </w:lvl>
    <w:lvl w:ilvl="4" w:tplc="DF7E7618">
      <w:start w:val="1"/>
      <w:numFmt w:val="lowerLetter"/>
      <w:lvlText w:val="%5."/>
      <w:lvlJc w:val="left"/>
      <w:pPr>
        <w:ind w:left="3240" w:hanging="360"/>
      </w:pPr>
    </w:lvl>
    <w:lvl w:ilvl="5" w:tplc="03CADA3C">
      <w:start w:val="1"/>
      <w:numFmt w:val="lowerRoman"/>
      <w:lvlText w:val="%6."/>
      <w:lvlJc w:val="right"/>
      <w:pPr>
        <w:ind w:left="3960" w:hanging="180"/>
      </w:pPr>
    </w:lvl>
    <w:lvl w:ilvl="6" w:tplc="E9C24BFC">
      <w:start w:val="1"/>
      <w:numFmt w:val="decimal"/>
      <w:lvlText w:val="%7."/>
      <w:lvlJc w:val="left"/>
      <w:pPr>
        <w:ind w:left="4680" w:hanging="360"/>
      </w:pPr>
    </w:lvl>
    <w:lvl w:ilvl="7" w:tplc="5D7862D4">
      <w:start w:val="1"/>
      <w:numFmt w:val="lowerLetter"/>
      <w:lvlText w:val="%8."/>
      <w:lvlJc w:val="left"/>
      <w:pPr>
        <w:ind w:left="5400" w:hanging="360"/>
      </w:pPr>
    </w:lvl>
    <w:lvl w:ilvl="8" w:tplc="C750E33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C7BAA"/>
    <w:multiLevelType w:val="hybridMultilevel"/>
    <w:tmpl w:val="139EE95A"/>
    <w:lvl w:ilvl="0" w:tplc="E46825B0">
      <w:start w:val="1"/>
      <w:numFmt w:val="decimal"/>
      <w:lvlText w:val="%1."/>
      <w:lvlJc w:val="left"/>
      <w:pPr>
        <w:ind w:left="360" w:hanging="360"/>
      </w:pPr>
    </w:lvl>
    <w:lvl w:ilvl="1" w:tplc="54D604B6">
      <w:start w:val="1"/>
      <w:numFmt w:val="lowerLetter"/>
      <w:lvlText w:val="%2."/>
      <w:lvlJc w:val="left"/>
      <w:pPr>
        <w:ind w:left="1080" w:hanging="360"/>
      </w:pPr>
    </w:lvl>
    <w:lvl w:ilvl="2" w:tplc="0CC66A2E">
      <w:start w:val="1"/>
      <w:numFmt w:val="lowerRoman"/>
      <w:lvlText w:val="%3."/>
      <w:lvlJc w:val="right"/>
      <w:pPr>
        <w:ind w:left="1800" w:hanging="180"/>
      </w:pPr>
    </w:lvl>
    <w:lvl w:ilvl="3" w:tplc="04E65280">
      <w:start w:val="1"/>
      <w:numFmt w:val="decimal"/>
      <w:lvlText w:val="%4."/>
      <w:lvlJc w:val="left"/>
      <w:pPr>
        <w:ind w:left="2520" w:hanging="360"/>
      </w:pPr>
    </w:lvl>
    <w:lvl w:ilvl="4" w:tplc="4900F738">
      <w:start w:val="1"/>
      <w:numFmt w:val="lowerLetter"/>
      <w:lvlText w:val="%5."/>
      <w:lvlJc w:val="left"/>
      <w:pPr>
        <w:ind w:left="3240" w:hanging="360"/>
      </w:pPr>
    </w:lvl>
    <w:lvl w:ilvl="5" w:tplc="DD942600">
      <w:start w:val="1"/>
      <w:numFmt w:val="lowerRoman"/>
      <w:lvlText w:val="%6."/>
      <w:lvlJc w:val="right"/>
      <w:pPr>
        <w:ind w:left="3960" w:hanging="180"/>
      </w:pPr>
    </w:lvl>
    <w:lvl w:ilvl="6" w:tplc="1F80DC7C">
      <w:start w:val="1"/>
      <w:numFmt w:val="decimal"/>
      <w:lvlText w:val="%7."/>
      <w:lvlJc w:val="left"/>
      <w:pPr>
        <w:ind w:left="4680" w:hanging="360"/>
      </w:pPr>
    </w:lvl>
    <w:lvl w:ilvl="7" w:tplc="0C1E4F74">
      <w:start w:val="1"/>
      <w:numFmt w:val="lowerLetter"/>
      <w:lvlText w:val="%8."/>
      <w:lvlJc w:val="left"/>
      <w:pPr>
        <w:ind w:left="5400" w:hanging="360"/>
      </w:pPr>
    </w:lvl>
    <w:lvl w:ilvl="8" w:tplc="8752BD1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940A6"/>
    <w:multiLevelType w:val="hybridMultilevel"/>
    <w:tmpl w:val="D892169C"/>
    <w:lvl w:ilvl="0" w:tplc="E156239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42C227A">
      <w:start w:val="1"/>
      <w:numFmt w:val="lowerLetter"/>
      <w:lvlText w:val="%2."/>
      <w:lvlJc w:val="left"/>
      <w:pPr>
        <w:ind w:left="1647" w:hanging="360"/>
      </w:pPr>
    </w:lvl>
    <w:lvl w:ilvl="2" w:tplc="25708AC8">
      <w:start w:val="1"/>
      <w:numFmt w:val="lowerRoman"/>
      <w:lvlText w:val="%3."/>
      <w:lvlJc w:val="right"/>
      <w:pPr>
        <w:ind w:left="2367" w:hanging="180"/>
      </w:pPr>
    </w:lvl>
    <w:lvl w:ilvl="3" w:tplc="BBAE7348">
      <w:start w:val="1"/>
      <w:numFmt w:val="decimal"/>
      <w:lvlText w:val="%4."/>
      <w:lvlJc w:val="left"/>
      <w:pPr>
        <w:ind w:left="3087" w:hanging="360"/>
      </w:pPr>
    </w:lvl>
    <w:lvl w:ilvl="4" w:tplc="2C16D6D8">
      <w:start w:val="1"/>
      <w:numFmt w:val="lowerLetter"/>
      <w:lvlText w:val="%5."/>
      <w:lvlJc w:val="left"/>
      <w:pPr>
        <w:ind w:left="3807" w:hanging="360"/>
      </w:pPr>
    </w:lvl>
    <w:lvl w:ilvl="5" w:tplc="D2BC3652">
      <w:start w:val="1"/>
      <w:numFmt w:val="lowerRoman"/>
      <w:lvlText w:val="%6."/>
      <w:lvlJc w:val="right"/>
      <w:pPr>
        <w:ind w:left="4527" w:hanging="180"/>
      </w:pPr>
    </w:lvl>
    <w:lvl w:ilvl="6" w:tplc="6F00DAF2">
      <w:start w:val="1"/>
      <w:numFmt w:val="decimal"/>
      <w:lvlText w:val="%7."/>
      <w:lvlJc w:val="left"/>
      <w:pPr>
        <w:ind w:left="5247" w:hanging="360"/>
      </w:pPr>
    </w:lvl>
    <w:lvl w:ilvl="7" w:tplc="016C0880">
      <w:start w:val="1"/>
      <w:numFmt w:val="lowerLetter"/>
      <w:lvlText w:val="%8."/>
      <w:lvlJc w:val="left"/>
      <w:pPr>
        <w:ind w:left="5967" w:hanging="360"/>
      </w:pPr>
    </w:lvl>
    <w:lvl w:ilvl="8" w:tplc="8C2AD1E2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EA4222"/>
    <w:multiLevelType w:val="hybridMultilevel"/>
    <w:tmpl w:val="A5202CC8"/>
    <w:lvl w:ilvl="0" w:tplc="8402A58A">
      <w:start w:val="1"/>
      <w:numFmt w:val="decimal"/>
      <w:lvlText w:val="%1."/>
      <w:lvlJc w:val="left"/>
      <w:pPr>
        <w:ind w:left="360" w:hanging="360"/>
      </w:pPr>
    </w:lvl>
    <w:lvl w:ilvl="1" w:tplc="11F64BA6">
      <w:start w:val="1"/>
      <w:numFmt w:val="lowerLetter"/>
      <w:lvlText w:val="%2."/>
      <w:lvlJc w:val="left"/>
      <w:pPr>
        <w:ind w:left="1080" w:hanging="360"/>
      </w:pPr>
    </w:lvl>
    <w:lvl w:ilvl="2" w:tplc="9E42EF48">
      <w:start w:val="1"/>
      <w:numFmt w:val="lowerRoman"/>
      <w:lvlText w:val="%3."/>
      <w:lvlJc w:val="right"/>
      <w:pPr>
        <w:ind w:left="1800" w:hanging="180"/>
      </w:pPr>
    </w:lvl>
    <w:lvl w:ilvl="3" w:tplc="560C8B82">
      <w:start w:val="1"/>
      <w:numFmt w:val="decimal"/>
      <w:lvlText w:val="%4."/>
      <w:lvlJc w:val="left"/>
      <w:pPr>
        <w:ind w:left="2520" w:hanging="360"/>
      </w:pPr>
    </w:lvl>
    <w:lvl w:ilvl="4" w:tplc="9314FAC0">
      <w:start w:val="1"/>
      <w:numFmt w:val="lowerLetter"/>
      <w:lvlText w:val="%5."/>
      <w:lvlJc w:val="left"/>
      <w:pPr>
        <w:ind w:left="3240" w:hanging="360"/>
      </w:pPr>
    </w:lvl>
    <w:lvl w:ilvl="5" w:tplc="3056E166">
      <w:start w:val="1"/>
      <w:numFmt w:val="lowerRoman"/>
      <w:lvlText w:val="%6."/>
      <w:lvlJc w:val="right"/>
      <w:pPr>
        <w:ind w:left="3960" w:hanging="180"/>
      </w:pPr>
    </w:lvl>
    <w:lvl w:ilvl="6" w:tplc="CAE2F94C">
      <w:start w:val="1"/>
      <w:numFmt w:val="decimal"/>
      <w:lvlText w:val="%7."/>
      <w:lvlJc w:val="left"/>
      <w:pPr>
        <w:ind w:left="4680" w:hanging="360"/>
      </w:pPr>
    </w:lvl>
    <w:lvl w:ilvl="7" w:tplc="61A20A34">
      <w:start w:val="1"/>
      <w:numFmt w:val="lowerLetter"/>
      <w:lvlText w:val="%8."/>
      <w:lvlJc w:val="left"/>
      <w:pPr>
        <w:ind w:left="5400" w:hanging="360"/>
      </w:pPr>
    </w:lvl>
    <w:lvl w:ilvl="8" w:tplc="B3C873F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97585"/>
    <w:multiLevelType w:val="hybridMultilevel"/>
    <w:tmpl w:val="88A83682"/>
    <w:lvl w:ilvl="0" w:tplc="9C62CF0E">
      <w:start w:val="1"/>
      <w:numFmt w:val="decimal"/>
      <w:lvlText w:val="%1."/>
      <w:lvlJc w:val="left"/>
      <w:pPr>
        <w:ind w:left="360" w:hanging="360"/>
      </w:pPr>
    </w:lvl>
    <w:lvl w:ilvl="1" w:tplc="EAF69CD8">
      <w:start w:val="1"/>
      <w:numFmt w:val="lowerLetter"/>
      <w:lvlText w:val="%2."/>
      <w:lvlJc w:val="left"/>
      <w:pPr>
        <w:ind w:left="1080" w:hanging="360"/>
      </w:pPr>
    </w:lvl>
    <w:lvl w:ilvl="2" w:tplc="701431E4">
      <w:start w:val="1"/>
      <w:numFmt w:val="lowerRoman"/>
      <w:lvlText w:val="%3."/>
      <w:lvlJc w:val="right"/>
      <w:pPr>
        <w:ind w:left="1800" w:hanging="180"/>
      </w:pPr>
    </w:lvl>
    <w:lvl w:ilvl="3" w:tplc="83608B62">
      <w:start w:val="1"/>
      <w:numFmt w:val="decimal"/>
      <w:lvlText w:val="%4."/>
      <w:lvlJc w:val="left"/>
      <w:pPr>
        <w:ind w:left="2520" w:hanging="360"/>
      </w:pPr>
    </w:lvl>
    <w:lvl w:ilvl="4" w:tplc="B8C4B64E">
      <w:start w:val="1"/>
      <w:numFmt w:val="lowerLetter"/>
      <w:lvlText w:val="%5."/>
      <w:lvlJc w:val="left"/>
      <w:pPr>
        <w:ind w:left="3240" w:hanging="360"/>
      </w:pPr>
    </w:lvl>
    <w:lvl w:ilvl="5" w:tplc="3ED26BF2">
      <w:start w:val="1"/>
      <w:numFmt w:val="lowerRoman"/>
      <w:lvlText w:val="%6."/>
      <w:lvlJc w:val="right"/>
      <w:pPr>
        <w:ind w:left="3960" w:hanging="180"/>
      </w:pPr>
    </w:lvl>
    <w:lvl w:ilvl="6" w:tplc="B8EA5AC8">
      <w:start w:val="1"/>
      <w:numFmt w:val="decimal"/>
      <w:lvlText w:val="%7."/>
      <w:lvlJc w:val="left"/>
      <w:pPr>
        <w:ind w:left="4680" w:hanging="360"/>
      </w:pPr>
    </w:lvl>
    <w:lvl w:ilvl="7" w:tplc="14C41F8C">
      <w:start w:val="1"/>
      <w:numFmt w:val="lowerLetter"/>
      <w:lvlText w:val="%8."/>
      <w:lvlJc w:val="left"/>
      <w:pPr>
        <w:ind w:left="5400" w:hanging="360"/>
      </w:pPr>
    </w:lvl>
    <w:lvl w:ilvl="8" w:tplc="B3C63F9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74612"/>
    <w:multiLevelType w:val="hybridMultilevel"/>
    <w:tmpl w:val="50D6B5C0"/>
    <w:lvl w:ilvl="0" w:tplc="5EB8257C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2B0824"/>
    <w:multiLevelType w:val="multilevel"/>
    <w:tmpl w:val="1B12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9117CB5"/>
    <w:multiLevelType w:val="hybridMultilevel"/>
    <w:tmpl w:val="1BC00F12"/>
    <w:lvl w:ilvl="0" w:tplc="8758BCE8">
      <w:start w:val="1"/>
      <w:numFmt w:val="decimal"/>
      <w:lvlText w:val="%1."/>
      <w:lvlJc w:val="left"/>
      <w:pPr>
        <w:ind w:left="360" w:hanging="360"/>
      </w:pPr>
    </w:lvl>
    <w:lvl w:ilvl="1" w:tplc="98020A9E">
      <w:start w:val="1"/>
      <w:numFmt w:val="lowerLetter"/>
      <w:lvlText w:val="%2."/>
      <w:lvlJc w:val="left"/>
      <w:pPr>
        <w:ind w:left="1080" w:hanging="360"/>
      </w:pPr>
    </w:lvl>
    <w:lvl w:ilvl="2" w:tplc="BE901C4A">
      <w:start w:val="1"/>
      <w:numFmt w:val="lowerRoman"/>
      <w:lvlText w:val="%3."/>
      <w:lvlJc w:val="right"/>
      <w:pPr>
        <w:ind w:left="1800" w:hanging="180"/>
      </w:pPr>
    </w:lvl>
    <w:lvl w:ilvl="3" w:tplc="81840596">
      <w:start w:val="1"/>
      <w:numFmt w:val="decimal"/>
      <w:lvlText w:val="%4."/>
      <w:lvlJc w:val="left"/>
      <w:pPr>
        <w:ind w:left="2520" w:hanging="360"/>
      </w:pPr>
    </w:lvl>
    <w:lvl w:ilvl="4" w:tplc="A7806B02">
      <w:start w:val="1"/>
      <w:numFmt w:val="lowerLetter"/>
      <w:lvlText w:val="%5."/>
      <w:lvlJc w:val="left"/>
      <w:pPr>
        <w:ind w:left="3240" w:hanging="360"/>
      </w:pPr>
    </w:lvl>
    <w:lvl w:ilvl="5" w:tplc="CD6675C8">
      <w:start w:val="1"/>
      <w:numFmt w:val="lowerRoman"/>
      <w:lvlText w:val="%6."/>
      <w:lvlJc w:val="right"/>
      <w:pPr>
        <w:ind w:left="3960" w:hanging="180"/>
      </w:pPr>
    </w:lvl>
    <w:lvl w:ilvl="6" w:tplc="140C7E3C">
      <w:start w:val="1"/>
      <w:numFmt w:val="decimal"/>
      <w:lvlText w:val="%7."/>
      <w:lvlJc w:val="left"/>
      <w:pPr>
        <w:ind w:left="4680" w:hanging="360"/>
      </w:pPr>
    </w:lvl>
    <w:lvl w:ilvl="7" w:tplc="5A469A68">
      <w:start w:val="1"/>
      <w:numFmt w:val="lowerLetter"/>
      <w:lvlText w:val="%8."/>
      <w:lvlJc w:val="left"/>
      <w:pPr>
        <w:ind w:left="5400" w:hanging="360"/>
      </w:pPr>
    </w:lvl>
    <w:lvl w:ilvl="8" w:tplc="FAE012A4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482494"/>
    <w:multiLevelType w:val="hybridMultilevel"/>
    <w:tmpl w:val="E42281AE"/>
    <w:lvl w:ilvl="0" w:tplc="77546832">
      <w:start w:val="1"/>
      <w:numFmt w:val="decimal"/>
      <w:lvlText w:val="%1."/>
      <w:lvlJc w:val="left"/>
      <w:pPr>
        <w:ind w:left="360" w:hanging="360"/>
      </w:pPr>
    </w:lvl>
    <w:lvl w:ilvl="1" w:tplc="E5441436">
      <w:start w:val="1"/>
      <w:numFmt w:val="lowerLetter"/>
      <w:lvlText w:val="%2."/>
      <w:lvlJc w:val="left"/>
      <w:pPr>
        <w:ind w:left="1080" w:hanging="360"/>
      </w:pPr>
    </w:lvl>
    <w:lvl w:ilvl="2" w:tplc="C66E172C">
      <w:start w:val="1"/>
      <w:numFmt w:val="lowerRoman"/>
      <w:lvlText w:val="%3."/>
      <w:lvlJc w:val="right"/>
      <w:pPr>
        <w:ind w:left="1800" w:hanging="180"/>
      </w:pPr>
    </w:lvl>
    <w:lvl w:ilvl="3" w:tplc="5A6AF8E8">
      <w:start w:val="1"/>
      <w:numFmt w:val="decimal"/>
      <w:lvlText w:val="%4."/>
      <w:lvlJc w:val="left"/>
      <w:pPr>
        <w:ind w:left="2520" w:hanging="360"/>
      </w:pPr>
    </w:lvl>
    <w:lvl w:ilvl="4" w:tplc="7CC6554E">
      <w:start w:val="1"/>
      <w:numFmt w:val="lowerLetter"/>
      <w:lvlText w:val="%5."/>
      <w:lvlJc w:val="left"/>
      <w:pPr>
        <w:ind w:left="3240" w:hanging="360"/>
      </w:pPr>
    </w:lvl>
    <w:lvl w:ilvl="5" w:tplc="226609D6">
      <w:start w:val="1"/>
      <w:numFmt w:val="lowerRoman"/>
      <w:lvlText w:val="%6."/>
      <w:lvlJc w:val="right"/>
      <w:pPr>
        <w:ind w:left="3960" w:hanging="180"/>
      </w:pPr>
    </w:lvl>
    <w:lvl w:ilvl="6" w:tplc="A9F0E16A">
      <w:start w:val="1"/>
      <w:numFmt w:val="decimal"/>
      <w:lvlText w:val="%7."/>
      <w:lvlJc w:val="left"/>
      <w:pPr>
        <w:ind w:left="4680" w:hanging="360"/>
      </w:pPr>
    </w:lvl>
    <w:lvl w:ilvl="7" w:tplc="5074CC34">
      <w:start w:val="1"/>
      <w:numFmt w:val="lowerLetter"/>
      <w:lvlText w:val="%8."/>
      <w:lvlJc w:val="left"/>
      <w:pPr>
        <w:ind w:left="5400" w:hanging="360"/>
      </w:pPr>
    </w:lvl>
    <w:lvl w:ilvl="8" w:tplc="86C84E0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640BB"/>
    <w:multiLevelType w:val="hybridMultilevel"/>
    <w:tmpl w:val="0B28673A"/>
    <w:lvl w:ilvl="0" w:tplc="74EE3332">
      <w:start w:val="1"/>
      <w:numFmt w:val="decimal"/>
      <w:lvlText w:val="%1."/>
      <w:lvlJc w:val="left"/>
      <w:pPr>
        <w:ind w:left="360" w:hanging="360"/>
      </w:pPr>
    </w:lvl>
    <w:lvl w:ilvl="1" w:tplc="60844276">
      <w:start w:val="1"/>
      <w:numFmt w:val="lowerLetter"/>
      <w:lvlText w:val="%2."/>
      <w:lvlJc w:val="left"/>
      <w:pPr>
        <w:ind w:left="1080" w:hanging="360"/>
      </w:pPr>
    </w:lvl>
    <w:lvl w:ilvl="2" w:tplc="003AF098">
      <w:start w:val="1"/>
      <w:numFmt w:val="lowerRoman"/>
      <w:lvlText w:val="%3."/>
      <w:lvlJc w:val="right"/>
      <w:pPr>
        <w:ind w:left="1800" w:hanging="180"/>
      </w:pPr>
    </w:lvl>
    <w:lvl w:ilvl="3" w:tplc="8A6E44AC">
      <w:start w:val="1"/>
      <w:numFmt w:val="decimal"/>
      <w:lvlText w:val="%4."/>
      <w:lvlJc w:val="left"/>
      <w:pPr>
        <w:ind w:left="2520" w:hanging="360"/>
      </w:pPr>
    </w:lvl>
    <w:lvl w:ilvl="4" w:tplc="F1AE6838">
      <w:start w:val="1"/>
      <w:numFmt w:val="lowerLetter"/>
      <w:lvlText w:val="%5."/>
      <w:lvlJc w:val="left"/>
      <w:pPr>
        <w:ind w:left="3240" w:hanging="360"/>
      </w:pPr>
    </w:lvl>
    <w:lvl w:ilvl="5" w:tplc="BF78D484">
      <w:start w:val="1"/>
      <w:numFmt w:val="lowerRoman"/>
      <w:lvlText w:val="%6."/>
      <w:lvlJc w:val="right"/>
      <w:pPr>
        <w:ind w:left="3960" w:hanging="180"/>
      </w:pPr>
    </w:lvl>
    <w:lvl w:ilvl="6" w:tplc="6204B064">
      <w:start w:val="1"/>
      <w:numFmt w:val="decimal"/>
      <w:lvlText w:val="%7."/>
      <w:lvlJc w:val="left"/>
      <w:pPr>
        <w:ind w:left="4680" w:hanging="360"/>
      </w:pPr>
    </w:lvl>
    <w:lvl w:ilvl="7" w:tplc="651450EC">
      <w:start w:val="1"/>
      <w:numFmt w:val="lowerLetter"/>
      <w:lvlText w:val="%8."/>
      <w:lvlJc w:val="left"/>
      <w:pPr>
        <w:ind w:left="5400" w:hanging="360"/>
      </w:pPr>
    </w:lvl>
    <w:lvl w:ilvl="8" w:tplc="DD5A4FB6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253313"/>
    <w:multiLevelType w:val="hybridMultilevel"/>
    <w:tmpl w:val="51B29DF0"/>
    <w:lvl w:ilvl="0" w:tplc="6706ED7C">
      <w:start w:val="1"/>
      <w:numFmt w:val="decimal"/>
      <w:lvlText w:val="%1."/>
      <w:lvlJc w:val="left"/>
      <w:pPr>
        <w:ind w:left="360" w:hanging="360"/>
      </w:pPr>
    </w:lvl>
    <w:lvl w:ilvl="1" w:tplc="6E9CD1FE">
      <w:start w:val="1"/>
      <w:numFmt w:val="lowerLetter"/>
      <w:lvlText w:val="%2."/>
      <w:lvlJc w:val="left"/>
      <w:pPr>
        <w:ind w:left="1080" w:hanging="360"/>
      </w:pPr>
    </w:lvl>
    <w:lvl w:ilvl="2" w:tplc="92949FF0">
      <w:start w:val="1"/>
      <w:numFmt w:val="lowerRoman"/>
      <w:lvlText w:val="%3."/>
      <w:lvlJc w:val="right"/>
      <w:pPr>
        <w:ind w:left="1800" w:hanging="180"/>
      </w:pPr>
    </w:lvl>
    <w:lvl w:ilvl="3" w:tplc="20D04432">
      <w:start w:val="1"/>
      <w:numFmt w:val="decimal"/>
      <w:lvlText w:val="%4."/>
      <w:lvlJc w:val="left"/>
      <w:pPr>
        <w:ind w:left="2520" w:hanging="360"/>
      </w:pPr>
    </w:lvl>
    <w:lvl w:ilvl="4" w:tplc="A8429C9A">
      <w:start w:val="1"/>
      <w:numFmt w:val="lowerLetter"/>
      <w:lvlText w:val="%5."/>
      <w:lvlJc w:val="left"/>
      <w:pPr>
        <w:ind w:left="3240" w:hanging="360"/>
      </w:pPr>
    </w:lvl>
    <w:lvl w:ilvl="5" w:tplc="378ECD6C">
      <w:start w:val="1"/>
      <w:numFmt w:val="lowerRoman"/>
      <w:lvlText w:val="%6."/>
      <w:lvlJc w:val="right"/>
      <w:pPr>
        <w:ind w:left="3960" w:hanging="180"/>
      </w:pPr>
    </w:lvl>
    <w:lvl w:ilvl="6" w:tplc="59EAF736">
      <w:start w:val="1"/>
      <w:numFmt w:val="decimal"/>
      <w:lvlText w:val="%7."/>
      <w:lvlJc w:val="left"/>
      <w:pPr>
        <w:ind w:left="4680" w:hanging="360"/>
      </w:pPr>
    </w:lvl>
    <w:lvl w:ilvl="7" w:tplc="9A0E7BA4">
      <w:start w:val="1"/>
      <w:numFmt w:val="lowerLetter"/>
      <w:lvlText w:val="%8."/>
      <w:lvlJc w:val="left"/>
      <w:pPr>
        <w:ind w:left="5400" w:hanging="360"/>
      </w:pPr>
    </w:lvl>
    <w:lvl w:ilvl="8" w:tplc="EA5EA71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8E2147"/>
    <w:multiLevelType w:val="hybridMultilevel"/>
    <w:tmpl w:val="CEBA425A"/>
    <w:lvl w:ilvl="0" w:tplc="011E1F46">
      <w:start w:val="1"/>
      <w:numFmt w:val="decimal"/>
      <w:lvlText w:val="%1."/>
      <w:lvlJc w:val="left"/>
      <w:pPr>
        <w:ind w:left="360" w:hanging="360"/>
      </w:pPr>
    </w:lvl>
    <w:lvl w:ilvl="1" w:tplc="01CC269E">
      <w:start w:val="1"/>
      <w:numFmt w:val="lowerLetter"/>
      <w:lvlText w:val="%2."/>
      <w:lvlJc w:val="left"/>
      <w:pPr>
        <w:ind w:left="1080" w:hanging="360"/>
      </w:pPr>
    </w:lvl>
    <w:lvl w:ilvl="2" w:tplc="FD82069A">
      <w:start w:val="1"/>
      <w:numFmt w:val="lowerRoman"/>
      <w:lvlText w:val="%3."/>
      <w:lvlJc w:val="right"/>
      <w:pPr>
        <w:ind w:left="1800" w:hanging="180"/>
      </w:pPr>
    </w:lvl>
    <w:lvl w:ilvl="3" w:tplc="7DE4FCC0">
      <w:start w:val="1"/>
      <w:numFmt w:val="decimal"/>
      <w:lvlText w:val="%4."/>
      <w:lvlJc w:val="left"/>
      <w:pPr>
        <w:ind w:left="2520" w:hanging="360"/>
      </w:pPr>
    </w:lvl>
    <w:lvl w:ilvl="4" w:tplc="085CEE38">
      <w:start w:val="1"/>
      <w:numFmt w:val="lowerLetter"/>
      <w:lvlText w:val="%5."/>
      <w:lvlJc w:val="left"/>
      <w:pPr>
        <w:ind w:left="3240" w:hanging="360"/>
      </w:pPr>
    </w:lvl>
    <w:lvl w:ilvl="5" w:tplc="6BCCEAB4">
      <w:start w:val="1"/>
      <w:numFmt w:val="lowerRoman"/>
      <w:lvlText w:val="%6."/>
      <w:lvlJc w:val="right"/>
      <w:pPr>
        <w:ind w:left="3960" w:hanging="180"/>
      </w:pPr>
    </w:lvl>
    <w:lvl w:ilvl="6" w:tplc="8A3EDB9A">
      <w:start w:val="1"/>
      <w:numFmt w:val="decimal"/>
      <w:lvlText w:val="%7."/>
      <w:lvlJc w:val="left"/>
      <w:pPr>
        <w:ind w:left="4680" w:hanging="360"/>
      </w:pPr>
    </w:lvl>
    <w:lvl w:ilvl="7" w:tplc="579EAB20">
      <w:start w:val="1"/>
      <w:numFmt w:val="lowerLetter"/>
      <w:lvlText w:val="%8."/>
      <w:lvlJc w:val="left"/>
      <w:pPr>
        <w:ind w:left="5400" w:hanging="360"/>
      </w:pPr>
    </w:lvl>
    <w:lvl w:ilvl="8" w:tplc="6492C74C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4E354B"/>
    <w:multiLevelType w:val="hybridMultilevel"/>
    <w:tmpl w:val="5A40C262"/>
    <w:lvl w:ilvl="0" w:tplc="BBF66BC4">
      <w:start w:val="1"/>
      <w:numFmt w:val="decimal"/>
      <w:lvlText w:val="%1."/>
      <w:lvlJc w:val="left"/>
      <w:pPr>
        <w:ind w:left="360" w:hanging="360"/>
      </w:pPr>
    </w:lvl>
    <w:lvl w:ilvl="1" w:tplc="BE5C80CE">
      <w:start w:val="1"/>
      <w:numFmt w:val="lowerLetter"/>
      <w:lvlText w:val="%2."/>
      <w:lvlJc w:val="left"/>
      <w:pPr>
        <w:ind w:left="1080" w:hanging="360"/>
      </w:pPr>
    </w:lvl>
    <w:lvl w:ilvl="2" w:tplc="D870D7B2">
      <w:start w:val="1"/>
      <w:numFmt w:val="lowerRoman"/>
      <w:lvlText w:val="%3."/>
      <w:lvlJc w:val="right"/>
      <w:pPr>
        <w:ind w:left="1800" w:hanging="180"/>
      </w:pPr>
    </w:lvl>
    <w:lvl w:ilvl="3" w:tplc="640CB1E0">
      <w:start w:val="1"/>
      <w:numFmt w:val="decimal"/>
      <w:lvlText w:val="%4."/>
      <w:lvlJc w:val="left"/>
      <w:pPr>
        <w:ind w:left="2520" w:hanging="360"/>
      </w:pPr>
    </w:lvl>
    <w:lvl w:ilvl="4" w:tplc="53D8FA2C">
      <w:start w:val="1"/>
      <w:numFmt w:val="lowerLetter"/>
      <w:lvlText w:val="%5."/>
      <w:lvlJc w:val="left"/>
      <w:pPr>
        <w:ind w:left="3240" w:hanging="360"/>
      </w:pPr>
    </w:lvl>
    <w:lvl w:ilvl="5" w:tplc="28C2EE54">
      <w:start w:val="1"/>
      <w:numFmt w:val="lowerRoman"/>
      <w:lvlText w:val="%6."/>
      <w:lvlJc w:val="right"/>
      <w:pPr>
        <w:ind w:left="3960" w:hanging="180"/>
      </w:pPr>
    </w:lvl>
    <w:lvl w:ilvl="6" w:tplc="A302FB5C">
      <w:start w:val="1"/>
      <w:numFmt w:val="decimal"/>
      <w:lvlText w:val="%7."/>
      <w:lvlJc w:val="left"/>
      <w:pPr>
        <w:ind w:left="4680" w:hanging="360"/>
      </w:pPr>
    </w:lvl>
    <w:lvl w:ilvl="7" w:tplc="9C888F68">
      <w:start w:val="1"/>
      <w:numFmt w:val="lowerLetter"/>
      <w:lvlText w:val="%8."/>
      <w:lvlJc w:val="left"/>
      <w:pPr>
        <w:ind w:left="5400" w:hanging="360"/>
      </w:pPr>
    </w:lvl>
    <w:lvl w:ilvl="8" w:tplc="21ECAAF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1FB"/>
    <w:rsid w:val="000018E5"/>
    <w:rsid w:val="000451CE"/>
    <w:rsid w:val="00047AB2"/>
    <w:rsid w:val="00061C99"/>
    <w:rsid w:val="000876EF"/>
    <w:rsid w:val="00091358"/>
    <w:rsid w:val="00094ECA"/>
    <w:rsid w:val="000B71D1"/>
    <w:rsid w:val="000E742D"/>
    <w:rsid w:val="000E7E4C"/>
    <w:rsid w:val="000F01E4"/>
    <w:rsid w:val="00140F8D"/>
    <w:rsid w:val="00151366"/>
    <w:rsid w:val="001601DB"/>
    <w:rsid w:val="00173C5F"/>
    <w:rsid w:val="001A1FBE"/>
    <w:rsid w:val="001A51FB"/>
    <w:rsid w:val="001D1691"/>
    <w:rsid w:val="001F6456"/>
    <w:rsid w:val="002017C6"/>
    <w:rsid w:val="00236829"/>
    <w:rsid w:val="00286683"/>
    <w:rsid w:val="002C5362"/>
    <w:rsid w:val="002D77C8"/>
    <w:rsid w:val="002E15CF"/>
    <w:rsid w:val="002E2988"/>
    <w:rsid w:val="003013DF"/>
    <w:rsid w:val="0035625A"/>
    <w:rsid w:val="00357B4C"/>
    <w:rsid w:val="00365701"/>
    <w:rsid w:val="0036713E"/>
    <w:rsid w:val="003B29A6"/>
    <w:rsid w:val="003E0438"/>
    <w:rsid w:val="00451086"/>
    <w:rsid w:val="004518E3"/>
    <w:rsid w:val="004D1273"/>
    <w:rsid w:val="00503F41"/>
    <w:rsid w:val="00515C8C"/>
    <w:rsid w:val="005632D3"/>
    <w:rsid w:val="005C4AF7"/>
    <w:rsid w:val="005D0339"/>
    <w:rsid w:val="005F6462"/>
    <w:rsid w:val="006A5B16"/>
    <w:rsid w:val="006C0733"/>
    <w:rsid w:val="006D7A23"/>
    <w:rsid w:val="00720359"/>
    <w:rsid w:val="00732746"/>
    <w:rsid w:val="00745F8F"/>
    <w:rsid w:val="007623B8"/>
    <w:rsid w:val="007724D3"/>
    <w:rsid w:val="00780694"/>
    <w:rsid w:val="00783FE3"/>
    <w:rsid w:val="007C7E09"/>
    <w:rsid w:val="007E341D"/>
    <w:rsid w:val="007F2AF4"/>
    <w:rsid w:val="007F4223"/>
    <w:rsid w:val="008058AD"/>
    <w:rsid w:val="0084293A"/>
    <w:rsid w:val="00860454"/>
    <w:rsid w:val="008A1FB7"/>
    <w:rsid w:val="008F2066"/>
    <w:rsid w:val="008F405C"/>
    <w:rsid w:val="0091364B"/>
    <w:rsid w:val="009579AF"/>
    <w:rsid w:val="00975AFE"/>
    <w:rsid w:val="00984131"/>
    <w:rsid w:val="00985008"/>
    <w:rsid w:val="00996A47"/>
    <w:rsid w:val="009C3F9E"/>
    <w:rsid w:val="00A0734C"/>
    <w:rsid w:val="00A20289"/>
    <w:rsid w:val="00A60C23"/>
    <w:rsid w:val="00A64F37"/>
    <w:rsid w:val="00A76346"/>
    <w:rsid w:val="00A8314A"/>
    <w:rsid w:val="00A93122"/>
    <w:rsid w:val="00AB290C"/>
    <w:rsid w:val="00AB56F3"/>
    <w:rsid w:val="00AC335D"/>
    <w:rsid w:val="00AE00CC"/>
    <w:rsid w:val="00B64EC2"/>
    <w:rsid w:val="00BE05DF"/>
    <w:rsid w:val="00C13918"/>
    <w:rsid w:val="00C4118B"/>
    <w:rsid w:val="00C6079F"/>
    <w:rsid w:val="00CC1F3B"/>
    <w:rsid w:val="00CC711A"/>
    <w:rsid w:val="00CD7B68"/>
    <w:rsid w:val="00CE1A7D"/>
    <w:rsid w:val="00CE2C7F"/>
    <w:rsid w:val="00CE624A"/>
    <w:rsid w:val="00CF3D92"/>
    <w:rsid w:val="00D30772"/>
    <w:rsid w:val="00D52BE0"/>
    <w:rsid w:val="00D84DAF"/>
    <w:rsid w:val="00DA2AEB"/>
    <w:rsid w:val="00DF2303"/>
    <w:rsid w:val="00DF5A2B"/>
    <w:rsid w:val="00DF64CE"/>
    <w:rsid w:val="00E05C7D"/>
    <w:rsid w:val="00E0770D"/>
    <w:rsid w:val="00E1324F"/>
    <w:rsid w:val="00E672BE"/>
    <w:rsid w:val="00E917A8"/>
    <w:rsid w:val="00EA28B7"/>
    <w:rsid w:val="00EA75DB"/>
    <w:rsid w:val="00EB091E"/>
    <w:rsid w:val="00ED1991"/>
    <w:rsid w:val="00EF22D6"/>
    <w:rsid w:val="00F455C5"/>
    <w:rsid w:val="00F676AF"/>
    <w:rsid w:val="00F74ED7"/>
    <w:rsid w:val="00FD0911"/>
    <w:rsid w:val="00FD213F"/>
    <w:rsid w:val="00F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08F1B-1D1C-4F4B-9EBF-61E12946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E917A8"/>
  </w:style>
  <w:style w:type="character" w:styleId="afa">
    <w:name w:val="Hyperlink"/>
    <w:basedOn w:val="a0"/>
    <w:uiPriority w:val="99"/>
    <w:semiHidden/>
    <w:unhideWhenUsed/>
    <w:rsid w:val="00E91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98-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64264</Words>
  <Characters>36631</Characters>
  <Application>Microsoft Office Word</Application>
  <DocSecurity>0</DocSecurity>
  <Lines>305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2025-02-21T11:58:00Z</dcterms:created>
  <dcterms:modified xsi:type="dcterms:W3CDTF">2025-02-21T11:58:00Z</dcterms:modified>
</cp:coreProperties>
</file>