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CCF" w:rsidRDefault="009F7CCF" w:rsidP="005164B7">
      <w:pPr>
        <w:shd w:val="clear" w:color="auto" w:fill="FFFFFF"/>
        <w:jc w:val="center"/>
      </w:pPr>
      <w:bookmarkStart w:id="0" w:name="_GoBack"/>
      <w:bookmarkEnd w:id="0"/>
    </w:p>
    <w:p w:rsidR="00B65C7E" w:rsidRDefault="00B65C7E" w:rsidP="005164B7">
      <w:pPr>
        <w:shd w:val="clear" w:color="auto" w:fill="FFFFFF"/>
        <w:jc w:val="center"/>
        <w:rPr>
          <w:color w:val="000000"/>
        </w:rPr>
      </w:pPr>
    </w:p>
    <w:p w:rsidR="005164B7" w:rsidRDefault="005164B7" w:rsidP="005164B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B65C7E" w:rsidRDefault="00B65C7E" w:rsidP="00B65C7E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Про в</w:t>
      </w:r>
      <w:r>
        <w:rPr>
          <w:rStyle w:val="rvts10"/>
          <w:color w:val="000000"/>
          <w:sz w:val="28"/>
          <w:szCs w:val="28"/>
        </w:rPr>
        <w:t>несення на розгляд міської ради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proofErr w:type="spellStart"/>
      <w:r w:rsidRPr="00F24BC4">
        <w:rPr>
          <w:rStyle w:val="rvts10"/>
          <w:color w:val="000000"/>
          <w:sz w:val="28"/>
          <w:szCs w:val="28"/>
        </w:rPr>
        <w:t>пр</w:t>
      </w:r>
      <w:r>
        <w:rPr>
          <w:rStyle w:val="rvts10"/>
          <w:color w:val="000000"/>
          <w:sz w:val="28"/>
          <w:szCs w:val="28"/>
        </w:rPr>
        <w:t>оєкту</w:t>
      </w:r>
      <w:proofErr w:type="spellEnd"/>
      <w:r>
        <w:rPr>
          <w:rStyle w:val="rvts10"/>
          <w:color w:val="000000"/>
          <w:sz w:val="28"/>
          <w:szCs w:val="28"/>
        </w:rPr>
        <w:t xml:space="preserve"> рішення «</w:t>
      </w:r>
      <w:r w:rsidRPr="009A06E1">
        <w:rPr>
          <w:rStyle w:val="rvts10"/>
          <w:color w:val="000000"/>
          <w:sz w:val="28"/>
          <w:szCs w:val="28"/>
        </w:rPr>
        <w:t xml:space="preserve">Про затвердження 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 xml:space="preserve">звітів про виконання фінансових планів 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 xml:space="preserve">комунальних некомерційних підприємств 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 xml:space="preserve">охорони здоров’я Івано-Франківської міської </w:t>
      </w:r>
    </w:p>
    <w:p w:rsidR="005164B7" w:rsidRDefault="00B65C7E" w:rsidP="00B65C7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9A06E1">
        <w:rPr>
          <w:rStyle w:val="rvts10"/>
          <w:color w:val="000000"/>
          <w:sz w:val="28"/>
          <w:szCs w:val="28"/>
        </w:rPr>
        <w:t>ради за</w:t>
      </w:r>
      <w:r>
        <w:rPr>
          <w:rStyle w:val="rvts10"/>
          <w:color w:val="000000"/>
          <w:sz w:val="28"/>
          <w:szCs w:val="28"/>
        </w:rPr>
        <w:t xml:space="preserve"> </w:t>
      </w:r>
      <w:r w:rsidRPr="009A06E1">
        <w:rPr>
          <w:rStyle w:val="rvts10"/>
          <w:color w:val="000000"/>
          <w:sz w:val="28"/>
          <w:szCs w:val="28"/>
        </w:rPr>
        <w:t>202</w:t>
      </w:r>
      <w:r w:rsidR="00D05CF7">
        <w:rPr>
          <w:rStyle w:val="rvts10"/>
          <w:color w:val="000000"/>
          <w:sz w:val="28"/>
          <w:szCs w:val="28"/>
        </w:rPr>
        <w:t>4</w:t>
      </w:r>
      <w:r w:rsidR="00BF2233">
        <w:rPr>
          <w:rStyle w:val="rvts10"/>
          <w:color w:val="000000"/>
          <w:sz w:val="28"/>
          <w:szCs w:val="28"/>
        </w:rPr>
        <w:t xml:space="preserve"> рік</w:t>
      </w:r>
      <w:r w:rsidRPr="00F24BC4">
        <w:rPr>
          <w:rStyle w:val="rvts10"/>
          <w:color w:val="000000"/>
          <w:sz w:val="28"/>
          <w:szCs w:val="28"/>
        </w:rPr>
        <w:t>»</w:t>
      </w:r>
    </w:p>
    <w:p w:rsidR="00B65C7E" w:rsidRDefault="00B65C7E" w:rsidP="00B65C7E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</w:rPr>
      </w:pPr>
    </w:p>
    <w:p w:rsidR="00B65C7E" w:rsidRPr="0039394D" w:rsidRDefault="00B65C7E" w:rsidP="00B65C7E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="00861853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52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Закону України «Про місцеве самоврядування в Україні»,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861853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861853" w:rsidRP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Внести на розгляд міської ради </w:t>
      </w:r>
      <w:proofErr w:type="spellStart"/>
      <w:r w:rsidRPr="00861853">
        <w:rPr>
          <w:rStyle w:val="rvts11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«Про затвердження звітів про виконання фінансових планів комунальних некомерційних підприємств охорони здоров’я Івано-Франківської міської ради за</w:t>
      </w:r>
      <w:r w:rsidR="00B11AAC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>202</w:t>
      </w:r>
      <w:r w:rsidR="00D05CF7">
        <w:rPr>
          <w:rStyle w:val="rvts11"/>
          <w:color w:val="000000"/>
          <w:sz w:val="28"/>
          <w:szCs w:val="28"/>
          <w:shd w:val="clear" w:color="auto" w:fill="FFFFFF"/>
        </w:rPr>
        <w:t>4</w:t>
      </w:r>
      <w:r w:rsidR="00B11AAC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BF2233">
        <w:rPr>
          <w:rStyle w:val="rvts11"/>
          <w:color w:val="000000"/>
          <w:sz w:val="28"/>
          <w:szCs w:val="28"/>
          <w:shd w:val="clear" w:color="auto" w:fill="FFFFFF"/>
        </w:rPr>
        <w:t>рік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>» (додається).</w:t>
      </w:r>
    </w:p>
    <w:p w:rsid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39394D" w:rsidRDefault="0039394D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9A06E1" w:rsidRPr="005164B7" w:rsidRDefault="009A06E1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9A06E1">
      <w:pPr>
        <w:pStyle w:val="rvps33"/>
        <w:shd w:val="clear" w:color="auto" w:fill="FFFFFF"/>
        <w:spacing w:before="0" w:beforeAutospacing="0" w:after="24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         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286B3A" w:rsidRDefault="00286B3A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286B3A" w:rsidRDefault="00286B3A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sectPr w:rsidR="0039394D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33688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86B3A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E52B7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5F7DDE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40423"/>
    <w:rsid w:val="00850127"/>
    <w:rsid w:val="00851B49"/>
    <w:rsid w:val="00854AEE"/>
    <w:rsid w:val="00861853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06E1"/>
    <w:rsid w:val="009A184B"/>
    <w:rsid w:val="009D1D60"/>
    <w:rsid w:val="009E1724"/>
    <w:rsid w:val="009E447C"/>
    <w:rsid w:val="009F18D3"/>
    <w:rsid w:val="009F62C0"/>
    <w:rsid w:val="009F7CCF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11AAC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65C7E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7AB4"/>
    <w:rsid w:val="00BF2233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05CF7"/>
    <w:rsid w:val="00D4725E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2C32"/>
    <w:rsid w:val="00E640B9"/>
    <w:rsid w:val="00E71AB6"/>
    <w:rsid w:val="00E768BC"/>
    <w:rsid w:val="00E768FD"/>
    <w:rsid w:val="00E77DF4"/>
    <w:rsid w:val="00E85BF1"/>
    <w:rsid w:val="00E90DCF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749DB"/>
    <w:rsid w:val="00F8231B"/>
    <w:rsid w:val="00F87F03"/>
    <w:rsid w:val="00F93549"/>
    <w:rsid w:val="00FB7035"/>
    <w:rsid w:val="00FC09A6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1D98D-C77E-45F2-BE5C-DD9338E9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2025-02-10T08:30:00Z</cp:lastPrinted>
  <dcterms:created xsi:type="dcterms:W3CDTF">2025-02-20T11:17:00Z</dcterms:created>
  <dcterms:modified xsi:type="dcterms:W3CDTF">2025-02-20T11:17:00Z</dcterms:modified>
</cp:coreProperties>
</file>