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18C8" w14:textId="77777777" w:rsidR="00207690" w:rsidRPr="00CD15DF" w:rsidRDefault="00207690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1316B056" w14:textId="77777777" w:rsidR="00207690" w:rsidRPr="00CD15DF" w:rsidRDefault="00207690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8779A7F" w14:textId="77777777" w:rsidR="00207690" w:rsidRPr="00CD15DF" w:rsidRDefault="00207690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6EF05F" w14:textId="77777777" w:rsidR="00207690" w:rsidRPr="00CD15DF" w:rsidRDefault="00207690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E085E7A" w14:textId="77777777" w:rsidR="00207690" w:rsidRPr="00CD15DF" w:rsidRDefault="00207690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1D52B9" w14:textId="77777777" w:rsidR="00207690" w:rsidRPr="00CD15DF" w:rsidRDefault="00207690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9FB6C55" w14:textId="77777777" w:rsidR="00207690" w:rsidRPr="00CD15DF" w:rsidRDefault="00207690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77CCA6" w14:textId="77777777" w:rsidR="00207690" w:rsidRPr="00CD15DF" w:rsidRDefault="00207690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7F2D8FF" w14:textId="77777777" w:rsidR="00207690" w:rsidRPr="00CD15DF" w:rsidRDefault="00207690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7B5634" w14:textId="77777777" w:rsidR="00207690" w:rsidRPr="00CD15DF" w:rsidRDefault="00207690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8A6B8C5" w14:textId="77777777" w:rsidR="00207690" w:rsidRPr="00CD15DF" w:rsidRDefault="00207690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EBF1CC2" w14:textId="77777777" w:rsidR="004A0EA7" w:rsidRPr="00CD15DF" w:rsidRDefault="004A0EA7" w:rsidP="004A3C12">
      <w:pPr>
        <w:shd w:val="clear" w:color="auto" w:fill="FFFFFF"/>
        <w:spacing w:after="0" w:line="240" w:lineRule="auto"/>
        <w:ind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12BB686" w14:textId="1E09F648" w:rsidR="009861F1" w:rsidRPr="00CD15DF" w:rsidRDefault="008A5B57" w:rsidP="000A4FE0">
      <w:pPr>
        <w:shd w:val="clear" w:color="auto" w:fill="FFFFFF"/>
        <w:spacing w:after="0" w:line="240" w:lineRule="auto"/>
        <w:ind w:left="567" w:right="2974"/>
        <w:jc w:val="both"/>
        <w:rPr>
          <w:rFonts w:ascii="Times New Roman" w:hAnsi="Times New Roman" w:cs="Times New Roman"/>
          <w:sz w:val="28"/>
          <w:szCs w:val="28"/>
        </w:rPr>
      </w:pPr>
      <w:r w:rsidRPr="00CD15DF">
        <w:rPr>
          <w:rFonts w:ascii="Times New Roman" w:hAnsi="Times New Roman" w:cs="Times New Roman"/>
          <w:sz w:val="28"/>
          <w:szCs w:val="28"/>
        </w:rPr>
        <w:t>П</w:t>
      </w: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 реалізацію заходів з енергозбереження (заміна вікон) на сходових клітках у під’їздах багатоквартирних будинків на території Івано-Франківської міської територіальної громади, де проживають </w:t>
      </w:r>
      <w:r w:rsidRPr="00CD15DF">
        <w:rPr>
          <w:rFonts w:ascii="Times New Roman" w:hAnsi="Times New Roman" w:cs="Times New Roman"/>
          <w:sz w:val="28"/>
          <w:szCs w:val="28"/>
        </w:rPr>
        <w:t>особи з числа Захисників/Захисниць України і члени сімей загибли</w:t>
      </w:r>
      <w:r w:rsidR="00D466FF" w:rsidRPr="00CD15DF">
        <w:rPr>
          <w:rFonts w:ascii="Times New Roman" w:hAnsi="Times New Roman" w:cs="Times New Roman"/>
          <w:sz w:val="28"/>
          <w:szCs w:val="28"/>
        </w:rPr>
        <w:t>х (померлих) та зниклих безвісти</w:t>
      </w:r>
      <w:r w:rsidR="00DD2297" w:rsidRPr="00CD15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744D4D" w14:textId="77777777" w:rsidR="00FE5505" w:rsidRPr="00CD15DF" w:rsidRDefault="00FE5505" w:rsidP="000A4FE0">
      <w:pPr>
        <w:shd w:val="clear" w:color="auto" w:fill="FFFFFF"/>
        <w:spacing w:after="0" w:line="240" w:lineRule="auto"/>
        <w:ind w:left="567" w:right="297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505F836" w14:textId="77777777" w:rsidR="009861F1" w:rsidRPr="00CD15DF" w:rsidRDefault="009861F1" w:rsidP="009861F1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14:paraId="19C65A6B" w14:textId="691ECDDC" w:rsidR="00FE5505" w:rsidRPr="00CD15DF" w:rsidRDefault="009861F1" w:rsidP="002411B1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ст. 25, 26 Закону України «Про місцеве самоврядування в Україні», ст. 30 Закону України «Про основи соціальної захищеності осіб з інвалідністю в Україні»</w:t>
      </w:r>
      <w:r w:rsidR="002411B1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</w:t>
      </w: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метою підтримк</w:t>
      </w:r>
      <w:r w:rsidR="003F4581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осіб, які захищають (захищали) Україну, а також їхніх родин, створюючи комфортніші та енергоефективні умови проживання у багатоквартирних будинках Івано-Франківської міської територіальної громади, </w:t>
      </w:r>
      <w:r w:rsidR="003F1458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міська рада</w:t>
      </w:r>
    </w:p>
    <w:p w14:paraId="01101F0A" w14:textId="69876D5F" w:rsidR="003F1458" w:rsidRPr="00CD15DF" w:rsidRDefault="003F1458" w:rsidP="002411B1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E7082A3" w14:textId="2CBB6188" w:rsidR="003F1458" w:rsidRPr="00CD15DF" w:rsidRDefault="003F1458" w:rsidP="008A5B57">
      <w:pPr>
        <w:spacing w:after="0" w:line="240" w:lineRule="auto"/>
        <w:ind w:left="28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л а:</w:t>
      </w:r>
    </w:p>
    <w:p w14:paraId="0B7BBFB0" w14:textId="77777777" w:rsidR="00FE5505" w:rsidRPr="00CD15DF" w:rsidRDefault="00FE5505" w:rsidP="008A5B57">
      <w:pPr>
        <w:spacing w:after="0" w:line="240" w:lineRule="auto"/>
        <w:ind w:left="28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6E0805" w14:textId="557E7396" w:rsidR="003F1458" w:rsidRPr="00CD15DF" w:rsidRDefault="003F1458" w:rsidP="002411B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9861F1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2411B1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Положення </w:t>
      </w:r>
      <w:r w:rsidR="00DD2297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8A5B57" w:rsidRPr="00CD15DF">
        <w:rPr>
          <w:rFonts w:ascii="Times New Roman" w:hAnsi="Times New Roman" w:cs="Times New Roman"/>
          <w:sz w:val="28"/>
          <w:szCs w:val="28"/>
        </w:rPr>
        <w:t>П</w:t>
      </w:r>
      <w:r w:rsidR="008A5B57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 реалізацію заходів з енергозбереження (заміна вікон) на сходових клітках у під’їздах багатоквартирних будинків на території Івано-Франківської міської територіальної громади, де проживають </w:t>
      </w:r>
      <w:r w:rsidR="008A5B57" w:rsidRPr="00CD15DF">
        <w:rPr>
          <w:rFonts w:ascii="Times New Roman" w:hAnsi="Times New Roman" w:cs="Times New Roman"/>
          <w:sz w:val="28"/>
          <w:szCs w:val="28"/>
        </w:rPr>
        <w:t>особи з числа Захисників/Захисниць України і члени сімей загибли</w:t>
      </w:r>
      <w:r w:rsidR="00D466FF" w:rsidRPr="00CD15DF">
        <w:rPr>
          <w:rFonts w:ascii="Times New Roman" w:hAnsi="Times New Roman" w:cs="Times New Roman"/>
          <w:sz w:val="28"/>
          <w:szCs w:val="28"/>
        </w:rPr>
        <w:t>х (померлих) та зниклих безвісти</w:t>
      </w:r>
      <w:r w:rsidR="00DD2297" w:rsidRPr="00CD15DF">
        <w:rPr>
          <w:rFonts w:ascii="Times New Roman" w:hAnsi="Times New Roman" w:cs="Times New Roman"/>
          <w:sz w:val="28"/>
          <w:szCs w:val="28"/>
        </w:rPr>
        <w:t>»</w:t>
      </w:r>
      <w:r w:rsidR="00CB47DF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(дода</w:t>
      </w:r>
      <w:r w:rsidR="002411B1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ться).</w:t>
      </w:r>
    </w:p>
    <w:p w14:paraId="2C366316" w14:textId="794FD69F" w:rsidR="003F1458" w:rsidRPr="00CD15DF" w:rsidRDefault="003F1458" w:rsidP="00241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Секретаріату міської ради (С. Козлов) опублікувати дане рішення в газеті «Західний </w:t>
      </w:r>
      <w:proofErr w:type="spellStart"/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кур</w:t>
      </w:r>
      <w:proofErr w:type="spellEnd"/>
      <w:r w:rsidRPr="00CD15D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єр</w:t>
      </w:r>
      <w:proofErr w:type="spellEnd"/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14:paraId="3D841078" w14:textId="321DA4B2" w:rsidR="003F1458" w:rsidRPr="00CD15DF" w:rsidRDefault="003F1458" w:rsidP="00C709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3. Дане рішення набуває чинності з моменту його опублікування.</w:t>
      </w:r>
    </w:p>
    <w:p w14:paraId="0E789E65" w14:textId="2B259034" w:rsidR="003F1458" w:rsidRPr="00CD15DF" w:rsidRDefault="003F1458" w:rsidP="00C709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</w:t>
      </w:r>
      <w:r w:rsidR="00FC43AD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(М. </w:t>
      </w:r>
      <w:proofErr w:type="spellStart"/>
      <w:r w:rsidR="00FC43AD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Смушак</w:t>
      </w:r>
      <w:proofErr w:type="spellEnd"/>
      <w:r w:rsidR="00FC43AD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FC43AD" w:rsidRPr="00CD15DF">
        <w:rPr>
          <w:rFonts w:ascii="Times New Roman" w:hAnsi="Times New Roman" w:cs="Times New Roman"/>
          <w:sz w:val="28"/>
          <w:szCs w:val="28"/>
          <w:lang w:eastAsia="uk-UA"/>
        </w:rPr>
        <w:t>та постійну депутатську комісію з питань житлово-комунального господарства, транспорту та інфраструктури (В. Бурко)</w:t>
      </w: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4613127" w14:textId="77777777" w:rsidR="003F1458" w:rsidRPr="00CD15DF" w:rsidRDefault="003F1458" w:rsidP="003F1458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FA7824D" w14:textId="77777777" w:rsidR="003F1458" w:rsidRPr="00CD15DF" w:rsidRDefault="003F1458" w:rsidP="003F1458">
      <w:pPr>
        <w:spacing w:after="0" w:line="240" w:lineRule="auto"/>
        <w:ind w:right="-9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83EBBB5" w14:textId="02828DC3" w:rsidR="003F1458" w:rsidRPr="00CD15DF" w:rsidRDefault="003F1458" w:rsidP="00207690">
      <w:pPr>
        <w:spacing w:after="0" w:line="240" w:lineRule="auto"/>
        <w:ind w:right="-94"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</w:t>
      </w:r>
      <w:r w:rsidR="008A5B57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ова </w:t>
      </w:r>
      <w:r w:rsidR="008A5B57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A5B57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A5B57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A5B57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A5B57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A5B57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A5B57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МАРЦІНКІВ</w:t>
      </w:r>
    </w:p>
    <w:p w14:paraId="030B3E6A" w14:textId="3924EF37" w:rsidR="00207690" w:rsidRPr="00CD15DF" w:rsidRDefault="003F1458" w:rsidP="00270DB6">
      <w:pPr>
        <w:spacing w:after="0" w:line="240" w:lineRule="auto"/>
        <w:ind w:right="-9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B47DF"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p w14:paraId="33A181BE" w14:textId="77777777" w:rsidR="003F1458" w:rsidRPr="00CD15DF" w:rsidRDefault="003F1458" w:rsidP="003F14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</w:t>
      </w:r>
    </w:p>
    <w:p w14:paraId="55FB163C" w14:textId="77777777" w:rsidR="003F1458" w:rsidRPr="00CD15DF" w:rsidRDefault="003F1458" w:rsidP="003F14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Івано-Франківської міської ради</w:t>
      </w:r>
    </w:p>
    <w:p w14:paraId="1C90EF30" w14:textId="77777777" w:rsidR="003F1458" w:rsidRPr="00CD15DF" w:rsidRDefault="003F1458" w:rsidP="00AA71A8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DF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«___»____________2025 р. № _______</w:t>
      </w:r>
    </w:p>
    <w:p w14:paraId="28ADAD92" w14:textId="77777777" w:rsidR="00E02904" w:rsidRPr="00CD15DF" w:rsidRDefault="00E02904" w:rsidP="00DB270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14:paraId="29E89514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D15DF">
        <w:rPr>
          <w:b/>
          <w:sz w:val="28"/>
          <w:szCs w:val="28"/>
        </w:rPr>
        <w:t>ПОЛОЖЕННЯ</w:t>
      </w:r>
    </w:p>
    <w:p w14:paraId="10E363CA" w14:textId="05892D65" w:rsidR="007D3C1E" w:rsidRPr="00CD15DF" w:rsidRDefault="008A5B57" w:rsidP="00105E6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CD15DF">
        <w:rPr>
          <w:b/>
          <w:sz w:val="28"/>
          <w:szCs w:val="28"/>
        </w:rPr>
        <w:t>П</w:t>
      </w:r>
      <w:r w:rsidR="00105E6E" w:rsidRPr="00CD15DF">
        <w:rPr>
          <w:b/>
          <w:sz w:val="28"/>
          <w:szCs w:val="28"/>
        </w:rPr>
        <w:t xml:space="preserve">ро реалізацію заходів з енергозбереження (заміна вікон) на сходових клітках у під’їздах багатоквартирних будинків на території Івано-Франківської міської територіальної громади, де проживають </w:t>
      </w:r>
      <w:r w:rsidRPr="00CD15DF">
        <w:rPr>
          <w:b/>
          <w:sz w:val="28"/>
          <w:szCs w:val="28"/>
        </w:rPr>
        <w:t xml:space="preserve">особи з числа </w:t>
      </w:r>
      <w:r w:rsidR="0035080E" w:rsidRPr="00CD15DF">
        <w:rPr>
          <w:b/>
          <w:sz w:val="28"/>
          <w:szCs w:val="28"/>
        </w:rPr>
        <w:t>Захисників/Захисниць України</w:t>
      </w:r>
      <w:r w:rsidRPr="00CD15DF">
        <w:rPr>
          <w:b/>
          <w:sz w:val="28"/>
          <w:szCs w:val="28"/>
        </w:rPr>
        <w:t xml:space="preserve"> і члени сімей загибли</w:t>
      </w:r>
      <w:r w:rsidR="00D466FF" w:rsidRPr="00CD15DF">
        <w:rPr>
          <w:b/>
          <w:sz w:val="28"/>
          <w:szCs w:val="28"/>
        </w:rPr>
        <w:t>х (померлих) та зниклих безвісти</w:t>
      </w:r>
      <w:r w:rsidR="00DD2297" w:rsidRPr="00CD15DF">
        <w:rPr>
          <w:b/>
          <w:sz w:val="28"/>
          <w:szCs w:val="28"/>
        </w:rPr>
        <w:t xml:space="preserve"> </w:t>
      </w:r>
      <w:r w:rsidRPr="00CD15DF">
        <w:rPr>
          <w:b/>
          <w:sz w:val="28"/>
          <w:szCs w:val="28"/>
        </w:rPr>
        <w:t>.</w:t>
      </w:r>
    </w:p>
    <w:p w14:paraId="7971D4C4" w14:textId="77777777" w:rsidR="00C54AF5" w:rsidRPr="00CD15DF" w:rsidRDefault="00C54AF5" w:rsidP="00105E6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</w:p>
    <w:p w14:paraId="7E77EA3C" w14:textId="77777777" w:rsidR="007D3C1E" w:rsidRPr="00CD15DF" w:rsidRDefault="007D3C1E" w:rsidP="009861F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D15DF">
        <w:rPr>
          <w:b/>
          <w:sz w:val="28"/>
          <w:szCs w:val="28"/>
        </w:rPr>
        <w:t>1. Загальні положення</w:t>
      </w:r>
    </w:p>
    <w:p w14:paraId="5962064B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09846E3" w14:textId="62B8F7FA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1.1. Це Положення визначає порядок реалізаці</w:t>
      </w:r>
      <w:r w:rsidR="00C54AF5" w:rsidRPr="00CD15DF">
        <w:rPr>
          <w:sz w:val="28"/>
          <w:szCs w:val="28"/>
        </w:rPr>
        <w:t>ї</w:t>
      </w:r>
      <w:r w:rsidRPr="00CD15DF">
        <w:rPr>
          <w:sz w:val="28"/>
          <w:szCs w:val="28"/>
        </w:rPr>
        <w:t xml:space="preserve"> за</w:t>
      </w:r>
      <w:r w:rsidR="00D466FF" w:rsidRPr="00CD15DF">
        <w:rPr>
          <w:sz w:val="28"/>
          <w:szCs w:val="28"/>
        </w:rPr>
        <w:t>ходів з енергозбереження ( замін</w:t>
      </w:r>
      <w:r w:rsidR="003C45B9" w:rsidRPr="00CD15DF">
        <w:rPr>
          <w:sz w:val="28"/>
          <w:szCs w:val="28"/>
        </w:rPr>
        <w:t>а</w:t>
      </w:r>
      <w:r w:rsidRPr="00CD15DF">
        <w:rPr>
          <w:sz w:val="28"/>
          <w:szCs w:val="28"/>
        </w:rPr>
        <w:t xml:space="preserve"> вікон</w:t>
      </w:r>
      <w:r w:rsidR="00D466FF" w:rsidRPr="00CD15DF">
        <w:rPr>
          <w:sz w:val="28"/>
          <w:szCs w:val="28"/>
        </w:rPr>
        <w:t xml:space="preserve">) </w:t>
      </w:r>
      <w:r w:rsidR="00A85856" w:rsidRPr="00CD15DF">
        <w:rPr>
          <w:sz w:val="28"/>
          <w:szCs w:val="28"/>
        </w:rPr>
        <w:t xml:space="preserve">на сходових клітках </w:t>
      </w:r>
      <w:r w:rsidRPr="00CD15DF">
        <w:rPr>
          <w:sz w:val="28"/>
          <w:szCs w:val="28"/>
        </w:rPr>
        <w:t>у під’їздах багатоквартирних будинків на території Івано-Франківської міської територіальної громади</w:t>
      </w:r>
      <w:r w:rsidR="006F39C3" w:rsidRPr="00CD15DF">
        <w:rPr>
          <w:sz w:val="28"/>
          <w:szCs w:val="28"/>
        </w:rPr>
        <w:t xml:space="preserve"> (далі Заходи)</w:t>
      </w:r>
      <w:r w:rsidRPr="00CD15DF">
        <w:rPr>
          <w:sz w:val="28"/>
          <w:szCs w:val="28"/>
        </w:rPr>
        <w:t xml:space="preserve">, якщо в </w:t>
      </w:r>
      <w:r w:rsidR="00662988" w:rsidRPr="00CD15DF">
        <w:rPr>
          <w:sz w:val="28"/>
          <w:szCs w:val="28"/>
        </w:rPr>
        <w:t xml:space="preserve">під’їзді </w:t>
      </w:r>
      <w:r w:rsidRPr="00CD15DF">
        <w:rPr>
          <w:sz w:val="28"/>
          <w:szCs w:val="28"/>
        </w:rPr>
        <w:t>будинку проживають:</w:t>
      </w:r>
    </w:p>
    <w:p w14:paraId="6D139DE3" w14:textId="03CF6926" w:rsidR="00C54AF5" w:rsidRPr="00CD15DF" w:rsidRDefault="00C54AF5" w:rsidP="00C54A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 xml:space="preserve">- </w:t>
      </w:r>
      <w:r w:rsidR="0035080E" w:rsidRPr="00CD15DF">
        <w:rPr>
          <w:sz w:val="28"/>
          <w:szCs w:val="28"/>
        </w:rPr>
        <w:t>учасники бойових дій з числа Захисників/Захисниць України;</w:t>
      </w:r>
    </w:p>
    <w:p w14:paraId="7F3C18EA" w14:textId="1CDF41CB" w:rsidR="00C54AF5" w:rsidRPr="00CD15DF" w:rsidRDefault="00C54AF5" w:rsidP="0035080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 xml:space="preserve">- члени сімей загиблих (померлих) </w:t>
      </w:r>
      <w:r w:rsidR="0035080E" w:rsidRPr="00CD15DF">
        <w:rPr>
          <w:sz w:val="28"/>
          <w:szCs w:val="28"/>
        </w:rPr>
        <w:t xml:space="preserve">та </w:t>
      </w:r>
      <w:r w:rsidR="00D466FF" w:rsidRPr="00CD15DF">
        <w:rPr>
          <w:sz w:val="28"/>
          <w:szCs w:val="28"/>
        </w:rPr>
        <w:t>зниклих безвісти</w:t>
      </w:r>
      <w:r w:rsidR="0035080E" w:rsidRPr="00CD15DF">
        <w:rPr>
          <w:sz w:val="28"/>
          <w:szCs w:val="28"/>
        </w:rPr>
        <w:t xml:space="preserve"> </w:t>
      </w:r>
      <w:r w:rsidRPr="00CD15DF">
        <w:rPr>
          <w:sz w:val="28"/>
          <w:szCs w:val="28"/>
        </w:rPr>
        <w:t>Захисників/Захисниць України;</w:t>
      </w:r>
    </w:p>
    <w:p w14:paraId="1370E512" w14:textId="6BC4219B" w:rsidR="00E335BF" w:rsidRPr="00CD15DF" w:rsidRDefault="00E335BF" w:rsidP="00C54A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- особи з інвалідністю внаслідок війни з числа Захисників/Захисниць України;</w:t>
      </w:r>
    </w:p>
    <w:p w14:paraId="5D44C083" w14:textId="31964B6D" w:rsidR="007D3C1E" w:rsidRPr="00CD15DF" w:rsidRDefault="00C54AF5" w:rsidP="00C54A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- особи</w:t>
      </w:r>
      <w:r w:rsidR="00105E6E" w:rsidRPr="00CD15DF">
        <w:rPr>
          <w:sz w:val="28"/>
          <w:szCs w:val="28"/>
        </w:rPr>
        <w:t>,</w:t>
      </w:r>
      <w:r w:rsidRPr="00CD15DF">
        <w:rPr>
          <w:sz w:val="28"/>
          <w:szCs w:val="28"/>
        </w:rPr>
        <w:t xml:space="preserve"> які отримали поранення (</w:t>
      </w:r>
      <w:r w:rsidR="00122C72" w:rsidRPr="00CD15DF">
        <w:rPr>
          <w:sz w:val="28"/>
          <w:szCs w:val="28"/>
        </w:rPr>
        <w:t>контузію, каліцтво)</w:t>
      </w:r>
      <w:r w:rsidR="00105E6E" w:rsidRPr="00CD15DF">
        <w:rPr>
          <w:sz w:val="28"/>
          <w:szCs w:val="28"/>
        </w:rPr>
        <w:t xml:space="preserve"> і </w:t>
      </w:r>
      <w:r w:rsidRPr="00CD15DF">
        <w:rPr>
          <w:sz w:val="28"/>
          <w:szCs w:val="28"/>
        </w:rPr>
        <w:t>брали (беруть) участь у заходах, необхідних для забезпечення оборони України, захисту безпеки населення та інтересів держави</w:t>
      </w:r>
      <w:r w:rsidR="00105E6E" w:rsidRPr="00CD15DF">
        <w:rPr>
          <w:sz w:val="28"/>
          <w:szCs w:val="28"/>
        </w:rPr>
        <w:t>,</w:t>
      </w:r>
      <w:r w:rsidRPr="00CD15DF">
        <w:rPr>
          <w:sz w:val="28"/>
          <w:szCs w:val="28"/>
        </w:rPr>
        <w:t xml:space="preserve"> у зв’язку з військовою агресією російської федерації проти України</w:t>
      </w:r>
      <w:r w:rsidR="007D3C1E" w:rsidRPr="00CD15DF">
        <w:rPr>
          <w:sz w:val="28"/>
          <w:szCs w:val="28"/>
        </w:rPr>
        <w:t>.</w:t>
      </w:r>
    </w:p>
    <w:p w14:paraId="319A5821" w14:textId="76849CC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1.2.</w:t>
      </w:r>
      <w:r w:rsidR="007F520A" w:rsidRPr="00CD15DF">
        <w:rPr>
          <w:sz w:val="28"/>
          <w:szCs w:val="28"/>
        </w:rPr>
        <w:t xml:space="preserve"> Заходи з </w:t>
      </w:r>
      <w:r w:rsidR="003C45B9" w:rsidRPr="00CD15DF">
        <w:rPr>
          <w:sz w:val="28"/>
          <w:szCs w:val="28"/>
        </w:rPr>
        <w:t>енергозбереження (</w:t>
      </w:r>
      <w:r w:rsidR="007F520A" w:rsidRPr="00CD15DF">
        <w:rPr>
          <w:sz w:val="28"/>
          <w:szCs w:val="28"/>
        </w:rPr>
        <w:t>заміна вікон</w:t>
      </w:r>
      <w:r w:rsidR="003C45B9" w:rsidRPr="00CD15DF">
        <w:rPr>
          <w:sz w:val="28"/>
          <w:szCs w:val="28"/>
        </w:rPr>
        <w:t>)</w:t>
      </w:r>
      <w:r w:rsidR="007F520A" w:rsidRPr="00CD15DF">
        <w:rPr>
          <w:sz w:val="28"/>
          <w:szCs w:val="28"/>
        </w:rPr>
        <w:t xml:space="preserve"> на сходових клітках у під’їздах багатоквартирних будинків на території Івано-Франківської міської територіальної громади</w:t>
      </w:r>
      <w:r w:rsidRPr="00CD15DF">
        <w:rPr>
          <w:sz w:val="28"/>
          <w:szCs w:val="28"/>
        </w:rPr>
        <w:t xml:space="preserve"> </w:t>
      </w:r>
      <w:r w:rsidR="007F520A" w:rsidRPr="00CD15DF">
        <w:rPr>
          <w:sz w:val="28"/>
          <w:szCs w:val="28"/>
        </w:rPr>
        <w:t>здійснюється за рахунок коштів бюджету Івано-Ф</w:t>
      </w:r>
      <w:r w:rsidRPr="00CD15DF">
        <w:rPr>
          <w:sz w:val="28"/>
          <w:szCs w:val="28"/>
        </w:rPr>
        <w:t>ранківської міської територіальної громади.</w:t>
      </w:r>
    </w:p>
    <w:p w14:paraId="0933AB1B" w14:textId="2A89E979" w:rsidR="007D3C1E" w:rsidRPr="00CD15DF" w:rsidRDefault="009B58A9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1.3. Реалізація З</w:t>
      </w:r>
      <w:r w:rsidR="007D3C1E" w:rsidRPr="00CD15DF">
        <w:rPr>
          <w:sz w:val="28"/>
          <w:szCs w:val="28"/>
        </w:rPr>
        <w:t xml:space="preserve">аходів здійснюється відповідно до </w:t>
      </w:r>
      <w:r w:rsidR="003C45B9" w:rsidRPr="00CD15DF">
        <w:rPr>
          <w:sz w:val="28"/>
          <w:szCs w:val="28"/>
        </w:rPr>
        <w:t>переліку</w:t>
      </w:r>
      <w:r w:rsidR="007D3C1E" w:rsidRPr="00CD15DF">
        <w:rPr>
          <w:sz w:val="28"/>
          <w:szCs w:val="28"/>
        </w:rPr>
        <w:t>, що форм</w:t>
      </w:r>
      <w:r w:rsidR="00DB2709" w:rsidRPr="00CD15DF">
        <w:rPr>
          <w:sz w:val="28"/>
          <w:szCs w:val="28"/>
        </w:rPr>
        <w:t>ується на підставі поданих звернень</w:t>
      </w:r>
      <w:r w:rsidR="007D3C1E" w:rsidRPr="00CD15DF">
        <w:rPr>
          <w:sz w:val="28"/>
          <w:szCs w:val="28"/>
        </w:rPr>
        <w:t xml:space="preserve"> мешканців будинків та пріоритетності виконання робіт.</w:t>
      </w:r>
    </w:p>
    <w:p w14:paraId="1E37D85E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F745268" w14:textId="118F6EB9" w:rsidR="007D3C1E" w:rsidRPr="00CD15DF" w:rsidRDefault="007D3C1E" w:rsidP="009861F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D15DF">
        <w:rPr>
          <w:b/>
          <w:sz w:val="28"/>
          <w:szCs w:val="28"/>
        </w:rPr>
        <w:t xml:space="preserve">2. Умови </w:t>
      </w:r>
      <w:r w:rsidR="007F520A" w:rsidRPr="00CD15DF">
        <w:rPr>
          <w:b/>
          <w:sz w:val="28"/>
          <w:szCs w:val="28"/>
        </w:rPr>
        <w:t>реалізації заходів</w:t>
      </w:r>
    </w:p>
    <w:p w14:paraId="0C8A4BD5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08BDB02" w14:textId="21BDF2DD" w:rsidR="007D3C1E" w:rsidRPr="00CD15DF" w:rsidRDefault="007D3C1E" w:rsidP="004A0E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 xml:space="preserve">2.1. Для включення </w:t>
      </w:r>
      <w:r w:rsidR="00E609A3" w:rsidRPr="00CD15DF">
        <w:rPr>
          <w:sz w:val="28"/>
          <w:szCs w:val="28"/>
        </w:rPr>
        <w:t xml:space="preserve">під’їзду </w:t>
      </w:r>
      <w:r w:rsidRPr="00CD15DF">
        <w:rPr>
          <w:sz w:val="28"/>
          <w:szCs w:val="28"/>
        </w:rPr>
        <w:t xml:space="preserve">будинку до </w:t>
      </w:r>
      <w:r w:rsidR="003C45B9" w:rsidRPr="00CD15DF">
        <w:rPr>
          <w:sz w:val="28"/>
          <w:szCs w:val="28"/>
        </w:rPr>
        <w:t>переліку</w:t>
      </w:r>
      <w:r w:rsidR="007F520A" w:rsidRPr="00CD15DF">
        <w:rPr>
          <w:sz w:val="28"/>
          <w:szCs w:val="28"/>
        </w:rPr>
        <w:t xml:space="preserve"> </w:t>
      </w:r>
      <w:r w:rsidR="00105E6E" w:rsidRPr="00CD15DF">
        <w:rPr>
          <w:sz w:val="28"/>
          <w:szCs w:val="28"/>
        </w:rPr>
        <w:t>на виконання робіт із заміни вікон</w:t>
      </w:r>
      <w:r w:rsidRPr="00CD15DF">
        <w:rPr>
          <w:sz w:val="28"/>
          <w:szCs w:val="28"/>
        </w:rPr>
        <w:t xml:space="preserve"> необхідно, щоб у </w:t>
      </w:r>
      <w:r w:rsidR="00E609A3" w:rsidRPr="00CD15DF">
        <w:rPr>
          <w:sz w:val="28"/>
          <w:szCs w:val="28"/>
        </w:rPr>
        <w:t>ньому</w:t>
      </w:r>
      <w:r w:rsidRPr="00CD15DF">
        <w:rPr>
          <w:sz w:val="28"/>
          <w:szCs w:val="28"/>
        </w:rPr>
        <w:t xml:space="preserve"> проживала </w:t>
      </w:r>
      <w:r w:rsidR="004A0EA7" w:rsidRPr="00CD15DF">
        <w:rPr>
          <w:sz w:val="28"/>
          <w:szCs w:val="28"/>
        </w:rPr>
        <w:t>особа, яка</w:t>
      </w:r>
      <w:r w:rsidRPr="00CD15DF">
        <w:rPr>
          <w:sz w:val="28"/>
          <w:szCs w:val="28"/>
        </w:rPr>
        <w:t xml:space="preserve"> належить до визначених </w:t>
      </w:r>
      <w:r w:rsidR="00E609A3" w:rsidRPr="00CD15DF">
        <w:rPr>
          <w:sz w:val="28"/>
          <w:szCs w:val="28"/>
        </w:rPr>
        <w:t xml:space="preserve">категорій </w:t>
      </w:r>
      <w:r w:rsidRPr="00CD15DF">
        <w:rPr>
          <w:sz w:val="28"/>
          <w:szCs w:val="28"/>
        </w:rPr>
        <w:t>у п. 1.1.</w:t>
      </w:r>
    </w:p>
    <w:p w14:paraId="005DB126" w14:textId="66705681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 xml:space="preserve">2.2. </w:t>
      </w:r>
      <w:r w:rsidR="008D3B49" w:rsidRPr="00CD15DF">
        <w:rPr>
          <w:sz w:val="28"/>
          <w:szCs w:val="28"/>
        </w:rPr>
        <w:t>С</w:t>
      </w:r>
      <w:r w:rsidRPr="00CD15DF">
        <w:rPr>
          <w:sz w:val="28"/>
          <w:szCs w:val="28"/>
        </w:rPr>
        <w:t xml:space="preserve">піввласники квартир </w:t>
      </w:r>
      <w:r w:rsidR="00DB2709" w:rsidRPr="00CD15DF">
        <w:rPr>
          <w:sz w:val="28"/>
          <w:szCs w:val="28"/>
        </w:rPr>
        <w:t xml:space="preserve">та нежитлових приміщень </w:t>
      </w:r>
      <w:r w:rsidRPr="00CD15DF">
        <w:rPr>
          <w:sz w:val="28"/>
          <w:szCs w:val="28"/>
        </w:rPr>
        <w:t>під’їзду повинні провести збори</w:t>
      </w:r>
      <w:r w:rsidR="008D3B49" w:rsidRPr="00CD15DF">
        <w:rPr>
          <w:sz w:val="28"/>
          <w:szCs w:val="28"/>
        </w:rPr>
        <w:t>,</w:t>
      </w:r>
      <w:r w:rsidRPr="00CD15DF">
        <w:rPr>
          <w:sz w:val="28"/>
          <w:szCs w:val="28"/>
        </w:rPr>
        <w:t xml:space="preserve"> підтримати ініціативу щодо заміни вікон</w:t>
      </w:r>
      <w:r w:rsidR="00DB2709" w:rsidRPr="00CD15DF">
        <w:rPr>
          <w:sz w:val="28"/>
          <w:szCs w:val="28"/>
        </w:rPr>
        <w:t xml:space="preserve"> </w:t>
      </w:r>
      <w:r w:rsidR="00A85856" w:rsidRPr="00CD15DF">
        <w:rPr>
          <w:sz w:val="28"/>
          <w:szCs w:val="28"/>
        </w:rPr>
        <w:t xml:space="preserve">на сходових клітках </w:t>
      </w:r>
      <w:r w:rsidR="00086F4B" w:rsidRPr="00CD15DF">
        <w:rPr>
          <w:sz w:val="28"/>
          <w:szCs w:val="28"/>
        </w:rPr>
        <w:t xml:space="preserve">не менше ніж </w:t>
      </w:r>
      <w:r w:rsidR="008D3B49" w:rsidRPr="00CD15DF">
        <w:rPr>
          <w:sz w:val="28"/>
          <w:szCs w:val="28"/>
        </w:rPr>
        <w:t>75</w:t>
      </w:r>
      <w:r w:rsidR="00E609A3" w:rsidRPr="00CD15DF">
        <w:rPr>
          <w:sz w:val="28"/>
          <w:szCs w:val="28"/>
        </w:rPr>
        <w:t xml:space="preserve"> % голосів </w:t>
      </w:r>
      <w:r w:rsidR="00DB2709" w:rsidRPr="00CD15DF">
        <w:rPr>
          <w:sz w:val="28"/>
          <w:szCs w:val="28"/>
        </w:rPr>
        <w:t xml:space="preserve">від площі житлових та </w:t>
      </w:r>
      <w:r w:rsidR="00E609A3" w:rsidRPr="00CD15DF">
        <w:rPr>
          <w:sz w:val="28"/>
          <w:szCs w:val="28"/>
        </w:rPr>
        <w:t>нежитлових приміщень у під’їзді</w:t>
      </w:r>
      <w:r w:rsidR="008D3B49" w:rsidRPr="00CD15DF">
        <w:rPr>
          <w:sz w:val="28"/>
          <w:szCs w:val="28"/>
        </w:rPr>
        <w:t xml:space="preserve"> та оформити рішення відповідним прот</w:t>
      </w:r>
      <w:r w:rsidR="00E609A3" w:rsidRPr="00CD15DF">
        <w:rPr>
          <w:sz w:val="28"/>
          <w:szCs w:val="28"/>
        </w:rPr>
        <w:t>околом із зазначенням уповноваж</w:t>
      </w:r>
      <w:r w:rsidR="008D3B49" w:rsidRPr="00CD15DF">
        <w:rPr>
          <w:sz w:val="28"/>
          <w:szCs w:val="28"/>
        </w:rPr>
        <w:t xml:space="preserve">еної </w:t>
      </w:r>
      <w:r w:rsidR="00E609A3" w:rsidRPr="00CD15DF">
        <w:rPr>
          <w:sz w:val="28"/>
          <w:szCs w:val="28"/>
        </w:rPr>
        <w:t xml:space="preserve">особи </w:t>
      </w:r>
      <w:r w:rsidR="008D3B49" w:rsidRPr="00CD15DF">
        <w:rPr>
          <w:sz w:val="28"/>
          <w:szCs w:val="28"/>
        </w:rPr>
        <w:t>на подачу документів.</w:t>
      </w:r>
    </w:p>
    <w:p w14:paraId="63E7946B" w14:textId="77777777" w:rsidR="009E75DA" w:rsidRDefault="009E75DA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068C12D" w14:textId="2333F9B7" w:rsidR="00086F4B" w:rsidRPr="00CD15DF" w:rsidRDefault="007F520A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lastRenderedPageBreak/>
        <w:t>Протокол оформ</w:t>
      </w:r>
      <w:r w:rsidR="00FC7D57" w:rsidRPr="00CD15DF">
        <w:rPr>
          <w:sz w:val="28"/>
          <w:szCs w:val="28"/>
        </w:rPr>
        <w:t>ляється за формою згідно з додатком</w:t>
      </w:r>
      <w:r w:rsidRPr="00CD15DF">
        <w:rPr>
          <w:sz w:val="28"/>
          <w:szCs w:val="28"/>
        </w:rPr>
        <w:t xml:space="preserve"> до цього Положення</w:t>
      </w:r>
      <w:r w:rsidR="004A0EA7" w:rsidRPr="00CD15DF">
        <w:rPr>
          <w:sz w:val="28"/>
          <w:szCs w:val="28"/>
        </w:rPr>
        <w:t>.</w:t>
      </w:r>
    </w:p>
    <w:p w14:paraId="4635B6BF" w14:textId="77777777" w:rsidR="009E75DA" w:rsidRDefault="009E75DA" w:rsidP="009861F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14:paraId="3DC7A1DB" w14:textId="07ADCB70" w:rsidR="007D3C1E" w:rsidRPr="00CD15DF" w:rsidRDefault="007D3C1E" w:rsidP="009861F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D15DF">
        <w:rPr>
          <w:b/>
          <w:sz w:val="28"/>
          <w:szCs w:val="28"/>
        </w:rPr>
        <w:t>3. Порядок подання зая</w:t>
      </w:r>
      <w:r w:rsidR="006F39C3" w:rsidRPr="00CD15DF">
        <w:rPr>
          <w:b/>
          <w:sz w:val="28"/>
          <w:szCs w:val="28"/>
        </w:rPr>
        <w:t>ви</w:t>
      </w:r>
    </w:p>
    <w:p w14:paraId="2E99257A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43F87C5" w14:textId="6DADF3F1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 xml:space="preserve">3.1. Для </w:t>
      </w:r>
      <w:r w:rsidR="008D3B49" w:rsidRPr="00CD15DF">
        <w:rPr>
          <w:sz w:val="28"/>
          <w:szCs w:val="28"/>
        </w:rPr>
        <w:t xml:space="preserve">виконання </w:t>
      </w:r>
      <w:r w:rsidR="006F39C3" w:rsidRPr="00CD15DF">
        <w:rPr>
          <w:sz w:val="28"/>
          <w:szCs w:val="28"/>
        </w:rPr>
        <w:t xml:space="preserve">Заходів </w:t>
      </w:r>
      <w:r w:rsidRPr="00CD15DF">
        <w:rPr>
          <w:sz w:val="28"/>
          <w:szCs w:val="28"/>
        </w:rPr>
        <w:t>уповноважен</w:t>
      </w:r>
      <w:r w:rsidR="008D3B49" w:rsidRPr="00CD15DF">
        <w:rPr>
          <w:sz w:val="28"/>
          <w:szCs w:val="28"/>
        </w:rPr>
        <w:t>а</w:t>
      </w:r>
      <w:r w:rsidRPr="00CD15DF">
        <w:rPr>
          <w:sz w:val="28"/>
          <w:szCs w:val="28"/>
        </w:rPr>
        <w:t xml:space="preserve"> </w:t>
      </w:r>
      <w:r w:rsidR="00E609A3" w:rsidRPr="00CD15DF">
        <w:rPr>
          <w:sz w:val="28"/>
          <w:szCs w:val="28"/>
        </w:rPr>
        <w:t>особа</w:t>
      </w:r>
      <w:r w:rsidR="008D3B49" w:rsidRPr="00CD15DF">
        <w:rPr>
          <w:sz w:val="28"/>
          <w:szCs w:val="28"/>
        </w:rPr>
        <w:t xml:space="preserve"> </w:t>
      </w:r>
      <w:r w:rsidRPr="00CD15DF">
        <w:rPr>
          <w:sz w:val="28"/>
          <w:szCs w:val="28"/>
        </w:rPr>
        <w:t>подає до Центру надання адміністративних послу</w:t>
      </w:r>
      <w:r w:rsidR="004A0EA7" w:rsidRPr="00CD15DF">
        <w:rPr>
          <w:sz w:val="28"/>
          <w:szCs w:val="28"/>
        </w:rPr>
        <w:t>г</w:t>
      </w:r>
      <w:r w:rsidR="009B58A9" w:rsidRPr="00CD15DF">
        <w:rPr>
          <w:sz w:val="28"/>
          <w:szCs w:val="28"/>
        </w:rPr>
        <w:t xml:space="preserve"> </w:t>
      </w:r>
      <w:r w:rsidR="00F10646" w:rsidRPr="00CD15DF">
        <w:rPr>
          <w:sz w:val="28"/>
          <w:szCs w:val="28"/>
        </w:rPr>
        <w:t>м. Івано</w:t>
      </w:r>
      <w:r w:rsidR="00FE5505" w:rsidRPr="00CD15DF">
        <w:rPr>
          <w:sz w:val="28"/>
          <w:szCs w:val="28"/>
        </w:rPr>
        <w:t xml:space="preserve"> </w:t>
      </w:r>
      <w:r w:rsidR="00F10646" w:rsidRPr="00CD15DF">
        <w:rPr>
          <w:sz w:val="28"/>
          <w:szCs w:val="28"/>
        </w:rPr>
        <w:t>- Франківська, його територіальних</w:t>
      </w:r>
      <w:r w:rsidR="009B58A9" w:rsidRPr="00CD15DF">
        <w:rPr>
          <w:sz w:val="28"/>
          <w:szCs w:val="28"/>
        </w:rPr>
        <w:t xml:space="preserve"> підрозділів та віддалених</w:t>
      </w:r>
      <w:r w:rsidR="00F10646" w:rsidRPr="00CD15DF">
        <w:rPr>
          <w:sz w:val="28"/>
          <w:szCs w:val="28"/>
        </w:rPr>
        <w:t xml:space="preserve"> робочих місць адміністратора </w:t>
      </w:r>
      <w:r w:rsidR="009E6744" w:rsidRPr="00CD15DF">
        <w:rPr>
          <w:sz w:val="28"/>
          <w:szCs w:val="28"/>
        </w:rPr>
        <w:t>пакет документів</w:t>
      </w:r>
      <w:r w:rsidRPr="00CD15DF">
        <w:rPr>
          <w:sz w:val="28"/>
          <w:szCs w:val="28"/>
        </w:rPr>
        <w:t>, що включає:</w:t>
      </w:r>
    </w:p>
    <w:p w14:paraId="54487139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• заяву встановленого зразка;</w:t>
      </w:r>
    </w:p>
    <w:p w14:paraId="7A2C7DAE" w14:textId="3C92B5D9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• копію документа, що підтверджує статус особи, визначеної у п. 1.1;</w:t>
      </w:r>
    </w:p>
    <w:p w14:paraId="17DE8495" w14:textId="09DFB261" w:rsidR="000A0A9C" w:rsidRPr="00CD15DF" w:rsidRDefault="007D3C1E" w:rsidP="000A0A9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 xml:space="preserve">• </w:t>
      </w:r>
      <w:r w:rsidR="00285C9C" w:rsidRPr="00CD15DF">
        <w:rPr>
          <w:sz w:val="28"/>
          <w:szCs w:val="28"/>
        </w:rPr>
        <w:t>оформлений належним чином</w:t>
      </w:r>
      <w:r w:rsidR="000A0A9C" w:rsidRPr="00CD15DF">
        <w:rPr>
          <w:sz w:val="28"/>
          <w:szCs w:val="28"/>
        </w:rPr>
        <w:t xml:space="preserve"> протокол зборів</w:t>
      </w:r>
      <w:r w:rsidRPr="00CD15DF">
        <w:rPr>
          <w:sz w:val="28"/>
          <w:szCs w:val="28"/>
        </w:rPr>
        <w:t xml:space="preserve"> мешканців під’їзду про підтримку ініціативи</w:t>
      </w:r>
      <w:r w:rsidR="00DA7C46" w:rsidRPr="00CD15DF">
        <w:rPr>
          <w:sz w:val="28"/>
          <w:szCs w:val="28"/>
        </w:rPr>
        <w:t xml:space="preserve"> </w:t>
      </w:r>
      <w:r w:rsidR="00662988" w:rsidRPr="00CD15DF">
        <w:rPr>
          <w:sz w:val="28"/>
          <w:szCs w:val="28"/>
        </w:rPr>
        <w:t>із заміни вікон на сходовій клітці під’їзду;</w:t>
      </w:r>
    </w:p>
    <w:p w14:paraId="4E911215" w14:textId="5A9A4057" w:rsidR="000A0A9C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 xml:space="preserve">• </w:t>
      </w:r>
      <w:r w:rsidR="00285C9C" w:rsidRPr="00CD15DF">
        <w:rPr>
          <w:sz w:val="28"/>
          <w:szCs w:val="28"/>
        </w:rPr>
        <w:t>опис актуального стану</w:t>
      </w:r>
      <w:r w:rsidRPr="00CD15DF">
        <w:rPr>
          <w:sz w:val="28"/>
          <w:szCs w:val="28"/>
        </w:rPr>
        <w:t xml:space="preserve"> вікон під’їзду </w:t>
      </w:r>
      <w:r w:rsidR="00285C9C" w:rsidRPr="00CD15DF">
        <w:rPr>
          <w:sz w:val="28"/>
          <w:szCs w:val="28"/>
        </w:rPr>
        <w:t xml:space="preserve">з </w:t>
      </w:r>
      <w:r w:rsidRPr="00CD15DF">
        <w:rPr>
          <w:sz w:val="28"/>
          <w:szCs w:val="28"/>
        </w:rPr>
        <w:t>фотофіксаці</w:t>
      </w:r>
      <w:r w:rsidR="00285C9C" w:rsidRPr="00CD15DF">
        <w:rPr>
          <w:sz w:val="28"/>
          <w:szCs w:val="28"/>
        </w:rPr>
        <w:t>є</w:t>
      </w:r>
      <w:r w:rsidR="003C45B9" w:rsidRPr="00CD15DF">
        <w:rPr>
          <w:sz w:val="28"/>
          <w:szCs w:val="28"/>
        </w:rPr>
        <w:t>ю</w:t>
      </w:r>
      <w:r w:rsidR="00CF29F3" w:rsidRPr="00CD15DF">
        <w:rPr>
          <w:sz w:val="28"/>
          <w:szCs w:val="28"/>
        </w:rPr>
        <w:t>;</w:t>
      </w:r>
    </w:p>
    <w:p w14:paraId="2C6A50E1" w14:textId="68335CB3" w:rsidR="00CF29F3" w:rsidRPr="00CD15DF" w:rsidRDefault="003C45B9" w:rsidP="00CF29F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•</w:t>
      </w:r>
      <w:r w:rsidR="00CF29F3" w:rsidRPr="00CD15DF">
        <w:rPr>
          <w:sz w:val="28"/>
          <w:szCs w:val="28"/>
        </w:rPr>
        <w:t xml:space="preserve"> погодження </w:t>
      </w:r>
      <w:r w:rsidRPr="00CD15DF">
        <w:rPr>
          <w:sz w:val="28"/>
          <w:szCs w:val="28"/>
        </w:rPr>
        <w:t>Відділу охорони культурної спадщини</w:t>
      </w:r>
      <w:r w:rsidR="00CF29F3" w:rsidRPr="00CD15DF">
        <w:rPr>
          <w:sz w:val="28"/>
          <w:szCs w:val="28"/>
        </w:rPr>
        <w:t xml:space="preserve"> Івано-Франківської міської ради (надається, якщо будинок є пам’яткою архітектури).</w:t>
      </w:r>
    </w:p>
    <w:p w14:paraId="2E6F942F" w14:textId="72088DF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 xml:space="preserve">3.2. </w:t>
      </w:r>
      <w:r w:rsidR="00E609A3" w:rsidRPr="00CD15DF">
        <w:rPr>
          <w:sz w:val="28"/>
          <w:szCs w:val="28"/>
        </w:rPr>
        <w:t xml:space="preserve">Департаментом інфраструктури, житлової та комунальної політики </w:t>
      </w:r>
      <w:r w:rsidR="00953ED0" w:rsidRPr="00CD15DF">
        <w:rPr>
          <w:sz w:val="28"/>
          <w:szCs w:val="28"/>
        </w:rPr>
        <w:t>Івано-Франківської міської ради</w:t>
      </w:r>
      <w:r w:rsidRPr="00CD15DF">
        <w:rPr>
          <w:sz w:val="28"/>
          <w:szCs w:val="28"/>
        </w:rPr>
        <w:t xml:space="preserve"> </w:t>
      </w:r>
      <w:r w:rsidR="00E609A3" w:rsidRPr="00CD15DF">
        <w:rPr>
          <w:sz w:val="28"/>
          <w:szCs w:val="28"/>
        </w:rPr>
        <w:t>здійснюється перевірка поданих документів.</w:t>
      </w:r>
    </w:p>
    <w:p w14:paraId="09949FC7" w14:textId="1D906AAB" w:rsidR="006F6A11" w:rsidRPr="00CD15DF" w:rsidRDefault="00601133" w:rsidP="006F6A1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3.3. У разі відповідності</w:t>
      </w:r>
      <w:r w:rsidR="00E609A3" w:rsidRPr="00CD15DF">
        <w:rPr>
          <w:sz w:val="28"/>
          <w:szCs w:val="28"/>
        </w:rPr>
        <w:t xml:space="preserve"> документів</w:t>
      </w:r>
      <w:r w:rsidR="007D3C1E" w:rsidRPr="00CD15DF">
        <w:rPr>
          <w:sz w:val="28"/>
          <w:szCs w:val="28"/>
        </w:rPr>
        <w:t xml:space="preserve"> всім критері</w:t>
      </w:r>
      <w:r w:rsidR="00E609A3" w:rsidRPr="00CD15DF">
        <w:rPr>
          <w:sz w:val="28"/>
          <w:szCs w:val="28"/>
        </w:rPr>
        <w:t>ям, під’їзд будинку</w:t>
      </w:r>
      <w:r w:rsidR="007D3C1E" w:rsidRPr="00CD15DF">
        <w:rPr>
          <w:sz w:val="28"/>
          <w:szCs w:val="28"/>
        </w:rPr>
        <w:t xml:space="preserve"> вноситься до </w:t>
      </w:r>
      <w:r w:rsidR="003C45B9" w:rsidRPr="00CD15DF">
        <w:rPr>
          <w:sz w:val="28"/>
          <w:szCs w:val="28"/>
        </w:rPr>
        <w:t>переліку</w:t>
      </w:r>
      <w:r w:rsidR="007D3C1E" w:rsidRPr="00CD15DF">
        <w:rPr>
          <w:sz w:val="28"/>
          <w:szCs w:val="28"/>
        </w:rPr>
        <w:t xml:space="preserve"> для подальшого </w:t>
      </w:r>
      <w:r w:rsidR="009550FD" w:rsidRPr="00CD15DF">
        <w:rPr>
          <w:sz w:val="28"/>
          <w:szCs w:val="28"/>
        </w:rPr>
        <w:t>виконання</w:t>
      </w:r>
      <w:r w:rsidR="007D3C1E" w:rsidRPr="00CD15DF">
        <w:rPr>
          <w:sz w:val="28"/>
          <w:szCs w:val="28"/>
        </w:rPr>
        <w:t xml:space="preserve"> робі</w:t>
      </w:r>
      <w:r w:rsidR="009550FD" w:rsidRPr="00CD15DF">
        <w:rPr>
          <w:sz w:val="28"/>
          <w:szCs w:val="28"/>
        </w:rPr>
        <w:t>т,</w:t>
      </w:r>
      <w:r w:rsidR="007D3C1E" w:rsidRPr="00CD15DF">
        <w:rPr>
          <w:sz w:val="28"/>
          <w:szCs w:val="28"/>
        </w:rPr>
        <w:t xml:space="preserve"> відповідно до наяв</w:t>
      </w:r>
      <w:r w:rsidR="006F39C3" w:rsidRPr="00CD15DF">
        <w:rPr>
          <w:sz w:val="28"/>
          <w:szCs w:val="28"/>
        </w:rPr>
        <w:t xml:space="preserve">ного фінансування та </w:t>
      </w:r>
      <w:r w:rsidR="009E75DA">
        <w:rPr>
          <w:sz w:val="28"/>
          <w:szCs w:val="28"/>
        </w:rPr>
        <w:t>переліку</w:t>
      </w:r>
      <w:r w:rsidR="006F39C3" w:rsidRPr="00CD15DF">
        <w:rPr>
          <w:sz w:val="28"/>
          <w:szCs w:val="28"/>
        </w:rPr>
        <w:t>.</w:t>
      </w:r>
    </w:p>
    <w:p w14:paraId="25C23A76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74977F1" w14:textId="75821ED9" w:rsidR="007D3C1E" w:rsidRPr="00CD15DF" w:rsidRDefault="007D3C1E" w:rsidP="009861F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D15DF">
        <w:rPr>
          <w:b/>
          <w:sz w:val="28"/>
          <w:szCs w:val="28"/>
        </w:rPr>
        <w:t>4. Формування</w:t>
      </w:r>
      <w:r w:rsidR="00716A90" w:rsidRPr="00CD15DF">
        <w:rPr>
          <w:b/>
          <w:sz w:val="28"/>
          <w:szCs w:val="28"/>
        </w:rPr>
        <w:t xml:space="preserve"> переліку</w:t>
      </w:r>
    </w:p>
    <w:p w14:paraId="488B1F6F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1C41B8B9" w14:textId="77C0597E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4.1.</w:t>
      </w:r>
      <w:r w:rsidR="006F39C3" w:rsidRPr="00CD15DF">
        <w:rPr>
          <w:sz w:val="28"/>
          <w:szCs w:val="28"/>
        </w:rPr>
        <w:t xml:space="preserve"> </w:t>
      </w:r>
      <w:r w:rsidR="009E75DA" w:rsidRPr="00CD15DF">
        <w:rPr>
          <w:sz w:val="28"/>
          <w:szCs w:val="28"/>
        </w:rPr>
        <w:t>Перелік формується комісією, затвердженою рішенням виконавчого комітету.</w:t>
      </w:r>
    </w:p>
    <w:p w14:paraId="20584B0E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4.2. Пріоритетність виконання робіт визначається за такими критеріями:</w:t>
      </w:r>
    </w:p>
    <w:p w14:paraId="39712C91" w14:textId="0C8B231E" w:rsidR="00716A90" w:rsidRPr="00CD15DF" w:rsidRDefault="00716A90" w:rsidP="00086F4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-</w:t>
      </w:r>
      <w:r w:rsidR="007D3C1E" w:rsidRPr="00CD15DF">
        <w:rPr>
          <w:sz w:val="28"/>
          <w:szCs w:val="28"/>
        </w:rPr>
        <w:t xml:space="preserve"> наявність у під’їзді </w:t>
      </w:r>
      <w:r w:rsidR="00940DD6" w:rsidRPr="00CD15DF">
        <w:rPr>
          <w:sz w:val="28"/>
          <w:szCs w:val="28"/>
        </w:rPr>
        <w:t>членів сімей загибли</w:t>
      </w:r>
      <w:r w:rsidR="00DD2297" w:rsidRPr="00CD15DF">
        <w:rPr>
          <w:sz w:val="28"/>
          <w:szCs w:val="28"/>
        </w:rPr>
        <w:t>х (померлих) та зниклих безвісти</w:t>
      </w:r>
      <w:r w:rsidR="00940DD6" w:rsidRPr="00CD15DF">
        <w:rPr>
          <w:sz w:val="28"/>
          <w:szCs w:val="28"/>
        </w:rPr>
        <w:t xml:space="preserve"> Захисників/Захисниць України</w:t>
      </w:r>
      <w:r w:rsidR="007D3C1E" w:rsidRPr="00CD15DF">
        <w:rPr>
          <w:sz w:val="28"/>
          <w:szCs w:val="28"/>
        </w:rPr>
        <w:t xml:space="preserve"> </w:t>
      </w:r>
      <w:r w:rsidRPr="00CD15DF">
        <w:rPr>
          <w:sz w:val="28"/>
          <w:szCs w:val="28"/>
        </w:rPr>
        <w:t>(пріоритет №1);</w:t>
      </w:r>
    </w:p>
    <w:p w14:paraId="76441440" w14:textId="5F21AFD9" w:rsidR="00086F4B" w:rsidRPr="00CD15DF" w:rsidRDefault="00716A90" w:rsidP="00086F4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- наявність у під’їзді</w:t>
      </w:r>
      <w:r w:rsidR="00792A70" w:rsidRPr="00CD15DF">
        <w:rPr>
          <w:sz w:val="28"/>
          <w:szCs w:val="28"/>
        </w:rPr>
        <w:t xml:space="preserve"> особи з інвалідністю, внаслідок війни, з числа Захисників/Захисниць України </w:t>
      </w:r>
      <w:r w:rsidRPr="00CD15DF">
        <w:rPr>
          <w:sz w:val="28"/>
          <w:szCs w:val="28"/>
        </w:rPr>
        <w:t>(пріоритет №2);</w:t>
      </w:r>
    </w:p>
    <w:p w14:paraId="2CC9D5FC" w14:textId="6ACDE9B4" w:rsidR="00DA7C46" w:rsidRPr="00CD15DF" w:rsidRDefault="00716A90" w:rsidP="00DA7C4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-</w:t>
      </w:r>
      <w:r w:rsidR="00DA7C46" w:rsidRPr="00CD15DF">
        <w:rPr>
          <w:sz w:val="28"/>
          <w:szCs w:val="28"/>
        </w:rPr>
        <w:t xml:space="preserve"> наявність у під’їзді </w:t>
      </w:r>
      <w:r w:rsidRPr="00CD15DF">
        <w:rPr>
          <w:sz w:val="28"/>
          <w:szCs w:val="28"/>
        </w:rPr>
        <w:t>осіб</w:t>
      </w:r>
      <w:r w:rsidR="00DA7C46" w:rsidRPr="00CD15DF">
        <w:rPr>
          <w:sz w:val="28"/>
          <w:szCs w:val="28"/>
        </w:rPr>
        <w:t xml:space="preserve">, </w:t>
      </w:r>
      <w:r w:rsidR="00792A70" w:rsidRPr="00CD15DF">
        <w:rPr>
          <w:sz w:val="28"/>
          <w:szCs w:val="28"/>
        </w:rPr>
        <w:t xml:space="preserve">які отримали поранення (контузію, каліцтво) і брали (беруть) участь у заходах, необхідних для забезпечення оборони України, захисту безпеки населення та інтересів держави, у зв’язку з військовою агресією російської федерації проти України та </w:t>
      </w:r>
      <w:r w:rsidRPr="00CD15DF">
        <w:rPr>
          <w:sz w:val="28"/>
          <w:szCs w:val="28"/>
        </w:rPr>
        <w:t>учасник</w:t>
      </w:r>
      <w:r w:rsidR="00BF7112" w:rsidRPr="00CD15DF">
        <w:rPr>
          <w:sz w:val="28"/>
          <w:szCs w:val="28"/>
        </w:rPr>
        <w:t>ів</w:t>
      </w:r>
      <w:r w:rsidRPr="00CD15DF">
        <w:rPr>
          <w:sz w:val="28"/>
          <w:szCs w:val="28"/>
        </w:rPr>
        <w:t xml:space="preserve"> бойових дій</w:t>
      </w:r>
      <w:r w:rsidR="00792A70" w:rsidRPr="00CD15DF">
        <w:rPr>
          <w:sz w:val="28"/>
          <w:szCs w:val="28"/>
        </w:rPr>
        <w:t xml:space="preserve"> з числа Захисників/Захисниць України </w:t>
      </w:r>
      <w:r w:rsidRPr="00CD15DF">
        <w:rPr>
          <w:sz w:val="28"/>
          <w:szCs w:val="28"/>
        </w:rPr>
        <w:t>(пріоритет 3);</w:t>
      </w:r>
    </w:p>
    <w:p w14:paraId="5622EC67" w14:textId="5616A8E5" w:rsidR="00086F4B" w:rsidRPr="00CD15DF" w:rsidRDefault="00086F4B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• черговість подання заявки</w:t>
      </w:r>
      <w:r w:rsidR="00716A90" w:rsidRPr="00CD15DF">
        <w:rPr>
          <w:sz w:val="28"/>
          <w:szCs w:val="28"/>
        </w:rPr>
        <w:t xml:space="preserve"> (пріоритет № 4</w:t>
      </w:r>
      <w:r w:rsidRPr="00CD15DF">
        <w:rPr>
          <w:sz w:val="28"/>
          <w:szCs w:val="28"/>
        </w:rPr>
        <w:t>);</w:t>
      </w:r>
    </w:p>
    <w:p w14:paraId="14D40CAE" w14:textId="27C0306C" w:rsidR="00DA7C46" w:rsidRPr="00CD15DF" w:rsidRDefault="00DA7C46" w:rsidP="00DA7C4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• технічний стан вікон (пріоритет надається під’їздам із н</w:t>
      </w:r>
      <w:r w:rsidR="009550FD" w:rsidRPr="00CD15DF">
        <w:rPr>
          <w:sz w:val="28"/>
          <w:szCs w:val="28"/>
        </w:rPr>
        <w:t xml:space="preserve">айбільш зношеними конструкціями, </w:t>
      </w:r>
      <w:r w:rsidRPr="00CD15DF">
        <w:rPr>
          <w:sz w:val="28"/>
          <w:szCs w:val="28"/>
        </w:rPr>
        <w:t xml:space="preserve">пріоритет № </w:t>
      </w:r>
      <w:r w:rsidR="00716A90" w:rsidRPr="00CD15DF">
        <w:rPr>
          <w:sz w:val="28"/>
          <w:szCs w:val="28"/>
        </w:rPr>
        <w:t>5</w:t>
      </w:r>
      <w:r w:rsidRPr="00CD15DF">
        <w:rPr>
          <w:sz w:val="28"/>
          <w:szCs w:val="28"/>
        </w:rPr>
        <w:t>);</w:t>
      </w:r>
    </w:p>
    <w:p w14:paraId="25F719D9" w14:textId="2A00455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• кількість осіб, що належать до визначених</w:t>
      </w:r>
      <w:r w:rsidR="006F39C3" w:rsidRPr="00CD15DF">
        <w:rPr>
          <w:sz w:val="28"/>
          <w:szCs w:val="28"/>
        </w:rPr>
        <w:t xml:space="preserve"> у п.1.1 Положення </w:t>
      </w:r>
      <w:r w:rsidRPr="00CD15DF">
        <w:rPr>
          <w:sz w:val="28"/>
          <w:szCs w:val="28"/>
        </w:rPr>
        <w:t xml:space="preserve"> категорій</w:t>
      </w:r>
      <w:r w:rsidR="00DA7C46" w:rsidRPr="00CD15DF">
        <w:rPr>
          <w:sz w:val="28"/>
          <w:szCs w:val="28"/>
        </w:rPr>
        <w:t xml:space="preserve"> (пріоритет №</w:t>
      </w:r>
      <w:r w:rsidR="00716A90" w:rsidRPr="00CD15DF">
        <w:rPr>
          <w:sz w:val="28"/>
          <w:szCs w:val="28"/>
        </w:rPr>
        <w:t>6</w:t>
      </w:r>
      <w:r w:rsidR="00086F4B" w:rsidRPr="00CD15DF">
        <w:rPr>
          <w:sz w:val="28"/>
          <w:szCs w:val="28"/>
        </w:rPr>
        <w:t>)</w:t>
      </w:r>
      <w:r w:rsidRPr="00CD15DF">
        <w:rPr>
          <w:sz w:val="28"/>
          <w:szCs w:val="28"/>
        </w:rPr>
        <w:t>;</w:t>
      </w:r>
    </w:p>
    <w:p w14:paraId="6265512A" w14:textId="77777777" w:rsidR="009E75DA" w:rsidRPr="00CD15DF" w:rsidRDefault="007D3C1E" w:rsidP="009E75D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 xml:space="preserve">4.3. </w:t>
      </w:r>
      <w:r w:rsidR="009E75DA" w:rsidRPr="00CD15DF">
        <w:rPr>
          <w:sz w:val="28"/>
          <w:szCs w:val="28"/>
        </w:rPr>
        <w:t>Зміни у перелік вносяться по мірі поступлення заяв з врахуванням  пріоритетів.</w:t>
      </w:r>
    </w:p>
    <w:p w14:paraId="78F76A6F" w14:textId="0C2E7BF5" w:rsidR="000123EB" w:rsidRPr="00CD15DF" w:rsidRDefault="000123EB" w:rsidP="00E029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0682093" w14:textId="2E235BD7" w:rsidR="00122C72" w:rsidRPr="00CD15DF" w:rsidRDefault="00122C72" w:rsidP="00792A7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4532002" w14:textId="77777777" w:rsidR="00CD15DF" w:rsidRDefault="00CD15DF" w:rsidP="009861F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14:paraId="7B66792B" w14:textId="0C821CC1" w:rsidR="007D3C1E" w:rsidRPr="00CD15DF" w:rsidRDefault="007D3C1E" w:rsidP="009861F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D15DF">
        <w:rPr>
          <w:b/>
          <w:sz w:val="28"/>
          <w:szCs w:val="28"/>
        </w:rPr>
        <w:lastRenderedPageBreak/>
        <w:t>5. Фінансування та контроль виконання робіт</w:t>
      </w:r>
      <w:r w:rsidR="004739B0" w:rsidRPr="00CD15DF">
        <w:rPr>
          <w:b/>
          <w:sz w:val="28"/>
          <w:szCs w:val="28"/>
        </w:rPr>
        <w:t xml:space="preserve"> (надання послуг)</w:t>
      </w:r>
    </w:p>
    <w:p w14:paraId="25435BE3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DA99CA5" w14:textId="3AAE1244" w:rsidR="000123EB" w:rsidRPr="00CD15DF" w:rsidRDefault="0077398C" w:rsidP="0077398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 xml:space="preserve">5.1. Фінансування Заходів </w:t>
      </w:r>
      <w:r w:rsidR="000123EB" w:rsidRPr="00CD15DF">
        <w:rPr>
          <w:sz w:val="28"/>
          <w:szCs w:val="28"/>
        </w:rPr>
        <w:t xml:space="preserve">здійснюється з бюджету Івано-Франківської міської територіальної громади. Виконання робіт проводиться підрядними організаціями, </w:t>
      </w:r>
      <w:r w:rsidR="00051B82" w:rsidRPr="00CD15DF">
        <w:rPr>
          <w:sz w:val="28"/>
          <w:szCs w:val="28"/>
        </w:rPr>
        <w:t xml:space="preserve">відповідно до Закону України «Про публічні закупівлі» та Особливостей </w:t>
      </w:r>
      <w:r w:rsidRPr="00CD15DF">
        <w:rPr>
          <w:sz w:val="28"/>
          <w:szCs w:val="28"/>
        </w:rPr>
        <w:t xml:space="preserve"> здійснення публічних </w:t>
      </w:r>
      <w:proofErr w:type="spellStart"/>
      <w:r w:rsidRPr="00CD15DF">
        <w:rPr>
          <w:sz w:val="28"/>
          <w:szCs w:val="28"/>
        </w:rPr>
        <w:t>закупівель</w:t>
      </w:r>
      <w:proofErr w:type="spellEnd"/>
      <w:r w:rsidRPr="00CD15DF">
        <w:rPr>
          <w:sz w:val="28"/>
          <w:szCs w:val="28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</w:t>
      </w:r>
      <w:r w:rsidR="000123EB" w:rsidRPr="00CD15DF">
        <w:rPr>
          <w:sz w:val="28"/>
          <w:szCs w:val="28"/>
        </w:rPr>
        <w:t>Кабміну від 12.10.2022 № 1178 (</w:t>
      </w:r>
      <w:r w:rsidRPr="00CD15DF">
        <w:rPr>
          <w:sz w:val="28"/>
          <w:szCs w:val="28"/>
        </w:rPr>
        <w:t>зі змінами й доповненнями</w:t>
      </w:r>
      <w:r w:rsidR="000123EB" w:rsidRPr="00CD15DF">
        <w:rPr>
          <w:sz w:val="28"/>
          <w:szCs w:val="28"/>
        </w:rPr>
        <w:t>).</w:t>
      </w:r>
    </w:p>
    <w:p w14:paraId="5DDB4583" w14:textId="2A341F93" w:rsidR="0077398C" w:rsidRPr="00CD15DF" w:rsidRDefault="0077398C" w:rsidP="0077398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Вікна мають відповідати ДБН В.2.6-31:2021 «Теплова ізоляція та енергоефективність будівель».</w:t>
      </w:r>
      <w:r w:rsidR="000123EB" w:rsidRPr="00CD15DF">
        <w:rPr>
          <w:sz w:val="28"/>
          <w:szCs w:val="28"/>
        </w:rPr>
        <w:t xml:space="preserve"> Виконання робіт має передбачати: демонтаж та утилізацію існуючих вікон, монтаж вікон, влаштування відкосів, підвіконників та водовідливів.</w:t>
      </w:r>
    </w:p>
    <w:p w14:paraId="697CC201" w14:textId="39107BA4" w:rsidR="00086F4B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5.</w:t>
      </w:r>
      <w:r w:rsidR="0077398C" w:rsidRPr="00CD15DF">
        <w:rPr>
          <w:sz w:val="28"/>
          <w:szCs w:val="28"/>
        </w:rPr>
        <w:t>2</w:t>
      </w:r>
      <w:r w:rsidRPr="00CD15DF">
        <w:rPr>
          <w:sz w:val="28"/>
          <w:szCs w:val="28"/>
        </w:rPr>
        <w:t>. Контроль за якістю виконаних робіт</w:t>
      </w:r>
      <w:r w:rsidR="004739B0" w:rsidRPr="00CD15DF">
        <w:rPr>
          <w:sz w:val="28"/>
          <w:szCs w:val="28"/>
        </w:rPr>
        <w:t xml:space="preserve"> (надання послуг) здійсню</w:t>
      </w:r>
      <w:r w:rsidR="00F10646" w:rsidRPr="00CD15DF">
        <w:rPr>
          <w:sz w:val="28"/>
          <w:szCs w:val="28"/>
        </w:rPr>
        <w:t>ю</w:t>
      </w:r>
      <w:r w:rsidR="004739B0" w:rsidRPr="00CD15DF">
        <w:rPr>
          <w:sz w:val="28"/>
          <w:szCs w:val="28"/>
        </w:rPr>
        <w:t>ть</w:t>
      </w:r>
      <w:r w:rsidRPr="00CD15DF">
        <w:rPr>
          <w:sz w:val="28"/>
          <w:szCs w:val="28"/>
        </w:rPr>
        <w:t xml:space="preserve"> </w:t>
      </w:r>
      <w:r w:rsidR="00DA7C46" w:rsidRPr="00CD15DF">
        <w:rPr>
          <w:sz w:val="28"/>
          <w:szCs w:val="28"/>
        </w:rPr>
        <w:t>працівник</w:t>
      </w:r>
      <w:r w:rsidR="004739B0" w:rsidRPr="00CD15DF">
        <w:rPr>
          <w:sz w:val="28"/>
          <w:szCs w:val="28"/>
        </w:rPr>
        <w:t>и</w:t>
      </w:r>
      <w:r w:rsidR="00DA7C46" w:rsidRPr="00CD15DF">
        <w:rPr>
          <w:sz w:val="28"/>
          <w:szCs w:val="28"/>
        </w:rPr>
        <w:t xml:space="preserve"> Департаменту</w:t>
      </w:r>
      <w:r w:rsidR="00086F4B" w:rsidRPr="00CD15DF">
        <w:rPr>
          <w:sz w:val="28"/>
          <w:szCs w:val="28"/>
        </w:rPr>
        <w:t xml:space="preserve"> інфраструктури, житлової та комунальної політики Івано-Франківської міської ради</w:t>
      </w:r>
      <w:r w:rsidR="00F10646" w:rsidRPr="00CD15DF">
        <w:rPr>
          <w:sz w:val="28"/>
          <w:szCs w:val="28"/>
        </w:rPr>
        <w:t xml:space="preserve"> та/або працівники іншого виконавчого органу </w:t>
      </w:r>
      <w:r w:rsidR="00DA7C46" w:rsidRPr="00CD15DF">
        <w:rPr>
          <w:sz w:val="28"/>
          <w:szCs w:val="28"/>
        </w:rPr>
        <w:t>Івано-Франківської міської ради.</w:t>
      </w:r>
      <w:r w:rsidR="00086F4B" w:rsidRPr="00CD15DF">
        <w:rPr>
          <w:sz w:val="28"/>
          <w:szCs w:val="28"/>
        </w:rPr>
        <w:t xml:space="preserve"> </w:t>
      </w:r>
    </w:p>
    <w:p w14:paraId="0EFDC960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9232F48" w14:textId="77777777" w:rsidR="007D3C1E" w:rsidRPr="00CD15DF" w:rsidRDefault="007D3C1E" w:rsidP="009861F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D15DF">
        <w:rPr>
          <w:b/>
          <w:sz w:val="28"/>
          <w:szCs w:val="28"/>
        </w:rPr>
        <w:t>6. Прикінцеві положення</w:t>
      </w:r>
    </w:p>
    <w:p w14:paraId="15D9BAF8" w14:textId="7777777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CE67F74" w14:textId="31866F37" w:rsidR="007D3C1E" w:rsidRPr="00CD15DF" w:rsidRDefault="007D3C1E" w:rsidP="00DB27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6.1. Це Положення набирає чинно</w:t>
      </w:r>
      <w:r w:rsidR="008E5D03" w:rsidRPr="00CD15DF">
        <w:rPr>
          <w:sz w:val="28"/>
          <w:szCs w:val="28"/>
        </w:rPr>
        <w:t xml:space="preserve">сті з моменту його </w:t>
      </w:r>
      <w:r w:rsidR="00F10646" w:rsidRPr="00CD15DF">
        <w:rPr>
          <w:sz w:val="28"/>
          <w:szCs w:val="28"/>
        </w:rPr>
        <w:t>опублікування в засобах масової інформації.</w:t>
      </w:r>
    </w:p>
    <w:p w14:paraId="11B46A4C" w14:textId="59304313" w:rsidR="00DA7C46" w:rsidRPr="00CD15DF" w:rsidRDefault="007D3C1E" w:rsidP="000A0A9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D15DF">
        <w:rPr>
          <w:sz w:val="28"/>
          <w:szCs w:val="28"/>
        </w:rPr>
        <w:t>6.2. У разі недостатнього фінансування</w:t>
      </w:r>
      <w:r w:rsidR="00086F4B" w:rsidRPr="00CD15DF">
        <w:rPr>
          <w:sz w:val="28"/>
          <w:szCs w:val="28"/>
        </w:rPr>
        <w:t>,</w:t>
      </w:r>
      <w:r w:rsidR="004D16D3" w:rsidRPr="00CD15DF">
        <w:rPr>
          <w:sz w:val="28"/>
          <w:szCs w:val="28"/>
        </w:rPr>
        <w:t xml:space="preserve"> перелік</w:t>
      </w:r>
      <w:r w:rsidR="00BF7112" w:rsidRPr="00CD15DF">
        <w:rPr>
          <w:sz w:val="28"/>
          <w:szCs w:val="28"/>
        </w:rPr>
        <w:t xml:space="preserve"> невиконаних З</w:t>
      </w:r>
      <w:r w:rsidR="0077398C" w:rsidRPr="00CD15DF">
        <w:rPr>
          <w:sz w:val="28"/>
          <w:szCs w:val="28"/>
        </w:rPr>
        <w:t>аходів</w:t>
      </w:r>
      <w:r w:rsidRPr="00CD15DF">
        <w:rPr>
          <w:sz w:val="28"/>
          <w:szCs w:val="28"/>
        </w:rPr>
        <w:t xml:space="preserve"> мож</w:t>
      </w:r>
      <w:r w:rsidR="0077398C" w:rsidRPr="00CD15DF">
        <w:rPr>
          <w:sz w:val="28"/>
          <w:szCs w:val="28"/>
        </w:rPr>
        <w:t xml:space="preserve">е </w:t>
      </w:r>
      <w:r w:rsidRPr="00CD15DF">
        <w:rPr>
          <w:sz w:val="28"/>
          <w:szCs w:val="28"/>
        </w:rPr>
        <w:t>бути перенесен</w:t>
      </w:r>
      <w:r w:rsidR="004D16D3" w:rsidRPr="00CD15DF">
        <w:rPr>
          <w:sz w:val="28"/>
          <w:szCs w:val="28"/>
        </w:rPr>
        <w:t xml:space="preserve">о </w:t>
      </w:r>
      <w:r w:rsidRPr="00CD15DF">
        <w:rPr>
          <w:sz w:val="28"/>
          <w:szCs w:val="28"/>
        </w:rPr>
        <w:t>на наступний бюджетний рік у порядку черговості.</w:t>
      </w:r>
    </w:p>
    <w:p w14:paraId="748BDF55" w14:textId="77777777" w:rsidR="00E02904" w:rsidRPr="00CD15DF" w:rsidRDefault="00E02904" w:rsidP="008E5D0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85892B5" w14:textId="77777777" w:rsidR="0077398C" w:rsidRPr="00CD15DF" w:rsidRDefault="0077398C" w:rsidP="008E5D0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DCD4C41" w14:textId="03B62305" w:rsidR="00111541" w:rsidRPr="00CD15DF" w:rsidRDefault="00E02904" w:rsidP="00363BEE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CD15DF">
        <w:rPr>
          <w:sz w:val="28"/>
          <w:szCs w:val="28"/>
        </w:rPr>
        <w:t xml:space="preserve">Секретар міської ради                                          </w:t>
      </w:r>
      <w:r w:rsidR="004D16D3" w:rsidRPr="00CD15DF">
        <w:rPr>
          <w:sz w:val="28"/>
          <w:szCs w:val="28"/>
        </w:rPr>
        <w:t xml:space="preserve">               </w:t>
      </w:r>
      <w:r w:rsidR="003F4581" w:rsidRPr="00CD15DF">
        <w:rPr>
          <w:sz w:val="28"/>
          <w:szCs w:val="28"/>
        </w:rPr>
        <w:t xml:space="preserve"> </w:t>
      </w:r>
      <w:r w:rsidRPr="00CD15DF">
        <w:rPr>
          <w:sz w:val="28"/>
          <w:szCs w:val="28"/>
        </w:rPr>
        <w:t>Віктор С</w:t>
      </w:r>
      <w:r w:rsidR="003F4581" w:rsidRPr="00CD15DF">
        <w:rPr>
          <w:sz w:val="28"/>
          <w:szCs w:val="28"/>
        </w:rPr>
        <w:t>ИНИШИН</w:t>
      </w:r>
    </w:p>
    <w:sectPr w:rsidR="00111541" w:rsidRPr="00CD15DF" w:rsidSect="00E753BD">
      <w:pgSz w:w="11906" w:h="16838"/>
      <w:pgMar w:top="1134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B6596"/>
    <w:multiLevelType w:val="hybridMultilevel"/>
    <w:tmpl w:val="34A2BA88"/>
    <w:lvl w:ilvl="0" w:tplc="612C6E8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4E"/>
    <w:rsid w:val="000123EB"/>
    <w:rsid w:val="00051B82"/>
    <w:rsid w:val="00086F4B"/>
    <w:rsid w:val="000A0A9C"/>
    <w:rsid w:val="000A4FE0"/>
    <w:rsid w:val="00105E6E"/>
    <w:rsid w:val="00111541"/>
    <w:rsid w:val="00122C72"/>
    <w:rsid w:val="001A2373"/>
    <w:rsid w:val="00207690"/>
    <w:rsid w:val="002411B1"/>
    <w:rsid w:val="0027030A"/>
    <w:rsid w:val="00270DB6"/>
    <w:rsid w:val="00285C9C"/>
    <w:rsid w:val="00292D29"/>
    <w:rsid w:val="002C3C4E"/>
    <w:rsid w:val="00316AC4"/>
    <w:rsid w:val="0035080E"/>
    <w:rsid w:val="00363BEE"/>
    <w:rsid w:val="0037611D"/>
    <w:rsid w:val="003A2635"/>
    <w:rsid w:val="003C45B9"/>
    <w:rsid w:val="003F1458"/>
    <w:rsid w:val="003F3849"/>
    <w:rsid w:val="003F4581"/>
    <w:rsid w:val="004739B0"/>
    <w:rsid w:val="00474287"/>
    <w:rsid w:val="004A0EA7"/>
    <w:rsid w:val="004A3C12"/>
    <w:rsid w:val="004C22E0"/>
    <w:rsid w:val="004D16D3"/>
    <w:rsid w:val="005A17C7"/>
    <w:rsid w:val="00601133"/>
    <w:rsid w:val="00621E40"/>
    <w:rsid w:val="00662988"/>
    <w:rsid w:val="0066507B"/>
    <w:rsid w:val="006D468E"/>
    <w:rsid w:val="006F39C3"/>
    <w:rsid w:val="006F6A11"/>
    <w:rsid w:val="00716A90"/>
    <w:rsid w:val="00717203"/>
    <w:rsid w:val="007518F4"/>
    <w:rsid w:val="00772D0A"/>
    <w:rsid w:val="0077398C"/>
    <w:rsid w:val="00792A70"/>
    <w:rsid w:val="007D3C1E"/>
    <w:rsid w:val="007F520A"/>
    <w:rsid w:val="00843756"/>
    <w:rsid w:val="008A5B57"/>
    <w:rsid w:val="008D3B49"/>
    <w:rsid w:val="008E17CC"/>
    <w:rsid w:val="008E5D03"/>
    <w:rsid w:val="00940DD6"/>
    <w:rsid w:val="00941D2B"/>
    <w:rsid w:val="00953ED0"/>
    <w:rsid w:val="009550FD"/>
    <w:rsid w:val="009861F1"/>
    <w:rsid w:val="009A6F85"/>
    <w:rsid w:val="009B331F"/>
    <w:rsid w:val="009B58A9"/>
    <w:rsid w:val="009C62AC"/>
    <w:rsid w:val="009E6744"/>
    <w:rsid w:val="009E75DA"/>
    <w:rsid w:val="009F6590"/>
    <w:rsid w:val="00A85856"/>
    <w:rsid w:val="00AA71A8"/>
    <w:rsid w:val="00AC7B9F"/>
    <w:rsid w:val="00B33E01"/>
    <w:rsid w:val="00BF7112"/>
    <w:rsid w:val="00C54AF5"/>
    <w:rsid w:val="00C70984"/>
    <w:rsid w:val="00CB47DF"/>
    <w:rsid w:val="00CD15DF"/>
    <w:rsid w:val="00CF29F3"/>
    <w:rsid w:val="00D466FF"/>
    <w:rsid w:val="00D63B6A"/>
    <w:rsid w:val="00DA7C46"/>
    <w:rsid w:val="00DB2709"/>
    <w:rsid w:val="00DD2297"/>
    <w:rsid w:val="00DD68ED"/>
    <w:rsid w:val="00E02904"/>
    <w:rsid w:val="00E0479C"/>
    <w:rsid w:val="00E335BF"/>
    <w:rsid w:val="00E609A3"/>
    <w:rsid w:val="00E753BD"/>
    <w:rsid w:val="00EA4641"/>
    <w:rsid w:val="00F10646"/>
    <w:rsid w:val="00F2658C"/>
    <w:rsid w:val="00FC43AD"/>
    <w:rsid w:val="00FC7D57"/>
    <w:rsid w:val="00FE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C234"/>
  <w15:docId w15:val="{4A53916C-49CD-41CD-A711-C462FFEBD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105E6E"/>
  </w:style>
  <w:style w:type="character" w:customStyle="1" w:styleId="rvts8">
    <w:name w:val="rvts8"/>
    <w:basedOn w:val="a0"/>
    <w:rsid w:val="00105E6E"/>
  </w:style>
  <w:style w:type="paragraph" w:customStyle="1" w:styleId="rvps217">
    <w:name w:val="rvps217"/>
    <w:basedOn w:val="a"/>
    <w:uiPriority w:val="99"/>
    <w:rsid w:val="0010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5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12A19-62DF-4A24-9CF7-C88080C2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4598</Words>
  <Characters>2622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Kateruna</dc:creator>
  <cp:lastModifiedBy>Admin</cp:lastModifiedBy>
  <cp:revision>2</cp:revision>
  <cp:lastPrinted>2025-02-20T06:50:00Z</cp:lastPrinted>
  <dcterms:created xsi:type="dcterms:W3CDTF">2025-02-20T11:42:00Z</dcterms:created>
  <dcterms:modified xsi:type="dcterms:W3CDTF">2025-02-20T11:42:00Z</dcterms:modified>
</cp:coreProperties>
</file>