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22056F" w14:textId="77777777" w:rsidR="00C53D04" w:rsidRPr="000F2A63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bookmarkEnd w:id="0"/>
    </w:p>
    <w:p w14:paraId="6A220570" w14:textId="77777777" w:rsidR="00C53D04" w:rsidRPr="000F2A63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1" w14:textId="77777777" w:rsidR="00C53D04" w:rsidRPr="000F2A63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2" w14:textId="77777777" w:rsidR="00C53D04" w:rsidRPr="000F2A63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3" w14:textId="77777777" w:rsidR="00C53D04" w:rsidRPr="000F2A63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4" w14:textId="77777777" w:rsidR="00C53D04" w:rsidRPr="000F2A63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5" w14:textId="77777777" w:rsidR="00C53D04" w:rsidRPr="000F2A63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6" w14:textId="77777777" w:rsidR="00C53D04" w:rsidRPr="000F2A63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7" w14:textId="77777777" w:rsidR="00C53D04" w:rsidRPr="000F2A63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8" w14:textId="77777777" w:rsidR="00C53D04" w:rsidRPr="000F2A63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9" w14:textId="77777777" w:rsidR="00DF0C4B" w:rsidRPr="000F2A63" w:rsidRDefault="00DF0C4B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A" w14:textId="77777777" w:rsidR="007A466E" w:rsidRPr="000F2A63" w:rsidRDefault="007A466E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B" w14:textId="77777777" w:rsidR="005B1B8C" w:rsidRPr="000F2A63" w:rsidRDefault="005B1B8C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14:paraId="6A22057C" w14:textId="77777777" w:rsidR="007B17C2" w:rsidRPr="000F2A63" w:rsidRDefault="007B17C2" w:rsidP="00EB2D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D" w14:textId="77777777" w:rsidR="009146C8" w:rsidRPr="000F2A63" w:rsidRDefault="009146C8" w:rsidP="00EB2D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E" w14:textId="77777777" w:rsidR="009146C8" w:rsidRPr="000F2A63" w:rsidRDefault="009146C8" w:rsidP="00EB2D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F" w14:textId="77777777" w:rsidR="005B1B8C" w:rsidRPr="000F2A63" w:rsidRDefault="005B1B8C" w:rsidP="00433B6D">
      <w:pPr>
        <w:tabs>
          <w:tab w:val="left" w:pos="5387"/>
        </w:tabs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погодження на розміщення об’єктів </w:t>
      </w:r>
      <w:r w:rsidR="00592A28"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дрібно</w:t>
      </w:r>
      <w:r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роздрібної торгівлі </w:t>
      </w:r>
      <w:r w:rsidR="00F447C2"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 надання послуг у сфері розваг</w:t>
      </w:r>
    </w:p>
    <w:p w14:paraId="6A220580" w14:textId="77777777" w:rsidR="007B17C2" w:rsidRPr="000F2A63" w:rsidRDefault="007B17C2" w:rsidP="00EB2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81" w14:textId="77777777" w:rsidR="009146C8" w:rsidRPr="000F2A63" w:rsidRDefault="009146C8" w:rsidP="00EB2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82" w14:textId="77777777" w:rsidR="00ED583E" w:rsidRPr="000F2A63" w:rsidRDefault="00ED583E" w:rsidP="00EB2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83" w14:textId="77777777" w:rsidR="009146C8" w:rsidRPr="000F2A63" w:rsidRDefault="001A4377" w:rsidP="00EB2D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  </w:t>
      </w:r>
      <w:r w:rsidR="005B1B8C"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Розглянувши звернення суб’єктів господарської діяльності, керуючись </w:t>
      </w:r>
      <w:r w:rsidR="005B1B8C" w:rsidRPr="000F2A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ст.52 Закону України </w:t>
      </w:r>
      <w:r w:rsidR="005B1B8C"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«Про місцеве самоврядування в Україні», рішенням виконавчого комітету Івано-Франківської міської ради від 13.05.2021 року № 692 «Про Положення про дрібнороздрібну торгівлю, надання послуг у сфері розваг та проведення ярмарків», виконавчий комітет міської ради</w:t>
      </w:r>
    </w:p>
    <w:p w14:paraId="6A220584" w14:textId="77777777" w:rsidR="00ED583E" w:rsidRPr="000F2A63" w:rsidRDefault="00ED583E" w:rsidP="00EB2D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85" w14:textId="77777777" w:rsidR="007B17C2" w:rsidRPr="000F2A63" w:rsidRDefault="005B1B8C" w:rsidP="007B17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 :</w:t>
      </w:r>
    </w:p>
    <w:p w14:paraId="6A220586" w14:textId="77777777" w:rsidR="00D13A54" w:rsidRPr="000F2A63" w:rsidRDefault="00D13A54" w:rsidP="007B17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87" w14:textId="77777777" w:rsidR="002E6B90" w:rsidRPr="000F2A63" w:rsidRDefault="001A4377" w:rsidP="00ED583E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Погодити розміщення об’єктів </w:t>
      </w:r>
      <w:r w:rsidR="00592A28"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дрібнороздрібної торгівлі</w:t>
      </w:r>
      <w:r w:rsidR="00F447C2"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надання послуг у сфері розваг</w:t>
      </w:r>
      <w:r w:rsidR="00592A28"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: </w:t>
      </w:r>
      <w:r w:rsidR="005B1B8C" w:rsidRPr="000F2A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</w:p>
    <w:p w14:paraId="2C7E9FA1" w14:textId="77777777" w:rsidR="00C01E49" w:rsidRDefault="00C01E49" w:rsidP="00774A3F">
      <w:pPr>
        <w:spacing w:after="0" w:line="240" w:lineRule="auto"/>
        <w:jc w:val="both"/>
        <w:rPr>
          <w:rStyle w:val="rvts7"/>
          <w:rFonts w:ascii="Times New Roman" w:hAnsi="Times New Roman" w:cs="Times New Roman"/>
          <w:sz w:val="28"/>
          <w:szCs w:val="28"/>
        </w:rPr>
      </w:pPr>
    </w:p>
    <w:p w14:paraId="17966B42" w14:textId="32784927" w:rsidR="00C01E49" w:rsidRPr="00774A3F" w:rsidRDefault="00C01E49" w:rsidP="00774A3F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sz w:val="28"/>
          <w:szCs w:val="28"/>
        </w:rPr>
      </w:pPr>
      <w:r w:rsidRPr="00774A3F">
        <w:rPr>
          <w:rStyle w:val="rvts7"/>
          <w:rFonts w:ascii="Times New Roman" w:hAnsi="Times New Roman" w:cs="Times New Roman"/>
          <w:sz w:val="28"/>
          <w:szCs w:val="28"/>
        </w:rPr>
        <w:t>1.</w:t>
      </w:r>
      <w:r w:rsidR="00774A3F" w:rsidRPr="00774A3F">
        <w:rPr>
          <w:rStyle w:val="rvts7"/>
          <w:rFonts w:ascii="Times New Roman" w:hAnsi="Times New Roman" w:cs="Times New Roman"/>
          <w:sz w:val="28"/>
          <w:szCs w:val="28"/>
        </w:rPr>
        <w:t>1</w:t>
      </w:r>
      <w:r w:rsidRPr="00774A3F">
        <w:rPr>
          <w:rStyle w:val="rvts7"/>
          <w:rFonts w:ascii="Times New Roman" w:hAnsi="Times New Roman" w:cs="Times New Roman"/>
          <w:sz w:val="28"/>
          <w:szCs w:val="28"/>
        </w:rPr>
        <w:t xml:space="preserve">. </w:t>
      </w:r>
      <w:r w:rsidR="00774A3F" w:rsidRPr="00774A3F">
        <w:rPr>
          <w:rStyle w:val="rvts7"/>
          <w:rFonts w:ascii="Times New Roman" w:hAnsi="Times New Roman" w:cs="Times New Roman"/>
          <w:sz w:val="28"/>
          <w:szCs w:val="28"/>
        </w:rPr>
        <w:t xml:space="preserve">Суб’єкту господарської діяльності Яковішаку </w:t>
      </w:r>
      <w:r w:rsidR="00C54525">
        <w:rPr>
          <w:rStyle w:val="rvts7"/>
          <w:rFonts w:ascii="Times New Roman" w:hAnsi="Times New Roman" w:cs="Times New Roman"/>
          <w:sz w:val="28"/>
          <w:szCs w:val="28"/>
        </w:rPr>
        <w:t>М.Д.</w:t>
      </w:r>
      <w:r w:rsidR="00774A3F" w:rsidRPr="00774A3F">
        <w:rPr>
          <w:rStyle w:val="rvts7"/>
          <w:rFonts w:ascii="Times New Roman" w:hAnsi="Times New Roman" w:cs="Times New Roman"/>
          <w:sz w:val="28"/>
          <w:szCs w:val="28"/>
        </w:rPr>
        <w:t xml:space="preserve">  розміщення лотка для </w:t>
      </w:r>
      <w:r w:rsidR="00774A3F" w:rsidRPr="00774A3F">
        <w:rPr>
          <w:rFonts w:ascii="Times New Roman" w:hAnsi="Times New Roman" w:cs="Times New Roman"/>
          <w:sz w:val="28"/>
          <w:szCs w:val="28"/>
        </w:rPr>
        <w:t>торгівлі</w:t>
      </w:r>
      <w:r w:rsidR="00774A3F" w:rsidRPr="00774A3F">
        <w:rPr>
          <w:rStyle w:val="rvts7"/>
          <w:rFonts w:ascii="Times New Roman" w:hAnsi="Times New Roman" w:cs="Times New Roman"/>
          <w:sz w:val="28"/>
          <w:szCs w:val="28"/>
        </w:rPr>
        <w:t xml:space="preserve"> живими квітами </w:t>
      </w:r>
      <w:r w:rsidR="00774A3F" w:rsidRPr="00774A3F">
        <w:rPr>
          <w:rFonts w:ascii="Times New Roman" w:hAnsi="Times New Roman" w:cs="Times New Roman"/>
          <w:sz w:val="28"/>
          <w:szCs w:val="28"/>
        </w:rPr>
        <w:t>(за виключенням торгівлі рослинами, види яких занесені до Червоної книги України)</w:t>
      </w:r>
      <w:r w:rsidR="00774A3F" w:rsidRPr="00774A3F">
        <w:rPr>
          <w:rStyle w:val="rvts7"/>
          <w:rFonts w:ascii="Times New Roman" w:hAnsi="Times New Roman" w:cs="Times New Roman"/>
          <w:sz w:val="28"/>
          <w:szCs w:val="28"/>
        </w:rPr>
        <w:t xml:space="preserve">, загальною </w:t>
      </w:r>
      <w:r w:rsidR="00774A3F" w:rsidRPr="00774A3F">
        <w:rPr>
          <w:rFonts w:ascii="Times New Roman" w:eastAsia="Calibri" w:hAnsi="Times New Roman" w:cs="Times New Roman"/>
          <w:bCs/>
          <w:sz w:val="28"/>
          <w:szCs w:val="28"/>
        </w:rPr>
        <w:t xml:space="preserve">площею 1,35 </w:t>
      </w:r>
      <w:r w:rsidR="00774A3F" w:rsidRPr="00774A3F">
        <w:rPr>
          <w:rStyle w:val="rvts111"/>
          <w:rFonts w:ascii="Times New Roman" w:hAnsi="Times New Roman" w:cs="Times New Roman"/>
          <w:spacing w:val="15"/>
          <w:sz w:val="28"/>
          <w:szCs w:val="28"/>
        </w:rPr>
        <w:t>м</w:t>
      </w:r>
      <w:r w:rsidR="00774A3F" w:rsidRPr="00774A3F">
        <w:rPr>
          <w:rStyle w:val="rvts111"/>
          <w:rFonts w:ascii="Times New Roman" w:hAnsi="Times New Roman" w:cs="Times New Roman"/>
          <w:spacing w:val="15"/>
          <w:sz w:val="28"/>
          <w:szCs w:val="28"/>
          <w:vertAlign w:val="superscript"/>
        </w:rPr>
        <w:t>2</w:t>
      </w:r>
      <w:r w:rsidR="00774A3F" w:rsidRPr="00774A3F">
        <w:rPr>
          <w:rStyle w:val="rvts7"/>
          <w:rFonts w:ascii="Times New Roman" w:hAnsi="Times New Roman" w:cs="Times New Roman"/>
          <w:sz w:val="28"/>
          <w:szCs w:val="28"/>
        </w:rPr>
        <w:t>, на вул. Тролейбусній, поруч будинку № 1 на 07 та 08 березня 2025 року.</w:t>
      </w:r>
    </w:p>
    <w:p w14:paraId="3D44170C" w14:textId="77777777" w:rsidR="00774A3F" w:rsidRPr="00C01E49" w:rsidRDefault="00774A3F" w:rsidP="00774A3F">
      <w:pPr>
        <w:spacing w:after="0" w:line="240" w:lineRule="auto"/>
        <w:ind w:firstLine="705"/>
        <w:jc w:val="both"/>
        <w:rPr>
          <w:rStyle w:val="rvts7"/>
          <w:sz w:val="28"/>
          <w:szCs w:val="28"/>
        </w:rPr>
      </w:pPr>
    </w:p>
    <w:p w14:paraId="70CE18DA" w14:textId="5FB16701" w:rsidR="00C01E49" w:rsidRDefault="003960DD" w:rsidP="004436CC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sz w:val="28"/>
          <w:szCs w:val="28"/>
        </w:rPr>
      </w:pPr>
      <w:r w:rsidRPr="00774A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</w:t>
      </w:r>
      <w:r w:rsidR="00774A3F" w:rsidRPr="00774A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Pr="00774A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774A3F" w:rsidRPr="00774A3F">
        <w:rPr>
          <w:rStyle w:val="rvts7"/>
          <w:rFonts w:ascii="Times New Roman" w:hAnsi="Times New Roman" w:cs="Times New Roman"/>
          <w:sz w:val="28"/>
          <w:szCs w:val="28"/>
        </w:rPr>
        <w:t xml:space="preserve">Суб’єкту господарської діяльності Яковішаку </w:t>
      </w:r>
      <w:r w:rsidR="00C54525">
        <w:rPr>
          <w:rStyle w:val="rvts7"/>
          <w:rFonts w:ascii="Times New Roman" w:hAnsi="Times New Roman" w:cs="Times New Roman"/>
          <w:sz w:val="28"/>
          <w:szCs w:val="28"/>
        </w:rPr>
        <w:t>М.Д.</w:t>
      </w:r>
      <w:r w:rsidR="00774A3F" w:rsidRPr="00774A3F">
        <w:rPr>
          <w:rStyle w:val="rvts7"/>
          <w:rFonts w:ascii="Times New Roman" w:hAnsi="Times New Roman" w:cs="Times New Roman"/>
          <w:sz w:val="28"/>
          <w:szCs w:val="28"/>
        </w:rPr>
        <w:t xml:space="preserve">  розміщення лотка для </w:t>
      </w:r>
      <w:r w:rsidR="00774A3F" w:rsidRPr="00774A3F">
        <w:rPr>
          <w:rFonts w:ascii="Times New Roman" w:hAnsi="Times New Roman" w:cs="Times New Roman"/>
          <w:sz w:val="28"/>
          <w:szCs w:val="28"/>
        </w:rPr>
        <w:t>торгівлі</w:t>
      </w:r>
      <w:r w:rsidR="00774A3F" w:rsidRPr="00774A3F">
        <w:rPr>
          <w:rStyle w:val="rvts7"/>
          <w:rFonts w:ascii="Times New Roman" w:hAnsi="Times New Roman" w:cs="Times New Roman"/>
          <w:sz w:val="28"/>
          <w:szCs w:val="28"/>
        </w:rPr>
        <w:t xml:space="preserve"> живими квітами </w:t>
      </w:r>
      <w:r w:rsidR="00774A3F" w:rsidRPr="00774A3F">
        <w:rPr>
          <w:rFonts w:ascii="Times New Roman" w:hAnsi="Times New Roman" w:cs="Times New Roman"/>
          <w:sz w:val="28"/>
          <w:szCs w:val="28"/>
        </w:rPr>
        <w:t>(за виключенням торгівлі рослинами, види яких занесені до Червоної книги України)</w:t>
      </w:r>
      <w:r w:rsidR="00774A3F" w:rsidRPr="00774A3F">
        <w:rPr>
          <w:rStyle w:val="rvts7"/>
          <w:rFonts w:ascii="Times New Roman" w:hAnsi="Times New Roman" w:cs="Times New Roman"/>
          <w:sz w:val="28"/>
          <w:szCs w:val="28"/>
        </w:rPr>
        <w:t xml:space="preserve">, загальною </w:t>
      </w:r>
      <w:r w:rsidR="00774A3F" w:rsidRPr="00774A3F">
        <w:rPr>
          <w:rFonts w:ascii="Times New Roman" w:eastAsia="Calibri" w:hAnsi="Times New Roman" w:cs="Times New Roman"/>
          <w:bCs/>
          <w:sz w:val="28"/>
          <w:szCs w:val="28"/>
        </w:rPr>
        <w:t xml:space="preserve">площею 1,35 </w:t>
      </w:r>
      <w:r w:rsidR="00774A3F" w:rsidRPr="00774A3F">
        <w:rPr>
          <w:rStyle w:val="rvts111"/>
          <w:rFonts w:ascii="Times New Roman" w:hAnsi="Times New Roman" w:cs="Times New Roman"/>
          <w:spacing w:val="15"/>
          <w:sz w:val="28"/>
          <w:szCs w:val="28"/>
        </w:rPr>
        <w:t>м</w:t>
      </w:r>
      <w:r w:rsidR="00774A3F" w:rsidRPr="00774A3F">
        <w:rPr>
          <w:rStyle w:val="rvts111"/>
          <w:rFonts w:ascii="Times New Roman" w:hAnsi="Times New Roman" w:cs="Times New Roman"/>
          <w:spacing w:val="15"/>
          <w:sz w:val="28"/>
          <w:szCs w:val="28"/>
          <w:vertAlign w:val="superscript"/>
        </w:rPr>
        <w:t>2</w:t>
      </w:r>
      <w:r w:rsidR="00774A3F" w:rsidRPr="00774A3F">
        <w:rPr>
          <w:rStyle w:val="rvts7"/>
          <w:rFonts w:ascii="Times New Roman" w:hAnsi="Times New Roman" w:cs="Times New Roman"/>
          <w:sz w:val="28"/>
          <w:szCs w:val="28"/>
        </w:rPr>
        <w:t>, на вул. Василя Стуса, поруч будинку № 10 на 07 та 08 березня 2025 року</w:t>
      </w:r>
      <w:r w:rsidR="004436CC">
        <w:rPr>
          <w:rStyle w:val="rvts7"/>
          <w:rFonts w:ascii="Times New Roman" w:hAnsi="Times New Roman" w:cs="Times New Roman"/>
          <w:sz w:val="28"/>
          <w:szCs w:val="28"/>
        </w:rPr>
        <w:t xml:space="preserve">. </w:t>
      </w:r>
    </w:p>
    <w:p w14:paraId="528F8B23" w14:textId="77777777" w:rsidR="00C54525" w:rsidRPr="004436CC" w:rsidRDefault="00C54525" w:rsidP="004436CC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sz w:val="28"/>
          <w:szCs w:val="28"/>
        </w:rPr>
      </w:pPr>
    </w:p>
    <w:p w14:paraId="212A2F57" w14:textId="12E813F1" w:rsidR="00C01E49" w:rsidRPr="000F2A63" w:rsidRDefault="00C01E49" w:rsidP="00C01E49">
      <w:pPr>
        <w:pStyle w:val="rvps2"/>
        <w:spacing w:before="0" w:beforeAutospacing="0" w:after="0" w:afterAutospacing="0"/>
        <w:ind w:firstLine="705"/>
        <w:jc w:val="both"/>
        <w:rPr>
          <w:rStyle w:val="rvts7"/>
          <w:sz w:val="28"/>
          <w:szCs w:val="28"/>
        </w:rPr>
      </w:pPr>
      <w:r w:rsidRPr="000F2A63">
        <w:rPr>
          <w:color w:val="000000"/>
          <w:sz w:val="28"/>
          <w:szCs w:val="28"/>
          <w:shd w:val="clear" w:color="auto" w:fill="FFFFFF"/>
          <w:lang w:val="uk-UA"/>
        </w:rPr>
        <w:t>1.</w:t>
      </w:r>
      <w:r w:rsidR="00774A3F">
        <w:rPr>
          <w:color w:val="000000"/>
          <w:sz w:val="28"/>
          <w:szCs w:val="28"/>
          <w:shd w:val="clear" w:color="auto" w:fill="FFFFFF"/>
          <w:lang w:val="uk-UA"/>
        </w:rPr>
        <w:t>3</w:t>
      </w:r>
      <w:r w:rsidRPr="000F2A63">
        <w:rPr>
          <w:color w:val="000000"/>
          <w:sz w:val="28"/>
          <w:szCs w:val="28"/>
          <w:shd w:val="clear" w:color="auto" w:fill="FFFFFF"/>
          <w:lang w:val="uk-UA"/>
        </w:rPr>
        <w:t xml:space="preserve">. </w:t>
      </w:r>
      <w:r w:rsidR="00774A3F" w:rsidRPr="00E33D82">
        <w:rPr>
          <w:rStyle w:val="rvts7"/>
          <w:sz w:val="28"/>
          <w:szCs w:val="28"/>
          <w:lang w:val="uk-UA"/>
        </w:rPr>
        <w:t xml:space="preserve">Суб’єкту господарської діяльності Гребинській </w:t>
      </w:r>
      <w:r w:rsidR="00C54525">
        <w:rPr>
          <w:rStyle w:val="rvts7"/>
          <w:sz w:val="28"/>
          <w:szCs w:val="28"/>
          <w:lang w:val="uk-UA"/>
        </w:rPr>
        <w:t>Т.В.</w:t>
      </w:r>
      <w:r w:rsidR="00774A3F" w:rsidRPr="00E33D82">
        <w:rPr>
          <w:rStyle w:val="rvts7"/>
          <w:sz w:val="28"/>
          <w:szCs w:val="28"/>
          <w:lang w:val="uk-UA"/>
        </w:rPr>
        <w:t xml:space="preserve"> розміщення лотка для </w:t>
      </w:r>
      <w:r w:rsidR="00774A3F" w:rsidRPr="00E33D82">
        <w:rPr>
          <w:sz w:val="28"/>
          <w:szCs w:val="28"/>
          <w:lang w:val="uk-UA"/>
        </w:rPr>
        <w:t>торгівлі</w:t>
      </w:r>
      <w:r w:rsidR="00774A3F" w:rsidRPr="00E33D82">
        <w:rPr>
          <w:rStyle w:val="rvts7"/>
          <w:sz w:val="28"/>
          <w:szCs w:val="28"/>
          <w:lang w:val="uk-UA"/>
        </w:rPr>
        <w:t xml:space="preserve"> живими квітами </w:t>
      </w:r>
      <w:r w:rsidR="00774A3F" w:rsidRPr="00E33D82">
        <w:rPr>
          <w:sz w:val="28"/>
          <w:szCs w:val="28"/>
          <w:lang w:val="uk-UA"/>
        </w:rPr>
        <w:t xml:space="preserve">(за виключенням торгівлі </w:t>
      </w:r>
      <w:r w:rsidR="00774A3F" w:rsidRPr="00E33D82">
        <w:rPr>
          <w:sz w:val="28"/>
          <w:szCs w:val="28"/>
          <w:lang w:val="uk-UA" w:eastAsia="uk-UA"/>
        </w:rPr>
        <w:t xml:space="preserve">рослинами, види </w:t>
      </w:r>
      <w:r w:rsidR="00774A3F" w:rsidRPr="00E33D82">
        <w:rPr>
          <w:sz w:val="28"/>
          <w:szCs w:val="28"/>
          <w:lang w:val="uk-UA" w:eastAsia="uk-UA"/>
        </w:rPr>
        <w:lastRenderedPageBreak/>
        <w:t>яких занесені до Червоної книги України)</w:t>
      </w:r>
      <w:r w:rsidR="00774A3F" w:rsidRPr="00E33D82">
        <w:rPr>
          <w:rStyle w:val="rvts7"/>
          <w:sz w:val="28"/>
          <w:szCs w:val="28"/>
          <w:lang w:val="uk-UA"/>
        </w:rPr>
        <w:t xml:space="preserve">, загальною </w:t>
      </w:r>
      <w:r w:rsidR="00774A3F" w:rsidRPr="00E33D82">
        <w:rPr>
          <w:rFonts w:eastAsia="Calibri"/>
          <w:bCs/>
          <w:sz w:val="28"/>
          <w:szCs w:val="28"/>
          <w:lang w:val="uk-UA"/>
        </w:rPr>
        <w:t xml:space="preserve">площею </w:t>
      </w:r>
      <w:r w:rsidR="00774A3F" w:rsidRPr="00E33D82">
        <w:rPr>
          <w:rFonts w:eastAsia="Calibri"/>
          <w:bCs/>
          <w:sz w:val="28"/>
          <w:szCs w:val="28"/>
        </w:rPr>
        <w:t xml:space="preserve">2,0 </w:t>
      </w:r>
      <w:r w:rsidR="00774A3F" w:rsidRPr="00E33D82">
        <w:rPr>
          <w:rStyle w:val="rvts111"/>
          <w:spacing w:val="15"/>
          <w:sz w:val="28"/>
          <w:szCs w:val="28"/>
        </w:rPr>
        <w:t>м</w:t>
      </w:r>
      <w:r w:rsidR="00774A3F" w:rsidRPr="00E33D82">
        <w:rPr>
          <w:rStyle w:val="rvts111"/>
          <w:spacing w:val="15"/>
          <w:sz w:val="28"/>
          <w:szCs w:val="28"/>
          <w:vertAlign w:val="superscript"/>
        </w:rPr>
        <w:t>2</w:t>
      </w:r>
      <w:r w:rsidR="00774A3F" w:rsidRPr="00E33D82">
        <w:rPr>
          <w:rStyle w:val="rvts7"/>
          <w:sz w:val="28"/>
          <w:szCs w:val="28"/>
        </w:rPr>
        <w:t xml:space="preserve">, </w:t>
      </w:r>
      <w:r w:rsidR="00774A3F" w:rsidRPr="00E33D82">
        <w:rPr>
          <w:color w:val="000000"/>
          <w:sz w:val="28"/>
          <w:szCs w:val="28"/>
          <w:shd w:val="clear" w:color="auto" w:fill="FFFFFF"/>
        </w:rPr>
        <w:t xml:space="preserve">на вул. </w:t>
      </w:r>
      <w:r w:rsidR="00774A3F" w:rsidRPr="00E33D82">
        <w:rPr>
          <w:color w:val="000000"/>
          <w:sz w:val="28"/>
          <w:szCs w:val="28"/>
          <w:shd w:val="clear" w:color="auto" w:fill="FFFFFF"/>
          <w:lang w:val="uk-UA"/>
        </w:rPr>
        <w:t>Вовчинецькій</w:t>
      </w:r>
      <w:r w:rsidR="00774A3F" w:rsidRPr="00E33D82">
        <w:rPr>
          <w:color w:val="000000"/>
          <w:sz w:val="28"/>
          <w:szCs w:val="28"/>
          <w:shd w:val="clear" w:color="auto" w:fill="FFFFFF"/>
        </w:rPr>
        <w:t xml:space="preserve">, поруч будинку № </w:t>
      </w:r>
      <w:r w:rsidR="00774A3F">
        <w:rPr>
          <w:color w:val="000000"/>
          <w:sz w:val="28"/>
          <w:szCs w:val="28"/>
          <w:shd w:val="clear" w:color="auto" w:fill="FFFFFF"/>
          <w:lang w:val="uk-UA"/>
        </w:rPr>
        <w:t>225</w:t>
      </w:r>
      <w:r w:rsidR="00774A3F" w:rsidRPr="00E33D82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74A3F" w:rsidRPr="00774A3F">
        <w:rPr>
          <w:rStyle w:val="rvts7"/>
          <w:sz w:val="28"/>
          <w:szCs w:val="28"/>
        </w:rPr>
        <w:t xml:space="preserve">на </w:t>
      </w:r>
      <w:r w:rsidR="00774A3F" w:rsidRPr="00774A3F">
        <w:rPr>
          <w:rStyle w:val="rvts7"/>
          <w:sz w:val="28"/>
          <w:szCs w:val="28"/>
          <w:lang w:val="uk-UA"/>
        </w:rPr>
        <w:t>07 та 08 березня</w:t>
      </w:r>
      <w:r w:rsidR="00774A3F" w:rsidRPr="00774A3F">
        <w:rPr>
          <w:rStyle w:val="rvts7"/>
          <w:sz w:val="28"/>
          <w:szCs w:val="28"/>
        </w:rPr>
        <w:t xml:space="preserve"> 202</w:t>
      </w:r>
      <w:r w:rsidR="00774A3F" w:rsidRPr="00774A3F">
        <w:rPr>
          <w:rStyle w:val="rvts7"/>
          <w:sz w:val="28"/>
          <w:szCs w:val="28"/>
          <w:lang w:val="uk-UA"/>
        </w:rPr>
        <w:t>5</w:t>
      </w:r>
      <w:r w:rsidR="00774A3F" w:rsidRPr="00774A3F">
        <w:rPr>
          <w:rStyle w:val="rvts7"/>
          <w:sz w:val="28"/>
          <w:szCs w:val="28"/>
        </w:rPr>
        <w:t xml:space="preserve"> року.</w:t>
      </w:r>
    </w:p>
    <w:p w14:paraId="32327895" w14:textId="77777777" w:rsidR="003960DD" w:rsidRPr="00EF2AA2" w:rsidRDefault="003960DD" w:rsidP="00EF2AA2">
      <w:pPr>
        <w:pStyle w:val="rvps2"/>
        <w:spacing w:before="0" w:beforeAutospacing="0" w:after="0" w:afterAutospacing="0"/>
        <w:jc w:val="both"/>
        <w:rPr>
          <w:rStyle w:val="rvts7"/>
          <w:sz w:val="28"/>
          <w:szCs w:val="28"/>
          <w:lang w:val="uk-UA"/>
        </w:rPr>
      </w:pPr>
    </w:p>
    <w:p w14:paraId="6D283249" w14:textId="2270608D" w:rsidR="00266FEE" w:rsidRPr="000F2A63" w:rsidRDefault="003960DD" w:rsidP="00266FEE">
      <w:pPr>
        <w:pStyle w:val="rvps2"/>
        <w:spacing w:before="0" w:beforeAutospacing="0" w:after="0" w:afterAutospacing="0"/>
        <w:ind w:firstLine="705"/>
        <w:jc w:val="both"/>
        <w:rPr>
          <w:rStyle w:val="rvts7"/>
          <w:sz w:val="28"/>
          <w:szCs w:val="28"/>
        </w:rPr>
      </w:pPr>
      <w:r w:rsidRPr="000F2A63">
        <w:rPr>
          <w:rStyle w:val="rvts7"/>
          <w:sz w:val="28"/>
          <w:szCs w:val="28"/>
          <w:lang w:val="uk-UA"/>
        </w:rPr>
        <w:t>1.</w:t>
      </w:r>
      <w:r w:rsidR="00266FEE">
        <w:rPr>
          <w:rStyle w:val="rvts7"/>
          <w:sz w:val="28"/>
          <w:szCs w:val="28"/>
          <w:lang w:val="uk-UA"/>
        </w:rPr>
        <w:t>4</w:t>
      </w:r>
      <w:r w:rsidRPr="000F2A63">
        <w:rPr>
          <w:rStyle w:val="rvts7"/>
          <w:sz w:val="28"/>
          <w:szCs w:val="28"/>
          <w:lang w:val="uk-UA"/>
        </w:rPr>
        <w:t xml:space="preserve">. </w:t>
      </w:r>
      <w:r w:rsidR="00266FEE" w:rsidRPr="00266FEE">
        <w:rPr>
          <w:sz w:val="28"/>
          <w:szCs w:val="28"/>
          <w:lang w:val="uk-UA"/>
        </w:rPr>
        <w:t>С</w:t>
      </w:r>
      <w:r w:rsidR="00266FEE" w:rsidRPr="00266FEE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="00266FEE" w:rsidRPr="00266FEE">
        <w:rPr>
          <w:sz w:val="28"/>
          <w:szCs w:val="28"/>
          <w:lang w:val="uk-UA"/>
        </w:rPr>
        <w:t xml:space="preserve">Лучко </w:t>
      </w:r>
      <w:r w:rsidR="00C54525">
        <w:rPr>
          <w:sz w:val="28"/>
          <w:szCs w:val="28"/>
          <w:lang w:val="uk-UA"/>
        </w:rPr>
        <w:t>Т.І.</w:t>
      </w:r>
      <w:r w:rsidR="00266FEE" w:rsidRPr="00266FEE">
        <w:rPr>
          <w:sz w:val="28"/>
          <w:szCs w:val="28"/>
          <w:lang w:val="uk-UA"/>
        </w:rPr>
        <w:t xml:space="preserve"> </w:t>
      </w:r>
      <w:r w:rsidR="00266FEE" w:rsidRPr="00E33D82">
        <w:rPr>
          <w:rStyle w:val="rvts7"/>
          <w:sz w:val="28"/>
          <w:szCs w:val="28"/>
          <w:lang w:val="uk-UA"/>
        </w:rPr>
        <w:t xml:space="preserve">розміщення лотка для </w:t>
      </w:r>
      <w:r w:rsidR="00266FEE" w:rsidRPr="00E33D82">
        <w:rPr>
          <w:sz w:val="28"/>
          <w:szCs w:val="28"/>
          <w:lang w:val="uk-UA"/>
        </w:rPr>
        <w:t>торгівлі</w:t>
      </w:r>
      <w:r w:rsidR="00266FEE" w:rsidRPr="00E33D82">
        <w:rPr>
          <w:rStyle w:val="rvts7"/>
          <w:sz w:val="28"/>
          <w:szCs w:val="28"/>
          <w:lang w:val="uk-UA"/>
        </w:rPr>
        <w:t xml:space="preserve"> живими квітами </w:t>
      </w:r>
      <w:r w:rsidR="00266FEE" w:rsidRPr="00E33D82">
        <w:rPr>
          <w:sz w:val="28"/>
          <w:szCs w:val="28"/>
          <w:lang w:val="uk-UA"/>
        </w:rPr>
        <w:t xml:space="preserve">(за виключенням торгівлі </w:t>
      </w:r>
      <w:r w:rsidR="00266FEE" w:rsidRPr="00E33D82">
        <w:rPr>
          <w:sz w:val="28"/>
          <w:szCs w:val="28"/>
          <w:lang w:val="uk-UA" w:eastAsia="uk-UA"/>
        </w:rPr>
        <w:t>рослинами, види яких занесені до Червоної книги України)</w:t>
      </w:r>
      <w:r w:rsidR="00266FEE" w:rsidRPr="00E33D82">
        <w:rPr>
          <w:rStyle w:val="rvts7"/>
          <w:sz w:val="28"/>
          <w:szCs w:val="28"/>
          <w:lang w:val="uk-UA"/>
        </w:rPr>
        <w:t xml:space="preserve">, загальною </w:t>
      </w:r>
      <w:r w:rsidR="00266FEE" w:rsidRPr="00E33D82">
        <w:rPr>
          <w:rFonts w:eastAsia="Calibri"/>
          <w:bCs/>
          <w:sz w:val="28"/>
          <w:szCs w:val="28"/>
          <w:lang w:val="uk-UA"/>
        </w:rPr>
        <w:t xml:space="preserve">площею </w:t>
      </w:r>
      <w:r w:rsidR="00266FEE" w:rsidRPr="00E33D82">
        <w:rPr>
          <w:rFonts w:eastAsia="Calibri"/>
          <w:bCs/>
          <w:sz w:val="28"/>
          <w:szCs w:val="28"/>
        </w:rPr>
        <w:t xml:space="preserve">2,0 </w:t>
      </w:r>
      <w:r w:rsidR="00266FEE" w:rsidRPr="00E33D82">
        <w:rPr>
          <w:rStyle w:val="rvts111"/>
          <w:spacing w:val="15"/>
          <w:sz w:val="28"/>
          <w:szCs w:val="28"/>
        </w:rPr>
        <w:t>м</w:t>
      </w:r>
      <w:r w:rsidR="00266FEE" w:rsidRPr="00E33D82">
        <w:rPr>
          <w:rStyle w:val="rvts111"/>
          <w:spacing w:val="15"/>
          <w:sz w:val="28"/>
          <w:szCs w:val="28"/>
          <w:vertAlign w:val="superscript"/>
        </w:rPr>
        <w:t>2</w:t>
      </w:r>
      <w:r w:rsidR="00266FEE" w:rsidRPr="00E33D82">
        <w:rPr>
          <w:rStyle w:val="rvts7"/>
          <w:sz w:val="28"/>
          <w:szCs w:val="28"/>
        </w:rPr>
        <w:t xml:space="preserve">, </w:t>
      </w:r>
      <w:r w:rsidR="00266FEE" w:rsidRPr="002B3159">
        <w:rPr>
          <w:sz w:val="28"/>
          <w:szCs w:val="28"/>
        </w:rPr>
        <w:t>на вул.</w:t>
      </w:r>
      <w:r w:rsidR="00266FEE" w:rsidRPr="002B3159">
        <w:rPr>
          <w:sz w:val="28"/>
          <w:szCs w:val="28"/>
          <w:shd w:val="clear" w:color="auto" w:fill="FFFFFF"/>
        </w:rPr>
        <w:t> Євгена Коновальця</w:t>
      </w:r>
      <w:r w:rsidR="00266FEE" w:rsidRPr="002B3159">
        <w:rPr>
          <w:rStyle w:val="rvts7"/>
          <w:sz w:val="28"/>
          <w:szCs w:val="28"/>
        </w:rPr>
        <w:t xml:space="preserve">, навпроти будинку № 221 А </w:t>
      </w:r>
      <w:r w:rsidR="00266FEE" w:rsidRPr="00774A3F">
        <w:rPr>
          <w:rStyle w:val="rvts7"/>
          <w:sz w:val="28"/>
          <w:szCs w:val="28"/>
        </w:rPr>
        <w:t xml:space="preserve">на </w:t>
      </w:r>
      <w:r w:rsidR="00266FEE" w:rsidRPr="00774A3F">
        <w:rPr>
          <w:rStyle w:val="rvts7"/>
          <w:sz w:val="28"/>
          <w:szCs w:val="28"/>
          <w:lang w:val="uk-UA"/>
        </w:rPr>
        <w:t>07 та 08 березня</w:t>
      </w:r>
      <w:r w:rsidR="00266FEE" w:rsidRPr="00774A3F">
        <w:rPr>
          <w:rStyle w:val="rvts7"/>
          <w:sz w:val="28"/>
          <w:szCs w:val="28"/>
        </w:rPr>
        <w:t xml:space="preserve"> 202</w:t>
      </w:r>
      <w:r w:rsidR="00266FEE" w:rsidRPr="00774A3F">
        <w:rPr>
          <w:rStyle w:val="rvts7"/>
          <w:sz w:val="28"/>
          <w:szCs w:val="28"/>
          <w:lang w:val="uk-UA"/>
        </w:rPr>
        <w:t>5</w:t>
      </w:r>
      <w:r w:rsidR="00266FEE" w:rsidRPr="00774A3F">
        <w:rPr>
          <w:rStyle w:val="rvts7"/>
          <w:sz w:val="28"/>
          <w:szCs w:val="28"/>
        </w:rPr>
        <w:t xml:space="preserve"> року.</w:t>
      </w:r>
    </w:p>
    <w:p w14:paraId="586F2A3D" w14:textId="77777777" w:rsidR="003960DD" w:rsidRPr="00266FEE" w:rsidRDefault="003960DD" w:rsidP="003960DD">
      <w:pPr>
        <w:pStyle w:val="rvps2"/>
        <w:spacing w:before="0" w:beforeAutospacing="0" w:after="0" w:afterAutospacing="0"/>
        <w:ind w:firstLine="705"/>
        <w:jc w:val="both"/>
        <w:rPr>
          <w:rStyle w:val="rvts7"/>
          <w:sz w:val="28"/>
          <w:szCs w:val="28"/>
        </w:rPr>
      </w:pPr>
    </w:p>
    <w:p w14:paraId="63B7A8E6" w14:textId="25E134CE" w:rsidR="00C52A4B" w:rsidRDefault="00C52A4B" w:rsidP="003960DD">
      <w:pPr>
        <w:pStyle w:val="rvps2"/>
        <w:spacing w:before="0" w:beforeAutospacing="0" w:after="0" w:afterAutospacing="0"/>
        <w:ind w:firstLine="70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</w:t>
      </w:r>
      <w:r w:rsidR="00266FEE">
        <w:rPr>
          <w:rStyle w:val="rvts7"/>
          <w:sz w:val="28"/>
          <w:szCs w:val="28"/>
          <w:lang w:val="uk-UA"/>
        </w:rPr>
        <w:t>5</w:t>
      </w:r>
      <w:r>
        <w:rPr>
          <w:rStyle w:val="rvts7"/>
          <w:sz w:val="28"/>
          <w:szCs w:val="28"/>
          <w:lang w:val="uk-UA"/>
        </w:rPr>
        <w:t xml:space="preserve">. </w:t>
      </w:r>
      <w:r w:rsidR="00266FEE" w:rsidRPr="00E33D82">
        <w:rPr>
          <w:rStyle w:val="rvts7"/>
          <w:sz w:val="28"/>
          <w:szCs w:val="28"/>
        </w:rPr>
        <w:t xml:space="preserve">Суб’єкту господарської діяльності Пушкару </w:t>
      </w:r>
      <w:r w:rsidR="00C54525">
        <w:rPr>
          <w:rStyle w:val="rvts7"/>
          <w:sz w:val="28"/>
          <w:szCs w:val="28"/>
          <w:lang w:val="uk-UA"/>
        </w:rPr>
        <w:t>В.М.</w:t>
      </w:r>
      <w:r w:rsidR="00266FEE" w:rsidRPr="00E33D82">
        <w:rPr>
          <w:rStyle w:val="rvts7"/>
          <w:sz w:val="28"/>
          <w:szCs w:val="28"/>
        </w:rPr>
        <w:t xml:space="preserve"> розміщення лотка для </w:t>
      </w:r>
      <w:r w:rsidR="00266FEE" w:rsidRPr="00E33D82">
        <w:rPr>
          <w:sz w:val="28"/>
          <w:szCs w:val="28"/>
        </w:rPr>
        <w:t>торгівлі</w:t>
      </w:r>
      <w:r w:rsidR="00266FEE" w:rsidRPr="00E33D82">
        <w:rPr>
          <w:rStyle w:val="rvts7"/>
          <w:sz w:val="28"/>
          <w:szCs w:val="28"/>
        </w:rPr>
        <w:t xml:space="preserve"> живими квітами </w:t>
      </w:r>
      <w:r w:rsidR="00266FEE" w:rsidRPr="00E33D82">
        <w:rPr>
          <w:sz w:val="28"/>
          <w:szCs w:val="28"/>
        </w:rPr>
        <w:t xml:space="preserve">(за виключенням торгівлі </w:t>
      </w:r>
      <w:r w:rsidR="00266FEE" w:rsidRPr="00E33D82">
        <w:rPr>
          <w:sz w:val="28"/>
          <w:szCs w:val="28"/>
          <w:lang w:eastAsia="uk-UA"/>
        </w:rPr>
        <w:t>рослинами, види яких занесені до Червоної книги України)</w:t>
      </w:r>
      <w:r w:rsidR="00266FEE" w:rsidRPr="00E33D82">
        <w:rPr>
          <w:rStyle w:val="rvts7"/>
          <w:sz w:val="28"/>
          <w:szCs w:val="28"/>
        </w:rPr>
        <w:t xml:space="preserve">, загальною </w:t>
      </w:r>
      <w:r w:rsidR="00266FEE" w:rsidRPr="00E33D82">
        <w:rPr>
          <w:rFonts w:eastAsia="Calibri"/>
          <w:bCs/>
          <w:sz w:val="28"/>
          <w:szCs w:val="28"/>
        </w:rPr>
        <w:t xml:space="preserve">площею 2,0 </w:t>
      </w:r>
      <w:r w:rsidR="00266FEE" w:rsidRPr="00E33D82">
        <w:rPr>
          <w:rStyle w:val="rvts111"/>
          <w:spacing w:val="15"/>
          <w:sz w:val="28"/>
          <w:szCs w:val="28"/>
        </w:rPr>
        <w:t>м</w:t>
      </w:r>
      <w:r w:rsidR="00266FEE" w:rsidRPr="00E33D82">
        <w:rPr>
          <w:rStyle w:val="rvts111"/>
          <w:spacing w:val="15"/>
          <w:sz w:val="28"/>
          <w:szCs w:val="28"/>
          <w:vertAlign w:val="superscript"/>
        </w:rPr>
        <w:t>2</w:t>
      </w:r>
      <w:r w:rsidR="00266FEE" w:rsidRPr="00E33D82">
        <w:rPr>
          <w:rStyle w:val="rvts7"/>
          <w:sz w:val="28"/>
          <w:szCs w:val="28"/>
        </w:rPr>
        <w:t xml:space="preserve">, на вул. Бачинського, поруч будинку № 3 на </w:t>
      </w:r>
      <w:r w:rsidR="00266FEE" w:rsidRPr="00774A3F">
        <w:rPr>
          <w:rStyle w:val="rvts7"/>
          <w:sz w:val="28"/>
          <w:szCs w:val="28"/>
          <w:lang w:val="uk-UA"/>
        </w:rPr>
        <w:t>08 березня</w:t>
      </w:r>
      <w:r w:rsidR="00266FEE" w:rsidRPr="00774A3F">
        <w:rPr>
          <w:rStyle w:val="rvts7"/>
          <w:sz w:val="28"/>
          <w:szCs w:val="28"/>
        </w:rPr>
        <w:t xml:space="preserve"> 202</w:t>
      </w:r>
      <w:r w:rsidR="00266FEE" w:rsidRPr="00774A3F">
        <w:rPr>
          <w:rStyle w:val="rvts7"/>
          <w:sz w:val="28"/>
          <w:szCs w:val="28"/>
          <w:lang w:val="uk-UA"/>
        </w:rPr>
        <w:t>5</w:t>
      </w:r>
      <w:r w:rsidR="00266FEE" w:rsidRPr="00774A3F">
        <w:rPr>
          <w:rStyle w:val="rvts7"/>
          <w:sz w:val="28"/>
          <w:szCs w:val="28"/>
        </w:rPr>
        <w:t xml:space="preserve"> року.</w:t>
      </w:r>
    </w:p>
    <w:p w14:paraId="7317344C" w14:textId="77777777" w:rsidR="00266FEE" w:rsidRPr="00266FEE" w:rsidRDefault="00266FEE" w:rsidP="003960DD">
      <w:pPr>
        <w:pStyle w:val="rvps2"/>
        <w:spacing w:before="0" w:beforeAutospacing="0" w:after="0" w:afterAutospacing="0"/>
        <w:ind w:firstLine="705"/>
        <w:jc w:val="both"/>
        <w:rPr>
          <w:rStyle w:val="rvts7"/>
          <w:sz w:val="28"/>
          <w:szCs w:val="28"/>
          <w:lang w:val="uk-UA"/>
        </w:rPr>
      </w:pPr>
    </w:p>
    <w:p w14:paraId="24BA9E57" w14:textId="7F6122B7" w:rsidR="00B53C0C" w:rsidRDefault="003960DD" w:rsidP="00266FEE">
      <w:pPr>
        <w:pStyle w:val="rvps2"/>
        <w:spacing w:before="0" w:beforeAutospacing="0" w:after="0" w:afterAutospacing="0"/>
        <w:ind w:firstLine="705"/>
        <w:jc w:val="both"/>
        <w:rPr>
          <w:rStyle w:val="rvts7"/>
          <w:sz w:val="28"/>
          <w:szCs w:val="28"/>
          <w:lang w:val="uk-UA"/>
        </w:rPr>
      </w:pPr>
      <w:r w:rsidRPr="000F2A63">
        <w:rPr>
          <w:rStyle w:val="rvts7"/>
          <w:sz w:val="28"/>
          <w:szCs w:val="28"/>
          <w:lang w:val="uk-UA"/>
        </w:rPr>
        <w:t>1.</w:t>
      </w:r>
      <w:r w:rsidR="00266FEE">
        <w:rPr>
          <w:rStyle w:val="rvts7"/>
          <w:sz w:val="28"/>
          <w:szCs w:val="28"/>
          <w:lang w:val="uk-UA"/>
        </w:rPr>
        <w:t>6</w:t>
      </w:r>
      <w:r w:rsidRPr="000F2A63">
        <w:rPr>
          <w:rStyle w:val="rvts7"/>
          <w:sz w:val="28"/>
          <w:szCs w:val="28"/>
          <w:lang w:val="uk-UA"/>
        </w:rPr>
        <w:t xml:space="preserve">. </w:t>
      </w:r>
      <w:r w:rsidR="00266FEE" w:rsidRPr="00D926C8">
        <w:rPr>
          <w:sz w:val="28"/>
          <w:szCs w:val="28"/>
        </w:rPr>
        <w:t xml:space="preserve">Суб’єкту господарської діяльності Лутчин </w:t>
      </w:r>
      <w:r w:rsidR="00C54525">
        <w:rPr>
          <w:sz w:val="28"/>
          <w:szCs w:val="28"/>
          <w:lang w:val="uk-UA"/>
        </w:rPr>
        <w:t>І.В.</w:t>
      </w:r>
      <w:r w:rsidR="00266FEE" w:rsidRPr="00D926C8">
        <w:rPr>
          <w:sz w:val="28"/>
          <w:szCs w:val="28"/>
        </w:rPr>
        <w:t xml:space="preserve"> </w:t>
      </w:r>
      <w:r w:rsidR="00266FEE" w:rsidRPr="00D926C8">
        <w:rPr>
          <w:rStyle w:val="rvts7"/>
          <w:sz w:val="28"/>
          <w:szCs w:val="28"/>
        </w:rPr>
        <w:t>розміщення намету</w:t>
      </w:r>
      <w:r w:rsidR="00266FEE" w:rsidRPr="00D926C8">
        <w:rPr>
          <w:sz w:val="28"/>
          <w:szCs w:val="28"/>
        </w:rPr>
        <w:t xml:space="preserve"> для торгівлі непродовольчими товарами, загальною площею 15,0 </w:t>
      </w:r>
      <w:r w:rsidR="00266FEE" w:rsidRPr="00D926C8">
        <w:rPr>
          <w:rStyle w:val="rvts111"/>
          <w:spacing w:val="15"/>
          <w:sz w:val="28"/>
          <w:szCs w:val="28"/>
        </w:rPr>
        <w:t>м</w:t>
      </w:r>
      <w:r w:rsidR="00266FEE" w:rsidRPr="00D926C8">
        <w:rPr>
          <w:rStyle w:val="rvts111"/>
          <w:spacing w:val="15"/>
          <w:sz w:val="28"/>
          <w:szCs w:val="28"/>
          <w:vertAlign w:val="superscript"/>
        </w:rPr>
        <w:t>2</w:t>
      </w:r>
      <w:r w:rsidR="00266FEE" w:rsidRPr="00D926C8">
        <w:rPr>
          <w:sz w:val="28"/>
          <w:szCs w:val="28"/>
        </w:rPr>
        <w:t>, на вул.</w:t>
      </w:r>
      <w:r w:rsidR="00266FEE" w:rsidRPr="00D926C8">
        <w:rPr>
          <w:sz w:val="28"/>
          <w:szCs w:val="28"/>
          <w:shd w:val="clear" w:color="auto" w:fill="FFFFFF"/>
        </w:rPr>
        <w:t> Медичній</w:t>
      </w:r>
      <w:r w:rsidR="00266FEE" w:rsidRPr="00D926C8">
        <w:rPr>
          <w:rStyle w:val="rvts7"/>
          <w:sz w:val="28"/>
          <w:szCs w:val="28"/>
        </w:rPr>
        <w:t xml:space="preserve">, поруч будинку № 32 </w:t>
      </w:r>
      <w:r w:rsidR="00266FEE" w:rsidRPr="00D926C8">
        <w:rPr>
          <w:rFonts w:eastAsia="Calibri"/>
          <w:sz w:val="28"/>
          <w:szCs w:val="28"/>
        </w:rPr>
        <w:t xml:space="preserve">на період з </w:t>
      </w:r>
      <w:r w:rsidR="00266FEE" w:rsidRPr="00D926C8">
        <w:rPr>
          <w:rStyle w:val="rvts7"/>
          <w:sz w:val="28"/>
          <w:szCs w:val="28"/>
        </w:rPr>
        <w:t xml:space="preserve">01 березня </w:t>
      </w:r>
      <w:r w:rsidR="00266FEE">
        <w:rPr>
          <w:rStyle w:val="rvts7"/>
          <w:sz w:val="28"/>
          <w:szCs w:val="28"/>
          <w:lang w:val="uk-UA"/>
        </w:rPr>
        <w:t xml:space="preserve">до 01 червня </w:t>
      </w:r>
      <w:r w:rsidR="00266FEE" w:rsidRPr="00D926C8">
        <w:rPr>
          <w:rStyle w:val="rvts7"/>
          <w:sz w:val="28"/>
          <w:szCs w:val="28"/>
        </w:rPr>
        <w:t>2025 року.</w:t>
      </w:r>
    </w:p>
    <w:p w14:paraId="56E33766" w14:textId="77777777" w:rsidR="00266FEE" w:rsidRPr="00C52A4B" w:rsidRDefault="00266FEE" w:rsidP="00266FEE">
      <w:pPr>
        <w:pStyle w:val="rvps2"/>
        <w:spacing w:before="0" w:beforeAutospacing="0" w:after="0" w:afterAutospacing="0"/>
        <w:ind w:firstLine="705"/>
        <w:jc w:val="both"/>
        <w:rPr>
          <w:rStyle w:val="rvts7"/>
          <w:sz w:val="28"/>
          <w:szCs w:val="28"/>
          <w:lang w:val="uk-UA"/>
        </w:rPr>
      </w:pPr>
    </w:p>
    <w:p w14:paraId="6A2205B8" w14:textId="77777777" w:rsidR="005B1B8C" w:rsidRPr="000F2A63" w:rsidRDefault="00C026EF" w:rsidP="00EB2D14">
      <w:pPr>
        <w:pStyle w:val="rvps77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0F2A63">
        <w:rPr>
          <w:color w:val="000000"/>
          <w:sz w:val="28"/>
          <w:szCs w:val="28"/>
        </w:rPr>
        <w:t xml:space="preserve"> </w:t>
      </w:r>
      <w:r w:rsidR="00F10E7F" w:rsidRPr="000F2A63">
        <w:rPr>
          <w:color w:val="000000"/>
          <w:sz w:val="28"/>
          <w:szCs w:val="28"/>
        </w:rPr>
        <w:t>2</w:t>
      </w:r>
      <w:r w:rsidR="005B1B8C" w:rsidRPr="000F2A63">
        <w:rPr>
          <w:color w:val="000000"/>
          <w:sz w:val="28"/>
          <w:szCs w:val="28"/>
        </w:rPr>
        <w:t>. Відповідно до пункту 3.2 Положення про дрібнороздрібну торгівлю, надання послуг у сфері розваг та проведення ярмарків при здійсненні дрібнороздрібної торгівлі та наданні послуг у сфері розваг забороняється здійснювати торгівлю:</w:t>
      </w:r>
    </w:p>
    <w:p w14:paraId="6A2205B9" w14:textId="77777777" w:rsidR="005B1B8C" w:rsidRPr="000F2A63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- продовольчими товарами, якщо при їх продажу відсутні умови для дотримання санітарних норм і правил, а також для додержання температурних режимів, умов зберігання та продажу цих товарів;</w:t>
      </w:r>
    </w:p>
    <w:p w14:paraId="6A2205BA" w14:textId="77777777" w:rsidR="005B1B8C" w:rsidRPr="000F2A63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нефасованими і неупакованими продовольчими товарами з розносок, лотків, столиків, корзин, візків;</w:t>
      </w:r>
    </w:p>
    <w:p w14:paraId="6A2205BB" w14:textId="77777777" w:rsidR="005B1B8C" w:rsidRPr="000F2A63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  алкогольними напоями та тютюновими виробами;</w:t>
      </w:r>
    </w:p>
    <w:p w14:paraId="6A2205BC" w14:textId="77777777" w:rsidR="005B1B8C" w:rsidRPr="000F2A63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  дорогоцінними  металами, коштовним камінням та виробами з них;</w:t>
      </w:r>
    </w:p>
    <w:p w14:paraId="6A2205BD" w14:textId="77777777" w:rsidR="005B1B8C" w:rsidRPr="000F2A63" w:rsidRDefault="00F43B0F" w:rsidP="00EB2D1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 товарами, вільна реалізація яких заборонена, а також товарами, що не мають відповідного маркування, належного товарного вигляду, на яких строк придатності не зазначено або зазначено з порушенням вимог нормативних документів, строк придатності яких минув; </w:t>
      </w:r>
    </w:p>
    <w:p w14:paraId="6A2205BE" w14:textId="77777777" w:rsidR="007A466E" w:rsidRPr="000F2A63" w:rsidRDefault="00F43B0F" w:rsidP="00D13A5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</w:t>
      </w:r>
      <w:r w:rsidR="005B1B8C"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вогненебезпечними товарами побутової хімії, піротехнічними виробами тощо;</w:t>
      </w:r>
    </w:p>
    <w:p w14:paraId="6A2205BF" w14:textId="77777777" w:rsidR="005B1B8C" w:rsidRPr="000F2A63" w:rsidRDefault="005B1B8C" w:rsidP="00EB2D1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з використанням газобалонного обладнання для живлення кавомашин або іншого додаткового обладнання;</w:t>
      </w:r>
    </w:p>
    <w:p w14:paraId="6A2205C0" w14:textId="77777777" w:rsidR="005B1B8C" w:rsidRPr="000F2A63" w:rsidRDefault="00F43B0F" w:rsidP="0093731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</w:t>
      </w:r>
      <w:r w:rsidR="005B1B8C"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харчовими продуктами і напоями із застосуванням посуду одноразового використання за відсутності ємкостей для його збору і</w:t>
      </w:r>
      <w:r w:rsidR="00937314"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подальшої утилізації, а також повторне використання цього посуду;</w:t>
      </w:r>
    </w:p>
    <w:p w14:paraId="6A2205C1" w14:textId="77777777" w:rsidR="005B1B8C" w:rsidRPr="000F2A63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 тротуарах, пішохідних доріжках, алеях, якщо не забезпечено проходу для пішоходів шириною 2 метрів і більше;</w:t>
      </w:r>
    </w:p>
    <w:p w14:paraId="6A2205C2" w14:textId="77777777" w:rsidR="005B1B8C" w:rsidRPr="000F2A63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 газонах;</w:t>
      </w:r>
    </w:p>
    <w:p w14:paraId="6A2205C3" w14:textId="257A283E" w:rsidR="005B1B8C" w:rsidRPr="000F2A63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 </w:t>
      </w:r>
      <w:r w:rsidR="005B1B8C"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 зупинках громадського транспорту ближче ніж 20 метрів у межах видимості в обидва боки тротуару від установленого дорожнього знаку, що позначає зупинку;</w:t>
      </w:r>
    </w:p>
    <w:p w14:paraId="6A2205C4" w14:textId="77777777" w:rsidR="005B1B8C" w:rsidRPr="000F2A63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навпроти пішохідних переходів;</w:t>
      </w:r>
    </w:p>
    <w:p w14:paraId="6A2205C5" w14:textId="77777777" w:rsidR="005B1B8C" w:rsidRPr="000F2A63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- поруч пам’ятників.</w:t>
      </w:r>
    </w:p>
    <w:p w14:paraId="6A2205C6" w14:textId="77777777" w:rsidR="00F43B0F" w:rsidRPr="000F2A63" w:rsidRDefault="00592A28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14:paraId="6A2205C8" w14:textId="7431D76D" w:rsidR="00C026EF" w:rsidRDefault="00592A28" w:rsidP="00D9483A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10E7F"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="005B1B8C"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Відповідно до пункту 3.2  Положення про дрібнороздрібну торгівлю, надання послуг у сфері розваг та проведення ярмарків суб’єкти господарської діяльності, яким надано погодження на розміщення об’єктів  дрібнороздрібної торгівлі/надання послуг у сфері розваг  укладають із Уповноваженим органом договір на право тимчасового користування окремими елементами благоустрою комунальної власності (за виключенням випадків, коли об’єкти  дрібнороздрібної торгівлі/надання послуг у сфері розваг розміщуються на земельних ділянках, які знаходяться в приватній власності чи передані в оренду).</w:t>
      </w:r>
    </w:p>
    <w:p w14:paraId="46D79C68" w14:textId="77777777" w:rsidR="00EF2AA2" w:rsidRPr="000F2A63" w:rsidRDefault="00EF2AA2" w:rsidP="00D9483A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C9" w14:textId="5BF68FD2" w:rsidR="001668EE" w:rsidRPr="000F2A63" w:rsidRDefault="00583C83" w:rsidP="00583C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A63">
        <w:rPr>
          <w:rFonts w:ascii="Times New Roman" w:hAnsi="Times New Roman" w:cs="Times New Roman"/>
          <w:sz w:val="28"/>
          <w:szCs w:val="28"/>
        </w:rPr>
        <w:t xml:space="preserve"> </w:t>
      </w:r>
      <w:r w:rsidR="00F10E7F" w:rsidRPr="000F2A63">
        <w:rPr>
          <w:rFonts w:ascii="Times New Roman" w:hAnsi="Times New Roman" w:cs="Times New Roman"/>
          <w:sz w:val="28"/>
          <w:szCs w:val="28"/>
        </w:rPr>
        <w:t>4</w:t>
      </w:r>
      <w:r w:rsidRPr="000F2A63">
        <w:rPr>
          <w:rFonts w:ascii="Times New Roman" w:hAnsi="Times New Roman" w:cs="Times New Roman"/>
          <w:sz w:val="28"/>
          <w:szCs w:val="28"/>
        </w:rPr>
        <w:t>. Відповідно до 2.3</w:t>
      </w:r>
      <w:r w:rsidRPr="000F2A63">
        <w:rPr>
          <w:rFonts w:ascii="Times New Roman" w:hAnsi="Times New Roman" w:cs="Times New Roman"/>
          <w:color w:val="000000"/>
          <w:sz w:val="28"/>
          <w:szCs w:val="28"/>
        </w:rPr>
        <w:t xml:space="preserve"> Положення про дрібнороздрібну торгівлю, надання послуг у сфері розваг та проведення ярмарків</w:t>
      </w:r>
      <w:r w:rsidRPr="000F2A63">
        <w:rPr>
          <w:rFonts w:ascii="Times New Roman" w:hAnsi="Times New Roman" w:cs="Times New Roman"/>
          <w:sz w:val="28"/>
          <w:szCs w:val="28"/>
        </w:rPr>
        <w:t xml:space="preserve"> суб’єкти господарювання, які отримали погодження на розміщення об’єктів дрібнороздрібної торгівлі та </w:t>
      </w:r>
      <w:r w:rsidRPr="000F2A63">
        <w:rPr>
          <w:rFonts w:ascii="Times New Roman" w:hAnsi="Times New Roman" w:cs="Times New Roman"/>
          <w:bCs/>
          <w:sz w:val="28"/>
          <w:szCs w:val="28"/>
        </w:rPr>
        <w:t xml:space="preserve">надання послуг у сфері розваг </w:t>
      </w:r>
      <w:r w:rsidRPr="000F2A63">
        <w:rPr>
          <w:rFonts w:ascii="Times New Roman" w:hAnsi="Times New Roman" w:cs="Times New Roman"/>
          <w:sz w:val="28"/>
          <w:szCs w:val="28"/>
        </w:rPr>
        <w:t>на території міського парку культури та відпочинку ім. Т.Г.Шевченка, міському озеру та прилеглій до нього території, території парку на вул. Молодіжній, Німецькому озері та прилеглій до нього територі</w:t>
      </w:r>
      <w:r w:rsidR="00AE35B5" w:rsidRPr="000F2A63">
        <w:rPr>
          <w:rFonts w:ascii="Times New Roman" w:hAnsi="Times New Roman" w:cs="Times New Roman"/>
          <w:sz w:val="28"/>
          <w:szCs w:val="28"/>
        </w:rPr>
        <w:t>ї</w:t>
      </w:r>
      <w:r w:rsidRPr="000F2A63">
        <w:rPr>
          <w:rFonts w:ascii="Times New Roman" w:hAnsi="Times New Roman" w:cs="Times New Roman"/>
          <w:sz w:val="28"/>
          <w:szCs w:val="28"/>
        </w:rPr>
        <w:t xml:space="preserve">, території Парку </w:t>
      </w:r>
      <w:r w:rsidRPr="000F2A63">
        <w:rPr>
          <w:rFonts w:ascii="Times New Roman" w:hAnsi="Times New Roman" w:cs="Times New Roman"/>
          <w:sz w:val="28"/>
          <w:szCs w:val="28"/>
          <w:lang w:eastAsia="uk-UA"/>
        </w:rPr>
        <w:t>Воїнів-афганців</w:t>
      </w:r>
      <w:r w:rsidRPr="000F2A63">
        <w:rPr>
          <w:rFonts w:ascii="Times New Roman" w:hAnsi="Times New Roman" w:cs="Times New Roman"/>
          <w:sz w:val="28"/>
          <w:szCs w:val="28"/>
        </w:rPr>
        <w:t xml:space="preserve">, зобов’язані в 10-ти денний термін з дня прийняття рішення укласти угоду про співпрацю (на відшкодування витрат) із балансоутримувачем вказаних об’єктів. </w:t>
      </w:r>
    </w:p>
    <w:p w14:paraId="6A2205CA" w14:textId="77777777" w:rsidR="00583C83" w:rsidRPr="000F2A63" w:rsidRDefault="00583C83" w:rsidP="00583C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2205CB" w14:textId="77777777" w:rsidR="005B1B8C" w:rsidRPr="000F2A63" w:rsidRDefault="00F43B0F" w:rsidP="00583C83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10E7F"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</w:t>
      </w:r>
      <w:r w:rsidR="00592A28"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583C83"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92A28"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При здійсненні дрібнороздрібної торгівлі </w:t>
      </w:r>
      <w:r w:rsidR="00695A92"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наданні послуг у сфері розваг  </w:t>
      </w:r>
      <w:r w:rsidR="00592A28"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суб’єктам господарської діяльності забезпечити та дотримуватися встановлених карантинних норм, діючих на дати здійснення такої діяльності.</w:t>
      </w:r>
    </w:p>
    <w:p w14:paraId="6A2205CC" w14:textId="77777777" w:rsidR="00F43B0F" w:rsidRPr="000F2A63" w:rsidRDefault="00F43B0F" w:rsidP="00583C8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CD" w14:textId="77777777" w:rsidR="005B1B8C" w:rsidRPr="000F2A63" w:rsidRDefault="00DE42A4" w:rsidP="00583C8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10E7F"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</w:t>
      </w:r>
      <w:r w:rsidR="005B1B8C"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У випадку здійснення реалізації харчових продуктів звернутись в Івано-Франківське міське управління Головного управління Держпродспоживслужби в Івано-Франківській області для отримання відповідного погодження.</w:t>
      </w:r>
    </w:p>
    <w:p w14:paraId="6A2205CE" w14:textId="77777777" w:rsidR="00F43B0F" w:rsidRPr="000F2A63" w:rsidRDefault="00F43B0F" w:rsidP="00583C8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CF" w14:textId="77777777" w:rsidR="005B1B8C" w:rsidRPr="000F2A63" w:rsidRDefault="00592A28" w:rsidP="00583C8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10E7F"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</w:t>
      </w:r>
      <w:r w:rsidR="005B1B8C"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583C83"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Об’єкти дрібнороздрібної торгівлі </w:t>
      </w:r>
      <w:r w:rsidR="00F43B0F"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надання послуг у сфері розваг </w:t>
      </w:r>
      <w:r w:rsidR="005B1B8C"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повинні мати належний естетичний вигляд, відповідати вимогам нормативних документів щодо дотримання санітарного стану, охорони праці, техніки безпеки тощо.</w:t>
      </w:r>
    </w:p>
    <w:p w14:paraId="6A2205D0" w14:textId="77777777" w:rsidR="00F43B0F" w:rsidRPr="000F2A63" w:rsidRDefault="00592A28" w:rsidP="00583C83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F2A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14:paraId="6A2205D1" w14:textId="77777777" w:rsidR="00D563A6" w:rsidRPr="000F2A63" w:rsidRDefault="00D563A6" w:rsidP="00583C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A6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</w:t>
      </w:r>
      <w:r w:rsidR="00F10E7F" w:rsidRPr="000F2A63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Pr="000F2A63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Pr="000F2A63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83C83" w:rsidRPr="000F2A63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F2A63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Контроль за виконанням рішення покласти на заступника міського голови - </w:t>
      </w:r>
      <w:r w:rsidRPr="000F2A63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директора</w:t>
      </w:r>
      <w:r w:rsidRPr="000F2A63">
        <w:rPr>
          <w:rFonts w:ascii="Times New Roman" w:hAnsi="Times New Roman" w:cs="Times New Roman"/>
          <w:bCs/>
          <w:sz w:val="28"/>
          <w:szCs w:val="28"/>
        </w:rPr>
        <w:t xml:space="preserve"> Департаменту по взаємодії зі Збройними Силами України, </w:t>
      </w:r>
      <w:r w:rsidRPr="000F2A63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Національною гвардією України, правоохоронними органами та надзвичайними ситуаціями Івано-Франківської міської ради </w:t>
      </w:r>
      <w:r w:rsidRPr="000F2A63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Руслана Гайду. </w:t>
      </w:r>
    </w:p>
    <w:p w14:paraId="6A2205D2" w14:textId="77777777" w:rsidR="00C8192D" w:rsidRPr="000F2A63" w:rsidRDefault="00C8192D" w:rsidP="00583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D3" w14:textId="77777777" w:rsidR="00937314" w:rsidRPr="000F2A63" w:rsidRDefault="00937314" w:rsidP="00583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D4" w14:textId="3C2A679F" w:rsidR="009F130F" w:rsidRPr="000F2A63" w:rsidRDefault="009F130F" w:rsidP="00583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41D61B13" w14:textId="77777777" w:rsidR="00ED756D" w:rsidRPr="000F2A63" w:rsidRDefault="00ED756D" w:rsidP="00583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D5" w14:textId="77777777" w:rsidR="002555D2" w:rsidRPr="000F2A63" w:rsidRDefault="00592A28" w:rsidP="00583C83">
      <w:pPr>
        <w:pStyle w:val="rvps1"/>
        <w:shd w:val="clear" w:color="auto" w:fill="FFFFFF"/>
        <w:spacing w:before="0" w:beforeAutospacing="0" w:after="0" w:afterAutospacing="0"/>
        <w:ind w:firstLine="708"/>
        <w:jc w:val="center"/>
        <w:rPr>
          <w:color w:val="000000"/>
          <w:sz w:val="28"/>
          <w:szCs w:val="28"/>
        </w:rPr>
      </w:pPr>
      <w:r w:rsidRPr="000F2A63">
        <w:rPr>
          <w:rStyle w:val="rvts11"/>
          <w:color w:val="000000"/>
          <w:sz w:val="28"/>
          <w:szCs w:val="28"/>
        </w:rPr>
        <w:t>Міський голова                                                             Руслан МАРЦІНКІВ</w:t>
      </w:r>
    </w:p>
    <w:sectPr w:rsidR="002555D2" w:rsidRPr="000F2A63" w:rsidSect="00583C8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97901D" w14:textId="77777777" w:rsidR="00E7610D" w:rsidRDefault="00E7610D" w:rsidP="00DF0C4B">
      <w:pPr>
        <w:spacing w:after="0" w:line="240" w:lineRule="auto"/>
      </w:pPr>
      <w:r>
        <w:separator/>
      </w:r>
    </w:p>
  </w:endnote>
  <w:endnote w:type="continuationSeparator" w:id="0">
    <w:p w14:paraId="4192347F" w14:textId="77777777" w:rsidR="00E7610D" w:rsidRDefault="00E7610D" w:rsidP="00DF0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9675D6" w14:textId="77777777" w:rsidR="00E7610D" w:rsidRDefault="00E7610D" w:rsidP="00DF0C4B">
      <w:pPr>
        <w:spacing w:after="0" w:line="240" w:lineRule="auto"/>
      </w:pPr>
      <w:r>
        <w:separator/>
      </w:r>
    </w:p>
  </w:footnote>
  <w:footnote w:type="continuationSeparator" w:id="0">
    <w:p w14:paraId="16BDFF2D" w14:textId="77777777" w:rsidR="00E7610D" w:rsidRDefault="00E7610D" w:rsidP="00DF0C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CC6"/>
    <w:rsid w:val="000052A5"/>
    <w:rsid w:val="00011B02"/>
    <w:rsid w:val="00012602"/>
    <w:rsid w:val="00045686"/>
    <w:rsid w:val="00083C90"/>
    <w:rsid w:val="00096903"/>
    <w:rsid w:val="000A47FA"/>
    <w:rsid w:val="000C179A"/>
    <w:rsid w:val="000C5702"/>
    <w:rsid w:val="000D6F3B"/>
    <w:rsid w:val="000E009C"/>
    <w:rsid w:val="000F1119"/>
    <w:rsid w:val="000F2A63"/>
    <w:rsid w:val="001536C9"/>
    <w:rsid w:val="001668EE"/>
    <w:rsid w:val="0016790D"/>
    <w:rsid w:val="00172D73"/>
    <w:rsid w:val="001A3578"/>
    <w:rsid w:val="001A4377"/>
    <w:rsid w:val="001A75EF"/>
    <w:rsid w:val="001B6FBF"/>
    <w:rsid w:val="001E62C7"/>
    <w:rsid w:val="001F280F"/>
    <w:rsid w:val="002555D2"/>
    <w:rsid w:val="00266FEE"/>
    <w:rsid w:val="00285B1E"/>
    <w:rsid w:val="00287351"/>
    <w:rsid w:val="0029453F"/>
    <w:rsid w:val="00296527"/>
    <w:rsid w:val="002979CC"/>
    <w:rsid w:val="002D15C1"/>
    <w:rsid w:val="002D4BBF"/>
    <w:rsid w:val="002D6037"/>
    <w:rsid w:val="002E6B90"/>
    <w:rsid w:val="002F15EA"/>
    <w:rsid w:val="00330CB1"/>
    <w:rsid w:val="00341FB2"/>
    <w:rsid w:val="00355F40"/>
    <w:rsid w:val="00392022"/>
    <w:rsid w:val="003960DD"/>
    <w:rsid w:val="003A4289"/>
    <w:rsid w:val="003C2315"/>
    <w:rsid w:val="003E1DA5"/>
    <w:rsid w:val="00433B6D"/>
    <w:rsid w:val="004436CC"/>
    <w:rsid w:val="00446089"/>
    <w:rsid w:val="00453113"/>
    <w:rsid w:val="00454EC7"/>
    <w:rsid w:val="00473985"/>
    <w:rsid w:val="00485B0F"/>
    <w:rsid w:val="00493B55"/>
    <w:rsid w:val="004B0B2C"/>
    <w:rsid w:val="004C61C6"/>
    <w:rsid w:val="004D0663"/>
    <w:rsid w:val="004D6953"/>
    <w:rsid w:val="004E58C5"/>
    <w:rsid w:val="004F4131"/>
    <w:rsid w:val="005001D9"/>
    <w:rsid w:val="0050504E"/>
    <w:rsid w:val="00511605"/>
    <w:rsid w:val="00534B3E"/>
    <w:rsid w:val="0055541F"/>
    <w:rsid w:val="00583C83"/>
    <w:rsid w:val="00592A28"/>
    <w:rsid w:val="005B1B8C"/>
    <w:rsid w:val="005D66D2"/>
    <w:rsid w:val="005E3F1F"/>
    <w:rsid w:val="00610031"/>
    <w:rsid w:val="00621AB0"/>
    <w:rsid w:val="00650365"/>
    <w:rsid w:val="006521AB"/>
    <w:rsid w:val="00695A92"/>
    <w:rsid w:val="006D10D6"/>
    <w:rsid w:val="006F5C07"/>
    <w:rsid w:val="00720264"/>
    <w:rsid w:val="00727E27"/>
    <w:rsid w:val="00732B0E"/>
    <w:rsid w:val="007366A9"/>
    <w:rsid w:val="00774A3F"/>
    <w:rsid w:val="00795B4F"/>
    <w:rsid w:val="007A466E"/>
    <w:rsid w:val="007B17C2"/>
    <w:rsid w:val="007D1052"/>
    <w:rsid w:val="007E2CC0"/>
    <w:rsid w:val="0080578E"/>
    <w:rsid w:val="00815ADA"/>
    <w:rsid w:val="008229FE"/>
    <w:rsid w:val="00823B27"/>
    <w:rsid w:val="00836309"/>
    <w:rsid w:val="00857710"/>
    <w:rsid w:val="008643B5"/>
    <w:rsid w:val="00866A34"/>
    <w:rsid w:val="0087647F"/>
    <w:rsid w:val="008835AF"/>
    <w:rsid w:val="008930AE"/>
    <w:rsid w:val="00893541"/>
    <w:rsid w:val="008949C4"/>
    <w:rsid w:val="008A3B96"/>
    <w:rsid w:val="008B7FFD"/>
    <w:rsid w:val="008C0765"/>
    <w:rsid w:val="008C1C37"/>
    <w:rsid w:val="008C5A31"/>
    <w:rsid w:val="008D43B0"/>
    <w:rsid w:val="00905975"/>
    <w:rsid w:val="00913354"/>
    <w:rsid w:val="009146C8"/>
    <w:rsid w:val="00937314"/>
    <w:rsid w:val="009552FE"/>
    <w:rsid w:val="0097310F"/>
    <w:rsid w:val="009839F0"/>
    <w:rsid w:val="00986090"/>
    <w:rsid w:val="009878B0"/>
    <w:rsid w:val="009A0379"/>
    <w:rsid w:val="009B3CB5"/>
    <w:rsid w:val="009C6ABB"/>
    <w:rsid w:val="009D7F9B"/>
    <w:rsid w:val="009E06A6"/>
    <w:rsid w:val="009E51BC"/>
    <w:rsid w:val="009F130F"/>
    <w:rsid w:val="00A31E13"/>
    <w:rsid w:val="00A51A36"/>
    <w:rsid w:val="00A55692"/>
    <w:rsid w:val="00AA1825"/>
    <w:rsid w:val="00AB2CC6"/>
    <w:rsid w:val="00AC249E"/>
    <w:rsid w:val="00AD7F16"/>
    <w:rsid w:val="00AE35B5"/>
    <w:rsid w:val="00B0344D"/>
    <w:rsid w:val="00B03C32"/>
    <w:rsid w:val="00B040E6"/>
    <w:rsid w:val="00B53C0C"/>
    <w:rsid w:val="00B636AA"/>
    <w:rsid w:val="00B6568B"/>
    <w:rsid w:val="00B74BA6"/>
    <w:rsid w:val="00B82C8A"/>
    <w:rsid w:val="00B860CD"/>
    <w:rsid w:val="00BA7C13"/>
    <w:rsid w:val="00BC67AC"/>
    <w:rsid w:val="00BF3BA8"/>
    <w:rsid w:val="00BF7DAD"/>
    <w:rsid w:val="00C01E49"/>
    <w:rsid w:val="00C026EF"/>
    <w:rsid w:val="00C37010"/>
    <w:rsid w:val="00C50A95"/>
    <w:rsid w:val="00C52A4B"/>
    <w:rsid w:val="00C53D04"/>
    <w:rsid w:val="00C54525"/>
    <w:rsid w:val="00C62A19"/>
    <w:rsid w:val="00C7223E"/>
    <w:rsid w:val="00C8192D"/>
    <w:rsid w:val="00C97587"/>
    <w:rsid w:val="00CA4E4C"/>
    <w:rsid w:val="00CC1F85"/>
    <w:rsid w:val="00CD6EA5"/>
    <w:rsid w:val="00CE4AF6"/>
    <w:rsid w:val="00D13A54"/>
    <w:rsid w:val="00D53127"/>
    <w:rsid w:val="00D563A6"/>
    <w:rsid w:val="00D9483A"/>
    <w:rsid w:val="00DA187B"/>
    <w:rsid w:val="00DC2F81"/>
    <w:rsid w:val="00DC6E9B"/>
    <w:rsid w:val="00DD4AD2"/>
    <w:rsid w:val="00DE42A4"/>
    <w:rsid w:val="00DF0C4B"/>
    <w:rsid w:val="00E05A6A"/>
    <w:rsid w:val="00E321F8"/>
    <w:rsid w:val="00E33D82"/>
    <w:rsid w:val="00E379B6"/>
    <w:rsid w:val="00E515E4"/>
    <w:rsid w:val="00E533A2"/>
    <w:rsid w:val="00E54E89"/>
    <w:rsid w:val="00E66675"/>
    <w:rsid w:val="00E7610D"/>
    <w:rsid w:val="00E92D2D"/>
    <w:rsid w:val="00E96D30"/>
    <w:rsid w:val="00EB2D14"/>
    <w:rsid w:val="00EC1888"/>
    <w:rsid w:val="00ED583E"/>
    <w:rsid w:val="00ED756D"/>
    <w:rsid w:val="00EE30EB"/>
    <w:rsid w:val="00EF2AA2"/>
    <w:rsid w:val="00F10E7F"/>
    <w:rsid w:val="00F25E25"/>
    <w:rsid w:val="00F26E91"/>
    <w:rsid w:val="00F344DA"/>
    <w:rsid w:val="00F36AC7"/>
    <w:rsid w:val="00F42898"/>
    <w:rsid w:val="00F42BD3"/>
    <w:rsid w:val="00F43B0F"/>
    <w:rsid w:val="00F447C2"/>
    <w:rsid w:val="00F54AA8"/>
    <w:rsid w:val="00F77D1D"/>
    <w:rsid w:val="00F9005D"/>
    <w:rsid w:val="00FA2020"/>
    <w:rsid w:val="00FA3B05"/>
    <w:rsid w:val="00FB2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056F"/>
  <w15:docId w15:val="{76951510-8284-478A-9612-F76E6290D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5EA"/>
  </w:style>
  <w:style w:type="paragraph" w:styleId="3">
    <w:name w:val="heading 3"/>
    <w:basedOn w:val="a"/>
    <w:link w:val="30"/>
    <w:uiPriority w:val="9"/>
    <w:qFormat/>
    <w:rsid w:val="005B1B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4">
    <w:name w:val="heading 4"/>
    <w:basedOn w:val="a"/>
    <w:link w:val="40"/>
    <w:uiPriority w:val="9"/>
    <w:qFormat/>
    <w:rsid w:val="005B1B8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B1B8C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customStyle="1" w:styleId="40">
    <w:name w:val="Заголовок 4 Знак"/>
    <w:basedOn w:val="a0"/>
    <w:link w:val="4"/>
    <w:uiPriority w:val="9"/>
    <w:rsid w:val="005B1B8C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5B1B8C"/>
    <w:rPr>
      <w:color w:val="0000FF"/>
      <w:u w:val="single"/>
    </w:rPr>
  </w:style>
  <w:style w:type="character" w:customStyle="1" w:styleId="time">
    <w:name w:val="time"/>
    <w:basedOn w:val="a0"/>
    <w:rsid w:val="005B1B8C"/>
  </w:style>
  <w:style w:type="character" w:customStyle="1" w:styleId="nom">
    <w:name w:val="nom"/>
    <w:basedOn w:val="a0"/>
    <w:rsid w:val="005B1B8C"/>
  </w:style>
  <w:style w:type="character" w:customStyle="1" w:styleId="data">
    <w:name w:val="data"/>
    <w:basedOn w:val="a0"/>
    <w:rsid w:val="005B1B8C"/>
  </w:style>
  <w:style w:type="character" w:customStyle="1" w:styleId="dstan3">
    <w:name w:val="dstan3"/>
    <w:basedOn w:val="a0"/>
    <w:rsid w:val="005B1B8C"/>
  </w:style>
  <w:style w:type="paragraph" w:styleId="a4">
    <w:name w:val="Normal (Web)"/>
    <w:basedOn w:val="a"/>
    <w:uiPriority w:val="99"/>
    <w:semiHidden/>
    <w:unhideWhenUsed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5B1B8C"/>
  </w:style>
  <w:style w:type="paragraph" w:customStyle="1" w:styleId="rvps105">
    <w:name w:val="rvps10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2">
    <w:name w:val="rvts12"/>
    <w:basedOn w:val="a0"/>
    <w:rsid w:val="005B1B8C"/>
  </w:style>
  <w:style w:type="paragraph" w:customStyle="1" w:styleId="rvps66">
    <w:name w:val="rvps6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5B1B8C"/>
  </w:style>
  <w:style w:type="paragraph" w:customStyle="1" w:styleId="rvps22">
    <w:name w:val="rvps2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0">
    <w:name w:val="rvps2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5">
    <w:name w:val="rvps3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0">
    <w:name w:val="rvts20"/>
    <w:basedOn w:val="a0"/>
    <w:rsid w:val="005B1B8C"/>
  </w:style>
  <w:style w:type="character" w:customStyle="1" w:styleId="rvts26">
    <w:name w:val="rvts26"/>
    <w:basedOn w:val="a0"/>
    <w:rsid w:val="005B1B8C"/>
  </w:style>
  <w:style w:type="paragraph" w:customStyle="1" w:styleId="rvps18">
    <w:name w:val="rvps1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7">
    <w:name w:val="rvts27"/>
    <w:basedOn w:val="a0"/>
    <w:rsid w:val="005B1B8C"/>
  </w:style>
  <w:style w:type="paragraph" w:customStyle="1" w:styleId="rvps106">
    <w:name w:val="rvps10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7">
    <w:name w:val="rvps107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8">
    <w:name w:val="rvps10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9">
    <w:name w:val="rvps109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0">
    <w:name w:val="rvps11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1">
    <w:name w:val="rvps11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2">
    <w:name w:val="rvps11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3">
    <w:name w:val="rvps113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4">
    <w:name w:val="rvps114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5">
    <w:name w:val="rvps11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6">
    <w:name w:val="rvps11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7">
    <w:name w:val="rvps117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8">
    <w:name w:val="rvps11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9">
    <w:name w:val="rvps119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0">
    <w:name w:val="rvps12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1">
    <w:name w:val="rvps12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2">
    <w:name w:val="rvps12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3">
    <w:name w:val="rvps123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4">
    <w:name w:val="rvps124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5">
    <w:name w:val="rvps12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6">
    <w:name w:val="rvps12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7">
    <w:name w:val="rvps127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8">
    <w:name w:val="rvps12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9">
    <w:name w:val="rvps129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0">
    <w:name w:val="rvps13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1">
    <w:name w:val="rvps13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2">
    <w:name w:val="rvps13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3">
    <w:name w:val="rvps133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4">
    <w:name w:val="rvps134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5B1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1B8C"/>
    <w:rPr>
      <w:rFonts w:ascii="Tahoma" w:hAnsi="Tahoma" w:cs="Tahoma"/>
      <w:sz w:val="16"/>
      <w:szCs w:val="16"/>
    </w:rPr>
  </w:style>
  <w:style w:type="paragraph" w:customStyle="1" w:styleId="rvps17">
    <w:name w:val="rvps17"/>
    <w:basedOn w:val="a"/>
    <w:rsid w:val="0080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80578E"/>
  </w:style>
  <w:style w:type="character" w:customStyle="1" w:styleId="rvts22">
    <w:name w:val="rvts22"/>
    <w:basedOn w:val="a0"/>
    <w:rsid w:val="0080578E"/>
  </w:style>
  <w:style w:type="character" w:customStyle="1" w:styleId="rvts23">
    <w:name w:val="rvts23"/>
    <w:basedOn w:val="a0"/>
    <w:rsid w:val="0080578E"/>
  </w:style>
  <w:style w:type="paragraph" w:customStyle="1" w:styleId="rvps77">
    <w:name w:val="rvps77"/>
    <w:basedOn w:val="a"/>
    <w:rsid w:val="0080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38">
    <w:name w:val="rvps238"/>
    <w:basedOn w:val="a"/>
    <w:rsid w:val="0080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5">
    <w:name w:val="rvts25"/>
    <w:basedOn w:val="a0"/>
    <w:rsid w:val="0080578E"/>
  </w:style>
  <w:style w:type="paragraph" w:customStyle="1" w:styleId="rvps14">
    <w:name w:val="rvps14"/>
    <w:basedOn w:val="a"/>
    <w:rsid w:val="00893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8">
    <w:name w:val="rvts38"/>
    <w:basedOn w:val="a0"/>
    <w:rsid w:val="008930AE"/>
  </w:style>
  <w:style w:type="character" w:customStyle="1" w:styleId="rvts39">
    <w:name w:val="rvts39"/>
    <w:basedOn w:val="a0"/>
    <w:rsid w:val="008930AE"/>
  </w:style>
  <w:style w:type="paragraph" w:customStyle="1" w:styleId="rvps278">
    <w:name w:val="rvps278"/>
    <w:basedOn w:val="a"/>
    <w:rsid w:val="00DC2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5">
    <w:name w:val="rvps75"/>
    <w:basedOn w:val="a"/>
    <w:rsid w:val="000E0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592A28"/>
  </w:style>
  <w:style w:type="paragraph" w:styleId="a7">
    <w:name w:val="header"/>
    <w:basedOn w:val="a"/>
    <w:link w:val="a8"/>
    <w:uiPriority w:val="99"/>
    <w:unhideWhenUsed/>
    <w:rsid w:val="00DF0C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F0C4B"/>
  </w:style>
  <w:style w:type="paragraph" w:styleId="a9">
    <w:name w:val="footer"/>
    <w:basedOn w:val="a"/>
    <w:link w:val="aa"/>
    <w:uiPriority w:val="99"/>
    <w:unhideWhenUsed/>
    <w:rsid w:val="00DF0C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F0C4B"/>
  </w:style>
  <w:style w:type="paragraph" w:customStyle="1" w:styleId="rvps82">
    <w:name w:val="rvps82"/>
    <w:basedOn w:val="a"/>
    <w:rsid w:val="00F44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69">
    <w:name w:val="rvts69"/>
    <w:basedOn w:val="a0"/>
    <w:rsid w:val="00F447C2"/>
  </w:style>
  <w:style w:type="paragraph" w:customStyle="1" w:styleId="rvps10">
    <w:name w:val="rvps10"/>
    <w:basedOn w:val="a"/>
    <w:rsid w:val="00F44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1">
    <w:name w:val="rvts111"/>
    <w:basedOn w:val="a0"/>
    <w:rsid w:val="004E58C5"/>
  </w:style>
  <w:style w:type="paragraph" w:customStyle="1" w:styleId="rvps2">
    <w:name w:val="rvps2"/>
    <w:basedOn w:val="a"/>
    <w:rsid w:val="001668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No Spacing"/>
    <w:uiPriority w:val="1"/>
    <w:qFormat/>
    <w:rsid w:val="000D6F3B"/>
    <w:pPr>
      <w:spacing w:after="0" w:line="240" w:lineRule="auto"/>
    </w:pPr>
    <w:rPr>
      <w:rFonts w:ascii="Times New Roman" w:hAnsi="Times New Roman"/>
      <w:sz w:val="28"/>
    </w:rPr>
  </w:style>
  <w:style w:type="paragraph" w:customStyle="1" w:styleId="rvps8">
    <w:name w:val="rvps8"/>
    <w:basedOn w:val="a"/>
    <w:uiPriority w:val="99"/>
    <w:rsid w:val="000D6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355F40"/>
  </w:style>
  <w:style w:type="paragraph" w:customStyle="1" w:styleId="rvps95">
    <w:name w:val="rvps95"/>
    <w:basedOn w:val="a"/>
    <w:rsid w:val="00CD6E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CD6EA5"/>
  </w:style>
  <w:style w:type="character" w:customStyle="1" w:styleId="rvts16">
    <w:name w:val="rvts16"/>
    <w:basedOn w:val="a0"/>
    <w:rsid w:val="00CD6EA5"/>
  </w:style>
  <w:style w:type="character" w:customStyle="1" w:styleId="rvts17">
    <w:name w:val="rvts17"/>
    <w:basedOn w:val="a0"/>
    <w:rsid w:val="00CD6EA5"/>
  </w:style>
  <w:style w:type="character" w:customStyle="1" w:styleId="rvts28">
    <w:name w:val="rvts28"/>
    <w:basedOn w:val="a0"/>
    <w:rsid w:val="009B3CB5"/>
  </w:style>
  <w:style w:type="character" w:customStyle="1" w:styleId="rvts44">
    <w:name w:val="rvts44"/>
    <w:basedOn w:val="a0"/>
    <w:rsid w:val="00B53C0C"/>
  </w:style>
  <w:style w:type="character" w:customStyle="1" w:styleId="rvts45">
    <w:name w:val="rvts45"/>
    <w:basedOn w:val="a0"/>
    <w:rsid w:val="00B53C0C"/>
  </w:style>
  <w:style w:type="paragraph" w:customStyle="1" w:styleId="rvps38">
    <w:name w:val="rvps38"/>
    <w:basedOn w:val="a"/>
    <w:rsid w:val="00C52A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c">
    <w:name w:val="List Paragraph"/>
    <w:basedOn w:val="a"/>
    <w:uiPriority w:val="34"/>
    <w:qFormat/>
    <w:rsid w:val="00774A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77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409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68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962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078093">
              <w:marLeft w:val="2250"/>
              <w:marRight w:val="0"/>
              <w:marTop w:val="9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5700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single" w:sz="6" w:space="0" w:color="72A4D6"/>
            <w:right w:val="none" w:sz="0" w:space="0" w:color="auto"/>
          </w:divBdr>
          <w:divsChild>
            <w:div w:id="180432391">
              <w:marLeft w:val="0"/>
              <w:marRight w:val="0"/>
              <w:marTop w:val="0"/>
              <w:marBottom w:val="0"/>
              <w:divBdr>
                <w:top w:val="single" w:sz="6" w:space="0" w:color="72A4D6"/>
                <w:left w:val="single" w:sz="6" w:space="4" w:color="72A4D6"/>
                <w:bottom w:val="none" w:sz="0" w:space="0" w:color="auto"/>
                <w:right w:val="single" w:sz="6" w:space="4" w:color="72A4D6"/>
              </w:divBdr>
            </w:div>
            <w:div w:id="130909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5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21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92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5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41EFF-7152-45D6-B141-66FDFC247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3878</Words>
  <Characters>2212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2025-02-06T07:51:00Z</cp:lastPrinted>
  <dcterms:created xsi:type="dcterms:W3CDTF">2025-02-20T11:50:00Z</dcterms:created>
  <dcterms:modified xsi:type="dcterms:W3CDTF">2025-02-20T11:50:00Z</dcterms:modified>
</cp:coreProperties>
</file>