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6F5" w:rsidRDefault="000D46F5" w:rsidP="000D46F5">
      <w:pPr>
        <w:pStyle w:val="rvps39"/>
        <w:shd w:val="clear" w:color="auto" w:fill="FFFFFF"/>
        <w:spacing w:before="0" w:beforeAutospacing="0" w:after="0" w:afterAutospacing="0"/>
        <w:ind w:left="104" w:right="3479"/>
        <w:jc w:val="both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7A3254" w:rsidRPr="00707DF5" w:rsidRDefault="007A3254" w:rsidP="003F6582">
      <w:pPr>
        <w:pStyle w:val="rvps39"/>
        <w:shd w:val="clear" w:color="auto" w:fill="FFFFFF"/>
        <w:spacing w:before="0" w:beforeAutospacing="0" w:after="0" w:afterAutospacing="0"/>
        <w:ind w:left="142" w:right="3479"/>
        <w:jc w:val="both"/>
        <w:rPr>
          <w:color w:val="000000"/>
          <w:sz w:val="28"/>
          <w:szCs w:val="28"/>
          <w:lang w:val="uk-UA"/>
        </w:rPr>
      </w:pPr>
      <w:r w:rsidRPr="00FA553F">
        <w:rPr>
          <w:rStyle w:val="rvts7"/>
          <w:color w:val="000000"/>
          <w:sz w:val="28"/>
          <w:szCs w:val="28"/>
          <w:lang w:val="uk-UA"/>
        </w:rPr>
        <w:t>Про створення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A553F">
        <w:rPr>
          <w:rStyle w:val="rvts7"/>
          <w:color w:val="000000"/>
          <w:sz w:val="28"/>
          <w:szCs w:val="28"/>
          <w:lang w:val="uk-UA"/>
        </w:rPr>
        <w:t xml:space="preserve">комісії з визначення місць </w:t>
      </w:r>
      <w:r w:rsidRPr="00707DF5">
        <w:rPr>
          <w:rStyle w:val="rvts7"/>
          <w:color w:val="000000"/>
          <w:sz w:val="28"/>
          <w:szCs w:val="28"/>
          <w:lang w:val="uk-UA"/>
        </w:rPr>
        <w:t xml:space="preserve">розташування контейнерів та контейнерних майданчиків для збору побутових відходів </w:t>
      </w:r>
      <w:r>
        <w:rPr>
          <w:rStyle w:val="rvts7"/>
          <w:color w:val="000000"/>
          <w:sz w:val="28"/>
          <w:szCs w:val="28"/>
          <w:lang w:val="uk-UA"/>
        </w:rPr>
        <w:t>на території міста Івано-Франківськ</w:t>
      </w:r>
    </w:p>
    <w:p w:rsidR="007A3254" w:rsidRPr="00FA553F" w:rsidRDefault="007A3254" w:rsidP="007A3254">
      <w:pPr>
        <w:pStyle w:val="rvps40"/>
        <w:shd w:val="clear" w:color="auto" w:fill="FFFFFF"/>
        <w:spacing w:before="0" w:beforeAutospacing="0" w:after="0" w:afterAutospacing="0"/>
        <w:ind w:left="142" w:firstLine="852"/>
        <w:rPr>
          <w:color w:val="000000"/>
          <w:sz w:val="28"/>
          <w:szCs w:val="28"/>
          <w:lang w:val="uk-UA"/>
        </w:rPr>
      </w:pPr>
    </w:p>
    <w:p w:rsidR="007A3254" w:rsidRPr="00FA553F" w:rsidRDefault="007A3254" w:rsidP="007A3254">
      <w:pPr>
        <w:ind w:left="142" w:firstLine="8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Керуючись ст. 30, 59</w:t>
      </w:r>
      <w:r w:rsidRPr="00FA553F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F6582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Законом України «Про управління відходами», Законом України «Про благоустрій населених пунктів», </w:t>
      </w:r>
      <w:r w:rsidRPr="00E4601F">
        <w:rPr>
          <w:rFonts w:ascii="Times New Roman" w:eastAsia="Times New Roman" w:hAnsi="Times New Roman" w:cs="Times New Roman"/>
          <w:sz w:val="28"/>
          <w:szCs w:val="28"/>
          <w:lang w:val="uk-UA"/>
        </w:rPr>
        <w:t>п. 2.10 Державних санітарних норм та правил утримання територі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й населених місць, затверджених</w:t>
      </w:r>
      <w:r w:rsidRPr="00E460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Наказом Міністерства охорони здоров’я України від 17.03.2011 №145,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метою </w:t>
      </w:r>
      <w:r w:rsidRPr="00FA553F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нале</w:t>
      </w:r>
      <w:r w:rsidR="003F6582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жного санітарного стану міста, </w:t>
      </w:r>
      <w:r w:rsidRPr="00FA553F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розгляду звернень мешканців та організацій щодо розташування та перенесення контейнерів та контейн</w:t>
      </w:r>
      <w:r w:rsidR="003F6582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ерних майданчиків для збирання </w:t>
      </w:r>
      <w:r w:rsidRPr="00FA553F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побутових відходів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A553F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A553F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7A3254" w:rsidRDefault="007A3254" w:rsidP="007A3254">
      <w:pPr>
        <w:ind w:left="142" w:firstLine="85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553F">
        <w:rPr>
          <w:rFonts w:ascii="Times New Roman" w:hAnsi="Times New Roman" w:cs="Times New Roman"/>
          <w:sz w:val="28"/>
          <w:szCs w:val="28"/>
          <w:lang w:val="uk-UA"/>
        </w:rPr>
        <w:t>вирішив :</w:t>
      </w:r>
    </w:p>
    <w:p w:rsidR="007A3254" w:rsidRPr="00FA553F" w:rsidRDefault="007A3254" w:rsidP="007A3254">
      <w:pPr>
        <w:pStyle w:val="a3"/>
        <w:numPr>
          <w:ilvl w:val="0"/>
          <w:numId w:val="6"/>
        </w:numPr>
        <w:spacing w:after="0"/>
        <w:ind w:left="142" w:firstLine="8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Створити комісію з визначення місць розташування контейнерів та контейнерних майданчиків для збирання побутових відходів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території міста Івано-Франківськ </w:t>
      </w:r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складі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 додається).</w:t>
      </w:r>
    </w:p>
    <w:p w:rsidR="007A3254" w:rsidRPr="007B2EE7" w:rsidRDefault="007A3254" w:rsidP="007A325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4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B2E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Комісії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забезпечити складання відповідних актів</w:t>
      </w:r>
      <w:r w:rsidRPr="007B2E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щодо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місць</w:t>
      </w:r>
      <w:r w:rsidRPr="007B2E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розташування контейнерів та контейнерних майданчиків для збирання  побутови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 відходів.</w:t>
      </w:r>
    </w:p>
    <w:p w:rsidR="007A3254" w:rsidRPr="00FA553F" w:rsidRDefault="007A3254" w:rsidP="007A325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4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B2E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Комунальному виробничому підприємству «Архітектурно – </w:t>
      </w:r>
      <w:r w:rsid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планувальне бюро-ІФ ( Г. Качан)</w:t>
      </w:r>
      <w:r w:rsidRPr="007B2E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забезпечити виконання схем розташування контейнерів </w:t>
      </w:r>
      <w:r w:rsid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 контейнерних майданчиків для</w:t>
      </w:r>
      <w:r w:rsidRPr="007B2E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збирання побутових відходів,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визначених комісією згідно акта</w:t>
      </w:r>
      <w:r w:rsidRPr="007B2E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A3254" w:rsidRDefault="007A3254" w:rsidP="007A325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4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Виконавцям послуг із здійснення операцій із збирання та перевезення побутових відходів розташовувати контейнери та контейнерні майданчики відповідно до складених комісією актів та схем розташування.</w:t>
      </w:r>
    </w:p>
    <w:p w:rsidR="007A3254" w:rsidRPr="00FA553F" w:rsidRDefault="007A3254" w:rsidP="007A3254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spacing w:after="0" w:line="240" w:lineRule="auto"/>
        <w:ind w:left="14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ішення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заступника </w:t>
      </w:r>
      <w:proofErr w:type="spellStart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міського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—директора Департаменту </w:t>
      </w:r>
      <w:proofErr w:type="spellStart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інфраструктури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житлової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</w:t>
      </w:r>
      <w:proofErr w:type="spellStart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Смушака</w:t>
      </w:r>
      <w:proofErr w:type="spellEnd"/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A3254" w:rsidRPr="00FA553F" w:rsidRDefault="007A3254" w:rsidP="007A3254">
      <w:pPr>
        <w:pStyle w:val="a3"/>
        <w:shd w:val="clear" w:color="auto" w:fill="FFFFFF"/>
        <w:spacing w:after="0" w:line="240" w:lineRule="auto"/>
        <w:ind w:left="14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A3254" w:rsidRDefault="007A3254" w:rsidP="007A3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</w:t>
      </w:r>
      <w:r w:rsidR="003F6582" w:rsidRP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кий голова</w:t>
      </w:r>
      <w:r w:rsidR="003F6582" w:rsidRP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3F65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Руслан МАРЦІНКІВ</w:t>
      </w:r>
    </w:p>
    <w:p w:rsidR="007A3254" w:rsidRDefault="007A3254" w:rsidP="007A3254">
      <w:pPr>
        <w:shd w:val="clear" w:color="auto" w:fill="FFFFFF"/>
        <w:spacing w:after="0" w:line="240" w:lineRule="auto"/>
        <w:ind w:left="142" w:firstLine="85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07DF5" w:rsidRDefault="00707DF5" w:rsidP="008742AF">
      <w:pPr>
        <w:pStyle w:val="rvps39"/>
        <w:shd w:val="clear" w:color="auto" w:fill="FFFFFF"/>
        <w:spacing w:before="0" w:beforeAutospacing="0" w:after="0" w:afterAutospacing="0"/>
        <w:ind w:right="3479"/>
        <w:jc w:val="both"/>
        <w:rPr>
          <w:rStyle w:val="rvts7"/>
          <w:color w:val="000000"/>
          <w:sz w:val="28"/>
          <w:szCs w:val="28"/>
          <w:lang w:val="uk-UA"/>
        </w:rPr>
      </w:pPr>
    </w:p>
    <w:p w:rsidR="003F6582" w:rsidRDefault="00FA553F" w:rsidP="007B2EE7">
      <w:pPr>
        <w:shd w:val="clear" w:color="auto" w:fill="FFFFFF"/>
        <w:spacing w:after="0" w:line="240" w:lineRule="auto"/>
        <w:ind w:left="5946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3F6582" w:rsidRDefault="003F6582" w:rsidP="007B2EE7">
      <w:pPr>
        <w:shd w:val="clear" w:color="auto" w:fill="FFFFFF"/>
        <w:spacing w:after="0" w:line="240" w:lineRule="auto"/>
        <w:ind w:left="5946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F6582" w:rsidRDefault="003F6582" w:rsidP="007B2EE7">
      <w:pPr>
        <w:shd w:val="clear" w:color="auto" w:fill="FFFFFF"/>
        <w:spacing w:after="0" w:line="240" w:lineRule="auto"/>
        <w:ind w:left="5946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F6582" w:rsidRDefault="003F6582" w:rsidP="007B2EE7">
      <w:pPr>
        <w:shd w:val="clear" w:color="auto" w:fill="FFFFFF"/>
        <w:spacing w:after="0" w:line="240" w:lineRule="auto"/>
        <w:ind w:left="5946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F6582" w:rsidRDefault="003F6582" w:rsidP="007B2EE7">
      <w:pPr>
        <w:shd w:val="clear" w:color="auto" w:fill="FFFFFF"/>
        <w:spacing w:after="0" w:line="240" w:lineRule="auto"/>
        <w:ind w:left="5946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F6582" w:rsidRDefault="003F6582" w:rsidP="007B2EE7">
      <w:pPr>
        <w:shd w:val="clear" w:color="auto" w:fill="FFFFFF"/>
        <w:spacing w:after="0" w:line="240" w:lineRule="auto"/>
        <w:ind w:left="5946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A553F" w:rsidRDefault="00FA553F" w:rsidP="003F6582">
      <w:pPr>
        <w:shd w:val="clear" w:color="auto" w:fill="FFFFFF"/>
        <w:spacing w:after="0" w:line="240" w:lineRule="auto"/>
        <w:ind w:left="5946" w:firstLine="4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Додаток до рішення </w:t>
      </w:r>
    </w:p>
    <w:p w:rsidR="00FA553F" w:rsidRDefault="00CF195B" w:rsidP="003F6582">
      <w:pPr>
        <w:shd w:val="clear" w:color="auto" w:fill="FFFFFF"/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A55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иконавчого комітету</w:t>
      </w:r>
    </w:p>
    <w:p w:rsidR="003635E7" w:rsidRDefault="003635E7" w:rsidP="003F6582">
      <w:pPr>
        <w:shd w:val="clear" w:color="auto" w:fill="FFFFFF"/>
        <w:tabs>
          <w:tab w:val="left" w:pos="7088"/>
        </w:tabs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від____________</w:t>
      </w:r>
    </w:p>
    <w:p w:rsidR="003635E7" w:rsidRDefault="00177647" w:rsidP="003F6582">
      <w:pPr>
        <w:shd w:val="clear" w:color="auto" w:fill="FFFFFF"/>
        <w:tabs>
          <w:tab w:val="left" w:pos="7088"/>
        </w:tabs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№_____________</w:t>
      </w:r>
    </w:p>
    <w:p w:rsidR="00177647" w:rsidRDefault="00177647" w:rsidP="003635E7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77647" w:rsidRPr="00FA553F" w:rsidRDefault="00177647" w:rsidP="003635E7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A553F" w:rsidRPr="00FA553F" w:rsidRDefault="00177647" w:rsidP="00177647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Склад комісії з </w:t>
      </w:r>
      <w:r w:rsidRPr="00FA55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визначення місць розташування контейнерів та контейнерних майданчиків для збирання побутових відходів</w:t>
      </w:r>
      <w:r w:rsidR="00CF195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території  міста Івано-Франківськ</w:t>
      </w:r>
    </w:p>
    <w:p w:rsidR="00FA553F" w:rsidRPr="00FA553F" w:rsidRDefault="00FA553F" w:rsidP="00FA5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4543"/>
      </w:tblGrid>
      <w:tr w:rsidR="00177647" w:rsidRPr="00707DF5" w:rsidTr="000F342C">
        <w:trPr>
          <w:tblCellSpacing w:w="0" w:type="dxa"/>
        </w:trPr>
        <w:tc>
          <w:tcPr>
            <w:tcW w:w="4880" w:type="dxa"/>
            <w:hideMark/>
          </w:tcPr>
          <w:p w:rsidR="00177647" w:rsidRPr="00707DF5" w:rsidRDefault="00177647" w:rsidP="000F342C">
            <w:pPr>
              <w:spacing w:after="15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Федоренко Олег Валерійови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</w:t>
            </w: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95" w:type="dxa"/>
            <w:hideMark/>
          </w:tcPr>
          <w:p w:rsidR="00177647" w:rsidRPr="00707DF5" w:rsidRDefault="00177647" w:rsidP="003F6582">
            <w:pPr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перший заступник директора Депар</w:t>
            </w:r>
            <w:r w:rsidR="006E33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таменту</w:t>
            </w: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інфраструктури, житлової та комунальної політики міської ради , голова комісії</w:t>
            </w:r>
          </w:p>
        </w:tc>
      </w:tr>
    </w:tbl>
    <w:p w:rsidR="00177647" w:rsidRPr="00707DF5" w:rsidRDefault="00177647" w:rsidP="00177647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77647" w:rsidRPr="00707DF5" w:rsidRDefault="00177647" w:rsidP="00177647">
      <w:pPr>
        <w:shd w:val="clear" w:color="auto" w:fill="FFFFFF"/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00"/>
        <w:gridCol w:w="4555"/>
      </w:tblGrid>
      <w:tr w:rsidR="00177647" w:rsidRPr="003F6582" w:rsidTr="000F342C">
        <w:trPr>
          <w:tblCellSpacing w:w="0" w:type="dxa"/>
        </w:trPr>
        <w:tc>
          <w:tcPr>
            <w:tcW w:w="4880" w:type="dxa"/>
            <w:hideMark/>
          </w:tcPr>
          <w:p w:rsidR="00177647" w:rsidRPr="00707DF5" w:rsidRDefault="00177647" w:rsidP="000F342C">
            <w:pPr>
              <w:spacing w:after="15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>Панишак</w:t>
            </w:r>
            <w:proofErr w:type="spellEnd"/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>Тадей</w:t>
            </w:r>
            <w:proofErr w:type="spellEnd"/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Романович</w:t>
            </w:r>
          </w:p>
        </w:tc>
        <w:tc>
          <w:tcPr>
            <w:tcW w:w="4595" w:type="dxa"/>
            <w:hideMark/>
          </w:tcPr>
          <w:p w:rsidR="00177647" w:rsidRPr="002B6170" w:rsidRDefault="00177647" w:rsidP="000F342C">
            <w:pPr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617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головний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спеціаліст відділу експлуатації управління комунальної </w:t>
            </w:r>
            <w:r w:rsidRPr="002B617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політики Департаменту інфраструктури, житлової та комунальної політки</w:t>
            </w: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  <w:r w:rsidRPr="002B617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секретар комісії</w:t>
            </w:r>
          </w:p>
        </w:tc>
      </w:tr>
      <w:tr w:rsidR="00177647" w:rsidRPr="00707DF5" w:rsidTr="000F342C">
        <w:trPr>
          <w:tblCellSpacing w:w="0" w:type="dxa"/>
        </w:trPr>
        <w:tc>
          <w:tcPr>
            <w:tcW w:w="4880" w:type="dxa"/>
            <w:hideMark/>
          </w:tcPr>
          <w:p w:rsidR="00177647" w:rsidRPr="00707DF5" w:rsidRDefault="003F6582" w:rsidP="000F342C">
            <w:pPr>
              <w:shd w:val="clear" w:color="auto" w:fill="FFFFFF"/>
              <w:spacing w:after="15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Крушельницька Оксана </w:t>
            </w:r>
            <w:r w:rsidR="0017764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4595" w:type="dxa"/>
            <w:hideMark/>
          </w:tcPr>
          <w:p w:rsidR="00177647" w:rsidRPr="00C4539F" w:rsidRDefault="006E3360" w:rsidP="003F6582">
            <w:pPr>
              <w:pStyle w:val="a3"/>
              <w:numPr>
                <w:ilvl w:val="0"/>
                <w:numId w:val="7"/>
              </w:numPr>
              <w:spacing w:after="150" w:line="240" w:lineRule="auto"/>
              <w:ind w:left="228" w:hanging="8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="00177647" w:rsidRPr="00C453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аступник </w:t>
            </w:r>
            <w:r w:rsidR="001776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начальника управління дизайну </w:t>
            </w:r>
            <w:r w:rsidR="00177647" w:rsidRPr="00C453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архітектурного середовища та благоустрою міста Департаменту</w:t>
            </w:r>
            <w:r w:rsidR="003F65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містобудування та архітектури</w:t>
            </w:r>
          </w:p>
          <w:p w:rsidR="00177647" w:rsidRPr="00707DF5" w:rsidRDefault="00177647" w:rsidP="003F6582">
            <w:pPr>
              <w:spacing w:after="150" w:line="240" w:lineRule="auto"/>
              <w:ind w:left="228" w:hanging="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7647" w:rsidRPr="00707DF5" w:rsidTr="000F342C">
        <w:trPr>
          <w:tblCellSpacing w:w="0" w:type="dxa"/>
        </w:trPr>
        <w:tc>
          <w:tcPr>
            <w:tcW w:w="4880" w:type="dxa"/>
            <w:hideMark/>
          </w:tcPr>
          <w:p w:rsidR="00177647" w:rsidRPr="00C4539F" w:rsidRDefault="00177647" w:rsidP="000F342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Онищук Ірина Степанівна</w:t>
            </w:r>
          </w:p>
          <w:p w:rsidR="00177647" w:rsidRPr="00707DF5" w:rsidRDefault="00177647" w:rsidP="000F342C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5" w:type="dxa"/>
            <w:hideMark/>
          </w:tcPr>
          <w:p w:rsidR="00177647" w:rsidRPr="00707DF5" w:rsidRDefault="00177647" w:rsidP="003F6582">
            <w:pPr>
              <w:spacing w:after="15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707D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 Івано-Франківського міського управління ГУ </w:t>
            </w:r>
            <w:proofErr w:type="spellStart"/>
            <w:r w:rsidRPr="00707D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 w:rsidRPr="00707D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 Івано-Франківській області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( за згодою)</w:t>
            </w:r>
          </w:p>
          <w:p w:rsidR="00177647" w:rsidRPr="00707DF5" w:rsidRDefault="00177647" w:rsidP="000F342C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7647" w:rsidRPr="00707DF5" w:rsidTr="000F342C">
        <w:trPr>
          <w:tblCellSpacing w:w="0" w:type="dxa"/>
        </w:trPr>
        <w:tc>
          <w:tcPr>
            <w:tcW w:w="4880" w:type="dxa"/>
            <w:hideMark/>
          </w:tcPr>
          <w:p w:rsidR="00177647" w:rsidRPr="00C4539F" w:rsidRDefault="00177647" w:rsidP="000F342C">
            <w:pPr>
              <w:spacing w:after="15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Лавринець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Зеновій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Романович</w:t>
            </w:r>
          </w:p>
        </w:tc>
        <w:tc>
          <w:tcPr>
            <w:tcW w:w="4595" w:type="dxa"/>
            <w:hideMark/>
          </w:tcPr>
          <w:p w:rsidR="00177647" w:rsidRPr="00C4539F" w:rsidRDefault="00177647" w:rsidP="000F342C">
            <w:pPr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абонентського відділу ДП «Автоколона 2222» ( за згодою)</w:t>
            </w:r>
          </w:p>
        </w:tc>
      </w:tr>
      <w:tr w:rsidR="00177647" w:rsidRPr="00707DF5" w:rsidTr="000F342C">
        <w:trPr>
          <w:tblCellSpacing w:w="0" w:type="dxa"/>
        </w:trPr>
        <w:tc>
          <w:tcPr>
            <w:tcW w:w="4880" w:type="dxa"/>
            <w:hideMark/>
          </w:tcPr>
          <w:p w:rsidR="00177647" w:rsidRPr="00707DF5" w:rsidRDefault="00177647" w:rsidP="000F342C">
            <w:pPr>
              <w:shd w:val="clear" w:color="auto" w:fill="FFFFFF"/>
              <w:spacing w:after="15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Ружицька Ірина Іванівна</w:t>
            </w:r>
          </w:p>
        </w:tc>
        <w:tc>
          <w:tcPr>
            <w:tcW w:w="4595" w:type="dxa"/>
            <w:hideMark/>
          </w:tcPr>
          <w:p w:rsidR="00177647" w:rsidRPr="00C4539F" w:rsidRDefault="00177647" w:rsidP="000F342C">
            <w:pPr>
              <w:shd w:val="clear" w:color="auto" w:fill="FFFFFF"/>
              <w:spacing w:after="15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07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заступник директора </w:t>
            </w:r>
            <w:proofErr w:type="spellStart"/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>ПрАТ</w:t>
            </w:r>
            <w:proofErr w:type="spellEnd"/>
            <w:r w:rsidRPr="00707D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«АТП-0928»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згодою)</w:t>
            </w:r>
          </w:p>
          <w:p w:rsidR="00177647" w:rsidRPr="00707DF5" w:rsidRDefault="00177647" w:rsidP="000F342C">
            <w:pPr>
              <w:shd w:val="clear" w:color="auto" w:fill="FFFFFF"/>
              <w:spacing w:after="15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A553F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Представник управителя будинку,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ОСББ, уповноважена особа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співвласників багатоквартирних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будинків</w:t>
      </w:r>
    </w:p>
    <w:p w:rsidR="00CF195B" w:rsidRDefault="00CF195B" w:rsidP="00FA55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Представник комунального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виробничого підприємства 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«Архітектурно – планувального бюро –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ІФ»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Представник органу самоорганізації</w:t>
      </w:r>
    </w:p>
    <w:p w:rsidR="00CF195B" w:rsidRDefault="003F6582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="00CF195B">
        <w:rPr>
          <w:rFonts w:ascii="Times New Roman" w:hAnsi="Times New Roman" w:cs="Times New Roman"/>
          <w:sz w:val="28"/>
          <w:szCs w:val="28"/>
          <w:lang w:val="uk-UA"/>
        </w:rPr>
        <w:t xml:space="preserve">( у разі </w:t>
      </w:r>
      <w:proofErr w:type="spellStart"/>
      <w:r w:rsidR="00CF195B">
        <w:rPr>
          <w:rFonts w:ascii="Times New Roman" w:hAnsi="Times New Roman" w:cs="Times New Roman"/>
          <w:sz w:val="28"/>
          <w:szCs w:val="28"/>
          <w:lang w:val="uk-UA"/>
        </w:rPr>
        <w:t>іх</w:t>
      </w:r>
      <w:proofErr w:type="spellEnd"/>
      <w:r w:rsidR="00CF195B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створення)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CF195B" w:rsidRDefault="00CF195B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CF195B" w:rsidRPr="00CF195B" w:rsidRDefault="003F6582" w:rsidP="00CF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F195B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sectPr w:rsidR="00CF195B" w:rsidRPr="00CF195B" w:rsidSect="00760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93CC2"/>
    <w:multiLevelType w:val="multilevel"/>
    <w:tmpl w:val="3F225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0F7E8D"/>
    <w:multiLevelType w:val="hybridMultilevel"/>
    <w:tmpl w:val="CF324B70"/>
    <w:lvl w:ilvl="0" w:tplc="54DAC40E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20210"/>
    <w:multiLevelType w:val="hybridMultilevel"/>
    <w:tmpl w:val="EFF05718"/>
    <w:lvl w:ilvl="0" w:tplc="3DF4035A"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71DC5D16"/>
    <w:multiLevelType w:val="hybridMultilevel"/>
    <w:tmpl w:val="D702EB14"/>
    <w:lvl w:ilvl="0" w:tplc="C9D2F258">
      <w:start w:val="5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F6411"/>
    <w:multiLevelType w:val="hybridMultilevel"/>
    <w:tmpl w:val="D820EA9C"/>
    <w:lvl w:ilvl="0" w:tplc="EE361E9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86B04D2"/>
    <w:multiLevelType w:val="multilevel"/>
    <w:tmpl w:val="84AE9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755581"/>
    <w:multiLevelType w:val="hybridMultilevel"/>
    <w:tmpl w:val="854E87B2"/>
    <w:lvl w:ilvl="0" w:tplc="7BA015B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6F5"/>
    <w:rsid w:val="00052868"/>
    <w:rsid w:val="00054022"/>
    <w:rsid w:val="000D46F5"/>
    <w:rsid w:val="000F439A"/>
    <w:rsid w:val="00172B3C"/>
    <w:rsid w:val="00177647"/>
    <w:rsid w:val="001C2951"/>
    <w:rsid w:val="002B6170"/>
    <w:rsid w:val="002C66ED"/>
    <w:rsid w:val="003635E7"/>
    <w:rsid w:val="003648D0"/>
    <w:rsid w:val="003C4666"/>
    <w:rsid w:val="003E06A6"/>
    <w:rsid w:val="003F5659"/>
    <w:rsid w:val="003F6582"/>
    <w:rsid w:val="004D16E3"/>
    <w:rsid w:val="00567B5D"/>
    <w:rsid w:val="00594096"/>
    <w:rsid w:val="005D1226"/>
    <w:rsid w:val="00636701"/>
    <w:rsid w:val="006E3360"/>
    <w:rsid w:val="00707DF5"/>
    <w:rsid w:val="00760B4D"/>
    <w:rsid w:val="00784BA8"/>
    <w:rsid w:val="007A3254"/>
    <w:rsid w:val="007B2EE7"/>
    <w:rsid w:val="007C498A"/>
    <w:rsid w:val="007E7580"/>
    <w:rsid w:val="00866C63"/>
    <w:rsid w:val="008742AF"/>
    <w:rsid w:val="008A1647"/>
    <w:rsid w:val="008B7A38"/>
    <w:rsid w:val="009111D0"/>
    <w:rsid w:val="00914F2C"/>
    <w:rsid w:val="00975DEE"/>
    <w:rsid w:val="009A0F71"/>
    <w:rsid w:val="009C1DC6"/>
    <w:rsid w:val="009D5721"/>
    <w:rsid w:val="009E3987"/>
    <w:rsid w:val="00A27075"/>
    <w:rsid w:val="00A4580C"/>
    <w:rsid w:val="00A542A3"/>
    <w:rsid w:val="00A57273"/>
    <w:rsid w:val="00AB7B20"/>
    <w:rsid w:val="00BF482E"/>
    <w:rsid w:val="00C4539F"/>
    <w:rsid w:val="00C74369"/>
    <w:rsid w:val="00CD72F9"/>
    <w:rsid w:val="00CE52B9"/>
    <w:rsid w:val="00CF195B"/>
    <w:rsid w:val="00DD7094"/>
    <w:rsid w:val="00DF35BD"/>
    <w:rsid w:val="00E22E2E"/>
    <w:rsid w:val="00E4134C"/>
    <w:rsid w:val="00FA4A21"/>
    <w:rsid w:val="00FA553F"/>
    <w:rsid w:val="00FB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BDAD5-F507-4358-B6CC-A6956D22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9">
    <w:name w:val="rvps39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0D46F5"/>
  </w:style>
  <w:style w:type="paragraph" w:customStyle="1" w:styleId="rvps40">
    <w:name w:val="rvps40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0D46F5"/>
  </w:style>
  <w:style w:type="paragraph" w:customStyle="1" w:styleId="rvps46">
    <w:name w:val="rvps46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7">
    <w:name w:val="rvps47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8">
    <w:name w:val="rvps48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9">
    <w:name w:val="rvps49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2">
    <w:name w:val="rvps52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3">
    <w:name w:val="rvps53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4">
    <w:name w:val="rvps54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5">
    <w:name w:val="rvps55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6">
    <w:name w:val="rvps56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7">
    <w:name w:val="rvps57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8">
    <w:name w:val="rvps58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9">
    <w:name w:val="rvps59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1">
    <w:name w:val="rvps61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2">
    <w:name w:val="rvps62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3">
    <w:name w:val="rvps63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4">
    <w:name w:val="rvps64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5">
    <w:name w:val="rvps65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6">
    <w:name w:val="rvps66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7">
    <w:name w:val="rvps67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8">
    <w:name w:val="rvps68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9">
    <w:name w:val="rvps69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0">
    <w:name w:val="rvps70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1">
    <w:name w:val="rvps71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2">
    <w:name w:val="rvps72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3">
    <w:name w:val="rvps73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4">
    <w:name w:val="rvps74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5">
    <w:name w:val="rvps75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6">
    <w:name w:val="rvps76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7">
    <w:name w:val="rvps77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8">
    <w:name w:val="rvps78"/>
    <w:basedOn w:val="a"/>
    <w:rsid w:val="000D4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2">
    <w:name w:val="rvps42"/>
    <w:basedOn w:val="a"/>
    <w:rsid w:val="00CE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qFormat/>
    <w:rsid w:val="00914F2C"/>
    <w:pPr>
      <w:ind w:left="720"/>
      <w:contextualSpacing/>
    </w:pPr>
  </w:style>
  <w:style w:type="character" w:styleId="a4">
    <w:name w:val="Emphasis"/>
    <w:basedOn w:val="a0"/>
    <w:qFormat/>
    <w:rsid w:val="008B7A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2395">
          <w:marLeft w:val="1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244">
          <w:marLeft w:val="1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4569-C62C-48DD-AB36-34407D65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1972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Admin</cp:lastModifiedBy>
  <cp:revision>2</cp:revision>
  <cp:lastPrinted>2025-02-17T08:28:00Z</cp:lastPrinted>
  <dcterms:created xsi:type="dcterms:W3CDTF">2025-02-20T09:39:00Z</dcterms:created>
  <dcterms:modified xsi:type="dcterms:W3CDTF">2025-02-20T09:39:00Z</dcterms:modified>
</cp:coreProperties>
</file>