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C11ED" w14:textId="77777777" w:rsidR="00A4407D" w:rsidRDefault="00A4407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bookmarkStart w:id="0" w:name="_GoBack"/>
      <w:bookmarkEnd w:id="0"/>
    </w:p>
    <w:p w14:paraId="2BE94ACC" w14:textId="77777777" w:rsidR="008432AF" w:rsidRDefault="008432AF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57B1B46E" w14:textId="77777777" w:rsidR="008432AF" w:rsidRDefault="008432AF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2B11DA29" w14:textId="77777777" w:rsidR="008432AF" w:rsidRDefault="008432AF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63809E98" w14:textId="77777777" w:rsidR="008432AF" w:rsidRDefault="008432AF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39B64308" w14:textId="77777777" w:rsidR="008432AF" w:rsidRDefault="008432AF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6277DE3A" w14:textId="77777777" w:rsidR="008432AF" w:rsidRDefault="008432AF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1A3F35BE" w14:textId="77777777" w:rsidR="008432AF" w:rsidRDefault="008432AF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6A246DB7" w14:textId="77777777" w:rsidR="008432AF" w:rsidRPr="008432AF" w:rsidRDefault="008432AF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16793056" w14:textId="77777777" w:rsidR="00806C7E" w:rsidRPr="00806C7E" w:rsidRDefault="00806C7E" w:rsidP="008432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Про погодження фінансування</w:t>
      </w:r>
    </w:p>
    <w:p w14:paraId="42401734" w14:textId="77777777" w:rsidR="00806C7E" w:rsidRPr="00806C7E" w:rsidRDefault="00806C7E" w:rsidP="008432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та витрат проєкту «Розвиток галузей</w:t>
      </w:r>
    </w:p>
    <w:p w14:paraId="2FC6F611" w14:textId="77777777" w:rsidR="00806C7E" w:rsidRPr="00806C7E" w:rsidRDefault="00806C7E" w:rsidP="008432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 здоров’я та біомедичних </w:t>
      </w:r>
    </w:p>
    <w:p w14:paraId="7EDAAB49" w14:textId="77777777" w:rsidR="00806C7E" w:rsidRPr="00806C7E" w:rsidRDefault="00806C7E" w:rsidP="008432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наук через партнерство міст»</w:t>
      </w:r>
    </w:p>
    <w:p w14:paraId="25EA09CE" w14:textId="77777777" w:rsidR="00806C7E" w:rsidRPr="00806C7E" w:rsidRDefault="00806C7E" w:rsidP="008432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86E819" w14:textId="38A67624" w:rsidR="00806C7E" w:rsidRPr="00806C7E" w:rsidRDefault="00806C7E" w:rsidP="008432A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 25, ст. 26 Закону України «Про місцеве самоврядування в Україні» з метою </w:t>
      </w:r>
      <w:proofErr w:type="spellStart"/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співфінансування</w:t>
      </w:r>
      <w:proofErr w:type="spellEnd"/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«Розвиток галузей охорони здоров’я та біомедичних наук через партнерство міст (</w:t>
      </w:r>
      <w:r w:rsidR="0073387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HEALTH</w:t>
      </w:r>
      <w:r w:rsidR="0073387E" w:rsidRPr="00733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387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CITIES</w:t>
      </w: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)» в рамках Програми міжрегіональної співпраці </w:t>
      </w:r>
      <w:proofErr w:type="spellStart"/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Interreg</w:t>
      </w:r>
      <w:proofErr w:type="spellEnd"/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Europe</w:t>
      </w:r>
      <w:proofErr w:type="spellEnd"/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, міська рада </w:t>
      </w:r>
    </w:p>
    <w:p w14:paraId="3882CCC4" w14:textId="77777777" w:rsidR="00806C7E" w:rsidRPr="00806C7E" w:rsidRDefault="00806C7E" w:rsidP="008432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F65233" w14:textId="77777777" w:rsidR="00806C7E" w:rsidRPr="00806C7E" w:rsidRDefault="00806C7E" w:rsidP="008432AF">
      <w:pPr>
        <w:spacing w:after="0" w:line="276" w:lineRule="auto"/>
        <w:ind w:right="14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л а:</w:t>
      </w:r>
    </w:p>
    <w:p w14:paraId="60BC1D95" w14:textId="1CF41F68" w:rsidR="00806C7E" w:rsidRPr="00806C7E" w:rsidRDefault="00806C7E" w:rsidP="008432A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C7B9AB" w14:textId="4135D71E" w:rsidR="00806C7E" w:rsidRPr="00806C7E" w:rsidRDefault="00806C7E" w:rsidP="008432AF">
      <w:pPr>
        <w:numPr>
          <w:ilvl w:val="0"/>
          <w:numId w:val="8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фінансування проєкту «Розвиток галузей охорони здоров’я та біомедичних наук через партнерство міст </w:t>
      </w:r>
      <w:r w:rsidR="008E7136" w:rsidRPr="008E7136">
        <w:rPr>
          <w:rFonts w:ascii="Times New Roman" w:eastAsia="Times New Roman" w:hAnsi="Times New Roman" w:cs="Times New Roman"/>
          <w:color w:val="000000"/>
          <w:sz w:val="28"/>
          <w:szCs w:val="28"/>
        </w:rPr>
        <w:t>(HEALTH CITIES</w:t>
      </w: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)», що реалізується в рамках Програми міжрегіональної співпраці Interreg Europe у розмірі 6 163 626,00 (шість мільйонів сто шістдесят три тисячі шістсот двадцять шість гривень 00 копійок),  що відповідає 141 400,00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(сто сорок одна тисяча чотириста євро 00 євроцентів) при розрахунковому курсі 1EUR = 43,59UAH, а також профінансувати неприйнятні витрати або будь-які інші витрати, необхідні для реалізації проєкту. </w:t>
      </w:r>
    </w:p>
    <w:p w14:paraId="282A951D" w14:textId="6960E623" w:rsidR="00806C7E" w:rsidRPr="00806C7E" w:rsidRDefault="00806C7E" w:rsidP="008432AF">
      <w:pPr>
        <w:numPr>
          <w:ilvl w:val="0"/>
          <w:numId w:val="8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Грант ЄС становить 4 930 900,80 (чотири мільйони дев’ятсот тридцять тисяч дев’ятсот гривень 80 копійок), що відповідає 113 120,00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(сто тринадцять тисяч сто двадцять євро 00 євроцентів), співфінансування з бюджету міської територіальної громади становить</w:t>
      </w:r>
      <w:r w:rsidRPr="00806C7E">
        <w:rPr>
          <w:rFonts w:ascii="Calibri" w:eastAsia="Times New Roman" w:hAnsi="Calibri" w:cs="Calibri"/>
          <w:color w:val="000000"/>
        </w:rPr>
        <w:t xml:space="preserve"> </w:t>
      </w: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1 232 725,20 грн. (один мільйон двісті тридцять дві тисячі сімсот двадцять п’ять гривень 20 копійок), що відповідає 28 280,00 (двадцять вісім тисяч двісті вісімдесят євро 00 євроцентів).</w:t>
      </w:r>
    </w:p>
    <w:p w14:paraId="04A731A9" w14:textId="77777777" w:rsidR="00806C7E" w:rsidRPr="00806C7E" w:rsidRDefault="00806C7E" w:rsidP="008432AF">
      <w:pPr>
        <w:numPr>
          <w:ilvl w:val="0"/>
          <w:numId w:val="8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</w:t>
      </w: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Івано-Франківської міської ради (І.Попадюк) за вищезазначеними видатками відповідно до визначеного обсягу.</w:t>
      </w:r>
    </w:p>
    <w:p w14:paraId="1D28D5BF" w14:textId="77777777" w:rsidR="00806C7E" w:rsidRPr="00806C7E" w:rsidRDefault="00806C7E" w:rsidP="008432AF">
      <w:pPr>
        <w:numPr>
          <w:ilvl w:val="0"/>
          <w:numId w:val="8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Координацію з реалізації проєкту покласти на Департамент інвестиційної політики, проєктів, міжнародних зв’язків, туризму та промоцій міста Івано-Франківської міської ради (І.Попадюк).</w:t>
      </w:r>
    </w:p>
    <w:p w14:paraId="38146390" w14:textId="0DA009B7" w:rsidR="00AB6B6C" w:rsidRPr="00806C7E" w:rsidRDefault="00806C7E" w:rsidP="008432AF">
      <w:pPr>
        <w:numPr>
          <w:ilvl w:val="0"/>
          <w:numId w:val="8"/>
        </w:num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6C7E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С.Никоровича, постійну депутатську комісію міської ради з питань бюджету (Р.Онуфріїв)</w:t>
      </w:r>
      <w:r>
        <w:rPr>
          <w:rFonts w:ascii="Calibri" w:eastAsia="Times New Roman" w:hAnsi="Calibri" w:cs="Calibri"/>
          <w:color w:val="000000"/>
          <w:sz w:val="28"/>
          <w:szCs w:val="28"/>
          <w:shd w:val="clear" w:color="auto" w:fill="FFFFFF"/>
        </w:rPr>
        <w:t xml:space="preserve"> </w:t>
      </w:r>
      <w:r w:rsidR="00AB6B6C" w:rsidRPr="00806C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постійну депутатську комісію міської ради з питань розвитку територіальних громад, підприємництва, економіки та регуляторної політики (Р. </w:t>
      </w:r>
      <w:proofErr w:type="spellStart"/>
      <w:r w:rsidR="00AB6B6C" w:rsidRPr="00806C7E">
        <w:rPr>
          <w:rFonts w:ascii="Times New Roman" w:eastAsia="Times New Roman" w:hAnsi="Times New Roman" w:cs="Times New Roman"/>
          <w:sz w:val="28"/>
          <w:szCs w:val="24"/>
          <w:lang w:eastAsia="ru-RU"/>
        </w:rPr>
        <w:t>Харук</w:t>
      </w:r>
      <w:proofErr w:type="spellEnd"/>
      <w:r w:rsidR="00AB6B6C" w:rsidRPr="00806C7E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14:paraId="7E7F931A" w14:textId="77777777" w:rsidR="00806C7E" w:rsidRPr="00AB6B6C" w:rsidRDefault="00806C7E" w:rsidP="008432AF">
      <w:pPr>
        <w:spacing w:after="0" w:line="276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13C5C9D" w14:textId="77777777" w:rsidR="00AB6B6C" w:rsidRPr="00AB6B6C" w:rsidRDefault="00AB6B6C" w:rsidP="008432AF">
      <w:pPr>
        <w:spacing w:after="0" w:line="276" w:lineRule="auto"/>
        <w:ind w:left="284" w:right="-5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B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                                </w:t>
      </w:r>
      <w:r w:rsidRPr="00AB6B6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B6B6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          Руслан МАРЦІНКІВ</w:t>
      </w:r>
    </w:p>
    <w:p w14:paraId="2BA2AC12" w14:textId="77777777" w:rsidR="00E64864" w:rsidRDefault="00E64864" w:rsidP="00AB6B6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442E29" w14:textId="77777777" w:rsidR="00E64864" w:rsidRDefault="00E64864" w:rsidP="00AB6B6C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72CEC01" w14:textId="77777777" w:rsidR="00E64864" w:rsidRDefault="00E64864" w:rsidP="00AB6B6C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37E998" w14:textId="77777777" w:rsidR="00E64864" w:rsidRDefault="00E64864" w:rsidP="00AB6B6C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4B10712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1AB3C8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9519CE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092A11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DAEFD24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9BC0254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5DF86F8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58F4BBF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428325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48C78D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42B1DC8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22B4829" w14:textId="77777777" w:rsidR="00E64864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57ECE19" w14:textId="77777777" w:rsidR="00E64864" w:rsidRPr="0073387E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989CEA2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E01CA0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24BCCC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2B8C9C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456B79D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64895DB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9AD32E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AAFCFC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1B9804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78D0B1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161F9E3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F36E1D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86F127A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0AE60EB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918D9E4" w14:textId="77777777" w:rsidR="00EC457D" w:rsidRPr="0073387E" w:rsidRDefault="00EC457D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F647B1" w14:textId="77777777" w:rsidR="00E64864" w:rsidRPr="0073387E" w:rsidRDefault="00E64864" w:rsidP="00E64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E3718EB" w14:textId="3B7E0668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Секретар міської ради</w:t>
      </w:r>
    </w:p>
    <w:p w14:paraId="02C3C89D" w14:textId="4E3ADF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В. Синишин______________________202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p w14:paraId="2BF3EF53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8311726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Перший заступник міського голови</w:t>
      </w:r>
    </w:p>
    <w:p w14:paraId="1E51EF0A" w14:textId="481F21CC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В. Сусаніна_______________________202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</w:t>
      </w:r>
    </w:p>
    <w:p w14:paraId="484C0B21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853C92E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Заступник міського голови – </w:t>
      </w:r>
    </w:p>
    <w:p w14:paraId="3159BB89" w14:textId="24C9D96B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С. Никорович_____________________202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p w14:paraId="5A7C37BB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A72ED47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Голова постійної депутатської комісії міської ради</w:t>
      </w:r>
    </w:p>
    <w:p w14:paraId="5605AFA8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з питань бюджету</w:t>
      </w:r>
    </w:p>
    <w:p w14:paraId="3330AB54" w14:textId="0BDA1EB1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Р. Онуфріїв</w:t>
      </w:r>
      <w:bookmarkStart w:id="1" w:name="_Hlk184046158"/>
      <w:r w:rsidRPr="0006351D">
        <w:rPr>
          <w:rFonts w:ascii="Times New Roman" w:hAnsi="Times New Roman" w:cs="Times New Roman"/>
          <w:sz w:val="26"/>
          <w:szCs w:val="26"/>
        </w:rPr>
        <w:t>_______________________202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bookmarkEnd w:id="1"/>
    <w:p w14:paraId="6638E293" w14:textId="77777777" w:rsidR="0006351D" w:rsidRPr="0006351D" w:rsidRDefault="0006351D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59F34EF" w14:textId="77777777" w:rsidR="0006351D" w:rsidRPr="0006351D" w:rsidRDefault="0006351D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Голова постійної  депутатської комісії міської ради з питань розвитку територіальних громад, підприємництва, економіки та регуляторної політики </w:t>
      </w:r>
    </w:p>
    <w:p w14:paraId="046EC268" w14:textId="028FEF3F" w:rsidR="0006351D" w:rsidRPr="0006351D" w:rsidRDefault="0006351D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Р. Харук_______________________202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 xml:space="preserve">р. </w:t>
      </w:r>
    </w:p>
    <w:p w14:paraId="6D29938C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F0E607C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Керуючий справами виконкому міської ради</w:t>
      </w:r>
    </w:p>
    <w:p w14:paraId="1598745A" w14:textId="522A4583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І. Шевчук________________________202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p w14:paraId="14B46B8D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88EC54E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Директор Департаменту правової політики міської ради</w:t>
      </w:r>
    </w:p>
    <w:p w14:paraId="48342D4F" w14:textId="7BEB4284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Кедик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>______________________</w:t>
      </w:r>
      <w:r w:rsidRPr="0006351D">
        <w:rPr>
          <w:rFonts w:ascii="Times New Roman" w:hAnsi="Times New Roman" w:cs="Times New Roman"/>
          <w:sz w:val="26"/>
          <w:szCs w:val="26"/>
          <w:lang w:val="ru-RU"/>
        </w:rPr>
        <w:t>_</w:t>
      </w:r>
      <w:r w:rsidRPr="0006351D">
        <w:rPr>
          <w:rFonts w:ascii="Times New Roman" w:hAnsi="Times New Roman" w:cs="Times New Roman"/>
          <w:sz w:val="26"/>
          <w:szCs w:val="26"/>
        </w:rPr>
        <w:t>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p w14:paraId="14BAFFBA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4F135BF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Директор Департаменту інвестиційної політики,</w:t>
      </w:r>
    </w:p>
    <w:p w14:paraId="14A7BC8D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проєктів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 xml:space="preserve">, міжнародних </w:t>
      </w: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зв’язків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 xml:space="preserve">, туризму та промоції міста </w:t>
      </w:r>
    </w:p>
    <w:p w14:paraId="01F930BD" w14:textId="0D9224E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І. Попадюк_______________________202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p w14:paraId="4FCF6906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2FCE505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Начальник фінансового управління міської ради</w:t>
      </w:r>
    </w:p>
    <w:p w14:paraId="1AEAD97E" w14:textId="6D001EB1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Г. Яцків__________________________202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p w14:paraId="3EA68719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999922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Керівник Секретаріату міської ради </w:t>
      </w:r>
    </w:p>
    <w:p w14:paraId="40947908" w14:textId="62DCCB33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С. Козлов ________________________202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p w14:paraId="1AF3ECEB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AD4B204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Заступник начальника відділу роботи</w:t>
      </w:r>
    </w:p>
    <w:p w14:paraId="6CBDF13B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з розпорядчими документами управління </w:t>
      </w:r>
    </w:p>
    <w:p w14:paraId="4DDC63F6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документального забезпечення міської ради </w:t>
      </w:r>
    </w:p>
    <w:p w14:paraId="1AF3B434" w14:textId="138C248A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У. Панишак______________________202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p w14:paraId="13B2EE32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A54533C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Начальник  відділу фінансів та правової політики </w:t>
      </w:r>
    </w:p>
    <w:p w14:paraId="0009EB4F" w14:textId="77777777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Департаменту інвестиційної політики,</w:t>
      </w:r>
    </w:p>
    <w:p w14:paraId="46521A11" w14:textId="6ABEC805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проєктів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 xml:space="preserve">, міжнародних </w:t>
      </w: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зв’язків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 xml:space="preserve">, туризму та промоції міста </w:t>
      </w:r>
    </w:p>
    <w:p w14:paraId="56BEC620" w14:textId="1507A1B4" w:rsidR="00A76559" w:rsidRPr="0006351D" w:rsidRDefault="00A76559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Я. Слободян______________________202</w:t>
      </w:r>
      <w:r w:rsidR="00E64864">
        <w:rPr>
          <w:rFonts w:ascii="Times New Roman" w:hAnsi="Times New Roman" w:cs="Times New Roman"/>
          <w:sz w:val="26"/>
          <w:szCs w:val="26"/>
        </w:rPr>
        <w:t>5</w:t>
      </w:r>
      <w:r w:rsidRPr="0006351D">
        <w:rPr>
          <w:rFonts w:ascii="Times New Roman" w:hAnsi="Times New Roman" w:cs="Times New Roman"/>
          <w:sz w:val="26"/>
          <w:szCs w:val="26"/>
        </w:rPr>
        <w:t>р.</w:t>
      </w:r>
    </w:p>
    <w:p w14:paraId="166F70EC" w14:textId="77777777" w:rsidR="0006351D" w:rsidRPr="0006351D" w:rsidRDefault="0006351D" w:rsidP="000635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6FF089A" w14:textId="77777777" w:rsidR="00E64864" w:rsidRDefault="00E64864" w:rsidP="00E64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Виконавець:</w:t>
      </w:r>
    </w:p>
    <w:p w14:paraId="10F9ECA4" w14:textId="77777777" w:rsidR="00E64864" w:rsidRPr="00411F81" w:rsidRDefault="00E64864" w:rsidP="00E64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F81"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  <w:proofErr w:type="spellStart"/>
      <w:r w:rsidRPr="00411F81"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 w:rsidRPr="00411F81">
        <w:rPr>
          <w:rFonts w:ascii="Times New Roman" w:hAnsi="Times New Roman" w:cs="Times New Roman"/>
          <w:sz w:val="28"/>
          <w:szCs w:val="28"/>
        </w:rPr>
        <w:t xml:space="preserve"> діяльності </w:t>
      </w:r>
    </w:p>
    <w:p w14:paraId="5EF80A3F" w14:textId="77777777" w:rsidR="00E64864" w:rsidRPr="00411F81" w:rsidRDefault="00E64864" w:rsidP="00E64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F81">
        <w:rPr>
          <w:rFonts w:ascii="Times New Roman" w:hAnsi="Times New Roman" w:cs="Times New Roman"/>
          <w:sz w:val="28"/>
          <w:szCs w:val="28"/>
        </w:rPr>
        <w:lastRenderedPageBreak/>
        <w:t xml:space="preserve">Департаменту інвестиційної політики, </w:t>
      </w:r>
      <w:proofErr w:type="spellStart"/>
      <w:r w:rsidRPr="00411F81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411F8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CADF557" w14:textId="77777777" w:rsidR="00E64864" w:rsidRPr="00411F81" w:rsidRDefault="00E64864" w:rsidP="00E64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F81">
        <w:rPr>
          <w:rFonts w:ascii="Times New Roman" w:hAnsi="Times New Roman" w:cs="Times New Roman"/>
          <w:sz w:val="28"/>
          <w:szCs w:val="28"/>
        </w:rPr>
        <w:t xml:space="preserve">міжнародних </w:t>
      </w:r>
      <w:proofErr w:type="spellStart"/>
      <w:r w:rsidRPr="00411F81">
        <w:rPr>
          <w:rFonts w:ascii="Times New Roman" w:hAnsi="Times New Roman" w:cs="Times New Roman"/>
          <w:sz w:val="28"/>
          <w:szCs w:val="28"/>
        </w:rPr>
        <w:t>зв`язків</w:t>
      </w:r>
      <w:proofErr w:type="spellEnd"/>
      <w:r w:rsidRPr="00411F81">
        <w:rPr>
          <w:rFonts w:ascii="Times New Roman" w:hAnsi="Times New Roman" w:cs="Times New Roman"/>
          <w:sz w:val="28"/>
          <w:szCs w:val="28"/>
        </w:rPr>
        <w:t>, туризму та промоцій міста міської ради</w:t>
      </w:r>
    </w:p>
    <w:p w14:paraId="390760BA" w14:textId="14B57AC2" w:rsidR="00EC4A3A" w:rsidRPr="0066172B" w:rsidRDefault="00E64864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11F81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411F81">
        <w:rPr>
          <w:rFonts w:ascii="Times New Roman" w:hAnsi="Times New Roman" w:cs="Times New Roman"/>
          <w:sz w:val="28"/>
          <w:szCs w:val="28"/>
        </w:rPr>
        <w:t>Черевко</w:t>
      </w:r>
      <w:proofErr w:type="spellEnd"/>
      <w:r w:rsidRPr="00411F81">
        <w:rPr>
          <w:rFonts w:ascii="Times New Roman" w:hAnsi="Times New Roman" w:cs="Times New Roman"/>
          <w:sz w:val="28"/>
          <w:szCs w:val="28"/>
        </w:rPr>
        <w:t xml:space="preserve"> _______________________2025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</w:p>
    <w:sectPr w:rsidR="00EC4A3A" w:rsidRPr="0066172B" w:rsidSect="005607A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11A8"/>
    <w:multiLevelType w:val="multilevel"/>
    <w:tmpl w:val="099E3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7B05E88"/>
    <w:multiLevelType w:val="hybridMultilevel"/>
    <w:tmpl w:val="17B0346C"/>
    <w:lvl w:ilvl="0" w:tplc="9496C1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85C65"/>
    <w:multiLevelType w:val="multilevel"/>
    <w:tmpl w:val="951E4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263D25"/>
    <w:multiLevelType w:val="multilevel"/>
    <w:tmpl w:val="E1D68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D90185"/>
    <w:multiLevelType w:val="hybridMultilevel"/>
    <w:tmpl w:val="5F28E1AA"/>
    <w:lvl w:ilvl="0" w:tplc="FFFFFFFF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4620036"/>
    <w:multiLevelType w:val="multilevel"/>
    <w:tmpl w:val="8DEE7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01BCC"/>
    <w:rsid w:val="000079E6"/>
    <w:rsid w:val="0003475E"/>
    <w:rsid w:val="0004273C"/>
    <w:rsid w:val="00046667"/>
    <w:rsid w:val="000507D2"/>
    <w:rsid w:val="0005091F"/>
    <w:rsid w:val="00051A07"/>
    <w:rsid w:val="000558A2"/>
    <w:rsid w:val="0006351D"/>
    <w:rsid w:val="0007544B"/>
    <w:rsid w:val="00084870"/>
    <w:rsid w:val="000A4863"/>
    <w:rsid w:val="000B3517"/>
    <w:rsid w:val="000D2F2A"/>
    <w:rsid w:val="000D647E"/>
    <w:rsid w:val="000D6E53"/>
    <w:rsid w:val="000D7E6B"/>
    <w:rsid w:val="000F5DF7"/>
    <w:rsid w:val="00103D05"/>
    <w:rsid w:val="00117904"/>
    <w:rsid w:val="00124DC5"/>
    <w:rsid w:val="00127325"/>
    <w:rsid w:val="00132ED3"/>
    <w:rsid w:val="00134B3B"/>
    <w:rsid w:val="0013522F"/>
    <w:rsid w:val="00136449"/>
    <w:rsid w:val="001760AE"/>
    <w:rsid w:val="001E35B7"/>
    <w:rsid w:val="001E6105"/>
    <w:rsid w:val="001E64BC"/>
    <w:rsid w:val="001E7A0A"/>
    <w:rsid w:val="001F2AEF"/>
    <w:rsid w:val="00220EF8"/>
    <w:rsid w:val="00227035"/>
    <w:rsid w:val="0023291D"/>
    <w:rsid w:val="00244A85"/>
    <w:rsid w:val="00244BFB"/>
    <w:rsid w:val="00250575"/>
    <w:rsid w:val="002572D8"/>
    <w:rsid w:val="002726EC"/>
    <w:rsid w:val="002761DE"/>
    <w:rsid w:val="002804C8"/>
    <w:rsid w:val="00283C9C"/>
    <w:rsid w:val="00285909"/>
    <w:rsid w:val="002B7ACC"/>
    <w:rsid w:val="002B7C91"/>
    <w:rsid w:val="002F1435"/>
    <w:rsid w:val="002F3775"/>
    <w:rsid w:val="002F7CCC"/>
    <w:rsid w:val="00332753"/>
    <w:rsid w:val="00340989"/>
    <w:rsid w:val="00351DC4"/>
    <w:rsid w:val="003536E2"/>
    <w:rsid w:val="003819F3"/>
    <w:rsid w:val="0038330E"/>
    <w:rsid w:val="00387E37"/>
    <w:rsid w:val="003950D2"/>
    <w:rsid w:val="003B21BB"/>
    <w:rsid w:val="003B6257"/>
    <w:rsid w:val="003D4C0C"/>
    <w:rsid w:val="003E1EDE"/>
    <w:rsid w:val="003E29E8"/>
    <w:rsid w:val="003E3E45"/>
    <w:rsid w:val="003F5518"/>
    <w:rsid w:val="00403762"/>
    <w:rsid w:val="00405A96"/>
    <w:rsid w:val="0040700A"/>
    <w:rsid w:val="00412A67"/>
    <w:rsid w:val="00420EAE"/>
    <w:rsid w:val="0042128D"/>
    <w:rsid w:val="00440E39"/>
    <w:rsid w:val="004513EA"/>
    <w:rsid w:val="00463E9C"/>
    <w:rsid w:val="00481E58"/>
    <w:rsid w:val="004A31EE"/>
    <w:rsid w:val="004C0CA9"/>
    <w:rsid w:val="004C3BE5"/>
    <w:rsid w:val="004E747A"/>
    <w:rsid w:val="004F2750"/>
    <w:rsid w:val="004F452B"/>
    <w:rsid w:val="00501B96"/>
    <w:rsid w:val="00515DF1"/>
    <w:rsid w:val="00516BD1"/>
    <w:rsid w:val="0052018A"/>
    <w:rsid w:val="00550E88"/>
    <w:rsid w:val="005607A6"/>
    <w:rsid w:val="00562FA2"/>
    <w:rsid w:val="005674D0"/>
    <w:rsid w:val="00591600"/>
    <w:rsid w:val="005A0B5B"/>
    <w:rsid w:val="005A2474"/>
    <w:rsid w:val="005A4F67"/>
    <w:rsid w:val="005C0BDA"/>
    <w:rsid w:val="005E1DB2"/>
    <w:rsid w:val="005E3CD9"/>
    <w:rsid w:val="006051B4"/>
    <w:rsid w:val="00610FF2"/>
    <w:rsid w:val="006126E8"/>
    <w:rsid w:val="00617E41"/>
    <w:rsid w:val="00641157"/>
    <w:rsid w:val="00645E67"/>
    <w:rsid w:val="0066172B"/>
    <w:rsid w:val="0069283B"/>
    <w:rsid w:val="00695542"/>
    <w:rsid w:val="006A21E5"/>
    <w:rsid w:val="006F3831"/>
    <w:rsid w:val="0071542A"/>
    <w:rsid w:val="00724084"/>
    <w:rsid w:val="0073387E"/>
    <w:rsid w:val="00737B6D"/>
    <w:rsid w:val="00747651"/>
    <w:rsid w:val="0075505F"/>
    <w:rsid w:val="007728E4"/>
    <w:rsid w:val="0077731F"/>
    <w:rsid w:val="00785D2F"/>
    <w:rsid w:val="007C4A28"/>
    <w:rsid w:val="007D11E8"/>
    <w:rsid w:val="007D1FB2"/>
    <w:rsid w:val="007E3DA8"/>
    <w:rsid w:val="007F1FDE"/>
    <w:rsid w:val="00806C7E"/>
    <w:rsid w:val="008118C9"/>
    <w:rsid w:val="0081223E"/>
    <w:rsid w:val="00816492"/>
    <w:rsid w:val="0081654B"/>
    <w:rsid w:val="008343B8"/>
    <w:rsid w:val="00837270"/>
    <w:rsid w:val="008432AF"/>
    <w:rsid w:val="00853041"/>
    <w:rsid w:val="008555E4"/>
    <w:rsid w:val="008A0DDB"/>
    <w:rsid w:val="008B2DDA"/>
    <w:rsid w:val="008B54BC"/>
    <w:rsid w:val="008B76DA"/>
    <w:rsid w:val="008E7136"/>
    <w:rsid w:val="00906077"/>
    <w:rsid w:val="009075A1"/>
    <w:rsid w:val="00940D01"/>
    <w:rsid w:val="00941F5C"/>
    <w:rsid w:val="00977661"/>
    <w:rsid w:val="00985465"/>
    <w:rsid w:val="009C637D"/>
    <w:rsid w:val="009C6F40"/>
    <w:rsid w:val="009D26FD"/>
    <w:rsid w:val="009D27CB"/>
    <w:rsid w:val="009F1DFD"/>
    <w:rsid w:val="009F5B8B"/>
    <w:rsid w:val="00A14394"/>
    <w:rsid w:val="00A251AB"/>
    <w:rsid w:val="00A4407D"/>
    <w:rsid w:val="00A601F2"/>
    <w:rsid w:val="00A76559"/>
    <w:rsid w:val="00A922AE"/>
    <w:rsid w:val="00AA01A9"/>
    <w:rsid w:val="00AA3C18"/>
    <w:rsid w:val="00AB08D4"/>
    <w:rsid w:val="00AB13D0"/>
    <w:rsid w:val="00AB4FE3"/>
    <w:rsid w:val="00AB6B6C"/>
    <w:rsid w:val="00AC72AE"/>
    <w:rsid w:val="00AD16BF"/>
    <w:rsid w:val="00AD4674"/>
    <w:rsid w:val="00AE2191"/>
    <w:rsid w:val="00AF0493"/>
    <w:rsid w:val="00B0655F"/>
    <w:rsid w:val="00B17A32"/>
    <w:rsid w:val="00B6696A"/>
    <w:rsid w:val="00B709FD"/>
    <w:rsid w:val="00B84748"/>
    <w:rsid w:val="00B917A2"/>
    <w:rsid w:val="00BA53A0"/>
    <w:rsid w:val="00BB0345"/>
    <w:rsid w:val="00BB6E2F"/>
    <w:rsid w:val="00C1706F"/>
    <w:rsid w:val="00C3793A"/>
    <w:rsid w:val="00C440FF"/>
    <w:rsid w:val="00C7018F"/>
    <w:rsid w:val="00C8095D"/>
    <w:rsid w:val="00C81B5A"/>
    <w:rsid w:val="00C82343"/>
    <w:rsid w:val="00C8578C"/>
    <w:rsid w:val="00CB591C"/>
    <w:rsid w:val="00CC24CD"/>
    <w:rsid w:val="00CC562F"/>
    <w:rsid w:val="00D11B61"/>
    <w:rsid w:val="00D174E7"/>
    <w:rsid w:val="00D24DEA"/>
    <w:rsid w:val="00D27D9E"/>
    <w:rsid w:val="00D34A86"/>
    <w:rsid w:val="00D42F7A"/>
    <w:rsid w:val="00D5102D"/>
    <w:rsid w:val="00D515CC"/>
    <w:rsid w:val="00D63B40"/>
    <w:rsid w:val="00D656F2"/>
    <w:rsid w:val="00D65B40"/>
    <w:rsid w:val="00D65DCA"/>
    <w:rsid w:val="00D83132"/>
    <w:rsid w:val="00DB471C"/>
    <w:rsid w:val="00DB71C1"/>
    <w:rsid w:val="00DC0D84"/>
    <w:rsid w:val="00DC1714"/>
    <w:rsid w:val="00DC2EED"/>
    <w:rsid w:val="00DD53F9"/>
    <w:rsid w:val="00DE2600"/>
    <w:rsid w:val="00DF6E37"/>
    <w:rsid w:val="00E018B1"/>
    <w:rsid w:val="00E14B37"/>
    <w:rsid w:val="00E64864"/>
    <w:rsid w:val="00E66068"/>
    <w:rsid w:val="00E66CF3"/>
    <w:rsid w:val="00E81B45"/>
    <w:rsid w:val="00E86BDA"/>
    <w:rsid w:val="00EA2432"/>
    <w:rsid w:val="00EA3964"/>
    <w:rsid w:val="00EA6BFD"/>
    <w:rsid w:val="00EC25F4"/>
    <w:rsid w:val="00EC457D"/>
    <w:rsid w:val="00EC467F"/>
    <w:rsid w:val="00EC4A3A"/>
    <w:rsid w:val="00ED1C43"/>
    <w:rsid w:val="00ED7DA8"/>
    <w:rsid w:val="00EF1DB1"/>
    <w:rsid w:val="00EF55DD"/>
    <w:rsid w:val="00EF6B29"/>
    <w:rsid w:val="00F138E9"/>
    <w:rsid w:val="00F24B38"/>
    <w:rsid w:val="00F35A10"/>
    <w:rsid w:val="00F408EA"/>
    <w:rsid w:val="00F5277E"/>
    <w:rsid w:val="00FB2A04"/>
    <w:rsid w:val="00FB6EE2"/>
    <w:rsid w:val="00FC5C06"/>
    <w:rsid w:val="00FF3EA4"/>
    <w:rsid w:val="00FF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3E8C5"/>
  <w15:docId w15:val="{EB723596-2585-4485-A99E-CA3910BC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  <w:style w:type="paragraph" w:styleId="a6">
    <w:name w:val="Normal (Web)"/>
    <w:basedOn w:val="a"/>
    <w:uiPriority w:val="99"/>
    <w:semiHidden/>
    <w:unhideWhenUsed/>
    <w:rsid w:val="00AB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AB6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2457</Words>
  <Characters>1402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2025-02-05T13:27:00Z</cp:lastPrinted>
  <dcterms:created xsi:type="dcterms:W3CDTF">2025-02-20T14:37:00Z</dcterms:created>
  <dcterms:modified xsi:type="dcterms:W3CDTF">2025-02-20T14:37:00Z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0f980d081a3def9f1586833732c3ffa3e7bfa2653e0c8409381b7d23802031c4</vt:lpwstr>
  </property>
</Properties>
</file>