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142EC34B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6106CF10" w14:textId="14095E16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6B3DE5" w14:textId="77777777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6B350E3C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0000013" w14:textId="40D166DF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1.1.1.</w:t>
      </w:r>
      <w:r w:rsidR="00DF412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EE2B7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</w:t>
      </w:r>
      <w:r w:rsidR="00DF412C">
        <w:rPr>
          <w:rFonts w:ascii="Times New Roman" w:eastAsia="Times New Roman" w:hAnsi="Times New Roman" w:cs="Times New Roman"/>
          <w:sz w:val="28"/>
          <w:szCs w:val="28"/>
          <w:highlight w:val="white"/>
        </w:rPr>
        <w:t>го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EE2B7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E2B7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щодо придбання на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ім’я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1/2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частин</w:t>
      </w:r>
      <w:r w:rsidR="00FE4CE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</w:t>
      </w:r>
      <w:proofErr w:type="spellEnd"/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760C4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(загальною площею помешкання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</w:t>
      </w:r>
      <w:r w:rsidR="009A64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 w:rsidR="009A64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житловою –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42,</w:t>
      </w:r>
      <w:r w:rsidR="009A64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на</w:t>
      </w:r>
      <w:r w:rsidR="00760C4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вул.</w:t>
      </w:r>
      <w:r w:rsidR="009A64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760C4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="009A64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="009A64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істі </w:t>
      </w:r>
      <w:r w:rsidR="00127D1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EED37DF" w14:textId="0EF3F8AF" w:rsidR="001E7ED0" w:rsidRDefault="00816B1A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1.1.2. </w:t>
      </w:r>
      <w:r w:rsidR="00D05276">
        <w:rPr>
          <w:rFonts w:ascii="Times New Roman" w:eastAsia="Times New Roman" w:hAnsi="Times New Roman" w:cs="Times New Roman"/>
          <w:sz w:val="28"/>
          <w:szCs w:val="28"/>
          <w:highlight w:val="white"/>
        </w:rPr>
        <w:t>Неповнолітній</w:t>
      </w:r>
      <w:r w:rsidR="00760C44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9A64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</w:rPr>
        <w:t>-</w:t>
      </w:r>
      <w:r w:rsidR="009A64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5276" w:rsidRPr="00D05276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D05276">
        <w:rPr>
          <w:rFonts w:ascii="Times New Roman" w:eastAsia="Times New Roman" w:hAnsi="Times New Roman" w:cs="Times New Roman"/>
          <w:sz w:val="28"/>
          <w:szCs w:val="28"/>
        </w:rPr>
        <w:t xml:space="preserve">за згодою батьків </w:t>
      </w:r>
      <w:r w:rsidR="00760C4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A6454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760C4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0527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1E7ED0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CC71CA">
        <w:rPr>
          <w:rFonts w:ascii="Times New Roman" w:eastAsia="Times New Roman" w:hAnsi="Times New Roman" w:cs="Times New Roman"/>
          <w:sz w:val="28"/>
          <w:szCs w:val="28"/>
          <w:highlight w:val="white"/>
        </w:rPr>
        <w:t>1/3 частини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CC71CA">
        <w:rPr>
          <w:rFonts w:ascii="Times New Roman" w:eastAsia="Times New Roman" w:hAnsi="Times New Roman" w:cs="Times New Roman"/>
          <w:sz w:val="28"/>
          <w:szCs w:val="28"/>
          <w:highlight w:val="white"/>
        </w:rPr>
        <w:t>71,5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CC71CA">
        <w:rPr>
          <w:rFonts w:ascii="Times New Roman" w:eastAsia="Times New Roman" w:hAnsi="Times New Roman" w:cs="Times New Roman"/>
          <w:sz w:val="28"/>
          <w:szCs w:val="28"/>
          <w:highlight w:val="white"/>
        </w:rPr>
        <w:t>42,6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71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71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 w:rsidR="00CC71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19F92632" w14:textId="2E4F5D00" w:rsidR="0072145D" w:rsidRDefault="0072145D" w:rsidP="0072145D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1.1.3.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</w:t>
      </w:r>
      <w:r w:rsidR="000B0617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>його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40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>/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100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буд.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297,6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141,1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селі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 w:rsidR="006C467D">
        <w:rPr>
          <w:rFonts w:ascii="Times New Roman" w:eastAsia="Times New Roman" w:hAnsi="Times New Roman" w:cs="Times New Roman"/>
          <w:sz w:val="28"/>
          <w:szCs w:val="28"/>
          <w:highlight w:val="white"/>
        </w:rPr>
        <w:t>ого району Івано-Франківської області</w:t>
      </w:r>
      <w:r w:rsidR="00344A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право користування яким має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344A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344A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за згодою, поданою його батьками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344A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344A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органу опіки та піклування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64562616" w14:textId="6D2BBE99" w:rsidR="00277FCE" w:rsidRDefault="00B7429B" w:rsidP="00277FCE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1.1.4. Неповнолітньому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8C6B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8C6B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народження, за згодою батьків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="009C5823">
        <w:rPr>
          <w:rFonts w:ascii="Times New Roman" w:eastAsia="Times New Roman" w:hAnsi="Times New Roman" w:cs="Times New Roman"/>
          <w:sz w:val="28"/>
          <w:szCs w:val="28"/>
          <w:highlight w:val="white"/>
        </w:rPr>
        <w:t>та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0B0617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</w:t>
      </w:r>
      <w:r w:rsidR="009C5823">
        <w:rPr>
          <w:rFonts w:ascii="Times New Roman" w:eastAsia="Times New Roman" w:hAnsi="Times New Roman" w:cs="Times New Roman"/>
          <w:sz w:val="28"/>
          <w:szCs w:val="28"/>
          <w:highlight w:val="white"/>
        </w:rPr>
        <w:t>цілої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>84,7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>54,4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місті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право користування якою має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згодою, поданою її батьками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277FC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органу опіки та піклування.</w:t>
      </w:r>
    </w:p>
    <w:p w14:paraId="2E11E35D" w14:textId="5E5504FB" w:rsidR="00794C7A" w:rsidRPr="001275A5" w:rsidRDefault="00794C7A" w:rsidP="00794C7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1.1.5.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малолітнього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Pr="001275A5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1/2 частини </w:t>
      </w:r>
      <w:proofErr w:type="spellStart"/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62,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житловою – 3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2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0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760C4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1275A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Івано-Франківськ.</w:t>
      </w:r>
    </w:p>
    <w:p w14:paraId="6AEAB02E" w14:textId="09A70CB3" w:rsidR="00EE2B74" w:rsidRPr="00EE2B74" w:rsidRDefault="00EE2B74" w:rsidP="00EE2B7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EE2B74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1275A5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EE2B74">
        <w:rPr>
          <w:rFonts w:ascii="Times New Roman" w:hAnsi="Times New Roman" w:cs="Times New Roman"/>
          <w:sz w:val="28"/>
          <w:szCs w:val="28"/>
          <w:lang w:eastAsia="en-US"/>
        </w:rPr>
        <w:t>. На укладання договорів купівлі-продажу (міни тощо) щодо відчуження належного дитині майна (житла):</w:t>
      </w:r>
    </w:p>
    <w:p w14:paraId="4875CD6C" w14:textId="7874FEF2" w:rsidR="00EE2B74" w:rsidRPr="00EE2B74" w:rsidRDefault="00760C44" w:rsidP="00EE2B74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малолітнього </w:t>
      </w:r>
      <w:bookmarkStart w:id="2" w:name="_Hlk175759074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</w:t>
      </w:r>
      <w:bookmarkEnd w:id="2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на укладання договору </w:t>
      </w:r>
      <w:r w:rsidR="00EE2B74" w:rsidRPr="00EE2B74">
        <w:rPr>
          <w:rFonts w:ascii="Times New Roman" w:hAnsi="Times New Roman" w:cs="Times New Roman"/>
          <w:sz w:val="28"/>
          <w:szCs w:val="28"/>
          <w:lang w:eastAsia="en-US"/>
        </w:rPr>
        <w:t>купівлі-продажу (дарування, міни тощо)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щодо відчуження належної йому 1/4 частини </w:t>
      </w:r>
      <w:proofErr w:type="spellStart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39,3 </w:t>
      </w:r>
      <w:proofErr w:type="spellStart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площею 21,0 </w:t>
      </w:r>
      <w:proofErr w:type="spellStart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 м.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EE2B74"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Івано-Франківську. </w:t>
      </w:r>
    </w:p>
    <w:p w14:paraId="6A5673AF" w14:textId="43075328" w:rsidR="00EE2B74" w:rsidRPr="00EE2B74" w:rsidRDefault="00EE2B74" w:rsidP="00EE2B74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Договір щодо відчуження укладати при одночасному придбанні на ім’я</w:t>
      </w:r>
      <w:r w:rsidRPr="00EE2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малолітнього</w:t>
      </w:r>
      <w:r w:rsidR="00760C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-</w:t>
      </w:r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760C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1/4 частини </w:t>
      </w:r>
      <w:proofErr w:type="spellStart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760C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помешкання – 39,3 </w:t>
      </w:r>
      <w:proofErr w:type="spellStart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площею – 17,2 </w:t>
      </w:r>
      <w:proofErr w:type="spellStart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 w:rsidR="00760C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</w:t>
      </w:r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760C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м.Івано</w:t>
      </w:r>
      <w:proofErr w:type="spellEnd"/>
      <w:r w:rsidRPr="00EE2B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-Франківську.</w:t>
      </w:r>
    </w:p>
    <w:p w14:paraId="1ABA9C42" w14:textId="48AF1ADB" w:rsidR="00EE2B74" w:rsidRDefault="00EE2B7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Вважати таким, що втратив чинність п.1.3.1. рішення виконавчого комітету міської ради від 21.11.2024 року №1368.</w:t>
      </w:r>
    </w:p>
    <w:p w14:paraId="0000001B" w14:textId="73157F1E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20" w14:textId="523BF144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65B3B"/>
    <w:rsid w:val="0007303A"/>
    <w:rsid w:val="00093F08"/>
    <w:rsid w:val="000B0617"/>
    <w:rsid w:val="000B5241"/>
    <w:rsid w:val="000B7D52"/>
    <w:rsid w:val="00117E6E"/>
    <w:rsid w:val="00124649"/>
    <w:rsid w:val="001275A5"/>
    <w:rsid w:val="00127D1B"/>
    <w:rsid w:val="001B1C48"/>
    <w:rsid w:val="001E64EB"/>
    <w:rsid w:val="001E7ED0"/>
    <w:rsid w:val="002164B5"/>
    <w:rsid w:val="00223DFC"/>
    <w:rsid w:val="00277FCE"/>
    <w:rsid w:val="003124D9"/>
    <w:rsid w:val="00331071"/>
    <w:rsid w:val="00344ACB"/>
    <w:rsid w:val="00373964"/>
    <w:rsid w:val="003A6475"/>
    <w:rsid w:val="003D30BD"/>
    <w:rsid w:val="003F36A2"/>
    <w:rsid w:val="00402FAB"/>
    <w:rsid w:val="00423B65"/>
    <w:rsid w:val="00431648"/>
    <w:rsid w:val="00447C56"/>
    <w:rsid w:val="0045179E"/>
    <w:rsid w:val="004A1D61"/>
    <w:rsid w:val="0050482D"/>
    <w:rsid w:val="00513FCB"/>
    <w:rsid w:val="0051731F"/>
    <w:rsid w:val="00546264"/>
    <w:rsid w:val="00597736"/>
    <w:rsid w:val="005A0BFF"/>
    <w:rsid w:val="005B1764"/>
    <w:rsid w:val="005C5906"/>
    <w:rsid w:val="005E36C7"/>
    <w:rsid w:val="00646CE1"/>
    <w:rsid w:val="00666A49"/>
    <w:rsid w:val="006877FE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2145D"/>
    <w:rsid w:val="007316DD"/>
    <w:rsid w:val="0075500E"/>
    <w:rsid w:val="00760C44"/>
    <w:rsid w:val="00794C7A"/>
    <w:rsid w:val="007B3441"/>
    <w:rsid w:val="007D4FE3"/>
    <w:rsid w:val="007F7837"/>
    <w:rsid w:val="00816B1A"/>
    <w:rsid w:val="00865A35"/>
    <w:rsid w:val="00867C64"/>
    <w:rsid w:val="008C6B8D"/>
    <w:rsid w:val="008D17EF"/>
    <w:rsid w:val="0091452A"/>
    <w:rsid w:val="00924E41"/>
    <w:rsid w:val="0093006B"/>
    <w:rsid w:val="009A6454"/>
    <w:rsid w:val="009C36F5"/>
    <w:rsid w:val="009C5823"/>
    <w:rsid w:val="009D103B"/>
    <w:rsid w:val="009D60E2"/>
    <w:rsid w:val="009E4295"/>
    <w:rsid w:val="009F310C"/>
    <w:rsid w:val="00A055B2"/>
    <w:rsid w:val="00A360CC"/>
    <w:rsid w:val="00A469D0"/>
    <w:rsid w:val="00AF3D19"/>
    <w:rsid w:val="00B341D1"/>
    <w:rsid w:val="00B7429B"/>
    <w:rsid w:val="00B921FC"/>
    <w:rsid w:val="00BA4888"/>
    <w:rsid w:val="00C24848"/>
    <w:rsid w:val="00C36FEA"/>
    <w:rsid w:val="00C47011"/>
    <w:rsid w:val="00CC71CA"/>
    <w:rsid w:val="00CD0593"/>
    <w:rsid w:val="00CD26E9"/>
    <w:rsid w:val="00CE4048"/>
    <w:rsid w:val="00CF1516"/>
    <w:rsid w:val="00D05276"/>
    <w:rsid w:val="00D07EFF"/>
    <w:rsid w:val="00D13A89"/>
    <w:rsid w:val="00D52492"/>
    <w:rsid w:val="00D5404C"/>
    <w:rsid w:val="00DE7E6B"/>
    <w:rsid w:val="00DF412C"/>
    <w:rsid w:val="00DF5D23"/>
    <w:rsid w:val="00E5290A"/>
    <w:rsid w:val="00E75456"/>
    <w:rsid w:val="00EE2B74"/>
    <w:rsid w:val="00F15C39"/>
    <w:rsid w:val="00F75BC8"/>
    <w:rsid w:val="00F926BB"/>
    <w:rsid w:val="00FC26A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3DE4505-7303-406E-97AC-9DB7AB4B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2694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2025-02-07T12:55:00Z</cp:lastPrinted>
  <dcterms:created xsi:type="dcterms:W3CDTF">2025-02-13T13:02:00Z</dcterms:created>
  <dcterms:modified xsi:type="dcterms:W3CDTF">2025-02-13T13:02:00Z</dcterms:modified>
</cp:coreProperties>
</file>