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131" w:rsidRDefault="00D85131" w:rsidP="003634E4">
      <w:pPr>
        <w:spacing w:after="0"/>
        <w:ind w:left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</w:t>
      </w:r>
    </w:p>
    <w:p w:rsidR="00D85131" w:rsidRDefault="00D85131" w:rsidP="00D8513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5131" w:rsidRDefault="00D85131" w:rsidP="00D8513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</w:p>
    <w:p w:rsidR="00D85131" w:rsidRDefault="00D85131" w:rsidP="00D8513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5131" w:rsidRDefault="00D85131" w:rsidP="00D8513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5131" w:rsidRDefault="00D85131" w:rsidP="00D8513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5131" w:rsidRDefault="00D85131" w:rsidP="00D8513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5131" w:rsidRDefault="00D85131" w:rsidP="00D8513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5131" w:rsidRDefault="00D85131" w:rsidP="003634E4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5131" w:rsidRDefault="00D85131" w:rsidP="00D8513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5131" w:rsidRDefault="00D85131" w:rsidP="00D8513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5131" w:rsidRDefault="00D85131" w:rsidP="00D8513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5131" w:rsidRDefault="00D85131" w:rsidP="00D8513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5131" w:rsidRDefault="00D85131" w:rsidP="00AF6406">
      <w:pPr>
        <w:spacing w:after="0"/>
        <w:ind w:left="851" w:hanging="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виділення коштів    </w:t>
      </w:r>
    </w:p>
    <w:p w:rsidR="00D85131" w:rsidRDefault="00D85131" w:rsidP="003634E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5131" w:rsidRDefault="00D85131" w:rsidP="003634E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5131" w:rsidRDefault="00D85131" w:rsidP="00AF6406">
      <w:pPr>
        <w:spacing w:after="0"/>
        <w:ind w:left="708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Керуючись статтею 42 Закону України «Про місцеве самоврядування в Україні», з нагоди відзначення професійних свят, пам’ятних та знаменних дат, виконавчий комітет міської ради</w:t>
      </w:r>
    </w:p>
    <w:p w:rsidR="00D85131" w:rsidRDefault="00D85131" w:rsidP="003634E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5131" w:rsidRDefault="00D85131" w:rsidP="003634E4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D85131" w:rsidRDefault="00D85131" w:rsidP="003634E4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85131" w:rsidRDefault="00D85131" w:rsidP="00AF6406">
      <w:pPr>
        <w:spacing w:after="0"/>
        <w:ind w:left="708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Виділити кошти з бюджету Івано-Франківської міської територіальної громади за КПКВКМБ 0210180 «Інша діяльність у сфері державн</w:t>
      </w:r>
      <w:r w:rsidR="004A4DFF">
        <w:rPr>
          <w:rFonts w:ascii="Times New Roman" w:hAnsi="Times New Roman" w:cs="Times New Roman"/>
          <w:sz w:val="28"/>
          <w:szCs w:val="28"/>
          <w:lang w:val="uk-UA"/>
        </w:rPr>
        <w:t xml:space="preserve">ого управління» в сумі </w:t>
      </w:r>
      <w:r w:rsidR="006F383E">
        <w:rPr>
          <w:rFonts w:ascii="Times New Roman" w:hAnsi="Times New Roman" w:cs="Times New Roman"/>
          <w:sz w:val="28"/>
          <w:szCs w:val="28"/>
          <w:lang w:val="uk-UA"/>
        </w:rPr>
        <w:t>47 920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6F383E">
        <w:rPr>
          <w:rFonts w:ascii="Times New Roman" w:hAnsi="Times New Roman" w:cs="Times New Roman"/>
          <w:sz w:val="28"/>
          <w:szCs w:val="28"/>
          <w:lang w:val="uk-UA"/>
        </w:rPr>
        <w:t>сорок сім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тисяч </w:t>
      </w:r>
      <w:r w:rsidR="006F383E">
        <w:rPr>
          <w:rFonts w:ascii="Times New Roman" w:hAnsi="Times New Roman" w:cs="Times New Roman"/>
          <w:sz w:val="28"/>
          <w:szCs w:val="28"/>
          <w:lang w:val="uk-UA"/>
        </w:rPr>
        <w:t>дев’ятсот двадцять</w:t>
      </w:r>
      <w:r w:rsidR="004A4DFF">
        <w:rPr>
          <w:rFonts w:ascii="Times New Roman" w:hAnsi="Times New Roman" w:cs="Times New Roman"/>
          <w:sz w:val="28"/>
          <w:szCs w:val="28"/>
          <w:lang w:val="uk-UA"/>
        </w:rPr>
        <w:t>) гривень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E2E14" w:rsidRDefault="00AE2E14" w:rsidP="00AF6406">
      <w:pPr>
        <w:spacing w:after="0"/>
        <w:ind w:left="708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Виділити кошти з бюджету Івано-Франківської міської територіальної громади за КПКВКМБ 0210180 «Інша діяльність у сфері державного управління» в сумі </w:t>
      </w:r>
      <w:r w:rsidR="006F383E">
        <w:rPr>
          <w:rFonts w:ascii="Times New Roman" w:hAnsi="Times New Roman" w:cs="Times New Roman"/>
          <w:sz w:val="28"/>
          <w:szCs w:val="28"/>
          <w:lang w:val="uk-UA"/>
        </w:rPr>
        <w:t>49 900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6F383E">
        <w:rPr>
          <w:rFonts w:ascii="Times New Roman" w:hAnsi="Times New Roman" w:cs="Times New Roman"/>
          <w:sz w:val="28"/>
          <w:szCs w:val="28"/>
          <w:lang w:val="uk-UA"/>
        </w:rPr>
        <w:t>сорок дев’ять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тисяч </w:t>
      </w:r>
      <w:r w:rsidR="006F383E">
        <w:rPr>
          <w:rFonts w:ascii="Times New Roman" w:hAnsi="Times New Roman" w:cs="Times New Roman"/>
          <w:sz w:val="28"/>
          <w:szCs w:val="28"/>
          <w:lang w:val="uk-UA"/>
        </w:rPr>
        <w:t>дев’ятсот</w:t>
      </w:r>
      <w:r>
        <w:rPr>
          <w:rFonts w:ascii="Times New Roman" w:hAnsi="Times New Roman" w:cs="Times New Roman"/>
          <w:sz w:val="28"/>
          <w:szCs w:val="28"/>
          <w:lang w:val="uk-UA"/>
        </w:rPr>
        <w:t>) гривень.</w:t>
      </w:r>
    </w:p>
    <w:p w:rsidR="00AE2E14" w:rsidRDefault="00AE2E14" w:rsidP="00AF6406">
      <w:pPr>
        <w:spacing w:after="0"/>
        <w:ind w:left="708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Виділити кошти з бюджету Івано-Франківської міської територіальної громади за КПКВКМБ 0210180 «Інша діяльність у сфері державного управління» в сумі </w:t>
      </w:r>
      <w:r w:rsidR="006F383E">
        <w:rPr>
          <w:rFonts w:ascii="Times New Roman" w:hAnsi="Times New Roman" w:cs="Times New Roman"/>
          <w:sz w:val="28"/>
          <w:szCs w:val="28"/>
          <w:lang w:val="uk-UA"/>
        </w:rPr>
        <w:t>49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F383E">
        <w:rPr>
          <w:rFonts w:ascii="Times New Roman" w:hAnsi="Times New Roman" w:cs="Times New Roman"/>
          <w:sz w:val="28"/>
          <w:szCs w:val="28"/>
          <w:lang w:val="uk-UA"/>
        </w:rPr>
        <w:t>750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6F383E">
        <w:rPr>
          <w:rFonts w:ascii="Times New Roman" w:hAnsi="Times New Roman" w:cs="Times New Roman"/>
          <w:sz w:val="28"/>
          <w:szCs w:val="28"/>
          <w:lang w:val="uk-UA"/>
        </w:rPr>
        <w:t>сорок дев’ять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тисяч </w:t>
      </w:r>
      <w:r w:rsidR="006F383E">
        <w:rPr>
          <w:rFonts w:ascii="Times New Roman" w:hAnsi="Times New Roman" w:cs="Times New Roman"/>
          <w:sz w:val="28"/>
          <w:szCs w:val="28"/>
          <w:lang w:val="uk-UA"/>
        </w:rPr>
        <w:t>сімсот п’ятдесят</w:t>
      </w:r>
      <w:r>
        <w:rPr>
          <w:rFonts w:ascii="Times New Roman" w:hAnsi="Times New Roman" w:cs="Times New Roman"/>
          <w:sz w:val="28"/>
          <w:szCs w:val="28"/>
          <w:lang w:val="uk-UA"/>
        </w:rPr>
        <w:t>) гривень.</w:t>
      </w:r>
    </w:p>
    <w:p w:rsidR="00D85131" w:rsidRDefault="00AE2E14" w:rsidP="00AF6406">
      <w:pPr>
        <w:spacing w:after="0"/>
        <w:ind w:left="708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D8513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8513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D85131">
        <w:rPr>
          <w:rFonts w:ascii="Times New Roman" w:hAnsi="Times New Roman" w:cs="Times New Roman"/>
          <w:sz w:val="28"/>
          <w:szCs w:val="28"/>
          <w:lang w:val="uk-UA"/>
        </w:rPr>
        <w:t>Фінансовому управлінню міської ради (Г.</w:t>
      </w:r>
      <w:r w:rsidR="00D8513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D85131">
        <w:rPr>
          <w:rFonts w:ascii="Times New Roman" w:hAnsi="Times New Roman" w:cs="Times New Roman"/>
          <w:sz w:val="28"/>
          <w:szCs w:val="28"/>
          <w:lang w:val="uk-UA"/>
        </w:rPr>
        <w:t>Яцків) профінансувати виконавчий комітет міської ради на вищезгадані видатки відповідно до визначеного обсягу.</w:t>
      </w:r>
    </w:p>
    <w:p w:rsidR="00D85131" w:rsidRDefault="00AE2E14" w:rsidP="00AF6406">
      <w:pPr>
        <w:spacing w:after="0"/>
        <w:ind w:left="708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D8513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8513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D85131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керуючого справами виконавчого комітету міської ради Ігоря Шевчука.</w:t>
      </w:r>
    </w:p>
    <w:p w:rsidR="004A4DFF" w:rsidRDefault="004A4DFF" w:rsidP="003634E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05B4" w:rsidRDefault="00D85131" w:rsidP="000A4A25">
      <w:pPr>
        <w:tabs>
          <w:tab w:val="left" w:pos="567"/>
        </w:tabs>
        <w:spacing w:after="0"/>
        <w:ind w:firstLine="708"/>
        <w:jc w:val="both"/>
      </w:pPr>
      <w:r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Руслан МАРЦІНКІВ</w:t>
      </w:r>
      <w:bookmarkStart w:id="0" w:name="_GoBack"/>
      <w:bookmarkEnd w:id="0"/>
    </w:p>
    <w:sectPr w:rsidR="003E05B4" w:rsidSect="003634E4">
      <w:pgSz w:w="11906" w:h="16838"/>
      <w:pgMar w:top="850" w:right="850" w:bottom="85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368"/>
    <w:rsid w:val="000A4A25"/>
    <w:rsid w:val="003634E4"/>
    <w:rsid w:val="003E05B4"/>
    <w:rsid w:val="004A4DFF"/>
    <w:rsid w:val="006F383E"/>
    <w:rsid w:val="008B1109"/>
    <w:rsid w:val="00996368"/>
    <w:rsid w:val="009E3AE9"/>
    <w:rsid w:val="00A4494E"/>
    <w:rsid w:val="00AE2E14"/>
    <w:rsid w:val="00AF6406"/>
    <w:rsid w:val="00D0563E"/>
    <w:rsid w:val="00D85131"/>
    <w:rsid w:val="00E5632C"/>
    <w:rsid w:val="00EF7C96"/>
    <w:rsid w:val="00F26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EA5E45-A4B0-4723-A30F-71DB0D943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5131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51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85131"/>
    <w:rPr>
      <w:rFonts w:ascii="Segoe UI" w:hAnsi="Segoe UI" w:cs="Segoe UI"/>
      <w:sz w:val="18"/>
      <w:szCs w:val="18"/>
      <w:lang w:val="ru-RU"/>
    </w:rPr>
  </w:style>
  <w:style w:type="paragraph" w:styleId="a5">
    <w:name w:val="List Paragraph"/>
    <w:basedOn w:val="a"/>
    <w:uiPriority w:val="34"/>
    <w:qFormat/>
    <w:rsid w:val="00AE2E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877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9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860118-69CB-414A-8009-0AE08025F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807</Words>
  <Characters>460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2024-12-13T13:07:00Z</cp:lastPrinted>
  <dcterms:created xsi:type="dcterms:W3CDTF">2025-02-13T11:58:00Z</dcterms:created>
  <dcterms:modified xsi:type="dcterms:W3CDTF">2025-02-13T11:58:00Z</dcterms:modified>
</cp:coreProperties>
</file>