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142EC34B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6106CF10" w14:textId="14095E16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B3DE5" w14:textId="77777777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20A0AF4C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16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беручи до уваги рекомендації комісії з питань захисту прав дитини 22.01.2025 року,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0000013" w14:textId="031975B0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1.1.1.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 та ––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––, ––</w:t>
      </w:r>
      <w:r w:rsidR="00DF41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1731F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ім’я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8209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–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частин</w:t>
      </w:r>
      <w:r w:rsidR="00FE4CE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8209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8209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––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– </w:t>
      </w:r>
      <w:r w:rsidR="008209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 вул.</w:t>
      </w:r>
      <w:r w:rsidR="008209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–,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DF412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істі </w:t>
      </w:r>
      <w:r w:rsidR="00127D1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EED37DF" w14:textId="5EF83DF1" w:rsidR="001E7ED0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1.1.2.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 та ––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3D30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>ьої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 ,––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народження,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</w:t>
      </w:r>
      <w:r w:rsidR="0093006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цілої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–, –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 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селі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</w:t>
      </w:r>
      <w:r w:rsidR="0072145D">
        <w:rPr>
          <w:rFonts w:ascii="Times New Roman" w:eastAsia="Times New Roman" w:hAnsi="Times New Roman" w:cs="Times New Roman"/>
          <w:sz w:val="28"/>
          <w:szCs w:val="28"/>
          <w:highlight w:val="white"/>
        </w:rPr>
        <w:t>ого району Івано-Франківської області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9F92632" w14:textId="38AA8E79" w:rsidR="0072145D" w:rsidRDefault="0072145D" w:rsidP="0072145D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Неповнолітньому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–, –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батька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0B061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>його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000DE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Івано-Франківськ.</w:t>
      </w:r>
    </w:p>
    <w:p w14:paraId="0A68D6B4" w14:textId="2FFEFCEC" w:rsidR="00B7429B" w:rsidRDefault="00B7429B" w:rsidP="00B7429B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1.1.4. Неповнолітньому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––, ––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–– та ––</w:t>
      </w:r>
      <w:r w:rsidR="000B061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 ,–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селі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Івано-Франківського району Івано-Франківської обл</w:t>
      </w:r>
      <w:r w:rsidR="00FD6BB4"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сті.</w:t>
      </w:r>
    </w:p>
    <w:p w14:paraId="2E11E35D" w14:textId="56165548" w:rsidR="00794C7A" w:rsidRDefault="00794C7A" w:rsidP="00794C7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1.1.5. Неповнолітньому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–, –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за згодою батьків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="000B061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8209B7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Івано-Франківськ.</w:t>
      </w:r>
    </w:p>
    <w:p w14:paraId="42EBA1E5" w14:textId="5781C828" w:rsidR="00DE7E6B" w:rsidRPr="00DE7E6B" w:rsidRDefault="00DE7E6B" w:rsidP="00DE7E6B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1F3F70BF" w14:textId="1BEF715D" w:rsidR="0007303A" w:rsidRDefault="008209B7" w:rsidP="00DE7E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177637642"/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 xml:space="preserve"> на укладання договору дарування (купівлі-продажу) щодо придбання на її ім’я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 частин буд</w:t>
      </w:r>
      <w:r w:rsidR="0007303A" w:rsidRPr="00DE7E6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(загальна площею помешкання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303A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–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303A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303A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>на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>у с</w:t>
      </w:r>
      <w:r w:rsidR="000B0617">
        <w:rPr>
          <w:rFonts w:ascii="Times New Roman" w:hAnsi="Times New Roman" w:cs="Times New Roman"/>
          <w:sz w:val="28"/>
          <w:szCs w:val="28"/>
          <w:lang w:eastAsia="ru-RU"/>
        </w:rPr>
        <w:t xml:space="preserve">елі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 xml:space="preserve"> Івано-Франківського району Івано-Франківської області, право користування як</w:t>
      </w:r>
      <w:r w:rsidR="0007303A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 xml:space="preserve"> мають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–, – 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, за згодою </w:t>
      </w:r>
      <w:r w:rsidR="00A469D0" w:rsidRPr="00DE7E6B">
        <w:rPr>
          <w:rFonts w:ascii="Times New Roman" w:hAnsi="Times New Roman" w:cs="Times New Roman"/>
          <w:sz w:val="28"/>
          <w:szCs w:val="28"/>
          <w:lang w:eastAsia="ru-RU"/>
        </w:rPr>
        <w:t>п</w:t>
      </w:r>
      <w:bookmarkStart w:id="3" w:name="_Hlk189669524"/>
      <w:r w:rsidR="00A469D0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оданою 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її батьками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469D0" w:rsidRPr="00A469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69D0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</w:t>
      </w:r>
      <w:bookmarkEnd w:id="3"/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, а також 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–, –</w:t>
      </w:r>
      <w:r w:rsidR="0007303A" w:rsidRPr="0007303A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 за згодою п</w:t>
      </w:r>
      <w:r w:rsidR="00A469D0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оданою 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її матір’ю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469D0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, без згоди батька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469D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bookmarkEnd w:id="2"/>
    <w:p w14:paraId="0000001B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20E40"/>
    <w:rsid w:val="00065B3B"/>
    <w:rsid w:val="0007303A"/>
    <w:rsid w:val="00093F08"/>
    <w:rsid w:val="000B0617"/>
    <w:rsid w:val="000B5241"/>
    <w:rsid w:val="00124649"/>
    <w:rsid w:val="00127D1B"/>
    <w:rsid w:val="001B1C48"/>
    <w:rsid w:val="001E64EB"/>
    <w:rsid w:val="001E7ED0"/>
    <w:rsid w:val="002164B5"/>
    <w:rsid w:val="00223DFC"/>
    <w:rsid w:val="003124D9"/>
    <w:rsid w:val="00331071"/>
    <w:rsid w:val="00373964"/>
    <w:rsid w:val="003A6475"/>
    <w:rsid w:val="003D30BD"/>
    <w:rsid w:val="003F36A2"/>
    <w:rsid w:val="00402FAB"/>
    <w:rsid w:val="00423B65"/>
    <w:rsid w:val="00431648"/>
    <w:rsid w:val="00447C56"/>
    <w:rsid w:val="0045179E"/>
    <w:rsid w:val="004A1D61"/>
    <w:rsid w:val="0050482D"/>
    <w:rsid w:val="00513FCB"/>
    <w:rsid w:val="0051731F"/>
    <w:rsid w:val="00546264"/>
    <w:rsid w:val="00597736"/>
    <w:rsid w:val="005A0BFF"/>
    <w:rsid w:val="005B1764"/>
    <w:rsid w:val="005C5906"/>
    <w:rsid w:val="005E36C7"/>
    <w:rsid w:val="00646CE1"/>
    <w:rsid w:val="00666A49"/>
    <w:rsid w:val="006877FE"/>
    <w:rsid w:val="006B1A3D"/>
    <w:rsid w:val="006B21A9"/>
    <w:rsid w:val="006C5648"/>
    <w:rsid w:val="006D1FAF"/>
    <w:rsid w:val="006E26E0"/>
    <w:rsid w:val="006E75C2"/>
    <w:rsid w:val="00701079"/>
    <w:rsid w:val="00713F0D"/>
    <w:rsid w:val="0072145D"/>
    <w:rsid w:val="007316DD"/>
    <w:rsid w:val="0075500E"/>
    <w:rsid w:val="00794C7A"/>
    <w:rsid w:val="007B3441"/>
    <w:rsid w:val="007D4FE3"/>
    <w:rsid w:val="007F7837"/>
    <w:rsid w:val="00816B1A"/>
    <w:rsid w:val="008209B7"/>
    <w:rsid w:val="00865A35"/>
    <w:rsid w:val="008D17EF"/>
    <w:rsid w:val="0091452A"/>
    <w:rsid w:val="00924E41"/>
    <w:rsid w:val="0093006B"/>
    <w:rsid w:val="009C36F5"/>
    <w:rsid w:val="009D103B"/>
    <w:rsid w:val="009D60E2"/>
    <w:rsid w:val="009E4295"/>
    <w:rsid w:val="009F310C"/>
    <w:rsid w:val="00A055B2"/>
    <w:rsid w:val="00A360CC"/>
    <w:rsid w:val="00A469D0"/>
    <w:rsid w:val="00AF3D19"/>
    <w:rsid w:val="00B341D1"/>
    <w:rsid w:val="00B7429B"/>
    <w:rsid w:val="00C24848"/>
    <w:rsid w:val="00C36FEA"/>
    <w:rsid w:val="00C627B2"/>
    <w:rsid w:val="00CD0593"/>
    <w:rsid w:val="00CD26E9"/>
    <w:rsid w:val="00CE4048"/>
    <w:rsid w:val="00CF1516"/>
    <w:rsid w:val="00D07EFF"/>
    <w:rsid w:val="00D13A89"/>
    <w:rsid w:val="00D52492"/>
    <w:rsid w:val="00D5404C"/>
    <w:rsid w:val="00DE7E6B"/>
    <w:rsid w:val="00DF412C"/>
    <w:rsid w:val="00DF5D23"/>
    <w:rsid w:val="00E5290A"/>
    <w:rsid w:val="00E75456"/>
    <w:rsid w:val="00F75BC8"/>
    <w:rsid w:val="00F926BB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2E3B8A-6971-4544-87E9-DA9009F9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2519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2025-02-05T15:46:00Z</cp:lastPrinted>
  <dcterms:created xsi:type="dcterms:W3CDTF">2025-02-06T11:48:00Z</dcterms:created>
  <dcterms:modified xsi:type="dcterms:W3CDTF">2025-02-06T11:48:00Z</dcterms:modified>
</cp:coreProperties>
</file>