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C936D9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BB7137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BB7137">
        <w:rPr>
          <w:color w:val="000000"/>
          <w:sz w:val="28"/>
          <w:szCs w:val="28"/>
          <w:lang w:val="uk-UA"/>
        </w:rPr>
        <w:t>об’єктів</w:t>
      </w:r>
    </w:p>
    <w:p w:rsidR="00444350" w:rsidRP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Pr="00444350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217F45" w:rsidRDefault="00A073D0" w:rsidP="00EE311B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EE311B" w:rsidRPr="004711A7" w:rsidRDefault="00EE311B" w:rsidP="00EE311B">
      <w:pPr>
        <w:ind w:right="-1" w:firstLine="567"/>
        <w:jc w:val="both"/>
        <w:rPr>
          <w:sz w:val="28"/>
          <w:szCs w:val="28"/>
          <w:lang w:val="uk-UA"/>
        </w:rPr>
      </w:pPr>
    </w:p>
    <w:p w:rsidR="00DB7058" w:rsidRDefault="00A073D0" w:rsidP="005952CB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BB7137" w:rsidRPr="000F3A7E" w:rsidRDefault="0080271A" w:rsidP="005952CB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0F3A7E">
        <w:rPr>
          <w:szCs w:val="28"/>
          <w:lang w:val="uk-UA"/>
        </w:rPr>
        <w:t>Особам, що встановили (кори</w:t>
      </w:r>
      <w:r w:rsidR="00A62628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62628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7B630B" w:rsidRPr="000F3A7E">
        <w:rPr>
          <w:szCs w:val="28"/>
          <w:lang w:val="uk-UA"/>
        </w:rPr>
        <w:t>, протягом 2</w:t>
      </w:r>
      <w:r w:rsidRPr="000F3A7E">
        <w:rPr>
          <w:szCs w:val="28"/>
          <w:lang w:val="uk-UA"/>
        </w:rPr>
        <w:t xml:space="preserve"> </w:t>
      </w:r>
      <w:r w:rsidR="007B630B" w:rsidRPr="000F3A7E">
        <w:rPr>
          <w:szCs w:val="28"/>
          <w:lang w:val="uk-UA"/>
        </w:rPr>
        <w:t xml:space="preserve">календарних </w:t>
      </w:r>
      <w:r w:rsidRPr="000F3A7E">
        <w:rPr>
          <w:szCs w:val="28"/>
          <w:lang w:val="uk-UA"/>
        </w:rPr>
        <w:t xml:space="preserve">днів з моменту оприлюднення цього рішення </w:t>
      </w:r>
      <w:r w:rsidR="007B630B" w:rsidRPr="000F3A7E">
        <w:rPr>
          <w:szCs w:val="28"/>
          <w:lang w:val="uk-UA"/>
        </w:rPr>
        <w:t xml:space="preserve">на сайті </w:t>
      </w:r>
      <w:r w:rsidRPr="000F3A7E">
        <w:rPr>
          <w:szCs w:val="28"/>
          <w:lang w:val="uk-UA"/>
        </w:rPr>
        <w:t>демонтувати</w:t>
      </w:r>
      <w:r w:rsidR="00BB7137" w:rsidRPr="000F3A7E">
        <w:rPr>
          <w:szCs w:val="28"/>
          <w:lang w:val="uk-UA"/>
        </w:rPr>
        <w:t>:</w:t>
      </w:r>
      <w:r w:rsidR="00C936D9" w:rsidRPr="000F3A7E">
        <w:rPr>
          <w:szCs w:val="28"/>
          <w:lang w:val="uk-UA"/>
        </w:rPr>
        <w:t xml:space="preserve"> </w:t>
      </w:r>
    </w:p>
    <w:p w:rsidR="0043117B" w:rsidRDefault="0043117B" w:rsidP="0043117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64D9A">
        <w:rPr>
          <w:sz w:val="28"/>
          <w:szCs w:val="28"/>
          <w:lang w:val="uk-UA"/>
        </w:rPr>
        <w:t>.1</w:t>
      </w:r>
      <w:r w:rsidR="00B37091">
        <w:rPr>
          <w:sz w:val="28"/>
          <w:szCs w:val="28"/>
          <w:lang w:val="uk-UA"/>
        </w:rPr>
        <w:t>.</w:t>
      </w:r>
      <w:r w:rsidR="00B37091">
        <w:rPr>
          <w:sz w:val="28"/>
          <w:szCs w:val="28"/>
          <w:lang w:val="uk-UA"/>
        </w:rPr>
        <w:tab/>
      </w:r>
      <w:r w:rsidRPr="00774C3C">
        <w:rPr>
          <w:sz w:val="28"/>
          <w:szCs w:val="28"/>
          <w:lang w:val="uk-UA"/>
        </w:rPr>
        <w:t xml:space="preserve">Малу архітектурну форму </w:t>
      </w:r>
      <w:r>
        <w:rPr>
          <w:sz w:val="28"/>
          <w:szCs w:val="28"/>
          <w:lang w:val="uk-UA"/>
        </w:rPr>
        <w:t xml:space="preserve">(автоматичні ворота) на вул. </w:t>
      </w:r>
      <w:r w:rsidR="00D85DC8">
        <w:rPr>
          <w:sz w:val="28"/>
          <w:szCs w:val="28"/>
          <w:lang w:val="uk-UA"/>
        </w:rPr>
        <w:t>Гетьмана М</w:t>
      </w:r>
      <w:r>
        <w:rPr>
          <w:sz w:val="28"/>
          <w:szCs w:val="28"/>
          <w:lang w:val="uk-UA"/>
        </w:rPr>
        <w:t>азепи</w:t>
      </w:r>
      <w:r w:rsidR="00D85DC8">
        <w:rPr>
          <w:sz w:val="28"/>
          <w:szCs w:val="28"/>
          <w:lang w:val="uk-UA"/>
        </w:rPr>
        <w:t xml:space="preserve">, між будинками 27В та 35 </w:t>
      </w:r>
      <w:r w:rsidRPr="00774C3C">
        <w:rPr>
          <w:sz w:val="28"/>
          <w:szCs w:val="28"/>
          <w:lang w:val="uk-UA"/>
        </w:rPr>
        <w:t>у м. Івано-Франківську;</w:t>
      </w:r>
    </w:p>
    <w:p w:rsidR="002D606D" w:rsidRPr="002D606D" w:rsidRDefault="00D85DC8" w:rsidP="002D606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ab/>
      </w:r>
      <w:r w:rsidRPr="00774C3C">
        <w:rPr>
          <w:sz w:val="28"/>
          <w:szCs w:val="28"/>
          <w:lang w:val="uk-UA"/>
        </w:rPr>
        <w:t xml:space="preserve">Малу архітектурну форму </w:t>
      </w:r>
      <w:r>
        <w:rPr>
          <w:sz w:val="28"/>
          <w:szCs w:val="28"/>
          <w:lang w:val="uk-UA"/>
        </w:rPr>
        <w:t xml:space="preserve">(автоматичні ворота) на вул. Гетьмана Мазепи, поруч будинку 35А у </w:t>
      </w:r>
      <w:r w:rsidRPr="00774C3C">
        <w:rPr>
          <w:sz w:val="28"/>
          <w:szCs w:val="28"/>
          <w:lang w:val="uk-UA"/>
        </w:rPr>
        <w:t xml:space="preserve"> м. Івано-Франківську;</w:t>
      </w:r>
    </w:p>
    <w:p w:rsidR="00D85DC8" w:rsidRDefault="00D85DC8" w:rsidP="00D85DC8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ab/>
      </w:r>
      <w:r w:rsidRPr="00774C3C">
        <w:rPr>
          <w:sz w:val="28"/>
          <w:szCs w:val="28"/>
          <w:lang w:val="uk-UA"/>
        </w:rPr>
        <w:t xml:space="preserve">Малу архітектурну форму </w:t>
      </w:r>
      <w:r>
        <w:rPr>
          <w:sz w:val="28"/>
          <w:szCs w:val="28"/>
          <w:lang w:val="uk-UA"/>
        </w:rPr>
        <w:t xml:space="preserve">(гаражні ворота «ролети») в арці на вул. Січових  Стрільців, 4 у </w:t>
      </w:r>
      <w:r w:rsidRPr="00774C3C">
        <w:rPr>
          <w:sz w:val="28"/>
          <w:szCs w:val="28"/>
          <w:lang w:val="uk-UA"/>
        </w:rPr>
        <w:t xml:space="preserve"> м. Івано-Франківську;</w:t>
      </w:r>
    </w:p>
    <w:p w:rsidR="001F3EE8" w:rsidRDefault="002D606D" w:rsidP="002D606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ab/>
      </w:r>
      <w:r w:rsidRPr="00774C3C">
        <w:rPr>
          <w:sz w:val="28"/>
          <w:szCs w:val="28"/>
          <w:lang w:val="uk-UA"/>
        </w:rPr>
        <w:t xml:space="preserve">Малу архітектурну форму </w:t>
      </w:r>
      <w:r>
        <w:rPr>
          <w:sz w:val="28"/>
          <w:szCs w:val="28"/>
          <w:lang w:val="uk-UA"/>
        </w:rPr>
        <w:t xml:space="preserve">(огорожу) </w:t>
      </w:r>
      <w:r w:rsidR="001F3EE8">
        <w:rPr>
          <w:sz w:val="28"/>
          <w:szCs w:val="28"/>
          <w:lang w:val="uk-UA"/>
        </w:rPr>
        <w:t>на вул. Горбачевського, 3 у м. Івано-Франківську;</w:t>
      </w:r>
    </w:p>
    <w:p w:rsidR="002D606D" w:rsidRDefault="002D606D" w:rsidP="002D606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>
        <w:rPr>
          <w:sz w:val="28"/>
          <w:szCs w:val="28"/>
          <w:lang w:val="uk-UA"/>
        </w:rPr>
        <w:tab/>
        <w:t>3 збірно-розбірних металевих гаражі на вул. Медичній, 9 у м. Івано-Франківську;</w:t>
      </w:r>
    </w:p>
    <w:p w:rsidR="002D606D" w:rsidRDefault="002D606D" w:rsidP="002D606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ab/>
      </w:r>
      <w:r w:rsidRPr="00774C3C">
        <w:rPr>
          <w:sz w:val="28"/>
          <w:szCs w:val="28"/>
          <w:lang w:val="uk-UA"/>
        </w:rPr>
        <w:t xml:space="preserve">Малу архітектурну форму </w:t>
      </w:r>
      <w:r>
        <w:rPr>
          <w:sz w:val="28"/>
          <w:szCs w:val="28"/>
          <w:lang w:val="uk-UA"/>
        </w:rPr>
        <w:t>(дерев’яну альтанку) на вул. Двірській 15, у с. Крихівці</w:t>
      </w:r>
      <w:r w:rsidR="001F3EE8">
        <w:rPr>
          <w:sz w:val="28"/>
          <w:szCs w:val="28"/>
          <w:lang w:val="uk-UA"/>
        </w:rPr>
        <w:t>.</w:t>
      </w:r>
    </w:p>
    <w:p w:rsidR="00EE311B" w:rsidRDefault="002D606D" w:rsidP="00EE311B">
      <w:pPr>
        <w:pStyle w:val="3"/>
        <w:ind w:firstLine="567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>2</w:t>
      </w:r>
      <w:r w:rsidR="005952CB">
        <w:rPr>
          <w:szCs w:val="28"/>
          <w:lang w:val="uk-UA"/>
        </w:rPr>
        <w:t>.</w:t>
      </w:r>
      <w:r w:rsidR="005952CB">
        <w:rPr>
          <w:szCs w:val="28"/>
          <w:lang w:val="uk-UA"/>
        </w:rPr>
        <w:tab/>
      </w:r>
      <w:r w:rsidR="001F7899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A62628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F7899" w:rsidRPr="000F3A7E">
        <w:rPr>
          <w:szCs w:val="28"/>
          <w:lang w:val="uk-UA"/>
        </w:rPr>
        <w:t>)</w:t>
      </w:r>
      <w:r w:rsidR="00A62628" w:rsidRPr="000F3A7E">
        <w:rPr>
          <w:szCs w:val="28"/>
          <w:lang w:val="uk-UA"/>
        </w:rPr>
        <w:t xml:space="preserve"> </w:t>
      </w:r>
      <w:r w:rsidR="00316E2B" w:rsidRPr="000F3A7E">
        <w:rPr>
          <w:szCs w:val="28"/>
          <w:lang w:val="uk-UA"/>
        </w:rPr>
        <w:t>забезпечити розміщення копії цього рішення н</w:t>
      </w:r>
      <w:r w:rsidR="00B93E3F" w:rsidRPr="000F3A7E">
        <w:rPr>
          <w:szCs w:val="28"/>
          <w:lang w:val="uk-UA"/>
        </w:rPr>
        <w:t>а</w:t>
      </w:r>
      <w:r w:rsidR="00BB7137" w:rsidRPr="000F3A7E">
        <w:rPr>
          <w:szCs w:val="28"/>
          <w:lang w:val="uk-UA"/>
        </w:rPr>
        <w:t xml:space="preserve"> об’єктах</w:t>
      </w:r>
      <w:r w:rsidR="00C936D9" w:rsidRPr="000F3A7E">
        <w:rPr>
          <w:szCs w:val="28"/>
          <w:lang w:val="uk-UA"/>
        </w:rPr>
        <w:t>, пере</w:t>
      </w:r>
      <w:r w:rsidR="00BB7137" w:rsidRPr="000F3A7E">
        <w:rPr>
          <w:szCs w:val="28"/>
          <w:lang w:val="uk-UA"/>
        </w:rPr>
        <w:t>дбачених</w:t>
      </w:r>
      <w:r w:rsidR="00C936D9" w:rsidRPr="000F3A7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у пункті</w:t>
      </w:r>
      <w:r w:rsidR="00EE311B">
        <w:rPr>
          <w:szCs w:val="28"/>
          <w:lang w:val="uk-UA"/>
        </w:rPr>
        <w:t xml:space="preserve"> 1</w:t>
      </w:r>
      <w:r w:rsidR="000F3A7E" w:rsidRPr="000F3A7E">
        <w:rPr>
          <w:szCs w:val="28"/>
          <w:lang w:val="uk-UA"/>
        </w:rPr>
        <w:t xml:space="preserve">цього </w:t>
      </w:r>
      <w:r w:rsidR="00316E2B" w:rsidRPr="000F3A7E">
        <w:rPr>
          <w:szCs w:val="28"/>
          <w:lang w:val="uk-UA"/>
        </w:rPr>
        <w:t>рішення.</w:t>
      </w:r>
    </w:p>
    <w:p w:rsidR="00EE311B" w:rsidRDefault="002D606D" w:rsidP="005952C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316E2B" w:rsidRPr="000F3A7E">
        <w:rPr>
          <w:szCs w:val="28"/>
          <w:lang w:val="uk-UA"/>
        </w:rPr>
        <w:t>.</w:t>
      </w:r>
      <w:r w:rsidR="00316E2B" w:rsidRPr="000F3A7E">
        <w:rPr>
          <w:szCs w:val="28"/>
          <w:lang w:val="uk-UA"/>
        </w:rPr>
        <w:tab/>
      </w:r>
      <w:r w:rsidR="00126552" w:rsidRPr="000F3A7E">
        <w:rPr>
          <w:szCs w:val="28"/>
          <w:lang w:val="uk-UA"/>
        </w:rPr>
        <w:t>У</w:t>
      </w:r>
      <w:r w:rsidR="0055773F" w:rsidRPr="000F3A7E">
        <w:rPr>
          <w:szCs w:val="28"/>
          <w:lang w:val="uk-UA"/>
        </w:rPr>
        <w:t xml:space="preserve"> разі невиконання </w:t>
      </w:r>
      <w:r w:rsidR="00126552" w:rsidRPr="000F3A7E">
        <w:rPr>
          <w:szCs w:val="28"/>
          <w:lang w:val="uk-UA"/>
        </w:rPr>
        <w:t xml:space="preserve">цього рішення </w:t>
      </w:r>
      <w:r w:rsidR="0055773F" w:rsidRPr="000F3A7E">
        <w:rPr>
          <w:szCs w:val="28"/>
          <w:lang w:val="uk-UA"/>
        </w:rPr>
        <w:t>особами</w:t>
      </w:r>
      <w:r w:rsidR="00126552" w:rsidRPr="000F3A7E">
        <w:rPr>
          <w:szCs w:val="28"/>
          <w:lang w:val="uk-UA"/>
        </w:rPr>
        <w:t>, що встановили (кори</w:t>
      </w:r>
      <w:r w:rsidR="00AE45E4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E45E4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126552" w:rsidRPr="000F3A7E">
        <w:rPr>
          <w:szCs w:val="28"/>
          <w:lang w:val="uk-UA"/>
        </w:rPr>
        <w:t>,</w:t>
      </w:r>
      <w:r w:rsidR="0055773F" w:rsidRPr="000F3A7E">
        <w:rPr>
          <w:szCs w:val="28"/>
          <w:lang w:val="uk-UA"/>
        </w:rPr>
        <w:t xml:space="preserve"> </w:t>
      </w:r>
      <w:r w:rsidR="00126552" w:rsidRPr="000F3A7E">
        <w:rPr>
          <w:szCs w:val="28"/>
          <w:lang w:val="uk-UA"/>
        </w:rPr>
        <w:t>у строк,</w:t>
      </w:r>
      <w:r w:rsidR="00EE311B">
        <w:rPr>
          <w:szCs w:val="28"/>
          <w:lang w:val="uk-UA"/>
        </w:rPr>
        <w:t xml:space="preserve">  </w:t>
      </w:r>
      <w:r w:rsidR="00126552" w:rsidRPr="000F3A7E">
        <w:rPr>
          <w:szCs w:val="28"/>
          <w:lang w:val="uk-UA"/>
        </w:rPr>
        <w:t xml:space="preserve"> встановлений</w:t>
      </w:r>
      <w:r w:rsidR="00EE311B">
        <w:rPr>
          <w:szCs w:val="28"/>
          <w:lang w:val="uk-UA"/>
        </w:rPr>
        <w:t xml:space="preserve">  </w:t>
      </w:r>
      <w:r w:rsidR="00126552" w:rsidRPr="000F3A7E"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цим </w:t>
      </w:r>
    </w:p>
    <w:p w:rsidR="00EE311B" w:rsidRPr="00EE311B" w:rsidRDefault="00316E2B" w:rsidP="00EE311B">
      <w:pPr>
        <w:pStyle w:val="3"/>
        <w:ind w:firstLine="0"/>
        <w:rPr>
          <w:color w:val="000000"/>
          <w:szCs w:val="28"/>
          <w:shd w:val="clear" w:color="auto" w:fill="FFFFFF"/>
          <w:lang w:val="uk-UA"/>
        </w:rPr>
      </w:pPr>
      <w:r w:rsidRPr="000F3A7E">
        <w:rPr>
          <w:szCs w:val="28"/>
          <w:lang w:val="uk-UA"/>
        </w:rPr>
        <w:t>рішення</w:t>
      </w:r>
      <w:r w:rsidR="000F3A7E" w:rsidRPr="000F3A7E">
        <w:rPr>
          <w:szCs w:val="28"/>
          <w:lang w:val="uk-UA"/>
        </w:rPr>
        <w:t>м</w:t>
      </w:r>
      <w:r w:rsidRPr="000F3A7E">
        <w:rPr>
          <w:szCs w:val="28"/>
          <w:lang w:val="uk-UA"/>
        </w:rPr>
        <w:t xml:space="preserve">, </w:t>
      </w:r>
      <w:r w:rsidR="00126552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126552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26552" w:rsidRPr="000F3A7E">
        <w:rPr>
          <w:szCs w:val="28"/>
          <w:lang w:val="uk-UA"/>
        </w:rPr>
        <w:t xml:space="preserve">) </w:t>
      </w:r>
      <w:r w:rsidRPr="000F3A7E">
        <w:rPr>
          <w:szCs w:val="28"/>
          <w:lang w:val="uk-UA"/>
        </w:rPr>
        <w:t xml:space="preserve">здійснити </w:t>
      </w:r>
      <w:r w:rsidR="00A62628" w:rsidRPr="000F3A7E">
        <w:rPr>
          <w:szCs w:val="28"/>
          <w:lang w:val="uk-UA"/>
        </w:rPr>
        <w:t>д</w:t>
      </w:r>
      <w:r w:rsidR="00C936D9" w:rsidRPr="000F3A7E">
        <w:rPr>
          <w:szCs w:val="28"/>
          <w:lang w:val="uk-UA"/>
        </w:rPr>
        <w:t>емонтаж самовільно вста</w:t>
      </w:r>
      <w:r w:rsidR="00BB7137" w:rsidRPr="000F3A7E">
        <w:rPr>
          <w:szCs w:val="28"/>
          <w:lang w:val="uk-UA"/>
        </w:rPr>
        <w:t>новлених об’єктів, передбачених</w:t>
      </w:r>
      <w:r w:rsidR="000F3A7E" w:rsidRPr="000F3A7E">
        <w:rPr>
          <w:szCs w:val="28"/>
          <w:lang w:val="uk-UA"/>
        </w:rPr>
        <w:t xml:space="preserve"> у</w:t>
      </w:r>
      <w:r w:rsidRPr="000F3A7E">
        <w:rPr>
          <w:szCs w:val="28"/>
          <w:lang w:val="uk-UA"/>
        </w:rPr>
        <w:t xml:space="preserve"> пункт</w:t>
      </w:r>
      <w:r w:rsidR="002D606D">
        <w:rPr>
          <w:szCs w:val="28"/>
          <w:lang w:val="uk-UA"/>
        </w:rPr>
        <w:t>і</w:t>
      </w:r>
      <w:r w:rsidR="000F3A7E" w:rsidRPr="000F3A7E">
        <w:rPr>
          <w:szCs w:val="28"/>
          <w:lang w:val="uk-UA"/>
        </w:rPr>
        <w:t xml:space="preserve"> </w:t>
      </w:r>
      <w:r w:rsidR="002D606D">
        <w:rPr>
          <w:szCs w:val="28"/>
          <w:lang w:val="uk-UA"/>
        </w:rPr>
        <w:t>1</w:t>
      </w:r>
      <w:r w:rsidR="005952CB"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 </w:t>
      </w:r>
      <w:r w:rsidR="00E17425" w:rsidRPr="000F3A7E">
        <w:rPr>
          <w:szCs w:val="28"/>
          <w:lang w:val="uk-UA"/>
        </w:rPr>
        <w:t>цього рішення.</w:t>
      </w:r>
    </w:p>
    <w:p w:rsidR="00A62628" w:rsidRPr="000F3A7E" w:rsidRDefault="002D606D" w:rsidP="005952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E0AEC" w:rsidRPr="000F3A7E">
        <w:rPr>
          <w:sz w:val="28"/>
          <w:szCs w:val="28"/>
          <w:lang w:val="uk-UA"/>
        </w:rPr>
        <w:t>.</w:t>
      </w:r>
      <w:r w:rsidR="004E0AEC" w:rsidRPr="000F3A7E">
        <w:rPr>
          <w:sz w:val="28"/>
          <w:szCs w:val="28"/>
          <w:lang w:val="uk-UA"/>
        </w:rPr>
        <w:tab/>
      </w:r>
      <w:r w:rsidR="00A62628" w:rsidRPr="000F3A7E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0F3A7E" w:rsidRDefault="000F3A7E" w:rsidP="005952CB">
      <w:pPr>
        <w:ind w:firstLine="567"/>
        <w:rPr>
          <w:sz w:val="28"/>
          <w:szCs w:val="28"/>
          <w:lang w:val="uk-UA"/>
        </w:rPr>
      </w:pPr>
    </w:p>
    <w:p w:rsidR="005952CB" w:rsidRDefault="005952CB" w:rsidP="00BC235C">
      <w:pPr>
        <w:ind w:firstLine="567"/>
        <w:rPr>
          <w:sz w:val="28"/>
          <w:szCs w:val="28"/>
          <w:lang w:val="uk-UA"/>
        </w:rPr>
      </w:pPr>
    </w:p>
    <w:p w:rsidR="005952CB" w:rsidRDefault="005952CB" w:rsidP="00BC235C">
      <w:pPr>
        <w:ind w:firstLine="567"/>
        <w:rPr>
          <w:sz w:val="28"/>
          <w:szCs w:val="28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7D37F2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FD" w:rsidRDefault="00E641FD" w:rsidP="00E00721">
      <w:r>
        <w:separator/>
      </w:r>
    </w:p>
  </w:endnote>
  <w:endnote w:type="continuationSeparator" w:id="0">
    <w:p w:rsidR="00E641FD" w:rsidRDefault="00E641FD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FD" w:rsidRDefault="00E641FD" w:rsidP="00E00721">
      <w:r>
        <w:separator/>
      </w:r>
    </w:p>
  </w:footnote>
  <w:footnote w:type="continuationSeparator" w:id="0">
    <w:p w:rsidR="00E641FD" w:rsidRDefault="00E641FD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134B9"/>
    <w:rsid w:val="000413D2"/>
    <w:rsid w:val="0004366E"/>
    <w:rsid w:val="00053EA5"/>
    <w:rsid w:val="00072983"/>
    <w:rsid w:val="0007713F"/>
    <w:rsid w:val="000D67E4"/>
    <w:rsid w:val="000E15A9"/>
    <w:rsid w:val="000F3A7E"/>
    <w:rsid w:val="000F7133"/>
    <w:rsid w:val="00126552"/>
    <w:rsid w:val="00137D8B"/>
    <w:rsid w:val="0015626F"/>
    <w:rsid w:val="001622B4"/>
    <w:rsid w:val="00163F3A"/>
    <w:rsid w:val="00186F37"/>
    <w:rsid w:val="00196D80"/>
    <w:rsid w:val="001A66AA"/>
    <w:rsid w:val="001B1FFE"/>
    <w:rsid w:val="001C23CA"/>
    <w:rsid w:val="001C29C4"/>
    <w:rsid w:val="001D311E"/>
    <w:rsid w:val="001D7C9B"/>
    <w:rsid w:val="001E05B1"/>
    <w:rsid w:val="001F3EE8"/>
    <w:rsid w:val="001F7684"/>
    <w:rsid w:val="001F7899"/>
    <w:rsid w:val="00213FDF"/>
    <w:rsid w:val="00217C7B"/>
    <w:rsid w:val="00217F45"/>
    <w:rsid w:val="00227279"/>
    <w:rsid w:val="00231D1C"/>
    <w:rsid w:val="00232D99"/>
    <w:rsid w:val="00233305"/>
    <w:rsid w:val="00243EAF"/>
    <w:rsid w:val="00265DEA"/>
    <w:rsid w:val="0027072D"/>
    <w:rsid w:val="00281ADB"/>
    <w:rsid w:val="002944E9"/>
    <w:rsid w:val="00296680"/>
    <w:rsid w:val="002B4AB7"/>
    <w:rsid w:val="002B5D50"/>
    <w:rsid w:val="002C40C0"/>
    <w:rsid w:val="002D3915"/>
    <w:rsid w:val="002D606D"/>
    <w:rsid w:val="002E06B0"/>
    <w:rsid w:val="002E2141"/>
    <w:rsid w:val="002E60B7"/>
    <w:rsid w:val="002F179C"/>
    <w:rsid w:val="002F2A05"/>
    <w:rsid w:val="00306957"/>
    <w:rsid w:val="0031462A"/>
    <w:rsid w:val="00316E2B"/>
    <w:rsid w:val="003423C2"/>
    <w:rsid w:val="00361A29"/>
    <w:rsid w:val="003747A9"/>
    <w:rsid w:val="003747C9"/>
    <w:rsid w:val="003940B3"/>
    <w:rsid w:val="003A447D"/>
    <w:rsid w:val="003D3AAD"/>
    <w:rsid w:val="00406ECE"/>
    <w:rsid w:val="004120A8"/>
    <w:rsid w:val="00415F94"/>
    <w:rsid w:val="00417EA4"/>
    <w:rsid w:val="0042359C"/>
    <w:rsid w:val="0043117B"/>
    <w:rsid w:val="00444350"/>
    <w:rsid w:val="00444705"/>
    <w:rsid w:val="00451CB3"/>
    <w:rsid w:val="00461127"/>
    <w:rsid w:val="00463FC0"/>
    <w:rsid w:val="00464D9A"/>
    <w:rsid w:val="004711A7"/>
    <w:rsid w:val="00474582"/>
    <w:rsid w:val="004833D6"/>
    <w:rsid w:val="00494D47"/>
    <w:rsid w:val="004B5AA8"/>
    <w:rsid w:val="004C6B09"/>
    <w:rsid w:val="004E0AEC"/>
    <w:rsid w:val="004E5BFA"/>
    <w:rsid w:val="00500596"/>
    <w:rsid w:val="00514513"/>
    <w:rsid w:val="00524A1A"/>
    <w:rsid w:val="0055773F"/>
    <w:rsid w:val="00564A50"/>
    <w:rsid w:val="00576789"/>
    <w:rsid w:val="00577070"/>
    <w:rsid w:val="00593C5E"/>
    <w:rsid w:val="005952CB"/>
    <w:rsid w:val="005E669A"/>
    <w:rsid w:val="005F689E"/>
    <w:rsid w:val="00605E16"/>
    <w:rsid w:val="00633EFF"/>
    <w:rsid w:val="00635E79"/>
    <w:rsid w:val="00640B8D"/>
    <w:rsid w:val="00645077"/>
    <w:rsid w:val="00647BA4"/>
    <w:rsid w:val="00665893"/>
    <w:rsid w:val="00684E0F"/>
    <w:rsid w:val="006902F8"/>
    <w:rsid w:val="00694B14"/>
    <w:rsid w:val="006958F8"/>
    <w:rsid w:val="00697B9C"/>
    <w:rsid w:val="006A1ABA"/>
    <w:rsid w:val="006B3647"/>
    <w:rsid w:val="006E09C1"/>
    <w:rsid w:val="006F4197"/>
    <w:rsid w:val="006F60CB"/>
    <w:rsid w:val="006F6CDF"/>
    <w:rsid w:val="00714193"/>
    <w:rsid w:val="00733648"/>
    <w:rsid w:val="00774C3C"/>
    <w:rsid w:val="007B630B"/>
    <w:rsid w:val="007C2FDC"/>
    <w:rsid w:val="007C3B54"/>
    <w:rsid w:val="007D37F2"/>
    <w:rsid w:val="007E383B"/>
    <w:rsid w:val="007E779B"/>
    <w:rsid w:val="007F7488"/>
    <w:rsid w:val="00800C97"/>
    <w:rsid w:val="0080271A"/>
    <w:rsid w:val="008068C6"/>
    <w:rsid w:val="00847D21"/>
    <w:rsid w:val="00850214"/>
    <w:rsid w:val="00854ED0"/>
    <w:rsid w:val="0086785E"/>
    <w:rsid w:val="008B0AD0"/>
    <w:rsid w:val="008D4CC6"/>
    <w:rsid w:val="008E0E0D"/>
    <w:rsid w:val="008E6F5F"/>
    <w:rsid w:val="00903DFF"/>
    <w:rsid w:val="0091164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964CB"/>
    <w:rsid w:val="009A5712"/>
    <w:rsid w:val="009D1BA7"/>
    <w:rsid w:val="00A05E70"/>
    <w:rsid w:val="00A073D0"/>
    <w:rsid w:val="00A11558"/>
    <w:rsid w:val="00A132D8"/>
    <w:rsid w:val="00A150C7"/>
    <w:rsid w:val="00A45190"/>
    <w:rsid w:val="00A50723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3CE1"/>
    <w:rsid w:val="00AA6302"/>
    <w:rsid w:val="00AB7B96"/>
    <w:rsid w:val="00AC258F"/>
    <w:rsid w:val="00AD3492"/>
    <w:rsid w:val="00AE45E4"/>
    <w:rsid w:val="00B16060"/>
    <w:rsid w:val="00B27DCF"/>
    <w:rsid w:val="00B328A9"/>
    <w:rsid w:val="00B37091"/>
    <w:rsid w:val="00B43510"/>
    <w:rsid w:val="00B51495"/>
    <w:rsid w:val="00B5284A"/>
    <w:rsid w:val="00B5447E"/>
    <w:rsid w:val="00B563D7"/>
    <w:rsid w:val="00B74EC4"/>
    <w:rsid w:val="00B77340"/>
    <w:rsid w:val="00B87228"/>
    <w:rsid w:val="00B93E3F"/>
    <w:rsid w:val="00B94077"/>
    <w:rsid w:val="00BA519A"/>
    <w:rsid w:val="00BB5CBF"/>
    <w:rsid w:val="00BB7137"/>
    <w:rsid w:val="00BC235C"/>
    <w:rsid w:val="00BC2FEF"/>
    <w:rsid w:val="00BE4190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936D9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CF0718"/>
    <w:rsid w:val="00D054C2"/>
    <w:rsid w:val="00D21036"/>
    <w:rsid w:val="00D36CE9"/>
    <w:rsid w:val="00D85DC8"/>
    <w:rsid w:val="00D938C1"/>
    <w:rsid w:val="00DB0687"/>
    <w:rsid w:val="00DB3B2F"/>
    <w:rsid w:val="00DB7058"/>
    <w:rsid w:val="00DD052F"/>
    <w:rsid w:val="00DE097F"/>
    <w:rsid w:val="00DE255E"/>
    <w:rsid w:val="00DE3600"/>
    <w:rsid w:val="00DF0683"/>
    <w:rsid w:val="00DF67CC"/>
    <w:rsid w:val="00E00721"/>
    <w:rsid w:val="00E16923"/>
    <w:rsid w:val="00E17425"/>
    <w:rsid w:val="00E33628"/>
    <w:rsid w:val="00E354FC"/>
    <w:rsid w:val="00E35B74"/>
    <w:rsid w:val="00E35D7D"/>
    <w:rsid w:val="00E43F5D"/>
    <w:rsid w:val="00E575A3"/>
    <w:rsid w:val="00E641FD"/>
    <w:rsid w:val="00E76C8F"/>
    <w:rsid w:val="00E846A6"/>
    <w:rsid w:val="00EB34F4"/>
    <w:rsid w:val="00EB35C1"/>
    <w:rsid w:val="00EB3624"/>
    <w:rsid w:val="00EC0E34"/>
    <w:rsid w:val="00EC56DC"/>
    <w:rsid w:val="00ED3323"/>
    <w:rsid w:val="00ED34CA"/>
    <w:rsid w:val="00EE2A97"/>
    <w:rsid w:val="00EE311B"/>
    <w:rsid w:val="00EF1EAF"/>
    <w:rsid w:val="00F00EEF"/>
    <w:rsid w:val="00F25A7A"/>
    <w:rsid w:val="00F36AE9"/>
    <w:rsid w:val="00F432B0"/>
    <w:rsid w:val="00F4675E"/>
    <w:rsid w:val="00F502D4"/>
    <w:rsid w:val="00F55EC6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773D1-1EBF-48D5-9C84-BBFC5348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Admin</cp:lastModifiedBy>
  <cp:revision>2</cp:revision>
  <cp:lastPrinted>2025-02-05T14:59:00Z</cp:lastPrinted>
  <dcterms:created xsi:type="dcterms:W3CDTF">2025-02-06T13:09:00Z</dcterms:created>
  <dcterms:modified xsi:type="dcterms:W3CDTF">2025-02-06T13:09:00Z</dcterms:modified>
</cp:coreProperties>
</file>