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uk-UA"/>
        </w:rPr>
      </w:pPr>
    </w:p>
    <w:p w:rsidR="00710566" w:rsidRDefault="00710566" w:rsidP="00972298">
      <w:pPr>
        <w:rPr>
          <w:b/>
          <w:sz w:val="28"/>
          <w:szCs w:val="28"/>
          <w:lang w:val="uk-UA"/>
        </w:rPr>
      </w:pPr>
    </w:p>
    <w:p w:rsidR="00710566" w:rsidRPr="00710566" w:rsidRDefault="00710566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314D2" w:rsidRDefault="009314D2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Про </w:t>
      </w:r>
      <w:r w:rsidR="00710566">
        <w:rPr>
          <w:sz w:val="28"/>
          <w:szCs w:val="28"/>
          <w:lang w:val="uk-UA"/>
        </w:rPr>
        <w:t>втрату чинності</w:t>
      </w:r>
    </w:p>
    <w:p w:rsidR="009314D2" w:rsidRPr="00AE4A68" w:rsidRDefault="009314D2" w:rsidP="00972298">
      <w:pPr>
        <w:rPr>
          <w:sz w:val="28"/>
          <w:szCs w:val="28"/>
          <w:lang w:val="uk-UA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5D6B95" w:rsidRDefault="00710566" w:rsidP="009722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314D2">
        <w:rPr>
          <w:sz w:val="28"/>
          <w:szCs w:val="28"/>
          <w:lang w:val="uk-UA"/>
        </w:rPr>
        <w:t>еруючись ст.</w:t>
      </w:r>
      <w:r w:rsidR="00972298">
        <w:rPr>
          <w:sz w:val="28"/>
          <w:szCs w:val="28"/>
          <w:lang w:val="uk-UA"/>
        </w:rPr>
        <w:t xml:space="preserve"> </w:t>
      </w:r>
      <w:r w:rsidR="00972298"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 w:rsidR="00972298">
        <w:rPr>
          <w:sz w:val="28"/>
          <w:szCs w:val="28"/>
          <w:lang w:val="uk-UA"/>
        </w:rPr>
        <w:t xml:space="preserve">, </w:t>
      </w:r>
      <w:r w:rsidR="00972298"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97229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314D2" w:rsidP="0097229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972298" w:rsidRPr="009314D2">
        <w:rPr>
          <w:sz w:val="28"/>
          <w:szCs w:val="28"/>
          <w:lang w:val="uk-UA"/>
        </w:rPr>
        <w:t>:</w:t>
      </w:r>
    </w:p>
    <w:p w:rsidR="00972298" w:rsidRDefault="00972298" w:rsidP="00972298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710566" w:rsidRPr="00710566" w:rsidRDefault="00710566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Вважати таким, що втратило чинність рішення виконавчого комітету Івано-Франківської міської ради «Про </w:t>
      </w:r>
      <w:r w:rsidR="009314D2">
        <w:rPr>
          <w:rStyle w:val="rvts7"/>
          <w:color w:val="000000"/>
          <w:sz w:val="28"/>
          <w:szCs w:val="28"/>
          <w:lang w:val="uk-UA"/>
        </w:rPr>
        <w:t>передачу майна</w:t>
      </w:r>
      <w:r>
        <w:rPr>
          <w:rStyle w:val="rvts7"/>
          <w:color w:val="000000"/>
          <w:sz w:val="28"/>
          <w:szCs w:val="28"/>
          <w:lang w:val="uk-UA"/>
        </w:rPr>
        <w:t>»</w:t>
      </w:r>
      <w:r w:rsidR="009314D2" w:rsidRPr="009314D2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314D2">
        <w:rPr>
          <w:rStyle w:val="rvts7"/>
          <w:color w:val="000000"/>
          <w:sz w:val="28"/>
          <w:szCs w:val="28"/>
          <w:lang w:val="uk-UA"/>
        </w:rPr>
        <w:t>від 18.04.2024 року №471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 w:rsidR="009314D2">
        <w:rPr>
          <w:rStyle w:val="rvts7"/>
          <w:color w:val="000000"/>
          <w:sz w:val="28"/>
          <w:szCs w:val="28"/>
        </w:rPr>
        <w:t xml:space="preserve">ра </w:t>
      </w:r>
      <w:r w:rsidR="009314D2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>
        <w:rPr>
          <w:rStyle w:val="rvts7"/>
          <w:color w:val="000000"/>
          <w:sz w:val="28"/>
          <w:szCs w:val="28"/>
        </w:rPr>
        <w:t>епартаменту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Pr="00AE4A6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BA2414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Руслан МАРЦІНКІВ</w:t>
      </w: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8D6B0B" w:rsidRPr="00972298" w:rsidRDefault="008D6B0B">
      <w:pPr>
        <w:rPr>
          <w:lang w:val="uk-UA"/>
        </w:rPr>
      </w:pPr>
    </w:p>
    <w:sectPr w:rsidR="008D6B0B" w:rsidRPr="00972298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E3E11"/>
    <w:rsid w:val="000F36F7"/>
    <w:rsid w:val="001050E4"/>
    <w:rsid w:val="00130CC9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10566"/>
    <w:rsid w:val="007D03FB"/>
    <w:rsid w:val="007E09D5"/>
    <w:rsid w:val="007F26A5"/>
    <w:rsid w:val="008A530E"/>
    <w:rsid w:val="008D42CA"/>
    <w:rsid w:val="008D6B0B"/>
    <w:rsid w:val="008E3D5B"/>
    <w:rsid w:val="009314D2"/>
    <w:rsid w:val="00937407"/>
    <w:rsid w:val="00972298"/>
    <w:rsid w:val="00972CFD"/>
    <w:rsid w:val="00973697"/>
    <w:rsid w:val="009D31C0"/>
    <w:rsid w:val="00A644A6"/>
    <w:rsid w:val="00A923A1"/>
    <w:rsid w:val="00AD6422"/>
    <w:rsid w:val="00BA2414"/>
    <w:rsid w:val="00BB6E14"/>
    <w:rsid w:val="00BD154A"/>
    <w:rsid w:val="00CC21F4"/>
    <w:rsid w:val="00D55FE0"/>
    <w:rsid w:val="00DD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BD8C7-B6A4-4821-BC65-7DBEA21A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7174-22AB-4CC0-ABC1-D256C79B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2024-02-27T08:08:00Z</cp:lastPrinted>
  <dcterms:created xsi:type="dcterms:W3CDTF">2025-02-06T10:56:00Z</dcterms:created>
  <dcterms:modified xsi:type="dcterms:W3CDTF">2025-02-06T10:56:00Z</dcterms:modified>
</cp:coreProperties>
</file>