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6C5" w:rsidRDefault="008126C5" w:rsidP="008126C5">
      <w:bookmarkStart w:id="0" w:name="_GoBack"/>
      <w:bookmarkEnd w:id="0"/>
    </w:p>
    <w:p w:rsidR="008126C5" w:rsidRPr="009C2FD0" w:rsidRDefault="008126C5" w:rsidP="008126C5">
      <w:pPr>
        <w:widowControl w:val="0"/>
        <w:tabs>
          <w:tab w:val="left" w:pos="4114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Додаток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2  </w:t>
      </w:r>
      <w:r w:rsidRPr="009C2FD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126C5" w:rsidRPr="009C2FD0" w:rsidRDefault="008126C5" w:rsidP="008126C5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8126C5" w:rsidRPr="009C2FD0" w:rsidRDefault="008126C5" w:rsidP="008126C5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8126C5" w:rsidRDefault="008126C5" w:rsidP="008126C5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8126C5" w:rsidRDefault="008126C5" w:rsidP="008126C5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8126C5" w:rsidRDefault="008126C5" w:rsidP="008126C5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майна, яке передається з балансу управління транспорту та зв’язку Івано-</w:t>
      </w:r>
      <w:r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підприємства «</w:t>
      </w:r>
      <w:r>
        <w:rPr>
          <w:rFonts w:ascii="Times New Roman" w:hAnsi="Times New Roman" w:cs="Times New Roman"/>
          <w:sz w:val="28"/>
          <w:szCs w:val="28"/>
        </w:rPr>
        <w:t>Благоустрій</w:t>
      </w:r>
      <w:r w:rsidRPr="00A8144C">
        <w:rPr>
          <w:rFonts w:ascii="Times New Roman" w:hAnsi="Times New Roman" w:cs="Times New Roman"/>
          <w:sz w:val="28"/>
          <w:szCs w:val="28"/>
        </w:rPr>
        <w:t>»</w:t>
      </w:r>
    </w:p>
    <w:p w:rsidR="008126C5" w:rsidRDefault="008126C5" w:rsidP="008126C5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9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5651"/>
        <w:gridCol w:w="1276"/>
        <w:gridCol w:w="722"/>
        <w:gridCol w:w="1262"/>
      </w:tblGrid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26C5" w:rsidRPr="005271E4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271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  <w:p w:rsidR="008126C5" w:rsidRPr="005271E4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271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п/п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6C5" w:rsidRPr="005271E4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271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Адреси встановлення урн для сміття у м. Івано-Франківську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6C5" w:rsidRPr="005271E4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271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Одиниця виміру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26C5" w:rsidRPr="005271E4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271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Кількість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26C5" w:rsidRPr="005271E4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271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Сума грн.</w:t>
            </w:r>
          </w:p>
        </w:tc>
      </w:tr>
      <w:tr w:rsidR="008126C5" w:rsidRPr="003136F0" w:rsidTr="001F2C24">
        <w:trPr>
          <w:trHeight w:val="573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ул. Євгена Коновальця (Міська дитяча лікарня – в місто)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rPr>
          <w:trHeight w:val="333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ул. Євгена Коновальця (маг.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Велмарт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 – з міста)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rPr>
          <w:trHeight w:val="281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5271E4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271E4">
              <w:rPr>
                <w:rFonts w:ascii="Times New Roman" w:hAnsi="Times New Roman" w:cs="Times New Roman"/>
              </w:rPr>
              <w:t xml:space="preserve">ул. Гетьмана Мазепи (коледж </w:t>
            </w:r>
            <w:proofErr w:type="spellStart"/>
            <w:r w:rsidRPr="005271E4">
              <w:rPr>
                <w:rFonts w:ascii="Times New Roman" w:hAnsi="Times New Roman" w:cs="Times New Roman"/>
              </w:rPr>
              <w:t>фіз</w:t>
            </w:r>
            <w:proofErr w:type="spellEnd"/>
            <w:r w:rsidRPr="005271E4">
              <w:rPr>
                <w:rFonts w:ascii="Times New Roman" w:hAnsi="Times New Roman" w:cs="Times New Roman"/>
              </w:rPr>
              <w:t>. виховання – в місто)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ул. Гетьмана Мазепи,42 (Гординського)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5271E4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271E4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 xml:space="preserve">Симона </w:t>
            </w:r>
            <w:r w:rsidRPr="005271E4">
              <w:rPr>
                <w:rFonts w:ascii="Times New Roman" w:hAnsi="Times New Roman" w:cs="Times New Roman"/>
              </w:rPr>
              <w:t xml:space="preserve">Петлюри (Хлібокомбінат – в сторону </w:t>
            </w:r>
            <w:r>
              <w:rPr>
                <w:rFonts w:ascii="Times New Roman" w:hAnsi="Times New Roman" w:cs="Times New Roman"/>
              </w:rPr>
              <w:t xml:space="preserve">вул. Євгена </w:t>
            </w:r>
            <w:r w:rsidRPr="005271E4">
              <w:rPr>
                <w:rFonts w:ascii="Times New Roman" w:hAnsi="Times New Roman" w:cs="Times New Roman"/>
              </w:rPr>
              <w:t>Коновальця)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Федьковича</w:t>
            </w:r>
            <w:proofErr w:type="spellEnd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 (поруч </w:t>
            </w:r>
            <w:proofErr w:type="spellStart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біотуалету</w:t>
            </w:r>
            <w:proofErr w:type="spellEnd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ул. Галицька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Юліана </w:t>
            </w:r>
            <w:proofErr w:type="spellStart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Целевича</w:t>
            </w:r>
            <w:proofErr w:type="spellEnd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 – з міста)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D7227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ул. Вовчинецька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Потічна</w:t>
            </w:r>
            <w:proofErr w:type="spellEnd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 – в місто).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D7227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ул. Вовчинецька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Живописна – в місто).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ул. Вовчинецька, 167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Трачів).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ул. Вовчинецька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Місячна - з міста).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Василя 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Стуса, 33 (Церква – в місто).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Василя 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Симоненка (вул. Бугая – в сторону вул. Вовчинецька).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ул. Євгена Коновальця (вул. Рильського – в місто).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ул. Євгена Коновальця, 182 (Арматурний завод).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Угорники</w:t>
            </w:r>
            <w:proofErr w:type="spellEnd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 (сільська рада)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Угорники</w:t>
            </w:r>
            <w:proofErr w:type="spellEnd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 (кінцева)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Хриплин</w:t>
            </w:r>
            <w:proofErr w:type="spellEnd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 (маг. «Люкс»)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Хриплин</w:t>
            </w:r>
            <w:proofErr w:type="spellEnd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 (гостинний дім «Забава» - в місто)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Крихівці</w:t>
            </w:r>
            <w:proofErr w:type="spellEnd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 (вул. Виноградна – в місто)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Крихівці</w:t>
            </w:r>
            <w:proofErr w:type="spellEnd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 (центр – в місто)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Крихівці</w:t>
            </w:r>
            <w:proofErr w:type="spellEnd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 (центр – з міста)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Крихівці</w:t>
            </w:r>
            <w:proofErr w:type="spellEnd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 (вул. </w:t>
            </w:r>
            <w:proofErr w:type="spellStart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Межева</w:t>
            </w:r>
            <w:proofErr w:type="spellEnd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 – в місто)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Крихівці</w:t>
            </w:r>
            <w:proofErr w:type="spellEnd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 (маг. «Іванна» - в місто)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Крихівці</w:t>
            </w:r>
            <w:proofErr w:type="spellEnd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 (вул. Липова – в місто)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Крихівці</w:t>
            </w:r>
            <w:proofErr w:type="spellEnd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 (маг. «Будівельні матеріали» – в місто)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27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Євгена 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Коновальця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Рильського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в місто)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28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Південний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ульвар, 37-39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29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Південний б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ульвар, 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Південний б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ульвар, 24б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31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Пасічна  (маг.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Барбарис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Євгена 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Коновальця,18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33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Січових Стрільців (пошта);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34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Євгена 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Коновальця, Опришівці (в місто)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35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Вовчинецька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Потічна</w:t>
            </w:r>
            <w:proofErr w:type="spellEnd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36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ул.Дністровська</w:t>
            </w:r>
            <w:proofErr w:type="spellEnd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 (ЦУМ)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37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ул.Дністровська</w:t>
            </w:r>
            <w:proofErr w:type="spellEnd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 (ринок)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38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Галицька (Княгинин)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39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І.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Пулюя</w:t>
            </w:r>
            <w:proofErr w:type="spellEnd"/>
            <w:r w:rsidRPr="00A05C3F">
              <w:rPr>
                <w:rFonts w:ascii="Times New Roman" w:hAnsi="Times New Roman" w:cs="Times New Roman"/>
                <w:sz w:val="24"/>
                <w:szCs w:val="24"/>
              </w:rPr>
              <w:t xml:space="preserve"> (ІФТУНГ)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6C5" w:rsidRPr="002B70E5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40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C5" w:rsidRPr="00A05C3F" w:rsidRDefault="008126C5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Галицька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адіозавод)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A05C3F" w:rsidRDefault="008126C5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A05C3F" w:rsidRDefault="008126C5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126C5" w:rsidRPr="003136F0" w:rsidTr="001F2C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3136F0" w:rsidRDefault="008126C5" w:rsidP="001F2C24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6C5" w:rsidRPr="003D7227" w:rsidRDefault="008126C5" w:rsidP="001F2C2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26C5" w:rsidRPr="003136F0" w:rsidRDefault="008126C5" w:rsidP="001F2C24">
            <w:pPr>
              <w:pStyle w:val="CharChar"/>
              <w:widowControl w:val="0"/>
              <w:spacing w:line="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26C5" w:rsidRPr="003136F0" w:rsidRDefault="008126C5" w:rsidP="001F2C24">
            <w:pPr>
              <w:pStyle w:val="CharChar"/>
              <w:widowControl w:val="0"/>
              <w:spacing w:line="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C5" w:rsidRPr="003136F0" w:rsidRDefault="008126C5" w:rsidP="001F2C2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264 000,00</w:t>
            </w:r>
          </w:p>
        </w:tc>
      </w:tr>
    </w:tbl>
    <w:p w:rsidR="008126C5" w:rsidRDefault="008126C5" w:rsidP="008126C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8126C5" w:rsidRPr="009C2FD0" w:rsidRDefault="008126C5" w:rsidP="008126C5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8126C5" w:rsidRPr="009C2FD0" w:rsidRDefault="008126C5" w:rsidP="00812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2FD0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  <w:t xml:space="preserve">Ігор </w:t>
      </w:r>
      <w:r>
        <w:rPr>
          <w:rFonts w:ascii="Times New Roman" w:hAnsi="Times New Roman" w:cs="Times New Roman"/>
          <w:sz w:val="28"/>
          <w:szCs w:val="28"/>
        </w:rPr>
        <w:t>ШЕВЧУК</w:t>
      </w:r>
      <w:r w:rsidRPr="009C2F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26C5" w:rsidRDefault="008126C5" w:rsidP="008126C5"/>
    <w:p w:rsidR="008126C5" w:rsidRDefault="008126C5" w:rsidP="008126C5"/>
    <w:p w:rsidR="008126C5" w:rsidRDefault="008126C5" w:rsidP="008126C5"/>
    <w:p w:rsidR="008126C5" w:rsidRDefault="008126C5" w:rsidP="008126C5"/>
    <w:p w:rsidR="008126C5" w:rsidRDefault="008126C5" w:rsidP="008126C5"/>
    <w:p w:rsidR="008126C5" w:rsidRDefault="008126C5" w:rsidP="008126C5"/>
    <w:p w:rsidR="008126C5" w:rsidRDefault="008126C5" w:rsidP="008126C5"/>
    <w:p w:rsidR="008126C5" w:rsidRDefault="008126C5" w:rsidP="008126C5"/>
    <w:p w:rsidR="008126C5" w:rsidRDefault="008126C5" w:rsidP="008126C5"/>
    <w:p w:rsidR="008126C5" w:rsidRDefault="008126C5" w:rsidP="008126C5"/>
    <w:p w:rsidR="004C3DE1" w:rsidRDefault="004C3DE1"/>
    <w:sectPr w:rsidR="004C3D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6C5"/>
    <w:rsid w:val="004C3DE1"/>
    <w:rsid w:val="008126C5"/>
    <w:rsid w:val="00B15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3B7C2D-F524-4A18-A6C4-490780D94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6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126C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1680</Words>
  <Characters>958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Віра Бега</dc:creator>
  <cp:keywords/>
  <dc:description/>
  <cp:lastModifiedBy>Admin</cp:lastModifiedBy>
  <cp:revision>2</cp:revision>
  <dcterms:created xsi:type="dcterms:W3CDTF">2025-02-06T08:11:00Z</dcterms:created>
  <dcterms:modified xsi:type="dcterms:W3CDTF">2025-02-06T08:11:00Z</dcterms:modified>
</cp:coreProperties>
</file>