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808" w:rsidRPr="00FF5EFE" w:rsidRDefault="00331808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bookmarkStart w:id="0" w:name="_GoBack"/>
      <w:bookmarkEnd w:id="0"/>
      <w:r w:rsidRPr="00FF5EFE">
        <w:rPr>
          <w:rFonts w:ascii="Times New Roman" w:hAnsi="Times New Roman"/>
          <w:sz w:val="27"/>
          <w:szCs w:val="27"/>
          <w:lang w:val="uk-UA"/>
        </w:rPr>
        <w:t>Додаток</w:t>
      </w:r>
      <w:r w:rsidR="00B15DA6">
        <w:rPr>
          <w:rFonts w:ascii="Times New Roman" w:hAnsi="Times New Roman"/>
          <w:sz w:val="27"/>
          <w:szCs w:val="27"/>
          <w:lang w:val="uk-UA"/>
        </w:rPr>
        <w:t xml:space="preserve"> 1</w:t>
      </w:r>
    </w:p>
    <w:p w:rsidR="00331808" w:rsidRPr="00493F93" w:rsidRDefault="00331808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FA4763" w:rsidRDefault="00331808" w:rsidP="00C13914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C13914" w:rsidRDefault="00C13914" w:rsidP="00C13914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B15DA6" w:rsidRPr="007727C7" w:rsidRDefault="00B15DA6" w:rsidP="00B15DA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27C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B268FF" w:rsidRDefault="00B15DA6" w:rsidP="00B15DA6">
      <w:pPr>
        <w:keepNext/>
        <w:ind w:left="142"/>
        <w:contextualSpacing/>
        <w:jc w:val="center"/>
        <w:rPr>
          <w:sz w:val="28"/>
          <w:szCs w:val="28"/>
          <w:lang w:val="uk-UA"/>
        </w:rPr>
      </w:pPr>
      <w:r w:rsidRPr="007727C7">
        <w:rPr>
          <w:sz w:val="28"/>
          <w:szCs w:val="28"/>
          <w:lang w:val="uk-UA"/>
        </w:rPr>
        <w:t>майна, яке безкоштовно передається з балансу</w:t>
      </w:r>
    </w:p>
    <w:p w:rsidR="008B773A" w:rsidRDefault="008B773A" w:rsidP="00B15DA6">
      <w:pPr>
        <w:keepNext/>
        <w:ind w:left="142"/>
        <w:contextualSpacing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КП «Управляюча компанія «Комфортний дім» </w:t>
      </w:r>
    </w:p>
    <w:p w:rsidR="00B15DA6" w:rsidRPr="00F40184" w:rsidRDefault="008B773A" w:rsidP="00B15DA6">
      <w:pPr>
        <w:keepNext/>
        <w:ind w:left="142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на </w:t>
      </w:r>
      <w:proofErr w:type="spellStart"/>
      <w:r>
        <w:rPr>
          <w:rStyle w:val="rvts7"/>
          <w:sz w:val="28"/>
          <w:szCs w:val="28"/>
          <w:lang w:val="uk-UA"/>
        </w:rPr>
        <w:t>балансДМП</w:t>
      </w:r>
      <w:proofErr w:type="spellEnd"/>
      <w:r w:rsidRPr="00B15DA6">
        <w:rPr>
          <w:rStyle w:val="rvts7"/>
          <w:sz w:val="28"/>
          <w:szCs w:val="28"/>
          <w:lang w:val="uk-UA"/>
        </w:rPr>
        <w:t> «</w:t>
      </w:r>
      <w:r>
        <w:rPr>
          <w:rStyle w:val="rvts7"/>
          <w:color w:val="000000"/>
          <w:sz w:val="28"/>
          <w:szCs w:val="28"/>
          <w:lang w:val="uk-UA"/>
        </w:rPr>
        <w:t>Івано-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Франківськтеплокомуненерго</w:t>
      </w:r>
      <w:proofErr w:type="spellEnd"/>
      <w:r w:rsidRPr="00B15DA6">
        <w:rPr>
          <w:rStyle w:val="rvts7"/>
          <w:sz w:val="28"/>
          <w:szCs w:val="28"/>
          <w:lang w:val="uk-UA"/>
        </w:rPr>
        <w:t xml:space="preserve">» </w:t>
      </w:r>
    </w:p>
    <w:p w:rsidR="00B15DA6" w:rsidRPr="00F40184" w:rsidRDefault="00B15DA6" w:rsidP="00B15DA6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851"/>
        <w:gridCol w:w="3402"/>
        <w:gridCol w:w="850"/>
      </w:tblGrid>
      <w:tr w:rsidR="00064BE8" w:rsidRPr="000A3436" w:rsidTr="00072813">
        <w:tc>
          <w:tcPr>
            <w:tcW w:w="567" w:type="dxa"/>
            <w:vMerge w:val="restart"/>
            <w:vAlign w:val="center"/>
          </w:tcPr>
          <w:p w:rsidR="00064BE8" w:rsidRPr="00072813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28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072813" w:rsidRPr="000728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з/п</w:t>
            </w:r>
          </w:p>
          <w:p w:rsidR="00072813" w:rsidRPr="000A3436" w:rsidRDefault="00072813" w:rsidP="00A414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  <w:gridSpan w:val="2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Інструмент</w:t>
            </w:r>
          </w:p>
        </w:tc>
        <w:tc>
          <w:tcPr>
            <w:tcW w:w="4252" w:type="dxa"/>
            <w:gridSpan w:val="2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Будівельні матеріали</w:t>
            </w:r>
          </w:p>
        </w:tc>
      </w:tr>
      <w:tr w:rsidR="00064BE8" w:rsidRPr="000A3436" w:rsidTr="00072813">
        <w:tc>
          <w:tcPr>
            <w:tcW w:w="567" w:type="dxa"/>
            <w:vMerge/>
          </w:tcPr>
          <w:p w:rsidR="00064BE8" w:rsidRPr="000A3436" w:rsidRDefault="00064BE8" w:rsidP="00A41485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сть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A34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Лопата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шуфля</w:t>
            </w:r>
            <w:proofErr w:type="spellEnd"/>
            <w:r w:rsidR="00DA2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MODECO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Garden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1,6*30(100гр)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064BE8" w:rsidRPr="00DA25F4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DA25F4" w:rsidRDefault="00064BE8" w:rsidP="00DA25F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Лопата штикова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Woody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1200мм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2,0*70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2кг</w:t>
            </w:r>
          </w:p>
        </w:tc>
      </w:tr>
      <w:tr w:rsidR="00064BE8" w:rsidRPr="00DA25F4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DA25F4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4-14мм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ass</w:t>
            </w:r>
            <w:proofErr w:type="spellEnd"/>
            <w:r w:rsidR="00DA2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EL-CP-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DA25F4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4,0*100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064BE8" w:rsidRPr="00DA25F4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485563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Скоба 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стиплера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тип 53,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com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1000шт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5,0*120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485563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Склоріз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opex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14А710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шиферні 120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DA25F4" w:rsidRDefault="00064BE8" w:rsidP="00DA25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Лом 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будівельний 1500мм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Juco</w:t>
            </w:r>
            <w:proofErr w:type="spellEnd"/>
            <w:r w:rsidR="00DA2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DA25F4" w:rsidRPr="00DA25F4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5,0*150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DA25F4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Ніж 18мм 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сегментний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ЕргоTolsen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картридж</w:t>
            </w:r>
            <w:proofErr w:type="spellEnd"/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 леза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485563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Саморіз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3,9*65 (1000шт)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485563" w:rsidRDefault="00064BE8" w:rsidP="00DA25F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Лезо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18мм,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сегментні</w:t>
            </w:r>
            <w:proofErr w:type="spellEnd"/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Tolsen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Шуруп для г/к 3,5*32(1000шт)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DA25F4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ключів розвідних 3шт</w:t>
            </w:r>
            <w:r w:rsid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TOTAL THTK1013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Дюбель ударний 6*60 (100шт)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6D199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ключів комбінованих 8шт</w:t>
            </w:r>
            <w:r w:rsidR="006D1996"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6-19 мм </w:t>
            </w:r>
            <w:proofErr w:type="spellStart"/>
            <w:r w:rsidR="006D1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TopTools</w:t>
            </w:r>
            <w:proofErr w:type="spellEnd"/>
            <w:r w:rsidR="006D1996"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35</w:t>
            </w:r>
            <w:r w:rsidR="006D1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6D1996"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Дюбель ударний 6*40 (100шт)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064BE8" w:rsidRPr="006D199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14D4A" w:rsidRDefault="00064BE8" w:rsidP="00914D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викруток 18шт</w:t>
            </w:r>
            <w:r w:rsidR="006D1996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proofErr w:type="spellStart"/>
            <w:r w:rsidR="006D1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</w:t>
            </w:r>
            <w:proofErr w:type="spellEnd"/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Compass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Default="00064BE8" w:rsidP="00843461">
            <w:pPr>
              <w:pStyle w:val="a4"/>
              <w:tabs>
                <w:tab w:val="left" w:pos="32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Стрічка самоклеюча</w:t>
            </w:r>
            <w:r w:rsidR="00843461"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48*300*40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064BE8" w:rsidRPr="006D199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14D4A" w:rsidRDefault="00064BE8" w:rsidP="00914D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Пила по дереву 500мм</w:t>
            </w:r>
            <w:r w:rsidR="00914D4A" w:rsidRPr="00914D4A">
              <w:rPr>
                <w:rFonts w:ascii="Times New Roman" w:hAnsi="Times New Roman" w:cs="Times New Roman"/>
                <w:sz w:val="24"/>
                <w:szCs w:val="24"/>
              </w:rPr>
              <w:t xml:space="preserve">7 зуб/1,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Yato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YT</w:t>
            </w:r>
            <w:proofErr w:type="spellEnd"/>
            <w:r w:rsid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-3103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6D199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6D199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485563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Лом-</w:t>
            </w:r>
            <w:proofErr w:type="spellStart"/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цвяхосмик</w:t>
            </w:r>
            <w:proofErr w:type="spellEnd"/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910 </w:t>
            </w:r>
            <w:proofErr w:type="spellStart"/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Tolsen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14D4A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Плоскогубці комбіновані 180мм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STHTO-74454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14D4A" w:rsidRDefault="00064BE8" w:rsidP="00914D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Пила циркулярна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Machtz</w:t>
            </w:r>
            <w:proofErr w:type="spellEnd"/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MCS</w:t>
            </w:r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485563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485563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Акумуляторна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циркулярна пилка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14D4A" w:rsidRDefault="00064BE8" w:rsidP="00914D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Акумуляторний </w:t>
            </w:r>
            <w:proofErr w:type="spellStart"/>
            <w:r w:rsid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двошвидкісний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дриль-шурупокрут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21В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Titan</w:t>
            </w:r>
            <w:proofErr w:type="spellEnd"/>
            <w:r w:rsid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Bos21-core </w:t>
            </w:r>
            <w:proofErr w:type="spellStart"/>
            <w:r w:rsid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set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14D4A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Акумуляторний перфоратор 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PRH</w:t>
            </w:r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2821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LB</w:t>
            </w:r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rushless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64BE8" w:rsidRPr="0080326B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Default="00064BE8" w:rsidP="00A41485">
            <w:pPr>
              <w:pStyle w:val="a4"/>
              <w:tabs>
                <w:tab w:val="left" w:pos="32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14D4A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Перфоратор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akita</w:t>
            </w:r>
            <w:proofErr w:type="spellEnd"/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HR 470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64BE8" w:rsidRPr="00487345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14D4A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Акумуляторна ланцюгова пила</w:t>
            </w:r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proofErr w:type="spellStart"/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безщітковим</w:t>
            </w:r>
            <w:proofErr w:type="spellEnd"/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мотором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21В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Titan</w:t>
            </w:r>
            <w:proofErr w:type="spellEnd"/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PCS</w:t>
            </w:r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</w:t>
            </w:r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14D4A" w:rsidRDefault="00064BE8" w:rsidP="00914D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Акумуляторна </w:t>
            </w:r>
            <w:proofErr w:type="spellStart"/>
            <w:r w:rsid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безщіткова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шліфмашин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кутова  </w:t>
            </w:r>
            <w:proofErr w:type="spellStart"/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TitanPAG</w:t>
            </w:r>
            <w:proofErr w:type="spellEnd"/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914D4A"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="0091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COREBrushless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степлер</w:t>
            </w:r>
            <w:proofErr w:type="spellEnd"/>
          </w:p>
          <w:p w:rsidR="00064BE8" w:rsidRPr="00487345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Dnipro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DCN-200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64BE8" w:rsidRPr="00487345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444319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Палатка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Together</w:t>
            </w:r>
            <w:r w:rsidR="00342F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4PE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Мітла штучна</w:t>
            </w:r>
            <w:r w:rsidR="00C66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№1 (кругла)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C66984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Маски захисні медичні</w:t>
            </w:r>
            <w:r w:rsidR="00C66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C66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хірургічні</w:t>
            </w:r>
            <w:proofErr w:type="spellEnd"/>
            <w:r w:rsidR="00C66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642337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Піна будівельна </w:t>
            </w:r>
            <w:proofErr w:type="spellStart"/>
            <w:r w:rsidR="006423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SoudafoamGunMAXI</w:t>
            </w:r>
            <w:proofErr w:type="spellEnd"/>
            <w:r w:rsidR="00642337" w:rsidRPr="00642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70870870 мл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A31C62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Драбина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BauGut</w:t>
            </w:r>
            <w:proofErr w:type="spellEnd"/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3*11 </w:t>
            </w:r>
            <w:proofErr w:type="spellStart"/>
            <w:r w:rsid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</w:t>
            </w:r>
            <w:proofErr w:type="spellEnd"/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Драбина шарнірна 4*3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AD5223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Тачка будівельна ALOFT</w:t>
            </w:r>
            <w:r w:rsid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одноколісна (оцинкована 85 л, навантаження 150кг)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Відро 12л оцинковане </w:t>
            </w:r>
            <w:r w:rsid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(К-Р)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A31C62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Відро будівельне кругле 12л</w:t>
            </w:r>
            <w:r w:rsid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KAEM0850-320012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C66984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Рукавички трикотажні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Master</w:t>
            </w:r>
            <w:proofErr w:type="spellEnd"/>
            <w:r w:rsidR="00C66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Bob564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D221BA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Каска захисна </w:t>
            </w:r>
            <w:r w:rsidR="00C66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будівельно-монтажна помаранчева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Універсал</w:t>
            </w:r>
            <w:r w:rsidR="00C66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тип Б </w:t>
            </w:r>
            <w:proofErr w:type="spellStart"/>
            <w:r w:rsidR="00C66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Артекс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 комбінований ПЛКЗ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C66984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Жилет сигнальний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Delta</w:t>
            </w:r>
            <w:r w:rsidR="00C66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Plus</w:t>
            </w:r>
            <w:proofErr w:type="spellEnd"/>
            <w:r w:rsidR="00C66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GILP2ORXX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C66984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Окуляри захисні </w:t>
            </w:r>
            <w:r w:rsidR="00C66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панорамні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Venitex</w:t>
            </w:r>
            <w:proofErr w:type="spellEnd"/>
            <w:r w:rsidR="00C66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GALERVI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8E24B8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5C2D62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Рукавички гумові діелектричні </w:t>
            </w:r>
            <w:r w:rsidR="00C66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RDPRO</w:t>
            </w:r>
            <w:r w:rsidR="008E24B8"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 1, категорія R, C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8E24B8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8E24B8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Рукавички захисні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Wurth</w:t>
            </w:r>
            <w:r w:rsidR="008E2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RedLatexGrip</w:t>
            </w:r>
            <w:proofErr w:type="spellEnd"/>
            <w:r w:rsidR="008E24B8"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латексним покриттям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8E24B8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8E24B8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8E24B8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спіратор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Днепр</w:t>
            </w:r>
            <w:proofErr w:type="spellEnd"/>
            <w:r w:rsid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3К-N FFP3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8E24B8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5F6ADE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Диск пильний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Wurth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165*30/20мм</w:t>
            </w:r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36Т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5F6ADE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Диск пильний по дереву 185*20 </w:t>
            </w:r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48 зуб по дереву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Haisser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5F6ADE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5F6ADE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відрізний по металу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230*2,5мм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Bosch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5F6ADE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відрізний по металу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125*22,2*2,5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Bosch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FB4DE7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алмазний відрізний 230*2,6*9*22,23</w:t>
            </w:r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Beton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FB4DE7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Диск алмазний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Turbo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125*22,2</w:t>
            </w:r>
            <w:proofErr w:type="spellStart"/>
            <w:r w:rsidR="00FB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Exstra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Подовжувач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катушці</w:t>
            </w:r>
            <w:proofErr w:type="spellEnd"/>
            <w:r w:rsidR="00FB4DE7" w:rsidRPr="00FB4DE7">
              <w:rPr>
                <w:rFonts w:ascii="Times New Roman" w:hAnsi="Times New Roman" w:cs="Times New Roman"/>
                <w:sz w:val="24"/>
                <w:szCs w:val="24"/>
              </w:rPr>
              <w:t xml:space="preserve"> ОТК 3 розетки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50м, </w:t>
            </w:r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ПВС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2*2,5, 4кВт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FB4DE7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Рулетка 8*25</w:t>
            </w:r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Stanley </w:t>
            </w:r>
            <w:proofErr w:type="spellStart"/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Bi-Mat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2D5358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Лазерний далекомір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Bosch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GLM50-22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FB4DE7" w:rsidRDefault="00064BE8" w:rsidP="00FB4D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Лінійка </w:t>
            </w:r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  <w:r w:rsidR="00FB4DE7" w:rsidRPr="00FB4DE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нержавіюча </w:t>
            </w:r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сталь </w:t>
            </w:r>
            <w:proofErr w:type="spellStart"/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Neo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FB4DE7" w:rsidRDefault="00064BE8" w:rsidP="00FB4D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Вогнегасник порошковий ВП-9</w:t>
            </w:r>
            <w:r w:rsidR="00FB4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FirePro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9836F7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меблів ТЕ 042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Pr="009836F7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Pr="00843461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3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Каністра металева </w:t>
            </w:r>
            <w:r w:rsidR="00843461" w:rsidRPr="00843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 ПММ горизонтальна TM </w:t>
            </w:r>
            <w:proofErr w:type="spellStart"/>
            <w:r w:rsidR="00843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AutoAssisstance</w:t>
            </w:r>
            <w:proofErr w:type="spellEnd"/>
            <w:r w:rsidRPr="00843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4BE8" w:rsidRPr="000A3436" w:rsidTr="00072813">
        <w:tc>
          <w:tcPr>
            <w:tcW w:w="567" w:type="dxa"/>
          </w:tcPr>
          <w:p w:rsidR="00064BE8" w:rsidRPr="000A3436" w:rsidRDefault="00064BE8" w:rsidP="00064BE8">
            <w:pPr>
              <w:pStyle w:val="a4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064BE8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Мішок п/п 55*96, 45кг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64BE8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64BE8" w:rsidRPr="000A3436" w:rsidRDefault="00064BE8" w:rsidP="00A414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BE8" w:rsidRPr="000A3436" w:rsidRDefault="00064BE8" w:rsidP="00A414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15DA6" w:rsidRDefault="00B15DA6" w:rsidP="00B15DA6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Ігор ШЕВЧУК</w:t>
      </w:r>
    </w:p>
    <w:sectPr w:rsidR="00832D98" w:rsidSect="005C2D62">
      <w:headerReference w:type="default" r:id="rId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3AE" w:rsidRDefault="008843AE" w:rsidP="00AD1859">
      <w:r>
        <w:separator/>
      </w:r>
    </w:p>
  </w:endnote>
  <w:endnote w:type="continuationSeparator" w:id="0">
    <w:p w:rsidR="008843AE" w:rsidRDefault="008843AE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3AE" w:rsidRDefault="008843AE" w:rsidP="00AD1859">
      <w:r>
        <w:separator/>
      </w:r>
    </w:p>
  </w:footnote>
  <w:footnote w:type="continuationSeparator" w:id="0">
    <w:p w:rsidR="008843AE" w:rsidRDefault="008843AE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85" w:rsidRDefault="00A414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0A8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733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D214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F1706"/>
    <w:multiLevelType w:val="hybridMultilevel"/>
    <w:tmpl w:val="086442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53DBC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0" w15:restartNumberingAfterBreak="0">
    <w:nsid w:val="47FF328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05F53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0A01B2F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A648A"/>
    <w:multiLevelType w:val="hybridMultilevel"/>
    <w:tmpl w:val="C2CA3344"/>
    <w:lvl w:ilvl="0" w:tplc="95D229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4"/>
  </w:num>
  <w:num w:numId="10">
    <w:abstractNumId w:val="0"/>
  </w:num>
  <w:num w:numId="11">
    <w:abstractNumId w:val="11"/>
  </w:num>
  <w:num w:numId="12">
    <w:abstractNumId w:val="1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124A"/>
    <w:rsid w:val="0000731F"/>
    <w:rsid w:val="00010196"/>
    <w:rsid w:val="00033B98"/>
    <w:rsid w:val="000469F3"/>
    <w:rsid w:val="00064BE8"/>
    <w:rsid w:val="00065E5B"/>
    <w:rsid w:val="00072813"/>
    <w:rsid w:val="0007500A"/>
    <w:rsid w:val="00084408"/>
    <w:rsid w:val="00085EBB"/>
    <w:rsid w:val="00087306"/>
    <w:rsid w:val="000A652D"/>
    <w:rsid w:val="000C0D69"/>
    <w:rsid w:val="000C41EF"/>
    <w:rsid w:val="000F34A2"/>
    <w:rsid w:val="001010EF"/>
    <w:rsid w:val="00122799"/>
    <w:rsid w:val="001310AC"/>
    <w:rsid w:val="001468D5"/>
    <w:rsid w:val="00150157"/>
    <w:rsid w:val="001617AE"/>
    <w:rsid w:val="00162F2B"/>
    <w:rsid w:val="00176A61"/>
    <w:rsid w:val="0018693E"/>
    <w:rsid w:val="00196B4B"/>
    <w:rsid w:val="001B1704"/>
    <w:rsid w:val="001B5D62"/>
    <w:rsid w:val="001D09D4"/>
    <w:rsid w:val="001E38DC"/>
    <w:rsid w:val="00202AF7"/>
    <w:rsid w:val="00206C8F"/>
    <w:rsid w:val="00217E86"/>
    <w:rsid w:val="00253EB3"/>
    <w:rsid w:val="002762EE"/>
    <w:rsid w:val="002822C4"/>
    <w:rsid w:val="00282FD5"/>
    <w:rsid w:val="002D19B2"/>
    <w:rsid w:val="00300618"/>
    <w:rsid w:val="00331808"/>
    <w:rsid w:val="003362F9"/>
    <w:rsid w:val="00342FA6"/>
    <w:rsid w:val="003453D9"/>
    <w:rsid w:val="00356F6C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23E9C"/>
    <w:rsid w:val="00430603"/>
    <w:rsid w:val="004515FD"/>
    <w:rsid w:val="004543D2"/>
    <w:rsid w:val="0046577F"/>
    <w:rsid w:val="00467A7B"/>
    <w:rsid w:val="00467E3E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D08FE"/>
    <w:rsid w:val="004D15E6"/>
    <w:rsid w:val="004D38C3"/>
    <w:rsid w:val="004D7895"/>
    <w:rsid w:val="004F5190"/>
    <w:rsid w:val="004F74E4"/>
    <w:rsid w:val="00530DE7"/>
    <w:rsid w:val="0053563E"/>
    <w:rsid w:val="005676E0"/>
    <w:rsid w:val="0059339D"/>
    <w:rsid w:val="005B182D"/>
    <w:rsid w:val="005B38DF"/>
    <w:rsid w:val="005C1D52"/>
    <w:rsid w:val="005C2D62"/>
    <w:rsid w:val="005D1083"/>
    <w:rsid w:val="005E0FC8"/>
    <w:rsid w:val="006011E8"/>
    <w:rsid w:val="00636F86"/>
    <w:rsid w:val="00642337"/>
    <w:rsid w:val="00651669"/>
    <w:rsid w:val="00655169"/>
    <w:rsid w:val="00667EFD"/>
    <w:rsid w:val="00680911"/>
    <w:rsid w:val="006813CE"/>
    <w:rsid w:val="00695544"/>
    <w:rsid w:val="006C6640"/>
    <w:rsid w:val="006D1996"/>
    <w:rsid w:val="006D4B14"/>
    <w:rsid w:val="007040AC"/>
    <w:rsid w:val="00725F18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D2C10"/>
    <w:rsid w:val="007F3127"/>
    <w:rsid w:val="007F3F44"/>
    <w:rsid w:val="0081415A"/>
    <w:rsid w:val="00832D98"/>
    <w:rsid w:val="00833E47"/>
    <w:rsid w:val="00843461"/>
    <w:rsid w:val="00862304"/>
    <w:rsid w:val="008843AE"/>
    <w:rsid w:val="008A56C6"/>
    <w:rsid w:val="008B773A"/>
    <w:rsid w:val="008C089A"/>
    <w:rsid w:val="008C403C"/>
    <w:rsid w:val="008D51F1"/>
    <w:rsid w:val="008E24B8"/>
    <w:rsid w:val="008E3ED5"/>
    <w:rsid w:val="008F524A"/>
    <w:rsid w:val="00914D4A"/>
    <w:rsid w:val="00932729"/>
    <w:rsid w:val="00944531"/>
    <w:rsid w:val="009612F4"/>
    <w:rsid w:val="009908C0"/>
    <w:rsid w:val="00997754"/>
    <w:rsid w:val="009B02BF"/>
    <w:rsid w:val="009B12C6"/>
    <w:rsid w:val="009B5EB3"/>
    <w:rsid w:val="009B759C"/>
    <w:rsid w:val="009D6315"/>
    <w:rsid w:val="009D7F9D"/>
    <w:rsid w:val="00A061B9"/>
    <w:rsid w:val="00A07C57"/>
    <w:rsid w:val="00A20F27"/>
    <w:rsid w:val="00A2209A"/>
    <w:rsid w:val="00A24DF4"/>
    <w:rsid w:val="00A27ED8"/>
    <w:rsid w:val="00A31C62"/>
    <w:rsid w:val="00A36F7F"/>
    <w:rsid w:val="00A37179"/>
    <w:rsid w:val="00A41485"/>
    <w:rsid w:val="00A52830"/>
    <w:rsid w:val="00A9260E"/>
    <w:rsid w:val="00AB479B"/>
    <w:rsid w:val="00AB6D23"/>
    <w:rsid w:val="00AD1859"/>
    <w:rsid w:val="00AE7903"/>
    <w:rsid w:val="00AF2EA8"/>
    <w:rsid w:val="00AF4C7A"/>
    <w:rsid w:val="00AF6487"/>
    <w:rsid w:val="00B03F00"/>
    <w:rsid w:val="00B06C2B"/>
    <w:rsid w:val="00B07788"/>
    <w:rsid w:val="00B15DA6"/>
    <w:rsid w:val="00B268FF"/>
    <w:rsid w:val="00B4386A"/>
    <w:rsid w:val="00B45DB4"/>
    <w:rsid w:val="00B50FD0"/>
    <w:rsid w:val="00B5134E"/>
    <w:rsid w:val="00B66ADB"/>
    <w:rsid w:val="00B93E61"/>
    <w:rsid w:val="00BB228F"/>
    <w:rsid w:val="00BC3651"/>
    <w:rsid w:val="00BD1BF6"/>
    <w:rsid w:val="00BE7235"/>
    <w:rsid w:val="00BF3373"/>
    <w:rsid w:val="00BF7A2D"/>
    <w:rsid w:val="00C137B5"/>
    <w:rsid w:val="00C13914"/>
    <w:rsid w:val="00C2232B"/>
    <w:rsid w:val="00C434C5"/>
    <w:rsid w:val="00C44C68"/>
    <w:rsid w:val="00C66984"/>
    <w:rsid w:val="00C75EE0"/>
    <w:rsid w:val="00C84085"/>
    <w:rsid w:val="00C87468"/>
    <w:rsid w:val="00C941E4"/>
    <w:rsid w:val="00CA4D31"/>
    <w:rsid w:val="00CB26AD"/>
    <w:rsid w:val="00CC280F"/>
    <w:rsid w:val="00D058AC"/>
    <w:rsid w:val="00D06397"/>
    <w:rsid w:val="00D532D3"/>
    <w:rsid w:val="00D66E8E"/>
    <w:rsid w:val="00D707EE"/>
    <w:rsid w:val="00D7088C"/>
    <w:rsid w:val="00D746AF"/>
    <w:rsid w:val="00DA25F4"/>
    <w:rsid w:val="00DA46F1"/>
    <w:rsid w:val="00E00768"/>
    <w:rsid w:val="00E15227"/>
    <w:rsid w:val="00E41B9B"/>
    <w:rsid w:val="00E748BC"/>
    <w:rsid w:val="00E8472D"/>
    <w:rsid w:val="00E93472"/>
    <w:rsid w:val="00ED2C85"/>
    <w:rsid w:val="00ED4758"/>
    <w:rsid w:val="00EE29BB"/>
    <w:rsid w:val="00EF2B80"/>
    <w:rsid w:val="00EF3472"/>
    <w:rsid w:val="00F153FE"/>
    <w:rsid w:val="00F2038F"/>
    <w:rsid w:val="00F40E3F"/>
    <w:rsid w:val="00F40E6C"/>
    <w:rsid w:val="00F453C5"/>
    <w:rsid w:val="00F457A3"/>
    <w:rsid w:val="00F50B1E"/>
    <w:rsid w:val="00F85785"/>
    <w:rsid w:val="00F956C4"/>
    <w:rsid w:val="00FA4763"/>
    <w:rsid w:val="00FB4DE7"/>
    <w:rsid w:val="00FD3F94"/>
    <w:rsid w:val="00FE5CE2"/>
    <w:rsid w:val="00FE5D1A"/>
    <w:rsid w:val="00FF3FAA"/>
    <w:rsid w:val="00FF5CC9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F9F351-CF8B-4DF6-B0E3-8E398FDA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716B2-7820-47E0-BB01-ABF0A1BB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1954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Admin</cp:lastModifiedBy>
  <cp:revision>2</cp:revision>
  <cp:lastPrinted>2025-01-14T07:19:00Z</cp:lastPrinted>
  <dcterms:created xsi:type="dcterms:W3CDTF">2025-01-30T12:14:00Z</dcterms:created>
  <dcterms:modified xsi:type="dcterms:W3CDTF">2025-01-30T12:14:00Z</dcterms:modified>
</cp:coreProperties>
</file>