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8D" w:rsidRDefault="001B378D" w:rsidP="001B378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8D" w:rsidRDefault="001B378D" w:rsidP="001B378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8D" w:rsidRDefault="001B378D" w:rsidP="001B378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8D" w:rsidRDefault="001B378D" w:rsidP="001B37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8D" w:rsidRDefault="001B378D" w:rsidP="009D4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D6C" w:rsidRDefault="009D4D6C" w:rsidP="009D4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D6C" w:rsidRDefault="009D4D6C" w:rsidP="009D4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D6C" w:rsidRDefault="009D4D6C" w:rsidP="009D4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8D" w:rsidRDefault="001B378D" w:rsidP="001B378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8D" w:rsidRPr="007E4FD5" w:rsidRDefault="001B378D" w:rsidP="001B378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влаштування дитини-сироти</w:t>
      </w:r>
    </w:p>
    <w:p w:rsidR="001B378D" w:rsidRDefault="001B378D" w:rsidP="001B378D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E4FD5">
        <w:rPr>
          <w:rFonts w:ascii="Times New Roman" w:hAnsi="Times New Roman" w:cs="Times New Roman"/>
          <w:sz w:val="28"/>
          <w:szCs w:val="28"/>
        </w:rPr>
        <w:t>Долинський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D5">
        <w:rPr>
          <w:rFonts w:ascii="Times New Roman" w:hAnsi="Times New Roman" w:cs="Times New Roman"/>
          <w:sz w:val="28"/>
          <w:szCs w:val="28"/>
        </w:rPr>
        <w:t>обласний центр</w:t>
      </w:r>
    </w:p>
    <w:p w:rsidR="001B378D" w:rsidRDefault="001B378D" w:rsidP="001B378D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FD5">
        <w:rPr>
          <w:rFonts w:ascii="Times New Roman" w:hAnsi="Times New Roman" w:cs="Times New Roman"/>
          <w:sz w:val="28"/>
          <w:szCs w:val="28"/>
        </w:rPr>
        <w:t>соціальної підтримки дітей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D5">
        <w:rPr>
          <w:rFonts w:ascii="Times New Roman" w:hAnsi="Times New Roman" w:cs="Times New Roman"/>
          <w:sz w:val="28"/>
          <w:szCs w:val="28"/>
        </w:rPr>
        <w:t xml:space="preserve">та сімей </w:t>
      </w:r>
    </w:p>
    <w:p w:rsidR="001B378D" w:rsidRPr="007E4FD5" w:rsidRDefault="001B378D" w:rsidP="001B378D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FD5">
        <w:rPr>
          <w:rFonts w:ascii="Times New Roman" w:hAnsi="Times New Roman" w:cs="Times New Roman"/>
          <w:sz w:val="28"/>
          <w:szCs w:val="28"/>
        </w:rPr>
        <w:t>«Теплий дім» Івано-Франківської</w:t>
      </w:r>
    </w:p>
    <w:p w:rsidR="001B378D" w:rsidRPr="007E4FD5" w:rsidRDefault="001B378D" w:rsidP="001B378D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hAnsi="Times New Roman" w:cs="Times New Roman"/>
          <w:sz w:val="28"/>
          <w:szCs w:val="28"/>
        </w:rPr>
        <w:t xml:space="preserve">обласної ради </w:t>
      </w:r>
    </w:p>
    <w:p w:rsidR="001B378D" w:rsidRPr="007E4FD5" w:rsidRDefault="001B378D" w:rsidP="001B378D">
      <w:pPr>
        <w:tabs>
          <w:tab w:val="left" w:pos="28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B378D" w:rsidRPr="007E4FD5" w:rsidRDefault="001B378D" w:rsidP="001B378D">
      <w:p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ст. ст. 66, 67 Цивільного кодексу України, Сімейним кодексом України, ст.ст. 11, 12 Закону України «Про забезпечення організаційно-правових умов соціального захисту дітей-сиріт та дітей, позбавлених  батьківського піклування», п. 35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«Питання діяльності органів опіки та піклування, пов’язаної із захистом прав дитини», </w:t>
      </w: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беручи до уваги рекомендації комісії з питань захисту прав дитини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 20.01.2025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метою захисту прав дитини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 </w:t>
      </w:r>
    </w:p>
    <w:p w:rsidR="001B378D" w:rsidRDefault="001B378D" w:rsidP="001B378D">
      <w:pPr>
        <w:spacing w:after="0" w:line="240" w:lineRule="auto"/>
        <w:ind w:left="14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FA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1B378D" w:rsidRPr="007211F3" w:rsidRDefault="001B378D" w:rsidP="001B378D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Влаштувати </w:t>
      </w:r>
      <w:r w:rsidRPr="007211F3">
        <w:rPr>
          <w:rFonts w:ascii="Times New Roman" w:hAnsi="Times New Roman" w:cs="Times New Roman"/>
          <w:sz w:val="28"/>
          <w:szCs w:val="28"/>
        </w:rPr>
        <w:t>дитину</w:t>
      </w:r>
      <w:r>
        <w:rPr>
          <w:rFonts w:ascii="Times New Roman" w:hAnsi="Times New Roman" w:cs="Times New Roman"/>
          <w:sz w:val="28"/>
          <w:szCs w:val="28"/>
        </w:rPr>
        <w:t>-сироту _______</w:t>
      </w:r>
      <w:r w:rsidRPr="007211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___ </w:t>
      </w:r>
      <w:r w:rsidRPr="007211F3">
        <w:rPr>
          <w:rFonts w:ascii="Times New Roman" w:hAnsi="Times New Roman" w:cs="Times New Roman"/>
          <w:noProof/>
          <w:sz w:val="28"/>
          <w:szCs w:val="28"/>
        </w:rPr>
        <w:t>року народження</w:t>
      </w:r>
      <w:r w:rsidRPr="007211F3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Pr="007211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повне державне забезпечення у відділення малого групового будиночку для дітей-сиріт та дітей, позбавлених батьківського піклування, Долинського обласного центру соціальної підтримки дітей та сімей «Теплий Дім» Івано-Франківської обласної ради. </w:t>
      </w:r>
    </w:p>
    <w:p w:rsidR="001B378D" w:rsidRPr="001B378D" w:rsidRDefault="001B378D" w:rsidP="001B378D">
      <w:pPr>
        <w:pStyle w:val="a6"/>
        <w:numPr>
          <w:ilvl w:val="0"/>
          <w:numId w:val="10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1F3">
        <w:rPr>
          <w:rFonts w:ascii="Times New Roman" w:hAnsi="Times New Roman" w:cs="Times New Roman"/>
          <w:sz w:val="28"/>
          <w:szCs w:val="28"/>
        </w:rPr>
        <w:t>Функції піклувальника над дитиною-сиротою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  <w:r w:rsidRPr="007211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___ </w:t>
      </w:r>
      <w:r w:rsidRPr="007211F3">
        <w:rPr>
          <w:rFonts w:ascii="Times New Roman" w:hAnsi="Times New Roman" w:cs="Times New Roman"/>
          <w:noProof/>
          <w:sz w:val="28"/>
          <w:szCs w:val="28"/>
        </w:rPr>
        <w:t xml:space="preserve">року народження, покласти на адміністрацію </w:t>
      </w:r>
      <w:r w:rsidRPr="007211F3">
        <w:rPr>
          <w:rFonts w:ascii="Times New Roman" w:hAnsi="Times New Roman" w:cs="Times New Roman"/>
          <w:sz w:val="28"/>
          <w:szCs w:val="28"/>
        </w:rPr>
        <w:t>Долинського обласного центру соціальної підтримки дітей та сім’ї «Теплий Дім» Івано-Франківської обласної ради.</w:t>
      </w:r>
    </w:p>
    <w:p w:rsidR="001B378D" w:rsidRPr="006440C0" w:rsidRDefault="001B378D" w:rsidP="001B378D">
      <w:pPr>
        <w:pStyle w:val="a6"/>
        <w:numPr>
          <w:ilvl w:val="0"/>
          <w:numId w:val="10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1F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 у справах дітей  (І. Рохман)</w:t>
      </w:r>
      <w:r w:rsidRPr="00644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C0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вжити заходи </w:t>
      </w:r>
      <w:r w:rsidRPr="006440C0">
        <w:rPr>
          <w:rFonts w:ascii="Times New Roman" w:hAnsi="Times New Roman" w:cs="Times New Roman"/>
          <w:sz w:val="28"/>
          <w:szCs w:val="28"/>
        </w:rPr>
        <w:t>щодо захисту житлових та майнових прав дитини-сироти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 w:rsidRPr="006440C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_____ </w:t>
      </w:r>
      <w:r w:rsidRPr="006440C0">
        <w:rPr>
          <w:rFonts w:ascii="Times New Roman" w:hAnsi="Times New Roman" w:cs="Times New Roman"/>
          <w:noProof/>
          <w:sz w:val="28"/>
          <w:szCs w:val="28"/>
        </w:rPr>
        <w:t>року народження</w:t>
      </w:r>
      <w:r w:rsidRPr="006440C0">
        <w:rPr>
          <w:rFonts w:ascii="Times New Roman" w:hAnsi="Times New Roman" w:cs="Times New Roman"/>
          <w:sz w:val="28"/>
          <w:szCs w:val="28"/>
        </w:rPr>
        <w:t>, за адресою реєстрації: вул.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440C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440C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кв.___ </w:t>
      </w:r>
      <w:r w:rsidRPr="006440C0">
        <w:rPr>
          <w:rFonts w:ascii="Times New Roman" w:hAnsi="Times New Roman" w:cs="Times New Roman"/>
          <w:sz w:val="28"/>
          <w:szCs w:val="28"/>
        </w:rPr>
        <w:t>м. Івано-Франківськ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40C0">
        <w:rPr>
          <w:rFonts w:ascii="Times New Roman" w:hAnsi="Times New Roman" w:cs="Times New Roman"/>
          <w:sz w:val="28"/>
          <w:szCs w:val="28"/>
        </w:rPr>
        <w:t xml:space="preserve"> до досягнення </w:t>
      </w:r>
      <w:r>
        <w:rPr>
          <w:rFonts w:ascii="Times New Roman" w:hAnsi="Times New Roman" w:cs="Times New Roman"/>
          <w:sz w:val="28"/>
          <w:szCs w:val="28"/>
        </w:rPr>
        <w:t xml:space="preserve">ним </w:t>
      </w:r>
      <w:r w:rsidRPr="006440C0">
        <w:rPr>
          <w:rFonts w:ascii="Times New Roman" w:hAnsi="Times New Roman" w:cs="Times New Roman"/>
          <w:sz w:val="28"/>
          <w:szCs w:val="28"/>
        </w:rPr>
        <w:t>повноліття.</w:t>
      </w:r>
    </w:p>
    <w:p w:rsidR="001B378D" w:rsidRPr="007211F3" w:rsidRDefault="001B378D" w:rsidP="001B378D">
      <w:pPr>
        <w:pStyle w:val="a6"/>
        <w:numPr>
          <w:ilvl w:val="0"/>
          <w:numId w:val="10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1F3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Контроль за виконанням рішення покласти на заступника міського голови Олександра Левицького.</w:t>
      </w:r>
    </w:p>
    <w:p w:rsidR="001B378D" w:rsidRPr="007E4FD5" w:rsidRDefault="001B378D" w:rsidP="001B378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8D" w:rsidRPr="007E4FD5" w:rsidRDefault="001B378D" w:rsidP="001B37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8D" w:rsidRPr="007E4FD5" w:rsidRDefault="001B378D" w:rsidP="001B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 Руслан МАРЦІНКІВ</w:t>
      </w: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E4FD5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A18" w:rsidRPr="007E4FD5" w:rsidRDefault="00910831">
      <w:pPr>
        <w:rPr>
          <w:sz w:val="28"/>
          <w:szCs w:val="28"/>
        </w:rPr>
      </w:pPr>
    </w:p>
    <w:sectPr w:rsidR="00F23A18" w:rsidRPr="007E4FD5" w:rsidSect="00D65582">
      <w:headerReference w:type="even" r:id="rId7"/>
      <w:headerReference w:type="default" r:id="rId8"/>
      <w:pgSz w:w="12240" w:h="15840"/>
      <w:pgMar w:top="1134" w:right="85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831" w:rsidRDefault="00910831">
      <w:pPr>
        <w:spacing w:after="0" w:line="240" w:lineRule="auto"/>
      </w:pPr>
      <w:r>
        <w:separator/>
      </w:r>
    </w:p>
  </w:endnote>
  <w:endnote w:type="continuationSeparator" w:id="0">
    <w:p w:rsidR="00910831" w:rsidRDefault="00910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831" w:rsidRDefault="00910831">
      <w:pPr>
        <w:spacing w:after="0" w:line="240" w:lineRule="auto"/>
      </w:pPr>
      <w:r>
        <w:separator/>
      </w:r>
    </w:p>
  </w:footnote>
  <w:footnote w:type="continuationSeparator" w:id="0">
    <w:p w:rsidR="00910831" w:rsidRDefault="00910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450" w:rsidRDefault="00815FE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9108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450" w:rsidRDefault="00815FE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2567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9108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57EE6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F878E1"/>
    <w:multiLevelType w:val="multilevel"/>
    <w:tmpl w:val="2E5ABF7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2A12359F"/>
    <w:multiLevelType w:val="hybridMultilevel"/>
    <w:tmpl w:val="70DABBD0"/>
    <w:lvl w:ilvl="0" w:tplc="878CA7E2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E1D44C9"/>
    <w:multiLevelType w:val="hybridMultilevel"/>
    <w:tmpl w:val="EFC283CA"/>
    <w:lvl w:ilvl="0" w:tplc="8AE04A54">
      <w:start w:val="8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93E4895"/>
    <w:multiLevelType w:val="multilevel"/>
    <w:tmpl w:val="A2A657E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3B6E2419"/>
    <w:multiLevelType w:val="multilevel"/>
    <w:tmpl w:val="9BB0412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40CF19C9"/>
    <w:multiLevelType w:val="hybridMultilevel"/>
    <w:tmpl w:val="5A68BD2A"/>
    <w:lvl w:ilvl="0" w:tplc="1E82E83E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4216D93"/>
    <w:multiLevelType w:val="hybridMultilevel"/>
    <w:tmpl w:val="E95C348C"/>
    <w:lvl w:ilvl="0" w:tplc="98DE1AA2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9FD79C5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12B554B"/>
    <w:multiLevelType w:val="multilevel"/>
    <w:tmpl w:val="C7BCED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5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1B2"/>
    <w:rsid w:val="000042A7"/>
    <w:rsid w:val="000237B1"/>
    <w:rsid w:val="00053165"/>
    <w:rsid w:val="00062E91"/>
    <w:rsid w:val="00075ACB"/>
    <w:rsid w:val="00083AD5"/>
    <w:rsid w:val="000C40EC"/>
    <w:rsid w:val="00101B3C"/>
    <w:rsid w:val="001107BD"/>
    <w:rsid w:val="00163B9B"/>
    <w:rsid w:val="00197579"/>
    <w:rsid w:val="001B170D"/>
    <w:rsid w:val="001B378D"/>
    <w:rsid w:val="00266E4E"/>
    <w:rsid w:val="002F32A3"/>
    <w:rsid w:val="003661B2"/>
    <w:rsid w:val="003946A0"/>
    <w:rsid w:val="004170FD"/>
    <w:rsid w:val="004408B2"/>
    <w:rsid w:val="004A6550"/>
    <w:rsid w:val="005668CB"/>
    <w:rsid w:val="00621E38"/>
    <w:rsid w:val="0064246E"/>
    <w:rsid w:val="00644611"/>
    <w:rsid w:val="00667482"/>
    <w:rsid w:val="006A4D5D"/>
    <w:rsid w:val="00744712"/>
    <w:rsid w:val="007A68E0"/>
    <w:rsid w:val="007E4FD5"/>
    <w:rsid w:val="007E62D4"/>
    <w:rsid w:val="00813FAA"/>
    <w:rsid w:val="00815FE8"/>
    <w:rsid w:val="00863F34"/>
    <w:rsid w:val="00910831"/>
    <w:rsid w:val="009431C9"/>
    <w:rsid w:val="009D4D6C"/>
    <w:rsid w:val="009D71C1"/>
    <w:rsid w:val="00A21B10"/>
    <w:rsid w:val="00AC1247"/>
    <w:rsid w:val="00AE138B"/>
    <w:rsid w:val="00B30E5A"/>
    <w:rsid w:val="00B4659A"/>
    <w:rsid w:val="00B51E39"/>
    <w:rsid w:val="00BB2567"/>
    <w:rsid w:val="00BC3676"/>
    <w:rsid w:val="00C670E6"/>
    <w:rsid w:val="00C862E2"/>
    <w:rsid w:val="00CB4104"/>
    <w:rsid w:val="00D458C2"/>
    <w:rsid w:val="00D775ED"/>
    <w:rsid w:val="00D854D1"/>
    <w:rsid w:val="00E34527"/>
    <w:rsid w:val="00E52886"/>
    <w:rsid w:val="00E52981"/>
    <w:rsid w:val="00E85A6A"/>
    <w:rsid w:val="00EF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61C94-F609-4BD5-A61C-04D72715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65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6550"/>
  </w:style>
  <w:style w:type="character" w:styleId="a5">
    <w:name w:val="page number"/>
    <w:basedOn w:val="a0"/>
    <w:rsid w:val="004A6550"/>
  </w:style>
  <w:style w:type="paragraph" w:styleId="a6">
    <w:name w:val="List Paragraph"/>
    <w:basedOn w:val="a"/>
    <w:uiPriority w:val="34"/>
    <w:qFormat/>
    <w:rsid w:val="004A655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40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0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2023-11-15T11:52:00Z</cp:lastPrinted>
  <dcterms:created xsi:type="dcterms:W3CDTF">2025-01-30T12:27:00Z</dcterms:created>
  <dcterms:modified xsi:type="dcterms:W3CDTF">2025-01-30T12:27:00Z</dcterms:modified>
</cp:coreProperties>
</file>