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B8B" w:rsidRPr="00A57B8B" w:rsidRDefault="00A57B8B" w:rsidP="00A57B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57B8B" w:rsidRPr="00A57B8B" w:rsidRDefault="00A57B8B" w:rsidP="00A57B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57B8B" w:rsidRPr="00A57B8B" w:rsidRDefault="00A57B8B" w:rsidP="00A57B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74F9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</w:t>
      </w:r>
    </w:p>
    <w:p w:rsidR="00A57B8B" w:rsidRDefault="00A57B8B" w:rsidP="00A57B8B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DB4318" w:rsidRDefault="00DB4318" w:rsidP="00A57B8B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B55618" w:rsidRPr="00174F94" w:rsidRDefault="00B55618" w:rsidP="00AF08C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B55618" w:rsidRPr="00174F94" w:rsidRDefault="00B55618" w:rsidP="00AF08C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9C507E" w:rsidRPr="00174F94" w:rsidRDefault="009C507E" w:rsidP="00AF08C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9C507E" w:rsidRPr="00174F94" w:rsidRDefault="009C507E" w:rsidP="00AF08C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9C507E" w:rsidRPr="00174F94" w:rsidRDefault="009C507E" w:rsidP="00AF08C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9C507E" w:rsidRPr="00174F94" w:rsidRDefault="009C507E" w:rsidP="00AF08C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9C507E" w:rsidRPr="00174F94" w:rsidRDefault="009C507E" w:rsidP="00AF08C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9C507E" w:rsidRPr="00174F94" w:rsidRDefault="009C507E" w:rsidP="00AF08C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A57B8B" w:rsidRPr="00AF08C3" w:rsidRDefault="00A57B8B" w:rsidP="00AF08C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174F9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Про</w:t>
      </w:r>
      <w:r w:rsidRPr="00AF08C3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організацію </w:t>
      </w:r>
    </w:p>
    <w:p w:rsidR="00A57B8B" w:rsidRPr="00AF08C3" w:rsidRDefault="00A57B8B" w:rsidP="00AF08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громадських робіт на 202</w:t>
      </w:r>
      <w:r w:rsidR="00926C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</w:p>
    <w:p w:rsidR="00A57B8B" w:rsidRPr="00AF08C3" w:rsidRDefault="00A57B8B" w:rsidP="00AF08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7B8B" w:rsidRPr="00AF08C3" w:rsidRDefault="00A57B8B" w:rsidP="00C245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виконання рішення Івано-Франківської міської ради від 24.12.2020р. № 374-3 «Про Програму зайнятості населення Івано-</w:t>
      </w:r>
      <w:r w:rsidR="006869A3"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ранківської міської територіальної громади на 2021-2025 роки», </w:t>
      </w:r>
      <w:r w:rsidR="006869A3"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>ст.31 Закону України «Про зайнятість населення»  № 5067-VI від 05.07.2012 року, пп.7 п.«б» ч.1 ст.34 Закону України «Про місцеве самоврядування в Україні» та відповідно до Положення про порядок організації громадських та інших робіт тимчасового характеру</w:t>
      </w:r>
      <w:r w:rsidR="00FB1EA3"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затвердженого Постановою Кабінету Міністрів України від 20.03.2013 р. №175  (із змінами) та з метою надання додаткової соціальної підтримки і забезпечення тимчасової зайнятості безробітних та інших категорій осіб, виконавчий комітет міської ради</w:t>
      </w:r>
    </w:p>
    <w:p w:rsidR="007C5EF0" w:rsidRDefault="00A57B8B" w:rsidP="00AF08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:rsidR="00A57B8B" w:rsidRPr="00AF08C3" w:rsidRDefault="007C5EF0" w:rsidP="00AF08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A57B8B"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7B8B" w:rsidRPr="002A142A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в</w:t>
      </w:r>
      <w:r w:rsidR="00A57B8B"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57B8B" w:rsidRPr="00AF08C3" w:rsidRDefault="00A57B8B" w:rsidP="00AF08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5E8F" w:rsidRDefault="00A57B8B" w:rsidP="00376335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</w:t>
      </w:r>
      <w:r w:rsidR="00376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142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види громадських робіт, які відповідають потребам територіальної громади міста та сприяють її соціальному розвитку (додаток 1).</w:t>
      </w:r>
      <w:r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57B8B" w:rsidRDefault="00A57B8B" w:rsidP="00376335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25E8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76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5E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перелік підприємств, установ та організацій</w:t>
      </w:r>
      <w:r w:rsidR="001F4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5E8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1F4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організацій громадських робіт (додаток 2).</w:t>
      </w:r>
    </w:p>
    <w:p w:rsidR="001F4958" w:rsidRDefault="001F4958" w:rsidP="00376335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   Керівникам підприємств, установ та організацій:</w:t>
      </w:r>
    </w:p>
    <w:p w:rsidR="00E878DB" w:rsidRDefault="00E878DB" w:rsidP="00376335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укласти договори про спільну діяльність з організації громадських робіт з Івано-Франківською філією Івано-Франківського обласного центру зайнятості;</w:t>
      </w:r>
    </w:p>
    <w:p w:rsidR="00E878DB" w:rsidRDefault="00E878DB" w:rsidP="00376335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створити тимчасові робочі місця для організації та проведення громадських робіт.</w:t>
      </w:r>
    </w:p>
    <w:p w:rsidR="00E878DB" w:rsidRDefault="00E878DB" w:rsidP="00A72623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4.</w:t>
      </w:r>
      <w:r w:rsidR="00376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Організувати громадські роботи на підприємствах, установах, організаціях згідно переліку (додаток 2), що розташовані на території міста за визначеними видами громадських робіт (додаток 1), шляхом укладання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відповідних договорів з Івано-Франківською філією Івано-Франківського обласного центру зайнятості та створення тимчасових робочих місць.</w:t>
      </w:r>
    </w:p>
    <w:p w:rsidR="00E878DB" w:rsidRPr="00E878DB" w:rsidRDefault="00E878DB" w:rsidP="00A72623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5.</w:t>
      </w:r>
      <w:r w:rsidR="00A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 організації громадських робіт здійснювати за рахунок коштів бюджету міської територіальної громади та/або коштів Фонду загальнообов</w:t>
      </w:r>
      <w:r w:rsidRPr="00E878DB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язкового державного соціального страхування на випадок безробіття.</w:t>
      </w:r>
    </w:p>
    <w:p w:rsidR="00A57B8B" w:rsidRPr="00AF08C3" w:rsidRDefault="00E4117C" w:rsidP="00A72623">
      <w:pPr>
        <w:tabs>
          <w:tab w:val="left" w:pos="567"/>
          <w:tab w:val="left" w:pos="709"/>
          <w:tab w:val="left" w:pos="851"/>
          <w:tab w:val="left" w:pos="1134"/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57B8B"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72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7B8B"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рішення покласти на заступників міського голови згідно розподілу посадових обов</w:t>
      </w:r>
      <w:r w:rsidR="00A57B8B" w:rsidRPr="00AF08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 w:rsidR="00A57B8B" w:rsidRPr="00AF0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язків. </w:t>
      </w:r>
    </w:p>
    <w:p w:rsidR="00A57B8B" w:rsidRPr="00AF08C3" w:rsidRDefault="00A57B8B" w:rsidP="00AF08C3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7B8B" w:rsidRPr="00A57B8B" w:rsidRDefault="00A57B8B" w:rsidP="00A57B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A57B8B" w:rsidRPr="00A57B8B" w:rsidRDefault="00A57B8B" w:rsidP="00A57B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Міський </w:t>
      </w:r>
      <w:r w:rsidRPr="00A57B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голова</w:t>
      </w:r>
      <w:r w:rsidRPr="00A57B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A57B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A57B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     </w:t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A57B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57B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3E4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Руслан </w:t>
      </w:r>
      <w:r w:rsidR="003E4D3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r w:rsidRPr="00A57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9A04C8" w:rsidRPr="008172E8" w:rsidRDefault="009A04C8" w:rsidP="00C54569">
      <w:pPr>
        <w:rPr>
          <w:lang w:val="ru-RU"/>
        </w:rPr>
      </w:pPr>
    </w:p>
    <w:p w:rsidR="009A04C8" w:rsidRPr="008172E8" w:rsidRDefault="009A04C8" w:rsidP="00C54569">
      <w:pPr>
        <w:rPr>
          <w:lang w:val="ru-RU"/>
        </w:rPr>
      </w:pPr>
    </w:p>
    <w:p w:rsidR="009A04C8" w:rsidRPr="008172E8" w:rsidRDefault="009A04C8" w:rsidP="00C54569">
      <w:pPr>
        <w:rPr>
          <w:lang w:val="ru-RU"/>
        </w:rPr>
      </w:pPr>
    </w:p>
    <w:p w:rsidR="009A04C8" w:rsidRPr="008172E8" w:rsidRDefault="009A04C8" w:rsidP="00C54569">
      <w:pPr>
        <w:rPr>
          <w:lang w:val="ru-RU"/>
        </w:rPr>
      </w:pPr>
    </w:p>
    <w:p w:rsidR="00C54569" w:rsidRDefault="00C54569" w:rsidP="00C54569"/>
    <w:p w:rsidR="00C54569" w:rsidRDefault="00C54569" w:rsidP="00C54569"/>
    <w:p w:rsidR="00B55618" w:rsidRDefault="00B55618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81CEC" w:rsidRDefault="00381CEC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81CEC" w:rsidRDefault="00381CEC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81CEC" w:rsidRDefault="00381CEC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81CEC" w:rsidRDefault="00381CEC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81CEC" w:rsidRDefault="00381CEC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81CEC" w:rsidRDefault="00381CEC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81CEC" w:rsidRDefault="00381CEC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81CEC" w:rsidRDefault="00381CEC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81CEC" w:rsidRDefault="00381CEC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81CEC" w:rsidRDefault="00381CEC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81CEC" w:rsidRDefault="00381CEC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81CEC" w:rsidRDefault="00381CEC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81CEC" w:rsidRDefault="00381CEC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81CEC" w:rsidRDefault="00381CEC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81CEC" w:rsidRDefault="00381CEC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81CEC" w:rsidRDefault="00381CEC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81CEC" w:rsidRDefault="00381CEC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81CEC" w:rsidRDefault="00381CEC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81CEC" w:rsidRDefault="00381CEC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81CEC" w:rsidRDefault="00381CEC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81CEC" w:rsidRDefault="00381CEC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81CEC" w:rsidRDefault="00381CEC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81CEC" w:rsidRDefault="00381CEC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81CEC" w:rsidRDefault="00381CEC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81CEC" w:rsidRDefault="00381CEC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55618" w:rsidRDefault="00B55618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55618" w:rsidRDefault="00B55618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7B8B" w:rsidRDefault="00A57B8B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B957E2" w:rsidRDefault="00B957E2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7E2" w:rsidRDefault="00B957E2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7E2" w:rsidRDefault="00B957E2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1C55" w:rsidRDefault="00DB1C55" w:rsidP="00DB1C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0" w:name="_GoBack"/>
      <w:bookmarkEnd w:id="0"/>
    </w:p>
    <w:p w:rsidR="00DB1C55" w:rsidRDefault="00DB1C55" w:rsidP="00DB1C5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7B8B" w:rsidRPr="00A57B8B" w:rsidRDefault="00A57B8B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</w:p>
    <w:p w:rsidR="00A57B8B" w:rsidRPr="00A57B8B" w:rsidRDefault="00A57B8B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</w:t>
      </w:r>
      <w:r w:rsidRPr="00A57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виконавчого</w:t>
      </w:r>
    </w:p>
    <w:p w:rsidR="00A57B8B" w:rsidRPr="00A57B8B" w:rsidRDefault="00A57B8B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комітету міської ради</w:t>
      </w:r>
    </w:p>
    <w:p w:rsidR="00A57B8B" w:rsidRPr="00A57B8B" w:rsidRDefault="00A57B8B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від </w:t>
      </w:r>
      <w:r w:rsidRPr="00A57B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57B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57B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A57B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A57B8B" w:rsidRPr="00A57B8B" w:rsidRDefault="00A57B8B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7B8B" w:rsidRPr="00A57B8B" w:rsidRDefault="00A57B8B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B8B" w:rsidRPr="00A57B8B" w:rsidRDefault="00A57B8B" w:rsidP="00A57B8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B8B" w:rsidRPr="00A57B8B" w:rsidRDefault="00A57B8B" w:rsidP="00CB22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57B8B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 видів громадських робіт,</w:t>
      </w:r>
    </w:p>
    <w:p w:rsidR="00A57B8B" w:rsidRPr="00A57B8B" w:rsidRDefault="00A57B8B" w:rsidP="00CB22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 відповідають потребам територіальної громади</w:t>
      </w:r>
    </w:p>
    <w:p w:rsidR="00A57B8B" w:rsidRPr="00A57B8B" w:rsidRDefault="00A57B8B" w:rsidP="00CB22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 та сприяють її соціальному розвитку</w:t>
      </w:r>
    </w:p>
    <w:p w:rsidR="00A57B8B" w:rsidRPr="00A57B8B" w:rsidRDefault="00A57B8B" w:rsidP="00A57B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57B8B" w:rsidRPr="00A57B8B" w:rsidRDefault="00A57B8B" w:rsidP="00A57B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57B8B" w:rsidRPr="00A57B8B" w:rsidRDefault="00A57B8B" w:rsidP="002967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57B8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1.</w:t>
      </w:r>
      <w:r w:rsidR="00296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A57B8B">
        <w:rPr>
          <w:rFonts w:ascii="Times New Roman" w:eastAsia="Times New Roman" w:hAnsi="Times New Roman" w:cs="Times New Roman"/>
          <w:sz w:val="28"/>
          <w:szCs w:val="20"/>
          <w:lang w:eastAsia="ru-RU"/>
        </w:rPr>
        <w:t>Роботи із надання допомоги внутрішньо переміщеним особам.</w:t>
      </w:r>
    </w:p>
    <w:p w:rsidR="00A57B8B" w:rsidRPr="00A57B8B" w:rsidRDefault="00A57B8B" w:rsidP="002967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57B8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2.</w:t>
      </w:r>
      <w:r w:rsidR="00296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A57B8B">
        <w:rPr>
          <w:rFonts w:ascii="Times New Roman" w:eastAsia="Times New Roman" w:hAnsi="Times New Roman" w:cs="Times New Roman"/>
          <w:sz w:val="28"/>
          <w:szCs w:val="20"/>
          <w:lang w:eastAsia="ru-RU"/>
        </w:rPr>
        <w:t>Роботи із надання допомоги учасникам бойових дій та сімей загиблих.</w:t>
      </w:r>
    </w:p>
    <w:p w:rsidR="00A57B8B" w:rsidRPr="00A57B8B" w:rsidRDefault="00A57B8B" w:rsidP="002967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57B8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3.</w:t>
      </w:r>
      <w:r w:rsidR="0029672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A57B8B">
        <w:rPr>
          <w:rFonts w:ascii="Times New Roman" w:eastAsia="Times New Roman" w:hAnsi="Times New Roman" w:cs="Times New Roman"/>
          <w:sz w:val="28"/>
          <w:szCs w:val="20"/>
          <w:lang w:eastAsia="ru-RU"/>
        </w:rPr>
        <w:t>Допомога населенню у випадку надзвичайної ситуації (блек-ауту).</w:t>
      </w:r>
    </w:p>
    <w:p w:rsidR="00A57B8B" w:rsidRPr="00A57B8B" w:rsidRDefault="00A57B8B" w:rsidP="002967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</w:pPr>
      <w:r w:rsidRPr="00A57B8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4. Заготівля дров для опалювального сезону сім</w:t>
      </w:r>
      <w:r w:rsidRPr="00A57B8B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>’</w:t>
      </w:r>
      <w:r w:rsidRPr="00A57B8B">
        <w:rPr>
          <w:rFonts w:ascii="Times New Roman" w:eastAsia="Times New Roman" w:hAnsi="Times New Roman" w:cs="Times New Roman"/>
          <w:sz w:val="28"/>
          <w:szCs w:val="20"/>
          <w:lang w:eastAsia="ru-RU"/>
        </w:rPr>
        <w:t>ям учасників бойових дій та внутрішньо переміщених осіб</w:t>
      </w:r>
      <w:r w:rsidR="00334C3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A57B8B" w:rsidRPr="00A57B8B" w:rsidRDefault="00A57B8B" w:rsidP="002967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57B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5. Супровід осіб з інвалідністю по зору.</w:t>
      </w:r>
    </w:p>
    <w:p w:rsidR="00A57B8B" w:rsidRPr="00A57B8B" w:rsidRDefault="00A57B8B" w:rsidP="0029672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57B8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A57B8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6. Роботи із соціально вразливими верствами населення, інші роботи  соціального напрямку</w:t>
      </w:r>
    </w:p>
    <w:p w:rsidR="00A57B8B" w:rsidRPr="00A57B8B" w:rsidRDefault="00A57B8B" w:rsidP="002967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57B8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7.  Роботи з документами в архівах та інших державних установах.</w:t>
      </w:r>
    </w:p>
    <w:p w:rsidR="00A57B8B" w:rsidRPr="00A57B8B" w:rsidRDefault="00A57B8B" w:rsidP="0029672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57B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8. Впорядкування  придорожніх смуг.</w:t>
      </w:r>
    </w:p>
    <w:p w:rsidR="00A57B8B" w:rsidRPr="00A57B8B" w:rsidRDefault="00A57B8B" w:rsidP="0029672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57B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9. Благоустрій території.</w:t>
      </w:r>
    </w:p>
    <w:p w:rsidR="00A57B8B" w:rsidRPr="00A57B8B" w:rsidRDefault="00A57B8B" w:rsidP="0029672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57B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10.</w:t>
      </w:r>
      <w:r w:rsidR="00334C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Роботи з розвантаження, фасування та роздачі допомоги для дітей учасників бойових дій та дітей внутрішньо переміщених осіб.</w:t>
      </w:r>
    </w:p>
    <w:p w:rsidR="00A57B8B" w:rsidRPr="00A57B8B" w:rsidRDefault="00A57B8B" w:rsidP="0029672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57B8B" w:rsidRPr="00A57B8B" w:rsidRDefault="00A57B8B" w:rsidP="00A57B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57B8B" w:rsidRPr="00A57B8B" w:rsidRDefault="00A57B8B" w:rsidP="00A57B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57B8B" w:rsidRPr="00A57B8B" w:rsidRDefault="00A57B8B" w:rsidP="00A57B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57B8B" w:rsidRPr="00A57B8B" w:rsidRDefault="00A57B8B" w:rsidP="00A57B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57B8B" w:rsidRPr="00A57B8B" w:rsidRDefault="00A57B8B" w:rsidP="00A57B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57B8B" w:rsidRPr="00A57B8B" w:rsidRDefault="00A57B8B" w:rsidP="00A57B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57B8B" w:rsidRPr="00A57B8B" w:rsidRDefault="00A57B8B" w:rsidP="00A57B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A57B8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Керуючий справами виконавчого</w:t>
      </w:r>
    </w:p>
    <w:p w:rsidR="00A57B8B" w:rsidRPr="00A57B8B" w:rsidRDefault="00A57B8B" w:rsidP="00A57B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A57B8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    комітету міської ради                                                          Ігор ШЕВЧУК                                                     </w:t>
      </w:r>
    </w:p>
    <w:p w:rsidR="00A57B8B" w:rsidRPr="00A57B8B" w:rsidRDefault="00A57B8B" w:rsidP="00A57B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A57B8B" w:rsidRPr="00A57B8B" w:rsidRDefault="00A57B8B" w:rsidP="00A57B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A57B8B" w:rsidRPr="00A57B8B" w:rsidRDefault="00A57B8B" w:rsidP="00A57B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A57B8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</w:r>
      <w:r w:rsidRPr="00A57B8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</w:r>
      <w:r w:rsidRPr="00A57B8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</w:r>
      <w:r w:rsidRPr="00A57B8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</w:r>
      <w:r w:rsidRPr="00A57B8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</w:r>
      <w:r w:rsidRPr="00A57B8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</w:r>
      <w:r w:rsidRPr="00A57B8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</w:r>
      <w:r w:rsidRPr="00A57B8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ab/>
      </w:r>
    </w:p>
    <w:p w:rsidR="00A57B8B" w:rsidRPr="00A57B8B" w:rsidRDefault="00A57B8B" w:rsidP="00A57B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A57B8B" w:rsidRPr="00A57B8B" w:rsidRDefault="00A57B8B" w:rsidP="00A57B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A57B8B" w:rsidRPr="00A57B8B" w:rsidRDefault="00A57B8B" w:rsidP="00A57B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57B8B" w:rsidRPr="00A57B8B" w:rsidRDefault="00A57B8B" w:rsidP="00A57B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57B8B" w:rsidRPr="00A57B8B" w:rsidRDefault="00A57B8B" w:rsidP="00A57B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B24E9E" w:rsidRDefault="00B24E9E"/>
    <w:p w:rsidR="00CE42F9" w:rsidRDefault="00CE42F9"/>
    <w:p w:rsidR="00705C61" w:rsidRPr="00A57B8B" w:rsidRDefault="00705C61" w:rsidP="00705C61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705C61" w:rsidRPr="00A57B8B" w:rsidRDefault="00705C61" w:rsidP="00705C61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</w:t>
      </w:r>
      <w:r w:rsidRPr="00A57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виконавчого</w:t>
      </w:r>
    </w:p>
    <w:p w:rsidR="00705C61" w:rsidRPr="00A57B8B" w:rsidRDefault="00705C61" w:rsidP="00705C61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комітету міської ради</w:t>
      </w:r>
    </w:p>
    <w:p w:rsidR="00705C61" w:rsidRPr="00A57B8B" w:rsidRDefault="00705C61" w:rsidP="00705C61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від </w:t>
      </w:r>
      <w:r w:rsidRPr="00A57B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57B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57B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57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A57B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705C61" w:rsidRPr="00A57B8B" w:rsidRDefault="00705C61" w:rsidP="00705C61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5C61" w:rsidRPr="00A57B8B" w:rsidRDefault="00705C61" w:rsidP="00705C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C61" w:rsidRPr="00A57B8B" w:rsidRDefault="00705C61" w:rsidP="00705C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945" w:rsidRDefault="00705C61" w:rsidP="00E549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57B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Перелік </w:t>
      </w:r>
      <w:r w:rsidR="00E5494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підприємств, установ, організацій </w:t>
      </w:r>
    </w:p>
    <w:p w:rsidR="00705C61" w:rsidRPr="00A57B8B" w:rsidRDefault="00E54945" w:rsidP="00E549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для організації громадських робіт</w:t>
      </w:r>
    </w:p>
    <w:p w:rsidR="00CE42F9" w:rsidRDefault="00CE42F9"/>
    <w:p w:rsidR="008A5B40" w:rsidRDefault="008A5B40"/>
    <w:p w:rsidR="008A5B40" w:rsidRPr="00A57B8B" w:rsidRDefault="008A5B40" w:rsidP="008A5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57B8B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Pr="00A57B8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0B053B" w:rsidRPr="000B053B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Департамент соціальної політики виконкому Івано-Франківської міської ради</w:t>
      </w:r>
      <w:r w:rsidRPr="00A57B8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8A5B40" w:rsidRDefault="008A5B40" w:rsidP="008A5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57B8B">
        <w:rPr>
          <w:rFonts w:ascii="Times New Roman" w:eastAsia="Times New Roman" w:hAnsi="Times New Roman" w:cs="Times New Roman"/>
          <w:sz w:val="28"/>
          <w:szCs w:val="20"/>
          <w:lang w:eastAsia="ru-RU"/>
        </w:rPr>
        <w:t>2.</w:t>
      </w:r>
      <w:r w:rsidR="000B053B" w:rsidRPr="000B05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Підприємство об</w:t>
      </w:r>
      <w:r w:rsidRPr="008A5B40">
        <w:rPr>
          <w:rFonts w:ascii="Times New Roman" w:eastAsia="Times New Roman" w:hAnsi="Times New Roman" w:cs="Times New Roman"/>
          <w:sz w:val="28"/>
          <w:szCs w:val="20"/>
          <w:lang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єднання громадян «Івано-Франківське учбово-виробниче підприємство УТОС»</w:t>
      </w:r>
      <w:r w:rsidRPr="00A57B8B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81670E" w:rsidRDefault="0081670E" w:rsidP="008A5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3. Служба у справах дітей виконавчого комітету Івано-Франківської міської ради.</w:t>
      </w:r>
    </w:p>
    <w:p w:rsidR="0081670E" w:rsidRDefault="0081670E" w:rsidP="008A5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4.   Виконавчий комітет Івано-Франківської міської ради.</w:t>
      </w:r>
    </w:p>
    <w:p w:rsidR="0081670E" w:rsidRDefault="0081670E" w:rsidP="008A5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5.   Комунальне підприємство «Муніципальна дорожня компанія».</w:t>
      </w:r>
    </w:p>
    <w:p w:rsidR="0081670E" w:rsidRPr="00A57B8B" w:rsidRDefault="0081670E" w:rsidP="008A5B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6.  </w:t>
      </w:r>
      <w:r w:rsidR="000B053B" w:rsidRPr="00174F94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Комунальне підприємство «Благоустрій».</w:t>
      </w:r>
    </w:p>
    <w:p w:rsidR="00B54B77" w:rsidRDefault="00B54B77" w:rsidP="00B54B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B54B77" w:rsidRDefault="00B54B77" w:rsidP="00B54B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B54B77" w:rsidRDefault="00B54B77" w:rsidP="00B54B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B54B77" w:rsidRDefault="00B54B77" w:rsidP="00B54B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B54B77" w:rsidRDefault="00B54B77" w:rsidP="00B54B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B54B77" w:rsidRDefault="00B54B77" w:rsidP="00B54B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B54B77" w:rsidRDefault="00B54B77" w:rsidP="00B54B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B54B77" w:rsidRDefault="00B54B77" w:rsidP="00B54B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B54B77" w:rsidRPr="00A57B8B" w:rsidRDefault="00B54B77" w:rsidP="00B54B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A57B8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Керуючий справами виконавчого</w:t>
      </w:r>
    </w:p>
    <w:p w:rsidR="00B54B77" w:rsidRPr="00A57B8B" w:rsidRDefault="00B54B77" w:rsidP="00B54B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A57B8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    комітету міської ради                                                          Ігор ШЕВЧУК                                                     </w:t>
      </w:r>
    </w:p>
    <w:p w:rsidR="00B54B77" w:rsidRPr="00A57B8B" w:rsidRDefault="00B54B77" w:rsidP="00B54B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8A5B40" w:rsidRPr="008A5B40" w:rsidRDefault="008A5B40" w:rsidP="008A5B40">
      <w:pPr>
        <w:rPr>
          <w:rFonts w:ascii="Times New Roman" w:hAnsi="Times New Roman" w:cs="Times New Roman"/>
          <w:sz w:val="28"/>
          <w:szCs w:val="28"/>
        </w:rPr>
      </w:pPr>
    </w:p>
    <w:sectPr w:rsidR="008A5B40" w:rsidRPr="008A5B40" w:rsidSect="00DC575B">
      <w:headerReference w:type="even" r:id="rId6"/>
      <w:headerReference w:type="default" r:id="rId7"/>
      <w:pgSz w:w="11907" w:h="16840"/>
      <w:pgMar w:top="851" w:right="851" w:bottom="851" w:left="1985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439" w:rsidRDefault="00AE7439">
      <w:pPr>
        <w:spacing w:after="0" w:line="240" w:lineRule="auto"/>
      </w:pPr>
      <w:r>
        <w:separator/>
      </w:r>
    </w:p>
  </w:endnote>
  <w:endnote w:type="continuationSeparator" w:id="0">
    <w:p w:rsidR="00AE7439" w:rsidRDefault="00AE7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439" w:rsidRDefault="00AE7439">
      <w:pPr>
        <w:spacing w:after="0" w:line="240" w:lineRule="auto"/>
      </w:pPr>
      <w:r>
        <w:separator/>
      </w:r>
    </w:p>
  </w:footnote>
  <w:footnote w:type="continuationSeparator" w:id="0">
    <w:p w:rsidR="00AE7439" w:rsidRDefault="00AE74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E2E" w:rsidRDefault="00A57B8B" w:rsidP="004C5A3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6E2E" w:rsidRDefault="00AE743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BF1" w:rsidRDefault="00A57B8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36DC2">
      <w:rPr>
        <w:noProof/>
      </w:rPr>
      <w:t>2</w:t>
    </w:r>
    <w:r>
      <w:fldChar w:fldCharType="end"/>
    </w:r>
  </w:p>
  <w:p w:rsidR="00236E2E" w:rsidRDefault="00AE7439" w:rsidP="00952729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EBD"/>
    <w:rsid w:val="00025E8F"/>
    <w:rsid w:val="00040195"/>
    <w:rsid w:val="000B053B"/>
    <w:rsid w:val="001429A6"/>
    <w:rsid w:val="00146F13"/>
    <w:rsid w:val="00156514"/>
    <w:rsid w:val="00174F94"/>
    <w:rsid w:val="00181E9A"/>
    <w:rsid w:val="001B2BC1"/>
    <w:rsid w:val="001F4958"/>
    <w:rsid w:val="002555F3"/>
    <w:rsid w:val="00296721"/>
    <w:rsid w:val="002A142A"/>
    <w:rsid w:val="002C76B2"/>
    <w:rsid w:val="00334C3B"/>
    <w:rsid w:val="00376335"/>
    <w:rsid w:val="00381CEC"/>
    <w:rsid w:val="003E4D3C"/>
    <w:rsid w:val="00522EA2"/>
    <w:rsid w:val="00524826"/>
    <w:rsid w:val="00540A34"/>
    <w:rsid w:val="005574C5"/>
    <w:rsid w:val="00562527"/>
    <w:rsid w:val="005742E1"/>
    <w:rsid w:val="005E51CA"/>
    <w:rsid w:val="00634EBD"/>
    <w:rsid w:val="006422E6"/>
    <w:rsid w:val="00651C19"/>
    <w:rsid w:val="006869A3"/>
    <w:rsid w:val="00705C61"/>
    <w:rsid w:val="007A165A"/>
    <w:rsid w:val="007C5EF0"/>
    <w:rsid w:val="007D6AFD"/>
    <w:rsid w:val="0080705E"/>
    <w:rsid w:val="0081670E"/>
    <w:rsid w:val="008172E8"/>
    <w:rsid w:val="008A5B40"/>
    <w:rsid w:val="00900285"/>
    <w:rsid w:val="00926C25"/>
    <w:rsid w:val="009A04C8"/>
    <w:rsid w:val="009C1338"/>
    <w:rsid w:val="009C507E"/>
    <w:rsid w:val="00A037C6"/>
    <w:rsid w:val="00A14853"/>
    <w:rsid w:val="00A57B8B"/>
    <w:rsid w:val="00A72623"/>
    <w:rsid w:val="00AE7439"/>
    <w:rsid w:val="00AF08C3"/>
    <w:rsid w:val="00B249C4"/>
    <w:rsid w:val="00B24E9E"/>
    <w:rsid w:val="00B36DC2"/>
    <w:rsid w:val="00B54B77"/>
    <w:rsid w:val="00B55618"/>
    <w:rsid w:val="00B66794"/>
    <w:rsid w:val="00B957E2"/>
    <w:rsid w:val="00C245C5"/>
    <w:rsid w:val="00C54569"/>
    <w:rsid w:val="00CB22DC"/>
    <w:rsid w:val="00CE42F9"/>
    <w:rsid w:val="00CF2B2F"/>
    <w:rsid w:val="00D52A43"/>
    <w:rsid w:val="00DB1C55"/>
    <w:rsid w:val="00DB4318"/>
    <w:rsid w:val="00DE4C78"/>
    <w:rsid w:val="00E4117C"/>
    <w:rsid w:val="00E54945"/>
    <w:rsid w:val="00E878DB"/>
    <w:rsid w:val="00F774F5"/>
    <w:rsid w:val="00FB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69BC93-3140-4C66-A80D-E88A96E99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7B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7B8B"/>
  </w:style>
  <w:style w:type="character" w:styleId="a5">
    <w:name w:val="page number"/>
    <w:basedOn w:val="a0"/>
    <w:rsid w:val="00A57B8B"/>
  </w:style>
  <w:style w:type="paragraph" w:styleId="a6">
    <w:name w:val="Balloon Text"/>
    <w:basedOn w:val="a"/>
    <w:link w:val="a7"/>
    <w:uiPriority w:val="99"/>
    <w:semiHidden/>
    <w:unhideWhenUsed/>
    <w:rsid w:val="009A0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04C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25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2959</Words>
  <Characters>1688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User_37</dc:creator>
  <cp:lastModifiedBy>Admin</cp:lastModifiedBy>
  <cp:revision>2</cp:revision>
  <cp:lastPrinted>2024-10-30T12:39:00Z</cp:lastPrinted>
  <dcterms:created xsi:type="dcterms:W3CDTF">2025-01-23T11:28:00Z</dcterms:created>
  <dcterms:modified xsi:type="dcterms:W3CDTF">2025-01-23T11:28:00Z</dcterms:modified>
</cp:coreProperties>
</file>