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02611" w14:textId="77777777" w:rsidR="00D77E5F" w:rsidRDefault="00D77E5F">
      <w:bookmarkStart w:id="0" w:name="_GoBack"/>
      <w:bookmarkEnd w:id="0"/>
    </w:p>
    <w:tbl>
      <w:tblPr>
        <w:tblpPr w:leftFromText="180" w:rightFromText="180" w:vertAnchor="text" w:horzAnchor="margin" w:tblpY="181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3"/>
        <w:gridCol w:w="4346"/>
        <w:gridCol w:w="4149"/>
      </w:tblGrid>
      <w:tr w:rsidR="007E3936" w:rsidRPr="00B9723D" w14:paraId="674A45B6" w14:textId="77777777">
        <w:trPr>
          <w:cantSplit/>
          <w:trHeight w:val="817"/>
        </w:trPr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15BA6" w14:textId="77777777" w:rsidR="007E3936" w:rsidRPr="00B9723D" w:rsidRDefault="00CD3A79" w:rsidP="007E39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3005428B" wp14:editId="54D69D9F">
                  <wp:extent cx="600075" cy="895350"/>
                  <wp:effectExtent l="0" t="0" r="0" b="0"/>
                  <wp:docPr id="1" name="Рисунок 1" descr="bs_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bs_gerb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5EAB6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Згідно з вимогами  ISO 9001:2000</w:t>
            </w:r>
          </w:p>
          <w:p w14:paraId="632A2840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Введено в дію з 29.04.2008 року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FACF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П-СУЯ/02</w:t>
            </w:r>
          </w:p>
          <w:p w14:paraId="1AE0D60E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Версія 01</w:t>
            </w:r>
          </w:p>
          <w:p w14:paraId="3E809E6B" w14:textId="77777777" w:rsidR="007E3936" w:rsidRPr="0027287E" w:rsidRDefault="007E3936" w:rsidP="00F314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Змінено сторінок 00/0</w:t>
            </w:r>
            <w:r w:rsidR="00F31462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</w:t>
            </w:r>
          </w:p>
        </w:tc>
      </w:tr>
      <w:tr w:rsidR="007E3936" w:rsidRPr="00B9723D" w14:paraId="55844F0B" w14:textId="77777777">
        <w:trPr>
          <w:cantSplit/>
          <w:trHeight w:val="369"/>
        </w:trPr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44F7" w14:textId="77777777" w:rsidR="007E3936" w:rsidRPr="00B9723D" w:rsidRDefault="007E3936" w:rsidP="007E39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7625" w14:textId="77777777" w:rsidR="007E3936" w:rsidRPr="00B9723D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9723D">
              <w:rPr>
                <w:rFonts w:ascii="Times New Roman" w:hAnsi="Times New Roman"/>
                <w:sz w:val="24"/>
                <w:szCs w:val="24"/>
                <w:lang w:val="uk-UA"/>
              </w:rPr>
              <w:t>Виконавчий комітет Івано-Франківської міської ради</w:t>
            </w:r>
          </w:p>
        </w:tc>
      </w:tr>
      <w:tr w:rsidR="007E3936" w:rsidRPr="00F20DAF" w14:paraId="0605496A" w14:textId="77777777">
        <w:trPr>
          <w:cantSplit/>
          <w:trHeight w:val="132"/>
        </w:trPr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3E86" w14:textId="77777777" w:rsidR="007E3936" w:rsidRPr="00806043" w:rsidRDefault="007E3936" w:rsidP="007E393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val="uk-UA"/>
              </w:rPr>
            </w:pPr>
          </w:p>
        </w:tc>
        <w:tc>
          <w:tcPr>
            <w:tcW w:w="8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793D" w14:textId="698EC74D" w:rsidR="007E3936" w:rsidRPr="00806043" w:rsidRDefault="00876B4C" w:rsidP="007E39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ПРОТОКОЛ №</w:t>
            </w:r>
            <w:r w:rsidR="00AD5F7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2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</w:t>
            </w:r>
            <w:r w:rsidR="001E5089"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від</w:t>
            </w:r>
            <w:r w:rsidR="00D77E5F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 xml:space="preserve"> </w:t>
            </w:r>
            <w:r w:rsidR="00BE34B9" w:rsidRPr="00BE34B9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  <w:lang w:val="uk-UA"/>
              </w:rPr>
              <w:t>15</w:t>
            </w:r>
            <w:r w:rsidR="00D77E5F" w:rsidRPr="00BE34B9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  <w:lang w:val="uk-UA"/>
              </w:rPr>
              <w:t xml:space="preserve"> </w:t>
            </w:r>
            <w:r w:rsidR="0020521E" w:rsidRPr="00BE34B9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  <w:lang w:val="uk-UA"/>
              </w:rPr>
              <w:t>січ</w:t>
            </w:r>
            <w:r w:rsidR="00283E28" w:rsidRPr="00BE34B9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  <w:lang w:val="uk-UA"/>
              </w:rPr>
              <w:t>ня</w:t>
            </w:r>
            <w:r w:rsidR="00BA1AE9" w:rsidRPr="00BE34B9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  <w:lang w:val="uk-UA"/>
              </w:rPr>
              <w:t xml:space="preserve"> 202</w:t>
            </w:r>
            <w:r w:rsidR="0020521E" w:rsidRPr="00BE34B9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  <w:lang w:val="uk-UA"/>
              </w:rPr>
              <w:t>5</w:t>
            </w:r>
            <w:r w:rsidR="00EA26D5" w:rsidRPr="00BE34B9">
              <w:rPr>
                <w:rFonts w:ascii="Times New Roman" w:hAnsi="Times New Roman"/>
                <w:b/>
                <w:bCs/>
                <w:color w:val="000000" w:themeColor="text1"/>
                <w:sz w:val="23"/>
                <w:szCs w:val="23"/>
                <w:lang w:val="uk-UA"/>
              </w:rPr>
              <w:t xml:space="preserve"> </w:t>
            </w:r>
            <w:r w:rsidR="00EA26D5"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року</w:t>
            </w:r>
          </w:p>
          <w:p w14:paraId="3077FBD8" w14:textId="73D540D1" w:rsidR="007E3936" w:rsidRPr="00806043" w:rsidRDefault="00FF4EDD" w:rsidP="001F76D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</w:pPr>
            <w:r w:rsidRPr="00806043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засідання комісії з </w:t>
            </w:r>
            <w:r w:rsidR="001F76D6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розгляду </w:t>
            </w:r>
            <w:r w:rsidR="00C7708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заяв</w:t>
            </w:r>
            <w:r w:rsidR="001F76D6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 ОСББ </w:t>
            </w:r>
            <w:r w:rsidR="00C7708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про надання одноразової безповоротної фінансової допомоги для впровадження заходів</w:t>
            </w:r>
            <w:r w:rsidR="001F76D6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 </w:t>
            </w:r>
            <w:r w:rsidR="00C7708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 xml:space="preserve">з </w:t>
            </w:r>
            <w:r w:rsidR="001F76D6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енергозбер</w:t>
            </w:r>
            <w:r w:rsidR="00C7708D">
              <w:rPr>
                <w:rFonts w:ascii="Times New Roman" w:hAnsi="Times New Roman"/>
                <w:b/>
                <w:bCs/>
                <w:sz w:val="23"/>
                <w:szCs w:val="23"/>
                <w:u w:val="single"/>
                <w:lang w:val="uk-UA"/>
              </w:rPr>
              <w:t>еження</w:t>
            </w:r>
          </w:p>
        </w:tc>
      </w:tr>
      <w:tr w:rsidR="007E3936" w:rsidRPr="00806043" w14:paraId="6329F73D" w14:textId="77777777">
        <w:trPr>
          <w:trHeight w:val="551"/>
        </w:trPr>
        <w:tc>
          <w:tcPr>
            <w:tcW w:w="10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26FA" w14:textId="08E77F8D" w:rsidR="007E3936" w:rsidRPr="00806043" w:rsidRDefault="007E3936" w:rsidP="007E393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Оригінал</w:t>
            </w:r>
            <w:r w:rsidRPr="00806043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: </w:t>
            </w:r>
            <w:r w:rsidR="00FB22E2" w:rsidRPr="00806043">
              <w:rPr>
                <w:rFonts w:ascii="Times New Roman" w:hAnsi="Times New Roman"/>
                <w:sz w:val="23"/>
                <w:szCs w:val="23"/>
                <w:lang w:val="uk-UA"/>
              </w:rPr>
              <w:t>Департамен</w:t>
            </w:r>
            <w:r w:rsidR="00757934" w:rsidRPr="00806043">
              <w:rPr>
                <w:rFonts w:ascii="Times New Roman" w:hAnsi="Times New Roman"/>
                <w:sz w:val="23"/>
                <w:szCs w:val="23"/>
                <w:lang w:val="uk-UA"/>
              </w:rPr>
              <w:t>т</w:t>
            </w:r>
            <w:r w:rsidR="009256DB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</w:t>
            </w:r>
            <w:r w:rsidR="002545DF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інфраструктури, </w:t>
            </w:r>
            <w:r w:rsidR="00C340D5" w:rsidRPr="00806043">
              <w:rPr>
                <w:rFonts w:ascii="Times New Roman" w:hAnsi="Times New Roman"/>
                <w:sz w:val="23"/>
                <w:szCs w:val="23"/>
                <w:lang w:val="uk-UA"/>
              </w:rPr>
              <w:t>житлової</w:t>
            </w:r>
            <w:r w:rsidR="002545DF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та</w:t>
            </w:r>
            <w:r w:rsidR="00C340D5" w:rsidRPr="00806043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комунальної політики</w:t>
            </w:r>
          </w:p>
          <w:p w14:paraId="4C89F287" w14:textId="77777777" w:rsidR="007E3936" w:rsidRPr="00806043" w:rsidRDefault="00FB22E2" w:rsidP="007E3936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  <w:lang w:val="uk-UA"/>
              </w:rPr>
            </w:pPr>
            <w:r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К</w:t>
            </w:r>
            <w:r w:rsidR="007E3936" w:rsidRPr="00806043">
              <w:rPr>
                <w:rFonts w:ascii="Times New Roman" w:hAnsi="Times New Roman"/>
                <w:b/>
                <w:bCs/>
                <w:sz w:val="23"/>
                <w:szCs w:val="23"/>
                <w:lang w:val="uk-UA"/>
              </w:rPr>
              <w:t>опії</w:t>
            </w:r>
            <w:r w:rsidR="007E3936" w:rsidRPr="00806043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: </w:t>
            </w:r>
            <w:r w:rsidR="007E3936" w:rsidRPr="00806043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згідно з реєстром розсилки (Ф-01/П-СУЯ/01)</w:t>
            </w:r>
          </w:p>
        </w:tc>
      </w:tr>
    </w:tbl>
    <w:p w14:paraId="5BFEC2F7" w14:textId="77777777" w:rsidR="00FB22E2" w:rsidRPr="00806043" w:rsidRDefault="00FB22E2" w:rsidP="007E3936">
      <w:pPr>
        <w:spacing w:after="0" w:line="240" w:lineRule="auto"/>
        <w:jc w:val="both"/>
        <w:rPr>
          <w:rFonts w:ascii="Times New Roman" w:hAnsi="Times New Roman"/>
          <w:sz w:val="23"/>
          <w:szCs w:val="23"/>
          <w:lang w:val="uk-UA"/>
        </w:rPr>
      </w:pPr>
    </w:p>
    <w:p w14:paraId="578A5578" w14:textId="77777777" w:rsidR="009203BC" w:rsidRPr="0015004D" w:rsidRDefault="00FF4EDD" w:rsidP="000E7D35">
      <w:pPr>
        <w:pStyle w:val="Default"/>
        <w:tabs>
          <w:tab w:val="left" w:pos="2835"/>
        </w:tabs>
      </w:pPr>
      <w:r w:rsidRPr="0015004D">
        <w:rPr>
          <w:b/>
        </w:rPr>
        <w:t>Голова комісії:</w:t>
      </w:r>
      <w:r w:rsidRPr="0015004D">
        <w:t xml:space="preserve"> М. </w:t>
      </w:r>
      <w:r w:rsidR="002545DF">
        <w:t>Смушак</w:t>
      </w:r>
      <w:r w:rsidRPr="0015004D">
        <w:t xml:space="preserve"> –заступник міського голови</w:t>
      </w:r>
      <w:r w:rsidR="002545DF">
        <w:t xml:space="preserve"> – директор Департаменту інфраструктури, житлової та комунальної політики Івано-Франківської міської ради</w:t>
      </w:r>
      <w:r w:rsidRPr="0015004D">
        <w:t>.</w:t>
      </w:r>
    </w:p>
    <w:p w14:paraId="70FDD154" w14:textId="77777777" w:rsidR="00556AA7" w:rsidRDefault="00556AA7" w:rsidP="000E7D35">
      <w:pPr>
        <w:pStyle w:val="Default"/>
        <w:tabs>
          <w:tab w:val="left" w:pos="2835"/>
        </w:tabs>
        <w:rPr>
          <w:b/>
        </w:rPr>
      </w:pPr>
    </w:p>
    <w:p w14:paraId="1A77B89B" w14:textId="77777777" w:rsidR="00BE34B9" w:rsidRDefault="00FF4EDD" w:rsidP="000E7D35">
      <w:pPr>
        <w:pStyle w:val="Default"/>
        <w:tabs>
          <w:tab w:val="left" w:pos="2835"/>
        </w:tabs>
      </w:pPr>
      <w:r w:rsidRPr="0015004D">
        <w:rPr>
          <w:b/>
        </w:rPr>
        <w:t>Секретар комісії:</w:t>
      </w:r>
      <w:r w:rsidRPr="0015004D">
        <w:t xml:space="preserve"> Г. Пономаренко – </w:t>
      </w:r>
      <w:r w:rsidR="002545DF">
        <w:t xml:space="preserve">заступник директора Департаменту - </w:t>
      </w:r>
      <w:r w:rsidRPr="0015004D">
        <w:t xml:space="preserve">начальник управління житлової політики Департаменту </w:t>
      </w:r>
      <w:r w:rsidR="002545DF">
        <w:t xml:space="preserve">інфраструктури, </w:t>
      </w:r>
      <w:r w:rsidRPr="0015004D">
        <w:t>житлової</w:t>
      </w:r>
      <w:r w:rsidR="002545DF">
        <w:t xml:space="preserve"> та</w:t>
      </w:r>
      <w:r w:rsidRPr="0015004D">
        <w:t xml:space="preserve"> комунальної політики </w:t>
      </w:r>
      <w:r w:rsidR="002545DF">
        <w:t>Івано-Франківської міської ради</w:t>
      </w:r>
      <w:r w:rsidRPr="0015004D">
        <w:t>.</w:t>
      </w:r>
      <w:r w:rsidRPr="0015004D">
        <w:cr/>
      </w:r>
    </w:p>
    <w:p w14:paraId="54548391" w14:textId="156D3ADC" w:rsidR="00FF4EDD" w:rsidRPr="0015004D" w:rsidRDefault="002832E0" w:rsidP="000E7D35">
      <w:pPr>
        <w:pStyle w:val="Default"/>
        <w:tabs>
          <w:tab w:val="left" w:pos="2835"/>
        </w:tabs>
        <w:rPr>
          <w:b/>
        </w:rPr>
      </w:pPr>
      <w:r>
        <w:rPr>
          <w:b/>
        </w:rPr>
        <w:t>Присутні ч</w:t>
      </w:r>
      <w:r w:rsidR="00FF4EDD" w:rsidRPr="0015004D">
        <w:rPr>
          <w:b/>
        </w:rPr>
        <w:t>лени комісії:</w:t>
      </w:r>
      <w:r w:rsidR="00671D8C">
        <w:rPr>
          <w:b/>
        </w:rPr>
        <w:t xml:space="preserve"> </w:t>
      </w:r>
      <w:r w:rsidR="002E2E79" w:rsidRPr="0015004D">
        <w:t xml:space="preserve">О. Білецька, </w:t>
      </w:r>
      <w:r w:rsidR="00C7708D">
        <w:t xml:space="preserve">Т. Грицак, </w:t>
      </w:r>
      <w:r w:rsidR="002E2E79" w:rsidRPr="0015004D">
        <w:t>О. Зінчук</w:t>
      </w:r>
      <w:r w:rsidR="000B0475" w:rsidRPr="0015004D">
        <w:t>,</w:t>
      </w:r>
      <w:r w:rsidR="00C7708D">
        <w:t xml:space="preserve"> </w:t>
      </w:r>
      <w:r w:rsidR="00E40150">
        <w:t xml:space="preserve">С. Магас, </w:t>
      </w:r>
      <w:r w:rsidR="00C7708D">
        <w:t>О. Прусак, Г. Рошко</w:t>
      </w:r>
    </w:p>
    <w:p w14:paraId="402C16F5" w14:textId="77777777" w:rsidR="00BE34B9" w:rsidRDefault="00BE34B9" w:rsidP="000E7D35">
      <w:pPr>
        <w:pStyle w:val="Default"/>
        <w:tabs>
          <w:tab w:val="left" w:pos="0"/>
        </w:tabs>
        <w:rPr>
          <w:b/>
        </w:rPr>
      </w:pPr>
    </w:p>
    <w:p w14:paraId="528C373A" w14:textId="7DF1CC00" w:rsidR="00C7708D" w:rsidRDefault="002832E0" w:rsidP="000E7D35">
      <w:pPr>
        <w:pStyle w:val="Default"/>
        <w:tabs>
          <w:tab w:val="left" w:pos="0"/>
        </w:tabs>
      </w:pPr>
      <w:r>
        <w:rPr>
          <w:b/>
        </w:rPr>
        <w:t>Відсутні ч</w:t>
      </w:r>
      <w:r w:rsidRPr="0015004D">
        <w:rPr>
          <w:b/>
        </w:rPr>
        <w:t>лени комісії:</w:t>
      </w:r>
      <w:r>
        <w:rPr>
          <w:b/>
        </w:rPr>
        <w:t xml:space="preserve"> </w:t>
      </w:r>
      <w:r w:rsidR="00BE34B9">
        <w:rPr>
          <w:b/>
        </w:rPr>
        <w:t>-</w:t>
      </w:r>
    </w:p>
    <w:p w14:paraId="7D79462F" w14:textId="77777777" w:rsidR="002832E0" w:rsidRDefault="002832E0" w:rsidP="000E7D35">
      <w:pPr>
        <w:pStyle w:val="Default"/>
        <w:tabs>
          <w:tab w:val="left" w:pos="0"/>
        </w:tabs>
        <w:rPr>
          <w:b/>
        </w:rPr>
      </w:pPr>
    </w:p>
    <w:p w14:paraId="49483BD9" w14:textId="26A63D59" w:rsidR="00AD7B57" w:rsidRPr="0015004D" w:rsidRDefault="00AD7B57" w:rsidP="000E7D35">
      <w:pPr>
        <w:pStyle w:val="Default"/>
        <w:tabs>
          <w:tab w:val="left" w:pos="0"/>
        </w:tabs>
        <w:rPr>
          <w:b/>
        </w:rPr>
      </w:pPr>
      <w:r w:rsidRPr="0015004D">
        <w:rPr>
          <w:b/>
        </w:rPr>
        <w:t>Порядок денний:</w:t>
      </w:r>
    </w:p>
    <w:p w14:paraId="732CDC6E" w14:textId="2FE6A850" w:rsidR="00372852" w:rsidRPr="0015004D" w:rsidRDefault="00B04FAB" w:rsidP="000E7D35">
      <w:pPr>
        <w:pStyle w:val="Default"/>
        <w:tabs>
          <w:tab w:val="left" w:pos="0"/>
        </w:tabs>
        <w:jc w:val="both"/>
      </w:pPr>
      <w:r w:rsidRPr="0015004D">
        <w:t xml:space="preserve">Розгляд </w:t>
      </w:r>
      <w:r w:rsidR="00367DD5" w:rsidRPr="0015004D">
        <w:t xml:space="preserve">поданих </w:t>
      </w:r>
      <w:r w:rsidR="00DE2DCF">
        <w:t xml:space="preserve">на ім’я голови комісії </w:t>
      </w:r>
      <w:r w:rsidR="003406E0">
        <w:t>заяв ОСББ про надання одноразової безповоротної фінансової допомоги для впровадження заходів з енергозбереження ОСББ, які створені після 01.06.2024 року в багатоквартирних будинках років забудови до 1995 року та прийняли ці будинки в управління</w:t>
      </w:r>
      <w:r w:rsidR="00A36741" w:rsidRPr="0015004D">
        <w:t>.</w:t>
      </w:r>
    </w:p>
    <w:p w14:paraId="1B1157AE" w14:textId="77777777" w:rsidR="00BB2244" w:rsidRPr="0015004D" w:rsidRDefault="00BB2244" w:rsidP="000E7D35">
      <w:pPr>
        <w:pStyle w:val="Default"/>
        <w:tabs>
          <w:tab w:val="left" w:pos="0"/>
        </w:tabs>
        <w:jc w:val="both"/>
      </w:pPr>
    </w:p>
    <w:p w14:paraId="035D8176" w14:textId="77777777" w:rsidR="006A7214" w:rsidRPr="0015004D" w:rsidRDefault="006A7214" w:rsidP="000E7D35">
      <w:pPr>
        <w:pStyle w:val="Default"/>
        <w:tabs>
          <w:tab w:val="left" w:pos="0"/>
        </w:tabs>
        <w:jc w:val="both"/>
        <w:rPr>
          <w:b/>
        </w:rPr>
      </w:pPr>
      <w:r w:rsidRPr="0015004D">
        <w:rPr>
          <w:b/>
        </w:rPr>
        <w:t xml:space="preserve">По </w:t>
      </w:r>
      <w:r w:rsidR="00540A4D" w:rsidRPr="0015004D">
        <w:rPr>
          <w:b/>
        </w:rPr>
        <w:t xml:space="preserve">першому </w:t>
      </w:r>
      <w:r w:rsidRPr="0015004D">
        <w:rPr>
          <w:b/>
        </w:rPr>
        <w:t>питанню порядку денного:</w:t>
      </w:r>
    </w:p>
    <w:p w14:paraId="353C37C7" w14:textId="77777777" w:rsidR="00626832" w:rsidRPr="0015004D" w:rsidRDefault="00626832" w:rsidP="000E7D35">
      <w:pPr>
        <w:pStyle w:val="Default"/>
        <w:tabs>
          <w:tab w:val="left" w:pos="0"/>
        </w:tabs>
        <w:jc w:val="both"/>
        <w:rPr>
          <w:b/>
        </w:rPr>
      </w:pPr>
    </w:p>
    <w:p w14:paraId="623491B3" w14:textId="4FFD3AEB" w:rsidR="00BA5C4D" w:rsidRDefault="008C2D10" w:rsidP="000E7D35">
      <w:pPr>
        <w:pStyle w:val="Default"/>
        <w:tabs>
          <w:tab w:val="left" w:pos="0"/>
        </w:tabs>
        <w:jc w:val="both"/>
        <w:rPr>
          <w:shd w:val="clear" w:color="auto" w:fill="FFFFFF"/>
        </w:rPr>
      </w:pPr>
      <w:r w:rsidRPr="001F76D6">
        <w:rPr>
          <w:b/>
        </w:rPr>
        <w:t xml:space="preserve">Слухали: </w:t>
      </w:r>
      <w:r w:rsidR="00041308" w:rsidRPr="001F76D6">
        <w:t>Г. Пономаренк</w:t>
      </w:r>
      <w:r w:rsidR="003E7242" w:rsidRPr="001F76D6">
        <w:t>о</w:t>
      </w:r>
      <w:r w:rsidRPr="001F76D6">
        <w:t xml:space="preserve">, який ознайомив членів комісії з </w:t>
      </w:r>
      <w:r w:rsidR="00EE6147" w:rsidRPr="001F76D6">
        <w:t>тим, що</w:t>
      </w:r>
      <w:r w:rsidR="00565B4A">
        <w:t xml:space="preserve"> </w:t>
      </w:r>
      <w:r w:rsidR="00CE6656">
        <w:t xml:space="preserve">на виконання Програми сприяння створення та функціонування ОСББ на території Івано-Франківської територіальної громади, </w:t>
      </w:r>
      <w:r w:rsidR="00860FCB" w:rsidRPr="001F76D6">
        <w:t xml:space="preserve">рішенням </w:t>
      </w:r>
      <w:r w:rsidR="00CE6656">
        <w:t xml:space="preserve">виконавчого комітету </w:t>
      </w:r>
      <w:r w:rsidR="001F76D6" w:rsidRPr="001F76D6">
        <w:t>Івано-Франківської міської ради №</w:t>
      </w:r>
      <w:r w:rsidR="00CE6656">
        <w:t>1017</w:t>
      </w:r>
      <w:r w:rsidR="003A15B3">
        <w:t xml:space="preserve"> </w:t>
      </w:r>
      <w:r w:rsidR="001F76D6" w:rsidRPr="001F76D6">
        <w:rPr>
          <w:color w:val="auto"/>
        </w:rPr>
        <w:t xml:space="preserve">від </w:t>
      </w:r>
      <w:r w:rsidR="00CE6656">
        <w:rPr>
          <w:color w:val="auto"/>
        </w:rPr>
        <w:t>30</w:t>
      </w:r>
      <w:r w:rsidR="001F76D6" w:rsidRPr="001F76D6">
        <w:rPr>
          <w:color w:val="auto"/>
        </w:rPr>
        <w:t>.0</w:t>
      </w:r>
      <w:r w:rsidR="00CE6656">
        <w:rPr>
          <w:color w:val="auto"/>
        </w:rPr>
        <w:t>8</w:t>
      </w:r>
      <w:r w:rsidR="001F76D6" w:rsidRPr="001F76D6">
        <w:rPr>
          <w:color w:val="auto"/>
        </w:rPr>
        <w:t>.202</w:t>
      </w:r>
      <w:r w:rsidR="00C61645">
        <w:rPr>
          <w:color w:val="auto"/>
        </w:rPr>
        <w:t>4</w:t>
      </w:r>
      <w:r w:rsidR="00B541EA" w:rsidRPr="001F76D6">
        <w:t xml:space="preserve"> року </w:t>
      </w:r>
      <w:r w:rsidR="00CE6656">
        <w:t>затверджено Порядок надання одноразової безповоротної фінансової допомоги для впровадження заходів з енергозбереження ОСББ, які створені після 01.06.2024 року в багатоквартирних будинках років забудови до 1995 року та прийняли ці будинки в управління</w:t>
      </w:r>
      <w:r w:rsidR="001F76D6" w:rsidRPr="001F76D6">
        <w:rPr>
          <w:shd w:val="clear" w:color="auto" w:fill="FFFFFF"/>
        </w:rPr>
        <w:t>.</w:t>
      </w:r>
    </w:p>
    <w:p w14:paraId="6AAE18F4" w14:textId="77777777" w:rsidR="003520D9" w:rsidRPr="001F76D6" w:rsidRDefault="003520D9" w:rsidP="000E7D35">
      <w:pPr>
        <w:pStyle w:val="Default"/>
        <w:tabs>
          <w:tab w:val="left" w:pos="0"/>
        </w:tabs>
        <w:jc w:val="both"/>
      </w:pPr>
    </w:p>
    <w:p w14:paraId="15C67A03" w14:textId="016ABFA7" w:rsidR="004307E7" w:rsidRDefault="004307E7" w:rsidP="000E7D35">
      <w:pPr>
        <w:pStyle w:val="Default"/>
        <w:tabs>
          <w:tab w:val="left" w:pos="0"/>
        </w:tabs>
        <w:jc w:val="both"/>
      </w:pPr>
      <w:r w:rsidRPr="0015004D">
        <w:t xml:space="preserve">Відповідно до </w:t>
      </w:r>
      <w:r w:rsidR="009F26B5">
        <w:t>поданих на ім</w:t>
      </w:r>
      <w:r w:rsidR="009F26B5" w:rsidRPr="009F26B5">
        <w:t>’</w:t>
      </w:r>
      <w:r w:rsidR="009F26B5">
        <w:t>я голови комісії документів</w:t>
      </w:r>
      <w:r w:rsidR="0056317D">
        <w:t>,</w:t>
      </w:r>
      <w:r w:rsidR="009F26B5">
        <w:t xml:space="preserve"> </w:t>
      </w:r>
      <w:r w:rsidRPr="0015004D">
        <w:t xml:space="preserve"> наступні організації</w:t>
      </w:r>
      <w:r w:rsidR="001F76D6">
        <w:t xml:space="preserve"> мають можливість отримати </w:t>
      </w:r>
      <w:r w:rsidR="00CE6656">
        <w:t>одноразову безповоротну фінансову допомогу для впровадження заходів з енергозбереження</w:t>
      </w:r>
      <w:r w:rsidR="001F76D6" w:rsidRPr="001F76D6">
        <w:rPr>
          <w:bCs/>
        </w:rPr>
        <w:t xml:space="preserve"> з бюджету Івано-Франківської міської територіальної громади</w:t>
      </w:r>
      <w:r w:rsidRPr="001F76D6">
        <w:t>:</w:t>
      </w:r>
    </w:p>
    <w:p w14:paraId="09F75825" w14:textId="77777777" w:rsidR="003520D9" w:rsidRPr="0015004D" w:rsidRDefault="003520D9" w:rsidP="000E7D35">
      <w:pPr>
        <w:pStyle w:val="Default"/>
        <w:tabs>
          <w:tab w:val="left" w:pos="0"/>
        </w:tabs>
        <w:jc w:val="both"/>
      </w:pPr>
    </w:p>
    <w:p w14:paraId="54C6E44F" w14:textId="58ADB713" w:rsidR="00146D38" w:rsidRPr="00146D38" w:rsidRDefault="00D257E3" w:rsidP="00146D38">
      <w:pPr>
        <w:pStyle w:val="a9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>ОСББ «</w:t>
      </w:r>
      <w:r w:rsidR="00AD5F73">
        <w:rPr>
          <w:rFonts w:ascii="Times New Roman" w:hAnsi="Times New Roman"/>
          <w:b/>
          <w:bCs/>
          <w:sz w:val="24"/>
          <w:szCs w:val="24"/>
          <w:lang w:val="uk-UA"/>
        </w:rPr>
        <w:t>Молодіжна</w:t>
      </w:r>
      <w:r w:rsidR="00CE6656">
        <w:rPr>
          <w:rFonts w:ascii="Times New Roman" w:hAnsi="Times New Roman"/>
          <w:b/>
          <w:bCs/>
          <w:sz w:val="24"/>
          <w:szCs w:val="24"/>
          <w:lang w:val="uk-UA"/>
        </w:rPr>
        <w:t xml:space="preserve"> 4</w:t>
      </w:r>
      <w:r w:rsidR="00AD5F73">
        <w:rPr>
          <w:rFonts w:ascii="Times New Roman" w:hAnsi="Times New Roman"/>
          <w:b/>
          <w:bCs/>
          <w:sz w:val="24"/>
          <w:szCs w:val="24"/>
          <w:lang w:val="uk-UA"/>
        </w:rPr>
        <w:t>2</w:t>
      </w: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>»</w:t>
      </w:r>
      <w:r w:rsidR="0056026C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56026C" w:rsidRPr="0056026C">
        <w:rPr>
          <w:rFonts w:ascii="Times New Roman" w:hAnsi="Times New Roman"/>
          <w:sz w:val="24"/>
          <w:szCs w:val="24"/>
          <w:lang w:val="uk-UA"/>
        </w:rPr>
        <w:t xml:space="preserve">(код </w:t>
      </w:r>
      <w:r w:rsidR="00CE6656">
        <w:rPr>
          <w:rFonts w:ascii="Times New Roman" w:hAnsi="Times New Roman"/>
          <w:sz w:val="24"/>
          <w:szCs w:val="24"/>
          <w:lang w:val="uk-UA"/>
        </w:rPr>
        <w:t>454</w:t>
      </w:r>
      <w:r w:rsidR="00AD5F73">
        <w:rPr>
          <w:rFonts w:ascii="Times New Roman" w:hAnsi="Times New Roman"/>
          <w:sz w:val="24"/>
          <w:szCs w:val="24"/>
          <w:lang w:val="uk-UA"/>
        </w:rPr>
        <w:t>68239</w:t>
      </w:r>
      <w:r w:rsidR="0056026C" w:rsidRPr="0056026C">
        <w:rPr>
          <w:rFonts w:ascii="Times New Roman" w:hAnsi="Times New Roman"/>
          <w:sz w:val="24"/>
          <w:szCs w:val="24"/>
          <w:lang w:val="uk-UA"/>
        </w:rPr>
        <w:t>)</w:t>
      </w: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AD5F73">
        <w:rPr>
          <w:rFonts w:ascii="Times New Roman" w:hAnsi="Times New Roman"/>
          <w:b/>
          <w:bCs/>
          <w:sz w:val="24"/>
          <w:szCs w:val="24"/>
          <w:lang w:val="uk-UA"/>
        </w:rPr>
        <w:t>99</w:t>
      </w:r>
      <w:r w:rsidR="00CE6656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875A4C">
        <w:rPr>
          <w:rFonts w:ascii="Times New Roman" w:hAnsi="Times New Roman"/>
          <w:b/>
          <w:bCs/>
          <w:sz w:val="24"/>
          <w:szCs w:val="24"/>
          <w:lang w:val="uk-UA"/>
        </w:rPr>
        <w:t>квартир</w:t>
      </w:r>
      <w:r w:rsidR="008E1025">
        <w:rPr>
          <w:rFonts w:ascii="Times New Roman" w:hAnsi="Times New Roman"/>
          <w:b/>
          <w:bCs/>
          <w:sz w:val="24"/>
          <w:szCs w:val="24"/>
          <w:lang w:val="uk-UA"/>
        </w:rPr>
        <w:t xml:space="preserve"> та нежитлових приміщень</w:t>
      </w:r>
      <w:r w:rsidR="00CE6656">
        <w:rPr>
          <w:rFonts w:ascii="Times New Roman" w:hAnsi="Times New Roman"/>
          <w:b/>
          <w:bCs/>
          <w:sz w:val="24"/>
          <w:szCs w:val="24"/>
          <w:lang w:val="uk-UA"/>
        </w:rPr>
        <w:t>, 199</w:t>
      </w:r>
      <w:r w:rsidR="00AD5F73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="00CE6656">
        <w:rPr>
          <w:rFonts w:ascii="Times New Roman" w:hAnsi="Times New Roman"/>
          <w:b/>
          <w:bCs/>
          <w:sz w:val="24"/>
          <w:szCs w:val="24"/>
          <w:lang w:val="uk-UA"/>
        </w:rPr>
        <w:t xml:space="preserve"> року забудови, </w:t>
      </w:r>
      <w:r w:rsidR="00CE6656" w:rsidRPr="00CE6656">
        <w:rPr>
          <w:rFonts w:ascii="Times New Roman" w:hAnsi="Times New Roman"/>
          <w:sz w:val="24"/>
          <w:szCs w:val="24"/>
        </w:rPr>
        <w:t xml:space="preserve">надання одноразової безповоротної фінансової допомоги для впровадження заходів з енергозбереження </w:t>
      </w:r>
      <w:r w:rsidRPr="00CE665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 w:rsidR="00CE6656">
        <w:rPr>
          <w:rFonts w:ascii="Times New Roman" w:hAnsi="Times New Roman"/>
          <w:b/>
          <w:bCs/>
          <w:sz w:val="24"/>
          <w:szCs w:val="24"/>
          <w:lang w:val="uk-UA"/>
        </w:rPr>
        <w:t>300 000</w:t>
      </w:r>
      <w:r w:rsidRPr="00CE6656">
        <w:rPr>
          <w:rFonts w:ascii="Times New Roman" w:hAnsi="Times New Roman"/>
          <w:b/>
          <w:bCs/>
          <w:sz w:val="24"/>
          <w:szCs w:val="24"/>
          <w:lang w:val="uk-UA"/>
        </w:rPr>
        <w:t>,</w:t>
      </w:r>
      <w:r w:rsidR="00CE6656">
        <w:rPr>
          <w:rFonts w:ascii="Times New Roman" w:hAnsi="Times New Roman"/>
          <w:b/>
          <w:bCs/>
          <w:sz w:val="24"/>
          <w:szCs w:val="24"/>
          <w:lang w:val="uk-UA"/>
        </w:rPr>
        <w:t>00</w:t>
      </w:r>
      <w:r w:rsidRPr="00CE6656">
        <w:rPr>
          <w:rFonts w:ascii="Times New Roman" w:hAnsi="Times New Roman"/>
          <w:b/>
          <w:bCs/>
          <w:sz w:val="24"/>
          <w:szCs w:val="24"/>
          <w:lang w:val="uk-UA"/>
        </w:rPr>
        <w:t xml:space="preserve"> грн</w:t>
      </w:r>
      <w:r w:rsidRPr="00CE6656">
        <w:rPr>
          <w:rFonts w:ascii="Times New Roman" w:hAnsi="Times New Roman"/>
          <w:sz w:val="24"/>
          <w:szCs w:val="24"/>
          <w:lang w:val="uk-UA"/>
        </w:rPr>
        <w:t>.;</w:t>
      </w:r>
      <w:r w:rsidR="00146D38" w:rsidRPr="00146D38">
        <w:rPr>
          <w:b/>
          <w:bCs/>
        </w:rPr>
        <w:t xml:space="preserve"> </w:t>
      </w:r>
    </w:p>
    <w:p w14:paraId="50FE42E0" w14:textId="5EDDB71A" w:rsidR="00146D38" w:rsidRDefault="00146D38" w:rsidP="00146D38">
      <w:pPr>
        <w:pStyle w:val="a9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 xml:space="preserve">ОСББ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«Центральне-36</w:t>
      </w: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56026C">
        <w:rPr>
          <w:rFonts w:ascii="Times New Roman" w:hAnsi="Times New Roman"/>
          <w:sz w:val="24"/>
          <w:szCs w:val="24"/>
          <w:lang w:val="uk-UA"/>
        </w:rPr>
        <w:t xml:space="preserve">(код </w:t>
      </w:r>
      <w:r>
        <w:rPr>
          <w:rFonts w:ascii="Times New Roman" w:hAnsi="Times New Roman"/>
          <w:sz w:val="24"/>
          <w:szCs w:val="24"/>
          <w:lang w:val="uk-UA"/>
        </w:rPr>
        <w:t>45912033</w:t>
      </w:r>
      <w:r w:rsidRPr="0056026C">
        <w:rPr>
          <w:rFonts w:ascii="Times New Roman" w:hAnsi="Times New Roman"/>
          <w:sz w:val="24"/>
          <w:szCs w:val="24"/>
          <w:lang w:val="uk-UA"/>
        </w:rPr>
        <w:t>)</w:t>
      </w: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141 </w:t>
      </w:r>
      <w:r w:rsidR="00875A4C">
        <w:rPr>
          <w:rFonts w:ascii="Times New Roman" w:hAnsi="Times New Roman"/>
          <w:b/>
          <w:bCs/>
          <w:sz w:val="24"/>
          <w:szCs w:val="24"/>
          <w:lang w:val="uk-UA"/>
        </w:rPr>
        <w:t>квартир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та нежитлових приміщень, 19</w:t>
      </w:r>
      <w:r w:rsidR="00617C3B">
        <w:rPr>
          <w:rFonts w:ascii="Times New Roman" w:hAnsi="Times New Roman"/>
          <w:b/>
          <w:bCs/>
          <w:sz w:val="24"/>
          <w:szCs w:val="24"/>
          <w:lang w:val="uk-UA"/>
        </w:rPr>
        <w:t>59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року забудови, </w:t>
      </w:r>
      <w:r w:rsidRPr="00CE6656">
        <w:rPr>
          <w:rFonts w:ascii="Times New Roman" w:hAnsi="Times New Roman"/>
          <w:sz w:val="24"/>
          <w:szCs w:val="24"/>
        </w:rPr>
        <w:t xml:space="preserve">надання одноразової безповоротної фінансової допомоги для впровадження заходів з енергозбереження </w:t>
      </w:r>
      <w:r w:rsidRPr="00CE665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3</w:t>
      </w:r>
      <w:r w:rsidR="001B174D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0 000</w:t>
      </w:r>
      <w:r w:rsidRPr="00CE6656">
        <w:rPr>
          <w:rFonts w:ascii="Times New Roman" w:hAnsi="Times New Roman"/>
          <w:b/>
          <w:bCs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00</w:t>
      </w:r>
      <w:r w:rsidRPr="00CE6656">
        <w:rPr>
          <w:rFonts w:ascii="Times New Roman" w:hAnsi="Times New Roman"/>
          <w:b/>
          <w:bCs/>
          <w:sz w:val="24"/>
          <w:szCs w:val="24"/>
          <w:lang w:val="uk-UA"/>
        </w:rPr>
        <w:t xml:space="preserve"> грн</w:t>
      </w:r>
      <w:r w:rsidRPr="00CE6656">
        <w:rPr>
          <w:rFonts w:ascii="Times New Roman" w:hAnsi="Times New Roman"/>
          <w:sz w:val="24"/>
          <w:szCs w:val="24"/>
          <w:lang w:val="uk-UA"/>
        </w:rPr>
        <w:t>.</w:t>
      </w:r>
    </w:p>
    <w:p w14:paraId="17B094FA" w14:textId="2420D863" w:rsidR="00146D38" w:rsidRPr="0026126C" w:rsidRDefault="0026126C" w:rsidP="0026126C">
      <w:pPr>
        <w:pStyle w:val="a9"/>
        <w:numPr>
          <w:ilvl w:val="1"/>
          <w:numId w:val="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 xml:space="preserve">ОСББ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«Злагода ІФ</w:t>
      </w: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56026C">
        <w:rPr>
          <w:rFonts w:ascii="Times New Roman" w:hAnsi="Times New Roman"/>
          <w:sz w:val="24"/>
          <w:szCs w:val="24"/>
          <w:lang w:val="uk-UA"/>
        </w:rPr>
        <w:t xml:space="preserve">(код </w:t>
      </w:r>
      <w:r>
        <w:rPr>
          <w:rFonts w:ascii="Times New Roman" w:hAnsi="Times New Roman"/>
          <w:sz w:val="24"/>
          <w:szCs w:val="24"/>
          <w:lang w:val="uk-UA"/>
        </w:rPr>
        <w:t>4579733</w:t>
      </w:r>
      <w:r w:rsidRPr="0056026C">
        <w:rPr>
          <w:rFonts w:ascii="Times New Roman" w:hAnsi="Times New Roman"/>
          <w:sz w:val="24"/>
          <w:szCs w:val="24"/>
          <w:lang w:val="uk-UA"/>
        </w:rPr>
        <w:t>)</w:t>
      </w: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37 </w:t>
      </w:r>
      <w:r w:rsidR="00875A4C">
        <w:rPr>
          <w:rFonts w:ascii="Times New Roman" w:hAnsi="Times New Roman"/>
          <w:b/>
          <w:bCs/>
          <w:sz w:val="24"/>
          <w:szCs w:val="24"/>
          <w:lang w:val="uk-UA"/>
        </w:rPr>
        <w:t>квартир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та нежитлових приміщень, 199</w:t>
      </w:r>
      <w:r w:rsidR="00547254">
        <w:rPr>
          <w:rFonts w:ascii="Times New Roman" w:hAnsi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року забудови, </w:t>
      </w:r>
      <w:r w:rsidRPr="00CE6656">
        <w:rPr>
          <w:rFonts w:ascii="Times New Roman" w:hAnsi="Times New Roman"/>
          <w:sz w:val="24"/>
          <w:szCs w:val="24"/>
        </w:rPr>
        <w:t xml:space="preserve">надання одноразової безповоротної фінансової допомоги для впровадження заходів з енергозбереження </w:t>
      </w:r>
      <w:r w:rsidRPr="00CE665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150 000</w:t>
      </w:r>
      <w:r w:rsidRPr="00CE6656">
        <w:rPr>
          <w:rFonts w:ascii="Times New Roman" w:hAnsi="Times New Roman"/>
          <w:b/>
          <w:bCs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00</w:t>
      </w:r>
      <w:r w:rsidRPr="00CE6656">
        <w:rPr>
          <w:rFonts w:ascii="Times New Roman" w:hAnsi="Times New Roman"/>
          <w:b/>
          <w:bCs/>
          <w:sz w:val="24"/>
          <w:szCs w:val="24"/>
          <w:lang w:val="uk-UA"/>
        </w:rPr>
        <w:t xml:space="preserve"> грн</w:t>
      </w:r>
      <w:r w:rsidRPr="00CE6656">
        <w:rPr>
          <w:rFonts w:ascii="Times New Roman" w:hAnsi="Times New Roman"/>
          <w:sz w:val="24"/>
          <w:szCs w:val="24"/>
          <w:lang w:val="uk-UA"/>
        </w:rPr>
        <w:t>.</w:t>
      </w:r>
    </w:p>
    <w:p w14:paraId="6DB6B5E6" w14:textId="77777777" w:rsidR="00BE34B9" w:rsidRDefault="00BE34B9" w:rsidP="00146D38">
      <w:pPr>
        <w:pStyle w:val="a9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BBAA7FB" w14:textId="15F65313" w:rsidR="00D716B9" w:rsidRDefault="006C0B8E" w:rsidP="000E7D35">
      <w:pPr>
        <w:pStyle w:val="Default"/>
        <w:tabs>
          <w:tab w:val="left" w:pos="0"/>
        </w:tabs>
        <w:rPr>
          <w:b/>
          <w:lang w:eastAsia="ru-RU"/>
        </w:rPr>
      </w:pPr>
      <w:r w:rsidRPr="0015004D">
        <w:rPr>
          <w:b/>
          <w:lang w:eastAsia="ru-RU"/>
        </w:rPr>
        <w:t>Вирішили:</w:t>
      </w:r>
    </w:p>
    <w:p w14:paraId="3D1F67D2" w14:textId="77777777" w:rsidR="003520D9" w:rsidRPr="0015004D" w:rsidRDefault="003520D9" w:rsidP="000E7D35">
      <w:pPr>
        <w:pStyle w:val="Default"/>
        <w:tabs>
          <w:tab w:val="left" w:pos="0"/>
        </w:tabs>
        <w:rPr>
          <w:b/>
          <w:lang w:eastAsia="ru-RU"/>
        </w:rPr>
      </w:pPr>
    </w:p>
    <w:p w14:paraId="40F33994" w14:textId="77777777" w:rsidR="00C97CD4" w:rsidRDefault="00DE2DCF" w:rsidP="000E7D35">
      <w:pPr>
        <w:pStyle w:val="Default"/>
        <w:tabs>
          <w:tab w:val="left" w:pos="0"/>
        </w:tabs>
        <w:jc w:val="both"/>
      </w:pPr>
      <w:r>
        <w:t>Погодити</w:t>
      </w:r>
      <w:r w:rsidR="009B576A">
        <w:t xml:space="preserve"> надання одноразової безповоротної фінансової допомоги </w:t>
      </w:r>
      <w:r>
        <w:t xml:space="preserve">з бюджету Івано-Франківської територіальної громади </w:t>
      </w:r>
      <w:r w:rsidR="009B576A">
        <w:t xml:space="preserve">для впровадження заходів з енергозбереження </w:t>
      </w:r>
      <w:r>
        <w:t xml:space="preserve"> для</w:t>
      </w:r>
      <w:r w:rsidR="00C97CD4">
        <w:t xml:space="preserve"> наступних організацій</w:t>
      </w:r>
      <w:r>
        <w:t xml:space="preserve">: </w:t>
      </w:r>
    </w:p>
    <w:p w14:paraId="2360525E" w14:textId="77777777" w:rsidR="00146D38" w:rsidRPr="00146D38" w:rsidRDefault="00C97CD4" w:rsidP="00146D38">
      <w:pPr>
        <w:pStyle w:val="a9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>ОСББ «</w:t>
      </w:r>
      <w:r w:rsidR="00AD5F73">
        <w:rPr>
          <w:rFonts w:ascii="Times New Roman" w:hAnsi="Times New Roman"/>
          <w:b/>
          <w:bCs/>
          <w:sz w:val="24"/>
          <w:szCs w:val="24"/>
          <w:lang w:val="uk-UA"/>
        </w:rPr>
        <w:t>Молодіжна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4</w:t>
      </w:r>
      <w:r w:rsidR="00AD5F73">
        <w:rPr>
          <w:rFonts w:ascii="Times New Roman" w:hAnsi="Times New Roman"/>
          <w:b/>
          <w:bCs/>
          <w:sz w:val="24"/>
          <w:szCs w:val="24"/>
          <w:lang w:val="uk-UA"/>
        </w:rPr>
        <w:t>2</w:t>
      </w: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56026C">
        <w:rPr>
          <w:rFonts w:ascii="Times New Roman" w:hAnsi="Times New Roman"/>
          <w:sz w:val="24"/>
          <w:szCs w:val="24"/>
          <w:lang w:val="uk-UA"/>
        </w:rPr>
        <w:t xml:space="preserve">(код </w:t>
      </w:r>
      <w:r>
        <w:rPr>
          <w:rFonts w:ascii="Times New Roman" w:hAnsi="Times New Roman"/>
          <w:sz w:val="24"/>
          <w:szCs w:val="24"/>
          <w:lang w:val="uk-UA"/>
        </w:rPr>
        <w:t>454</w:t>
      </w:r>
      <w:r w:rsidR="00AD5F73">
        <w:rPr>
          <w:rFonts w:ascii="Times New Roman" w:hAnsi="Times New Roman"/>
          <w:sz w:val="24"/>
          <w:szCs w:val="24"/>
          <w:lang w:val="uk-UA"/>
        </w:rPr>
        <w:t>68239</w:t>
      </w:r>
      <w:r w:rsidRPr="0056026C">
        <w:rPr>
          <w:rFonts w:ascii="Times New Roman" w:hAnsi="Times New Roman"/>
          <w:sz w:val="24"/>
          <w:szCs w:val="24"/>
          <w:lang w:val="uk-UA"/>
        </w:rPr>
        <w:t>)</w:t>
      </w:r>
      <w:r w:rsidRPr="00CE6656">
        <w:rPr>
          <w:rFonts w:ascii="Times New Roman" w:hAnsi="Times New Roman"/>
          <w:sz w:val="24"/>
          <w:szCs w:val="24"/>
        </w:rPr>
        <w:t xml:space="preserve"> </w:t>
      </w:r>
      <w:r w:rsidRPr="00CE665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300 000</w:t>
      </w:r>
      <w:r w:rsidRPr="00CE6656">
        <w:rPr>
          <w:rFonts w:ascii="Times New Roman" w:hAnsi="Times New Roman"/>
          <w:b/>
          <w:bCs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00</w:t>
      </w:r>
      <w:r w:rsidRPr="00CE6656">
        <w:rPr>
          <w:rFonts w:ascii="Times New Roman" w:hAnsi="Times New Roman"/>
          <w:b/>
          <w:bCs/>
          <w:sz w:val="24"/>
          <w:szCs w:val="24"/>
          <w:lang w:val="uk-UA"/>
        </w:rPr>
        <w:t xml:space="preserve"> грн</w:t>
      </w:r>
      <w:r w:rsidRPr="00CE6656">
        <w:rPr>
          <w:rFonts w:ascii="Times New Roman" w:hAnsi="Times New Roman"/>
          <w:sz w:val="24"/>
          <w:szCs w:val="24"/>
          <w:lang w:val="uk-UA"/>
        </w:rPr>
        <w:t>.;</w:t>
      </w:r>
      <w:r w:rsidR="00146D38" w:rsidRPr="00146D38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14:paraId="53A33C5D" w14:textId="384F95B3" w:rsidR="0026126C" w:rsidRPr="0026126C" w:rsidRDefault="00146D38" w:rsidP="00146D38">
      <w:pPr>
        <w:pStyle w:val="a9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 xml:space="preserve">ОСББ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«Центральне-36</w:t>
      </w: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56026C">
        <w:rPr>
          <w:rFonts w:ascii="Times New Roman" w:hAnsi="Times New Roman"/>
          <w:sz w:val="24"/>
          <w:szCs w:val="24"/>
          <w:lang w:val="uk-UA"/>
        </w:rPr>
        <w:t xml:space="preserve">(код </w:t>
      </w:r>
      <w:r>
        <w:rPr>
          <w:rFonts w:ascii="Times New Roman" w:hAnsi="Times New Roman"/>
          <w:sz w:val="24"/>
          <w:szCs w:val="24"/>
          <w:lang w:val="uk-UA"/>
        </w:rPr>
        <w:t>45912033</w:t>
      </w:r>
      <w:r w:rsidRPr="0056026C">
        <w:rPr>
          <w:rFonts w:ascii="Times New Roman" w:hAnsi="Times New Roman"/>
          <w:sz w:val="24"/>
          <w:szCs w:val="24"/>
          <w:lang w:val="uk-UA"/>
        </w:rPr>
        <w:t>)</w:t>
      </w:r>
      <w:r w:rsidRPr="00CE6656">
        <w:rPr>
          <w:rFonts w:ascii="Times New Roman" w:hAnsi="Times New Roman"/>
          <w:sz w:val="24"/>
          <w:szCs w:val="24"/>
        </w:rPr>
        <w:t xml:space="preserve"> </w:t>
      </w:r>
      <w:r w:rsidRPr="00CE665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3</w:t>
      </w:r>
      <w:r w:rsidR="001B174D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0 000</w:t>
      </w:r>
      <w:r w:rsidRPr="00CE6656">
        <w:rPr>
          <w:rFonts w:ascii="Times New Roman" w:hAnsi="Times New Roman"/>
          <w:b/>
          <w:bCs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00</w:t>
      </w:r>
      <w:r w:rsidRPr="00CE6656">
        <w:rPr>
          <w:rFonts w:ascii="Times New Roman" w:hAnsi="Times New Roman"/>
          <w:b/>
          <w:bCs/>
          <w:sz w:val="24"/>
          <w:szCs w:val="24"/>
          <w:lang w:val="uk-UA"/>
        </w:rPr>
        <w:t xml:space="preserve"> грн</w:t>
      </w:r>
      <w:r w:rsidR="0026126C">
        <w:rPr>
          <w:rFonts w:ascii="Times New Roman" w:hAnsi="Times New Roman"/>
          <w:b/>
          <w:bCs/>
          <w:sz w:val="24"/>
          <w:szCs w:val="24"/>
          <w:lang w:val="uk-UA"/>
        </w:rPr>
        <w:t>;</w:t>
      </w:r>
    </w:p>
    <w:p w14:paraId="09D7C78B" w14:textId="6B7B3735" w:rsidR="00C97CD4" w:rsidRPr="00146D38" w:rsidRDefault="0026126C" w:rsidP="00146D38">
      <w:pPr>
        <w:pStyle w:val="a9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 xml:space="preserve">ОСББ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«Злагода ІФ</w:t>
      </w:r>
      <w:r w:rsidRPr="00D257E3">
        <w:rPr>
          <w:rFonts w:ascii="Times New Roman" w:hAnsi="Times New Roman"/>
          <w:b/>
          <w:bCs/>
          <w:sz w:val="24"/>
          <w:szCs w:val="24"/>
          <w:lang w:val="uk-UA"/>
        </w:rPr>
        <w:t>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56026C">
        <w:rPr>
          <w:rFonts w:ascii="Times New Roman" w:hAnsi="Times New Roman"/>
          <w:sz w:val="24"/>
          <w:szCs w:val="24"/>
          <w:lang w:val="uk-UA"/>
        </w:rPr>
        <w:t xml:space="preserve">(код </w:t>
      </w:r>
      <w:r>
        <w:rPr>
          <w:rFonts w:ascii="Times New Roman" w:hAnsi="Times New Roman"/>
          <w:sz w:val="24"/>
          <w:szCs w:val="24"/>
          <w:lang w:val="uk-UA"/>
        </w:rPr>
        <w:t>45779733</w:t>
      </w:r>
      <w:r w:rsidRPr="0056026C">
        <w:rPr>
          <w:rFonts w:ascii="Times New Roman" w:hAnsi="Times New Roman"/>
          <w:sz w:val="24"/>
          <w:szCs w:val="24"/>
          <w:lang w:val="uk-UA"/>
        </w:rPr>
        <w:t>)</w:t>
      </w:r>
      <w:r w:rsidRPr="00CE6656">
        <w:rPr>
          <w:rFonts w:ascii="Times New Roman" w:hAnsi="Times New Roman"/>
          <w:sz w:val="24"/>
          <w:szCs w:val="24"/>
        </w:rPr>
        <w:t xml:space="preserve"> </w:t>
      </w:r>
      <w:r w:rsidRPr="00CE6656">
        <w:rPr>
          <w:rFonts w:ascii="Times New Roman" w:hAnsi="Times New Roman"/>
          <w:sz w:val="24"/>
          <w:szCs w:val="24"/>
          <w:lang w:val="uk-UA"/>
        </w:rPr>
        <w:t xml:space="preserve">в розмірі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150 000</w:t>
      </w:r>
      <w:r w:rsidRPr="00CE6656">
        <w:rPr>
          <w:rFonts w:ascii="Times New Roman" w:hAnsi="Times New Roman"/>
          <w:b/>
          <w:bCs/>
          <w:sz w:val="24"/>
          <w:szCs w:val="24"/>
          <w:lang w:val="uk-UA"/>
        </w:rPr>
        <w:t>,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00</w:t>
      </w:r>
      <w:r w:rsidRPr="00CE6656">
        <w:rPr>
          <w:rFonts w:ascii="Times New Roman" w:hAnsi="Times New Roman"/>
          <w:b/>
          <w:bCs/>
          <w:sz w:val="24"/>
          <w:szCs w:val="24"/>
          <w:lang w:val="uk-UA"/>
        </w:rPr>
        <w:t xml:space="preserve"> грн</w:t>
      </w:r>
      <w:r w:rsidR="00146D38" w:rsidRPr="00CE6656">
        <w:rPr>
          <w:rFonts w:ascii="Times New Roman" w:hAnsi="Times New Roman"/>
          <w:sz w:val="24"/>
          <w:szCs w:val="24"/>
          <w:lang w:val="uk-UA"/>
        </w:rPr>
        <w:t>.</w:t>
      </w:r>
    </w:p>
    <w:p w14:paraId="4D1BFB1B" w14:textId="1478E394" w:rsidR="009B576A" w:rsidRPr="0015004D" w:rsidRDefault="009B576A" w:rsidP="00C97CD4">
      <w:pPr>
        <w:pStyle w:val="Default"/>
        <w:tabs>
          <w:tab w:val="left" w:pos="0"/>
        </w:tabs>
        <w:ind w:left="720"/>
        <w:jc w:val="both"/>
        <w:rPr>
          <w:lang w:eastAsia="ru-RU"/>
        </w:rPr>
      </w:pPr>
    </w:p>
    <w:tbl>
      <w:tblPr>
        <w:tblW w:w="0" w:type="auto"/>
        <w:tblInd w:w="426" w:type="dxa"/>
        <w:tblLook w:val="01E0" w:firstRow="1" w:lastRow="1" w:firstColumn="1" w:lastColumn="1" w:noHBand="0" w:noVBand="0"/>
      </w:tblPr>
      <w:tblGrid>
        <w:gridCol w:w="1876"/>
        <w:gridCol w:w="863"/>
        <w:gridCol w:w="675"/>
        <w:gridCol w:w="1055"/>
        <w:gridCol w:w="645"/>
        <w:gridCol w:w="675"/>
        <w:gridCol w:w="1931"/>
        <w:gridCol w:w="604"/>
      </w:tblGrid>
      <w:tr w:rsidR="009B576A" w:rsidRPr="0015004D" w14:paraId="100BAA41" w14:textId="77777777" w:rsidTr="0056317D">
        <w:trPr>
          <w:trHeight w:val="180"/>
        </w:trPr>
        <w:tc>
          <w:tcPr>
            <w:tcW w:w="1876" w:type="dxa"/>
          </w:tcPr>
          <w:p w14:paraId="55EAD198" w14:textId="77777777" w:rsidR="009B576A" w:rsidRDefault="009B576A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</w:p>
          <w:p w14:paraId="11EE04FA" w14:textId="011594E7" w:rsidR="009B576A" w:rsidRDefault="00C97CD4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  <w:r w:rsidRPr="0015004D">
              <w:rPr>
                <w:color w:val="auto"/>
              </w:rPr>
              <w:t>Голосували:</w:t>
            </w:r>
          </w:p>
          <w:p w14:paraId="2C77855E" w14:textId="4220D845" w:rsidR="009B576A" w:rsidRPr="0015004D" w:rsidRDefault="009B576A" w:rsidP="008F0C89">
            <w:pPr>
              <w:pStyle w:val="Default"/>
              <w:tabs>
                <w:tab w:val="left" w:pos="0"/>
              </w:tabs>
              <w:jc w:val="both"/>
              <w:rPr>
                <w:color w:val="auto"/>
              </w:rPr>
            </w:pPr>
          </w:p>
        </w:tc>
        <w:tc>
          <w:tcPr>
            <w:tcW w:w="863" w:type="dxa"/>
          </w:tcPr>
          <w:p w14:paraId="00443621" w14:textId="77777777" w:rsidR="009B576A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53DD2E55" w14:textId="77777777" w:rsidR="009B576A" w:rsidRPr="0015004D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  <w:r w:rsidRPr="0015004D">
              <w:rPr>
                <w:color w:val="auto"/>
              </w:rPr>
              <w:t>ЗА</w:t>
            </w:r>
          </w:p>
        </w:tc>
        <w:tc>
          <w:tcPr>
            <w:tcW w:w="675" w:type="dxa"/>
          </w:tcPr>
          <w:p w14:paraId="6747625F" w14:textId="77777777" w:rsidR="009B576A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3895C987" w14:textId="08345CA3" w:rsidR="009B576A" w:rsidRPr="004A5B93" w:rsidRDefault="005D7BEF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  <w:r>
              <w:rPr>
                <w:color w:val="auto"/>
                <w:u w:val="single"/>
              </w:rPr>
              <w:t>8</w:t>
            </w:r>
          </w:p>
        </w:tc>
        <w:tc>
          <w:tcPr>
            <w:tcW w:w="1055" w:type="dxa"/>
          </w:tcPr>
          <w:p w14:paraId="656112E9" w14:textId="77777777" w:rsidR="009B576A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581F70CD" w14:textId="77777777" w:rsidR="009B576A" w:rsidRPr="0015004D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  <w:r w:rsidRPr="0015004D">
              <w:rPr>
                <w:color w:val="auto"/>
              </w:rPr>
              <w:t>ПРОТИ</w:t>
            </w:r>
          </w:p>
        </w:tc>
        <w:tc>
          <w:tcPr>
            <w:tcW w:w="645" w:type="dxa"/>
          </w:tcPr>
          <w:p w14:paraId="1234F0E0" w14:textId="77777777" w:rsidR="009B576A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</w:p>
        </w:tc>
        <w:tc>
          <w:tcPr>
            <w:tcW w:w="675" w:type="dxa"/>
          </w:tcPr>
          <w:p w14:paraId="4937417D" w14:textId="0FFA58FF" w:rsidR="009B576A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</w:p>
          <w:p w14:paraId="67D82A28" w14:textId="77777777" w:rsidR="009B576A" w:rsidRPr="0015004D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  <w:r w:rsidRPr="0015004D">
              <w:rPr>
                <w:color w:val="auto"/>
                <w:u w:val="single"/>
              </w:rPr>
              <w:t>_</w:t>
            </w:r>
          </w:p>
        </w:tc>
        <w:tc>
          <w:tcPr>
            <w:tcW w:w="1931" w:type="dxa"/>
          </w:tcPr>
          <w:p w14:paraId="6AD620E3" w14:textId="77777777" w:rsidR="009B576A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</w:p>
          <w:p w14:paraId="33B894EF" w14:textId="77777777" w:rsidR="009B576A" w:rsidRPr="0015004D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</w:rPr>
            </w:pPr>
            <w:r w:rsidRPr="0015004D">
              <w:rPr>
                <w:color w:val="auto"/>
              </w:rPr>
              <w:t>УТРИМАЛИСЬ</w:t>
            </w:r>
          </w:p>
        </w:tc>
        <w:tc>
          <w:tcPr>
            <w:tcW w:w="604" w:type="dxa"/>
          </w:tcPr>
          <w:p w14:paraId="4B366107" w14:textId="77777777" w:rsidR="009B576A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</w:p>
          <w:p w14:paraId="003518F9" w14:textId="77777777" w:rsidR="009B576A" w:rsidRPr="0015004D" w:rsidRDefault="009B576A" w:rsidP="008F0C89">
            <w:pPr>
              <w:pStyle w:val="Default"/>
              <w:tabs>
                <w:tab w:val="left" w:pos="0"/>
              </w:tabs>
              <w:jc w:val="center"/>
              <w:rPr>
                <w:color w:val="auto"/>
                <w:u w:val="single"/>
              </w:rPr>
            </w:pPr>
            <w:r w:rsidRPr="0015004D">
              <w:rPr>
                <w:color w:val="auto"/>
                <w:u w:val="single"/>
              </w:rPr>
              <w:t>_</w:t>
            </w:r>
          </w:p>
        </w:tc>
      </w:tr>
    </w:tbl>
    <w:p w14:paraId="3D80D331" w14:textId="77777777" w:rsidR="006103A9" w:rsidRPr="0015004D" w:rsidRDefault="006103A9" w:rsidP="000E7D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232C277" w14:textId="77777777" w:rsidR="0062753F" w:rsidRPr="0015004D" w:rsidRDefault="00FF4EDD" w:rsidP="00FF4EDD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004D">
        <w:rPr>
          <w:rFonts w:ascii="Times New Roman" w:hAnsi="Times New Roman"/>
          <w:b/>
          <w:sz w:val="24"/>
          <w:szCs w:val="24"/>
          <w:lang w:val="uk-UA"/>
        </w:rPr>
        <w:t xml:space="preserve">Голова комісії               </w:t>
      </w:r>
      <w:r w:rsidR="000E1219">
        <w:rPr>
          <w:rFonts w:ascii="Times New Roman" w:hAnsi="Times New Roman"/>
          <w:b/>
          <w:sz w:val="24"/>
          <w:szCs w:val="24"/>
          <w:lang w:val="uk-UA"/>
        </w:rPr>
        <w:t xml:space="preserve">      </w:t>
      </w:r>
      <w:r w:rsidRPr="0015004D">
        <w:rPr>
          <w:rFonts w:ascii="Times New Roman" w:hAnsi="Times New Roman"/>
          <w:b/>
          <w:sz w:val="24"/>
          <w:szCs w:val="24"/>
          <w:lang w:val="uk-UA"/>
        </w:rPr>
        <w:t xml:space="preserve">           ____________              М. </w:t>
      </w:r>
      <w:r w:rsidR="002545DF">
        <w:rPr>
          <w:rFonts w:ascii="Times New Roman" w:hAnsi="Times New Roman"/>
          <w:b/>
          <w:sz w:val="24"/>
          <w:szCs w:val="24"/>
          <w:lang w:val="uk-UA"/>
        </w:rPr>
        <w:t>Смушак</w:t>
      </w:r>
    </w:p>
    <w:p w14:paraId="405B0388" w14:textId="77777777" w:rsidR="00FF4EDD" w:rsidRPr="0015004D" w:rsidRDefault="00FF4EDD" w:rsidP="00FF4EDD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004D">
        <w:rPr>
          <w:rFonts w:ascii="Times New Roman" w:hAnsi="Times New Roman"/>
          <w:b/>
          <w:sz w:val="24"/>
          <w:szCs w:val="24"/>
          <w:lang w:val="uk-UA"/>
        </w:rPr>
        <w:t xml:space="preserve">Секретар комісії     </w:t>
      </w:r>
      <w:r w:rsidR="000E1219">
        <w:rPr>
          <w:rFonts w:ascii="Times New Roman" w:hAnsi="Times New Roman"/>
          <w:b/>
          <w:sz w:val="24"/>
          <w:szCs w:val="24"/>
          <w:lang w:val="uk-UA"/>
        </w:rPr>
        <w:t xml:space="preserve">             </w:t>
      </w:r>
      <w:r w:rsidRPr="0015004D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0E1219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Pr="0015004D">
        <w:rPr>
          <w:rFonts w:ascii="Times New Roman" w:hAnsi="Times New Roman"/>
          <w:b/>
          <w:sz w:val="24"/>
          <w:szCs w:val="24"/>
          <w:lang w:val="uk-UA"/>
        </w:rPr>
        <w:t>____________              Г. Пономаренко</w:t>
      </w:r>
    </w:p>
    <w:p w14:paraId="595ADAC8" w14:textId="2EFF5765" w:rsidR="00FF4EDD" w:rsidRDefault="00FF4EDD" w:rsidP="00AC43F0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15004D">
        <w:rPr>
          <w:rFonts w:ascii="Times New Roman" w:hAnsi="Times New Roman"/>
          <w:b/>
          <w:sz w:val="24"/>
          <w:szCs w:val="24"/>
          <w:lang w:val="uk-UA"/>
        </w:rPr>
        <w:t>Члени комісії:</w:t>
      </w:r>
      <w:r w:rsidR="00AC43F0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</w:t>
      </w:r>
      <w:r w:rsidRPr="0015004D">
        <w:rPr>
          <w:rFonts w:ascii="Times New Roman" w:hAnsi="Times New Roman"/>
          <w:b/>
          <w:sz w:val="24"/>
          <w:szCs w:val="24"/>
          <w:lang w:val="uk-UA"/>
        </w:rPr>
        <w:t xml:space="preserve">____________              </w:t>
      </w:r>
      <w:r w:rsidR="00897837" w:rsidRPr="0015004D">
        <w:rPr>
          <w:rFonts w:ascii="Times New Roman" w:hAnsi="Times New Roman"/>
          <w:b/>
          <w:sz w:val="24"/>
          <w:szCs w:val="24"/>
          <w:lang w:val="uk-UA"/>
        </w:rPr>
        <w:t>О. Білецька</w:t>
      </w:r>
    </w:p>
    <w:p w14:paraId="279642A3" w14:textId="6B5EF778" w:rsidR="005515C1" w:rsidRPr="0015004D" w:rsidRDefault="005515C1" w:rsidP="00AC43F0">
      <w:pPr>
        <w:spacing w:before="240" w:after="240" w:line="240" w:lineRule="auto"/>
        <w:ind w:left="54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____________              Т. Грицак</w:t>
      </w:r>
    </w:p>
    <w:p w14:paraId="0D88235E" w14:textId="6ACF5797" w:rsidR="00FF4EDD" w:rsidRPr="0015004D" w:rsidRDefault="00E03287" w:rsidP="00FF4EDD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4EDD" w:rsidRPr="0015004D">
        <w:rPr>
          <w:rFonts w:ascii="Times New Roman" w:hAnsi="Times New Roman"/>
          <w:b/>
          <w:sz w:val="24"/>
          <w:szCs w:val="24"/>
          <w:lang w:val="uk-UA"/>
        </w:rPr>
        <w:t xml:space="preserve">____________              </w:t>
      </w:r>
      <w:r w:rsidR="00897837" w:rsidRPr="0015004D">
        <w:rPr>
          <w:rFonts w:ascii="Times New Roman" w:hAnsi="Times New Roman"/>
          <w:b/>
          <w:sz w:val="24"/>
          <w:szCs w:val="24"/>
          <w:lang w:val="uk-UA"/>
        </w:rPr>
        <w:t>О. Зінчук</w:t>
      </w:r>
    </w:p>
    <w:p w14:paraId="3AC19887" w14:textId="63396017" w:rsidR="00FF4EDD" w:rsidRDefault="00E03287" w:rsidP="002545DF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4EDD" w:rsidRPr="0015004D">
        <w:rPr>
          <w:rFonts w:ascii="Times New Roman" w:hAnsi="Times New Roman"/>
          <w:b/>
          <w:sz w:val="24"/>
          <w:szCs w:val="24"/>
          <w:lang w:val="uk-UA"/>
        </w:rPr>
        <w:t xml:space="preserve">____________              </w:t>
      </w:r>
      <w:r w:rsidR="008F6AB8">
        <w:rPr>
          <w:rFonts w:ascii="Times New Roman" w:hAnsi="Times New Roman"/>
          <w:b/>
          <w:sz w:val="24"/>
          <w:szCs w:val="24"/>
          <w:lang w:val="uk-UA"/>
        </w:rPr>
        <w:t>С. Магас</w:t>
      </w:r>
    </w:p>
    <w:p w14:paraId="7AE9FCF6" w14:textId="7FD33A16" w:rsidR="008F6AB8" w:rsidRDefault="008F6AB8" w:rsidP="002545DF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              О. Прусак</w:t>
      </w:r>
    </w:p>
    <w:p w14:paraId="41847132" w14:textId="5069CA78" w:rsidR="008F6AB8" w:rsidRPr="0015004D" w:rsidRDefault="008F6AB8" w:rsidP="002545DF">
      <w:pPr>
        <w:spacing w:before="240" w:after="240" w:line="240" w:lineRule="auto"/>
        <w:ind w:left="396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____________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>Г. Рошко</w:t>
      </w:r>
    </w:p>
    <w:sectPr w:rsidR="008F6AB8" w:rsidRPr="0015004D" w:rsidSect="0056317D">
      <w:footerReference w:type="default" r:id="rId9"/>
      <w:pgSz w:w="11906" w:h="16838"/>
      <w:pgMar w:top="567" w:right="707" w:bottom="568" w:left="1620" w:header="426" w:footer="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7156B" w14:textId="77777777" w:rsidR="003C0FF0" w:rsidRDefault="003C0FF0">
      <w:r>
        <w:separator/>
      </w:r>
    </w:p>
  </w:endnote>
  <w:endnote w:type="continuationSeparator" w:id="0">
    <w:p w14:paraId="0BB4B51D" w14:textId="77777777" w:rsidR="003C0FF0" w:rsidRDefault="003C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C5EB0" w14:textId="549C0B4F" w:rsidR="00A46DB3" w:rsidRDefault="00A46DB3" w:rsidP="007E3936">
    <w:pPr>
      <w:pStyle w:val="a3"/>
    </w:pPr>
    <w:r>
      <w:t>________________________________________________________________________</w:t>
    </w:r>
    <w:r w:rsidR="0056317D">
      <w:t>____</w:t>
    </w:r>
    <w:r>
      <w:t>__</w:t>
    </w:r>
  </w:p>
  <w:p w14:paraId="71D9403B" w14:textId="77777777" w:rsidR="00A46DB3" w:rsidRPr="00B83256" w:rsidRDefault="00A46DB3" w:rsidP="007E3936">
    <w:pPr>
      <w:pStyle w:val="a5"/>
      <w:tabs>
        <w:tab w:val="left" w:pos="555"/>
        <w:tab w:val="center" w:pos="5130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Pr="00B83256">
      <w:rPr>
        <w:sz w:val="18"/>
        <w:szCs w:val="18"/>
      </w:rPr>
      <w:t>Виконавчий комітет Івано-Франківської міської ради</w:t>
    </w:r>
  </w:p>
  <w:p w14:paraId="3681FD69" w14:textId="77777777" w:rsidR="00A46DB3" w:rsidRDefault="00A46DB3" w:rsidP="00372AA8">
    <w:pPr>
      <w:pStyle w:val="a5"/>
      <w:jc w:val="center"/>
      <w:rPr>
        <w:sz w:val="18"/>
        <w:szCs w:val="18"/>
      </w:rPr>
    </w:pPr>
    <w:r w:rsidRPr="00372AA8">
      <w:rPr>
        <w:sz w:val="18"/>
        <w:szCs w:val="18"/>
      </w:rPr>
      <w:t>вул. Грушевського, 21, м. Івано-Франківськ, 76004, тел. 551881</w:t>
    </w:r>
  </w:p>
  <w:p w14:paraId="33E3873A" w14:textId="240915B2" w:rsidR="00C448A6" w:rsidRDefault="00A46DB3" w:rsidP="00486AAD">
    <w:pPr>
      <w:spacing w:after="0" w:line="240" w:lineRule="auto"/>
      <w:jc w:val="center"/>
      <w:rPr>
        <w:rFonts w:ascii="Times New Roman" w:hAnsi="Times New Roman"/>
        <w:sz w:val="12"/>
        <w:szCs w:val="18"/>
        <w:lang w:val="uk-UA"/>
      </w:rPr>
    </w:pPr>
    <w:r w:rsidRPr="00372AA8">
      <w:rPr>
        <w:rFonts w:ascii="Times New Roman" w:hAnsi="Times New Roman"/>
        <w:sz w:val="18"/>
        <w:szCs w:val="18"/>
        <w:lang w:val="uk-UA"/>
      </w:rPr>
      <w:t xml:space="preserve">Протокол засідання </w:t>
    </w:r>
    <w:r w:rsidR="008D57EE">
      <w:rPr>
        <w:rFonts w:ascii="Times New Roman" w:hAnsi="Times New Roman"/>
        <w:sz w:val="18"/>
        <w:szCs w:val="18"/>
        <w:lang w:val="uk-UA"/>
      </w:rPr>
      <w:t xml:space="preserve">комісії </w:t>
    </w:r>
    <w:r w:rsidR="00BA69BD">
      <w:rPr>
        <w:rFonts w:ascii="Times New Roman" w:hAnsi="Times New Roman"/>
        <w:sz w:val="18"/>
        <w:szCs w:val="18"/>
        <w:lang w:val="uk-UA"/>
      </w:rPr>
      <w:t xml:space="preserve">з </w:t>
    </w:r>
    <w:r w:rsidR="00C7708D">
      <w:rPr>
        <w:rFonts w:ascii="Times New Roman" w:hAnsi="Times New Roman"/>
        <w:sz w:val="18"/>
        <w:szCs w:val="18"/>
        <w:lang w:val="uk-UA"/>
      </w:rPr>
      <w:t>розгляду заяв</w:t>
    </w:r>
    <w:r w:rsidR="00C448A6" w:rsidRPr="00C448A6">
      <w:rPr>
        <w:rFonts w:ascii="Times New Roman" w:hAnsi="Times New Roman"/>
        <w:bCs/>
        <w:sz w:val="18"/>
        <w:szCs w:val="23"/>
        <w:lang w:val="uk-UA"/>
      </w:rPr>
      <w:t xml:space="preserve"> ОСББ </w:t>
    </w:r>
    <w:r w:rsidR="00C7708D">
      <w:rPr>
        <w:rFonts w:ascii="Times New Roman" w:hAnsi="Times New Roman"/>
        <w:bCs/>
        <w:sz w:val="18"/>
        <w:szCs w:val="23"/>
        <w:lang w:val="uk-UA"/>
      </w:rPr>
      <w:t>про надання одноразової безповоротної фінансової допомоги для</w:t>
    </w:r>
    <w:r w:rsidR="00C448A6" w:rsidRPr="00C448A6">
      <w:rPr>
        <w:rFonts w:ascii="Times New Roman" w:hAnsi="Times New Roman"/>
        <w:bCs/>
        <w:sz w:val="18"/>
        <w:szCs w:val="23"/>
        <w:lang w:val="uk-UA"/>
      </w:rPr>
      <w:t xml:space="preserve"> впровадження заходів з </w:t>
    </w:r>
    <w:r w:rsidR="00C7708D">
      <w:rPr>
        <w:rFonts w:ascii="Times New Roman" w:hAnsi="Times New Roman"/>
        <w:bCs/>
        <w:sz w:val="18"/>
        <w:szCs w:val="23"/>
        <w:lang w:val="uk-UA"/>
      </w:rPr>
      <w:t>енергозбереження</w:t>
    </w:r>
  </w:p>
  <w:p w14:paraId="3AC78CFE" w14:textId="7DE94E7C" w:rsidR="00486AAD" w:rsidRDefault="00A46DB3" w:rsidP="00486AAD">
    <w:pPr>
      <w:spacing w:after="0" w:line="240" w:lineRule="auto"/>
      <w:jc w:val="center"/>
      <w:rPr>
        <w:rFonts w:ascii="Times New Roman" w:hAnsi="Times New Roman"/>
        <w:sz w:val="18"/>
        <w:szCs w:val="18"/>
        <w:lang w:val="uk-UA"/>
      </w:rPr>
    </w:pPr>
    <w:r w:rsidRPr="00372AA8">
      <w:rPr>
        <w:rFonts w:ascii="Times New Roman" w:hAnsi="Times New Roman"/>
        <w:sz w:val="18"/>
        <w:szCs w:val="18"/>
        <w:lang w:val="uk-UA"/>
      </w:rPr>
      <w:t xml:space="preserve">Сторінка   </w:t>
    </w:r>
    <w:r w:rsidR="00A131DC" w:rsidRPr="00B83256">
      <w:rPr>
        <w:rStyle w:val="a7"/>
        <w:rFonts w:ascii="Times New Roman" w:hAnsi="Times New Roman"/>
        <w:sz w:val="18"/>
        <w:szCs w:val="18"/>
      </w:rPr>
      <w:fldChar w:fldCharType="begin"/>
    </w:r>
    <w:r w:rsidRPr="00B83256">
      <w:rPr>
        <w:rStyle w:val="a7"/>
        <w:rFonts w:ascii="Times New Roman" w:hAnsi="Times New Roman"/>
        <w:sz w:val="18"/>
        <w:szCs w:val="18"/>
      </w:rPr>
      <w:instrText>PAGE</w:instrText>
    </w:r>
    <w:r w:rsidR="00A131DC" w:rsidRPr="00B83256">
      <w:rPr>
        <w:rStyle w:val="a7"/>
        <w:rFonts w:ascii="Times New Roman" w:hAnsi="Times New Roman"/>
        <w:sz w:val="18"/>
        <w:szCs w:val="18"/>
      </w:rPr>
      <w:fldChar w:fldCharType="separate"/>
    </w:r>
    <w:r w:rsidR="00D32BC6">
      <w:rPr>
        <w:rStyle w:val="a7"/>
        <w:rFonts w:ascii="Times New Roman" w:hAnsi="Times New Roman"/>
        <w:noProof/>
        <w:sz w:val="18"/>
        <w:szCs w:val="18"/>
      </w:rPr>
      <w:t>2</w:t>
    </w:r>
    <w:r w:rsidR="00A131DC" w:rsidRPr="00B83256">
      <w:rPr>
        <w:rStyle w:val="a7"/>
        <w:rFonts w:ascii="Times New Roman" w:hAnsi="Times New Roman"/>
        <w:sz w:val="18"/>
        <w:szCs w:val="18"/>
      </w:rPr>
      <w:fldChar w:fldCharType="end"/>
    </w:r>
    <w:r w:rsidRPr="00372AA8">
      <w:rPr>
        <w:rFonts w:ascii="Times New Roman" w:hAnsi="Times New Roman"/>
        <w:sz w:val="18"/>
        <w:szCs w:val="18"/>
        <w:lang w:val="uk-UA"/>
      </w:rPr>
      <w:t xml:space="preserve"> з </w:t>
    </w:r>
    <w:r w:rsidR="00471535">
      <w:rPr>
        <w:rFonts w:ascii="Times New Roman" w:hAnsi="Times New Roman"/>
        <w:sz w:val="18"/>
        <w:szCs w:val="18"/>
        <w:lang w:val="uk-UA"/>
      </w:rPr>
      <w:t>2</w:t>
    </w:r>
  </w:p>
  <w:p w14:paraId="1478CCB6" w14:textId="77777777" w:rsidR="00A46DB3" w:rsidRPr="00372AA8" w:rsidRDefault="00A46DB3" w:rsidP="00372AA8">
    <w:pPr>
      <w:spacing w:after="0" w:line="240" w:lineRule="auto"/>
      <w:jc w:val="center"/>
      <w:rPr>
        <w:rFonts w:ascii="Times New Roman" w:hAnsi="Times New Roman"/>
        <w:color w:val="000000"/>
        <w:sz w:val="18"/>
        <w:szCs w:val="18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FD7C8" w14:textId="77777777" w:rsidR="003C0FF0" w:rsidRDefault="003C0FF0">
      <w:r>
        <w:separator/>
      </w:r>
    </w:p>
  </w:footnote>
  <w:footnote w:type="continuationSeparator" w:id="0">
    <w:p w14:paraId="0707C848" w14:textId="77777777" w:rsidR="003C0FF0" w:rsidRDefault="003C0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7B3C"/>
    <w:multiLevelType w:val="hybridMultilevel"/>
    <w:tmpl w:val="452065EE"/>
    <w:lvl w:ilvl="0" w:tplc="942A86F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0703F5"/>
    <w:multiLevelType w:val="hybridMultilevel"/>
    <w:tmpl w:val="22B6E930"/>
    <w:lvl w:ilvl="0" w:tplc="6DB41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28D000">
      <w:numFmt w:val="none"/>
      <w:lvlText w:val=""/>
      <w:lvlJc w:val="left"/>
      <w:pPr>
        <w:tabs>
          <w:tab w:val="num" w:pos="360"/>
        </w:tabs>
      </w:pPr>
    </w:lvl>
    <w:lvl w:ilvl="2" w:tplc="155CACD8">
      <w:numFmt w:val="none"/>
      <w:lvlText w:val=""/>
      <w:lvlJc w:val="left"/>
      <w:pPr>
        <w:tabs>
          <w:tab w:val="num" w:pos="360"/>
        </w:tabs>
      </w:pPr>
    </w:lvl>
    <w:lvl w:ilvl="3" w:tplc="82BCCE42">
      <w:numFmt w:val="none"/>
      <w:lvlText w:val=""/>
      <w:lvlJc w:val="left"/>
      <w:pPr>
        <w:tabs>
          <w:tab w:val="num" w:pos="360"/>
        </w:tabs>
      </w:pPr>
    </w:lvl>
    <w:lvl w:ilvl="4" w:tplc="6E66AC50">
      <w:numFmt w:val="none"/>
      <w:lvlText w:val=""/>
      <w:lvlJc w:val="left"/>
      <w:pPr>
        <w:tabs>
          <w:tab w:val="num" w:pos="360"/>
        </w:tabs>
      </w:pPr>
    </w:lvl>
    <w:lvl w:ilvl="5" w:tplc="2C1EC618">
      <w:numFmt w:val="none"/>
      <w:lvlText w:val=""/>
      <w:lvlJc w:val="left"/>
      <w:pPr>
        <w:tabs>
          <w:tab w:val="num" w:pos="360"/>
        </w:tabs>
      </w:pPr>
    </w:lvl>
    <w:lvl w:ilvl="6" w:tplc="1870BF92">
      <w:numFmt w:val="none"/>
      <w:lvlText w:val=""/>
      <w:lvlJc w:val="left"/>
      <w:pPr>
        <w:tabs>
          <w:tab w:val="num" w:pos="360"/>
        </w:tabs>
      </w:pPr>
    </w:lvl>
    <w:lvl w:ilvl="7" w:tplc="CA2A469E">
      <w:numFmt w:val="none"/>
      <w:lvlText w:val=""/>
      <w:lvlJc w:val="left"/>
      <w:pPr>
        <w:tabs>
          <w:tab w:val="num" w:pos="360"/>
        </w:tabs>
      </w:pPr>
    </w:lvl>
    <w:lvl w:ilvl="8" w:tplc="A890296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DB74EAA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3" w15:restartNumberingAfterBreak="0">
    <w:nsid w:val="1EFE1B70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7F6C74"/>
    <w:multiLevelType w:val="hybridMultilevel"/>
    <w:tmpl w:val="F06AB12E"/>
    <w:lvl w:ilvl="0" w:tplc="FFFFFFF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4BE5883"/>
    <w:multiLevelType w:val="hybridMultilevel"/>
    <w:tmpl w:val="2A521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EE159D"/>
    <w:multiLevelType w:val="multilevel"/>
    <w:tmpl w:val="03A05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B941AEF"/>
    <w:multiLevelType w:val="hybridMultilevel"/>
    <w:tmpl w:val="6456C562"/>
    <w:lvl w:ilvl="0" w:tplc="E66C6EB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32E89"/>
    <w:multiLevelType w:val="hybridMultilevel"/>
    <w:tmpl w:val="E014F49A"/>
    <w:lvl w:ilvl="0" w:tplc="66FC2C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A08F7"/>
    <w:multiLevelType w:val="hybridMultilevel"/>
    <w:tmpl w:val="86B0932A"/>
    <w:lvl w:ilvl="0" w:tplc="11DC8A5C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B667780"/>
    <w:multiLevelType w:val="multilevel"/>
    <w:tmpl w:val="84088C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3C6E0D8C"/>
    <w:multiLevelType w:val="hybridMultilevel"/>
    <w:tmpl w:val="A6EA0BA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2251FF7"/>
    <w:multiLevelType w:val="hybridMultilevel"/>
    <w:tmpl w:val="B7364AFA"/>
    <w:lvl w:ilvl="0" w:tplc="9F7A79D8">
      <w:start w:val="1"/>
      <w:numFmt w:val="decimal"/>
      <w:lvlText w:val="%1."/>
      <w:lvlJc w:val="left"/>
      <w:pPr>
        <w:tabs>
          <w:tab w:val="num" w:pos="5460"/>
        </w:tabs>
        <w:ind w:left="54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58417108"/>
    <w:multiLevelType w:val="multilevel"/>
    <w:tmpl w:val="4B74318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</w:rPr>
    </w:lvl>
  </w:abstractNum>
  <w:abstractNum w:abstractNumId="14" w15:restartNumberingAfterBreak="0">
    <w:nsid w:val="68D44A35"/>
    <w:multiLevelType w:val="multilevel"/>
    <w:tmpl w:val="FFFFFFFF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04C7581"/>
    <w:multiLevelType w:val="multilevel"/>
    <w:tmpl w:val="FFFFFFFF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80" w:hanging="1800"/>
      </w:pPr>
      <w:rPr>
        <w:rFonts w:hint="default"/>
      </w:rPr>
    </w:lvl>
  </w:abstractNum>
  <w:abstractNum w:abstractNumId="16" w15:restartNumberingAfterBreak="0">
    <w:nsid w:val="7370670F"/>
    <w:multiLevelType w:val="hybridMultilevel"/>
    <w:tmpl w:val="01D8FAC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4831171"/>
    <w:multiLevelType w:val="hybridMultilevel"/>
    <w:tmpl w:val="672A511C"/>
    <w:lvl w:ilvl="0" w:tplc="F8CE8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3918">
      <w:numFmt w:val="none"/>
      <w:lvlText w:val=""/>
      <w:lvlJc w:val="left"/>
      <w:pPr>
        <w:tabs>
          <w:tab w:val="num" w:pos="360"/>
        </w:tabs>
      </w:pPr>
    </w:lvl>
    <w:lvl w:ilvl="2" w:tplc="C6CACE00">
      <w:numFmt w:val="none"/>
      <w:lvlText w:val=""/>
      <w:lvlJc w:val="left"/>
      <w:pPr>
        <w:tabs>
          <w:tab w:val="num" w:pos="360"/>
        </w:tabs>
      </w:pPr>
    </w:lvl>
    <w:lvl w:ilvl="3" w:tplc="885CCA3C">
      <w:numFmt w:val="none"/>
      <w:lvlText w:val=""/>
      <w:lvlJc w:val="left"/>
      <w:pPr>
        <w:tabs>
          <w:tab w:val="num" w:pos="360"/>
        </w:tabs>
      </w:pPr>
    </w:lvl>
    <w:lvl w:ilvl="4" w:tplc="174C24BE">
      <w:numFmt w:val="none"/>
      <w:lvlText w:val=""/>
      <w:lvlJc w:val="left"/>
      <w:pPr>
        <w:tabs>
          <w:tab w:val="num" w:pos="360"/>
        </w:tabs>
      </w:pPr>
    </w:lvl>
    <w:lvl w:ilvl="5" w:tplc="060415A2">
      <w:numFmt w:val="none"/>
      <w:lvlText w:val=""/>
      <w:lvlJc w:val="left"/>
      <w:pPr>
        <w:tabs>
          <w:tab w:val="num" w:pos="360"/>
        </w:tabs>
      </w:pPr>
    </w:lvl>
    <w:lvl w:ilvl="6" w:tplc="5F1AEB9E">
      <w:numFmt w:val="none"/>
      <w:lvlText w:val=""/>
      <w:lvlJc w:val="left"/>
      <w:pPr>
        <w:tabs>
          <w:tab w:val="num" w:pos="360"/>
        </w:tabs>
      </w:pPr>
    </w:lvl>
    <w:lvl w:ilvl="7" w:tplc="AD6E09F8">
      <w:numFmt w:val="none"/>
      <w:lvlText w:val=""/>
      <w:lvlJc w:val="left"/>
      <w:pPr>
        <w:tabs>
          <w:tab w:val="num" w:pos="360"/>
        </w:tabs>
      </w:pPr>
    </w:lvl>
    <w:lvl w:ilvl="8" w:tplc="C1D0C3CA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7A5A1AF9"/>
    <w:multiLevelType w:val="hybridMultilevel"/>
    <w:tmpl w:val="2F7AA2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7"/>
  </w:num>
  <w:num w:numId="4">
    <w:abstractNumId w:val="12"/>
  </w:num>
  <w:num w:numId="5">
    <w:abstractNumId w:val="5"/>
  </w:num>
  <w:num w:numId="6">
    <w:abstractNumId w:val="11"/>
  </w:num>
  <w:num w:numId="7">
    <w:abstractNumId w:val="16"/>
  </w:num>
  <w:num w:numId="8">
    <w:abstractNumId w:val="13"/>
  </w:num>
  <w:num w:numId="9">
    <w:abstractNumId w:val="4"/>
  </w:num>
  <w:num w:numId="10">
    <w:abstractNumId w:val="15"/>
  </w:num>
  <w:num w:numId="11">
    <w:abstractNumId w:val="3"/>
  </w:num>
  <w:num w:numId="12">
    <w:abstractNumId w:val="2"/>
  </w:num>
  <w:num w:numId="13">
    <w:abstractNumId w:val="6"/>
  </w:num>
  <w:num w:numId="14">
    <w:abstractNumId w:val="14"/>
  </w:num>
  <w:num w:numId="15">
    <w:abstractNumId w:val="10"/>
  </w:num>
  <w:num w:numId="16">
    <w:abstractNumId w:val="8"/>
  </w:num>
  <w:num w:numId="17">
    <w:abstractNumId w:val="18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36"/>
    <w:rsid w:val="00004B34"/>
    <w:rsid w:val="000058B4"/>
    <w:rsid w:val="00015BD3"/>
    <w:rsid w:val="000253E9"/>
    <w:rsid w:val="00030D83"/>
    <w:rsid w:val="00033ACA"/>
    <w:rsid w:val="00033ADF"/>
    <w:rsid w:val="00041308"/>
    <w:rsid w:val="00045B8A"/>
    <w:rsid w:val="00056517"/>
    <w:rsid w:val="0005658C"/>
    <w:rsid w:val="0006034D"/>
    <w:rsid w:val="00063AD4"/>
    <w:rsid w:val="0007044D"/>
    <w:rsid w:val="00070EBC"/>
    <w:rsid w:val="00076CAB"/>
    <w:rsid w:val="00077679"/>
    <w:rsid w:val="0008032D"/>
    <w:rsid w:val="000805F6"/>
    <w:rsid w:val="00083424"/>
    <w:rsid w:val="00083DA3"/>
    <w:rsid w:val="00085730"/>
    <w:rsid w:val="00092FA5"/>
    <w:rsid w:val="0009303D"/>
    <w:rsid w:val="00093A8C"/>
    <w:rsid w:val="000943D6"/>
    <w:rsid w:val="0009699F"/>
    <w:rsid w:val="000A0D9E"/>
    <w:rsid w:val="000A413D"/>
    <w:rsid w:val="000A510A"/>
    <w:rsid w:val="000A5557"/>
    <w:rsid w:val="000B0475"/>
    <w:rsid w:val="000B410B"/>
    <w:rsid w:val="000B6BFE"/>
    <w:rsid w:val="000C027F"/>
    <w:rsid w:val="000C0413"/>
    <w:rsid w:val="000C1F9D"/>
    <w:rsid w:val="000C408C"/>
    <w:rsid w:val="000C6587"/>
    <w:rsid w:val="000D1E4D"/>
    <w:rsid w:val="000D214E"/>
    <w:rsid w:val="000E1219"/>
    <w:rsid w:val="000E7D35"/>
    <w:rsid w:val="000F06AB"/>
    <w:rsid w:val="000F0DC7"/>
    <w:rsid w:val="000F75BE"/>
    <w:rsid w:val="00100C71"/>
    <w:rsid w:val="00101DEF"/>
    <w:rsid w:val="00101FC5"/>
    <w:rsid w:val="00110AAA"/>
    <w:rsid w:val="00113C88"/>
    <w:rsid w:val="001167C6"/>
    <w:rsid w:val="001217A9"/>
    <w:rsid w:val="001251BC"/>
    <w:rsid w:val="00127989"/>
    <w:rsid w:val="00130F80"/>
    <w:rsid w:val="00132086"/>
    <w:rsid w:val="00134435"/>
    <w:rsid w:val="00137ED9"/>
    <w:rsid w:val="00142A06"/>
    <w:rsid w:val="0014563E"/>
    <w:rsid w:val="00146D38"/>
    <w:rsid w:val="0015004D"/>
    <w:rsid w:val="0015377A"/>
    <w:rsid w:val="00161DAE"/>
    <w:rsid w:val="0017233E"/>
    <w:rsid w:val="00172CBD"/>
    <w:rsid w:val="001730E9"/>
    <w:rsid w:val="001753FE"/>
    <w:rsid w:val="001774C8"/>
    <w:rsid w:val="0018109C"/>
    <w:rsid w:val="00191312"/>
    <w:rsid w:val="001A02E0"/>
    <w:rsid w:val="001A1557"/>
    <w:rsid w:val="001A2B9D"/>
    <w:rsid w:val="001A318A"/>
    <w:rsid w:val="001A46FA"/>
    <w:rsid w:val="001A4702"/>
    <w:rsid w:val="001B174D"/>
    <w:rsid w:val="001B4EE0"/>
    <w:rsid w:val="001C34CC"/>
    <w:rsid w:val="001D068F"/>
    <w:rsid w:val="001D06F9"/>
    <w:rsid w:val="001D76F3"/>
    <w:rsid w:val="001D77FE"/>
    <w:rsid w:val="001E0FA0"/>
    <w:rsid w:val="001E220A"/>
    <w:rsid w:val="001E47C7"/>
    <w:rsid w:val="001E5089"/>
    <w:rsid w:val="001F76D6"/>
    <w:rsid w:val="0020521E"/>
    <w:rsid w:val="00216D18"/>
    <w:rsid w:val="002240E4"/>
    <w:rsid w:val="00225C0F"/>
    <w:rsid w:val="002372BA"/>
    <w:rsid w:val="0024102E"/>
    <w:rsid w:val="00252841"/>
    <w:rsid w:val="002545DF"/>
    <w:rsid w:val="00254DBD"/>
    <w:rsid w:val="0025581A"/>
    <w:rsid w:val="0026126C"/>
    <w:rsid w:val="00262F03"/>
    <w:rsid w:val="00265AF3"/>
    <w:rsid w:val="00265E7E"/>
    <w:rsid w:val="0027287E"/>
    <w:rsid w:val="00276BB8"/>
    <w:rsid w:val="002832E0"/>
    <w:rsid w:val="00283E28"/>
    <w:rsid w:val="00284570"/>
    <w:rsid w:val="002849D0"/>
    <w:rsid w:val="002A6541"/>
    <w:rsid w:val="002B231D"/>
    <w:rsid w:val="002B4F2E"/>
    <w:rsid w:val="002C57D7"/>
    <w:rsid w:val="002C66D8"/>
    <w:rsid w:val="002D48D3"/>
    <w:rsid w:val="002E0EEC"/>
    <w:rsid w:val="002E2E79"/>
    <w:rsid w:val="002E4A6D"/>
    <w:rsid w:val="002F571A"/>
    <w:rsid w:val="00300B3F"/>
    <w:rsid w:val="0030134D"/>
    <w:rsid w:val="003027D8"/>
    <w:rsid w:val="003027E4"/>
    <w:rsid w:val="00305F2F"/>
    <w:rsid w:val="00305FB4"/>
    <w:rsid w:val="003100CA"/>
    <w:rsid w:val="003260E4"/>
    <w:rsid w:val="003406E0"/>
    <w:rsid w:val="003520D9"/>
    <w:rsid w:val="0035524F"/>
    <w:rsid w:val="00360E71"/>
    <w:rsid w:val="00362026"/>
    <w:rsid w:val="00362480"/>
    <w:rsid w:val="003636A3"/>
    <w:rsid w:val="003657E9"/>
    <w:rsid w:val="00366DF9"/>
    <w:rsid w:val="00367DD5"/>
    <w:rsid w:val="00370921"/>
    <w:rsid w:val="00371924"/>
    <w:rsid w:val="00372852"/>
    <w:rsid w:val="00372AA8"/>
    <w:rsid w:val="003731EB"/>
    <w:rsid w:val="003733E8"/>
    <w:rsid w:val="00374856"/>
    <w:rsid w:val="00383997"/>
    <w:rsid w:val="00394F8A"/>
    <w:rsid w:val="00395210"/>
    <w:rsid w:val="003961C1"/>
    <w:rsid w:val="0039757D"/>
    <w:rsid w:val="003A15B3"/>
    <w:rsid w:val="003A3AFF"/>
    <w:rsid w:val="003A6AE6"/>
    <w:rsid w:val="003B053B"/>
    <w:rsid w:val="003B231C"/>
    <w:rsid w:val="003C0FF0"/>
    <w:rsid w:val="003C604B"/>
    <w:rsid w:val="003D285F"/>
    <w:rsid w:val="003D762F"/>
    <w:rsid w:val="003E2A8D"/>
    <w:rsid w:val="003E4727"/>
    <w:rsid w:val="003E4CF1"/>
    <w:rsid w:val="003E4F32"/>
    <w:rsid w:val="003E519A"/>
    <w:rsid w:val="003E7242"/>
    <w:rsid w:val="003F155A"/>
    <w:rsid w:val="003F1A10"/>
    <w:rsid w:val="003F1CD5"/>
    <w:rsid w:val="00400A90"/>
    <w:rsid w:val="004018B0"/>
    <w:rsid w:val="004027BF"/>
    <w:rsid w:val="00410C3F"/>
    <w:rsid w:val="004137B5"/>
    <w:rsid w:val="00417FBB"/>
    <w:rsid w:val="004258B0"/>
    <w:rsid w:val="00426F56"/>
    <w:rsid w:val="004271AA"/>
    <w:rsid w:val="004307E7"/>
    <w:rsid w:val="00441C9B"/>
    <w:rsid w:val="00442704"/>
    <w:rsid w:val="004448D4"/>
    <w:rsid w:val="00451EEF"/>
    <w:rsid w:val="00454276"/>
    <w:rsid w:val="00471535"/>
    <w:rsid w:val="0047462D"/>
    <w:rsid w:val="0047664C"/>
    <w:rsid w:val="00480E7C"/>
    <w:rsid w:val="00485CFE"/>
    <w:rsid w:val="00486AAD"/>
    <w:rsid w:val="00492A3C"/>
    <w:rsid w:val="004A2015"/>
    <w:rsid w:val="004A5B93"/>
    <w:rsid w:val="004A662D"/>
    <w:rsid w:val="004B080B"/>
    <w:rsid w:val="004C15A0"/>
    <w:rsid w:val="004D11C1"/>
    <w:rsid w:val="004E2347"/>
    <w:rsid w:val="00505AC5"/>
    <w:rsid w:val="00511F75"/>
    <w:rsid w:val="00522CAF"/>
    <w:rsid w:val="00524A7F"/>
    <w:rsid w:val="00527BA2"/>
    <w:rsid w:val="005304C0"/>
    <w:rsid w:val="0053205D"/>
    <w:rsid w:val="00532DE8"/>
    <w:rsid w:val="005342D7"/>
    <w:rsid w:val="00540A4D"/>
    <w:rsid w:val="00547254"/>
    <w:rsid w:val="005515C1"/>
    <w:rsid w:val="00555F07"/>
    <w:rsid w:val="00556AA7"/>
    <w:rsid w:val="0056026C"/>
    <w:rsid w:val="0056317D"/>
    <w:rsid w:val="00565B4A"/>
    <w:rsid w:val="00570D7C"/>
    <w:rsid w:val="00583F0A"/>
    <w:rsid w:val="00585A53"/>
    <w:rsid w:val="00594E7B"/>
    <w:rsid w:val="005A1DD2"/>
    <w:rsid w:val="005A78AC"/>
    <w:rsid w:val="005B1046"/>
    <w:rsid w:val="005B46B5"/>
    <w:rsid w:val="005B639E"/>
    <w:rsid w:val="005B6FF8"/>
    <w:rsid w:val="005D1ABF"/>
    <w:rsid w:val="005D225A"/>
    <w:rsid w:val="005D291F"/>
    <w:rsid w:val="005D7BEF"/>
    <w:rsid w:val="005E0AD0"/>
    <w:rsid w:val="00605433"/>
    <w:rsid w:val="006103A9"/>
    <w:rsid w:val="0061098E"/>
    <w:rsid w:val="00617C3B"/>
    <w:rsid w:val="0062418E"/>
    <w:rsid w:val="00626832"/>
    <w:rsid w:val="00626ACD"/>
    <w:rsid w:val="00626E31"/>
    <w:rsid w:val="0062753F"/>
    <w:rsid w:val="00630875"/>
    <w:rsid w:val="00632E94"/>
    <w:rsid w:val="006340B4"/>
    <w:rsid w:val="00636BB0"/>
    <w:rsid w:val="00637AE7"/>
    <w:rsid w:val="006417EB"/>
    <w:rsid w:val="006434B3"/>
    <w:rsid w:val="00650AA0"/>
    <w:rsid w:val="00656C87"/>
    <w:rsid w:val="006578EF"/>
    <w:rsid w:val="006603AE"/>
    <w:rsid w:val="006636D8"/>
    <w:rsid w:val="00664CEC"/>
    <w:rsid w:val="00670573"/>
    <w:rsid w:val="00671D8C"/>
    <w:rsid w:val="00671E30"/>
    <w:rsid w:val="0067263E"/>
    <w:rsid w:val="00674D55"/>
    <w:rsid w:val="006766BD"/>
    <w:rsid w:val="00680F4A"/>
    <w:rsid w:val="00681283"/>
    <w:rsid w:val="00681F71"/>
    <w:rsid w:val="00683E99"/>
    <w:rsid w:val="00684D02"/>
    <w:rsid w:val="00684F22"/>
    <w:rsid w:val="006900FC"/>
    <w:rsid w:val="006919AB"/>
    <w:rsid w:val="00691C33"/>
    <w:rsid w:val="00696FEE"/>
    <w:rsid w:val="006A5A50"/>
    <w:rsid w:val="006A7214"/>
    <w:rsid w:val="006B3042"/>
    <w:rsid w:val="006C0B8E"/>
    <w:rsid w:val="006C7FF6"/>
    <w:rsid w:val="006D2611"/>
    <w:rsid w:val="006D4F24"/>
    <w:rsid w:val="006E6D64"/>
    <w:rsid w:val="006F43F7"/>
    <w:rsid w:val="00731489"/>
    <w:rsid w:val="0073260B"/>
    <w:rsid w:val="00737530"/>
    <w:rsid w:val="00737DAB"/>
    <w:rsid w:val="00742F01"/>
    <w:rsid w:val="00751016"/>
    <w:rsid w:val="00751574"/>
    <w:rsid w:val="00757934"/>
    <w:rsid w:val="00763607"/>
    <w:rsid w:val="00764764"/>
    <w:rsid w:val="00764F95"/>
    <w:rsid w:val="0076572A"/>
    <w:rsid w:val="00767653"/>
    <w:rsid w:val="007871A5"/>
    <w:rsid w:val="00787D9A"/>
    <w:rsid w:val="00790CAD"/>
    <w:rsid w:val="007926D1"/>
    <w:rsid w:val="00796BB4"/>
    <w:rsid w:val="007A52C3"/>
    <w:rsid w:val="007B08AA"/>
    <w:rsid w:val="007B2735"/>
    <w:rsid w:val="007C2625"/>
    <w:rsid w:val="007C5E4E"/>
    <w:rsid w:val="007C67A8"/>
    <w:rsid w:val="007D5719"/>
    <w:rsid w:val="007D794F"/>
    <w:rsid w:val="007E217F"/>
    <w:rsid w:val="007E2452"/>
    <w:rsid w:val="007E2D32"/>
    <w:rsid w:val="007E3936"/>
    <w:rsid w:val="007E6A9C"/>
    <w:rsid w:val="007F2302"/>
    <w:rsid w:val="007F3546"/>
    <w:rsid w:val="007F7989"/>
    <w:rsid w:val="00802D52"/>
    <w:rsid w:val="00803B14"/>
    <w:rsid w:val="00806043"/>
    <w:rsid w:val="00812665"/>
    <w:rsid w:val="0081571A"/>
    <w:rsid w:val="00826501"/>
    <w:rsid w:val="00830745"/>
    <w:rsid w:val="00834691"/>
    <w:rsid w:val="008425A7"/>
    <w:rsid w:val="008554A5"/>
    <w:rsid w:val="00856D23"/>
    <w:rsid w:val="00860FCB"/>
    <w:rsid w:val="00862976"/>
    <w:rsid w:val="00871B77"/>
    <w:rsid w:val="00872E8C"/>
    <w:rsid w:val="00875A4C"/>
    <w:rsid w:val="00876B4C"/>
    <w:rsid w:val="008775D6"/>
    <w:rsid w:val="008830B3"/>
    <w:rsid w:val="0089091A"/>
    <w:rsid w:val="00896F99"/>
    <w:rsid w:val="00897837"/>
    <w:rsid w:val="008A0EB8"/>
    <w:rsid w:val="008A5F47"/>
    <w:rsid w:val="008B38E6"/>
    <w:rsid w:val="008C2D10"/>
    <w:rsid w:val="008C5DD7"/>
    <w:rsid w:val="008C665F"/>
    <w:rsid w:val="008D4872"/>
    <w:rsid w:val="008D4A53"/>
    <w:rsid w:val="008D57EE"/>
    <w:rsid w:val="008E1025"/>
    <w:rsid w:val="008E1F02"/>
    <w:rsid w:val="008E333B"/>
    <w:rsid w:val="008E59E9"/>
    <w:rsid w:val="008F0C89"/>
    <w:rsid w:val="008F5AF4"/>
    <w:rsid w:val="008F6AB8"/>
    <w:rsid w:val="00902062"/>
    <w:rsid w:val="009042B4"/>
    <w:rsid w:val="009047A3"/>
    <w:rsid w:val="00906578"/>
    <w:rsid w:val="00910D85"/>
    <w:rsid w:val="009203BC"/>
    <w:rsid w:val="00924219"/>
    <w:rsid w:val="009256DB"/>
    <w:rsid w:val="00930F60"/>
    <w:rsid w:val="009402A8"/>
    <w:rsid w:val="00946923"/>
    <w:rsid w:val="00952428"/>
    <w:rsid w:val="00956F48"/>
    <w:rsid w:val="00960DDE"/>
    <w:rsid w:val="00961973"/>
    <w:rsid w:val="0096271B"/>
    <w:rsid w:val="00977204"/>
    <w:rsid w:val="009810FF"/>
    <w:rsid w:val="009813C8"/>
    <w:rsid w:val="00982881"/>
    <w:rsid w:val="00983A9B"/>
    <w:rsid w:val="00992B21"/>
    <w:rsid w:val="009A21F1"/>
    <w:rsid w:val="009B1CB2"/>
    <w:rsid w:val="009B576A"/>
    <w:rsid w:val="009C004D"/>
    <w:rsid w:val="009C174A"/>
    <w:rsid w:val="009E2264"/>
    <w:rsid w:val="009E2C51"/>
    <w:rsid w:val="009F26B5"/>
    <w:rsid w:val="00A04C82"/>
    <w:rsid w:val="00A05A59"/>
    <w:rsid w:val="00A062F6"/>
    <w:rsid w:val="00A06AEB"/>
    <w:rsid w:val="00A131DC"/>
    <w:rsid w:val="00A26D74"/>
    <w:rsid w:val="00A30765"/>
    <w:rsid w:val="00A30989"/>
    <w:rsid w:val="00A30D0A"/>
    <w:rsid w:val="00A31014"/>
    <w:rsid w:val="00A36741"/>
    <w:rsid w:val="00A379DE"/>
    <w:rsid w:val="00A40B75"/>
    <w:rsid w:val="00A44B4D"/>
    <w:rsid w:val="00A46DB3"/>
    <w:rsid w:val="00A50FB4"/>
    <w:rsid w:val="00A57360"/>
    <w:rsid w:val="00A61B4E"/>
    <w:rsid w:val="00A72E8A"/>
    <w:rsid w:val="00A744CD"/>
    <w:rsid w:val="00A82ACB"/>
    <w:rsid w:val="00A847C6"/>
    <w:rsid w:val="00A84880"/>
    <w:rsid w:val="00A86AE2"/>
    <w:rsid w:val="00A90BD6"/>
    <w:rsid w:val="00A94BE5"/>
    <w:rsid w:val="00A957D3"/>
    <w:rsid w:val="00AA359B"/>
    <w:rsid w:val="00AA695E"/>
    <w:rsid w:val="00AB56CC"/>
    <w:rsid w:val="00AB6091"/>
    <w:rsid w:val="00AC43F0"/>
    <w:rsid w:val="00AC6964"/>
    <w:rsid w:val="00AD0FFD"/>
    <w:rsid w:val="00AD17BB"/>
    <w:rsid w:val="00AD46B5"/>
    <w:rsid w:val="00AD5C82"/>
    <w:rsid w:val="00AD5E7C"/>
    <w:rsid w:val="00AD5F73"/>
    <w:rsid w:val="00AD7B57"/>
    <w:rsid w:val="00AE18CA"/>
    <w:rsid w:val="00AF07F4"/>
    <w:rsid w:val="00AF2FD9"/>
    <w:rsid w:val="00B0132D"/>
    <w:rsid w:val="00B04BF4"/>
    <w:rsid w:val="00B04FAB"/>
    <w:rsid w:val="00B070B1"/>
    <w:rsid w:val="00B14C41"/>
    <w:rsid w:val="00B22902"/>
    <w:rsid w:val="00B22E0A"/>
    <w:rsid w:val="00B30324"/>
    <w:rsid w:val="00B321E9"/>
    <w:rsid w:val="00B35D5E"/>
    <w:rsid w:val="00B35FBF"/>
    <w:rsid w:val="00B36F5A"/>
    <w:rsid w:val="00B3767D"/>
    <w:rsid w:val="00B41CA9"/>
    <w:rsid w:val="00B45890"/>
    <w:rsid w:val="00B541EA"/>
    <w:rsid w:val="00B5707B"/>
    <w:rsid w:val="00B7394E"/>
    <w:rsid w:val="00B7540F"/>
    <w:rsid w:val="00B86790"/>
    <w:rsid w:val="00B9275F"/>
    <w:rsid w:val="00B92989"/>
    <w:rsid w:val="00B9723D"/>
    <w:rsid w:val="00B97429"/>
    <w:rsid w:val="00BA1AE9"/>
    <w:rsid w:val="00BA33B2"/>
    <w:rsid w:val="00BA5C4D"/>
    <w:rsid w:val="00BA64DE"/>
    <w:rsid w:val="00BA69AC"/>
    <w:rsid w:val="00BA69BD"/>
    <w:rsid w:val="00BB2244"/>
    <w:rsid w:val="00BB6D34"/>
    <w:rsid w:val="00BC3317"/>
    <w:rsid w:val="00BD3A3F"/>
    <w:rsid w:val="00BD579D"/>
    <w:rsid w:val="00BE0983"/>
    <w:rsid w:val="00BE34B9"/>
    <w:rsid w:val="00BE5EFF"/>
    <w:rsid w:val="00BF0988"/>
    <w:rsid w:val="00C01627"/>
    <w:rsid w:val="00C07B64"/>
    <w:rsid w:val="00C11346"/>
    <w:rsid w:val="00C118E5"/>
    <w:rsid w:val="00C135AA"/>
    <w:rsid w:val="00C139AD"/>
    <w:rsid w:val="00C23A57"/>
    <w:rsid w:val="00C254C0"/>
    <w:rsid w:val="00C25B30"/>
    <w:rsid w:val="00C25CAA"/>
    <w:rsid w:val="00C25EC4"/>
    <w:rsid w:val="00C340D5"/>
    <w:rsid w:val="00C36367"/>
    <w:rsid w:val="00C40A09"/>
    <w:rsid w:val="00C448A6"/>
    <w:rsid w:val="00C53702"/>
    <w:rsid w:val="00C61645"/>
    <w:rsid w:val="00C61A55"/>
    <w:rsid w:val="00C65C9D"/>
    <w:rsid w:val="00C72EC8"/>
    <w:rsid w:val="00C76C90"/>
    <w:rsid w:val="00C7708D"/>
    <w:rsid w:val="00C926F1"/>
    <w:rsid w:val="00C92742"/>
    <w:rsid w:val="00C97CD4"/>
    <w:rsid w:val="00CA1932"/>
    <w:rsid w:val="00CA742C"/>
    <w:rsid w:val="00CB1AC6"/>
    <w:rsid w:val="00CB732B"/>
    <w:rsid w:val="00CB7A26"/>
    <w:rsid w:val="00CC7DA3"/>
    <w:rsid w:val="00CC7E43"/>
    <w:rsid w:val="00CD3A79"/>
    <w:rsid w:val="00CE394B"/>
    <w:rsid w:val="00CE4201"/>
    <w:rsid w:val="00CE5323"/>
    <w:rsid w:val="00CE5432"/>
    <w:rsid w:val="00CE6656"/>
    <w:rsid w:val="00D00226"/>
    <w:rsid w:val="00D054CD"/>
    <w:rsid w:val="00D0683C"/>
    <w:rsid w:val="00D15233"/>
    <w:rsid w:val="00D15CDA"/>
    <w:rsid w:val="00D23476"/>
    <w:rsid w:val="00D24B0B"/>
    <w:rsid w:val="00D257E3"/>
    <w:rsid w:val="00D2796F"/>
    <w:rsid w:val="00D3244F"/>
    <w:rsid w:val="00D32BC6"/>
    <w:rsid w:val="00D343FB"/>
    <w:rsid w:val="00D400CE"/>
    <w:rsid w:val="00D447FC"/>
    <w:rsid w:val="00D4578C"/>
    <w:rsid w:val="00D46D0A"/>
    <w:rsid w:val="00D504EA"/>
    <w:rsid w:val="00D5364A"/>
    <w:rsid w:val="00D53C6F"/>
    <w:rsid w:val="00D65EC2"/>
    <w:rsid w:val="00D716B9"/>
    <w:rsid w:val="00D762B8"/>
    <w:rsid w:val="00D77E5F"/>
    <w:rsid w:val="00D90CCD"/>
    <w:rsid w:val="00D9604F"/>
    <w:rsid w:val="00DB6F03"/>
    <w:rsid w:val="00DD74D1"/>
    <w:rsid w:val="00DE2DCF"/>
    <w:rsid w:val="00E03287"/>
    <w:rsid w:val="00E13657"/>
    <w:rsid w:val="00E1620D"/>
    <w:rsid w:val="00E16776"/>
    <w:rsid w:val="00E2639F"/>
    <w:rsid w:val="00E31F64"/>
    <w:rsid w:val="00E323EE"/>
    <w:rsid w:val="00E3739E"/>
    <w:rsid w:val="00E40150"/>
    <w:rsid w:val="00E459EF"/>
    <w:rsid w:val="00E47444"/>
    <w:rsid w:val="00E6359E"/>
    <w:rsid w:val="00E67468"/>
    <w:rsid w:val="00E676FF"/>
    <w:rsid w:val="00E824F6"/>
    <w:rsid w:val="00E8539F"/>
    <w:rsid w:val="00E91F0F"/>
    <w:rsid w:val="00E9459C"/>
    <w:rsid w:val="00EA26D5"/>
    <w:rsid w:val="00EA3EB6"/>
    <w:rsid w:val="00EC2D53"/>
    <w:rsid w:val="00ED025A"/>
    <w:rsid w:val="00EE6147"/>
    <w:rsid w:val="00EE7C8F"/>
    <w:rsid w:val="00EF318D"/>
    <w:rsid w:val="00EF363B"/>
    <w:rsid w:val="00EF4CDC"/>
    <w:rsid w:val="00EF4D01"/>
    <w:rsid w:val="00EF5DBB"/>
    <w:rsid w:val="00F073B2"/>
    <w:rsid w:val="00F106B3"/>
    <w:rsid w:val="00F14544"/>
    <w:rsid w:val="00F178FA"/>
    <w:rsid w:val="00F20DAF"/>
    <w:rsid w:val="00F20F04"/>
    <w:rsid w:val="00F25312"/>
    <w:rsid w:val="00F25705"/>
    <w:rsid w:val="00F31462"/>
    <w:rsid w:val="00F34C20"/>
    <w:rsid w:val="00F50A4C"/>
    <w:rsid w:val="00F51744"/>
    <w:rsid w:val="00F56E75"/>
    <w:rsid w:val="00F642C9"/>
    <w:rsid w:val="00F71F15"/>
    <w:rsid w:val="00F7245C"/>
    <w:rsid w:val="00F77DE2"/>
    <w:rsid w:val="00F80D00"/>
    <w:rsid w:val="00F85A96"/>
    <w:rsid w:val="00F972FE"/>
    <w:rsid w:val="00FA088F"/>
    <w:rsid w:val="00FA09DA"/>
    <w:rsid w:val="00FA30BD"/>
    <w:rsid w:val="00FA631E"/>
    <w:rsid w:val="00FB22E2"/>
    <w:rsid w:val="00FB5C9B"/>
    <w:rsid w:val="00FC0365"/>
    <w:rsid w:val="00FC4ADA"/>
    <w:rsid w:val="00FC4BC3"/>
    <w:rsid w:val="00FC78A3"/>
    <w:rsid w:val="00FD5D1D"/>
    <w:rsid w:val="00FD63EC"/>
    <w:rsid w:val="00FD6CCA"/>
    <w:rsid w:val="00FE186A"/>
    <w:rsid w:val="00FE38EA"/>
    <w:rsid w:val="00FE588A"/>
    <w:rsid w:val="00FF1019"/>
    <w:rsid w:val="00FF4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109FB7"/>
  <w15:docId w15:val="{7E4595C5-3831-439A-AA33-A87C6527B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6B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39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pl-PL"/>
    </w:rPr>
  </w:style>
  <w:style w:type="character" w:customStyle="1" w:styleId="a4">
    <w:name w:val="Верхний колонтитул Знак"/>
    <w:link w:val="a3"/>
    <w:rsid w:val="007E3936"/>
    <w:rPr>
      <w:sz w:val="24"/>
      <w:szCs w:val="24"/>
      <w:lang w:val="uk-UA" w:eastAsia="pl-PL" w:bidi="ar-SA"/>
    </w:rPr>
  </w:style>
  <w:style w:type="paragraph" w:styleId="a5">
    <w:name w:val="footer"/>
    <w:basedOn w:val="a"/>
    <w:link w:val="a6"/>
    <w:rsid w:val="007E39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uk-UA" w:eastAsia="pl-PL"/>
    </w:rPr>
  </w:style>
  <w:style w:type="character" w:customStyle="1" w:styleId="a6">
    <w:name w:val="Нижний колонтитул Знак"/>
    <w:link w:val="a5"/>
    <w:rsid w:val="007E3936"/>
    <w:rPr>
      <w:sz w:val="24"/>
      <w:szCs w:val="24"/>
      <w:lang w:val="uk-UA" w:eastAsia="pl-PL" w:bidi="ar-SA"/>
    </w:rPr>
  </w:style>
  <w:style w:type="character" w:styleId="a7">
    <w:name w:val="page number"/>
    <w:rsid w:val="007E3936"/>
    <w:rPr>
      <w:rFonts w:cs="Times New Roman"/>
    </w:rPr>
  </w:style>
  <w:style w:type="character" w:customStyle="1" w:styleId="2">
    <w:name w:val="Знак Знак2"/>
    <w:locked/>
    <w:rsid w:val="007E3936"/>
    <w:rPr>
      <w:rFonts w:ascii="Cambria" w:hAnsi="Cambria" w:cs="Cambria"/>
      <w:b/>
      <w:bCs/>
      <w:kern w:val="32"/>
      <w:sz w:val="32"/>
      <w:szCs w:val="32"/>
      <w:lang w:val="uk-UA" w:eastAsia="pl-PL" w:bidi="ar-SA"/>
    </w:rPr>
  </w:style>
  <w:style w:type="paragraph" w:styleId="a8">
    <w:name w:val="Balloon Text"/>
    <w:basedOn w:val="a"/>
    <w:semiHidden/>
    <w:rsid w:val="00A72E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7B57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9">
    <w:name w:val="List Paragraph"/>
    <w:basedOn w:val="a"/>
    <w:uiPriority w:val="99"/>
    <w:qFormat/>
    <w:rsid w:val="004137B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2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6DE2C-3D88-4206-9587-9B55CFEC5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2284</Words>
  <Characters>1303</Characters>
  <Application>Microsoft Office Word</Application>
  <DocSecurity>0</DocSecurity>
  <Lines>10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     </vt:lpstr>
    </vt:vector>
  </TitlesOfParts>
  <Company>Home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2025-01-14T12:17:00Z</cp:lastPrinted>
  <dcterms:created xsi:type="dcterms:W3CDTF">2025-01-23T11:55:00Z</dcterms:created>
  <dcterms:modified xsi:type="dcterms:W3CDTF">2025-01-23T11:55:00Z</dcterms:modified>
</cp:coreProperties>
</file>