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E74FF5" w:rsidRDefault="00E74FF5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B1161" w:rsidRDefault="004B1161" w:rsidP="00B95AC3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E74FF5" w:rsidRDefault="00E74FF5" w:rsidP="00E74FF5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зміни в додаток до рішення виконавчого комітету міської ради від 08.11.2024р. №1293,</w:t>
      </w:r>
      <w:r w:rsidRPr="00FD2BBA">
        <w:rPr>
          <w:spacing w:val="-4"/>
          <w:sz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</w:rPr>
        <w:t>замінивши словосполучення, а саме:</w:t>
      </w:r>
    </w:p>
    <w:p w:rsidR="00E74FF5" w:rsidRPr="006C5F2D" w:rsidRDefault="00E74FF5" w:rsidP="00E74FF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</w:t>
      </w:r>
      <w:r w:rsidRPr="006C5F2D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6C5F2D">
        <w:rPr>
          <w:rFonts w:ascii="Times New Roman" w:hAnsi="Times New Roman" w:cs="Times New Roman"/>
          <w:sz w:val="28"/>
          <w:szCs w:val="28"/>
        </w:rPr>
        <w:t>п.2971«Сухарева Наталія Іванівна» на «</w:t>
      </w:r>
      <w:proofErr w:type="spellStart"/>
      <w:r w:rsidRPr="006C5F2D">
        <w:rPr>
          <w:rFonts w:ascii="Times New Roman" w:hAnsi="Times New Roman" w:cs="Times New Roman"/>
          <w:sz w:val="28"/>
          <w:szCs w:val="28"/>
        </w:rPr>
        <w:t>Сухарева</w:t>
      </w:r>
      <w:proofErr w:type="spellEnd"/>
      <w:r w:rsidRPr="006C5F2D">
        <w:rPr>
          <w:rFonts w:ascii="Times New Roman" w:hAnsi="Times New Roman" w:cs="Times New Roman"/>
          <w:sz w:val="28"/>
          <w:szCs w:val="28"/>
        </w:rPr>
        <w:t xml:space="preserve"> Наталія Михайлівна»,</w:t>
      </w:r>
    </w:p>
    <w:p w:rsidR="00E74FF5" w:rsidRPr="006C5F2D" w:rsidRDefault="00E74FF5" w:rsidP="00E74FF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5F2D">
        <w:rPr>
          <w:rFonts w:ascii="Times New Roman" w:hAnsi="Times New Roman" w:cs="Times New Roman"/>
          <w:sz w:val="28"/>
          <w:szCs w:val="28"/>
        </w:rPr>
        <w:t>-п.3800«Кривенко Галина Василівна» на «Кривенко Галина Борисівна».</w:t>
      </w:r>
    </w:p>
    <w:p w:rsidR="004B1161" w:rsidRPr="004B1161" w:rsidRDefault="00E74FF5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Департаменту соціальної політики виконкому міської ради (</w:t>
      </w:r>
      <w:proofErr w:type="spellStart"/>
      <w:r w:rsidR="004B1161" w:rsidRPr="004B1161"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 w:rsidR="004B1161" w:rsidRPr="004B1161"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E74FF5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Фінансовому управлінню Івано-Франківської міської ради (</w:t>
      </w:r>
      <w:proofErr w:type="spellStart"/>
      <w:r w:rsidR="004B1161" w:rsidRPr="004B1161"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 w:rsidR="004B1161" w:rsidRPr="004B1161">
        <w:rPr>
          <w:rFonts w:ascii="Times New Roman" w:hAnsi="Times New Roman"/>
          <w:color w:val="000000"/>
          <w:sz w:val="28"/>
          <w:szCs w:val="28"/>
        </w:rPr>
        <w:t xml:space="preserve">) профінансувати вищезазначені видатки. </w:t>
      </w:r>
    </w:p>
    <w:p w:rsidR="004B1161" w:rsidRDefault="00E74FF5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</w:t>
      </w:r>
      <w:r w:rsidR="004B1161"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 w:rsidSect="002619AE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2619AE"/>
    <w:rsid w:val="00314BBD"/>
    <w:rsid w:val="004B1161"/>
    <w:rsid w:val="006341B4"/>
    <w:rsid w:val="00710044"/>
    <w:rsid w:val="00B4550A"/>
    <w:rsid w:val="00B95AC3"/>
    <w:rsid w:val="00E7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2334-8877-4CBC-9D0E-261DED63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044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74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50D18-3389-4AD3-95DC-6E31948F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2024-12-27T09:34:00Z</cp:lastPrinted>
  <dcterms:created xsi:type="dcterms:W3CDTF">2024-12-27T12:46:00Z</dcterms:created>
  <dcterms:modified xsi:type="dcterms:W3CDTF">2024-12-27T12:46:00Z</dcterms:modified>
</cp:coreProperties>
</file>