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4C0" w:rsidRDefault="00F614C0" w:rsidP="00F614C0">
      <w:pPr>
        <w:tabs>
          <w:tab w:val="left" w:pos="7797"/>
        </w:tabs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F614C0" w:rsidRPr="00F76026" w:rsidRDefault="00F614C0" w:rsidP="00F614C0">
      <w:pPr>
        <w:tabs>
          <w:tab w:val="left" w:pos="7797"/>
        </w:tabs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r w:rsidRPr="00F76026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6026">
        <w:rPr>
          <w:rFonts w:ascii="Times New Roman" w:hAnsi="Times New Roman"/>
          <w:sz w:val="28"/>
          <w:szCs w:val="28"/>
          <w:lang w:val="uk-UA"/>
        </w:rPr>
        <w:t>та проведення культурно-мистецьких заходів до відзначення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6026">
        <w:rPr>
          <w:rFonts w:ascii="Times New Roman" w:hAnsi="Times New Roman"/>
          <w:sz w:val="28"/>
          <w:szCs w:val="28"/>
          <w:lang w:val="uk-UA"/>
        </w:rPr>
        <w:t>Богоявлення Господнього</w:t>
      </w:r>
    </w:p>
    <w:p w:rsidR="00F614C0" w:rsidRPr="00F76026" w:rsidRDefault="00F614C0" w:rsidP="00F614C0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F614C0" w:rsidRPr="00F76026" w:rsidRDefault="00F614C0" w:rsidP="00F614C0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F614C0" w:rsidRPr="00F76026" w:rsidRDefault="00F614C0" w:rsidP="00F614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76026">
        <w:rPr>
          <w:rFonts w:ascii="Times New Roman" w:hAnsi="Times New Roman"/>
          <w:sz w:val="28"/>
          <w:szCs w:val="28"/>
          <w:lang w:val="uk-UA"/>
        </w:rPr>
        <w:t>Керуючись ст.ст.27, 32 Закону України «Про місцеве самоврядування в Україні»,</w:t>
      </w:r>
      <w:r w:rsidRPr="00F7602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 метою належного відзначення Богоявлення Господнього на території Івано-Франківської міської територіальної громади, виконавчий комітет Івано-Франківської міської ради</w:t>
      </w:r>
      <w:r w:rsidRPr="00F7602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F614C0" w:rsidRPr="00F76026" w:rsidRDefault="00F614C0" w:rsidP="00F614C0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F614C0" w:rsidRPr="00F76026" w:rsidRDefault="00F614C0" w:rsidP="00F614C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F76026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F614C0" w:rsidRPr="00F76026" w:rsidRDefault="00F614C0" w:rsidP="00F614C0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:rsidR="00F614C0" w:rsidRPr="00F76026" w:rsidRDefault="00F614C0" w:rsidP="00F614C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76026">
        <w:rPr>
          <w:rFonts w:ascii="Times New Roman" w:hAnsi="Times New Roman"/>
          <w:sz w:val="28"/>
          <w:szCs w:val="28"/>
          <w:lang w:val="uk-UA"/>
        </w:rPr>
        <w:t xml:space="preserve">Затвердити програму культурно-мистецьких заходів до відзначення Богоявлення Господнього </w:t>
      </w:r>
      <w:r w:rsidRPr="00F76026">
        <w:rPr>
          <w:rFonts w:ascii="Times New Roman" w:hAnsi="Times New Roman"/>
          <w:sz w:val="28"/>
          <w:szCs w:val="28"/>
          <w:lang w:val="uk-UA" w:eastAsia="uk-UA"/>
        </w:rPr>
        <w:t>(додаток 1)</w:t>
      </w:r>
      <w:r w:rsidRPr="00F76026">
        <w:rPr>
          <w:rFonts w:ascii="Times New Roman" w:hAnsi="Times New Roman"/>
          <w:sz w:val="28"/>
          <w:szCs w:val="28"/>
          <w:lang w:val="uk-UA"/>
        </w:rPr>
        <w:t>.</w:t>
      </w:r>
    </w:p>
    <w:p w:rsidR="00F614C0" w:rsidRPr="00F76026" w:rsidRDefault="00F614C0" w:rsidP="00F614C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76026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F76026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F76026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F76026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до відзначення Богоявлення Господнього </w:t>
      </w:r>
      <w:r w:rsidRPr="00F76026">
        <w:rPr>
          <w:rFonts w:ascii="Times New Roman" w:hAnsi="Times New Roman"/>
          <w:sz w:val="28"/>
          <w:szCs w:val="28"/>
          <w:lang w:val="uk-UA" w:eastAsia="uk-UA"/>
        </w:rPr>
        <w:t>згідно з програмою (додаток 1)</w:t>
      </w:r>
      <w:r w:rsidRPr="00F76026">
        <w:rPr>
          <w:rFonts w:ascii="Times New Roman" w:hAnsi="Times New Roman"/>
          <w:sz w:val="28"/>
          <w:szCs w:val="28"/>
          <w:lang w:val="uk-UA"/>
        </w:rPr>
        <w:t>.</w:t>
      </w:r>
    </w:p>
    <w:p w:rsidR="00F614C0" w:rsidRPr="00F76026" w:rsidRDefault="00F614C0" w:rsidP="00F614C0">
      <w:pPr>
        <w:numPr>
          <w:ilvl w:val="0"/>
          <w:numId w:val="1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76026">
        <w:rPr>
          <w:rFonts w:ascii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F76026">
        <w:rPr>
          <w:rFonts w:ascii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F7602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профінансувати </w:t>
      </w:r>
      <w:r w:rsidRPr="00F76026">
        <w:rPr>
          <w:rFonts w:ascii="Times New Roman" w:hAnsi="Times New Roman"/>
          <w:sz w:val="28"/>
          <w:szCs w:val="28"/>
          <w:lang w:val="uk-UA"/>
        </w:rPr>
        <w:t xml:space="preserve">витрати на організацію та проведення культурно-мистецьких заходів до відзначення Богоявлення Господнього </w:t>
      </w:r>
      <w:r w:rsidRPr="00F76026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відповідно до кошторису (додаток 2).</w:t>
      </w:r>
    </w:p>
    <w:p w:rsidR="00F614C0" w:rsidRPr="00F76026" w:rsidRDefault="00F614C0" w:rsidP="00F614C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76026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F614C0" w:rsidRPr="00F76026" w:rsidRDefault="00F614C0" w:rsidP="00F614C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7602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F76026"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F76026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F614C0" w:rsidRPr="00F76026" w:rsidRDefault="00F614C0" w:rsidP="00F614C0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F614C0" w:rsidRPr="00F76026" w:rsidRDefault="00F614C0" w:rsidP="00F614C0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F614C0" w:rsidRPr="00F76026" w:rsidRDefault="00F614C0" w:rsidP="00F614C0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F76026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  <w:r w:rsidRPr="00F76026">
        <w:rPr>
          <w:sz w:val="28"/>
          <w:szCs w:val="28"/>
        </w:rPr>
        <w:t xml:space="preserve"> 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4C0"/>
    <w:rsid w:val="00490F6A"/>
    <w:rsid w:val="00761739"/>
    <w:rsid w:val="00F6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8E954B-BDDF-433D-AB24-FDB2244E7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4C0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F614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F61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752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2024-12-27T07:48:00Z</dcterms:created>
  <dcterms:modified xsi:type="dcterms:W3CDTF">2024-12-27T07:48:00Z</dcterms:modified>
</cp:coreProperties>
</file>