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E8D7A" w14:textId="6021C9DB" w:rsidR="009C138B" w:rsidRPr="002C13B4" w:rsidRDefault="00506413" w:rsidP="00506413">
      <w:pPr>
        <w:pStyle w:val="Default"/>
        <w:pageBreakBefore/>
        <w:ind w:left="6379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9C138B" w:rsidRPr="002C13B4">
        <w:rPr>
          <w:sz w:val="28"/>
          <w:szCs w:val="28"/>
          <w:lang w:val="uk-UA"/>
        </w:rPr>
        <w:t>Додаток</w:t>
      </w:r>
      <w:r w:rsidR="00054F30">
        <w:rPr>
          <w:sz w:val="28"/>
          <w:szCs w:val="28"/>
          <w:lang w:val="uk-UA"/>
        </w:rPr>
        <w:t xml:space="preserve"> </w:t>
      </w:r>
      <w:r w:rsidR="009C138B" w:rsidRPr="002C13B4">
        <w:rPr>
          <w:sz w:val="28"/>
          <w:szCs w:val="28"/>
          <w:lang w:val="uk-UA"/>
        </w:rPr>
        <w:t xml:space="preserve">  </w:t>
      </w:r>
    </w:p>
    <w:p w14:paraId="457676BC" w14:textId="586F8A6C" w:rsidR="009C138B" w:rsidRDefault="0009699B" w:rsidP="00054F30">
      <w:pPr>
        <w:pStyle w:val="Default"/>
        <w:ind w:firstLine="581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C138B" w:rsidRPr="002C13B4">
        <w:rPr>
          <w:sz w:val="28"/>
          <w:szCs w:val="28"/>
          <w:lang w:val="uk-UA"/>
        </w:rPr>
        <w:t>до рішення виконавчого</w:t>
      </w:r>
    </w:p>
    <w:p w14:paraId="29147BC8" w14:textId="11DD8146" w:rsidR="00506413" w:rsidRPr="002C13B4" w:rsidRDefault="009C138B" w:rsidP="00506413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09699B">
        <w:rPr>
          <w:sz w:val="28"/>
          <w:szCs w:val="28"/>
          <w:lang w:val="uk-UA"/>
        </w:rPr>
        <w:t xml:space="preserve"> </w:t>
      </w:r>
      <w:r w:rsidRPr="002C13B4">
        <w:rPr>
          <w:sz w:val="28"/>
          <w:szCs w:val="28"/>
          <w:lang w:val="uk-UA"/>
        </w:rPr>
        <w:t xml:space="preserve">комітету міської ради </w:t>
      </w:r>
    </w:p>
    <w:p w14:paraId="16DE9CD5" w14:textId="1BA79F99" w:rsidR="009C138B" w:rsidRPr="002C13B4" w:rsidRDefault="009C138B" w:rsidP="00ED567D">
      <w:pPr>
        <w:pStyle w:val="Default"/>
        <w:jc w:val="center"/>
        <w:rPr>
          <w:sz w:val="28"/>
          <w:szCs w:val="28"/>
          <w:lang w:val="uk-UA"/>
        </w:rPr>
      </w:pPr>
      <w:r w:rsidRPr="00054F30">
        <w:rPr>
          <w:sz w:val="28"/>
          <w:szCs w:val="28"/>
        </w:rPr>
        <w:t xml:space="preserve">                                                                                          </w:t>
      </w:r>
      <w:r w:rsidR="0009699B">
        <w:rPr>
          <w:sz w:val="28"/>
          <w:szCs w:val="28"/>
          <w:lang w:val="uk-UA"/>
        </w:rPr>
        <w:t xml:space="preserve"> </w:t>
      </w:r>
      <w:r w:rsidRPr="002C13B4">
        <w:rPr>
          <w:sz w:val="28"/>
          <w:szCs w:val="28"/>
          <w:lang w:val="uk-UA"/>
        </w:rPr>
        <w:t>від _______20</w:t>
      </w:r>
      <w:r>
        <w:rPr>
          <w:sz w:val="28"/>
          <w:szCs w:val="28"/>
          <w:lang w:val="uk-UA"/>
        </w:rPr>
        <w:t>2</w:t>
      </w:r>
      <w:r w:rsidR="00054F30">
        <w:rPr>
          <w:sz w:val="28"/>
          <w:szCs w:val="28"/>
          <w:lang w:val="uk-UA"/>
        </w:rPr>
        <w:t>_</w:t>
      </w:r>
      <w:r w:rsidR="00954699">
        <w:rPr>
          <w:sz w:val="28"/>
          <w:szCs w:val="28"/>
          <w:lang w:val="uk-UA"/>
        </w:rPr>
        <w:t xml:space="preserve"> </w:t>
      </w:r>
      <w:r w:rsidRPr="002C13B4">
        <w:rPr>
          <w:sz w:val="28"/>
          <w:szCs w:val="28"/>
          <w:lang w:val="uk-UA"/>
        </w:rPr>
        <w:t xml:space="preserve">р. №__ </w:t>
      </w:r>
    </w:p>
    <w:p w14:paraId="75335617" w14:textId="77777777" w:rsidR="009C138B" w:rsidRDefault="009C138B" w:rsidP="006F2B91">
      <w:pPr>
        <w:pStyle w:val="Default"/>
        <w:jc w:val="right"/>
        <w:rPr>
          <w:sz w:val="28"/>
          <w:szCs w:val="28"/>
          <w:lang w:val="uk-UA"/>
        </w:rPr>
      </w:pPr>
    </w:p>
    <w:p w14:paraId="4D7AB1D5" w14:textId="77777777" w:rsidR="009C138B" w:rsidRPr="002C13B4" w:rsidRDefault="009C138B" w:rsidP="006F2B91">
      <w:pPr>
        <w:pStyle w:val="Default"/>
        <w:jc w:val="center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СКЛАД</w:t>
      </w:r>
    </w:p>
    <w:p w14:paraId="77050D6B" w14:textId="77777777" w:rsidR="009C138B" w:rsidRPr="002C13B4" w:rsidRDefault="009C138B" w:rsidP="006F2B91">
      <w:pPr>
        <w:pStyle w:val="Default"/>
        <w:jc w:val="center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комісії щодо проведення конкурс</w:t>
      </w:r>
      <w:r>
        <w:rPr>
          <w:sz w:val="28"/>
          <w:szCs w:val="28"/>
          <w:lang w:val="uk-UA"/>
        </w:rPr>
        <w:t>ів</w:t>
      </w:r>
    </w:p>
    <w:p w14:paraId="17E0C84C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2570B9FE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709C0975" w14:textId="77777777" w:rsidR="009C138B" w:rsidRDefault="009C138B" w:rsidP="00D83F10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 xml:space="preserve">Сусаніна Вікторія Юріївна - </w:t>
      </w:r>
      <w:r>
        <w:rPr>
          <w:sz w:val="28"/>
          <w:szCs w:val="28"/>
          <w:lang w:val="uk-UA"/>
        </w:rPr>
        <w:t xml:space="preserve">                  перший </w:t>
      </w:r>
      <w:r w:rsidRPr="002C13B4">
        <w:rPr>
          <w:sz w:val="28"/>
          <w:szCs w:val="28"/>
          <w:lang w:val="uk-UA"/>
        </w:rPr>
        <w:t>заступник міського голови,</w:t>
      </w:r>
    </w:p>
    <w:p w14:paraId="2D23B295" w14:textId="77777777" w:rsidR="009C138B" w:rsidRPr="002C13B4" w:rsidRDefault="009C138B" w:rsidP="00052074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Pr="002C13B4">
        <w:rPr>
          <w:sz w:val="28"/>
          <w:szCs w:val="28"/>
          <w:lang w:val="uk-UA"/>
        </w:rPr>
        <w:t xml:space="preserve">голова комісії </w:t>
      </w:r>
    </w:p>
    <w:p w14:paraId="4D86D951" w14:textId="77777777" w:rsidR="009C138B" w:rsidRDefault="009C138B" w:rsidP="00052074">
      <w:pPr>
        <w:pStyle w:val="Default"/>
        <w:jc w:val="both"/>
        <w:rPr>
          <w:sz w:val="28"/>
          <w:szCs w:val="28"/>
          <w:lang w:val="uk-UA"/>
        </w:rPr>
      </w:pPr>
    </w:p>
    <w:p w14:paraId="494BD470" w14:textId="44C0BDB9" w:rsidR="009C138B" w:rsidRDefault="009C138B" w:rsidP="00395823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Яцків Галина Михайлівна</w:t>
      </w:r>
      <w:r w:rsidRPr="002C13B4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                   </w:t>
      </w:r>
      <w:r w:rsidRPr="002C13B4">
        <w:rPr>
          <w:sz w:val="28"/>
          <w:szCs w:val="28"/>
          <w:lang w:val="uk-UA"/>
        </w:rPr>
        <w:t>начальник фінансового управління</w:t>
      </w:r>
    </w:p>
    <w:p w14:paraId="7D21A89F" w14:textId="7ACED025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BC5A4C" w:rsidRPr="00052074">
        <w:rPr>
          <w:sz w:val="28"/>
          <w:szCs w:val="28"/>
          <w:lang w:val="uk-UA"/>
        </w:rPr>
        <w:t>Івано-Франківської</w:t>
      </w:r>
      <w:r>
        <w:rPr>
          <w:sz w:val="28"/>
          <w:szCs w:val="28"/>
          <w:lang w:val="uk-UA"/>
        </w:rPr>
        <w:t xml:space="preserve"> </w:t>
      </w:r>
      <w:r w:rsidRPr="002C13B4">
        <w:rPr>
          <w:sz w:val="28"/>
          <w:szCs w:val="28"/>
          <w:lang w:val="uk-UA"/>
        </w:rPr>
        <w:t>міської ради,</w:t>
      </w:r>
    </w:p>
    <w:p w14:paraId="0F4ED719" w14:textId="6F0DE21D" w:rsidR="009C138B" w:rsidRPr="002C13B4" w:rsidRDefault="009C138B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Pr="002C13B4">
        <w:rPr>
          <w:sz w:val="28"/>
          <w:szCs w:val="28"/>
          <w:lang w:val="uk-UA"/>
        </w:rPr>
        <w:t xml:space="preserve">заступник голови комісії </w:t>
      </w:r>
    </w:p>
    <w:p w14:paraId="5E9E8CF5" w14:textId="77777777" w:rsidR="009C138B" w:rsidRPr="00052074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039279A9" w14:textId="77777777" w:rsidR="009C138B" w:rsidRPr="00052074" w:rsidRDefault="009C138B" w:rsidP="006F2B91">
      <w:pPr>
        <w:pStyle w:val="Default"/>
        <w:jc w:val="both"/>
        <w:rPr>
          <w:sz w:val="28"/>
          <w:szCs w:val="28"/>
          <w:lang w:val="uk-UA"/>
        </w:rPr>
      </w:pPr>
      <w:proofErr w:type="spellStart"/>
      <w:r w:rsidRPr="00052074">
        <w:rPr>
          <w:sz w:val="28"/>
          <w:szCs w:val="28"/>
          <w:lang w:val="uk-UA"/>
        </w:rPr>
        <w:t>Кіщук</w:t>
      </w:r>
      <w:proofErr w:type="spellEnd"/>
      <w:r w:rsidRPr="00052074">
        <w:rPr>
          <w:sz w:val="28"/>
          <w:szCs w:val="28"/>
          <w:lang w:val="uk-UA"/>
        </w:rPr>
        <w:t xml:space="preserve"> </w:t>
      </w:r>
      <w:proofErr w:type="spellStart"/>
      <w:r w:rsidRPr="00052074">
        <w:rPr>
          <w:sz w:val="28"/>
          <w:szCs w:val="28"/>
          <w:lang w:val="uk-UA"/>
        </w:rPr>
        <w:t>Макарій</w:t>
      </w:r>
      <w:proofErr w:type="spellEnd"/>
      <w:r w:rsidRPr="00052074">
        <w:rPr>
          <w:sz w:val="28"/>
          <w:szCs w:val="28"/>
          <w:lang w:val="uk-UA"/>
        </w:rPr>
        <w:t xml:space="preserve"> Миколайович -               головний спеціаліст відділу </w:t>
      </w:r>
    </w:p>
    <w:p w14:paraId="2551F607" w14:textId="77777777" w:rsidR="009C138B" w:rsidRPr="00052074" w:rsidRDefault="009C138B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                   моніторингу виплати заробітної плати </w:t>
      </w:r>
    </w:p>
    <w:p w14:paraId="545835C5" w14:textId="77777777" w:rsidR="009C138B" w:rsidRPr="00052074" w:rsidRDefault="009C138B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                   та використання найманої праці </w:t>
      </w:r>
    </w:p>
    <w:p w14:paraId="5713AE7E" w14:textId="77777777" w:rsidR="009C138B" w:rsidRPr="00052074" w:rsidRDefault="009C138B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                   управління праці Івано-Франківської </w:t>
      </w:r>
    </w:p>
    <w:p w14:paraId="2919EF24" w14:textId="77777777" w:rsidR="009C138B" w:rsidRPr="002C13B4" w:rsidRDefault="009C138B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                   міської ради, секретар комісії</w:t>
      </w:r>
      <w:r w:rsidRPr="002C13B4">
        <w:rPr>
          <w:sz w:val="28"/>
          <w:szCs w:val="28"/>
          <w:lang w:val="uk-UA"/>
        </w:rPr>
        <w:t xml:space="preserve"> </w:t>
      </w:r>
    </w:p>
    <w:p w14:paraId="62F809F9" w14:textId="77777777" w:rsidR="009C138B" w:rsidRDefault="009C138B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</w:p>
    <w:p w14:paraId="60A383C0" w14:textId="13C508B8" w:rsidR="009C138B" w:rsidRDefault="009C138B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Кедик</w:t>
      </w:r>
      <w:proofErr w:type="spellEnd"/>
      <w:r>
        <w:rPr>
          <w:sz w:val="28"/>
          <w:szCs w:val="28"/>
          <w:lang w:val="uk-UA"/>
        </w:rPr>
        <w:t xml:space="preserve"> Надія Степанівна</w:t>
      </w:r>
      <w:r w:rsidRPr="002C13B4">
        <w:rPr>
          <w:sz w:val="28"/>
          <w:szCs w:val="28"/>
          <w:lang w:val="uk-UA"/>
        </w:rPr>
        <w:t xml:space="preserve"> </w:t>
      </w:r>
      <w:r w:rsidR="00BC5A4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                    директор </w:t>
      </w:r>
      <w:r w:rsidRPr="009919D7">
        <w:rPr>
          <w:sz w:val="28"/>
          <w:szCs w:val="28"/>
        </w:rPr>
        <w:t>Д</w:t>
      </w:r>
      <w:proofErr w:type="spellStart"/>
      <w:r>
        <w:rPr>
          <w:sz w:val="28"/>
          <w:szCs w:val="28"/>
          <w:lang w:val="uk-UA"/>
        </w:rPr>
        <w:t>епартаменту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7C0244F9" w14:textId="40CAC48B" w:rsidR="009C138B" w:rsidRPr="002C13B4" w:rsidRDefault="009C138B" w:rsidP="00BC5A4C">
      <w:pPr>
        <w:pStyle w:val="Default"/>
        <w:ind w:left="4678" w:hanging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правової політики </w:t>
      </w:r>
      <w:r w:rsidR="00BC5A4C" w:rsidRPr="00052074">
        <w:rPr>
          <w:sz w:val="28"/>
          <w:szCs w:val="28"/>
          <w:lang w:val="uk-UA"/>
        </w:rPr>
        <w:t xml:space="preserve">Івано-Франківської </w:t>
      </w:r>
      <w:r w:rsidR="00BC5A4C">
        <w:rPr>
          <w:sz w:val="28"/>
          <w:szCs w:val="28"/>
          <w:lang w:val="uk-UA"/>
        </w:rPr>
        <w:t xml:space="preserve">                             </w:t>
      </w:r>
      <w:r w:rsidRPr="002C13B4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ради</w:t>
      </w:r>
    </w:p>
    <w:p w14:paraId="7E1CF7B1" w14:textId="77777777" w:rsidR="009C138B" w:rsidRDefault="009C138B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</w:p>
    <w:p w14:paraId="38574F97" w14:textId="77777777" w:rsidR="009C138B" w:rsidRDefault="009C138B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Світлана Миронівна</w:t>
      </w:r>
      <w:r w:rsidRPr="002C13B4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       директор Департаменту </w:t>
      </w:r>
      <w:r w:rsidRPr="002C13B4">
        <w:rPr>
          <w:sz w:val="28"/>
          <w:szCs w:val="28"/>
          <w:lang w:val="uk-UA"/>
        </w:rPr>
        <w:t xml:space="preserve"> </w:t>
      </w:r>
    </w:p>
    <w:p w14:paraId="08952B4D" w14:textId="77777777" w:rsidR="009C138B" w:rsidRDefault="009C138B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е</w:t>
      </w:r>
      <w:r w:rsidRPr="00395823">
        <w:rPr>
          <w:sz w:val="28"/>
          <w:szCs w:val="28"/>
          <w:lang w:val="uk-UA"/>
        </w:rPr>
        <w:t>кономічного</w:t>
      </w:r>
      <w:r>
        <w:rPr>
          <w:sz w:val="28"/>
          <w:szCs w:val="28"/>
          <w:lang w:val="uk-UA"/>
        </w:rPr>
        <w:t xml:space="preserve"> </w:t>
      </w:r>
      <w:r w:rsidRPr="00395823">
        <w:rPr>
          <w:sz w:val="28"/>
          <w:szCs w:val="28"/>
          <w:lang w:val="uk-UA"/>
        </w:rPr>
        <w:t xml:space="preserve">розвитку, екології </w:t>
      </w:r>
      <w:r>
        <w:rPr>
          <w:sz w:val="28"/>
          <w:szCs w:val="28"/>
          <w:lang w:val="uk-UA"/>
        </w:rPr>
        <w:t xml:space="preserve"> та</w:t>
      </w:r>
    </w:p>
    <w:p w14:paraId="5DAADB79" w14:textId="77777777" w:rsidR="009C138B" w:rsidRDefault="009C138B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Pr="00395823">
        <w:rPr>
          <w:sz w:val="28"/>
          <w:szCs w:val="28"/>
          <w:lang w:val="uk-UA"/>
        </w:rPr>
        <w:t>енергозбереження Івано-Франківської</w:t>
      </w:r>
    </w:p>
    <w:p w14:paraId="7EB29B20" w14:textId="77777777" w:rsidR="009C138B" w:rsidRDefault="009C138B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395823">
        <w:rPr>
          <w:sz w:val="28"/>
          <w:szCs w:val="28"/>
          <w:lang w:val="uk-UA"/>
        </w:rPr>
        <w:t xml:space="preserve"> міської ради</w:t>
      </w:r>
    </w:p>
    <w:p w14:paraId="24F62997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12A64F37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Онуфріїв Роман Михайлович -</w:t>
      </w:r>
      <w:r>
        <w:rPr>
          <w:sz w:val="28"/>
          <w:szCs w:val="28"/>
          <w:lang w:val="uk-UA"/>
        </w:rPr>
        <w:t xml:space="preserve">               </w:t>
      </w:r>
      <w:r w:rsidRPr="002C13B4">
        <w:rPr>
          <w:sz w:val="28"/>
          <w:szCs w:val="28"/>
          <w:lang w:val="uk-UA"/>
        </w:rPr>
        <w:t>голова постійної комісії з питань</w:t>
      </w:r>
    </w:p>
    <w:p w14:paraId="11399DCA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Pr="002C13B4">
        <w:rPr>
          <w:sz w:val="28"/>
          <w:szCs w:val="28"/>
          <w:lang w:val="uk-UA"/>
        </w:rPr>
        <w:t>бюджету</w:t>
      </w:r>
    </w:p>
    <w:p w14:paraId="6A6719AF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10513D79" w14:textId="52763AC2" w:rsidR="009C138B" w:rsidRDefault="00BC5A4C" w:rsidP="006F2B91">
      <w:pPr>
        <w:pStyle w:val="Default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Симанчук</w:t>
      </w:r>
      <w:proofErr w:type="spellEnd"/>
      <w:r>
        <w:rPr>
          <w:sz w:val="28"/>
          <w:szCs w:val="28"/>
          <w:lang w:val="uk-UA"/>
        </w:rPr>
        <w:t xml:space="preserve"> Галина Миколаївна</w:t>
      </w:r>
      <w:r w:rsidR="009C138B" w:rsidRPr="002C13B4">
        <w:rPr>
          <w:sz w:val="28"/>
          <w:szCs w:val="28"/>
          <w:lang w:val="uk-UA"/>
        </w:rPr>
        <w:t xml:space="preserve"> - </w:t>
      </w:r>
      <w:r w:rsidR="0095469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в.</w:t>
      </w:r>
      <w:r w:rsidR="009546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9C138B">
        <w:rPr>
          <w:sz w:val="28"/>
          <w:szCs w:val="28"/>
          <w:lang w:val="uk-UA"/>
        </w:rPr>
        <w:t xml:space="preserve"> </w:t>
      </w:r>
      <w:r w:rsidR="009C138B" w:rsidRPr="002C13B4">
        <w:rPr>
          <w:sz w:val="28"/>
          <w:szCs w:val="28"/>
          <w:lang w:val="uk-UA"/>
        </w:rPr>
        <w:t>начальник</w:t>
      </w:r>
      <w:r w:rsidR="00954699">
        <w:rPr>
          <w:sz w:val="28"/>
          <w:szCs w:val="28"/>
          <w:lang w:val="uk-UA"/>
        </w:rPr>
        <w:t>а</w:t>
      </w:r>
      <w:r w:rsidR="009C138B" w:rsidRPr="002C13B4">
        <w:rPr>
          <w:sz w:val="28"/>
          <w:szCs w:val="28"/>
          <w:lang w:val="uk-UA"/>
        </w:rPr>
        <w:t xml:space="preserve"> управління Державно</w:t>
      </w:r>
      <w:r w:rsidR="009C138B">
        <w:rPr>
          <w:sz w:val="28"/>
          <w:szCs w:val="28"/>
          <w:lang w:val="uk-UA"/>
        </w:rPr>
        <w:t>ї</w:t>
      </w:r>
    </w:p>
    <w:p w14:paraId="17AFF7D8" w14:textId="01E9E51E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954699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казначейської служби </w:t>
      </w:r>
      <w:r w:rsidRPr="002C13B4">
        <w:rPr>
          <w:sz w:val="28"/>
          <w:szCs w:val="28"/>
          <w:lang w:val="uk-UA"/>
        </w:rPr>
        <w:t>України</w:t>
      </w:r>
    </w:p>
    <w:p w14:paraId="54C3C560" w14:textId="05E9BDA9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954699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в</w:t>
      </w:r>
      <w:r w:rsidRPr="002C13B4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Івано-Франківську (за згодою)</w:t>
      </w:r>
    </w:p>
    <w:p w14:paraId="7577DEA5" w14:textId="77777777" w:rsidR="009C138B" w:rsidRPr="002C13B4" w:rsidRDefault="009C138B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14:paraId="12A559EE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6C77A7D8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456F0600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4F4603A4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</w:p>
    <w:p w14:paraId="4C069C05" w14:textId="77777777" w:rsidR="009C138B" w:rsidRDefault="009C138B" w:rsidP="006F2B91">
      <w:pPr>
        <w:pStyle w:val="Default"/>
        <w:jc w:val="both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 xml:space="preserve">Керуючий справами </w:t>
      </w:r>
    </w:p>
    <w:p w14:paraId="349C45CE" w14:textId="7B445B87" w:rsidR="009C138B" w:rsidRPr="0030113A" w:rsidRDefault="009C138B" w:rsidP="006F2B91">
      <w:pPr>
        <w:pStyle w:val="Default"/>
        <w:jc w:val="both"/>
        <w:rPr>
          <w:lang w:val="uk-UA"/>
        </w:rPr>
      </w:pPr>
      <w:r w:rsidRPr="002C13B4"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5A4C">
        <w:rPr>
          <w:sz w:val="28"/>
          <w:szCs w:val="28"/>
          <w:lang w:val="uk-UA"/>
        </w:rPr>
        <w:t>Ігор ШЕВЧУК</w:t>
      </w:r>
      <w:r w:rsidRPr="002C13B4">
        <w:rPr>
          <w:sz w:val="28"/>
          <w:szCs w:val="28"/>
          <w:lang w:val="uk-UA"/>
        </w:rPr>
        <w:t xml:space="preserve"> </w:t>
      </w:r>
    </w:p>
    <w:p w14:paraId="6A2ECF71" w14:textId="77777777" w:rsidR="009C138B" w:rsidRDefault="009C138B"/>
    <w:sectPr w:rsidR="009C138B" w:rsidSect="00ED567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91"/>
    <w:rsid w:val="00052074"/>
    <w:rsid w:val="00054F30"/>
    <w:rsid w:val="00065FF1"/>
    <w:rsid w:val="0009699B"/>
    <w:rsid w:val="000A1CC1"/>
    <w:rsid w:val="002C13B4"/>
    <w:rsid w:val="0030113A"/>
    <w:rsid w:val="00395823"/>
    <w:rsid w:val="004D7B53"/>
    <w:rsid w:val="004E2750"/>
    <w:rsid w:val="00506413"/>
    <w:rsid w:val="006F2B91"/>
    <w:rsid w:val="007318C8"/>
    <w:rsid w:val="007C69C0"/>
    <w:rsid w:val="00917D24"/>
    <w:rsid w:val="00954699"/>
    <w:rsid w:val="009919D7"/>
    <w:rsid w:val="009A583D"/>
    <w:rsid w:val="009C138B"/>
    <w:rsid w:val="00BC5A4C"/>
    <w:rsid w:val="00D5456F"/>
    <w:rsid w:val="00D64334"/>
    <w:rsid w:val="00D83F10"/>
    <w:rsid w:val="00EB353D"/>
    <w:rsid w:val="00ED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67849"/>
  <w15:docId w15:val="{FC0FB758-F356-4F11-A4ED-A43DE1D2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75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F2B9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096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99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2024-12-20T08:18:00Z</cp:lastPrinted>
  <dcterms:created xsi:type="dcterms:W3CDTF">2024-12-27T10:59:00Z</dcterms:created>
  <dcterms:modified xsi:type="dcterms:W3CDTF">2024-12-27T10:59:00Z</dcterms:modified>
</cp:coreProperties>
</file>