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00000002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4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right="45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14:paraId="0000000E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</w:p>
    <w:p w14:paraId="0000000F" w14:textId="1A648D80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ст.ст.6, 31, 32, 33, 56, 71, 203 Цивільного кодексу України,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171, 176, 177 Сімейного кодексу України, ст. 34 Закону України «Про місцеве самоврядування в Україні»,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17, 18 Закону України «Про охорону дитинства», ст. 12 Закону України «Про основи соціального захисту бездомних осіб та безпритульних дітей», ст. 11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постановами Кабінету Міністрів України від 24.09.2008р. №866 «Питання діяльності органів опіки та піклування, пов’язаної із захистом прав дитини», згідно з рішенням виконавчого комітету Івано-Франківської міської ради від 23.04.2019 р. №502 «Про забезпечення житлових та майнових прав дітей в місті Івано-Франківську», з метою охорони та захисту прав та інтересів дітей при вчиненні правочинів щодо належного їм майна, в тому числі житла, право власності на яке або право користування яким вони мають,</w:t>
      </w:r>
      <w:r w:rsidR="00E529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беручи до уваги рекомендації комісії з питань </w:t>
      </w:r>
      <w:r w:rsidR="005B1764">
        <w:rPr>
          <w:rFonts w:ascii="Times New Roman" w:eastAsia="Times New Roman" w:hAnsi="Times New Roman" w:cs="Times New Roman"/>
          <w:color w:val="000000"/>
          <w:sz w:val="28"/>
          <w:szCs w:val="28"/>
        </w:rPr>
        <w:t>захисту прав дитини від 11.12.2024 року</w:t>
      </w:r>
      <w:r w:rsidR="004A1D6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виконавчий комітет Івано-Франківської міської ради</w:t>
      </w:r>
    </w:p>
    <w:p w14:paraId="00000010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14:paraId="00000011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1.Дати дозвіл:</w:t>
      </w:r>
    </w:p>
    <w:p w14:paraId="00000012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 укладання договорів купівлі-продажу (дарування, міни тощо) щодо придбання на ім’я дітей житла (майна):</w:t>
      </w:r>
    </w:p>
    <w:p w14:paraId="00000013" w14:textId="704B802C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1.1.1.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від імені малолітньої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на укладання договору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купівлі-продажу (дарування, міни тощо)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щодо придбання на її ім’я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частини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(загальною площею помешкання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житловою – </w:t>
      </w:r>
      <w:r w:rsidR="00D720C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) на вул.</w:t>
      </w:r>
      <w:r w:rsidR="00D720C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r w:rsidR="00D720C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м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істі </w:t>
      </w:r>
      <w:r w:rsidR="00127D1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Івано-Франківськ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00000014" w14:textId="5249C90C" w:rsidR="003A6475" w:rsidRDefault="00816B1A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 xml:space="preserve">1.1.2.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від імені малолітнього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на укладання договору </w:t>
      </w:r>
      <w:r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його ім’я 1/3 частини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27D1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27D1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 місті Івано-Франківськ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00000015" w14:textId="32F55E31" w:rsidR="003A6475" w:rsidRDefault="00816B1A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1.1.3.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від імені малолітнього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на укладання договору </w:t>
      </w:r>
      <w:r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його ім’я 1/3 частини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Pr="0054626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065B3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065B3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 місті Івано-Франківськ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00000016" w14:textId="1A9F0B44" w:rsidR="003A6475" w:rsidRDefault="00816B1A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1.1.4. Неповнолітній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за згодою матері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14:paraId="00000017" w14:textId="1A878929" w:rsidR="003A6475" w:rsidRPr="00F926BB" w:rsidRDefault="00D720C2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3" w:name="_heading=h.i3ztr3qh2d0x" w:colFirst="0" w:colLast="0"/>
      <w:bookmarkEnd w:id="3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від імені малолітнього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на укладання договору </w:t>
      </w:r>
      <w:r w:rsidR="00816B1A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їх ім’я в </w:t>
      </w:r>
      <w:r w:rsidR="00816B1A" w:rsidRPr="00F926B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рівних долях </w:t>
      </w:r>
      <w:r w:rsidR="00F926B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2/8 частин 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земельної ділянки за кадастровим номером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(площею 2 га).</w:t>
      </w:r>
    </w:p>
    <w:p w14:paraId="53ACA6EE" w14:textId="5A1DFBE2" w:rsidR="00127D1B" w:rsidRPr="00127D1B" w:rsidRDefault="00127D1B" w:rsidP="00127D1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1.1.5. </w:t>
      </w:r>
      <w:bookmarkStart w:id="4" w:name="_Hlk178604611"/>
      <w:r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Неповнолітньому </w:t>
      </w:r>
      <w:r w:rsidR="00D720C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D720C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 за згодою батьків </w:t>
      </w:r>
      <w:r w:rsidR="00D720C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та </w:t>
      </w:r>
      <w:r w:rsidR="00D720C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на укладання договору </w:t>
      </w:r>
      <w:r w:rsidRPr="00127D1B">
        <w:rPr>
          <w:rFonts w:ascii="Times New Roman" w:hAnsi="Times New Roman" w:cs="Times New Roman"/>
          <w:sz w:val="28"/>
          <w:szCs w:val="28"/>
          <w:lang w:eastAsia="en-US"/>
        </w:rPr>
        <w:t>купівлі-продажу (дарування, міни тощо)</w:t>
      </w:r>
      <w:r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щодо придбання на його ім’я 1/3 частини </w:t>
      </w:r>
      <w:proofErr w:type="spellStart"/>
      <w:r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</w:t>
      </w:r>
      <w:proofErr w:type="spellEnd"/>
      <w:r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 w:rsidR="00D720C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(загальною площею </w:t>
      </w:r>
      <w:r w:rsidR="00D720C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житловою – </w:t>
      </w:r>
      <w:r w:rsidR="00D720C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54626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) на вул.</w:t>
      </w:r>
      <w:r w:rsidR="00D720C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D720C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1B1C4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в </w:t>
      </w:r>
      <w:proofErr w:type="spellStart"/>
      <w:r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м.Івано</w:t>
      </w:r>
      <w:proofErr w:type="spellEnd"/>
      <w:r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-Франківськ</w:t>
      </w:r>
      <w:r w:rsidR="00447C5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</w:t>
      </w:r>
      <w:r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</w:p>
    <w:bookmarkEnd w:id="4"/>
    <w:p w14:paraId="0DF9623D" w14:textId="1B878A7E" w:rsidR="000B5241" w:rsidRDefault="000B5241" w:rsidP="000B5241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1.1.6. Не</w:t>
      </w:r>
      <w:r w:rsidR="00F75BC8">
        <w:rPr>
          <w:rFonts w:ascii="Times New Roman" w:eastAsia="Times New Roman" w:hAnsi="Times New Roman" w:cs="Times New Roman"/>
          <w:sz w:val="28"/>
          <w:szCs w:val="28"/>
          <w:highlight w:val="white"/>
        </w:rPr>
        <w:t>повнолітньому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за згодою батьків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14:paraId="2F14E5B4" w14:textId="78DFB3EB" w:rsidR="00065B3B" w:rsidRDefault="00D720C2" w:rsidP="00065B3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065B3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065B3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0B524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від імені малолітнього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0B524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0B524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на укладання договору </w:t>
      </w:r>
      <w:r w:rsidR="000B5241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="000B524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їх ім’я в рівних долях </w:t>
      </w:r>
      <w:r w:rsidR="00F75BC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по </w:t>
      </w:r>
      <w:r w:rsidR="000B524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1/4 </w:t>
      </w:r>
      <w:r w:rsidR="00F75BC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частині</w:t>
      </w:r>
      <w:r w:rsidR="00065B3B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065B3B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</w:t>
      </w:r>
      <w:proofErr w:type="spellEnd"/>
      <w:r w:rsidR="00065B3B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065B3B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(загальною площею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065B3B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065B3B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065B3B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житловою –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065B3B" w:rsidRPr="0054626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065B3B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065B3B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) на вул.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065B3B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,</w:t>
      </w:r>
      <w:r w:rsidR="00065B3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065B3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065B3B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в </w:t>
      </w:r>
      <w:proofErr w:type="spellStart"/>
      <w:r w:rsidR="00065B3B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м.Івано</w:t>
      </w:r>
      <w:proofErr w:type="spellEnd"/>
      <w:r w:rsidR="00065B3B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-Франківськ</w:t>
      </w:r>
      <w:r w:rsidR="00447C5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</w:t>
      </w:r>
      <w:r w:rsidR="00065B3B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</w:p>
    <w:p w14:paraId="077E92CD" w14:textId="3DF09D93" w:rsidR="00065B3B" w:rsidRDefault="00065B3B" w:rsidP="00065B3B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1.1.7.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від імені малолітньої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на укладання договору </w:t>
      </w:r>
      <w:r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="0070107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її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ім’я 1/3 частини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</w:t>
      </w:r>
      <w:r w:rsidR="007316D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ання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7316D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7316DD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7316D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Pr="0054626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,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 місті Івано-Франківськ.</w:t>
      </w:r>
    </w:p>
    <w:p w14:paraId="5F2D12F5" w14:textId="788BF405" w:rsidR="00223DFC" w:rsidRDefault="00223DFC" w:rsidP="00223DFC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1.1.8. Неповнолітній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за згодою батьків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</w:t>
      </w:r>
      <w:r w:rsidR="00D720C2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14:paraId="5F3D1945" w14:textId="29ED30ED" w:rsidR="00223DFC" w:rsidRDefault="00D720C2" w:rsidP="00223DFC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223DF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223DF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від імені малолітніх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223DF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223DF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та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C36FE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223DF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на укладання договору </w:t>
      </w:r>
      <w:r w:rsidR="00223DFC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="00223DF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їх ім’я в рівних долях по 1/5 </w:t>
      </w:r>
      <w:r w:rsidR="00223DF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частині</w:t>
      </w:r>
      <w:r w:rsidR="00223DFC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223DFC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</w:t>
      </w:r>
      <w:proofErr w:type="spellEnd"/>
      <w:r w:rsidR="00223DFC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223DFC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(загальною площею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223DFC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223DFC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223DFC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житловою –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223DFC" w:rsidRPr="0054626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223DFC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223DFC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) на вул.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223DFC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,</w:t>
      </w:r>
      <w:r w:rsidR="00223DF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223DF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223DFC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в </w:t>
      </w:r>
      <w:proofErr w:type="spellStart"/>
      <w:r w:rsidR="00223DFC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м.Івано</w:t>
      </w:r>
      <w:proofErr w:type="spellEnd"/>
      <w:r w:rsidR="00223DFC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-Франківськ</w:t>
      </w:r>
      <w:r w:rsidR="005A0BF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</w:t>
      </w:r>
      <w:r w:rsidR="00223DFC" w:rsidRPr="00127D1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</w:p>
    <w:p w14:paraId="00000018" w14:textId="4B8526D1" w:rsidR="003A6475" w:rsidRDefault="00065B3B" w:rsidP="00065B3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720C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імені малолітньої </w:t>
      </w:r>
      <w:r w:rsidR="00D720C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16B1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720C2">
        <w:rPr>
          <w:rFonts w:ascii="Times New Roman" w:eastAsia="Times New Roman" w:hAnsi="Times New Roman" w:cs="Times New Roman"/>
          <w:sz w:val="28"/>
          <w:szCs w:val="28"/>
        </w:rPr>
        <w:t>-</w:t>
      </w:r>
      <w:r w:rsidR="00816B1A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народження, на відчуження належної їй 1/4 частини транспортного засобу </w:t>
      </w:r>
      <w:r w:rsidR="00D720C2">
        <w:rPr>
          <w:rFonts w:ascii="Times New Roman" w:eastAsia="Times New Roman" w:hAnsi="Times New Roman" w:cs="Times New Roman"/>
          <w:sz w:val="28"/>
          <w:szCs w:val="28"/>
        </w:rPr>
        <w:t>-</w:t>
      </w:r>
      <w:r w:rsidR="00816B1A">
        <w:rPr>
          <w:rFonts w:ascii="Times New Roman" w:eastAsia="Times New Roman" w:hAnsi="Times New Roman" w:cs="Times New Roman"/>
          <w:sz w:val="28"/>
          <w:szCs w:val="28"/>
        </w:rPr>
        <w:t xml:space="preserve">, 2009 року випуску, реєстраційний номер </w:t>
      </w:r>
      <w:r w:rsidR="00D720C2">
        <w:rPr>
          <w:rFonts w:ascii="Times New Roman" w:eastAsia="Times New Roman" w:hAnsi="Times New Roman" w:cs="Times New Roman"/>
          <w:sz w:val="28"/>
          <w:szCs w:val="28"/>
        </w:rPr>
        <w:t>-</w:t>
      </w:r>
      <w:r w:rsidR="00816B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20C2">
        <w:rPr>
          <w:rFonts w:ascii="Times New Roman" w:eastAsia="Times New Roman" w:hAnsi="Times New Roman" w:cs="Times New Roman"/>
          <w:sz w:val="28"/>
          <w:szCs w:val="28"/>
        </w:rPr>
        <w:t>--</w:t>
      </w:r>
      <w:r w:rsidR="00816B1A">
        <w:rPr>
          <w:rFonts w:ascii="Times New Roman" w:eastAsia="Times New Roman" w:hAnsi="Times New Roman" w:cs="Times New Roman"/>
          <w:sz w:val="28"/>
          <w:szCs w:val="28"/>
        </w:rPr>
        <w:t>, та зняття його з реєстрації в компетентних органах.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16B1A">
        <w:rPr>
          <w:rFonts w:ascii="Times New Roman" w:eastAsia="Times New Roman" w:hAnsi="Times New Roman" w:cs="Times New Roman"/>
          <w:sz w:val="28"/>
          <w:szCs w:val="28"/>
        </w:rPr>
        <w:t>Зобов'язати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матір, </w:t>
      </w:r>
      <w:r w:rsidR="00816B1A">
        <w:rPr>
          <w:rFonts w:ascii="Times New Roman" w:eastAsia="Times New Roman" w:hAnsi="Times New Roman" w:cs="Times New Roman"/>
          <w:sz w:val="28"/>
          <w:szCs w:val="28"/>
        </w:rPr>
        <w:t>виручені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продажу транспортного засобу кошти використати в інтересах дитини.</w:t>
      </w:r>
    </w:p>
    <w:p w14:paraId="57E4CDD4" w14:textId="54063CFF" w:rsidR="00065B3B" w:rsidRDefault="00065B3B" w:rsidP="00065B3B">
      <w:pPr>
        <w:ind w:right="-1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1.3.</w:t>
      </w:r>
      <w:r w:rsidRPr="00065B3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720C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від імені малолітніх </w:t>
      </w:r>
      <w:r w:rsidR="00D720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720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</w:t>
      </w:r>
      <w:r w:rsidR="00A36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r w:rsidR="00D720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720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укладення договору про ро</w:t>
      </w:r>
      <w:r w:rsidR="002164B5">
        <w:rPr>
          <w:rFonts w:ascii="Times New Roman" w:eastAsia="Times New Roman" w:hAnsi="Times New Roman" w:cs="Times New Roman"/>
          <w:sz w:val="28"/>
          <w:szCs w:val="28"/>
          <w:lang w:eastAsia="ru-RU"/>
        </w:rPr>
        <w:t>зподіл спадкового майна згідно якого</w:t>
      </w:r>
      <w:r w:rsidRPr="00065B3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:</w:t>
      </w:r>
      <w:r w:rsidR="00D13A8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</w:p>
    <w:p w14:paraId="5BA7145E" w14:textId="63373215" w:rsidR="002164B5" w:rsidRPr="00065B3B" w:rsidRDefault="00D720C2" w:rsidP="00065B3B">
      <w:pPr>
        <w:ind w:right="-1" w:firstLine="360"/>
        <w:jc w:val="both"/>
        <w:rPr>
          <w:rFonts w:ascii="Times New Roman" w:eastAsia="Times New Roman" w:hAnsi="Times New Roman" w:cs="Times New Roman"/>
          <w:sz w:val="28"/>
          <w:szCs w:val="28"/>
          <w:lang w:bidi="uk-UA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</w:t>
      </w:r>
      <w:r w:rsidR="002164B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2164B5" w:rsidRPr="002164B5">
        <w:rPr>
          <w:rFonts w:ascii="Times New Roman" w:eastAsia="Times New Roman" w:hAnsi="Times New Roman"/>
          <w:sz w:val="28"/>
          <w:szCs w:val="28"/>
          <w:lang w:bidi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bidi="uk-UA"/>
        </w:rPr>
        <w:t>-</w:t>
      </w:r>
      <w:r w:rsidR="002164B5">
        <w:rPr>
          <w:rFonts w:ascii="Times New Roman" w:eastAsia="Times New Roman" w:hAnsi="Times New Roman"/>
          <w:sz w:val="28"/>
          <w:szCs w:val="28"/>
          <w:lang w:bidi="uk-UA"/>
        </w:rPr>
        <w:t xml:space="preserve"> року народження,</w:t>
      </w:r>
      <w:r w:rsidR="002164B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164B5"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164B5"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</w:t>
      </w:r>
      <w:r w:rsidR="00216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164B5"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164B5"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</w:t>
      </w:r>
      <w:r w:rsidR="00216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успадкують:</w:t>
      </w:r>
    </w:p>
    <w:p w14:paraId="7FB91DEC" w14:textId="3EC6DE69" w:rsidR="00065B3B" w:rsidRPr="00065B3B" w:rsidRDefault="009E4295" w:rsidP="00065B3B">
      <w:pPr>
        <w:ind w:right="-2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65B3B"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E7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1/12</w:t>
      </w:r>
      <w:r w:rsidR="00065B3B"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частки земельної ділянки загальною площею 0,</w:t>
      </w:r>
      <w:r w:rsidR="00D720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65B3B"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кадастровий номер: </w:t>
      </w:r>
      <w:r w:rsidR="00D720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65B3B"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83064A8" w14:textId="77777777" w:rsidR="006E75C2" w:rsidRDefault="00065B3B" w:rsidP="00065B3B">
      <w:pPr>
        <w:ind w:right="-2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1/3 </w:t>
      </w:r>
      <w:r w:rsidR="00216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частині </w:t>
      </w:r>
      <w:r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</w:t>
      </w:r>
      <w:r w:rsidR="002164B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будин</w:t>
      </w:r>
      <w:r w:rsidR="002164B5">
        <w:rPr>
          <w:rFonts w:ascii="Times New Roman" w:eastAsia="Times New Roman" w:hAnsi="Times New Roman" w:cs="Times New Roman"/>
          <w:sz w:val="28"/>
          <w:szCs w:val="28"/>
          <w:lang w:eastAsia="ru-RU"/>
        </w:rPr>
        <w:t>ку</w:t>
      </w:r>
      <w:r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розташований за </w:t>
      </w:r>
      <w:proofErr w:type="spellStart"/>
      <w:r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BBDD3C0" w14:textId="5E2D6C26" w:rsidR="00065B3B" w:rsidRPr="00065B3B" w:rsidRDefault="00065B3B" w:rsidP="00065B3B">
      <w:pPr>
        <w:ind w:right="-2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2164B5"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село </w:t>
      </w:r>
      <w:r w:rsidR="00D720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164B5"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64B5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Івано-Франківського</w:t>
      </w:r>
      <w:r w:rsidR="002164B5"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2164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164B5"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</w:t>
      </w:r>
      <w:r w:rsidR="002164B5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</w:t>
      </w:r>
      <w:r w:rsidR="002164B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16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D720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720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71780B" w14:textId="407DF743" w:rsidR="00065B3B" w:rsidRPr="00065B3B" w:rsidRDefault="002164B5" w:rsidP="00065B3B">
      <w:pPr>
        <w:ind w:right="-2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1/3 земельної</w:t>
      </w:r>
      <w:r w:rsidR="00065B3B"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65B3B"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0,</w:t>
      </w:r>
      <w:r w:rsidR="00D720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65B3B"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за кадастровим номером </w:t>
      </w:r>
      <w:r w:rsidR="00D720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65B3B" w:rsidRPr="00065B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768A3C" w14:textId="7C4C24A3" w:rsidR="006B1A3D" w:rsidRPr="006B1A3D" w:rsidRDefault="00D720C2" w:rsidP="002164B5">
      <w:pPr>
        <w:ind w:left="284" w:right="-14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2164B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bidi="uk-UA"/>
        </w:rPr>
        <w:t>-</w:t>
      </w:r>
      <w:r w:rsidR="002164B5">
        <w:rPr>
          <w:rFonts w:ascii="Times New Roman" w:eastAsia="Times New Roman" w:hAnsi="Times New Roman"/>
          <w:sz w:val="28"/>
          <w:szCs w:val="28"/>
          <w:lang w:bidi="uk-UA"/>
        </w:rPr>
        <w:t xml:space="preserve"> року народження, успадкує</w:t>
      </w:r>
      <w:r w:rsidR="006B1A3D" w:rsidRPr="006B1A3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:</w:t>
      </w:r>
    </w:p>
    <w:p w14:paraId="2CA1F238" w14:textId="61C8C4A9" w:rsidR="006B1A3D" w:rsidRPr="006B1A3D" w:rsidRDefault="006E75C2" w:rsidP="006B1A3D">
      <w:pPr>
        <w:ind w:right="-2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-3/10 </w:t>
      </w:r>
      <w:r w:rsidR="00701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частки </w:t>
      </w:r>
      <w:r w:rsidR="006B1A3D" w:rsidRPr="006B1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домоволодіння, що розташоване за </w:t>
      </w:r>
      <w:proofErr w:type="spellStart"/>
      <w:r w:rsidR="006B1A3D" w:rsidRPr="006B1A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6B1A3D" w:rsidRPr="006B1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E4295" w:rsidRPr="006B1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село </w:t>
      </w:r>
      <w:r w:rsidR="00D720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E4295" w:rsidRPr="006B1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295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Івано-Франківського</w:t>
      </w:r>
      <w:r w:rsidR="009E4295" w:rsidRPr="006B1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9E429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E4295" w:rsidRPr="006B1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1A3D" w:rsidRPr="006B1A3D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</w:t>
      </w:r>
      <w:r w:rsidR="009E4295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="006B1A3D" w:rsidRPr="006B1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</w:t>
      </w:r>
      <w:r w:rsidR="009E429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6B1A3D" w:rsidRPr="006B1A3D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</w:t>
      </w:r>
      <w:r w:rsidR="009E4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0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E42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720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B1A3D" w:rsidRPr="006B1A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D620B0" w14:textId="445A66D3" w:rsidR="006B1A3D" w:rsidRPr="006B1A3D" w:rsidRDefault="006B1A3D" w:rsidP="006B1A3D">
      <w:pPr>
        <w:ind w:right="-2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3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</w:t>
      </w:r>
      <w:r w:rsidRPr="006B1A3D">
        <w:rPr>
          <w:rFonts w:ascii="Times New Roman" w:eastAsia="Times New Roman" w:hAnsi="Times New Roman" w:cs="Times New Roman"/>
          <w:sz w:val="28"/>
          <w:szCs w:val="28"/>
          <w:lang w:eastAsia="ru-RU"/>
        </w:rPr>
        <w:t>9/10 часток земельної ділянки загальною площею 0,0</w:t>
      </w:r>
      <w:r w:rsidR="00D720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B1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кадастровий номер: </w:t>
      </w:r>
      <w:r w:rsidR="00D720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B1A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0B0F1AE" w14:textId="22BB7AFE" w:rsidR="006B1A3D" w:rsidRPr="006B1A3D" w:rsidRDefault="006B1A3D" w:rsidP="006B1A3D">
      <w:pPr>
        <w:ind w:right="-2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3D">
        <w:rPr>
          <w:rFonts w:ascii="Times New Roman" w:eastAsia="Times New Roman" w:hAnsi="Times New Roman" w:cs="Times New Roman"/>
          <w:sz w:val="28"/>
          <w:szCs w:val="28"/>
          <w:lang w:eastAsia="ru-RU"/>
        </w:rPr>
        <w:t>-9/10 часток земельної ділянки загальною площею 0,</w:t>
      </w:r>
      <w:r w:rsidR="00D720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B1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кадастрови</w:t>
      </w:r>
      <w:r w:rsidR="0051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номер: </w:t>
      </w:r>
      <w:r w:rsidR="00D720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13F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000001B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2.Зобов’язати батьків зберегти житлові та майнові права дітей та подати в Департамент адміністративних послуг (Центр надання адміністративних послуг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м.Івано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-Франківська) Івано-Франківської міської ради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Б.Питель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підтверджуючі документи в термін до одного року. </w:t>
      </w:r>
    </w:p>
    <w:p w14:paraId="0000001C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Термін дії дозволу один рік з дня прийняття рішення. </w:t>
      </w:r>
    </w:p>
    <w:p w14:paraId="0000001D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Організацію виконання рішення покласти на Службу у справах дітей виконавчого комітету Івано-Франківської міської ради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І.Рохман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000001E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Контроль за виконанням рішення покласти на заступника міського голови  Олександра Левицького.</w:t>
      </w:r>
    </w:p>
    <w:p w14:paraId="0000001F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0" w14:textId="0F208BD1" w:rsidR="003A6475" w:rsidRDefault="00816B1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E64E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sectPr w:rsidR="003A6475">
      <w:pgSz w:w="11906" w:h="16838"/>
      <w:pgMar w:top="1134" w:right="991" w:bottom="1276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75"/>
    <w:rsid w:val="00065B3B"/>
    <w:rsid w:val="00093F08"/>
    <w:rsid w:val="000B5241"/>
    <w:rsid w:val="00124649"/>
    <w:rsid w:val="00127D1B"/>
    <w:rsid w:val="001B1C48"/>
    <w:rsid w:val="001E64EB"/>
    <w:rsid w:val="002164B5"/>
    <w:rsid w:val="00223DFC"/>
    <w:rsid w:val="00331071"/>
    <w:rsid w:val="00373964"/>
    <w:rsid w:val="00376972"/>
    <w:rsid w:val="003A6475"/>
    <w:rsid w:val="00447C56"/>
    <w:rsid w:val="004A1D61"/>
    <w:rsid w:val="00513FCB"/>
    <w:rsid w:val="00546264"/>
    <w:rsid w:val="005A0BFF"/>
    <w:rsid w:val="005B1764"/>
    <w:rsid w:val="006B1A3D"/>
    <w:rsid w:val="006E75C2"/>
    <w:rsid w:val="00701079"/>
    <w:rsid w:val="00713F0D"/>
    <w:rsid w:val="007316DD"/>
    <w:rsid w:val="007D4FE3"/>
    <w:rsid w:val="00816B1A"/>
    <w:rsid w:val="0091452A"/>
    <w:rsid w:val="00924E41"/>
    <w:rsid w:val="009E4295"/>
    <w:rsid w:val="009F310C"/>
    <w:rsid w:val="00A360CC"/>
    <w:rsid w:val="00C36FEA"/>
    <w:rsid w:val="00D07EFF"/>
    <w:rsid w:val="00D13A89"/>
    <w:rsid w:val="00D720C2"/>
    <w:rsid w:val="00E5290A"/>
    <w:rsid w:val="00E6557C"/>
    <w:rsid w:val="00E75456"/>
    <w:rsid w:val="00F75BC8"/>
    <w:rsid w:val="00F9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2B4D"/>
  <w15:docId w15:val="{9D61BD45-6BAA-4CCF-825E-FFC2AEB6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вичайний1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11">
    <w:name w:val="Шрифт абзацу за замовчуванням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  <w:qFormat/>
  </w:style>
  <w:style w:type="paragraph" w:customStyle="1" w:styleId="14">
    <w:name w:val="Текст у виносці1"/>
    <w:basedOn w:val="10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customStyle="1" w:styleId="30">
    <w:name w:val="Основной текст (3)_"/>
    <w:rPr>
      <w:rFonts w:ascii="Times New Roman" w:eastAsia="Times New Roman" w:hAnsi="Times New Roman"/>
      <w:b/>
      <w:bCs/>
      <w:w w:val="100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paragraph" w:customStyle="1" w:styleId="31">
    <w:name w:val="Основной текст (3)"/>
    <w:basedOn w:val="10"/>
    <w:pPr>
      <w:widowControl w:val="0"/>
      <w:shd w:val="clear" w:color="auto" w:fill="FFFFFF"/>
      <w:spacing w:after="0" w:line="259" w:lineRule="atLeast"/>
    </w:pPr>
    <w:rPr>
      <w:rFonts w:ascii="Times New Roman" w:eastAsia="Times New Roman" w:hAnsi="Times New Roman"/>
      <w:b/>
      <w:bCs/>
      <w:lang w:eastAsia="uk-UA"/>
    </w:rPr>
  </w:style>
  <w:style w:type="character" w:customStyle="1" w:styleId="3Exact">
    <w:name w:val="Основной текст (3) Exact"/>
    <w:rPr>
      <w:rFonts w:ascii="Times New Roman" w:eastAsia="Times New Roman" w:hAnsi="Times New Roman" w:cs="Times New Roman"/>
      <w:b/>
      <w:bCs/>
      <w:w w:val="100"/>
      <w:position w:val="-1"/>
      <w:sz w:val="22"/>
      <w:szCs w:val="22"/>
      <w:u w:val="none"/>
      <w:effect w:val="none"/>
      <w:vertAlign w:val="baseline"/>
      <w:cs w:val="0"/>
      <w:em w:val="none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F926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2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WXIYgP7FbTLdgoR5pUYhEQmQxw==">CgMxLjAyCGguZ2pkZ3hzMgloLjMwajB6bGwyCWguMzBqMHpsbDIJaC4zMGowemxsMgloLjMwajB6bGwyDmguaTN6dHIzcWgyZDB4OAByITFERGQxc1FzRDlpTEVncVNmVVFYdWZ5djR2MUtjMzl1SQ==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B024CB5-2AA9-4772-AB72-0E6F3B1D0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3452</Words>
  <Characters>1969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2024-12-18T13:12:00Z</cp:lastPrinted>
  <dcterms:created xsi:type="dcterms:W3CDTF">2024-12-27T08:06:00Z</dcterms:created>
  <dcterms:modified xsi:type="dcterms:W3CDTF">2024-12-27T08:06:00Z</dcterms:modified>
</cp:coreProperties>
</file>