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44565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876F7BB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0A71B7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B93679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6B9441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23425A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B54E23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836D94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0FB0F0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03CFCA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4741BE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B1C2D5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8C30AE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34721A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0A490E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A1706E" w14:textId="77777777"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631DB5" w14:textId="77777777" w:rsidR="00B662AC" w:rsidRDefault="00B662AC" w:rsidP="00B662A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662AC">
        <w:rPr>
          <w:rFonts w:ascii="Times New Roman" w:hAnsi="Times New Roman" w:cs="Times New Roman"/>
          <w:sz w:val="28"/>
          <w:szCs w:val="28"/>
        </w:rPr>
        <w:t xml:space="preserve">Про хід реалізації проєктів </w:t>
      </w:r>
    </w:p>
    <w:p w14:paraId="5C77520A" w14:textId="77777777" w:rsidR="00DF7F00" w:rsidRDefault="00B662AC" w:rsidP="00B662A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662AC">
        <w:rPr>
          <w:rFonts w:ascii="Times New Roman" w:hAnsi="Times New Roman" w:cs="Times New Roman"/>
          <w:sz w:val="28"/>
          <w:szCs w:val="28"/>
        </w:rPr>
        <w:t>міжнародних грантових програм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9326B1" w14:textId="77777777" w:rsidR="00DF7F00" w:rsidRDefault="00DF7F00" w:rsidP="00BB32A8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0404511" w14:textId="77777777" w:rsidR="00DF7F00" w:rsidRDefault="00DF7F00" w:rsidP="00BB32A8">
      <w:pPr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інформацію про</w:t>
      </w:r>
      <w:r w:rsidR="00421D0D">
        <w:rPr>
          <w:rFonts w:ascii="Times New Roman" w:hAnsi="Times New Roman" w:cs="Times New Roman"/>
          <w:sz w:val="28"/>
          <w:szCs w:val="28"/>
        </w:rPr>
        <w:t xml:space="preserve"> реалізацію проєктів транскордонної та регіональної співпраці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4714">
        <w:rPr>
          <w:rFonts w:ascii="Times New Roman" w:hAnsi="Times New Roman" w:cs="Times New Roman"/>
          <w:sz w:val="28"/>
          <w:szCs w:val="28"/>
        </w:rPr>
        <w:t>керуючись ст.59 Закону України «Про місцеве самоврядування в Україні», виконавчий комітет міської ради</w:t>
      </w:r>
    </w:p>
    <w:p w14:paraId="6CA6852D" w14:textId="77777777" w:rsidR="00DF7F00" w:rsidRDefault="00DF7F00" w:rsidP="00BB32A8">
      <w:pPr>
        <w:ind w:left="567" w:right="-2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A47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в:</w:t>
      </w:r>
    </w:p>
    <w:p w14:paraId="4B4FEDAF" w14:textId="77777777" w:rsidR="00DF7F00" w:rsidRPr="00C46B8A" w:rsidRDefault="002A3AD9" w:rsidP="00421D0D">
      <w:pPr>
        <w:pStyle w:val="a3"/>
        <w:numPr>
          <w:ilvl w:val="0"/>
          <w:numId w:val="24"/>
        </w:numPr>
        <w:spacing w:after="160" w:line="259" w:lineRule="auto"/>
        <w:ind w:right="-2" w:firstLine="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D0D">
        <w:rPr>
          <w:rFonts w:ascii="Times New Roman" w:hAnsi="Times New Roman" w:cs="Times New Roman"/>
          <w:sz w:val="28"/>
          <w:szCs w:val="28"/>
        </w:rPr>
        <w:t>І</w:t>
      </w:r>
      <w:r w:rsidR="00421D0D" w:rsidRPr="00421D0D">
        <w:rPr>
          <w:rFonts w:ascii="Times New Roman" w:hAnsi="Times New Roman" w:cs="Times New Roman"/>
          <w:sz w:val="28"/>
          <w:szCs w:val="28"/>
        </w:rPr>
        <w:t>нформацію про</w:t>
      </w:r>
      <w:r w:rsidR="00421D0D">
        <w:rPr>
          <w:rFonts w:ascii="Times New Roman" w:hAnsi="Times New Roman" w:cs="Times New Roman"/>
          <w:sz w:val="28"/>
          <w:szCs w:val="28"/>
        </w:rPr>
        <w:t xml:space="preserve"> хід реалізації</w:t>
      </w:r>
      <w:r w:rsidR="00B662AC">
        <w:rPr>
          <w:rFonts w:ascii="Times New Roman" w:hAnsi="Times New Roman" w:cs="Times New Roman"/>
          <w:sz w:val="28"/>
          <w:szCs w:val="28"/>
        </w:rPr>
        <w:t xml:space="preserve"> проєктів міжнародних грантових програм </w:t>
      </w:r>
      <w:r w:rsidR="00DF7F00" w:rsidRPr="00C46B8A">
        <w:rPr>
          <w:rFonts w:ascii="Times New Roman" w:hAnsi="Times New Roman" w:cs="Times New Roman"/>
          <w:sz w:val="28"/>
          <w:szCs w:val="28"/>
        </w:rPr>
        <w:t>взяти до відома (додається).</w:t>
      </w:r>
    </w:p>
    <w:p w14:paraId="545E206C" w14:textId="77777777" w:rsidR="00DF7F00" w:rsidRPr="00C46B8A" w:rsidRDefault="002A3AD9" w:rsidP="00421D0D">
      <w:pPr>
        <w:pStyle w:val="a3"/>
        <w:numPr>
          <w:ilvl w:val="0"/>
          <w:numId w:val="24"/>
        </w:numPr>
        <w:spacing w:after="160" w:line="259" w:lineRule="auto"/>
        <w:ind w:right="-2" w:firstLine="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F00" w:rsidRPr="00C46B8A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DF7F00">
        <w:rPr>
          <w:rFonts w:ascii="Times New Roman" w:hAnsi="Times New Roman" w:cs="Times New Roman"/>
          <w:sz w:val="28"/>
          <w:szCs w:val="28"/>
        </w:rPr>
        <w:t xml:space="preserve"> за</w:t>
      </w:r>
      <w:r w:rsidR="007B6EB4">
        <w:rPr>
          <w:rFonts w:ascii="Times New Roman" w:hAnsi="Times New Roman" w:cs="Times New Roman"/>
          <w:sz w:val="28"/>
          <w:szCs w:val="28"/>
        </w:rPr>
        <w:t>с</w:t>
      </w:r>
      <w:r w:rsidR="00B662AC">
        <w:rPr>
          <w:rFonts w:ascii="Times New Roman" w:hAnsi="Times New Roman" w:cs="Times New Roman"/>
          <w:sz w:val="28"/>
          <w:szCs w:val="28"/>
        </w:rPr>
        <w:t>тупника міського голови С.</w:t>
      </w:r>
      <w:r w:rsidR="00CF0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2AC">
        <w:rPr>
          <w:rFonts w:ascii="Times New Roman" w:hAnsi="Times New Roman" w:cs="Times New Roman"/>
          <w:sz w:val="28"/>
          <w:szCs w:val="28"/>
        </w:rPr>
        <w:t>Никоровича</w:t>
      </w:r>
      <w:proofErr w:type="spellEnd"/>
      <w:r w:rsidR="00DF7F00" w:rsidRPr="00C46B8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0EC4DF" w14:textId="77777777" w:rsidR="00DF7F00" w:rsidRDefault="00DF7F00" w:rsidP="00BB32A8">
      <w:pPr>
        <w:ind w:left="567" w:right="-2" w:firstLine="567"/>
        <w:rPr>
          <w:rFonts w:ascii="Times New Roman" w:hAnsi="Times New Roman" w:cs="Times New Roman"/>
          <w:sz w:val="28"/>
          <w:szCs w:val="28"/>
        </w:rPr>
      </w:pPr>
    </w:p>
    <w:p w14:paraId="63A37F98" w14:textId="77777777" w:rsidR="00DF7F00" w:rsidRDefault="00DF7F00" w:rsidP="00BB32A8">
      <w:pPr>
        <w:ind w:left="567" w:right="-2"/>
        <w:rPr>
          <w:rFonts w:ascii="Times New Roman" w:hAnsi="Times New Roman" w:cs="Times New Roman"/>
          <w:sz w:val="28"/>
          <w:szCs w:val="28"/>
        </w:rPr>
      </w:pPr>
    </w:p>
    <w:p w14:paraId="1262C93B" w14:textId="77777777" w:rsidR="00DF7F00" w:rsidRPr="00CA4714" w:rsidRDefault="00DF7F00" w:rsidP="00BB32A8">
      <w:pPr>
        <w:ind w:left="567" w:right="-2"/>
        <w:rPr>
          <w:rFonts w:ascii="Times New Roman" w:hAnsi="Times New Roman" w:cs="Times New Roman"/>
          <w:sz w:val="28"/>
          <w:szCs w:val="28"/>
        </w:rPr>
      </w:pPr>
      <w:r w:rsidRPr="00DF7F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F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21D0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 xml:space="preserve"> </w:t>
      </w:r>
      <w:r w:rsidR="00421D0D">
        <w:rPr>
          <w:rFonts w:ascii="Times New Roman" w:hAnsi="Times New Roman" w:cs="Times New Roman"/>
          <w:sz w:val="28"/>
          <w:szCs w:val="28"/>
        </w:rPr>
        <w:t>Руслан МАРЦІНКІВ</w:t>
      </w:r>
    </w:p>
    <w:p w14:paraId="72CE9C32" w14:textId="77777777" w:rsidR="00D61006" w:rsidRDefault="00D61006" w:rsidP="003A5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4B1A1B" w14:textId="77777777" w:rsidR="00DF7F00" w:rsidRDefault="00DF7F00" w:rsidP="003A5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F7F00" w:rsidSect="00DF7F00">
      <w:pgSz w:w="11906" w:h="16838" w:code="9"/>
      <w:pgMar w:top="851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300C"/>
    <w:multiLevelType w:val="hybridMultilevel"/>
    <w:tmpl w:val="DE6C770C"/>
    <w:lvl w:ilvl="0" w:tplc="5EE6FE1E">
      <w:start w:val="2"/>
      <w:numFmt w:val="bullet"/>
      <w:lvlText w:val="-"/>
      <w:lvlJc w:val="left"/>
      <w:pPr>
        <w:ind w:left="229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" w15:restartNumberingAfterBreak="0">
    <w:nsid w:val="0CB3681A"/>
    <w:multiLevelType w:val="hybridMultilevel"/>
    <w:tmpl w:val="F1862E60"/>
    <w:lvl w:ilvl="0" w:tplc="5EE6FE1E">
      <w:start w:val="2"/>
      <w:numFmt w:val="bullet"/>
      <w:lvlText w:val="-"/>
      <w:lvlJc w:val="left"/>
      <w:pPr>
        <w:ind w:left="193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" w15:restartNumberingAfterBreak="0">
    <w:nsid w:val="0CF13588"/>
    <w:multiLevelType w:val="hybridMultilevel"/>
    <w:tmpl w:val="F2180452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08744C"/>
    <w:multiLevelType w:val="hybridMultilevel"/>
    <w:tmpl w:val="97F2ADE8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69C00D4"/>
    <w:multiLevelType w:val="hybridMultilevel"/>
    <w:tmpl w:val="0CF8DCB6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7E2720E"/>
    <w:multiLevelType w:val="hybridMultilevel"/>
    <w:tmpl w:val="80E0739E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3CA3CFB"/>
    <w:multiLevelType w:val="hybridMultilevel"/>
    <w:tmpl w:val="340AB70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4EC35BA"/>
    <w:multiLevelType w:val="hybridMultilevel"/>
    <w:tmpl w:val="C080A400"/>
    <w:lvl w:ilvl="0" w:tplc="812AA9F6">
      <w:start w:val="1"/>
      <w:numFmt w:val="decimal"/>
      <w:lvlText w:val="%1."/>
      <w:lvlJc w:val="left"/>
      <w:pPr>
        <w:ind w:left="1406" w:hanging="555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03476E"/>
    <w:multiLevelType w:val="hybridMultilevel"/>
    <w:tmpl w:val="19AACE18"/>
    <w:lvl w:ilvl="0" w:tplc="16FE785A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C0626A9"/>
    <w:multiLevelType w:val="hybridMultilevel"/>
    <w:tmpl w:val="8F42628C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32F5D00"/>
    <w:multiLevelType w:val="hybridMultilevel"/>
    <w:tmpl w:val="1CD2F89A"/>
    <w:lvl w:ilvl="0" w:tplc="DF9A90DE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1" w15:restartNumberingAfterBreak="0">
    <w:nsid w:val="35A77F3C"/>
    <w:multiLevelType w:val="hybridMultilevel"/>
    <w:tmpl w:val="C7300734"/>
    <w:lvl w:ilvl="0" w:tplc="5EE6FE1E">
      <w:start w:val="2"/>
      <w:numFmt w:val="bullet"/>
      <w:lvlText w:val="-"/>
      <w:lvlJc w:val="left"/>
      <w:pPr>
        <w:ind w:left="265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12" w15:restartNumberingAfterBreak="0">
    <w:nsid w:val="35E1275D"/>
    <w:multiLevelType w:val="hybridMultilevel"/>
    <w:tmpl w:val="CA70C218"/>
    <w:lvl w:ilvl="0" w:tplc="D9260882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F7B1580"/>
    <w:multiLevelType w:val="hybridMultilevel"/>
    <w:tmpl w:val="6122B4B2"/>
    <w:lvl w:ilvl="0" w:tplc="3204140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B20A4"/>
    <w:multiLevelType w:val="hybridMultilevel"/>
    <w:tmpl w:val="DD9EAE22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5D70A57"/>
    <w:multiLevelType w:val="hybridMultilevel"/>
    <w:tmpl w:val="C2E452FA"/>
    <w:lvl w:ilvl="0" w:tplc="FD9A96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AE57DDE"/>
    <w:multiLevelType w:val="hybridMultilevel"/>
    <w:tmpl w:val="7E68D4CA"/>
    <w:lvl w:ilvl="0" w:tplc="5EE6FE1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05CBD"/>
    <w:multiLevelType w:val="hybridMultilevel"/>
    <w:tmpl w:val="250472C6"/>
    <w:lvl w:ilvl="0" w:tplc="5EE6FE1E">
      <w:start w:val="2"/>
      <w:numFmt w:val="bullet"/>
      <w:lvlText w:val="-"/>
      <w:lvlJc w:val="left"/>
      <w:pPr>
        <w:ind w:left="193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4DA02D75"/>
    <w:multiLevelType w:val="hybridMultilevel"/>
    <w:tmpl w:val="21D8BBD6"/>
    <w:lvl w:ilvl="0" w:tplc="5EE6FE1E">
      <w:start w:val="2"/>
      <w:numFmt w:val="bullet"/>
      <w:lvlText w:val="-"/>
      <w:lvlJc w:val="left"/>
      <w:pPr>
        <w:ind w:left="128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14341CE"/>
    <w:multiLevelType w:val="hybridMultilevel"/>
    <w:tmpl w:val="9EA83C96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5A01488"/>
    <w:multiLevelType w:val="hybridMultilevel"/>
    <w:tmpl w:val="B3BCB6E0"/>
    <w:lvl w:ilvl="0" w:tplc="5EE6FE1E">
      <w:start w:val="2"/>
      <w:numFmt w:val="bullet"/>
      <w:lvlText w:val="-"/>
      <w:lvlJc w:val="left"/>
      <w:pPr>
        <w:ind w:left="128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21" w15:restartNumberingAfterBreak="0">
    <w:nsid w:val="63521807"/>
    <w:multiLevelType w:val="hybridMultilevel"/>
    <w:tmpl w:val="B5B6AB8A"/>
    <w:lvl w:ilvl="0" w:tplc="0338E4D0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A842D5"/>
    <w:multiLevelType w:val="hybridMultilevel"/>
    <w:tmpl w:val="2DC08CCE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7807966"/>
    <w:multiLevelType w:val="hybridMultilevel"/>
    <w:tmpl w:val="0B147CF4"/>
    <w:lvl w:ilvl="0" w:tplc="5EE6FE1E">
      <w:start w:val="2"/>
      <w:numFmt w:val="bullet"/>
      <w:lvlText w:val="-"/>
      <w:lvlJc w:val="left"/>
      <w:pPr>
        <w:ind w:left="229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4" w15:restartNumberingAfterBreak="0">
    <w:nsid w:val="6AE65281"/>
    <w:multiLevelType w:val="hybridMultilevel"/>
    <w:tmpl w:val="2CEEF370"/>
    <w:lvl w:ilvl="0" w:tplc="68F4BAFE">
      <w:start w:val="1"/>
      <w:numFmt w:val="decimal"/>
      <w:lvlText w:val="%1."/>
      <w:lvlJc w:val="left"/>
      <w:pPr>
        <w:ind w:left="1407" w:hanging="840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5C18BF"/>
    <w:multiLevelType w:val="hybridMultilevel"/>
    <w:tmpl w:val="30D01230"/>
    <w:lvl w:ilvl="0" w:tplc="CB54DCE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DF6133C"/>
    <w:multiLevelType w:val="hybridMultilevel"/>
    <w:tmpl w:val="2C8C5BD8"/>
    <w:lvl w:ilvl="0" w:tplc="0422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15"/>
  </w:num>
  <w:num w:numId="4">
    <w:abstractNumId w:val="10"/>
  </w:num>
  <w:num w:numId="5">
    <w:abstractNumId w:val="2"/>
  </w:num>
  <w:num w:numId="6">
    <w:abstractNumId w:val="13"/>
  </w:num>
  <w:num w:numId="7">
    <w:abstractNumId w:val="21"/>
  </w:num>
  <w:num w:numId="8">
    <w:abstractNumId w:val="17"/>
  </w:num>
  <w:num w:numId="9">
    <w:abstractNumId w:val="18"/>
  </w:num>
  <w:num w:numId="10">
    <w:abstractNumId w:val="0"/>
  </w:num>
  <w:num w:numId="11">
    <w:abstractNumId w:val="9"/>
  </w:num>
  <w:num w:numId="12">
    <w:abstractNumId w:val="3"/>
  </w:num>
  <w:num w:numId="13">
    <w:abstractNumId w:val="19"/>
  </w:num>
  <w:num w:numId="14">
    <w:abstractNumId w:val="4"/>
  </w:num>
  <w:num w:numId="15">
    <w:abstractNumId w:val="26"/>
  </w:num>
  <w:num w:numId="16">
    <w:abstractNumId w:val="11"/>
  </w:num>
  <w:num w:numId="17">
    <w:abstractNumId w:val="1"/>
  </w:num>
  <w:num w:numId="18">
    <w:abstractNumId w:val="23"/>
  </w:num>
  <w:num w:numId="19">
    <w:abstractNumId w:val="7"/>
  </w:num>
  <w:num w:numId="20">
    <w:abstractNumId w:val="5"/>
  </w:num>
  <w:num w:numId="21">
    <w:abstractNumId w:val="14"/>
  </w:num>
  <w:num w:numId="22">
    <w:abstractNumId w:val="22"/>
  </w:num>
  <w:num w:numId="23">
    <w:abstractNumId w:val="24"/>
  </w:num>
  <w:num w:numId="24">
    <w:abstractNumId w:val="6"/>
  </w:num>
  <w:num w:numId="25">
    <w:abstractNumId w:val="8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C3"/>
    <w:rsid w:val="00010A6A"/>
    <w:rsid w:val="00013C0A"/>
    <w:rsid w:val="000575C9"/>
    <w:rsid w:val="0006024C"/>
    <w:rsid w:val="000605D4"/>
    <w:rsid w:val="00083DDD"/>
    <w:rsid w:val="00091614"/>
    <w:rsid w:val="000A3F48"/>
    <w:rsid w:val="000B131A"/>
    <w:rsid w:val="000C12D4"/>
    <w:rsid w:val="000C748A"/>
    <w:rsid w:val="000F4AC8"/>
    <w:rsid w:val="000F50A9"/>
    <w:rsid w:val="00106DDC"/>
    <w:rsid w:val="00123CED"/>
    <w:rsid w:val="00127C5B"/>
    <w:rsid w:val="001846CD"/>
    <w:rsid w:val="001A0F1F"/>
    <w:rsid w:val="001A51F7"/>
    <w:rsid w:val="001C3CD9"/>
    <w:rsid w:val="0021600C"/>
    <w:rsid w:val="0022376E"/>
    <w:rsid w:val="00236D7D"/>
    <w:rsid w:val="00247775"/>
    <w:rsid w:val="00261F89"/>
    <w:rsid w:val="002661E3"/>
    <w:rsid w:val="00294623"/>
    <w:rsid w:val="0029490C"/>
    <w:rsid w:val="002978EC"/>
    <w:rsid w:val="002A22FE"/>
    <w:rsid w:val="002A3AD9"/>
    <w:rsid w:val="002A7185"/>
    <w:rsid w:val="002D2B71"/>
    <w:rsid w:val="002E171A"/>
    <w:rsid w:val="002E2B56"/>
    <w:rsid w:val="002F6603"/>
    <w:rsid w:val="00302C10"/>
    <w:rsid w:val="00306FC7"/>
    <w:rsid w:val="00323C10"/>
    <w:rsid w:val="0033092F"/>
    <w:rsid w:val="00331C37"/>
    <w:rsid w:val="00336B07"/>
    <w:rsid w:val="00343FFD"/>
    <w:rsid w:val="003600AF"/>
    <w:rsid w:val="00360AAD"/>
    <w:rsid w:val="0036686F"/>
    <w:rsid w:val="00385A1F"/>
    <w:rsid w:val="00387CF0"/>
    <w:rsid w:val="003A5A92"/>
    <w:rsid w:val="003B3769"/>
    <w:rsid w:val="003B654C"/>
    <w:rsid w:val="003B7107"/>
    <w:rsid w:val="003D6F0B"/>
    <w:rsid w:val="003E2B6C"/>
    <w:rsid w:val="003E44A2"/>
    <w:rsid w:val="003F7D9A"/>
    <w:rsid w:val="004074B4"/>
    <w:rsid w:val="00413501"/>
    <w:rsid w:val="00421D0D"/>
    <w:rsid w:val="00422688"/>
    <w:rsid w:val="00422AB9"/>
    <w:rsid w:val="00423AF7"/>
    <w:rsid w:val="004370D0"/>
    <w:rsid w:val="00437669"/>
    <w:rsid w:val="0045334C"/>
    <w:rsid w:val="0047375F"/>
    <w:rsid w:val="004819D6"/>
    <w:rsid w:val="004961F2"/>
    <w:rsid w:val="004A40DB"/>
    <w:rsid w:val="004D6BC8"/>
    <w:rsid w:val="004F0DC8"/>
    <w:rsid w:val="005106C6"/>
    <w:rsid w:val="00521FDD"/>
    <w:rsid w:val="0052538A"/>
    <w:rsid w:val="005426C6"/>
    <w:rsid w:val="0056255E"/>
    <w:rsid w:val="005730DB"/>
    <w:rsid w:val="00587AD8"/>
    <w:rsid w:val="005942D3"/>
    <w:rsid w:val="00595215"/>
    <w:rsid w:val="005A2B24"/>
    <w:rsid w:val="005A3C96"/>
    <w:rsid w:val="005E08FA"/>
    <w:rsid w:val="005E0C91"/>
    <w:rsid w:val="00603C45"/>
    <w:rsid w:val="00604150"/>
    <w:rsid w:val="006056D2"/>
    <w:rsid w:val="0060677E"/>
    <w:rsid w:val="0061194D"/>
    <w:rsid w:val="00616E1F"/>
    <w:rsid w:val="006350DB"/>
    <w:rsid w:val="00660DAE"/>
    <w:rsid w:val="006700C2"/>
    <w:rsid w:val="00672E16"/>
    <w:rsid w:val="00675DD1"/>
    <w:rsid w:val="006802BC"/>
    <w:rsid w:val="0068030F"/>
    <w:rsid w:val="0069698E"/>
    <w:rsid w:val="00696B37"/>
    <w:rsid w:val="006B1D64"/>
    <w:rsid w:val="006C4524"/>
    <w:rsid w:val="006C7157"/>
    <w:rsid w:val="006D45CB"/>
    <w:rsid w:val="00726BE7"/>
    <w:rsid w:val="00744DAD"/>
    <w:rsid w:val="007603EC"/>
    <w:rsid w:val="007618ED"/>
    <w:rsid w:val="00763863"/>
    <w:rsid w:val="0076592D"/>
    <w:rsid w:val="00797F35"/>
    <w:rsid w:val="007A1ACD"/>
    <w:rsid w:val="007A323D"/>
    <w:rsid w:val="007A54F5"/>
    <w:rsid w:val="007B6EB4"/>
    <w:rsid w:val="007C6200"/>
    <w:rsid w:val="007D15A7"/>
    <w:rsid w:val="007F6CE9"/>
    <w:rsid w:val="008046BC"/>
    <w:rsid w:val="0082041A"/>
    <w:rsid w:val="00832F1F"/>
    <w:rsid w:val="0085106C"/>
    <w:rsid w:val="00855215"/>
    <w:rsid w:val="0086196F"/>
    <w:rsid w:val="00867891"/>
    <w:rsid w:val="008846A5"/>
    <w:rsid w:val="00887706"/>
    <w:rsid w:val="00891354"/>
    <w:rsid w:val="008A39D6"/>
    <w:rsid w:val="008B2C43"/>
    <w:rsid w:val="008B3ACA"/>
    <w:rsid w:val="008C6223"/>
    <w:rsid w:val="008D09F9"/>
    <w:rsid w:val="008D3F83"/>
    <w:rsid w:val="008E3990"/>
    <w:rsid w:val="00905157"/>
    <w:rsid w:val="009074CC"/>
    <w:rsid w:val="009232B3"/>
    <w:rsid w:val="00936C0B"/>
    <w:rsid w:val="00960AFC"/>
    <w:rsid w:val="00962B7A"/>
    <w:rsid w:val="00983676"/>
    <w:rsid w:val="00992D18"/>
    <w:rsid w:val="0099793D"/>
    <w:rsid w:val="009A49B1"/>
    <w:rsid w:val="009B48ED"/>
    <w:rsid w:val="009C28CF"/>
    <w:rsid w:val="009D0027"/>
    <w:rsid w:val="009D4178"/>
    <w:rsid w:val="009D5F5D"/>
    <w:rsid w:val="009E1AF9"/>
    <w:rsid w:val="009F3619"/>
    <w:rsid w:val="009F3DFE"/>
    <w:rsid w:val="00A00FBF"/>
    <w:rsid w:val="00A010FA"/>
    <w:rsid w:val="00A03A59"/>
    <w:rsid w:val="00A05807"/>
    <w:rsid w:val="00A13788"/>
    <w:rsid w:val="00A30CD6"/>
    <w:rsid w:val="00A46136"/>
    <w:rsid w:val="00A53343"/>
    <w:rsid w:val="00A54149"/>
    <w:rsid w:val="00A653C9"/>
    <w:rsid w:val="00A74010"/>
    <w:rsid w:val="00A762D1"/>
    <w:rsid w:val="00A87F1C"/>
    <w:rsid w:val="00A91E14"/>
    <w:rsid w:val="00AA31B5"/>
    <w:rsid w:val="00AA4868"/>
    <w:rsid w:val="00AC29B0"/>
    <w:rsid w:val="00AC542E"/>
    <w:rsid w:val="00AD1F9B"/>
    <w:rsid w:val="00AD2251"/>
    <w:rsid w:val="00AF4418"/>
    <w:rsid w:val="00B05373"/>
    <w:rsid w:val="00B14ADC"/>
    <w:rsid w:val="00B25050"/>
    <w:rsid w:val="00B32B18"/>
    <w:rsid w:val="00B401DD"/>
    <w:rsid w:val="00B41452"/>
    <w:rsid w:val="00B43339"/>
    <w:rsid w:val="00B662AC"/>
    <w:rsid w:val="00B71A67"/>
    <w:rsid w:val="00BA03F2"/>
    <w:rsid w:val="00BB32A8"/>
    <w:rsid w:val="00BB382A"/>
    <w:rsid w:val="00BB7F85"/>
    <w:rsid w:val="00BC0166"/>
    <w:rsid w:val="00BC437C"/>
    <w:rsid w:val="00BC4C34"/>
    <w:rsid w:val="00BC67B1"/>
    <w:rsid w:val="00BD0346"/>
    <w:rsid w:val="00BD4D0B"/>
    <w:rsid w:val="00BD5208"/>
    <w:rsid w:val="00BD64F4"/>
    <w:rsid w:val="00BE7DF3"/>
    <w:rsid w:val="00C047A3"/>
    <w:rsid w:val="00C05327"/>
    <w:rsid w:val="00C45B63"/>
    <w:rsid w:val="00C6001C"/>
    <w:rsid w:val="00C6185D"/>
    <w:rsid w:val="00C74738"/>
    <w:rsid w:val="00C76D9E"/>
    <w:rsid w:val="00C94029"/>
    <w:rsid w:val="00C95130"/>
    <w:rsid w:val="00C965B2"/>
    <w:rsid w:val="00CA1435"/>
    <w:rsid w:val="00CA2CBE"/>
    <w:rsid w:val="00CA31E0"/>
    <w:rsid w:val="00CD1DF6"/>
    <w:rsid w:val="00CE716E"/>
    <w:rsid w:val="00CF0DEC"/>
    <w:rsid w:val="00D00A44"/>
    <w:rsid w:val="00D2415E"/>
    <w:rsid w:val="00D27C1B"/>
    <w:rsid w:val="00D4580F"/>
    <w:rsid w:val="00D50115"/>
    <w:rsid w:val="00D536F8"/>
    <w:rsid w:val="00D56724"/>
    <w:rsid w:val="00D607E4"/>
    <w:rsid w:val="00D61006"/>
    <w:rsid w:val="00D72E4D"/>
    <w:rsid w:val="00D74FFD"/>
    <w:rsid w:val="00D906CD"/>
    <w:rsid w:val="00D97673"/>
    <w:rsid w:val="00DA3221"/>
    <w:rsid w:val="00DB2F7D"/>
    <w:rsid w:val="00DC0E1F"/>
    <w:rsid w:val="00DD29F1"/>
    <w:rsid w:val="00DD3242"/>
    <w:rsid w:val="00DF7F00"/>
    <w:rsid w:val="00E06036"/>
    <w:rsid w:val="00E16E3D"/>
    <w:rsid w:val="00E238E0"/>
    <w:rsid w:val="00E43A48"/>
    <w:rsid w:val="00E516E9"/>
    <w:rsid w:val="00E65040"/>
    <w:rsid w:val="00E84F49"/>
    <w:rsid w:val="00E87119"/>
    <w:rsid w:val="00EA37AE"/>
    <w:rsid w:val="00ED4F77"/>
    <w:rsid w:val="00EF15C3"/>
    <w:rsid w:val="00F00CB5"/>
    <w:rsid w:val="00F0682A"/>
    <w:rsid w:val="00F159AF"/>
    <w:rsid w:val="00F22BD0"/>
    <w:rsid w:val="00F23039"/>
    <w:rsid w:val="00F510BD"/>
    <w:rsid w:val="00F617D1"/>
    <w:rsid w:val="00F6752B"/>
    <w:rsid w:val="00F94922"/>
    <w:rsid w:val="00FA0FA8"/>
    <w:rsid w:val="00FC0878"/>
    <w:rsid w:val="00FC4310"/>
    <w:rsid w:val="00F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3716"/>
  <w15:docId w15:val="{A6DD55C7-7E0C-4B9E-B89E-FE5F0DA9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5C3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0CD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6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6B07"/>
    <w:rPr>
      <w:rFonts w:ascii="Segoe UI" w:eastAsiaTheme="minorEastAsia" w:hAnsi="Segoe UI" w:cs="Segoe UI"/>
      <w:sz w:val="18"/>
      <w:szCs w:val="18"/>
      <w:lang w:eastAsia="uk-UA"/>
    </w:rPr>
  </w:style>
  <w:style w:type="paragraph" w:customStyle="1" w:styleId="1">
    <w:name w:val="Абзац списка1"/>
    <w:basedOn w:val="a"/>
    <w:rsid w:val="00C6001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D47CC-4CA7-4815-9B6A-16E22502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2023-05-31T08:34:00Z</cp:lastPrinted>
  <dcterms:created xsi:type="dcterms:W3CDTF">2024-12-27T07:55:00Z</dcterms:created>
  <dcterms:modified xsi:type="dcterms:W3CDTF">2024-12-27T07:55:00Z</dcterms:modified>
</cp:coreProperties>
</file>