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5269E">
      <w:pPr>
        <w:spacing w:after="0" w:line="240" w:lineRule="auto"/>
        <w:ind w:left="567" w:right="53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AAB" w:rsidRPr="00D77A48" w:rsidRDefault="00C974ED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встановлення </w:t>
      </w:r>
      <w:r w:rsidR="006D7022" w:rsidRPr="00D77A48"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>, піклування</w:t>
      </w:r>
    </w:p>
    <w:p w:rsidR="00031E46" w:rsidRPr="00D77A48" w:rsidRDefault="00031E46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над дітьми, позбавленими батьківського </w:t>
      </w:r>
    </w:p>
    <w:p w:rsidR="00031E46" w:rsidRPr="00D77A48" w:rsidRDefault="00031E46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C974ED" w:rsidRPr="00D77A48" w:rsidRDefault="00C974ED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D18BF" w:rsidRPr="00D77A48" w:rsidRDefault="008D18BF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Pr="00D77A48" w:rsidRDefault="00407041" w:rsidP="00D77A48">
      <w:pPr>
        <w:tabs>
          <w:tab w:val="left" w:pos="567"/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67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1C7051">
        <w:rPr>
          <w:rFonts w:ascii="Times New Roman" w:eastAsia="Times New Roman" w:hAnsi="Times New Roman"/>
          <w:sz w:val="28"/>
          <w:szCs w:val="28"/>
          <w:lang w:eastAsia="uk-UA"/>
        </w:rPr>
        <w:t>п.п. 40, 42, 43, 44, 79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32999" w:rsidRPr="00D77A48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ru-RU"/>
        </w:rPr>
        <w:t>від 18.11.2024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 xml:space="preserve"> ____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>, беручи до уваги рекомендації комісії з п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дитини від 11.12.2024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C974ED" w:rsidRPr="00D77A48">
        <w:rPr>
          <w:rFonts w:ascii="Times New Roman" w:hAnsi="Times New Roman"/>
          <w:sz w:val="28"/>
          <w:szCs w:val="28"/>
        </w:rPr>
        <w:t>з метою</w:t>
      </w:r>
      <w:r w:rsidRPr="00D77A48">
        <w:rPr>
          <w:rFonts w:ascii="Times New Roman" w:hAnsi="Times New Roman"/>
          <w:sz w:val="28"/>
          <w:szCs w:val="28"/>
        </w:rPr>
        <w:t xml:space="preserve"> </w:t>
      </w:r>
      <w:r w:rsidR="00D6717C" w:rsidRPr="00D77A48">
        <w:rPr>
          <w:rFonts w:ascii="Times New Roman" w:hAnsi="Times New Roman"/>
          <w:sz w:val="28"/>
          <w:szCs w:val="28"/>
        </w:rPr>
        <w:t>захисту прав та інтересів дітей</w:t>
      </w:r>
      <w:r w:rsidR="00C974ED" w:rsidRPr="00D77A48">
        <w:rPr>
          <w:rFonts w:ascii="Times New Roman" w:hAnsi="Times New Roman"/>
          <w:sz w:val="28"/>
          <w:szCs w:val="28"/>
        </w:rPr>
        <w:t xml:space="preserve">,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D6717C" w:rsidRPr="00D77A48" w:rsidRDefault="00C974ED" w:rsidP="00D77A48">
      <w:pPr>
        <w:pStyle w:val="a3"/>
        <w:tabs>
          <w:tab w:val="left" w:pos="567"/>
          <w:tab w:val="left" w:pos="1134"/>
        </w:tabs>
        <w:ind w:left="567"/>
        <w:jc w:val="center"/>
        <w:rPr>
          <w:rFonts w:ascii="Times New Roman" w:hAnsi="Times New Roman"/>
          <w:sz w:val="28"/>
          <w:szCs w:val="28"/>
        </w:rPr>
      </w:pPr>
      <w:r w:rsidRPr="00D77A48">
        <w:rPr>
          <w:rFonts w:ascii="Times New Roman" w:hAnsi="Times New Roman"/>
          <w:sz w:val="28"/>
          <w:szCs w:val="28"/>
        </w:rPr>
        <w:t>вирішив:</w:t>
      </w:r>
    </w:p>
    <w:p w:rsidR="00D77A48" w:rsidRPr="00D77A48" w:rsidRDefault="00D77A48" w:rsidP="00D77A48">
      <w:pPr>
        <w:numPr>
          <w:ilvl w:val="0"/>
          <w:numId w:val="2"/>
        </w:numPr>
        <w:spacing w:after="0" w:line="259" w:lineRule="auto"/>
        <w:ind w:left="567" w:firstLine="851"/>
        <w:contextualSpacing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1137DE">
        <w:rPr>
          <w:rFonts w:ascii="Times New Roman" w:eastAsiaTheme="minorHAnsi" w:hAnsi="Times New Roman"/>
          <w:sz w:val="28"/>
          <w:szCs w:val="28"/>
        </w:rPr>
        <w:t>______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____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року народження, яка зареєстрована за адресою: 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вул.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с.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, Каланчацької селищної ради, Скадовського району Херсонської області, </w:t>
      </w:r>
      <w:r>
        <w:rPr>
          <w:rFonts w:ascii="Times New Roman" w:eastAsiaTheme="minorHAnsi" w:hAnsi="Times New Roman"/>
          <w:noProof/>
          <w:sz w:val="28"/>
          <w:szCs w:val="28"/>
          <w:lang w:eastAsia="uk-UA"/>
        </w:rPr>
        <w:t xml:space="preserve">призначивши опікуном </w:t>
      </w:r>
      <w:r w:rsidRPr="00D77A48">
        <w:rPr>
          <w:rFonts w:ascii="Times New Roman" w:eastAsiaTheme="minorHAnsi" w:hAnsi="Times New Roman"/>
          <w:noProof/>
          <w:sz w:val="28"/>
          <w:szCs w:val="28"/>
          <w:lang w:eastAsia="uk-UA"/>
        </w:rPr>
        <w:t xml:space="preserve">старшого брата,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____ 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>року народження, який перебуває на обліку внутрішньо переміщених осіб в департаменті соціальної політики виконкому міської ради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 та проживає разом з підопічною за адресою: вул. І.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>, буд.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D77A48">
        <w:rPr>
          <w:rFonts w:ascii="Times New Roman" w:eastAsiaTheme="minorHAnsi" w:hAnsi="Times New Roman"/>
          <w:sz w:val="28"/>
          <w:szCs w:val="28"/>
        </w:rPr>
        <w:t>кв</w:t>
      </w:r>
      <w:proofErr w:type="spellEnd"/>
      <w:r w:rsidRPr="00D77A48">
        <w:rPr>
          <w:rFonts w:ascii="Times New Roman" w:eastAsiaTheme="minorHAnsi" w:hAnsi="Times New Roman"/>
          <w:sz w:val="28"/>
          <w:szCs w:val="28"/>
        </w:rPr>
        <w:t>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                      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 м. Івано-Франківськ. </w:t>
      </w:r>
    </w:p>
    <w:p w:rsidR="00D77A48" w:rsidRPr="00D77A48" w:rsidRDefault="00D77A48" w:rsidP="00D77A48">
      <w:pPr>
        <w:numPr>
          <w:ilvl w:val="1"/>
          <w:numId w:val="2"/>
        </w:numPr>
        <w:spacing w:after="0" w:line="240" w:lineRule="auto"/>
        <w:ind w:left="567" w:firstLine="851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 Рекомендувати опікуну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______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зберегти за  дитиною, позбавленою батьківського піклування, </w:t>
      </w:r>
      <w:r w:rsidR="001137DE">
        <w:rPr>
          <w:rFonts w:ascii="Times New Roman" w:eastAsiaTheme="minorHAnsi" w:hAnsi="Times New Roman"/>
          <w:sz w:val="28"/>
          <w:szCs w:val="28"/>
        </w:rPr>
        <w:t>_____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року народження, яка зареєстрована за адресою: 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вул.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с.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, Каланчацької селищної 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ради, Скадовського району Херсонської області </w:t>
      </w:r>
      <w:r w:rsidRPr="00D77A48">
        <w:rPr>
          <w:rFonts w:ascii="Times New Roman" w:eastAsiaTheme="minorHAnsi" w:hAnsi="Times New Roman"/>
          <w:sz w:val="28"/>
          <w:szCs w:val="28"/>
        </w:rPr>
        <w:t>право користування житлом за вищевказаною адресою до досягнення нею повноліття.</w:t>
      </w:r>
    </w:p>
    <w:p w:rsidR="00D77A48" w:rsidRPr="00D77A48" w:rsidRDefault="00D77A48" w:rsidP="00D77A48">
      <w:pPr>
        <w:spacing w:after="0" w:line="240" w:lineRule="auto"/>
        <w:ind w:left="567" w:firstLine="851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1.2 Зобов’язати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____ </w:t>
      </w:r>
      <w:r w:rsidRPr="00D77A48">
        <w:rPr>
          <w:rFonts w:ascii="Times New Roman" w:eastAsiaTheme="minorHAnsi" w:hAnsi="Times New Roman"/>
          <w:noProof/>
          <w:sz w:val="28"/>
          <w:szCs w:val="28"/>
        </w:rPr>
        <w:t>виконувати обов’язки піклувальника згідно вимог чинного законодавства, вживати заходів щодо захисту цивільних прав та інтересів підопічної дитини</w:t>
      </w:r>
      <w:r w:rsidR="001137DE">
        <w:rPr>
          <w:rFonts w:ascii="Times New Roman" w:eastAsiaTheme="minorHAnsi" w:hAnsi="Times New Roman"/>
          <w:sz w:val="28"/>
          <w:szCs w:val="28"/>
        </w:rPr>
        <w:t>_____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 </w:t>
      </w:r>
      <w:r w:rsidRPr="00D77A48">
        <w:rPr>
          <w:rFonts w:ascii="Times New Roman" w:eastAsiaTheme="minorHAnsi" w:hAnsi="Times New Roman"/>
          <w:sz w:val="28"/>
          <w:szCs w:val="28"/>
        </w:rPr>
        <w:t>року народження.</w:t>
      </w:r>
    </w:p>
    <w:p w:rsidR="00D77A48" w:rsidRPr="00D77A48" w:rsidRDefault="00D77A48" w:rsidP="00D77A48">
      <w:pPr>
        <w:numPr>
          <w:ilvl w:val="0"/>
          <w:numId w:val="2"/>
        </w:numPr>
        <w:spacing w:after="0" w:line="259" w:lineRule="auto"/>
        <w:ind w:left="567" w:firstLine="851"/>
        <w:contextualSpacing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>_____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____ 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>року народження,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 який зареєстрований за адресою: 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вул.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__,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с.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, Каланчацької селищної ради, Скадовського району Херсонської області, </w:t>
      </w:r>
      <w:r w:rsidRPr="00D77A48">
        <w:rPr>
          <w:rFonts w:ascii="Times New Roman" w:eastAsiaTheme="minorHAnsi" w:hAnsi="Times New Roman"/>
          <w:noProof/>
          <w:sz w:val="28"/>
          <w:szCs w:val="28"/>
          <w:lang w:eastAsia="uk-UA"/>
        </w:rPr>
        <w:t xml:space="preserve">призначивши піклувальником старшого брата,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___ 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>року народження, який перебуває на обліку внутрішньо переміщених осіб в департаменті соціальної політики виконкому міської ради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 та проживає разом з підопічним за адресою: вул. І.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>, буд.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D77A48">
        <w:rPr>
          <w:rFonts w:ascii="Times New Roman" w:eastAsiaTheme="minorHAnsi" w:hAnsi="Times New Roman"/>
          <w:sz w:val="28"/>
          <w:szCs w:val="28"/>
        </w:rPr>
        <w:t>кв</w:t>
      </w:r>
      <w:proofErr w:type="spellEnd"/>
      <w:r w:rsidRPr="00D77A48">
        <w:rPr>
          <w:rFonts w:ascii="Times New Roman" w:eastAsiaTheme="minorHAnsi" w:hAnsi="Times New Roman"/>
          <w:sz w:val="28"/>
          <w:szCs w:val="28"/>
        </w:rPr>
        <w:t>.</w:t>
      </w:r>
      <w:r w:rsidR="001137DE">
        <w:rPr>
          <w:rFonts w:ascii="Times New Roman" w:eastAsiaTheme="minorHAnsi" w:hAnsi="Times New Roman"/>
          <w:sz w:val="28"/>
          <w:szCs w:val="28"/>
        </w:rPr>
        <w:t>___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, м. Івано-Франківськ. </w:t>
      </w:r>
    </w:p>
    <w:p w:rsidR="00D77A48" w:rsidRPr="00D77A48" w:rsidRDefault="00D77A48" w:rsidP="00D77A48">
      <w:pPr>
        <w:numPr>
          <w:ilvl w:val="1"/>
          <w:numId w:val="2"/>
        </w:numPr>
        <w:spacing w:after="0" w:line="240" w:lineRule="auto"/>
        <w:ind w:left="567" w:firstLine="851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Рекомендувати опікуну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____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зберегти за  дитиною, позбавленою батьківського піклування,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___ </w:t>
      </w:r>
      <w:r w:rsidRPr="00D77A4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року народження, </w:t>
      </w:r>
      <w:r w:rsidRPr="00D77A48">
        <w:rPr>
          <w:rFonts w:ascii="Times New Roman" w:eastAsiaTheme="minorHAnsi" w:hAnsi="Times New Roman"/>
          <w:sz w:val="28"/>
          <w:szCs w:val="28"/>
        </w:rPr>
        <w:t xml:space="preserve">який зареєстрований за адресою: 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вул.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, с.</w:t>
      </w:r>
      <w:r w:rsidR="001137D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, Каланчацької селищної ради, Скадовського району Херсонської області, </w:t>
      </w:r>
      <w:r w:rsidRPr="00D77A48">
        <w:rPr>
          <w:rFonts w:ascii="Times New Roman" w:eastAsiaTheme="minorHAnsi" w:hAnsi="Times New Roman"/>
          <w:sz w:val="28"/>
          <w:szCs w:val="28"/>
        </w:rPr>
        <w:t>право користування житлом за вищевказаною адресою  до досягнення ним повноліття.</w:t>
      </w:r>
    </w:p>
    <w:p w:rsidR="00D6717C" w:rsidRPr="00D77A48" w:rsidRDefault="00D77A48" w:rsidP="00D77A48">
      <w:pPr>
        <w:spacing w:after="0" w:line="240" w:lineRule="auto"/>
        <w:ind w:left="567" w:firstLine="851"/>
        <w:contextualSpacing/>
        <w:jc w:val="both"/>
        <w:rPr>
          <w:rFonts w:ascii="Times New Roman" w:eastAsiaTheme="minorHAnsi" w:hAnsi="Times New Roman"/>
          <w:noProof/>
          <w:sz w:val="28"/>
          <w:szCs w:val="28"/>
        </w:rPr>
      </w:pPr>
      <w:r w:rsidRPr="00D77A48">
        <w:rPr>
          <w:rFonts w:ascii="Times New Roman" w:eastAsiaTheme="minorHAnsi" w:hAnsi="Times New Roman"/>
          <w:sz w:val="28"/>
          <w:szCs w:val="28"/>
        </w:rPr>
        <w:t xml:space="preserve">2.2 Зобов’язати </w:t>
      </w:r>
      <w:r w:rsidR="001137DE">
        <w:rPr>
          <w:rFonts w:ascii="Times New Roman" w:eastAsiaTheme="minorHAnsi" w:hAnsi="Times New Roman"/>
          <w:sz w:val="28"/>
          <w:szCs w:val="28"/>
        </w:rPr>
        <w:t xml:space="preserve">____ </w:t>
      </w:r>
      <w:r w:rsidRPr="00D77A48">
        <w:rPr>
          <w:rFonts w:ascii="Times New Roman" w:eastAsiaTheme="minorHAnsi" w:hAnsi="Times New Roman"/>
          <w:noProof/>
          <w:sz w:val="28"/>
          <w:szCs w:val="28"/>
        </w:rPr>
        <w:t>виконувати обов’язки піклувальника згідно вимог чинного законодавства, вживати заходів щодо захисту цивільних прав та інтересів підопічної дитини</w:t>
      </w:r>
      <w:r w:rsidR="001137DE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1137D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____ 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року народження.</w:t>
      </w:r>
    </w:p>
    <w:p w:rsidR="00C974ED" w:rsidRPr="003F0579" w:rsidRDefault="00C974ED" w:rsidP="00094B08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firstLine="774"/>
        <w:jc w:val="both"/>
        <w:rPr>
          <w:b/>
          <w:noProof/>
          <w:sz w:val="28"/>
          <w:szCs w:val="28"/>
          <w:lang w:eastAsia="uk-UA"/>
        </w:rPr>
      </w:pPr>
      <w:r w:rsidRPr="003F0579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25269E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C974ED" w:rsidRDefault="00D77A48" w:rsidP="009D2D29">
      <w:pPr>
        <w:tabs>
          <w:tab w:val="left" w:pos="567"/>
        </w:tabs>
        <w:spacing w:after="0"/>
        <w:ind w:left="64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голова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881C8A" w:rsidRDefault="00FC0494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A67"/>
    <w:multiLevelType w:val="multilevel"/>
    <w:tmpl w:val="48BA84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3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4F4149BC"/>
    <w:multiLevelType w:val="multilevel"/>
    <w:tmpl w:val="FE20BB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2" w15:restartNumberingAfterBreak="0">
    <w:nsid w:val="700F3528"/>
    <w:multiLevelType w:val="multilevel"/>
    <w:tmpl w:val="EF8A1F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2160"/>
      </w:pPr>
      <w:rPr>
        <w:rFonts w:hint="default"/>
      </w:rPr>
    </w:lvl>
  </w:abstractNum>
  <w:abstractNum w:abstractNumId="13" w15:restartNumberingAfterBreak="0">
    <w:nsid w:val="7CC72B04"/>
    <w:multiLevelType w:val="multilevel"/>
    <w:tmpl w:val="F47CFE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4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6"/>
  </w:num>
  <w:num w:numId="12">
    <w:abstractNumId w:val="0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027B5"/>
    <w:rsid w:val="00011856"/>
    <w:rsid w:val="00031E46"/>
    <w:rsid w:val="00036AD5"/>
    <w:rsid w:val="00044303"/>
    <w:rsid w:val="00070EFA"/>
    <w:rsid w:val="000762A4"/>
    <w:rsid w:val="000816A0"/>
    <w:rsid w:val="00094307"/>
    <w:rsid w:val="00094B08"/>
    <w:rsid w:val="000D63AE"/>
    <w:rsid w:val="000F332F"/>
    <w:rsid w:val="001034DD"/>
    <w:rsid w:val="001137DE"/>
    <w:rsid w:val="00173903"/>
    <w:rsid w:val="001C7051"/>
    <w:rsid w:val="001D1507"/>
    <w:rsid w:val="00226AA9"/>
    <w:rsid w:val="0025269E"/>
    <w:rsid w:val="00283AFF"/>
    <w:rsid w:val="002C5620"/>
    <w:rsid w:val="003641DA"/>
    <w:rsid w:val="00364B64"/>
    <w:rsid w:val="00365621"/>
    <w:rsid w:val="00393176"/>
    <w:rsid w:val="00396FF8"/>
    <w:rsid w:val="003C5055"/>
    <w:rsid w:val="003F0579"/>
    <w:rsid w:val="00407041"/>
    <w:rsid w:val="00475596"/>
    <w:rsid w:val="00484452"/>
    <w:rsid w:val="004C614C"/>
    <w:rsid w:val="004F4B71"/>
    <w:rsid w:val="00561F6A"/>
    <w:rsid w:val="005B6093"/>
    <w:rsid w:val="005C5E52"/>
    <w:rsid w:val="006034C6"/>
    <w:rsid w:val="00653389"/>
    <w:rsid w:val="006D1B5A"/>
    <w:rsid w:val="006D7022"/>
    <w:rsid w:val="006E0F99"/>
    <w:rsid w:val="00775401"/>
    <w:rsid w:val="00814E2B"/>
    <w:rsid w:val="00832999"/>
    <w:rsid w:val="00837216"/>
    <w:rsid w:val="008A2E83"/>
    <w:rsid w:val="008D18BF"/>
    <w:rsid w:val="008D24E8"/>
    <w:rsid w:val="008E68B6"/>
    <w:rsid w:val="008F0E75"/>
    <w:rsid w:val="0093329A"/>
    <w:rsid w:val="009834A3"/>
    <w:rsid w:val="00996C71"/>
    <w:rsid w:val="009A2A27"/>
    <w:rsid w:val="009A7484"/>
    <w:rsid w:val="009B12B1"/>
    <w:rsid w:val="009D2D29"/>
    <w:rsid w:val="00A87481"/>
    <w:rsid w:val="00AF35E4"/>
    <w:rsid w:val="00B12BAF"/>
    <w:rsid w:val="00B37C35"/>
    <w:rsid w:val="00B451C6"/>
    <w:rsid w:val="00BE0B14"/>
    <w:rsid w:val="00BF790F"/>
    <w:rsid w:val="00C100E3"/>
    <w:rsid w:val="00C379D0"/>
    <w:rsid w:val="00C6171D"/>
    <w:rsid w:val="00C63554"/>
    <w:rsid w:val="00C91F0A"/>
    <w:rsid w:val="00C974ED"/>
    <w:rsid w:val="00CC3BE2"/>
    <w:rsid w:val="00CC5D65"/>
    <w:rsid w:val="00CD2450"/>
    <w:rsid w:val="00CF5AC8"/>
    <w:rsid w:val="00D05CC0"/>
    <w:rsid w:val="00D17F8B"/>
    <w:rsid w:val="00D4602F"/>
    <w:rsid w:val="00D46AAB"/>
    <w:rsid w:val="00D530DE"/>
    <w:rsid w:val="00D55BB2"/>
    <w:rsid w:val="00D6717C"/>
    <w:rsid w:val="00D77A48"/>
    <w:rsid w:val="00DA428A"/>
    <w:rsid w:val="00DB17E2"/>
    <w:rsid w:val="00DC316B"/>
    <w:rsid w:val="00E060EC"/>
    <w:rsid w:val="00EA3B3D"/>
    <w:rsid w:val="00F22E29"/>
    <w:rsid w:val="00F34C40"/>
    <w:rsid w:val="00F37988"/>
    <w:rsid w:val="00F948C0"/>
    <w:rsid w:val="00FC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2024-08-26T01:14:00Z</cp:lastPrinted>
  <dcterms:created xsi:type="dcterms:W3CDTF">2024-12-27T08:01:00Z</dcterms:created>
  <dcterms:modified xsi:type="dcterms:W3CDTF">2024-12-27T08:01:00Z</dcterms:modified>
</cp:coreProperties>
</file>