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91" w:rsidRDefault="007A5C91" w:rsidP="007A5C9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A5C91" w:rsidRPr="0034329A" w:rsidRDefault="007A5C91" w:rsidP="007A5C9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29A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4329A">
        <w:rPr>
          <w:rFonts w:ascii="Times New Roman" w:hAnsi="Times New Roman"/>
          <w:sz w:val="28"/>
          <w:szCs w:val="28"/>
          <w:lang w:val="uk-UA"/>
        </w:rPr>
        <w:t>Різдва Христового</w:t>
      </w: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A5C91" w:rsidRPr="0034329A" w:rsidRDefault="00D60A27" w:rsidP="007A5C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="007A5C91" w:rsidRPr="0034329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7A5C91"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збереження і популяризації давніх українських традицій та належного відзначення </w:t>
      </w:r>
      <w:r w:rsidR="007A5C91" w:rsidRPr="0034329A">
        <w:rPr>
          <w:rFonts w:ascii="Times New Roman" w:hAnsi="Times New Roman"/>
          <w:sz w:val="28"/>
          <w:szCs w:val="28"/>
          <w:lang w:val="uk-UA"/>
        </w:rPr>
        <w:t>Різдва Христового</w:t>
      </w:r>
      <w:r w:rsidR="007A5C91"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території Івано-Франківської міської територіальної громади, виконавчий комітет Івано-Франківської міської ради</w:t>
      </w:r>
      <w:r w:rsidR="007A5C91" w:rsidRPr="0034329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7A5C91" w:rsidRPr="0034329A" w:rsidRDefault="007A5C91" w:rsidP="007A5C91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A5C91" w:rsidRPr="0034329A" w:rsidRDefault="007A5C91" w:rsidP="007A5C9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A5C91" w:rsidRPr="0034329A" w:rsidRDefault="007A5C91" w:rsidP="007A5C91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A5C91" w:rsidRPr="0034329A" w:rsidRDefault="007A5C91" w:rsidP="007A5C9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Різдва Христового</w:t>
      </w: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34329A">
        <w:rPr>
          <w:rFonts w:ascii="Times New Roman" w:hAnsi="Times New Roman"/>
          <w:sz w:val="28"/>
          <w:szCs w:val="28"/>
          <w:lang w:val="uk-UA"/>
        </w:rPr>
        <w:t>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34329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  <w:r w:rsidRPr="0034329A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34329A">
        <w:rPr>
          <w:rFonts w:ascii="Times New Roman" w:hAnsi="Times New Roman"/>
          <w:sz w:val="28"/>
          <w:szCs w:val="28"/>
          <w:lang w:val="uk-UA"/>
        </w:rPr>
        <w:t>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34329A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культурно-мистецьких заходів     з відзначення Різдва Христового</w:t>
      </w: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A5C91" w:rsidRPr="0034329A" w:rsidRDefault="007A5C91" w:rsidP="007A5C9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7A5C91" w:rsidRPr="0034329A" w:rsidRDefault="007A5C91" w:rsidP="007A5C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A5C91" w:rsidRPr="0034329A" w:rsidRDefault="007A5C91" w:rsidP="007A5C9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A5C91" w:rsidRPr="0034329A" w:rsidRDefault="007A5C91" w:rsidP="007A5C91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34329A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34329A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91"/>
    <w:rsid w:val="00490F6A"/>
    <w:rsid w:val="007A48F2"/>
    <w:rsid w:val="007A5C91"/>
    <w:rsid w:val="00D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E336D-C374-4BA5-8462-EF032F94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C91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7A5C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7A5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2024-12-12T08:33:00Z</dcterms:created>
  <dcterms:modified xsi:type="dcterms:W3CDTF">2024-12-12T08:33:00Z</dcterms:modified>
</cp:coreProperties>
</file>