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5131" w:rsidRDefault="00D85131" w:rsidP="003634E4">
      <w:pPr>
        <w:spacing w:after="0"/>
        <w:ind w:left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</w:t>
      </w:r>
    </w:p>
    <w:p w:rsidR="00D85131" w:rsidRDefault="00D85131" w:rsidP="00D8513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85131" w:rsidRDefault="00D85131" w:rsidP="00D8513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</w:t>
      </w:r>
    </w:p>
    <w:p w:rsidR="00D85131" w:rsidRDefault="00D85131" w:rsidP="00D8513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85131" w:rsidRDefault="00D85131" w:rsidP="00D8513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85131" w:rsidRDefault="00D85131" w:rsidP="00D8513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85131" w:rsidRDefault="00D85131" w:rsidP="00D8513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85131" w:rsidRDefault="00D85131" w:rsidP="00D8513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85131" w:rsidRDefault="00D85131" w:rsidP="003634E4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85131" w:rsidRDefault="00D85131" w:rsidP="00D8513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85131" w:rsidRDefault="00D85131" w:rsidP="00D8513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85131" w:rsidRDefault="00D85131" w:rsidP="00D8513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85131" w:rsidRDefault="00D85131" w:rsidP="00D8513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85131" w:rsidRDefault="00D85131" w:rsidP="003634E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виділення коштів    </w:t>
      </w:r>
    </w:p>
    <w:p w:rsidR="00D85131" w:rsidRDefault="00D85131" w:rsidP="003634E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85131" w:rsidRDefault="00D85131" w:rsidP="003634E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85131" w:rsidRDefault="00D85131" w:rsidP="003634E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Керуючись статтею 42 Закону України «Про місцеве самоврядування в Україні», з нагоди відзначення професійних свят, пам’ятних та знаменних дат, виконавчий комітет міської ради</w:t>
      </w:r>
    </w:p>
    <w:p w:rsidR="00D85131" w:rsidRDefault="00D85131" w:rsidP="003634E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85131" w:rsidRDefault="00D85131" w:rsidP="003634E4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вирішив:</w:t>
      </w:r>
    </w:p>
    <w:p w:rsidR="00D85131" w:rsidRDefault="00D85131" w:rsidP="003634E4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85131" w:rsidRDefault="00D85131" w:rsidP="003634E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  <w:lang w:val="uk-UA"/>
        </w:rPr>
        <w:t>Виділити кошти з бюджету Івано-Франківської міської територіальної громади за КПКВКМБ 0210180 «Інша діяльність у сфері державн</w:t>
      </w:r>
      <w:r w:rsidR="004A4DFF">
        <w:rPr>
          <w:rFonts w:ascii="Times New Roman" w:hAnsi="Times New Roman" w:cs="Times New Roman"/>
          <w:sz w:val="28"/>
          <w:szCs w:val="28"/>
          <w:lang w:val="uk-UA"/>
        </w:rPr>
        <w:t>ого управління» в сумі 49 400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(сорок дев</w:t>
      </w:r>
      <w:r w:rsidRPr="00D85131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ять тисяч чотириста</w:t>
      </w:r>
      <w:r w:rsidR="004A4DFF">
        <w:rPr>
          <w:rFonts w:ascii="Times New Roman" w:hAnsi="Times New Roman" w:cs="Times New Roman"/>
          <w:sz w:val="28"/>
          <w:szCs w:val="28"/>
          <w:lang w:val="uk-UA"/>
        </w:rPr>
        <w:t>) гривень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85131" w:rsidRDefault="00D85131" w:rsidP="003634E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 Виділити кошти з бюджету Івано-Франківської міської територіальної громади за КПКВКМБ 0210180 «Інша діяльність у сфері державного </w:t>
      </w:r>
      <w:r w:rsidR="004A4DFF">
        <w:rPr>
          <w:rFonts w:ascii="Times New Roman" w:hAnsi="Times New Roman" w:cs="Times New Roman"/>
          <w:sz w:val="28"/>
          <w:szCs w:val="28"/>
          <w:lang w:val="uk-UA"/>
        </w:rPr>
        <w:t>управління» в сумі 99 800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(дев</w:t>
      </w:r>
      <w:r w:rsidRPr="00D85131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яносто дев</w:t>
      </w:r>
      <w:r w:rsidRPr="00D85131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ять</w:t>
      </w:r>
      <w:r w:rsidR="004A4DFF">
        <w:rPr>
          <w:rFonts w:ascii="Times New Roman" w:hAnsi="Times New Roman" w:cs="Times New Roman"/>
          <w:sz w:val="28"/>
          <w:szCs w:val="28"/>
          <w:lang w:val="uk-UA"/>
        </w:rPr>
        <w:t xml:space="preserve"> тисяч вісімсот) гривень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85131" w:rsidRDefault="00D85131" w:rsidP="003634E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  <w:lang w:val="uk-UA"/>
        </w:rPr>
        <w:t>Фінансовому управлінню міської ради (Г.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  <w:lang w:val="uk-UA"/>
        </w:rPr>
        <w:t>Яцків) профінансувати виконавчий комітет міської ради на вищезгадані видатки відповідно до визначеного обсягу.</w:t>
      </w:r>
    </w:p>
    <w:p w:rsidR="00D85131" w:rsidRDefault="00D85131" w:rsidP="003634E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рішення покласти на керуючого справами виконавчого комітету міської ради Ігоря Шевчука.</w:t>
      </w:r>
    </w:p>
    <w:p w:rsidR="00D85131" w:rsidRDefault="00D85131" w:rsidP="003634E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85131" w:rsidRDefault="00D85131" w:rsidP="003634E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A4DFF" w:rsidRDefault="004A4DFF" w:rsidP="003634E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05B4" w:rsidRDefault="00D85131" w:rsidP="00216D74">
      <w:pPr>
        <w:spacing w:after="0"/>
        <w:jc w:val="both"/>
      </w:pPr>
      <w:r>
        <w:rPr>
          <w:rFonts w:ascii="Times New Roman" w:hAnsi="Times New Roman" w:cs="Times New Roman"/>
          <w:sz w:val="28"/>
          <w:szCs w:val="28"/>
          <w:lang w:val="uk-UA"/>
        </w:rPr>
        <w:t>Міський голова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Руслан МАРЦІНКІВ</w:t>
      </w:r>
      <w:bookmarkStart w:id="0" w:name="_GoBack"/>
      <w:bookmarkEnd w:id="0"/>
    </w:p>
    <w:sectPr w:rsidR="003E05B4" w:rsidSect="003634E4">
      <w:pgSz w:w="11906" w:h="16838"/>
      <w:pgMar w:top="850" w:right="850" w:bottom="85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368"/>
    <w:rsid w:val="00216D74"/>
    <w:rsid w:val="003634E4"/>
    <w:rsid w:val="003E05B4"/>
    <w:rsid w:val="004A4DFF"/>
    <w:rsid w:val="00996368"/>
    <w:rsid w:val="00A4494E"/>
    <w:rsid w:val="00D85131"/>
    <w:rsid w:val="00EF7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EA5E45-A4B0-4723-A30F-71DB0D943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5131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51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85131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877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9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AC091D-D34E-4F57-8F3A-D1094BAE2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676</Words>
  <Characters>386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2024-12-13T13:07:00Z</cp:lastPrinted>
  <dcterms:created xsi:type="dcterms:W3CDTF">2024-12-13T13:15:00Z</dcterms:created>
  <dcterms:modified xsi:type="dcterms:W3CDTF">2024-12-13T13:15:00Z</dcterms:modified>
</cp:coreProperties>
</file>