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07E" w:rsidRPr="00380D6B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bookmarkStart w:id="0" w:name="_GoBack"/>
      <w:bookmarkEnd w:id="0"/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внесення на розгляд 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міської ради 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кту рішення</w:t>
      </w:r>
    </w:p>
    <w:p w:rsidR="00FB207E" w:rsidRPr="009D15CE" w:rsidRDefault="00FB207E" w:rsidP="00240C61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>Про затвердження детальн</w:t>
      </w:r>
      <w:r w:rsidR="004C125F">
        <w:rPr>
          <w:rFonts w:ascii="Times New Roman" w:eastAsia="Times New Roman" w:hAnsi="Times New Roman"/>
          <w:sz w:val="28"/>
          <w:szCs w:val="28"/>
          <w:lang w:eastAsia="uk-UA"/>
        </w:rPr>
        <w:t>их</w:t>
      </w:r>
      <w:r w:rsidR="006354E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>план</w:t>
      </w:r>
      <w:r w:rsidR="004C125F">
        <w:rPr>
          <w:rFonts w:ascii="Times New Roman" w:eastAsia="Times New Roman" w:hAnsi="Times New Roman"/>
          <w:sz w:val="28"/>
          <w:szCs w:val="28"/>
          <w:lang w:eastAsia="uk-UA"/>
        </w:rPr>
        <w:t>ів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 xml:space="preserve"> території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FB207E" w:rsidRPr="00D27CD6" w:rsidRDefault="00FB207E" w:rsidP="00FB20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uk-UA"/>
        </w:rPr>
      </w:pPr>
    </w:p>
    <w:p w:rsidR="00FB207E" w:rsidRPr="00D27CD6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 w:rsidR="00E93EF9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з врахуванням П</w:t>
      </w:r>
      <w:r w:rsidR="003D34AD">
        <w:rPr>
          <w:rFonts w:ascii="Times New Roman" w:eastAsia="Times New Roman" w:hAnsi="Times New Roman"/>
          <w:sz w:val="28"/>
          <w:szCs w:val="28"/>
          <w:lang w:eastAsia="uk-UA"/>
        </w:rPr>
        <w:t>орядку розроблення, оновлення, внесення змін та затвердження містобудівної документації затвердженого постановою Кабінету Міністрів України від 1 вересня 2021 р. № 926,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виконавчий комітет міської ради</w:t>
      </w:r>
    </w:p>
    <w:p w:rsidR="00FB207E" w:rsidRPr="00D27CD6" w:rsidRDefault="00FB207E" w:rsidP="00FB207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FB207E" w:rsidRPr="00D27CD6" w:rsidRDefault="00FB207E" w:rsidP="00FB207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1. Внести на розгляд місько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ї ради 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 рішення «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>Про затвердження детальн</w:t>
      </w:r>
      <w:r w:rsidR="004C125F">
        <w:rPr>
          <w:rFonts w:ascii="Times New Roman" w:eastAsia="Times New Roman" w:hAnsi="Times New Roman"/>
          <w:sz w:val="28"/>
          <w:szCs w:val="28"/>
          <w:lang w:eastAsia="uk-UA"/>
        </w:rPr>
        <w:t>их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 xml:space="preserve"> план</w:t>
      </w:r>
      <w:r w:rsidR="004C125F">
        <w:rPr>
          <w:rFonts w:ascii="Times New Roman" w:eastAsia="Times New Roman" w:hAnsi="Times New Roman"/>
          <w:sz w:val="28"/>
          <w:szCs w:val="28"/>
          <w:lang w:eastAsia="uk-UA"/>
        </w:rPr>
        <w:t>ів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 xml:space="preserve"> території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» (додається).</w:t>
      </w:r>
    </w:p>
    <w:p w:rsidR="00FB207E" w:rsidRPr="00C44489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2. </w:t>
      </w:r>
      <w:r w:rsidRPr="00940CEF">
        <w:rPr>
          <w:rFonts w:ascii="Times New Roman" w:hAnsi="Times New Roman"/>
          <w:sz w:val="28"/>
          <w:szCs w:val="28"/>
        </w:rPr>
        <w:t>Контроль за виконанням рішення покласти на першого заступн</w:t>
      </w:r>
      <w:r>
        <w:rPr>
          <w:rFonts w:ascii="Times New Roman" w:hAnsi="Times New Roman"/>
          <w:sz w:val="28"/>
          <w:szCs w:val="28"/>
        </w:rPr>
        <w:t>ика міського голови В. Сусаніну.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450C5F" w:rsidRPr="00FB207E" w:rsidRDefault="00FB207E" w:rsidP="00FB207E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 w:rsidRPr="00362C6C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:rsidR="00450C5F" w:rsidRDefault="00450C5F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331633" w:rsidRDefault="00331633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331633" w:rsidRPr="00331633" w:rsidRDefault="00331633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sectPr w:rsidR="00331633" w:rsidRPr="00331633" w:rsidSect="00450C5F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16348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 w15:restartNumberingAfterBreak="0">
    <w:nsid w:val="50104C04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5F"/>
    <w:rsid w:val="000131BF"/>
    <w:rsid w:val="00031285"/>
    <w:rsid w:val="00057EBF"/>
    <w:rsid w:val="000723EE"/>
    <w:rsid w:val="000A3F5A"/>
    <w:rsid w:val="000B5C7F"/>
    <w:rsid w:val="000C0A0B"/>
    <w:rsid w:val="001220E8"/>
    <w:rsid w:val="0014452A"/>
    <w:rsid w:val="00146EA5"/>
    <w:rsid w:val="00155AAF"/>
    <w:rsid w:val="001733AF"/>
    <w:rsid w:val="00174DC0"/>
    <w:rsid w:val="00194E02"/>
    <w:rsid w:val="001C2E7B"/>
    <w:rsid w:val="002023E7"/>
    <w:rsid w:val="00205A11"/>
    <w:rsid w:val="00222347"/>
    <w:rsid w:val="00234E14"/>
    <w:rsid w:val="00240C61"/>
    <w:rsid w:val="0029576C"/>
    <w:rsid w:val="002B1D81"/>
    <w:rsid w:val="002B74D0"/>
    <w:rsid w:val="002C76F8"/>
    <w:rsid w:val="002E0D79"/>
    <w:rsid w:val="002F43F6"/>
    <w:rsid w:val="002F755D"/>
    <w:rsid w:val="0032198E"/>
    <w:rsid w:val="00331633"/>
    <w:rsid w:val="00333393"/>
    <w:rsid w:val="00334E7C"/>
    <w:rsid w:val="00362C6C"/>
    <w:rsid w:val="00374CFC"/>
    <w:rsid w:val="00380D6B"/>
    <w:rsid w:val="003A6B0D"/>
    <w:rsid w:val="003B4100"/>
    <w:rsid w:val="003B47B8"/>
    <w:rsid w:val="003D34AD"/>
    <w:rsid w:val="00432893"/>
    <w:rsid w:val="00450C5F"/>
    <w:rsid w:val="00466DD8"/>
    <w:rsid w:val="004731A7"/>
    <w:rsid w:val="0048139C"/>
    <w:rsid w:val="004C125F"/>
    <w:rsid w:val="004D1052"/>
    <w:rsid w:val="004E2CBB"/>
    <w:rsid w:val="004F6E89"/>
    <w:rsid w:val="00522B28"/>
    <w:rsid w:val="00597D40"/>
    <w:rsid w:val="005E192E"/>
    <w:rsid w:val="005F7193"/>
    <w:rsid w:val="006354EE"/>
    <w:rsid w:val="00660EA7"/>
    <w:rsid w:val="006B1EF4"/>
    <w:rsid w:val="006C774B"/>
    <w:rsid w:val="006D6D15"/>
    <w:rsid w:val="006F5447"/>
    <w:rsid w:val="00700194"/>
    <w:rsid w:val="007059A8"/>
    <w:rsid w:val="007678A0"/>
    <w:rsid w:val="007B226F"/>
    <w:rsid w:val="007C0954"/>
    <w:rsid w:val="007D3554"/>
    <w:rsid w:val="007E404B"/>
    <w:rsid w:val="00801095"/>
    <w:rsid w:val="00813ED4"/>
    <w:rsid w:val="00814208"/>
    <w:rsid w:val="0082562C"/>
    <w:rsid w:val="00832F18"/>
    <w:rsid w:val="00836EE6"/>
    <w:rsid w:val="00846578"/>
    <w:rsid w:val="0085556B"/>
    <w:rsid w:val="00862E1E"/>
    <w:rsid w:val="008649D1"/>
    <w:rsid w:val="00887EF1"/>
    <w:rsid w:val="008C2275"/>
    <w:rsid w:val="008D483E"/>
    <w:rsid w:val="008E57C7"/>
    <w:rsid w:val="00907AA9"/>
    <w:rsid w:val="009304B7"/>
    <w:rsid w:val="00933D7B"/>
    <w:rsid w:val="00971099"/>
    <w:rsid w:val="00986F67"/>
    <w:rsid w:val="009875F4"/>
    <w:rsid w:val="00996FD7"/>
    <w:rsid w:val="009B7288"/>
    <w:rsid w:val="009D68A7"/>
    <w:rsid w:val="00A01201"/>
    <w:rsid w:val="00A14DF4"/>
    <w:rsid w:val="00A23C7F"/>
    <w:rsid w:val="00A336CA"/>
    <w:rsid w:val="00A64F1F"/>
    <w:rsid w:val="00A7115C"/>
    <w:rsid w:val="00A773DD"/>
    <w:rsid w:val="00AC570F"/>
    <w:rsid w:val="00AC70C7"/>
    <w:rsid w:val="00AF0A94"/>
    <w:rsid w:val="00B05509"/>
    <w:rsid w:val="00B232D8"/>
    <w:rsid w:val="00B441FF"/>
    <w:rsid w:val="00B514B4"/>
    <w:rsid w:val="00B861C3"/>
    <w:rsid w:val="00B87B3D"/>
    <w:rsid w:val="00B95B90"/>
    <w:rsid w:val="00BC506F"/>
    <w:rsid w:val="00BD0A33"/>
    <w:rsid w:val="00C005CA"/>
    <w:rsid w:val="00C83333"/>
    <w:rsid w:val="00CB6040"/>
    <w:rsid w:val="00CB75AA"/>
    <w:rsid w:val="00CD1CD5"/>
    <w:rsid w:val="00CF7884"/>
    <w:rsid w:val="00D3182B"/>
    <w:rsid w:val="00D34C2A"/>
    <w:rsid w:val="00D56852"/>
    <w:rsid w:val="00DE7EF8"/>
    <w:rsid w:val="00E00863"/>
    <w:rsid w:val="00E037B1"/>
    <w:rsid w:val="00E22A7B"/>
    <w:rsid w:val="00E55F03"/>
    <w:rsid w:val="00E63F45"/>
    <w:rsid w:val="00E91166"/>
    <w:rsid w:val="00E93B36"/>
    <w:rsid w:val="00E93EF9"/>
    <w:rsid w:val="00EA0264"/>
    <w:rsid w:val="00F04772"/>
    <w:rsid w:val="00F162AF"/>
    <w:rsid w:val="00F1651B"/>
    <w:rsid w:val="00F31595"/>
    <w:rsid w:val="00F345B6"/>
    <w:rsid w:val="00F50943"/>
    <w:rsid w:val="00F57422"/>
    <w:rsid w:val="00F76FA0"/>
    <w:rsid w:val="00F80EE6"/>
    <w:rsid w:val="00F875A7"/>
    <w:rsid w:val="00FB207E"/>
    <w:rsid w:val="00FF34F6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87806F-EBC1-48FF-9B5F-750B04072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C5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4">
    <w:name w:val="rvps84"/>
    <w:basedOn w:val="a"/>
    <w:rsid w:val="00F31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F31595"/>
  </w:style>
  <w:style w:type="paragraph" w:customStyle="1" w:styleId="rvps10">
    <w:name w:val="rvps10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1C2E7B"/>
  </w:style>
  <w:style w:type="paragraph" w:customStyle="1" w:styleId="rvps9">
    <w:name w:val="rvps9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1C2E7B"/>
  </w:style>
  <w:style w:type="paragraph" w:customStyle="1" w:styleId="rvps11">
    <w:name w:val="rvps11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3">
    <w:name w:val="rvps13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1C2E7B"/>
  </w:style>
  <w:style w:type="paragraph" w:styleId="a3">
    <w:name w:val="List Paragraph"/>
    <w:basedOn w:val="a"/>
    <w:uiPriority w:val="34"/>
    <w:qFormat/>
    <w:rsid w:val="004731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C6C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5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4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9D15D-18C5-4F32-8D67-42E783F20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2024-12-12T06:34:00Z</cp:lastPrinted>
  <dcterms:created xsi:type="dcterms:W3CDTF">2024-12-13T12:36:00Z</dcterms:created>
  <dcterms:modified xsi:type="dcterms:W3CDTF">2024-12-13T12:36:00Z</dcterms:modified>
</cp:coreProperties>
</file>