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31A99" w14:textId="77777777" w:rsidR="00906077" w:rsidRDefault="00906077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14:paraId="7944EAE3" w14:textId="77777777" w:rsidR="00FB11FC" w:rsidRDefault="00FB11FC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F3F67B" w14:textId="77777777" w:rsidR="00FB11FC" w:rsidRDefault="00FB11FC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143BBCE" w14:textId="77777777" w:rsidR="00FB11FC" w:rsidRDefault="00FB11FC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888FA0" w14:textId="77777777" w:rsidR="00FB11FC" w:rsidRDefault="00FB11FC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FAB309" w14:textId="77777777" w:rsidR="00FB11FC" w:rsidRDefault="00FB11FC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F02C3D" w14:textId="77777777"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0DDCCAC" w14:textId="77777777"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0191EA" w14:textId="77777777" w:rsidR="0081223E" w:rsidRDefault="0081223E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DD91E1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3243D3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60BC62" w14:textId="77777777" w:rsidR="007E3DA8" w:rsidRDefault="007E3DA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97D182" w14:textId="77777777" w:rsidR="0052090E" w:rsidRPr="00292599" w:rsidRDefault="0052090E" w:rsidP="005209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</w:t>
      </w:r>
    </w:p>
    <w:p w14:paraId="3E4D3135" w14:textId="77777777" w:rsidR="0052090E" w:rsidRPr="00292599" w:rsidRDefault="0052090E" w:rsidP="005209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proofErr w:type="spellEnd"/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</w:p>
    <w:p w14:paraId="6027E76C" w14:textId="433D504F" w:rsidR="003536E2" w:rsidRPr="003536E2" w:rsidRDefault="0052090E" w:rsidP="0035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0F5D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фінансування</w:t>
      </w:r>
    </w:p>
    <w:p w14:paraId="07B325CF" w14:textId="4A2D0E6E" w:rsidR="00FB11FC" w:rsidRDefault="003536E2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витрат </w:t>
      </w:r>
      <w:proofErr w:type="spellStart"/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CC562F" w:rsidRPr="00CC56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Тематичний </w:t>
      </w:r>
    </w:p>
    <w:p w14:paraId="6075FF74" w14:textId="7EBE18E3" w:rsidR="003536E2" w:rsidRDefault="00CC562F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562F">
        <w:rPr>
          <w:rFonts w:ascii="Times New Roman" w:eastAsia="Times New Roman" w:hAnsi="Times New Roman" w:cs="Times New Roman"/>
          <w:sz w:val="28"/>
          <w:szCs w:val="24"/>
          <w:lang w:eastAsia="ru-RU"/>
        </w:rPr>
        <w:t>маршрут замків</w:t>
      </w:r>
      <w:r w:rsidR="001273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  <w:r w:rsidR="005C153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5209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2090E" w:rsidRPr="00463E9C">
        <w:rPr>
          <w:rFonts w:ascii="Times New Roman" w:eastAsia="Times New Roman" w:hAnsi="Times New Roman" w:cs="Times New Roman"/>
          <w:sz w:val="28"/>
          <w:szCs w:val="28"/>
          <w:lang w:eastAsia="ru-RU"/>
        </w:rPr>
        <w:t>(CULT.ROUTE</w:t>
      </w:r>
      <w:r w:rsidR="005209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29D5EF51" w14:textId="77777777" w:rsidR="00D65B40" w:rsidRPr="00CC24CD" w:rsidRDefault="00D65B40" w:rsidP="005607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4AB8AA" w14:textId="3AD514B8" w:rsidR="003D4C0C" w:rsidRPr="003D4C0C" w:rsidRDefault="0052090E" w:rsidP="005607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метою фінансування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Тематичний маршрут замків</w:t>
      </w:r>
      <w:r w:rsidRPr="00FB1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63E9C">
        <w:t xml:space="preserve"> </w:t>
      </w:r>
      <w:r w:rsidRPr="00463E9C">
        <w:rPr>
          <w:rFonts w:ascii="Times New Roman" w:eastAsia="Times New Roman" w:hAnsi="Times New Roman" w:cs="Times New Roman"/>
          <w:sz w:val="28"/>
          <w:szCs w:val="28"/>
          <w:lang w:eastAsia="ru-RU"/>
        </w:rPr>
        <w:t>(CULT.ROUTE)</w:t>
      </w:r>
      <w:r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Програми </w:t>
      </w:r>
      <w:proofErr w:type="spellStart"/>
      <w:r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>Interreg</w:t>
      </w:r>
      <w:proofErr w:type="spellEnd"/>
      <w:r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VI-A NEXT Угорщина-Словаччина-Румунія-Україна </w:t>
      </w:r>
      <w:r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="00B669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еруючись ст. 25, </w:t>
      </w:r>
      <w:r w:rsidR="002572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ст. 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26 Закону України «Про місцеве самовряд</w:t>
      </w:r>
      <w:r w:rsidR="00D65B40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ування в Україні»</w:t>
      </w:r>
      <w:r w:rsidR="003D4C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</w:p>
    <w:p w14:paraId="409B1B1D" w14:textId="77777777" w:rsidR="003D4C0C" w:rsidRPr="00155079" w:rsidRDefault="003D4C0C" w:rsidP="005607A6">
      <w:pPr>
        <w:spacing w:after="0" w:line="240" w:lineRule="auto"/>
        <w:ind w:right="141" w:firstLine="426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6BFAB5" w14:textId="0231F914" w:rsidR="003D4C0C" w:rsidRPr="00155079" w:rsidRDefault="00D42F7A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52090E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3D4C0C"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5E7DBD0E" w14:textId="77777777" w:rsidR="003D4C0C" w:rsidRPr="00155079" w:rsidRDefault="003D4C0C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14:paraId="573B25F8" w14:textId="0B5BBD25" w:rsidR="0052090E" w:rsidRPr="0052090E" w:rsidRDefault="0052018A" w:rsidP="0052090E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01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52090E" w:rsidRPr="002C4E76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="0052090E" w:rsidRPr="002C4E76">
        <w:rPr>
          <w:rFonts w:ascii="Times New Roman" w:eastAsia="Times New Roman" w:hAnsi="Times New Roman" w:cs="Times New Roman"/>
          <w:sz w:val="28"/>
          <w:szCs w:val="28"/>
        </w:rPr>
        <w:t xml:space="preserve"> на розгляд</w:t>
      </w:r>
      <w:r w:rsidR="0052090E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proofErr w:type="spellStart"/>
      <w:r w:rsidR="0052090E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52090E" w:rsidRPr="002C4E76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52090E" w:rsidRPr="002C4E76">
        <w:rPr>
          <w:rFonts w:ascii="Times New Roman" w:eastAsia="Times New Roman" w:hAnsi="Times New Roman" w:cs="Times New Roman"/>
          <w:sz w:val="28"/>
          <w:szCs w:val="28"/>
        </w:rPr>
        <w:t xml:space="preserve"> рішення </w:t>
      </w:r>
      <w:r w:rsidR="005209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«Про погодження фінансування та витрат </w:t>
      </w:r>
      <w:proofErr w:type="spellStart"/>
      <w:r w:rsidR="005209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5209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2090E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090E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Тематичний маршрут замків</w:t>
      </w:r>
      <w:r w:rsidR="0052090E" w:rsidRPr="00FB1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52090E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2090E" w:rsidRPr="00463E9C">
        <w:t xml:space="preserve"> </w:t>
      </w:r>
      <w:r w:rsidR="0052090E" w:rsidRPr="00463E9C">
        <w:rPr>
          <w:rFonts w:ascii="Times New Roman" w:eastAsia="Times New Roman" w:hAnsi="Times New Roman" w:cs="Times New Roman"/>
          <w:sz w:val="28"/>
          <w:szCs w:val="28"/>
          <w:lang w:eastAsia="ru-RU"/>
        </w:rPr>
        <w:t>(CULT.ROUTE)</w:t>
      </w:r>
      <w:r w:rsidR="00520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(додається).</w:t>
      </w:r>
    </w:p>
    <w:p w14:paraId="2E34BDCB" w14:textId="5973E225" w:rsidR="00A14394" w:rsidRPr="00227035" w:rsidRDefault="0052090E" w:rsidP="0052090E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8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291D" w:rsidRPr="00084870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</w:t>
      </w:r>
      <w:r w:rsidR="001760AE" w:rsidRPr="000848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0EF8" w:rsidRPr="00084870">
        <w:rPr>
          <w:rFonts w:ascii="Times New Roman" w:eastAsia="Calibri" w:hAnsi="Times New Roman" w:cs="Times New Roman"/>
          <w:sz w:val="28"/>
          <w:szCs w:val="28"/>
        </w:rPr>
        <w:t>за</w:t>
      </w:r>
      <w:r w:rsidR="000558A2" w:rsidRPr="00084870">
        <w:rPr>
          <w:rFonts w:ascii="Times New Roman" w:eastAsia="Calibri" w:hAnsi="Times New Roman" w:cs="Times New Roman"/>
          <w:sz w:val="28"/>
          <w:szCs w:val="28"/>
        </w:rPr>
        <w:t xml:space="preserve">ступника міського голови </w:t>
      </w:r>
      <w:proofErr w:type="spellStart"/>
      <w:r w:rsidR="000558A2" w:rsidRPr="00084870">
        <w:rPr>
          <w:rFonts w:ascii="Times New Roman" w:eastAsia="Calibri" w:hAnsi="Times New Roman" w:cs="Times New Roman"/>
          <w:sz w:val="28"/>
          <w:szCs w:val="28"/>
        </w:rPr>
        <w:t>С.Никоровича</w:t>
      </w:r>
      <w:proofErr w:type="spellEnd"/>
      <w:r w:rsidR="00220EF8" w:rsidRPr="0008487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61EA3D" w14:textId="33003017" w:rsidR="00A14394" w:rsidRDefault="00A14394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41B8D3" w14:textId="77777777" w:rsidR="00227035" w:rsidRPr="00084870" w:rsidRDefault="00227035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AD34C62" w14:textId="595C41A8" w:rsidR="00CC562F" w:rsidRPr="00227035" w:rsidRDefault="006A21E5" w:rsidP="00227035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</w:t>
      </w:r>
      <w:r w:rsidR="0041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C17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sectPr w:rsidR="00CC562F" w:rsidRPr="00227035" w:rsidSect="005607A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B05E88"/>
    <w:multiLevelType w:val="hybridMultilevel"/>
    <w:tmpl w:val="17B0346C"/>
    <w:lvl w:ilvl="0" w:tplc="9496C1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01BCC"/>
    <w:rsid w:val="000079E6"/>
    <w:rsid w:val="0003475E"/>
    <w:rsid w:val="00046667"/>
    <w:rsid w:val="000507D2"/>
    <w:rsid w:val="0005091F"/>
    <w:rsid w:val="00051A07"/>
    <w:rsid w:val="000558A2"/>
    <w:rsid w:val="0007544B"/>
    <w:rsid w:val="00084870"/>
    <w:rsid w:val="000A4863"/>
    <w:rsid w:val="000B3517"/>
    <w:rsid w:val="000D2F2A"/>
    <w:rsid w:val="000D647E"/>
    <w:rsid w:val="000D6E53"/>
    <w:rsid w:val="000D7E6B"/>
    <w:rsid w:val="000F5DF7"/>
    <w:rsid w:val="00103D05"/>
    <w:rsid w:val="00117904"/>
    <w:rsid w:val="00124DC5"/>
    <w:rsid w:val="00127325"/>
    <w:rsid w:val="00132ED3"/>
    <w:rsid w:val="00134B3B"/>
    <w:rsid w:val="0013522F"/>
    <w:rsid w:val="00136449"/>
    <w:rsid w:val="001760AE"/>
    <w:rsid w:val="001D1E79"/>
    <w:rsid w:val="001E35B7"/>
    <w:rsid w:val="001E6105"/>
    <w:rsid w:val="001E64BC"/>
    <w:rsid w:val="001E7A0A"/>
    <w:rsid w:val="001F2AEF"/>
    <w:rsid w:val="001F6F21"/>
    <w:rsid w:val="00220EF8"/>
    <w:rsid w:val="00227035"/>
    <w:rsid w:val="0023291D"/>
    <w:rsid w:val="00244A85"/>
    <w:rsid w:val="00244BFB"/>
    <w:rsid w:val="002572D8"/>
    <w:rsid w:val="002726EC"/>
    <w:rsid w:val="002761DE"/>
    <w:rsid w:val="002804C8"/>
    <w:rsid w:val="00283C9C"/>
    <w:rsid w:val="00285909"/>
    <w:rsid w:val="002B7ACC"/>
    <w:rsid w:val="002B7C91"/>
    <w:rsid w:val="002F1435"/>
    <w:rsid w:val="002F7CCC"/>
    <w:rsid w:val="00332753"/>
    <w:rsid w:val="00340989"/>
    <w:rsid w:val="00351DC4"/>
    <w:rsid w:val="003536E2"/>
    <w:rsid w:val="003819F3"/>
    <w:rsid w:val="0038330E"/>
    <w:rsid w:val="00387E37"/>
    <w:rsid w:val="003950D2"/>
    <w:rsid w:val="003B21BB"/>
    <w:rsid w:val="003B6257"/>
    <w:rsid w:val="003D4C0C"/>
    <w:rsid w:val="003E1EDE"/>
    <w:rsid w:val="003E29E8"/>
    <w:rsid w:val="00405A96"/>
    <w:rsid w:val="0040700A"/>
    <w:rsid w:val="00412A67"/>
    <w:rsid w:val="00420EAE"/>
    <w:rsid w:val="0042128D"/>
    <w:rsid w:val="00440E39"/>
    <w:rsid w:val="00463E9C"/>
    <w:rsid w:val="00481E58"/>
    <w:rsid w:val="004A31EE"/>
    <w:rsid w:val="004C0CA9"/>
    <w:rsid w:val="004C3BE5"/>
    <w:rsid w:val="004E747A"/>
    <w:rsid w:val="004F2750"/>
    <w:rsid w:val="004F452B"/>
    <w:rsid w:val="00515DF1"/>
    <w:rsid w:val="00516BD1"/>
    <w:rsid w:val="0052018A"/>
    <w:rsid w:val="0052090E"/>
    <w:rsid w:val="00550E88"/>
    <w:rsid w:val="005607A6"/>
    <w:rsid w:val="00562FA2"/>
    <w:rsid w:val="005674D0"/>
    <w:rsid w:val="00591600"/>
    <w:rsid w:val="005A0B5B"/>
    <w:rsid w:val="005A2474"/>
    <w:rsid w:val="005A4F67"/>
    <w:rsid w:val="005C0BDA"/>
    <w:rsid w:val="005C153E"/>
    <w:rsid w:val="005E1DB2"/>
    <w:rsid w:val="005E3CD9"/>
    <w:rsid w:val="006051B4"/>
    <w:rsid w:val="00610FF2"/>
    <w:rsid w:val="006126E8"/>
    <w:rsid w:val="00617E41"/>
    <w:rsid w:val="00641157"/>
    <w:rsid w:val="0069283B"/>
    <w:rsid w:val="00695542"/>
    <w:rsid w:val="006A21E5"/>
    <w:rsid w:val="006F3831"/>
    <w:rsid w:val="0071542A"/>
    <w:rsid w:val="00724084"/>
    <w:rsid w:val="00737B6D"/>
    <w:rsid w:val="00747651"/>
    <w:rsid w:val="0075505F"/>
    <w:rsid w:val="007728E4"/>
    <w:rsid w:val="0077731F"/>
    <w:rsid w:val="007C4A28"/>
    <w:rsid w:val="007D11E8"/>
    <w:rsid w:val="007D1FB2"/>
    <w:rsid w:val="007E3DA8"/>
    <w:rsid w:val="007F1FDE"/>
    <w:rsid w:val="008118C9"/>
    <w:rsid w:val="0081223E"/>
    <w:rsid w:val="00816492"/>
    <w:rsid w:val="0081654B"/>
    <w:rsid w:val="008343B8"/>
    <w:rsid w:val="00837270"/>
    <w:rsid w:val="00853041"/>
    <w:rsid w:val="008555E4"/>
    <w:rsid w:val="008A0DDB"/>
    <w:rsid w:val="008B2DDA"/>
    <w:rsid w:val="008B54BC"/>
    <w:rsid w:val="008B76DA"/>
    <w:rsid w:val="00906077"/>
    <w:rsid w:val="009075A1"/>
    <w:rsid w:val="00940D01"/>
    <w:rsid w:val="00941F5C"/>
    <w:rsid w:val="00977661"/>
    <w:rsid w:val="009C637D"/>
    <w:rsid w:val="009C6F40"/>
    <w:rsid w:val="009D27CB"/>
    <w:rsid w:val="009F1DFD"/>
    <w:rsid w:val="009F5B8B"/>
    <w:rsid w:val="00A14394"/>
    <w:rsid w:val="00A601F2"/>
    <w:rsid w:val="00AA01A9"/>
    <w:rsid w:val="00AA3C18"/>
    <w:rsid w:val="00AB08D4"/>
    <w:rsid w:val="00AB4FE3"/>
    <w:rsid w:val="00AD16BF"/>
    <w:rsid w:val="00AD4674"/>
    <w:rsid w:val="00AE2191"/>
    <w:rsid w:val="00AF0493"/>
    <w:rsid w:val="00B0655F"/>
    <w:rsid w:val="00B17A32"/>
    <w:rsid w:val="00B6696A"/>
    <w:rsid w:val="00B709FD"/>
    <w:rsid w:val="00B917A2"/>
    <w:rsid w:val="00BA53A0"/>
    <w:rsid w:val="00BB0345"/>
    <w:rsid w:val="00BB6E2F"/>
    <w:rsid w:val="00C1706F"/>
    <w:rsid w:val="00C3793A"/>
    <w:rsid w:val="00C440FF"/>
    <w:rsid w:val="00C7018F"/>
    <w:rsid w:val="00C81B5A"/>
    <w:rsid w:val="00C82343"/>
    <w:rsid w:val="00C8578C"/>
    <w:rsid w:val="00CB591C"/>
    <w:rsid w:val="00CC24CD"/>
    <w:rsid w:val="00CC562F"/>
    <w:rsid w:val="00D174E7"/>
    <w:rsid w:val="00D24DEA"/>
    <w:rsid w:val="00D27D9E"/>
    <w:rsid w:val="00D34A86"/>
    <w:rsid w:val="00D42F7A"/>
    <w:rsid w:val="00D5102D"/>
    <w:rsid w:val="00D515CC"/>
    <w:rsid w:val="00D63B40"/>
    <w:rsid w:val="00D656F2"/>
    <w:rsid w:val="00D65B40"/>
    <w:rsid w:val="00D65DCA"/>
    <w:rsid w:val="00D83132"/>
    <w:rsid w:val="00DB471C"/>
    <w:rsid w:val="00DB71C1"/>
    <w:rsid w:val="00DC0D84"/>
    <w:rsid w:val="00DC1714"/>
    <w:rsid w:val="00DC2EED"/>
    <w:rsid w:val="00DD53F9"/>
    <w:rsid w:val="00DE2600"/>
    <w:rsid w:val="00DF6E37"/>
    <w:rsid w:val="00E018B1"/>
    <w:rsid w:val="00E14B37"/>
    <w:rsid w:val="00E54C1C"/>
    <w:rsid w:val="00E66068"/>
    <w:rsid w:val="00E66CF3"/>
    <w:rsid w:val="00E81B45"/>
    <w:rsid w:val="00E86BDA"/>
    <w:rsid w:val="00EA2432"/>
    <w:rsid w:val="00EA269B"/>
    <w:rsid w:val="00EC25F4"/>
    <w:rsid w:val="00EC467F"/>
    <w:rsid w:val="00ED1C43"/>
    <w:rsid w:val="00EF1DB1"/>
    <w:rsid w:val="00EF55DD"/>
    <w:rsid w:val="00EF6B29"/>
    <w:rsid w:val="00F138E9"/>
    <w:rsid w:val="00F24B38"/>
    <w:rsid w:val="00F35A10"/>
    <w:rsid w:val="00F5277E"/>
    <w:rsid w:val="00F6658F"/>
    <w:rsid w:val="00FB11FC"/>
    <w:rsid w:val="00FB2A04"/>
    <w:rsid w:val="00FB6255"/>
    <w:rsid w:val="00FB6EE2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3E8C5"/>
  <w15:docId w15:val="{59C18EF3-47C3-4E10-B57D-1CB1643B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2023-09-07T07:26:00Z</cp:lastPrinted>
  <dcterms:created xsi:type="dcterms:W3CDTF">2024-12-12T09:04:00Z</dcterms:created>
  <dcterms:modified xsi:type="dcterms:W3CDTF">2024-12-12T09:04:00Z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0f980d081a3def9f1586833732c3ffa3e7bfa2653e0c8409381b7d23802031c4</vt:lpwstr>
  </property>
</Properties>
</file>