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6CB" w:rsidRDefault="003666CB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28598E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8598E">
        <w:rPr>
          <w:color w:val="000000"/>
          <w:sz w:val="28"/>
          <w:szCs w:val="28"/>
          <w:shd w:val="clear" w:color="auto" w:fill="FFFFFF"/>
        </w:rPr>
        <w:t>Про</w:t>
      </w:r>
      <w:r>
        <w:rPr>
          <w:color w:val="000000"/>
          <w:sz w:val="28"/>
          <w:szCs w:val="28"/>
          <w:shd w:val="clear" w:color="auto" w:fill="FFFFFF"/>
        </w:rPr>
        <w:t xml:space="preserve"> затвердження фінансових планів</w:t>
      </w:r>
    </w:p>
    <w:p w:rsidR="0028598E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8598E">
        <w:rPr>
          <w:color w:val="000000"/>
          <w:sz w:val="28"/>
          <w:szCs w:val="28"/>
          <w:shd w:val="clear" w:color="auto" w:fill="FFFFFF"/>
        </w:rPr>
        <w:t>комуна</w:t>
      </w:r>
      <w:r>
        <w:rPr>
          <w:color w:val="000000"/>
          <w:sz w:val="28"/>
          <w:szCs w:val="28"/>
          <w:shd w:val="clear" w:color="auto" w:fill="FFFFFF"/>
        </w:rPr>
        <w:t>льних некомерційних підприємств</w:t>
      </w:r>
    </w:p>
    <w:p w:rsidR="0028598E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8598E">
        <w:rPr>
          <w:color w:val="000000"/>
          <w:sz w:val="28"/>
          <w:szCs w:val="28"/>
          <w:shd w:val="clear" w:color="auto" w:fill="FFFFFF"/>
        </w:rPr>
        <w:t>охор</w:t>
      </w:r>
      <w:r>
        <w:rPr>
          <w:color w:val="000000"/>
          <w:sz w:val="28"/>
          <w:szCs w:val="28"/>
          <w:shd w:val="clear" w:color="auto" w:fill="FFFFFF"/>
        </w:rPr>
        <w:t>они здоров’я Івано-Франківської</w:t>
      </w:r>
    </w:p>
    <w:p w:rsidR="004B7BCB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8598E">
        <w:rPr>
          <w:color w:val="000000"/>
          <w:sz w:val="28"/>
          <w:szCs w:val="28"/>
          <w:shd w:val="clear" w:color="auto" w:fill="FFFFFF"/>
        </w:rPr>
        <w:t>міської ради на 202</w:t>
      </w:r>
      <w:r w:rsidR="007B5F62">
        <w:rPr>
          <w:color w:val="000000"/>
          <w:sz w:val="28"/>
          <w:szCs w:val="28"/>
          <w:shd w:val="clear" w:color="auto" w:fill="FFFFFF"/>
        </w:rPr>
        <w:t>5</w:t>
      </w:r>
      <w:r w:rsidRPr="0028598E">
        <w:rPr>
          <w:color w:val="000000"/>
          <w:sz w:val="28"/>
          <w:szCs w:val="28"/>
          <w:shd w:val="clear" w:color="auto" w:fill="FFFFFF"/>
        </w:rPr>
        <w:t xml:space="preserve"> рік</w:t>
      </w:r>
    </w:p>
    <w:p w:rsidR="0028598E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045275" w:rsidRDefault="00045275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Default="002672F7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Керуючись ст. </w:t>
      </w:r>
      <w:r w:rsidR="0028598E"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26, 59 Закону України «Про місцеве самоврядування в Україні», ст. </w:t>
      </w:r>
      <w:r w:rsidR="00486BE3">
        <w:rPr>
          <w:rStyle w:val="rvts11"/>
          <w:color w:val="000000"/>
          <w:sz w:val="28"/>
          <w:szCs w:val="28"/>
          <w:shd w:val="clear" w:color="auto" w:fill="FFFFFF"/>
        </w:rPr>
        <w:t xml:space="preserve">75, </w:t>
      </w:r>
      <w:r w:rsidR="0028598E"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78 Господарського кодексу України, </w:t>
      </w:r>
      <w:r w:rsidR="00486BE3">
        <w:rPr>
          <w:rStyle w:val="rvts11"/>
          <w:color w:val="000000"/>
          <w:sz w:val="28"/>
          <w:szCs w:val="28"/>
          <w:shd w:val="clear" w:color="auto" w:fill="FFFFFF"/>
        </w:rPr>
        <w:t xml:space="preserve">рішенням Івано-Франківської міської ради </w:t>
      </w:r>
      <w:r w:rsidR="007B5F62">
        <w:rPr>
          <w:rStyle w:val="rvts11"/>
          <w:color w:val="000000"/>
          <w:sz w:val="28"/>
          <w:szCs w:val="28"/>
          <w:shd w:val="clear" w:color="auto" w:fill="FFFFFF"/>
        </w:rPr>
        <w:t xml:space="preserve">від 23.12.2021 року </w:t>
      </w:r>
      <w:r w:rsidR="00486BE3" w:rsidRPr="000F41BF">
        <w:rPr>
          <w:rStyle w:val="rvts11"/>
          <w:color w:val="000000"/>
          <w:sz w:val="28"/>
          <w:szCs w:val="28"/>
          <w:shd w:val="clear" w:color="auto" w:fill="FFFFFF"/>
        </w:rPr>
        <w:t>№ 442-19</w:t>
      </w:r>
      <w:r w:rsidR="00486BE3">
        <w:rPr>
          <w:rStyle w:val="rvts11"/>
          <w:color w:val="000000"/>
          <w:sz w:val="28"/>
          <w:szCs w:val="28"/>
          <w:shd w:val="clear" w:color="auto" w:fill="FFFFFF"/>
        </w:rPr>
        <w:t xml:space="preserve">, </w:t>
      </w:r>
      <w:r w:rsidR="0028598E" w:rsidRPr="0028598E">
        <w:rPr>
          <w:rStyle w:val="rvts11"/>
          <w:color w:val="000000"/>
          <w:sz w:val="28"/>
          <w:szCs w:val="28"/>
          <w:shd w:val="clear" w:color="auto" w:fill="FFFFFF"/>
        </w:rPr>
        <w:t>беручи до уваги наказ Міністерства економічного розвитку і торгівл</w:t>
      </w:r>
      <w:r w:rsidR="007B5F62">
        <w:rPr>
          <w:rStyle w:val="rvts11"/>
          <w:color w:val="000000"/>
          <w:sz w:val="28"/>
          <w:szCs w:val="28"/>
          <w:shd w:val="clear" w:color="auto" w:fill="FFFFFF"/>
        </w:rPr>
        <w:t>і України від 02.03.2015 року №</w:t>
      </w:r>
      <w:r w:rsidR="0028598E" w:rsidRPr="0028598E">
        <w:rPr>
          <w:rStyle w:val="rvts11"/>
          <w:color w:val="000000"/>
          <w:sz w:val="28"/>
          <w:szCs w:val="28"/>
          <w:shd w:val="clear" w:color="auto" w:fill="FFFFFF"/>
        </w:rPr>
        <w:t>205 «Про затвердження Порядку складання, затвердження та контролю виконання фінансового плану суб’єкта господарювання державного сектору економіки», з метою підвищення ефективності роботи комунальних некомерційних підприємств охорони здоров’я Івано-Франківської міської ради, міська рада</w:t>
      </w:r>
    </w:p>
    <w:p w:rsidR="0028598E" w:rsidRPr="00EE41BA" w:rsidRDefault="0028598E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18"/>
        </w:rPr>
      </w:pPr>
    </w:p>
    <w:p w:rsidR="005164B7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вирішила:</w:t>
      </w:r>
    </w:p>
    <w:p w:rsidR="005164B7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«Центральна міська клінічна лікарня Івано-Франківської міської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ради» на 202</w:t>
      </w:r>
      <w:r w:rsidR="007B5F62">
        <w:rPr>
          <w:rStyle w:val="rvts11"/>
          <w:color w:val="000000"/>
          <w:sz w:val="28"/>
          <w:szCs w:val="28"/>
          <w:shd w:val="clear" w:color="auto" w:fill="FFFFFF"/>
        </w:rPr>
        <w:t>5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«Міська клінічна лікарня № 1 Івано-Франківської міської ради» на 202</w:t>
      </w:r>
      <w:r w:rsidR="007B5F62">
        <w:rPr>
          <w:rStyle w:val="rvts11"/>
          <w:color w:val="000000"/>
          <w:sz w:val="28"/>
          <w:szCs w:val="28"/>
          <w:shd w:val="clear" w:color="auto" w:fill="FFFFFF"/>
        </w:rPr>
        <w:t>5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«Центр первинної медичної і консультативно-діагностичної допомоги Івано-Франківської міської ради» на 202</w:t>
      </w:r>
      <w:r w:rsidR="007B5F62">
        <w:rPr>
          <w:rStyle w:val="rvts11"/>
          <w:color w:val="000000"/>
          <w:sz w:val="28"/>
          <w:szCs w:val="28"/>
          <w:shd w:val="clear" w:color="auto" w:fill="FFFFFF"/>
        </w:rPr>
        <w:t>5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«Центр первинної медичної допомоги Івано-Франківської міської ради» на 202</w:t>
      </w:r>
      <w:r w:rsidR="007B5F62">
        <w:rPr>
          <w:rStyle w:val="rvts11"/>
          <w:color w:val="000000"/>
          <w:sz w:val="28"/>
          <w:szCs w:val="28"/>
          <w:shd w:val="clear" w:color="auto" w:fill="FFFFFF"/>
        </w:rPr>
        <w:t>5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Pr="00DB0A3F" w:rsidRDefault="0028598E" w:rsidP="00DB0A3F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О. Левицького, голову постійної депутатської комісії з питань гуманітарної політики  У.</w:t>
      </w:r>
      <w:r w:rsidR="00EE41BA">
        <w:rPr>
          <w:rStyle w:val="rvts11"/>
          <w:color w:val="000000"/>
          <w:sz w:val="28"/>
          <w:szCs w:val="28"/>
          <w:shd w:val="clear" w:color="auto" w:fill="FFFFFF"/>
        </w:rPr>
        <w:t xml:space="preserve"> Досюк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>.</w:t>
      </w:r>
    </w:p>
    <w:p w:rsidR="005164B7" w:rsidRPr="0028598E" w:rsidRDefault="005164B7" w:rsidP="0028598E">
      <w:pPr>
        <w:pStyle w:val="rvps121"/>
        <w:shd w:val="clear" w:color="auto" w:fill="FFFFFF"/>
        <w:jc w:val="center"/>
        <w:rPr>
          <w:color w:val="000000"/>
          <w:sz w:val="28"/>
          <w:szCs w:val="28"/>
          <w:shd w:val="clear" w:color="auto" w:fill="FFFFFF"/>
        </w:rPr>
      </w:pPr>
      <w:r w:rsidRPr="0028598E">
        <w:rPr>
          <w:rStyle w:val="rvts10"/>
          <w:color w:val="000000"/>
          <w:sz w:val="28"/>
          <w:szCs w:val="28"/>
        </w:rPr>
        <w:t>Міський голова                                                              Руслан М</w:t>
      </w:r>
      <w:r w:rsidR="00AB4D78" w:rsidRPr="0028598E">
        <w:rPr>
          <w:rStyle w:val="rvts10"/>
          <w:color w:val="000000"/>
          <w:sz w:val="28"/>
          <w:szCs w:val="28"/>
        </w:rPr>
        <w:t>АРЦІНКІВ</w:t>
      </w:r>
    </w:p>
    <w:p w:rsidR="005164B7" w:rsidRDefault="005164B7" w:rsidP="005164B7">
      <w:pPr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7B5F62" w:rsidRDefault="007B5F62" w:rsidP="008B29A5">
      <w:pPr>
        <w:jc w:val="both"/>
        <w:rPr>
          <w:sz w:val="28"/>
          <w:lang w:val="uk-UA"/>
        </w:rPr>
      </w:pPr>
    </w:p>
    <w:sectPr w:rsidR="007B5F62" w:rsidSect="00DB0A3F">
      <w:pgSz w:w="11906" w:h="16838"/>
      <w:pgMar w:top="709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0BA597D"/>
    <w:multiLevelType w:val="hybridMultilevel"/>
    <w:tmpl w:val="82EC3D28"/>
    <w:lvl w:ilvl="0" w:tplc="75B6512C">
      <w:start w:val="1"/>
      <w:numFmt w:val="decimal"/>
      <w:lvlText w:val="%1."/>
      <w:lvlJc w:val="left"/>
      <w:pPr>
        <w:ind w:left="1875" w:hanging="11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45275"/>
    <w:rsid w:val="00057030"/>
    <w:rsid w:val="000577CE"/>
    <w:rsid w:val="00064647"/>
    <w:rsid w:val="000723A6"/>
    <w:rsid w:val="000775F5"/>
    <w:rsid w:val="00085AC1"/>
    <w:rsid w:val="00091323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672F7"/>
    <w:rsid w:val="002747FD"/>
    <w:rsid w:val="00285327"/>
    <w:rsid w:val="0028598E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66CB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86BE3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5792E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5A86"/>
    <w:rsid w:val="005E7F5F"/>
    <w:rsid w:val="005F79C8"/>
    <w:rsid w:val="00616DFD"/>
    <w:rsid w:val="006174CA"/>
    <w:rsid w:val="006221EF"/>
    <w:rsid w:val="006264BD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06B"/>
    <w:rsid w:val="006D6F54"/>
    <w:rsid w:val="006E5851"/>
    <w:rsid w:val="006E6E55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B5F62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4360E"/>
    <w:rsid w:val="00985E1E"/>
    <w:rsid w:val="009A184B"/>
    <w:rsid w:val="009D1D60"/>
    <w:rsid w:val="009E447C"/>
    <w:rsid w:val="009F18D3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81C32"/>
    <w:rsid w:val="00B86384"/>
    <w:rsid w:val="00B865C0"/>
    <w:rsid w:val="00B92777"/>
    <w:rsid w:val="00B9343F"/>
    <w:rsid w:val="00B95BDF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40EB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24EFB"/>
    <w:rsid w:val="00D53AFE"/>
    <w:rsid w:val="00D55D8C"/>
    <w:rsid w:val="00D628D2"/>
    <w:rsid w:val="00D63029"/>
    <w:rsid w:val="00D63C54"/>
    <w:rsid w:val="00D81157"/>
    <w:rsid w:val="00D84CF3"/>
    <w:rsid w:val="00DA1BD5"/>
    <w:rsid w:val="00DB0A3F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97746"/>
    <w:rsid w:val="00EA6827"/>
    <w:rsid w:val="00ED3BFE"/>
    <w:rsid w:val="00ED5803"/>
    <w:rsid w:val="00ED7ADA"/>
    <w:rsid w:val="00EE0573"/>
    <w:rsid w:val="00EE1862"/>
    <w:rsid w:val="00EE34A8"/>
    <w:rsid w:val="00EE41BA"/>
    <w:rsid w:val="00EE6240"/>
    <w:rsid w:val="00F01A08"/>
    <w:rsid w:val="00F231CF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F6840-8168-4EF9-BFE1-0EE6E76B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2024-12-06T10:46:00Z</cp:lastPrinted>
  <dcterms:created xsi:type="dcterms:W3CDTF">2024-12-13T12:17:00Z</dcterms:created>
  <dcterms:modified xsi:type="dcterms:W3CDTF">2024-12-13T12:17:00Z</dcterms:modified>
</cp:coreProperties>
</file>