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31A99" w14:textId="77777777" w:rsidR="00906077" w:rsidRDefault="00906077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14:paraId="08F02C3D" w14:textId="77777777" w:rsidR="00737B6D" w:rsidRDefault="00737B6D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0191EA" w14:textId="77777777" w:rsidR="0081223E" w:rsidRDefault="0081223E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DD91E1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73243D3" w14:textId="77777777" w:rsidR="00132ED3" w:rsidRDefault="00132ED3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60BC62" w14:textId="77777777" w:rsidR="007E3DA8" w:rsidRDefault="007E3DA8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DC382E" w14:textId="77777777" w:rsidR="00E76599" w:rsidRDefault="00E76599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4A7BB0B" w14:textId="77777777" w:rsidR="00E76599" w:rsidRDefault="00E76599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57C6A0" w14:textId="77777777" w:rsidR="00E76599" w:rsidRDefault="00E76599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ECA3BC" w14:textId="77777777" w:rsidR="00E76599" w:rsidRDefault="00E76599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465AE6A" w14:textId="77777777" w:rsidR="00E76599" w:rsidRDefault="00E76599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9E9448" w14:textId="77777777" w:rsidR="000C01C6" w:rsidRDefault="000C01C6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5F841E" w14:textId="77777777" w:rsidR="000C01C6" w:rsidRDefault="000C01C6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A2C5227" w14:textId="77777777" w:rsidR="00E76599" w:rsidRDefault="00E76599" w:rsidP="000466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27E76C" w14:textId="77777777" w:rsidR="003536E2" w:rsidRPr="003536E2" w:rsidRDefault="000F5DF7" w:rsidP="003536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погодження 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фінансування</w:t>
      </w:r>
    </w:p>
    <w:p w14:paraId="540178DB" w14:textId="77777777" w:rsidR="008848F5" w:rsidRDefault="003536E2" w:rsidP="00884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та витрат проєкту «</w:t>
      </w:r>
      <w:r w:rsidR="008848F5" w:rsidRPr="008848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Нова економіка </w:t>
      </w:r>
    </w:p>
    <w:p w14:paraId="54FF8FC9" w14:textId="77777777" w:rsidR="008848F5" w:rsidRDefault="008848F5" w:rsidP="00884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48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Івано-Франківська – підтримка </w:t>
      </w:r>
    </w:p>
    <w:p w14:paraId="76FEEFA1" w14:textId="77777777" w:rsidR="008848F5" w:rsidRDefault="008848F5" w:rsidP="00884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48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нових інноваційних кластерів </w:t>
      </w:r>
    </w:p>
    <w:p w14:paraId="717C0DF9" w14:textId="77777777" w:rsidR="008848F5" w:rsidRDefault="008848F5" w:rsidP="00884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48F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економічної діяльності в </w:t>
      </w:r>
    </w:p>
    <w:p w14:paraId="6075FF74" w14:textId="3F310949" w:rsidR="003536E2" w:rsidRDefault="008848F5" w:rsidP="000079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48F5">
        <w:rPr>
          <w:rFonts w:ascii="Times New Roman" w:eastAsia="Times New Roman" w:hAnsi="Times New Roman" w:cs="Times New Roman"/>
          <w:sz w:val="28"/>
          <w:szCs w:val="24"/>
          <w:lang w:eastAsia="ru-RU"/>
        </w:rPr>
        <w:t>Івано-Франківську» (NEF)</w:t>
      </w:r>
      <w:r w:rsidR="003536E2" w:rsidRPr="003536E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14:paraId="29D5EF51" w14:textId="77777777" w:rsidR="00D65B40" w:rsidRPr="00CC24CD" w:rsidRDefault="00D65B40" w:rsidP="005607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F4AB8AA" w14:textId="6278AE93" w:rsidR="003D4C0C" w:rsidRPr="003D4C0C" w:rsidRDefault="00B6696A" w:rsidP="005607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 </w:t>
      </w:r>
      <w:r w:rsidR="002572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ст. </w:t>
      </w:r>
      <w:r w:rsidR="00CC24CD" w:rsidRPr="00CC24CD">
        <w:rPr>
          <w:rFonts w:ascii="Times New Roman" w:eastAsia="Times New Roman" w:hAnsi="Times New Roman" w:cs="Times New Roman"/>
          <w:sz w:val="28"/>
          <w:szCs w:val="24"/>
          <w:lang w:eastAsia="ru-RU"/>
        </w:rPr>
        <w:t>26 Закону України «Про місцеве самовряд</w:t>
      </w:r>
      <w:r w:rsidR="00D65B40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ування в Україні» з метою фінансув</w:t>
      </w:r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ання </w:t>
      </w:r>
      <w:proofErr w:type="spellStart"/>
      <w:r w:rsidR="00134B3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2726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726EC" w:rsidRPr="00D731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48F5" w:rsidRPr="00884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економіка Івано-Франківська – підтримка нових інноваційних кластерів економічної діяльності в Івано-Франківську» (NEF)</w:t>
      </w:r>
      <w:r w:rsidR="008848F5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F2A" w:rsidRP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</w:t>
      </w:r>
      <w:r w:rsidR="000D2F2A">
        <w:rPr>
          <w:rFonts w:ascii="Times New Roman" w:eastAsia="Times New Roman" w:hAnsi="Times New Roman" w:cs="Times New Roman"/>
          <w:sz w:val="28"/>
          <w:szCs w:val="28"/>
          <w:lang w:eastAsia="ru-RU"/>
        </w:rPr>
        <w:t>х Програми</w:t>
      </w:r>
      <w:r w:rsidR="008848F5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«Мери за економічне зростання (</w:t>
      </w:r>
      <w:r w:rsidR="008848F5" w:rsidRPr="008848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8848F5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848F5" w:rsidRPr="008848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</w:t>
      </w:r>
      <w:r w:rsidR="008848F5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D4C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E1ED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  <w:r w:rsidR="003D4C0C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9B1B1D" w14:textId="77777777" w:rsidR="003D4C0C" w:rsidRPr="00155079" w:rsidRDefault="003D4C0C" w:rsidP="005607A6">
      <w:pPr>
        <w:spacing w:after="0" w:line="240" w:lineRule="auto"/>
        <w:ind w:right="141" w:firstLine="426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96BFAB5" w14:textId="77777777" w:rsidR="003D4C0C" w:rsidRPr="00155079" w:rsidRDefault="00D42F7A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3E1EDE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3D4C0C" w:rsidRPr="00155079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14:paraId="5E7DBD0E" w14:textId="77777777" w:rsidR="003D4C0C" w:rsidRPr="00155079" w:rsidRDefault="003D4C0C" w:rsidP="005607A6">
      <w:pPr>
        <w:spacing w:after="0" w:line="240" w:lineRule="auto"/>
        <w:ind w:right="141" w:firstLine="426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14:paraId="18CAB0FC" w14:textId="3909FBB7" w:rsidR="00DC0D84" w:rsidRPr="009B29FD" w:rsidRDefault="0052018A" w:rsidP="00FB5B87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201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C24CD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 фінансування </w:t>
      </w:r>
      <w:proofErr w:type="spellStart"/>
      <w:r w:rsidR="00CC24CD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CC24CD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745EB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48F5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 економіка Івано-Франківська – підтримка нових інноваційних кластерів економічної діяльності в Івано-Франківську» (NEF) </w:t>
      </w:r>
      <w:r w:rsidR="00F745EB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Програми </w:t>
      </w:r>
      <w:r w:rsidR="008848F5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«Мери за економічне зростання (M4EG) 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89,50 (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мільйонів с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 дві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вісімдесят дев’ять гривень 50 копійок), що відповідає 1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9 602,00  (сто 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п’ятдесят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дев’ять тисяч шістсот дв</w:t>
      </w:r>
      <w:r w:rsidR="00B04DA9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5B87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35341" w:rsidRPr="009B29FD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</w:t>
      </w:r>
      <w:r w:rsidR="00B353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534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C2EED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розрахунковому курсі 1</w:t>
      </w:r>
      <w:r w:rsidR="00DC2EED" w:rsidRPr="009B29F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EUR</w:t>
      </w:r>
      <w:r w:rsidR="00BA53A0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=4</w:t>
      </w:r>
      <w:r w:rsidR="00516BD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BA53A0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516BD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75</w:t>
      </w:r>
      <w:r w:rsidR="00DC2EED" w:rsidRPr="009B29F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UAH</w:t>
      </w:r>
      <w:r w:rsidR="00F5277E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EF1DB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також </w:t>
      </w:r>
      <w:r w:rsidR="00562FA2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профінансувати </w:t>
      </w:r>
      <w:r w:rsidR="00EF1DB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неприйнятні витрати або будь-які інші</w:t>
      </w:r>
      <w:r w:rsidR="00D24DEA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витрат</w:t>
      </w:r>
      <w:r w:rsidR="00EF1DB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и, необхідні</w:t>
      </w:r>
      <w:r w:rsidR="00D24DEA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реалізації </w:t>
      </w:r>
      <w:proofErr w:type="spellStart"/>
      <w:r w:rsidR="00D24DEA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="00D24DEA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14:paraId="32F4606E" w14:textId="78558227" w:rsidR="000F5DF7" w:rsidRDefault="000F5DF7" w:rsidP="007D11E8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Грант ЄС становить </w:t>
      </w:r>
      <w:bookmarkStart w:id="1" w:name="_Hlk184115293"/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0A4863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799</w:t>
      </w:r>
      <w:r w:rsidR="000A4863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689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50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(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п’ять</w:t>
      </w:r>
      <w:r w:rsidR="00F674D3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мільйон</w:t>
      </w:r>
      <w:r w:rsidR="000A4863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ів</w:t>
      </w:r>
      <w:r w:rsidR="00F674D3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сімсот дев’яносто дев’ять тисяч шістсот вісімдесят дев’ять 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</w:t>
      </w:r>
      <w:r w:rsidR="00F674D3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ень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50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копійок), що відповідає 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129</w:t>
      </w:r>
      <w:r w:rsidR="00C77370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602</w:t>
      </w:r>
      <w:r w:rsidR="00C77370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сто двадцять дев’ять тисяч шістсот дв</w:t>
      </w:r>
      <w:r w:rsidR="009B29FD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B3534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євро</w:t>
      </w:r>
      <w:bookmarkEnd w:id="1"/>
      <w:r w:rsidR="00B353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співфінансування з бюджету міської територіальної громади становить</w:t>
      </w:r>
      <w:bookmarkStart w:id="2" w:name="_Hlk184114928"/>
      <w:r w:rsidR="00B35341">
        <w:t xml:space="preserve"> 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1 342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500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один мільйон триста сорок дві тисячі п’ятсот</w:t>
      </w:r>
      <w:r w:rsidR="00B3534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D179B7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, що відповідає</w:t>
      </w:r>
      <w:r w:rsidR="006126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30</w:t>
      </w:r>
      <w:r w:rsidR="0097769A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000</w:t>
      </w:r>
      <w:r w:rsidR="0097769A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97769A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0 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8848F5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тридцять тисяч</w:t>
      </w:r>
      <w:r w:rsidR="00B3534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B353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D11E8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євро</w:t>
      </w:r>
      <w:r w:rsidR="00AE2191" w:rsidRPr="009B29F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bookmarkEnd w:id="2"/>
    <w:p w14:paraId="5B0E7835" w14:textId="52803244" w:rsidR="00084870" w:rsidRPr="008B7561" w:rsidRDefault="0023291D" w:rsidP="00084870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7561">
        <w:rPr>
          <w:rFonts w:ascii="Times New Roman" w:eastAsia="Calibri" w:hAnsi="Times New Roman" w:cs="Times New Roman"/>
          <w:sz w:val="28"/>
          <w:szCs w:val="28"/>
        </w:rPr>
        <w:t xml:space="preserve">Координацію з реалізації проєкту покласти на </w:t>
      </w:r>
      <w:r w:rsidR="00136449" w:rsidRPr="008B7561">
        <w:rPr>
          <w:rFonts w:ascii="Times New Roman" w:eastAsia="Calibri" w:hAnsi="Times New Roman" w:cs="Times New Roman"/>
          <w:sz w:val="28"/>
          <w:szCs w:val="28"/>
        </w:rPr>
        <w:t>Департамент</w:t>
      </w:r>
      <w:r w:rsidR="00D174E7" w:rsidRPr="008B7561">
        <w:rPr>
          <w:rFonts w:ascii="Times New Roman" w:eastAsia="Calibri" w:hAnsi="Times New Roman" w:cs="Times New Roman"/>
          <w:sz w:val="28"/>
          <w:szCs w:val="28"/>
        </w:rPr>
        <w:t xml:space="preserve"> інвестиційної політики</w:t>
      </w:r>
      <w:r w:rsidR="00136449" w:rsidRPr="008B7561">
        <w:rPr>
          <w:rFonts w:ascii="Times New Roman" w:eastAsia="Calibri" w:hAnsi="Times New Roman" w:cs="Times New Roman"/>
          <w:sz w:val="28"/>
          <w:szCs w:val="28"/>
        </w:rPr>
        <w:t>, проєктів, міжнародних зв’язків, туризму та промоцій міста Івано-Франківської</w:t>
      </w:r>
      <w:r w:rsidR="00D174E7" w:rsidRPr="008B75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DF1" w:rsidRPr="008B7561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D515CC" w:rsidRPr="008B7561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D515CC" w:rsidRPr="008B7561">
        <w:rPr>
          <w:rFonts w:ascii="Times New Roman" w:eastAsia="Calibri" w:hAnsi="Times New Roman" w:cs="Times New Roman"/>
          <w:sz w:val="28"/>
          <w:szCs w:val="28"/>
        </w:rPr>
        <w:t>І.Попадюк</w:t>
      </w:r>
      <w:proofErr w:type="spellEnd"/>
      <w:r w:rsidR="00D515CC" w:rsidRPr="008B7561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2E34BDCB" w14:textId="7FE7C1EE" w:rsidR="00A14394" w:rsidRPr="00E0049A" w:rsidRDefault="0023291D" w:rsidP="0022703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Контроль за виконанням рішення покласти на</w:t>
      </w:r>
      <w:r w:rsidR="001760AE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20EF8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</w:t>
      </w:r>
      <w:r w:rsidR="000558A2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ступника міського голови </w:t>
      </w:r>
      <w:proofErr w:type="spellStart"/>
      <w:r w:rsidR="000558A2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С.Никоровича</w:t>
      </w:r>
      <w:proofErr w:type="spellEnd"/>
      <w:r w:rsidR="008B7561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1760AE" w:rsidRPr="00E004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постійну депутатську комісію міської ради з питань бюджету (Р.Онуфріїв)</w:t>
      </w:r>
      <w:r w:rsidR="00E7659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76599" w:rsidRPr="00C8095D">
        <w:rPr>
          <w:rFonts w:ascii="Times New Roman" w:eastAsia="Calibri" w:hAnsi="Times New Roman" w:cs="Times New Roman"/>
          <w:sz w:val="28"/>
          <w:szCs w:val="28"/>
        </w:rPr>
        <w:t xml:space="preserve">та постійну депутатську комісію міської ради з питань розвитку територіальних громад, підприємництва, економіки та регуляторної політики (Р. </w:t>
      </w:r>
      <w:proofErr w:type="spellStart"/>
      <w:r w:rsidR="00E76599" w:rsidRPr="00C8095D">
        <w:rPr>
          <w:rFonts w:ascii="Times New Roman" w:eastAsia="Calibri" w:hAnsi="Times New Roman" w:cs="Times New Roman"/>
          <w:sz w:val="28"/>
          <w:szCs w:val="28"/>
        </w:rPr>
        <w:t>Харук</w:t>
      </w:r>
      <w:proofErr w:type="spellEnd"/>
      <w:r w:rsidR="00E76599" w:rsidRPr="00C8095D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861EA3D" w14:textId="33003017" w:rsidR="00A14394" w:rsidRDefault="00A14394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9FEAE3" w14:textId="77777777" w:rsidR="00F745EB" w:rsidRPr="00084870" w:rsidRDefault="00F745EB" w:rsidP="0008487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A64700" w14:textId="69AA8B10" w:rsidR="00F745EB" w:rsidRDefault="006A21E5" w:rsidP="0081371F">
      <w:pPr>
        <w:spacing w:after="0" w:line="240" w:lineRule="auto"/>
        <w:ind w:left="284" w:right="-5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</w:t>
      </w:r>
      <w:r w:rsidR="00412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6667" w:rsidRPr="001550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C17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p w14:paraId="366CDA82" w14:textId="0907851F" w:rsidR="00E76599" w:rsidRDefault="00E76599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D3AC99B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lastRenderedPageBreak/>
        <w:t>Секретар міської ради</w:t>
      </w:r>
    </w:p>
    <w:p w14:paraId="53552E6D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В. Синишин______________________2024р.</w:t>
      </w:r>
    </w:p>
    <w:p w14:paraId="05E2F3D4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EB0B287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Перший заступник міського голови</w:t>
      </w:r>
    </w:p>
    <w:p w14:paraId="0BBDCCD2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В. Сусаніна_______________________2024р</w:t>
      </w:r>
    </w:p>
    <w:p w14:paraId="0B675DCC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78615DB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Заступник міського голови – </w:t>
      </w:r>
    </w:p>
    <w:p w14:paraId="0E01359F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С. Никорович_____________________2024р.</w:t>
      </w:r>
    </w:p>
    <w:p w14:paraId="5F72DE0A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4BD1832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Голова постійної депутатської комісії міської ради</w:t>
      </w:r>
    </w:p>
    <w:p w14:paraId="75562BF3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з питань бюджету</w:t>
      </w:r>
    </w:p>
    <w:p w14:paraId="05E0F7CD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Р. Онуфріїв</w:t>
      </w:r>
      <w:bookmarkStart w:id="3" w:name="_Hlk184046158"/>
      <w:r w:rsidRPr="0006351D">
        <w:rPr>
          <w:rFonts w:ascii="Times New Roman" w:hAnsi="Times New Roman" w:cs="Times New Roman"/>
          <w:sz w:val="26"/>
          <w:szCs w:val="26"/>
        </w:rPr>
        <w:t>_______________________2024р.</w:t>
      </w:r>
    </w:p>
    <w:bookmarkEnd w:id="3"/>
    <w:p w14:paraId="228F23F4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8630F1F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Голова постійної  депутатської комісії міської ради з питань розвитку територіальних громад, підприємництва, економіки та регуляторної політики </w:t>
      </w:r>
    </w:p>
    <w:p w14:paraId="3B47FD0A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Р. Харук_______________________2024р. </w:t>
      </w:r>
    </w:p>
    <w:p w14:paraId="53C34E3C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9D3954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Керуючий справами виконкому міської ради</w:t>
      </w:r>
    </w:p>
    <w:p w14:paraId="58AD03B6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І. Шевчук________________________2024р.</w:t>
      </w:r>
    </w:p>
    <w:p w14:paraId="00743FCD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C0576B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Директор Департаменту правової політики міської ради</w:t>
      </w:r>
    </w:p>
    <w:p w14:paraId="1BE66357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Кедик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>______________________</w:t>
      </w:r>
      <w:r w:rsidRPr="0006351D">
        <w:rPr>
          <w:rFonts w:ascii="Times New Roman" w:hAnsi="Times New Roman" w:cs="Times New Roman"/>
          <w:sz w:val="26"/>
          <w:szCs w:val="26"/>
          <w:lang w:val="ru-RU"/>
        </w:rPr>
        <w:t>_</w:t>
      </w:r>
      <w:r w:rsidRPr="0006351D">
        <w:rPr>
          <w:rFonts w:ascii="Times New Roman" w:hAnsi="Times New Roman" w:cs="Times New Roman"/>
          <w:sz w:val="26"/>
          <w:szCs w:val="26"/>
        </w:rPr>
        <w:t>__2024р.</w:t>
      </w:r>
    </w:p>
    <w:p w14:paraId="707DB9D0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24E4169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Директор Департаменту інвестиційної політики,</w:t>
      </w:r>
    </w:p>
    <w:p w14:paraId="2F30171D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проєктів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міжнародних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зв’язків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туризму та промоції міста </w:t>
      </w:r>
    </w:p>
    <w:p w14:paraId="62F36F53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І. Попадюк_______________________2024р.</w:t>
      </w:r>
    </w:p>
    <w:p w14:paraId="3002C168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4C28F17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Начальник фінансового управління міської ради</w:t>
      </w:r>
    </w:p>
    <w:p w14:paraId="66F85D2A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Г. Яцків__________________________2024р.</w:t>
      </w:r>
    </w:p>
    <w:p w14:paraId="611AFF2E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3BC6944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Керівник Секретаріату міської ради </w:t>
      </w:r>
    </w:p>
    <w:p w14:paraId="4E1F4293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С. Козлов ________________________2024р.</w:t>
      </w:r>
    </w:p>
    <w:p w14:paraId="2049D852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BFC903D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Заступник начальника відділу роботи</w:t>
      </w:r>
    </w:p>
    <w:p w14:paraId="333654D2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з розпорядчими документами управління </w:t>
      </w:r>
    </w:p>
    <w:p w14:paraId="4660BBE7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документального забезпечення міської ради </w:t>
      </w:r>
    </w:p>
    <w:p w14:paraId="08156EEE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У. Панишак______________________2024р.</w:t>
      </w:r>
    </w:p>
    <w:p w14:paraId="394D440D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4388B46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Начальник  відділу фінансів та правової політики </w:t>
      </w:r>
    </w:p>
    <w:p w14:paraId="6843F37D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Департаменту інвестиційної політики,</w:t>
      </w:r>
    </w:p>
    <w:p w14:paraId="11E0F44E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проєктів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міжнародних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зв’язків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туризму та промоції міста </w:t>
      </w:r>
    </w:p>
    <w:p w14:paraId="7E090B68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Я. Слободян______________________2024р.</w:t>
      </w:r>
    </w:p>
    <w:p w14:paraId="3C078207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7141A18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Виконавець: головний спеціаліст Департаменту інвестиційної політики,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проєктів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 xml:space="preserve">,  міжнародних </w:t>
      </w:r>
      <w:proofErr w:type="spellStart"/>
      <w:r w:rsidRPr="0006351D">
        <w:rPr>
          <w:rFonts w:ascii="Times New Roman" w:hAnsi="Times New Roman" w:cs="Times New Roman"/>
          <w:sz w:val="26"/>
          <w:szCs w:val="26"/>
        </w:rPr>
        <w:t>зв`язків</w:t>
      </w:r>
      <w:proofErr w:type="spellEnd"/>
      <w:r w:rsidRPr="0006351D">
        <w:rPr>
          <w:rFonts w:ascii="Times New Roman" w:hAnsi="Times New Roman" w:cs="Times New Roman"/>
          <w:sz w:val="26"/>
          <w:szCs w:val="26"/>
        </w:rPr>
        <w:t>, туризму та промоцій міста міської ради</w:t>
      </w:r>
    </w:p>
    <w:p w14:paraId="2939AC23" w14:textId="77777777" w:rsidR="00E76599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351D">
        <w:rPr>
          <w:rFonts w:ascii="Times New Roman" w:hAnsi="Times New Roman" w:cs="Times New Roman"/>
          <w:sz w:val="26"/>
          <w:szCs w:val="26"/>
        </w:rPr>
        <w:t>Д. Перевізник _______________________2024р.</w:t>
      </w:r>
    </w:p>
    <w:p w14:paraId="248D9501" w14:textId="77777777" w:rsidR="00E76599" w:rsidRPr="0006351D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08AB7AE" w14:textId="770D6DF8" w:rsidR="00E76599" w:rsidRPr="00064BF4" w:rsidRDefault="00E76599" w:rsidP="00E76599">
      <w:pPr>
        <w:spacing w:after="0" w:line="240" w:lineRule="auto"/>
        <w:rPr>
          <w:rFonts w:ascii="Times New Roman" w:hAnsi="Times New Roman" w:cs="Times New Roman"/>
          <w:sz w:val="26"/>
          <w:szCs w:val="26"/>
          <w:lang w:val="de-DE"/>
        </w:rPr>
      </w:pPr>
      <w:r w:rsidRPr="0006351D">
        <w:rPr>
          <w:rFonts w:ascii="Times New Roman" w:hAnsi="Times New Roman" w:cs="Times New Roman"/>
          <w:sz w:val="26"/>
          <w:szCs w:val="26"/>
        </w:rPr>
        <w:t xml:space="preserve">068 46 55 747 </w:t>
      </w:r>
    </w:p>
    <w:sectPr w:rsidR="00E76599" w:rsidRPr="00064BF4" w:rsidSect="005607A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34216"/>
    <w:multiLevelType w:val="hybridMultilevel"/>
    <w:tmpl w:val="5F28E1AA"/>
    <w:lvl w:ilvl="0" w:tplc="866685B8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B05E88"/>
    <w:multiLevelType w:val="hybridMultilevel"/>
    <w:tmpl w:val="17B0346C"/>
    <w:lvl w:ilvl="0" w:tplc="9496C1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667"/>
    <w:rsid w:val="00001BCC"/>
    <w:rsid w:val="000079E6"/>
    <w:rsid w:val="0003475E"/>
    <w:rsid w:val="00046667"/>
    <w:rsid w:val="000507D2"/>
    <w:rsid w:val="0005091F"/>
    <w:rsid w:val="00051A07"/>
    <w:rsid w:val="000558A2"/>
    <w:rsid w:val="00064BF4"/>
    <w:rsid w:val="0007544B"/>
    <w:rsid w:val="00084870"/>
    <w:rsid w:val="000A4863"/>
    <w:rsid w:val="000B3517"/>
    <w:rsid w:val="000C01C6"/>
    <w:rsid w:val="000D2F2A"/>
    <w:rsid w:val="000D647E"/>
    <w:rsid w:val="000D6E53"/>
    <w:rsid w:val="000D7E6B"/>
    <w:rsid w:val="000F5DF7"/>
    <w:rsid w:val="00103D05"/>
    <w:rsid w:val="00117904"/>
    <w:rsid w:val="00124DC5"/>
    <w:rsid w:val="00132ED3"/>
    <w:rsid w:val="00134B3B"/>
    <w:rsid w:val="0013522F"/>
    <w:rsid w:val="00136449"/>
    <w:rsid w:val="001760AE"/>
    <w:rsid w:val="00176392"/>
    <w:rsid w:val="001A22DA"/>
    <w:rsid w:val="001E35B7"/>
    <w:rsid w:val="001E6105"/>
    <w:rsid w:val="001E64BC"/>
    <w:rsid w:val="001E7A0A"/>
    <w:rsid w:val="001F2AEF"/>
    <w:rsid w:val="00220EF8"/>
    <w:rsid w:val="00227035"/>
    <w:rsid w:val="0023291D"/>
    <w:rsid w:val="00244A85"/>
    <w:rsid w:val="00244BFB"/>
    <w:rsid w:val="002572D8"/>
    <w:rsid w:val="002726EC"/>
    <w:rsid w:val="002761DE"/>
    <w:rsid w:val="002804C8"/>
    <w:rsid w:val="0028212F"/>
    <w:rsid w:val="00283C9C"/>
    <w:rsid w:val="00285909"/>
    <w:rsid w:val="002917F0"/>
    <w:rsid w:val="002B7ACC"/>
    <w:rsid w:val="002B7C91"/>
    <w:rsid w:val="002D051A"/>
    <w:rsid w:val="002F1435"/>
    <w:rsid w:val="002F7CCC"/>
    <w:rsid w:val="00332753"/>
    <w:rsid w:val="00340989"/>
    <w:rsid w:val="00351DC4"/>
    <w:rsid w:val="003536E2"/>
    <w:rsid w:val="003819F3"/>
    <w:rsid w:val="0038330E"/>
    <w:rsid w:val="00387E37"/>
    <w:rsid w:val="003950D2"/>
    <w:rsid w:val="003B21BB"/>
    <w:rsid w:val="003B6257"/>
    <w:rsid w:val="003D4C0C"/>
    <w:rsid w:val="003E1EDE"/>
    <w:rsid w:val="003E29E8"/>
    <w:rsid w:val="00405A96"/>
    <w:rsid w:val="0040700A"/>
    <w:rsid w:val="00412A67"/>
    <w:rsid w:val="00420EAE"/>
    <w:rsid w:val="0042128D"/>
    <w:rsid w:val="00440E39"/>
    <w:rsid w:val="00481E58"/>
    <w:rsid w:val="004A31EE"/>
    <w:rsid w:val="004C0CA9"/>
    <w:rsid w:val="004C3BE5"/>
    <w:rsid w:val="004D4521"/>
    <w:rsid w:val="004E747A"/>
    <w:rsid w:val="004F2750"/>
    <w:rsid w:val="004F452B"/>
    <w:rsid w:val="00515DF1"/>
    <w:rsid w:val="00516BD1"/>
    <w:rsid w:val="0052018A"/>
    <w:rsid w:val="00550E88"/>
    <w:rsid w:val="005607A6"/>
    <w:rsid w:val="00562FA2"/>
    <w:rsid w:val="005674D0"/>
    <w:rsid w:val="005775EA"/>
    <w:rsid w:val="00591600"/>
    <w:rsid w:val="005A0B5B"/>
    <w:rsid w:val="005A2474"/>
    <w:rsid w:val="005A4F67"/>
    <w:rsid w:val="005C0BDA"/>
    <w:rsid w:val="005E1DB2"/>
    <w:rsid w:val="005E3CD9"/>
    <w:rsid w:val="006051B4"/>
    <w:rsid w:val="00610FF2"/>
    <w:rsid w:val="006126E8"/>
    <w:rsid w:val="00617E41"/>
    <w:rsid w:val="00641157"/>
    <w:rsid w:val="0069283B"/>
    <w:rsid w:val="00695542"/>
    <w:rsid w:val="006A21E5"/>
    <w:rsid w:val="006F3831"/>
    <w:rsid w:val="0071542A"/>
    <w:rsid w:val="00724084"/>
    <w:rsid w:val="00737B6D"/>
    <w:rsid w:val="00747651"/>
    <w:rsid w:val="0075505F"/>
    <w:rsid w:val="007728E4"/>
    <w:rsid w:val="0077731F"/>
    <w:rsid w:val="007A74B0"/>
    <w:rsid w:val="007B167D"/>
    <w:rsid w:val="007C4A28"/>
    <w:rsid w:val="007D11E8"/>
    <w:rsid w:val="007D1FB2"/>
    <w:rsid w:val="007E3DA8"/>
    <w:rsid w:val="007F1FDE"/>
    <w:rsid w:val="00804AB9"/>
    <w:rsid w:val="008118C9"/>
    <w:rsid w:val="0081223E"/>
    <w:rsid w:val="0081371F"/>
    <w:rsid w:val="00816492"/>
    <w:rsid w:val="0081654B"/>
    <w:rsid w:val="008343B8"/>
    <w:rsid w:val="00837270"/>
    <w:rsid w:val="00853041"/>
    <w:rsid w:val="008555E4"/>
    <w:rsid w:val="008848F5"/>
    <w:rsid w:val="008A0DDB"/>
    <w:rsid w:val="008B2DDA"/>
    <w:rsid w:val="008B54BC"/>
    <w:rsid w:val="008B7561"/>
    <w:rsid w:val="008B76DA"/>
    <w:rsid w:val="00906077"/>
    <w:rsid w:val="009075A1"/>
    <w:rsid w:val="00940D01"/>
    <w:rsid w:val="00941F5C"/>
    <w:rsid w:val="00977661"/>
    <w:rsid w:val="0097769A"/>
    <w:rsid w:val="009B29FD"/>
    <w:rsid w:val="009C637D"/>
    <w:rsid w:val="009C6F40"/>
    <w:rsid w:val="009D27CB"/>
    <w:rsid w:val="009F1DFD"/>
    <w:rsid w:val="009F5B8B"/>
    <w:rsid w:val="00A14394"/>
    <w:rsid w:val="00A601F2"/>
    <w:rsid w:val="00AA01A9"/>
    <w:rsid w:val="00AA3C18"/>
    <w:rsid w:val="00AB08D4"/>
    <w:rsid w:val="00AB4FE3"/>
    <w:rsid w:val="00AD16BF"/>
    <w:rsid w:val="00AE2191"/>
    <w:rsid w:val="00AF0493"/>
    <w:rsid w:val="00B0376D"/>
    <w:rsid w:val="00B04DA9"/>
    <w:rsid w:val="00B0655F"/>
    <w:rsid w:val="00B17A32"/>
    <w:rsid w:val="00B35341"/>
    <w:rsid w:val="00B6696A"/>
    <w:rsid w:val="00B709FD"/>
    <w:rsid w:val="00B917A2"/>
    <w:rsid w:val="00BA53A0"/>
    <w:rsid w:val="00BB0345"/>
    <w:rsid w:val="00BB6E2F"/>
    <w:rsid w:val="00C1706F"/>
    <w:rsid w:val="00C3793A"/>
    <w:rsid w:val="00C440FF"/>
    <w:rsid w:val="00C77370"/>
    <w:rsid w:val="00C81B5A"/>
    <w:rsid w:val="00C82343"/>
    <w:rsid w:val="00C8578C"/>
    <w:rsid w:val="00CB591C"/>
    <w:rsid w:val="00CC24CD"/>
    <w:rsid w:val="00CC562F"/>
    <w:rsid w:val="00D174E7"/>
    <w:rsid w:val="00D179B7"/>
    <w:rsid w:val="00D24DEA"/>
    <w:rsid w:val="00D27D9E"/>
    <w:rsid w:val="00D34A86"/>
    <w:rsid w:val="00D42F7A"/>
    <w:rsid w:val="00D5102D"/>
    <w:rsid w:val="00D515CC"/>
    <w:rsid w:val="00D63B40"/>
    <w:rsid w:val="00D656F2"/>
    <w:rsid w:val="00D65B40"/>
    <w:rsid w:val="00D65DCA"/>
    <w:rsid w:val="00D83132"/>
    <w:rsid w:val="00DB471C"/>
    <w:rsid w:val="00DB71C1"/>
    <w:rsid w:val="00DC0D84"/>
    <w:rsid w:val="00DC1714"/>
    <w:rsid w:val="00DC2EED"/>
    <w:rsid w:val="00DD53F9"/>
    <w:rsid w:val="00DE2600"/>
    <w:rsid w:val="00DF6E37"/>
    <w:rsid w:val="00DF7A0D"/>
    <w:rsid w:val="00E0049A"/>
    <w:rsid w:val="00E018B1"/>
    <w:rsid w:val="00E14B37"/>
    <w:rsid w:val="00E66068"/>
    <w:rsid w:val="00E66CF3"/>
    <w:rsid w:val="00E76599"/>
    <w:rsid w:val="00E81B45"/>
    <w:rsid w:val="00E86BDA"/>
    <w:rsid w:val="00EA2432"/>
    <w:rsid w:val="00EC25F4"/>
    <w:rsid w:val="00EC467F"/>
    <w:rsid w:val="00ED1C43"/>
    <w:rsid w:val="00EF1DB1"/>
    <w:rsid w:val="00EF55DD"/>
    <w:rsid w:val="00EF6B29"/>
    <w:rsid w:val="00F138E9"/>
    <w:rsid w:val="00F24B38"/>
    <w:rsid w:val="00F34F4C"/>
    <w:rsid w:val="00F35A10"/>
    <w:rsid w:val="00F5277E"/>
    <w:rsid w:val="00F674D3"/>
    <w:rsid w:val="00F745EB"/>
    <w:rsid w:val="00FB2A04"/>
    <w:rsid w:val="00FB5B87"/>
    <w:rsid w:val="00FB6EE2"/>
    <w:rsid w:val="00FC5C06"/>
    <w:rsid w:val="00FF0CB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E8C5"/>
  <w15:docId w15:val="{032089AC-642C-4181-93A1-6181B8421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66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544B"/>
    <w:rPr>
      <w:rFonts w:ascii="Segoe UI" w:hAnsi="Segoe UI" w:cs="Segoe UI"/>
      <w:sz w:val="18"/>
      <w:szCs w:val="18"/>
      <w:lang w:val="uk-UA"/>
    </w:rPr>
  </w:style>
  <w:style w:type="character" w:customStyle="1" w:styleId="rvts9">
    <w:name w:val="rvts9"/>
    <w:basedOn w:val="a0"/>
    <w:rsid w:val="008B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2247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2023-09-07T07:26:00Z</cp:lastPrinted>
  <dcterms:created xsi:type="dcterms:W3CDTF">2024-12-12T09:06:00Z</dcterms:created>
  <dcterms:modified xsi:type="dcterms:W3CDTF">2024-12-12T09:06:00Z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df73b6c41a7f3196ac5a502b9da0247f95fed18b1d9e7e04ee11e0ef8e68fa3a</vt:lpwstr>
  </property>
</Properties>
</file>