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Pr="0083252E" w:rsidRDefault="00A7605D" w:rsidP="00A7605D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Додаток 2</w:t>
      </w:r>
    </w:p>
    <w:p w:rsidR="00A7605D" w:rsidRPr="0083252E" w:rsidRDefault="00A7605D" w:rsidP="00A7605D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A7605D" w:rsidRDefault="00A7605D" w:rsidP="00A7605D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____________2024 р.</w:t>
      </w:r>
    </w:p>
    <w:p w:rsidR="00A7605D" w:rsidRPr="0083252E" w:rsidRDefault="00A7605D" w:rsidP="00A7605D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A7605D" w:rsidRPr="0083252E" w:rsidRDefault="00A7605D" w:rsidP="00A7605D">
      <w:pPr>
        <w:shd w:val="clear" w:color="auto" w:fill="FFFFFF"/>
        <w:spacing w:after="0" w:line="240" w:lineRule="auto"/>
        <w:ind w:right="5100" w:firstLine="488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7605D" w:rsidRDefault="00A7605D" w:rsidP="00A7605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A7605D" w:rsidRPr="00A7605D" w:rsidRDefault="00A7605D" w:rsidP="00A7605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7605D">
        <w:rPr>
          <w:rFonts w:ascii="Times New Roman" w:eastAsia="Times New Roman" w:hAnsi="Times New Roman"/>
          <w:sz w:val="28"/>
          <w:szCs w:val="28"/>
          <w:lang w:val="uk-UA" w:eastAsia="ar-SA"/>
        </w:rPr>
        <w:t>Перелік</w:t>
      </w:r>
    </w:p>
    <w:p w:rsidR="00A7605D" w:rsidRPr="00A7605D" w:rsidRDefault="00A7605D" w:rsidP="00A7605D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7605D">
        <w:rPr>
          <w:rFonts w:ascii="Times New Roman" w:eastAsia="Times New Roman" w:hAnsi="Times New Roman"/>
          <w:sz w:val="28"/>
          <w:szCs w:val="28"/>
          <w:lang w:eastAsia="ar-SA"/>
        </w:rPr>
        <w:t xml:space="preserve">майна, яке пропонується для списання з </w:t>
      </w:r>
    </w:p>
    <w:p w:rsidR="00A7605D" w:rsidRPr="00A7605D" w:rsidRDefault="00A7605D" w:rsidP="00A7605D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7605D">
        <w:rPr>
          <w:rFonts w:ascii="Times New Roman" w:eastAsia="Times New Roman" w:hAnsi="Times New Roman"/>
          <w:sz w:val="28"/>
          <w:szCs w:val="28"/>
          <w:lang w:eastAsia="ar-SA"/>
        </w:rPr>
        <w:t xml:space="preserve">балансу </w:t>
      </w:r>
      <w:r w:rsidRPr="00A760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комунального некомерційного підприємства </w:t>
      </w:r>
      <w:r w:rsidRPr="00A7605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«Центр первинної медичної і консультативно-діагностичної допомоги Івано-Франківської міської ради»</w:t>
      </w:r>
    </w:p>
    <w:p w:rsidR="00A7605D" w:rsidRPr="00A7605D" w:rsidRDefault="00A7605D" w:rsidP="00A7605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10348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1559"/>
        <w:gridCol w:w="1134"/>
        <w:gridCol w:w="1559"/>
        <w:gridCol w:w="1418"/>
        <w:gridCol w:w="1559"/>
        <w:gridCol w:w="992"/>
      </w:tblGrid>
      <w:tr w:rsidR="00A7605D" w:rsidRPr="00A7605D" w:rsidTr="00B33923">
        <w:trPr>
          <w:trHeight w:val="1455"/>
        </w:trPr>
        <w:tc>
          <w:tcPr>
            <w:tcW w:w="425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 обладнання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 випус-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Інвентар-ний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/ </w:t>
            </w:r>
          </w:p>
          <w:p w:rsidR="00A7605D" w:rsidRPr="00A7605D" w:rsidRDefault="00A7605D" w:rsidP="00A7605D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Заводський №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Первісна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балансова вартість,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559" w:type="dxa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Сума нарахованого зносу, грн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Залиш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в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 вартість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</w:tr>
      <w:tr w:rsidR="00A7605D" w:rsidRPr="00A7605D" w:rsidTr="00B33923">
        <w:trPr>
          <w:trHeight w:val="287"/>
        </w:trPr>
        <w:tc>
          <w:tcPr>
            <w:tcW w:w="425" w:type="dxa"/>
            <w:shd w:val="clear" w:color="auto" w:fill="auto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auto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992" w:type="dxa"/>
            <w:shd w:val="clear" w:color="auto" w:fill="auto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A7605D" w:rsidRPr="00A7605D" w:rsidTr="00B33923">
        <w:trPr>
          <w:trHeight w:val="1181"/>
        </w:trPr>
        <w:tc>
          <w:tcPr>
            <w:tcW w:w="425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Інгалятор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1999/1999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10401318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50 177,45</w:t>
            </w:r>
          </w:p>
        </w:tc>
        <w:tc>
          <w:tcPr>
            <w:tcW w:w="1559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50 177,45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</w:t>
            </w:r>
          </w:p>
        </w:tc>
      </w:tr>
      <w:tr w:rsidR="00A7605D" w:rsidRPr="00A7605D" w:rsidTr="00B33923">
        <w:trPr>
          <w:trHeight w:val="1181"/>
        </w:trPr>
        <w:tc>
          <w:tcPr>
            <w:tcW w:w="425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Сканер ультразвуковий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ALOKA SSD-1100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1999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/1999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10401317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-/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МО 1885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184 285,00</w:t>
            </w:r>
          </w:p>
        </w:tc>
        <w:tc>
          <w:tcPr>
            <w:tcW w:w="1559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184 285,00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</w:t>
            </w:r>
          </w:p>
        </w:tc>
      </w:tr>
    </w:tbl>
    <w:p w:rsidR="00A7605D" w:rsidRPr="00A7605D" w:rsidRDefault="00A7605D" w:rsidP="00A7605D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7605D" w:rsidRDefault="00A7605D" w:rsidP="00A7605D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7605D" w:rsidRDefault="00A7605D" w:rsidP="00A7605D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7605D" w:rsidRDefault="00A7605D" w:rsidP="00A7605D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Віктор СИНИШИН</w:t>
      </w:r>
    </w:p>
    <w:p w:rsidR="00A7605D" w:rsidRPr="0083252E" w:rsidRDefault="00A7605D" w:rsidP="00A7605D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A7605D" w:rsidRDefault="00A7605D" w:rsidP="00A7605D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A7605D" w:rsidSect="005D3AE0">
      <w:pgSz w:w="11906" w:h="16838"/>
      <w:pgMar w:top="851" w:right="849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E56D6"/>
    <w:multiLevelType w:val="hybridMultilevel"/>
    <w:tmpl w:val="147E743E"/>
    <w:lvl w:ilvl="0" w:tplc="085613CA">
      <w:start w:val="1"/>
      <w:numFmt w:val="decimal"/>
      <w:lvlText w:val="%1."/>
      <w:lvlJc w:val="left"/>
      <w:pPr>
        <w:ind w:left="28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90F"/>
    <w:rsid w:val="00017A0D"/>
    <w:rsid w:val="0004586C"/>
    <w:rsid w:val="00197768"/>
    <w:rsid w:val="001C3E77"/>
    <w:rsid w:val="0023565D"/>
    <w:rsid w:val="002436DC"/>
    <w:rsid w:val="00263B47"/>
    <w:rsid w:val="002C6340"/>
    <w:rsid w:val="003839EF"/>
    <w:rsid w:val="003A7CDF"/>
    <w:rsid w:val="003E564A"/>
    <w:rsid w:val="004053E9"/>
    <w:rsid w:val="00486B1C"/>
    <w:rsid w:val="004B59A0"/>
    <w:rsid w:val="004C1A8E"/>
    <w:rsid w:val="00513316"/>
    <w:rsid w:val="00561162"/>
    <w:rsid w:val="005C6075"/>
    <w:rsid w:val="005D3AE0"/>
    <w:rsid w:val="00666CA2"/>
    <w:rsid w:val="006A358A"/>
    <w:rsid w:val="006B7168"/>
    <w:rsid w:val="007070F3"/>
    <w:rsid w:val="00715209"/>
    <w:rsid w:val="007241A0"/>
    <w:rsid w:val="007F62D2"/>
    <w:rsid w:val="008243C9"/>
    <w:rsid w:val="0083252E"/>
    <w:rsid w:val="008724F0"/>
    <w:rsid w:val="008D2CA3"/>
    <w:rsid w:val="00920099"/>
    <w:rsid w:val="00923B2E"/>
    <w:rsid w:val="00941404"/>
    <w:rsid w:val="00956C81"/>
    <w:rsid w:val="009E6B2A"/>
    <w:rsid w:val="009F4161"/>
    <w:rsid w:val="00A23097"/>
    <w:rsid w:val="00A67036"/>
    <w:rsid w:val="00A7605D"/>
    <w:rsid w:val="00AA0E73"/>
    <w:rsid w:val="00AD4D3D"/>
    <w:rsid w:val="00AE4925"/>
    <w:rsid w:val="00B65FF7"/>
    <w:rsid w:val="00B72694"/>
    <w:rsid w:val="00B85EBE"/>
    <w:rsid w:val="00BE0D68"/>
    <w:rsid w:val="00C10273"/>
    <w:rsid w:val="00C2799D"/>
    <w:rsid w:val="00C45033"/>
    <w:rsid w:val="00C75D4D"/>
    <w:rsid w:val="00CF6A2D"/>
    <w:rsid w:val="00D5747D"/>
    <w:rsid w:val="00E012CE"/>
    <w:rsid w:val="00E17DC6"/>
    <w:rsid w:val="00E34A78"/>
    <w:rsid w:val="00E95B4B"/>
    <w:rsid w:val="00EB292B"/>
    <w:rsid w:val="00EB3A0F"/>
    <w:rsid w:val="00EC44D0"/>
    <w:rsid w:val="00EE5F04"/>
    <w:rsid w:val="00F40CEE"/>
    <w:rsid w:val="00F8798D"/>
    <w:rsid w:val="00FB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2930A-DE6B-47BD-B8FB-4051F5BF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0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9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586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2024-07-03T08:09:00Z</cp:lastPrinted>
  <dcterms:created xsi:type="dcterms:W3CDTF">2024-12-13T12:22:00Z</dcterms:created>
  <dcterms:modified xsi:type="dcterms:W3CDTF">2024-12-13T12:22:00Z</dcterms:modified>
</cp:coreProperties>
</file>