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31A99" w14:textId="77777777" w:rsidR="00906077" w:rsidRDefault="00906077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14:paraId="08F02C3D" w14:textId="77777777" w:rsidR="00737B6D" w:rsidRDefault="00737B6D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0DDCCAC" w14:textId="77777777" w:rsidR="00737B6D" w:rsidRDefault="00737B6D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80191EA" w14:textId="77777777" w:rsidR="0081223E" w:rsidRDefault="0081223E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8DD91E1" w14:textId="77777777" w:rsidR="00132ED3" w:rsidRDefault="00132ED3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73243D3" w14:textId="77777777" w:rsidR="00132ED3" w:rsidRDefault="00132ED3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60BC62" w14:textId="77777777" w:rsidR="007E3DA8" w:rsidRDefault="007E3DA8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027E76C" w14:textId="77777777" w:rsidR="003536E2" w:rsidRPr="003536E2" w:rsidRDefault="000F5DF7" w:rsidP="003536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погодження </w:t>
      </w:r>
      <w:r w:rsidR="003536E2" w:rsidRPr="003536E2">
        <w:rPr>
          <w:rFonts w:ascii="Times New Roman" w:eastAsia="Times New Roman" w:hAnsi="Times New Roman" w:cs="Times New Roman"/>
          <w:sz w:val="28"/>
          <w:szCs w:val="24"/>
          <w:lang w:eastAsia="ru-RU"/>
        </w:rPr>
        <w:t>фінансування</w:t>
      </w:r>
    </w:p>
    <w:p w14:paraId="6075FF74" w14:textId="7B6CAAA2" w:rsidR="003536E2" w:rsidRDefault="003536E2" w:rsidP="000079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36E2">
        <w:rPr>
          <w:rFonts w:ascii="Times New Roman" w:eastAsia="Times New Roman" w:hAnsi="Times New Roman" w:cs="Times New Roman"/>
          <w:sz w:val="28"/>
          <w:szCs w:val="24"/>
          <w:lang w:eastAsia="ru-RU"/>
        </w:rPr>
        <w:t>та витрат проєкту  «</w:t>
      </w:r>
      <w:r w:rsidR="00CC562F" w:rsidRPr="00CC562F">
        <w:rPr>
          <w:rFonts w:ascii="Times New Roman" w:eastAsia="Times New Roman" w:hAnsi="Times New Roman" w:cs="Times New Roman"/>
          <w:sz w:val="28"/>
          <w:szCs w:val="24"/>
          <w:lang w:eastAsia="ru-RU"/>
        </w:rPr>
        <w:t>Тематичний маршрут замків</w:t>
      </w:r>
      <w:r w:rsidR="001273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</w:t>
      </w:r>
      <w:r w:rsidRPr="003536E2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14:paraId="29D5EF51" w14:textId="77777777" w:rsidR="00D65B40" w:rsidRPr="00CC24CD" w:rsidRDefault="00D65B40" w:rsidP="005607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F4AB8AA" w14:textId="34E4BAAE" w:rsidR="003D4C0C" w:rsidRPr="003D4C0C" w:rsidRDefault="00B6696A" w:rsidP="005607A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ст. 25, </w:t>
      </w:r>
      <w:r w:rsidR="002572D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ст. </w:t>
      </w:r>
      <w:r w:rsidR="00CC24CD"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>26 Закону України «Про місцеве самовряд</w:t>
      </w:r>
      <w:r w:rsidR="00D65B40">
        <w:rPr>
          <w:rFonts w:ascii="Times New Roman" w:eastAsia="Times New Roman" w:hAnsi="Times New Roman" w:cs="Times New Roman"/>
          <w:sz w:val="28"/>
          <w:szCs w:val="24"/>
          <w:lang w:eastAsia="ru-RU"/>
        </w:rPr>
        <w:t>ування в Україні» з метою фінансув</w:t>
      </w:r>
      <w:r w:rsidR="00134B3B">
        <w:rPr>
          <w:rFonts w:ascii="Times New Roman" w:eastAsia="Times New Roman" w:hAnsi="Times New Roman" w:cs="Times New Roman"/>
          <w:sz w:val="28"/>
          <w:szCs w:val="24"/>
          <w:lang w:eastAsia="ru-RU"/>
        </w:rPr>
        <w:t>ання проєкту</w:t>
      </w:r>
      <w:r w:rsidR="002726E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726EC" w:rsidRPr="00D7316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C562F" w:rsidRPr="00CC562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Тематичний маршрут замків</w:t>
      </w:r>
      <w:r w:rsidR="00127325" w:rsidRPr="00A7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0D2F2A" w:rsidRPr="000D2F2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63E9C" w:rsidRPr="00463E9C">
        <w:t xml:space="preserve"> </w:t>
      </w:r>
      <w:r w:rsidR="00463E9C" w:rsidRPr="00463E9C">
        <w:rPr>
          <w:rFonts w:ascii="Times New Roman" w:eastAsia="Times New Roman" w:hAnsi="Times New Roman" w:cs="Times New Roman"/>
          <w:sz w:val="28"/>
          <w:szCs w:val="28"/>
          <w:lang w:eastAsia="ru-RU"/>
        </w:rPr>
        <w:t>(CULT.ROUTE)</w:t>
      </w:r>
      <w:r w:rsidR="000D2F2A" w:rsidRPr="000D2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</w:t>
      </w:r>
      <w:r w:rsidR="000D2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Програми </w:t>
      </w:r>
      <w:r w:rsidR="00CC562F" w:rsidRPr="00CC5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Interreg VI-A NEXT Угорщина-Словаччина-Румунія-Україна </w:t>
      </w:r>
      <w:r w:rsidR="000D2F2A" w:rsidRPr="000D2F2A">
        <w:rPr>
          <w:rFonts w:ascii="Times New Roman" w:eastAsia="Times New Roman" w:hAnsi="Times New Roman" w:cs="Times New Roman"/>
          <w:sz w:val="28"/>
          <w:szCs w:val="28"/>
          <w:lang w:eastAsia="ru-RU"/>
        </w:rPr>
        <w:t>2021-2027</w:t>
      </w:r>
      <w:r w:rsidR="003D4C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3E1ED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 рада</w:t>
      </w:r>
      <w:r w:rsidR="003D4C0C"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9B1B1D" w14:textId="77777777" w:rsidR="003D4C0C" w:rsidRPr="00155079" w:rsidRDefault="003D4C0C" w:rsidP="005607A6">
      <w:pPr>
        <w:spacing w:after="0" w:line="240" w:lineRule="auto"/>
        <w:ind w:right="141" w:firstLine="426"/>
        <w:jc w:val="both"/>
        <w:outlineLvl w:val="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96BFAB5" w14:textId="77777777" w:rsidR="003D4C0C" w:rsidRPr="00155079" w:rsidRDefault="00D42F7A" w:rsidP="005607A6">
      <w:pPr>
        <w:spacing w:after="0" w:line="240" w:lineRule="auto"/>
        <w:ind w:right="141" w:firstLine="426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3D4C0C" w:rsidRPr="00155079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14:paraId="5E7DBD0E" w14:textId="77777777" w:rsidR="003D4C0C" w:rsidRPr="00155079" w:rsidRDefault="003D4C0C" w:rsidP="005607A6">
      <w:pPr>
        <w:spacing w:after="0" w:line="240" w:lineRule="auto"/>
        <w:ind w:right="141" w:firstLine="426"/>
        <w:jc w:val="center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14:paraId="18CAB0FC" w14:textId="56D5A813" w:rsidR="00DC0D84" w:rsidRDefault="0052018A" w:rsidP="005607A6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01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C24CD"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>Затвердити фінансування проєкту «</w:t>
      </w:r>
      <w:r w:rsidR="00AD16BF" w:rsidRPr="00CC562F">
        <w:rPr>
          <w:rFonts w:ascii="Times New Roman" w:eastAsia="Times New Roman" w:hAnsi="Times New Roman" w:cs="Times New Roman"/>
          <w:sz w:val="28"/>
          <w:szCs w:val="24"/>
          <w:lang w:eastAsia="ru-RU"/>
        </w:rPr>
        <w:t>Тематичний маршрут замків</w:t>
      </w:r>
      <w:r w:rsidR="00127325" w:rsidRPr="00A765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</w:t>
      </w:r>
      <w:r w:rsidR="001E64BC" w:rsidRPr="00D731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E6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64BC" w:rsidRPr="00925464">
        <w:rPr>
          <w:rFonts w:ascii="Times New Roman" w:eastAsia="Times New Roman" w:hAnsi="Times New Roman" w:cs="Times New Roman"/>
          <w:sz w:val="28"/>
          <w:szCs w:val="28"/>
        </w:rPr>
        <w:t>в рамках</w:t>
      </w:r>
      <w:r w:rsidR="001E64BC" w:rsidRPr="006717C6">
        <w:t xml:space="preserve"> </w:t>
      </w:r>
      <w:r w:rsidR="001E64BC" w:rsidRPr="006717C6">
        <w:rPr>
          <w:rFonts w:ascii="Times New Roman" w:eastAsia="Times New Roman" w:hAnsi="Times New Roman" w:cs="Times New Roman"/>
          <w:sz w:val="28"/>
          <w:szCs w:val="28"/>
        </w:rPr>
        <w:t xml:space="preserve">Програми </w:t>
      </w:r>
      <w:r w:rsidR="001E64BC" w:rsidRPr="0079054F">
        <w:rPr>
          <w:rFonts w:ascii="Times New Roman" w:eastAsia="Times New Roman" w:hAnsi="Times New Roman" w:cs="Times New Roman"/>
          <w:sz w:val="28"/>
          <w:szCs w:val="28"/>
        </w:rPr>
        <w:t xml:space="preserve">Interreg </w:t>
      </w:r>
      <w:r w:rsidR="00AD16BF" w:rsidRPr="00CC562F">
        <w:rPr>
          <w:rFonts w:ascii="Times New Roman" w:eastAsia="Times New Roman" w:hAnsi="Times New Roman" w:cs="Times New Roman"/>
          <w:sz w:val="28"/>
          <w:szCs w:val="28"/>
          <w:lang w:eastAsia="ru-RU"/>
        </w:rPr>
        <w:t>VI-A NEXT Угорщина-Словаччина-Румунія-Україна</w:t>
      </w:r>
      <w:r w:rsidR="00AD16BF" w:rsidRPr="007905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64BC" w:rsidRPr="0079054F">
        <w:rPr>
          <w:rFonts w:ascii="Times New Roman" w:eastAsia="Times New Roman" w:hAnsi="Times New Roman" w:cs="Times New Roman"/>
          <w:sz w:val="28"/>
          <w:szCs w:val="28"/>
        </w:rPr>
        <w:t>2021-2027</w:t>
      </w:r>
      <w:r w:rsidR="001E64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72D8"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="00F5277E"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розмірі</w:t>
      </w:r>
      <w:r w:rsidR="00481E58"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16B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7 994 547, 22 </w:t>
      </w:r>
      <w:r w:rsidR="00481E58"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>грн. (</w:t>
      </w:r>
      <w:r w:rsidR="00516B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сім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мільйон</w:t>
      </w:r>
      <w:r w:rsidR="00516BD1">
        <w:rPr>
          <w:rFonts w:ascii="Times New Roman" w:eastAsia="Times New Roman" w:hAnsi="Times New Roman" w:cs="Times New Roman"/>
          <w:sz w:val="28"/>
          <w:szCs w:val="24"/>
          <w:lang w:eastAsia="ru-RU"/>
        </w:rPr>
        <w:t>ів</w:t>
      </w:r>
      <w:r w:rsidR="00D656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16B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дев’ятсот дев’яносто чотири </w:t>
      </w:r>
      <w:r w:rsidR="00D656F2">
        <w:rPr>
          <w:rFonts w:ascii="Times New Roman" w:eastAsia="Times New Roman" w:hAnsi="Times New Roman" w:cs="Times New Roman"/>
          <w:sz w:val="28"/>
          <w:szCs w:val="24"/>
          <w:lang w:eastAsia="ru-RU"/>
        </w:rPr>
        <w:t>тисяч</w:t>
      </w:r>
      <w:r w:rsidR="00516BD1">
        <w:rPr>
          <w:rFonts w:ascii="Times New Roman" w:eastAsia="Times New Roman" w:hAnsi="Times New Roman" w:cs="Times New Roman"/>
          <w:sz w:val="28"/>
          <w:szCs w:val="24"/>
          <w:lang w:eastAsia="ru-RU"/>
        </w:rPr>
        <w:t>і</w:t>
      </w:r>
      <w:r w:rsidR="00ED1C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16B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п’ятсот сорок сім </w:t>
      </w:r>
      <w:r w:rsidR="00D65DCA">
        <w:rPr>
          <w:rFonts w:ascii="Times New Roman" w:eastAsia="Times New Roman" w:hAnsi="Times New Roman" w:cs="Times New Roman"/>
          <w:sz w:val="28"/>
          <w:szCs w:val="24"/>
          <w:lang w:eastAsia="ru-RU"/>
        </w:rPr>
        <w:t>грив</w:t>
      </w:r>
      <w:r w:rsidR="00516BD1">
        <w:rPr>
          <w:rFonts w:ascii="Times New Roman" w:eastAsia="Times New Roman" w:hAnsi="Times New Roman" w:cs="Times New Roman"/>
          <w:sz w:val="28"/>
          <w:szCs w:val="24"/>
          <w:lang w:eastAsia="ru-RU"/>
        </w:rPr>
        <w:t>ень 22</w:t>
      </w:r>
      <w:r w:rsidR="00D656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копій</w:t>
      </w:r>
      <w:r w:rsidR="00516BD1">
        <w:rPr>
          <w:rFonts w:ascii="Times New Roman" w:eastAsia="Times New Roman" w:hAnsi="Times New Roman" w:cs="Times New Roman"/>
          <w:sz w:val="28"/>
          <w:szCs w:val="24"/>
          <w:lang w:eastAsia="ru-RU"/>
        </w:rPr>
        <w:t>ок</w:t>
      </w:r>
      <w:r w:rsidR="00481E58"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DC2EED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DC2EED" w:rsidRPr="00DC2EE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C2EE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що відповідає </w:t>
      </w:r>
      <w:r w:rsidR="006126E8" w:rsidRPr="006126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178 649,10 </w:t>
      </w:r>
      <w:r w:rsidR="00220EF8">
        <w:rPr>
          <w:rFonts w:ascii="Times New Roman" w:eastAsia="Times New Roman" w:hAnsi="Times New Roman" w:cs="Times New Roman"/>
          <w:sz w:val="28"/>
          <w:szCs w:val="24"/>
          <w:lang w:eastAsia="ru-RU"/>
        </w:rPr>
        <w:t>євро (</w:t>
      </w:r>
      <w:r w:rsidR="006126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сто сімдесят вісім </w:t>
      </w:r>
      <w:r w:rsidR="00244BFB">
        <w:rPr>
          <w:rFonts w:ascii="Times New Roman" w:eastAsia="Times New Roman" w:hAnsi="Times New Roman" w:cs="Times New Roman"/>
          <w:sz w:val="28"/>
          <w:szCs w:val="24"/>
          <w:lang w:eastAsia="ru-RU"/>
        </w:rPr>
        <w:t>тисяч</w:t>
      </w:r>
      <w:r w:rsidR="000558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126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шістсот </w:t>
      </w:r>
      <w:r w:rsidR="00E14B37">
        <w:rPr>
          <w:rFonts w:ascii="Times New Roman" w:eastAsia="Times New Roman" w:hAnsi="Times New Roman" w:cs="Times New Roman"/>
          <w:sz w:val="28"/>
          <w:szCs w:val="24"/>
          <w:lang w:eastAsia="ru-RU"/>
        </w:rPr>
        <w:t>сорок дев’ять</w:t>
      </w:r>
      <w:r w:rsidR="006126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27D9E">
        <w:rPr>
          <w:rFonts w:ascii="Times New Roman" w:eastAsia="Times New Roman" w:hAnsi="Times New Roman" w:cs="Times New Roman"/>
          <w:sz w:val="28"/>
          <w:szCs w:val="24"/>
          <w:lang w:eastAsia="ru-RU"/>
        </w:rPr>
        <w:t>євро</w:t>
      </w:r>
      <w:r w:rsidR="00D65DC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14B37">
        <w:rPr>
          <w:rFonts w:ascii="Times New Roman" w:eastAsia="Times New Roman" w:hAnsi="Times New Roman" w:cs="Times New Roman"/>
          <w:sz w:val="28"/>
          <w:szCs w:val="24"/>
          <w:lang w:eastAsia="ru-RU"/>
        </w:rPr>
        <w:t>10</w:t>
      </w:r>
      <w:r w:rsidR="00220EF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євроцентів)</w:t>
      </w:r>
      <w:r w:rsidR="00DC2EE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при розрахунковому курсі 1</w:t>
      </w:r>
      <w:r w:rsidR="00DC2EE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EUR</w:t>
      </w:r>
      <w:r w:rsidR="00BA53A0">
        <w:rPr>
          <w:rFonts w:ascii="Times New Roman" w:eastAsia="Times New Roman" w:hAnsi="Times New Roman" w:cs="Times New Roman"/>
          <w:sz w:val="28"/>
          <w:szCs w:val="24"/>
          <w:lang w:eastAsia="ru-RU"/>
        </w:rPr>
        <w:t>=4</w:t>
      </w:r>
      <w:r w:rsidR="00516BD1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BA53A0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516BD1">
        <w:rPr>
          <w:rFonts w:ascii="Times New Roman" w:eastAsia="Times New Roman" w:hAnsi="Times New Roman" w:cs="Times New Roman"/>
          <w:sz w:val="28"/>
          <w:szCs w:val="24"/>
          <w:lang w:eastAsia="ru-RU"/>
        </w:rPr>
        <w:t>75</w:t>
      </w:r>
      <w:r w:rsidR="00DC2EE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UAH</w:t>
      </w:r>
      <w:r w:rsidR="00F5277E"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EF1D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також </w:t>
      </w:r>
      <w:r w:rsidR="00562F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профінансувати </w:t>
      </w:r>
      <w:r w:rsidR="00EF1DB1">
        <w:rPr>
          <w:rFonts w:ascii="Times New Roman" w:eastAsia="Times New Roman" w:hAnsi="Times New Roman" w:cs="Times New Roman"/>
          <w:sz w:val="28"/>
          <w:szCs w:val="24"/>
          <w:lang w:eastAsia="ru-RU"/>
        </w:rPr>
        <w:t>неприйнятні витрати або будь-які інші</w:t>
      </w:r>
      <w:r w:rsidR="00D24DEA"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витрат</w:t>
      </w:r>
      <w:r w:rsidR="00EF1DB1">
        <w:rPr>
          <w:rFonts w:ascii="Times New Roman" w:eastAsia="Times New Roman" w:hAnsi="Times New Roman" w:cs="Times New Roman"/>
          <w:sz w:val="28"/>
          <w:szCs w:val="24"/>
          <w:lang w:eastAsia="ru-RU"/>
        </w:rPr>
        <w:t>и, необхідні</w:t>
      </w:r>
      <w:r w:rsidR="00D24DEA"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 реалізації проєкту.</w:t>
      </w:r>
    </w:p>
    <w:p w14:paraId="32F4606E" w14:textId="4493C426" w:rsidR="000F5DF7" w:rsidRDefault="000F5DF7" w:rsidP="007D11E8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Грант ЄС становить </w:t>
      </w:r>
      <w:r w:rsidR="000A4863">
        <w:rPr>
          <w:rFonts w:ascii="Times New Roman" w:eastAsia="Times New Roman" w:hAnsi="Times New Roman" w:cs="Times New Roman"/>
          <w:sz w:val="28"/>
          <w:szCs w:val="24"/>
          <w:lang w:eastAsia="ru-RU"/>
        </w:rPr>
        <w:t>7 195 092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0A4863">
        <w:rPr>
          <w:rFonts w:ascii="Times New Roman" w:eastAsia="Times New Roman" w:hAnsi="Times New Roman" w:cs="Times New Roman"/>
          <w:sz w:val="28"/>
          <w:szCs w:val="24"/>
          <w:lang w:eastAsia="ru-RU"/>
        </w:rPr>
        <w:t>50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грн. (</w:t>
      </w:r>
      <w:r w:rsidR="000A486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сім 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>мільйон</w:t>
      </w:r>
      <w:r w:rsidR="000A4863">
        <w:rPr>
          <w:rFonts w:ascii="Times New Roman" w:eastAsia="Times New Roman" w:hAnsi="Times New Roman" w:cs="Times New Roman"/>
          <w:sz w:val="28"/>
          <w:szCs w:val="24"/>
          <w:lang w:eastAsia="ru-RU"/>
        </w:rPr>
        <w:t>ів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A486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сто 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>дев’я</w:t>
      </w:r>
      <w:r w:rsidR="000A486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носто п’ять 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тисяч дев’яносто </w:t>
      </w:r>
      <w:r w:rsidR="000A4863">
        <w:rPr>
          <w:rFonts w:ascii="Times New Roman" w:eastAsia="Times New Roman" w:hAnsi="Times New Roman" w:cs="Times New Roman"/>
          <w:sz w:val="28"/>
          <w:szCs w:val="24"/>
          <w:lang w:eastAsia="ru-RU"/>
        </w:rPr>
        <w:t>дві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гривні </w:t>
      </w:r>
      <w:r w:rsidR="000A4863">
        <w:rPr>
          <w:rFonts w:ascii="Times New Roman" w:eastAsia="Times New Roman" w:hAnsi="Times New Roman" w:cs="Times New Roman"/>
          <w:sz w:val="28"/>
          <w:szCs w:val="24"/>
          <w:lang w:eastAsia="ru-RU"/>
        </w:rPr>
        <w:t>50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копійок), що відповідає </w:t>
      </w:r>
      <w:r w:rsidR="00AD16BF" w:rsidRPr="00CC562F">
        <w:rPr>
          <w:rFonts w:ascii="Times New Roman" w:eastAsia="Times New Roman" w:hAnsi="Times New Roman" w:cs="Times New Roman"/>
          <w:sz w:val="28"/>
          <w:szCs w:val="24"/>
          <w:lang w:eastAsia="ru-RU"/>
        </w:rPr>
        <w:t>160</w:t>
      </w:r>
      <w:r w:rsidR="00AD16B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D16BF" w:rsidRPr="00CC56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784,19 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>євро (</w:t>
      </w:r>
      <w:r w:rsidR="00AD16B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сто шістдесят 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тисяч </w:t>
      </w:r>
      <w:r w:rsidR="00AD16B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сімсот вісімдесят чотири 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євро </w:t>
      </w:r>
      <w:r w:rsidR="00AD16BF">
        <w:rPr>
          <w:rFonts w:ascii="Times New Roman" w:eastAsia="Times New Roman" w:hAnsi="Times New Roman" w:cs="Times New Roman"/>
          <w:sz w:val="28"/>
          <w:szCs w:val="24"/>
          <w:lang w:eastAsia="ru-RU"/>
        </w:rPr>
        <w:t>19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євроцентів), </w:t>
      </w:r>
      <w:r w:rsidR="007D11E8" w:rsidRP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>співфінансування з бюджету міської територіальної громади становить</w:t>
      </w:r>
      <w:r w:rsidR="00940D01">
        <w:t xml:space="preserve"> </w:t>
      </w:r>
      <w:r w:rsidR="00940D01">
        <w:rPr>
          <w:rFonts w:ascii="Times New Roman" w:eastAsia="Times New Roman" w:hAnsi="Times New Roman" w:cs="Times New Roman"/>
          <w:sz w:val="28"/>
          <w:szCs w:val="24"/>
          <w:lang w:eastAsia="ru-RU"/>
        </w:rPr>
        <w:t>799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40D01">
        <w:rPr>
          <w:rFonts w:ascii="Times New Roman" w:eastAsia="Times New Roman" w:hAnsi="Times New Roman" w:cs="Times New Roman"/>
          <w:sz w:val="28"/>
          <w:szCs w:val="24"/>
          <w:lang w:eastAsia="ru-RU"/>
        </w:rPr>
        <w:t>454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940D01">
        <w:rPr>
          <w:rFonts w:ascii="Times New Roman" w:eastAsia="Times New Roman" w:hAnsi="Times New Roman" w:cs="Times New Roman"/>
          <w:sz w:val="28"/>
          <w:szCs w:val="24"/>
          <w:lang w:eastAsia="ru-RU"/>
        </w:rPr>
        <w:t>70</w:t>
      </w:r>
      <w:r w:rsidR="007D11E8"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грн. (</w:t>
      </w:r>
      <w:r w:rsidR="00940D0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сімсот </w:t>
      </w:r>
      <w:r w:rsidR="004E747A">
        <w:rPr>
          <w:rFonts w:ascii="Times New Roman" w:eastAsia="Times New Roman" w:hAnsi="Times New Roman" w:cs="Times New Roman"/>
          <w:sz w:val="28"/>
          <w:szCs w:val="24"/>
          <w:lang w:eastAsia="ru-RU"/>
        </w:rPr>
        <w:t>дев’яносто</w:t>
      </w:r>
      <w:r w:rsidR="00940D0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E747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дев’ять 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>тисяч</w:t>
      </w:r>
      <w:r w:rsidR="004E747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чотириста п’ятдесят чотири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грив</w:t>
      </w:r>
      <w:r w:rsidR="004E747A">
        <w:rPr>
          <w:rFonts w:ascii="Times New Roman" w:eastAsia="Times New Roman" w:hAnsi="Times New Roman" w:cs="Times New Roman"/>
          <w:sz w:val="28"/>
          <w:szCs w:val="24"/>
          <w:lang w:eastAsia="ru-RU"/>
        </w:rPr>
        <w:t>ні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E747A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>0 копійок</w:t>
      </w:r>
      <w:r w:rsidR="007D11E8"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7D11E8" w:rsidRPr="00DC2EE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>що відповідає</w:t>
      </w:r>
      <w:r w:rsidR="006126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D16BF" w:rsidRPr="00CC562F">
        <w:rPr>
          <w:rFonts w:ascii="Times New Roman" w:eastAsia="Times New Roman" w:hAnsi="Times New Roman" w:cs="Times New Roman"/>
          <w:sz w:val="28"/>
          <w:szCs w:val="24"/>
          <w:lang w:eastAsia="ru-RU"/>
        </w:rPr>
        <w:t>17</w:t>
      </w:r>
      <w:r w:rsidR="00AD16B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D16BF" w:rsidRPr="00CC56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864,91 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>євро (</w:t>
      </w:r>
      <w:r w:rsidR="00AD16B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сімнадцять 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тисяч </w:t>
      </w:r>
      <w:r w:rsidR="00AD16B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вісімсот шістдесят чотири 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євро </w:t>
      </w:r>
      <w:r w:rsidR="00AD16BF">
        <w:rPr>
          <w:rFonts w:ascii="Times New Roman" w:eastAsia="Times New Roman" w:hAnsi="Times New Roman" w:cs="Times New Roman"/>
          <w:sz w:val="28"/>
          <w:szCs w:val="24"/>
          <w:lang w:eastAsia="ru-RU"/>
        </w:rPr>
        <w:t>91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євроцент)</w:t>
      </w:r>
      <w:r w:rsidR="00AE2191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14:paraId="64242E3B" w14:textId="77777777" w:rsidR="00EC25F4" w:rsidRPr="00EC25F4" w:rsidRDefault="00EC25F4" w:rsidP="00EC25F4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848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Фінансовому управлінню Івано-Франківської міської ради (Г.Яцків) профінансувати розпорядника коштів – </w:t>
      </w:r>
      <w:r w:rsidRPr="00084870">
        <w:rPr>
          <w:rFonts w:ascii="Times New Roman" w:eastAsia="Calibri" w:hAnsi="Times New Roman" w:cs="Times New Roman"/>
          <w:sz w:val="28"/>
          <w:szCs w:val="28"/>
        </w:rPr>
        <w:t>Департамент інвестиційної політики, проєктів, міжнародних зв’язків, туризму та промоцій міста Івано-Франківської міської ради (І.Попадюк)</w:t>
      </w:r>
      <w:r w:rsidRPr="000848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 вищезазначеними видатками відповідно до визначеного обсягу.</w:t>
      </w:r>
    </w:p>
    <w:p w14:paraId="5B0E7835" w14:textId="426E4EBD" w:rsidR="00084870" w:rsidRPr="00084870" w:rsidRDefault="0023291D" w:rsidP="00084870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24DEA">
        <w:rPr>
          <w:rFonts w:ascii="Times New Roman" w:eastAsia="Calibri" w:hAnsi="Times New Roman" w:cs="Times New Roman"/>
          <w:sz w:val="28"/>
          <w:szCs w:val="28"/>
        </w:rPr>
        <w:t xml:space="preserve">Координацію з реалізації проєкту покласти на </w:t>
      </w:r>
      <w:r w:rsidR="00136449">
        <w:rPr>
          <w:rFonts w:ascii="Times New Roman" w:eastAsia="Calibri" w:hAnsi="Times New Roman" w:cs="Times New Roman"/>
          <w:sz w:val="28"/>
          <w:szCs w:val="28"/>
        </w:rPr>
        <w:t>Департамент</w:t>
      </w:r>
      <w:r w:rsidR="00D174E7" w:rsidRPr="00D24DEA">
        <w:rPr>
          <w:rFonts w:ascii="Times New Roman" w:eastAsia="Calibri" w:hAnsi="Times New Roman" w:cs="Times New Roman"/>
          <w:sz w:val="28"/>
          <w:szCs w:val="28"/>
        </w:rPr>
        <w:t xml:space="preserve"> інвестиційної політики</w:t>
      </w:r>
      <w:r w:rsidR="00136449">
        <w:rPr>
          <w:rFonts w:ascii="Times New Roman" w:eastAsia="Calibri" w:hAnsi="Times New Roman" w:cs="Times New Roman"/>
          <w:sz w:val="28"/>
          <w:szCs w:val="28"/>
        </w:rPr>
        <w:t>, проєктів, міжнародних зв’язків, туризму та промоцій міста Івано-Франківської</w:t>
      </w:r>
      <w:r w:rsidR="00D174E7" w:rsidRPr="00D24D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5DF1" w:rsidRPr="00D24DEA">
        <w:rPr>
          <w:rFonts w:ascii="Times New Roman" w:eastAsia="Calibri" w:hAnsi="Times New Roman" w:cs="Times New Roman"/>
          <w:sz w:val="28"/>
          <w:szCs w:val="28"/>
        </w:rPr>
        <w:t xml:space="preserve">міської ради </w:t>
      </w:r>
      <w:r w:rsidR="00D515CC">
        <w:rPr>
          <w:rFonts w:ascii="Times New Roman" w:eastAsia="Calibri" w:hAnsi="Times New Roman" w:cs="Times New Roman"/>
          <w:sz w:val="28"/>
          <w:szCs w:val="28"/>
        </w:rPr>
        <w:t>(І.Попадюк).</w:t>
      </w:r>
    </w:p>
    <w:p w14:paraId="2E34BDCB" w14:textId="6DE692B5" w:rsidR="00A14394" w:rsidRPr="00227035" w:rsidRDefault="0023291D" w:rsidP="00227035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84870">
        <w:rPr>
          <w:rFonts w:ascii="Times New Roman" w:eastAsia="Calibri" w:hAnsi="Times New Roman" w:cs="Times New Roman"/>
          <w:sz w:val="28"/>
          <w:szCs w:val="28"/>
        </w:rPr>
        <w:t>Контроль за виконанням рішення покласти на</w:t>
      </w:r>
      <w:r w:rsidR="001760AE" w:rsidRPr="000848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0EF8" w:rsidRPr="00084870">
        <w:rPr>
          <w:rFonts w:ascii="Times New Roman" w:eastAsia="Calibri" w:hAnsi="Times New Roman" w:cs="Times New Roman"/>
          <w:sz w:val="28"/>
          <w:szCs w:val="28"/>
        </w:rPr>
        <w:t>за</w:t>
      </w:r>
      <w:r w:rsidR="000558A2" w:rsidRPr="00084870">
        <w:rPr>
          <w:rFonts w:ascii="Times New Roman" w:eastAsia="Calibri" w:hAnsi="Times New Roman" w:cs="Times New Roman"/>
          <w:sz w:val="28"/>
          <w:szCs w:val="28"/>
        </w:rPr>
        <w:t>ступника міського голови С.Никоровича</w:t>
      </w:r>
      <w:r w:rsidR="00220EF8" w:rsidRPr="00084870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r w:rsidR="001760AE" w:rsidRPr="00084870">
        <w:rPr>
          <w:rFonts w:ascii="Times New Roman" w:eastAsia="Calibri" w:hAnsi="Times New Roman" w:cs="Times New Roman"/>
          <w:sz w:val="28"/>
          <w:szCs w:val="28"/>
        </w:rPr>
        <w:t>постійну депутатську комісію міської ради з питань бюджету (Р.Онуфріїв)</w:t>
      </w:r>
      <w:r w:rsidR="00220EF8" w:rsidRPr="0008487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861EA3D" w14:textId="33003017" w:rsidR="00A14394" w:rsidRDefault="00A14394" w:rsidP="00084870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941B8D3" w14:textId="77777777" w:rsidR="00227035" w:rsidRPr="00084870" w:rsidRDefault="00227035" w:rsidP="00084870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AD34C62" w14:textId="595C41A8" w:rsidR="00CC562F" w:rsidRDefault="006A21E5" w:rsidP="00227035">
      <w:pPr>
        <w:spacing w:after="0" w:line="240" w:lineRule="auto"/>
        <w:ind w:left="284" w:right="-5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</w:t>
      </w:r>
      <w:r w:rsidR="00412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46667"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046667"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6667"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E3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C1714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Руслан МАРЦІНКІВ</w:t>
      </w:r>
    </w:p>
    <w:p w14:paraId="5E3718EB" w14:textId="77777777" w:rsid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Секретар міської ради</w:t>
      </w:r>
    </w:p>
    <w:p w14:paraId="02C3C89D" w14:textId="77777777" w:rsid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Синишин______________________2024р.</w:t>
      </w:r>
    </w:p>
    <w:p w14:paraId="2BF3EF53" w14:textId="77777777" w:rsid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311726" w14:textId="77777777" w:rsidR="00A76559" w:rsidRPr="009030AF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0AF">
        <w:rPr>
          <w:rFonts w:ascii="Times New Roman" w:hAnsi="Times New Roman" w:cs="Times New Roman"/>
          <w:sz w:val="28"/>
          <w:szCs w:val="28"/>
        </w:rPr>
        <w:t>Перший заступник міського голови</w:t>
      </w:r>
    </w:p>
    <w:p w14:paraId="1E51EF0A" w14:textId="77777777" w:rsid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0AF">
        <w:rPr>
          <w:rFonts w:ascii="Times New Roman" w:hAnsi="Times New Roman" w:cs="Times New Roman"/>
          <w:sz w:val="28"/>
          <w:szCs w:val="28"/>
        </w:rPr>
        <w:t>В. Сусаніна_______________________2024р</w:t>
      </w:r>
    </w:p>
    <w:p w14:paraId="484C0B21" w14:textId="77777777" w:rsid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53C92E" w14:textId="77777777" w:rsid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940">
        <w:rPr>
          <w:rFonts w:ascii="Times New Roman" w:hAnsi="Times New Roman" w:cs="Times New Roman"/>
          <w:sz w:val="28"/>
          <w:szCs w:val="28"/>
        </w:rPr>
        <w:t>Заступник міського голови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</w:p>
    <w:p w14:paraId="3159BB89" w14:textId="77777777" w:rsid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Никорович</w:t>
      </w:r>
      <w:r w:rsidRPr="001F3940">
        <w:rPr>
          <w:rFonts w:ascii="Times New Roman" w:hAnsi="Times New Roman" w:cs="Times New Roman"/>
          <w:sz w:val="28"/>
          <w:szCs w:val="28"/>
        </w:rPr>
        <w:t>_____________________202</w:t>
      </w:r>
      <w:r>
        <w:rPr>
          <w:rFonts w:ascii="Times New Roman" w:hAnsi="Times New Roman" w:cs="Times New Roman"/>
          <w:sz w:val="28"/>
          <w:szCs w:val="28"/>
        </w:rPr>
        <w:t>4р.</w:t>
      </w:r>
    </w:p>
    <w:p w14:paraId="5A7C37BB" w14:textId="77777777" w:rsid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72ED47" w14:textId="77777777" w:rsid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</w:t>
      </w:r>
      <w:r w:rsidRPr="009030AF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 депутатської</w:t>
      </w:r>
      <w:r w:rsidRPr="009030AF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9030AF">
        <w:rPr>
          <w:rFonts w:ascii="Times New Roman" w:hAnsi="Times New Roman" w:cs="Times New Roman"/>
          <w:sz w:val="28"/>
          <w:szCs w:val="28"/>
        </w:rPr>
        <w:t xml:space="preserve"> міської ради</w:t>
      </w:r>
    </w:p>
    <w:p w14:paraId="5605AFA8" w14:textId="77777777" w:rsid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0AF">
        <w:rPr>
          <w:rFonts w:ascii="Times New Roman" w:hAnsi="Times New Roman" w:cs="Times New Roman"/>
          <w:sz w:val="28"/>
          <w:szCs w:val="28"/>
        </w:rPr>
        <w:t>з питань бюджету</w:t>
      </w:r>
    </w:p>
    <w:p w14:paraId="3330AB54" w14:textId="77777777" w:rsid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 Онуфріїв_______________________2024р.</w:t>
      </w:r>
    </w:p>
    <w:p w14:paraId="6D29938C" w14:textId="77777777" w:rsid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0E607C" w14:textId="77777777" w:rsidR="00A76559" w:rsidRPr="004F22B4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22B4">
        <w:rPr>
          <w:rFonts w:ascii="Times New Roman" w:hAnsi="Times New Roman" w:cs="Times New Roman"/>
          <w:sz w:val="28"/>
          <w:szCs w:val="28"/>
        </w:rPr>
        <w:t>Керуючий справами виконкому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2B4">
        <w:rPr>
          <w:rFonts w:ascii="Times New Roman" w:hAnsi="Times New Roman" w:cs="Times New Roman"/>
          <w:sz w:val="28"/>
          <w:szCs w:val="28"/>
        </w:rPr>
        <w:t>міської ради</w:t>
      </w:r>
    </w:p>
    <w:p w14:paraId="1598745A" w14:textId="77777777" w:rsid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22B4">
        <w:rPr>
          <w:rFonts w:ascii="Times New Roman" w:hAnsi="Times New Roman" w:cs="Times New Roman"/>
          <w:sz w:val="28"/>
          <w:szCs w:val="28"/>
        </w:rPr>
        <w:t>І. Шевчук______________________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F22B4">
        <w:rPr>
          <w:rFonts w:ascii="Times New Roman" w:hAnsi="Times New Roman" w:cs="Times New Roman"/>
          <w:sz w:val="28"/>
          <w:szCs w:val="28"/>
        </w:rPr>
        <w:t>_202</w:t>
      </w:r>
      <w:r>
        <w:rPr>
          <w:rFonts w:ascii="Times New Roman" w:hAnsi="Times New Roman" w:cs="Times New Roman"/>
          <w:sz w:val="28"/>
          <w:szCs w:val="28"/>
        </w:rPr>
        <w:t>4р.</w:t>
      </w:r>
    </w:p>
    <w:p w14:paraId="14B46B8D" w14:textId="77777777" w:rsid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8EC54E" w14:textId="77777777" w:rsidR="00A76559" w:rsidRPr="001F3940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940">
        <w:rPr>
          <w:rFonts w:ascii="Times New Roman" w:hAnsi="Times New Roman" w:cs="Times New Roman"/>
          <w:sz w:val="28"/>
          <w:szCs w:val="28"/>
        </w:rPr>
        <w:t>Директор Департаменту правової політики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940">
        <w:rPr>
          <w:rFonts w:ascii="Times New Roman" w:hAnsi="Times New Roman" w:cs="Times New Roman"/>
          <w:sz w:val="28"/>
          <w:szCs w:val="28"/>
        </w:rPr>
        <w:t>міської ради</w:t>
      </w:r>
    </w:p>
    <w:p w14:paraId="48342D4F" w14:textId="77777777" w:rsid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940">
        <w:rPr>
          <w:rFonts w:ascii="Times New Roman" w:hAnsi="Times New Roman" w:cs="Times New Roman"/>
          <w:sz w:val="28"/>
          <w:szCs w:val="28"/>
        </w:rPr>
        <w:t>Н. Кедик______________________</w:t>
      </w:r>
      <w:r w:rsidRPr="00C73EB8">
        <w:rPr>
          <w:rFonts w:ascii="Times New Roman" w:hAnsi="Times New Roman" w:cs="Times New Roman"/>
          <w:sz w:val="28"/>
          <w:szCs w:val="28"/>
          <w:lang w:val="ru-RU"/>
        </w:rPr>
        <w:t>_</w:t>
      </w:r>
      <w:r w:rsidRPr="001F3940">
        <w:rPr>
          <w:rFonts w:ascii="Times New Roman" w:hAnsi="Times New Roman" w:cs="Times New Roman"/>
          <w:sz w:val="28"/>
          <w:szCs w:val="28"/>
        </w:rPr>
        <w:t>__202</w:t>
      </w:r>
      <w:r>
        <w:rPr>
          <w:rFonts w:ascii="Times New Roman" w:hAnsi="Times New Roman" w:cs="Times New Roman"/>
          <w:sz w:val="28"/>
          <w:szCs w:val="28"/>
        </w:rPr>
        <w:t>4р.</w:t>
      </w:r>
    </w:p>
    <w:p w14:paraId="14BAFFBA" w14:textId="77777777" w:rsid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F135BF" w14:textId="77777777" w:rsidR="00A76559" w:rsidRPr="001F3940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940">
        <w:rPr>
          <w:rFonts w:ascii="Times New Roman" w:hAnsi="Times New Roman" w:cs="Times New Roman"/>
          <w:sz w:val="28"/>
          <w:szCs w:val="28"/>
        </w:rPr>
        <w:t>Директор Департаменту інвестиційної політики,</w:t>
      </w:r>
    </w:p>
    <w:p w14:paraId="14A7BC8D" w14:textId="77777777" w:rsid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940">
        <w:rPr>
          <w:rFonts w:ascii="Times New Roman" w:hAnsi="Times New Roman" w:cs="Times New Roman"/>
          <w:sz w:val="28"/>
          <w:szCs w:val="28"/>
        </w:rPr>
        <w:t>проєктів, міжнародних зв’язків, туризму та промоції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940">
        <w:rPr>
          <w:rFonts w:ascii="Times New Roman" w:hAnsi="Times New Roman" w:cs="Times New Roman"/>
          <w:sz w:val="28"/>
          <w:szCs w:val="28"/>
        </w:rPr>
        <w:t xml:space="preserve">міста </w:t>
      </w:r>
    </w:p>
    <w:p w14:paraId="01F930BD" w14:textId="77777777" w:rsid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940">
        <w:rPr>
          <w:rFonts w:ascii="Times New Roman" w:hAnsi="Times New Roman" w:cs="Times New Roman"/>
          <w:sz w:val="28"/>
          <w:szCs w:val="28"/>
        </w:rPr>
        <w:t>І. Попадюк_______________________202</w:t>
      </w:r>
      <w:r>
        <w:rPr>
          <w:rFonts w:ascii="Times New Roman" w:hAnsi="Times New Roman" w:cs="Times New Roman"/>
          <w:sz w:val="28"/>
          <w:szCs w:val="28"/>
        </w:rPr>
        <w:t>4р.</w:t>
      </w:r>
    </w:p>
    <w:p w14:paraId="4FCF6906" w14:textId="77777777" w:rsid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FCE505" w14:textId="77777777" w:rsidR="00A76559" w:rsidRPr="009030AF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0AF">
        <w:rPr>
          <w:rFonts w:ascii="Times New Roman" w:hAnsi="Times New Roman" w:cs="Times New Roman"/>
          <w:sz w:val="28"/>
          <w:szCs w:val="28"/>
        </w:rPr>
        <w:t>Начальник фінансового управління міської ради</w:t>
      </w:r>
    </w:p>
    <w:p w14:paraId="1AEAD97E" w14:textId="77777777" w:rsid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30AF">
        <w:rPr>
          <w:rFonts w:ascii="Times New Roman" w:hAnsi="Times New Roman" w:cs="Times New Roman"/>
          <w:sz w:val="28"/>
          <w:szCs w:val="28"/>
        </w:rPr>
        <w:t>Г. Яцків__________________________2024р.</w:t>
      </w:r>
    </w:p>
    <w:p w14:paraId="3EA68719" w14:textId="77777777" w:rsid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999922" w14:textId="77777777" w:rsid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3480">
        <w:rPr>
          <w:rFonts w:ascii="Times New Roman" w:hAnsi="Times New Roman" w:cs="Times New Roman"/>
          <w:sz w:val="28"/>
          <w:szCs w:val="28"/>
        </w:rPr>
        <w:t xml:space="preserve">Керівник Секретаріату міської ради </w:t>
      </w:r>
    </w:p>
    <w:p w14:paraId="40947908" w14:textId="77777777" w:rsid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Pr="00C83480">
        <w:rPr>
          <w:rFonts w:ascii="Times New Roman" w:hAnsi="Times New Roman" w:cs="Times New Roman"/>
          <w:sz w:val="28"/>
          <w:szCs w:val="28"/>
        </w:rPr>
        <w:t xml:space="preserve">Козлов </w:t>
      </w:r>
      <w:r>
        <w:rPr>
          <w:rFonts w:ascii="Times New Roman" w:hAnsi="Times New Roman" w:cs="Times New Roman"/>
          <w:sz w:val="28"/>
          <w:szCs w:val="28"/>
        </w:rPr>
        <w:t>________________________2024р.</w:t>
      </w:r>
    </w:p>
    <w:p w14:paraId="1AF3ECEB" w14:textId="77777777" w:rsid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D4B204" w14:textId="77777777" w:rsidR="00A76559" w:rsidRPr="001F3940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940">
        <w:rPr>
          <w:rFonts w:ascii="Times New Roman" w:hAnsi="Times New Roman" w:cs="Times New Roman"/>
          <w:sz w:val="28"/>
          <w:szCs w:val="28"/>
        </w:rPr>
        <w:t>Заступник начальника відділу роботи</w:t>
      </w:r>
    </w:p>
    <w:p w14:paraId="6CBDF13B" w14:textId="77777777" w:rsid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940">
        <w:rPr>
          <w:rFonts w:ascii="Times New Roman" w:hAnsi="Times New Roman" w:cs="Times New Roman"/>
          <w:sz w:val="28"/>
          <w:szCs w:val="28"/>
        </w:rPr>
        <w:t>з розпорядчими документами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940">
        <w:rPr>
          <w:rFonts w:ascii="Times New Roman" w:hAnsi="Times New Roman" w:cs="Times New Roman"/>
          <w:sz w:val="28"/>
          <w:szCs w:val="28"/>
        </w:rPr>
        <w:t xml:space="preserve">управління </w:t>
      </w:r>
    </w:p>
    <w:p w14:paraId="4DDC63F6" w14:textId="77777777" w:rsidR="00A76559" w:rsidRPr="001F3940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940">
        <w:rPr>
          <w:rFonts w:ascii="Times New Roman" w:hAnsi="Times New Roman" w:cs="Times New Roman"/>
          <w:sz w:val="28"/>
          <w:szCs w:val="28"/>
        </w:rPr>
        <w:t>документального забезпечення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940">
        <w:rPr>
          <w:rFonts w:ascii="Times New Roman" w:hAnsi="Times New Roman" w:cs="Times New Roman"/>
          <w:sz w:val="28"/>
          <w:szCs w:val="28"/>
        </w:rPr>
        <w:t xml:space="preserve">міської ради </w:t>
      </w:r>
    </w:p>
    <w:p w14:paraId="1AF3B434" w14:textId="77777777" w:rsid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940">
        <w:rPr>
          <w:rFonts w:ascii="Times New Roman" w:hAnsi="Times New Roman" w:cs="Times New Roman"/>
          <w:sz w:val="28"/>
          <w:szCs w:val="28"/>
        </w:rPr>
        <w:t>У. Панишак______________________202</w:t>
      </w:r>
      <w:r>
        <w:rPr>
          <w:rFonts w:ascii="Times New Roman" w:hAnsi="Times New Roman" w:cs="Times New Roman"/>
          <w:sz w:val="28"/>
          <w:szCs w:val="28"/>
        </w:rPr>
        <w:t>4р.</w:t>
      </w:r>
    </w:p>
    <w:p w14:paraId="13B2EE32" w14:textId="77777777" w:rsid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54533C" w14:textId="77777777" w:rsidR="00A76559" w:rsidRP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6559">
        <w:rPr>
          <w:rFonts w:ascii="Times New Roman" w:hAnsi="Times New Roman" w:cs="Times New Roman"/>
          <w:sz w:val="28"/>
          <w:szCs w:val="28"/>
        </w:rPr>
        <w:t xml:space="preserve">Начальник  відділу фінансів та правової політики </w:t>
      </w:r>
    </w:p>
    <w:p w14:paraId="0009EB4F" w14:textId="77777777" w:rsidR="00A76559" w:rsidRP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6559">
        <w:rPr>
          <w:rFonts w:ascii="Times New Roman" w:hAnsi="Times New Roman" w:cs="Times New Roman"/>
          <w:sz w:val="28"/>
          <w:szCs w:val="28"/>
        </w:rPr>
        <w:t>Департаменту інвестиційної політики,</w:t>
      </w:r>
    </w:p>
    <w:p w14:paraId="1794E641" w14:textId="77777777" w:rsidR="00A76559" w:rsidRP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6559">
        <w:rPr>
          <w:rFonts w:ascii="Times New Roman" w:hAnsi="Times New Roman" w:cs="Times New Roman"/>
          <w:sz w:val="28"/>
          <w:szCs w:val="28"/>
        </w:rPr>
        <w:t xml:space="preserve">проєктів, міжнародних зв’язків, туризму та </w:t>
      </w:r>
    </w:p>
    <w:p w14:paraId="46521A11" w14:textId="77777777" w:rsidR="00A76559" w:rsidRP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6559">
        <w:rPr>
          <w:rFonts w:ascii="Times New Roman" w:hAnsi="Times New Roman" w:cs="Times New Roman"/>
          <w:sz w:val="28"/>
          <w:szCs w:val="28"/>
        </w:rPr>
        <w:t>промоції міста міської ради</w:t>
      </w:r>
    </w:p>
    <w:p w14:paraId="56BEC620" w14:textId="77777777" w:rsidR="00A76559" w:rsidRP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6559">
        <w:rPr>
          <w:rFonts w:ascii="Times New Roman" w:hAnsi="Times New Roman" w:cs="Times New Roman"/>
          <w:sz w:val="28"/>
          <w:szCs w:val="28"/>
        </w:rPr>
        <w:t>Я. Слободян______________________2024р.</w:t>
      </w:r>
    </w:p>
    <w:p w14:paraId="6FC399FB" w14:textId="77777777" w:rsidR="00A76559" w:rsidRP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A42ED9" w14:textId="7785C9BF" w:rsidR="00A76559" w:rsidRP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6559">
        <w:rPr>
          <w:rFonts w:ascii="Times New Roman" w:hAnsi="Times New Roman" w:cs="Times New Roman"/>
          <w:sz w:val="28"/>
          <w:szCs w:val="28"/>
        </w:rPr>
        <w:t>Виконавець: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6559">
        <w:rPr>
          <w:rFonts w:ascii="Times New Roman" w:hAnsi="Times New Roman" w:cs="Times New Roman"/>
          <w:sz w:val="28"/>
          <w:szCs w:val="28"/>
        </w:rPr>
        <w:t xml:space="preserve">Головний спеціаліст відділу залучення та супроводу інвестиційних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6559">
        <w:rPr>
          <w:rFonts w:ascii="Times New Roman" w:hAnsi="Times New Roman" w:cs="Times New Roman"/>
          <w:sz w:val="28"/>
          <w:szCs w:val="28"/>
        </w:rPr>
        <w:t xml:space="preserve">проєктів </w:t>
      </w:r>
      <w:r w:rsidR="00EC4A3A">
        <w:rPr>
          <w:rFonts w:ascii="Times New Roman" w:hAnsi="Times New Roman" w:cs="Times New Roman"/>
          <w:sz w:val="28"/>
          <w:szCs w:val="28"/>
        </w:rPr>
        <w:t xml:space="preserve"> </w:t>
      </w:r>
      <w:r w:rsidRPr="00A76559">
        <w:rPr>
          <w:rFonts w:ascii="Times New Roman" w:hAnsi="Times New Roman" w:cs="Times New Roman"/>
          <w:sz w:val="28"/>
          <w:szCs w:val="28"/>
        </w:rPr>
        <w:t xml:space="preserve">Департаменту інвестиційної політики, проєктів, </w:t>
      </w:r>
    </w:p>
    <w:p w14:paraId="05A5EB3D" w14:textId="77777777" w:rsidR="00A76559" w:rsidRP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6559">
        <w:rPr>
          <w:rFonts w:ascii="Times New Roman" w:hAnsi="Times New Roman" w:cs="Times New Roman"/>
          <w:sz w:val="28"/>
          <w:szCs w:val="28"/>
        </w:rPr>
        <w:t>міжнародних зв`язків, туризму та промоцій міста міської ради</w:t>
      </w:r>
    </w:p>
    <w:p w14:paraId="7D07E9DA" w14:textId="5160B93E" w:rsidR="00A76559" w:rsidRDefault="00A76559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6559">
        <w:rPr>
          <w:rFonts w:ascii="Times New Roman" w:hAnsi="Times New Roman" w:cs="Times New Roman"/>
          <w:sz w:val="28"/>
          <w:szCs w:val="28"/>
        </w:rPr>
        <w:t>Д. Перевізник _______________________2024р.</w:t>
      </w:r>
    </w:p>
    <w:p w14:paraId="390760BA" w14:textId="1B080A3A" w:rsidR="00EC4A3A" w:rsidRPr="00A76559" w:rsidRDefault="00EC4A3A" w:rsidP="00A76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068 46 55 747 </w:t>
      </w:r>
    </w:p>
    <w:sectPr w:rsidR="00EC4A3A" w:rsidRPr="00A76559" w:rsidSect="005607A6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34216"/>
    <w:multiLevelType w:val="hybridMultilevel"/>
    <w:tmpl w:val="5F28E1AA"/>
    <w:lvl w:ilvl="0" w:tplc="866685B8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7B05E88"/>
    <w:multiLevelType w:val="hybridMultilevel"/>
    <w:tmpl w:val="17B0346C"/>
    <w:lvl w:ilvl="0" w:tplc="9496C19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3A55B7"/>
    <w:multiLevelType w:val="hybridMultilevel"/>
    <w:tmpl w:val="CCA2D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667"/>
    <w:rsid w:val="00001BCC"/>
    <w:rsid w:val="000079E6"/>
    <w:rsid w:val="0003475E"/>
    <w:rsid w:val="00046667"/>
    <w:rsid w:val="000507D2"/>
    <w:rsid w:val="0005091F"/>
    <w:rsid w:val="00051A07"/>
    <w:rsid w:val="000558A2"/>
    <w:rsid w:val="0007544B"/>
    <w:rsid w:val="00084870"/>
    <w:rsid w:val="000A4863"/>
    <w:rsid w:val="000B3517"/>
    <w:rsid w:val="000D2F2A"/>
    <w:rsid w:val="000D647E"/>
    <w:rsid w:val="000D6E53"/>
    <w:rsid w:val="000D7E6B"/>
    <w:rsid w:val="000F5DF7"/>
    <w:rsid w:val="00103D05"/>
    <w:rsid w:val="00117904"/>
    <w:rsid w:val="00124DC5"/>
    <w:rsid w:val="00127325"/>
    <w:rsid w:val="00132ED3"/>
    <w:rsid w:val="00134B3B"/>
    <w:rsid w:val="0013522F"/>
    <w:rsid w:val="00136449"/>
    <w:rsid w:val="001760AE"/>
    <w:rsid w:val="001E35B7"/>
    <w:rsid w:val="001E6105"/>
    <w:rsid w:val="001E64BC"/>
    <w:rsid w:val="001E7A0A"/>
    <w:rsid w:val="001F2AEF"/>
    <w:rsid w:val="00220EF8"/>
    <w:rsid w:val="00227035"/>
    <w:rsid w:val="0023291D"/>
    <w:rsid w:val="00244A85"/>
    <w:rsid w:val="00244BFB"/>
    <w:rsid w:val="002572D8"/>
    <w:rsid w:val="002726EC"/>
    <w:rsid w:val="002761DE"/>
    <w:rsid w:val="002804C8"/>
    <w:rsid w:val="00283C9C"/>
    <w:rsid w:val="00285909"/>
    <w:rsid w:val="002B7ACC"/>
    <w:rsid w:val="002B7C91"/>
    <w:rsid w:val="002F1435"/>
    <w:rsid w:val="002F7CCC"/>
    <w:rsid w:val="00332753"/>
    <w:rsid w:val="00340989"/>
    <w:rsid w:val="00351DC4"/>
    <w:rsid w:val="003536E2"/>
    <w:rsid w:val="003819F3"/>
    <w:rsid w:val="0038330E"/>
    <w:rsid w:val="00387E37"/>
    <w:rsid w:val="003950D2"/>
    <w:rsid w:val="003B21BB"/>
    <w:rsid w:val="003B6257"/>
    <w:rsid w:val="003D4C0C"/>
    <w:rsid w:val="003E1EDE"/>
    <w:rsid w:val="003E29E8"/>
    <w:rsid w:val="00405A96"/>
    <w:rsid w:val="0040700A"/>
    <w:rsid w:val="00412A67"/>
    <w:rsid w:val="00420EAE"/>
    <w:rsid w:val="0042128D"/>
    <w:rsid w:val="00440E39"/>
    <w:rsid w:val="00463E9C"/>
    <w:rsid w:val="00481E58"/>
    <w:rsid w:val="004A31EE"/>
    <w:rsid w:val="004C0CA9"/>
    <w:rsid w:val="004C3BE5"/>
    <w:rsid w:val="004E747A"/>
    <w:rsid w:val="004F2750"/>
    <w:rsid w:val="004F452B"/>
    <w:rsid w:val="00515DF1"/>
    <w:rsid w:val="00516BD1"/>
    <w:rsid w:val="0052018A"/>
    <w:rsid w:val="00550E88"/>
    <w:rsid w:val="005607A6"/>
    <w:rsid w:val="00562FA2"/>
    <w:rsid w:val="005674D0"/>
    <w:rsid w:val="00591600"/>
    <w:rsid w:val="005A0B5B"/>
    <w:rsid w:val="005A2474"/>
    <w:rsid w:val="005A4F67"/>
    <w:rsid w:val="005C0BDA"/>
    <w:rsid w:val="005E1DB2"/>
    <w:rsid w:val="005E3CD9"/>
    <w:rsid w:val="006051B4"/>
    <w:rsid w:val="00610FF2"/>
    <w:rsid w:val="006126E8"/>
    <w:rsid w:val="00617E41"/>
    <w:rsid w:val="00641157"/>
    <w:rsid w:val="0069283B"/>
    <w:rsid w:val="00695542"/>
    <w:rsid w:val="006A21E5"/>
    <w:rsid w:val="006F3831"/>
    <w:rsid w:val="0071542A"/>
    <w:rsid w:val="00724084"/>
    <w:rsid w:val="00737B6D"/>
    <w:rsid w:val="00747651"/>
    <w:rsid w:val="0075505F"/>
    <w:rsid w:val="007728E4"/>
    <w:rsid w:val="0077731F"/>
    <w:rsid w:val="007C4A28"/>
    <w:rsid w:val="007D11E8"/>
    <w:rsid w:val="007D1FB2"/>
    <w:rsid w:val="007E3DA8"/>
    <w:rsid w:val="007F1FDE"/>
    <w:rsid w:val="008118C9"/>
    <w:rsid w:val="0081223E"/>
    <w:rsid w:val="00816492"/>
    <w:rsid w:val="0081654B"/>
    <w:rsid w:val="008343B8"/>
    <w:rsid w:val="00837270"/>
    <w:rsid w:val="00853041"/>
    <w:rsid w:val="008555E4"/>
    <w:rsid w:val="008A0DDB"/>
    <w:rsid w:val="008B2DDA"/>
    <w:rsid w:val="008B54BC"/>
    <w:rsid w:val="008B76DA"/>
    <w:rsid w:val="00906077"/>
    <w:rsid w:val="009075A1"/>
    <w:rsid w:val="00940D01"/>
    <w:rsid w:val="00941F5C"/>
    <w:rsid w:val="00977661"/>
    <w:rsid w:val="009C637D"/>
    <w:rsid w:val="009C6F40"/>
    <w:rsid w:val="009D27CB"/>
    <w:rsid w:val="009F1DFD"/>
    <w:rsid w:val="009F5B8B"/>
    <w:rsid w:val="00A14394"/>
    <w:rsid w:val="00A601F2"/>
    <w:rsid w:val="00A76559"/>
    <w:rsid w:val="00AA01A9"/>
    <w:rsid w:val="00AA3C18"/>
    <w:rsid w:val="00AB08D4"/>
    <w:rsid w:val="00AB4FE3"/>
    <w:rsid w:val="00AD16BF"/>
    <w:rsid w:val="00AD4674"/>
    <w:rsid w:val="00AE2191"/>
    <w:rsid w:val="00AF0493"/>
    <w:rsid w:val="00B0655F"/>
    <w:rsid w:val="00B17A32"/>
    <w:rsid w:val="00B6696A"/>
    <w:rsid w:val="00B709FD"/>
    <w:rsid w:val="00B917A2"/>
    <w:rsid w:val="00BA53A0"/>
    <w:rsid w:val="00BB0345"/>
    <w:rsid w:val="00BB6E2F"/>
    <w:rsid w:val="00C1706F"/>
    <w:rsid w:val="00C3793A"/>
    <w:rsid w:val="00C440FF"/>
    <w:rsid w:val="00C7018F"/>
    <w:rsid w:val="00C81B5A"/>
    <w:rsid w:val="00C82343"/>
    <w:rsid w:val="00C8578C"/>
    <w:rsid w:val="00CB591C"/>
    <w:rsid w:val="00CC24CD"/>
    <w:rsid w:val="00CC562F"/>
    <w:rsid w:val="00D045F0"/>
    <w:rsid w:val="00D174E7"/>
    <w:rsid w:val="00D24DEA"/>
    <w:rsid w:val="00D27D9E"/>
    <w:rsid w:val="00D34A86"/>
    <w:rsid w:val="00D42F7A"/>
    <w:rsid w:val="00D5102D"/>
    <w:rsid w:val="00D515CC"/>
    <w:rsid w:val="00D63B40"/>
    <w:rsid w:val="00D656F2"/>
    <w:rsid w:val="00D65B40"/>
    <w:rsid w:val="00D65DCA"/>
    <w:rsid w:val="00D83132"/>
    <w:rsid w:val="00DB471C"/>
    <w:rsid w:val="00DB71C1"/>
    <w:rsid w:val="00DC0D84"/>
    <w:rsid w:val="00DC1714"/>
    <w:rsid w:val="00DC2EED"/>
    <w:rsid w:val="00DD53F9"/>
    <w:rsid w:val="00DE2600"/>
    <w:rsid w:val="00DF6E37"/>
    <w:rsid w:val="00E018B1"/>
    <w:rsid w:val="00E14B37"/>
    <w:rsid w:val="00E66068"/>
    <w:rsid w:val="00E66CF3"/>
    <w:rsid w:val="00E81B45"/>
    <w:rsid w:val="00E86BDA"/>
    <w:rsid w:val="00EA2432"/>
    <w:rsid w:val="00EC25F4"/>
    <w:rsid w:val="00EC467F"/>
    <w:rsid w:val="00EC4A3A"/>
    <w:rsid w:val="00ED1C43"/>
    <w:rsid w:val="00EF1DB1"/>
    <w:rsid w:val="00EF55DD"/>
    <w:rsid w:val="00EF6B29"/>
    <w:rsid w:val="00F138E9"/>
    <w:rsid w:val="00F24B38"/>
    <w:rsid w:val="00F35A10"/>
    <w:rsid w:val="00F5277E"/>
    <w:rsid w:val="00FB2A04"/>
    <w:rsid w:val="00FB6EE2"/>
    <w:rsid w:val="00FC5C06"/>
    <w:rsid w:val="00FF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D3E8C5"/>
  <w15:docId w15:val="{EB723596-2585-4485-A99E-CA3910BC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667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6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544B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2208</Words>
  <Characters>1260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Admin</cp:lastModifiedBy>
  <cp:revision>2</cp:revision>
  <cp:lastPrinted>2023-09-07T07:26:00Z</cp:lastPrinted>
  <dcterms:created xsi:type="dcterms:W3CDTF">2024-12-12T09:05:00Z</dcterms:created>
  <dcterms:modified xsi:type="dcterms:W3CDTF">2024-12-12T09:05:00Z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0f980d081a3def9f1586833732c3ffa3e7bfa2653e0c8409381b7d23802031c4</vt:lpwstr>
  </property>
</Properties>
</file>