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A1C" w:rsidRDefault="00E55A1C" w:rsidP="00496454">
      <w:pPr>
        <w:pStyle w:val="Default"/>
        <w:rPr>
          <w:sz w:val="28"/>
          <w:szCs w:val="28"/>
          <w:lang w:val="en-US"/>
        </w:rPr>
      </w:pPr>
      <w:bookmarkStart w:id="0" w:name="_GoBack"/>
      <w:bookmarkEnd w:id="0"/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Pr="001B0283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Pr="001B0283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Pr="00D80D53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рішень </w:t>
      </w:r>
    </w:p>
    <w:p w:rsidR="00E55A1C" w:rsidRPr="007660C7" w:rsidRDefault="00E55A1C" w:rsidP="00496454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:rsidR="00E55A1C" w:rsidRPr="007660C7" w:rsidRDefault="00E55A1C" w:rsidP="00496454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:rsidR="00E55A1C" w:rsidRPr="00235B30" w:rsidRDefault="00E55A1C" w:rsidP="00496454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:rsidR="00E55A1C" w:rsidRPr="00D54684" w:rsidRDefault="00E55A1C" w:rsidP="004964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Pr="00CF5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рішеннями міської ради щодо виконання гарантійних зобов</w:t>
      </w:r>
      <w:r w:rsidRPr="0049645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язань, виконавчий комітет міської ради</w:t>
      </w:r>
    </w:p>
    <w:p w:rsidR="00E55A1C" w:rsidRDefault="00E55A1C" w:rsidP="00496454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F5ED9">
        <w:rPr>
          <w:lang w:val="uk-UA"/>
        </w:rPr>
        <w:t xml:space="preserve">                            </w:t>
      </w:r>
    </w:p>
    <w:p w:rsidR="00E55A1C" w:rsidRDefault="00E55A1C" w:rsidP="00496454">
      <w:pPr>
        <w:ind w:firstLine="708"/>
        <w:jc w:val="center"/>
        <w:rPr>
          <w:sz w:val="28"/>
          <w:szCs w:val="28"/>
          <w:lang w:val="uk-UA"/>
        </w:rPr>
      </w:pPr>
      <w:r w:rsidRPr="00CF5ED9">
        <w:rPr>
          <w:lang w:val="uk-UA"/>
        </w:rPr>
        <w:t xml:space="preserve">  </w:t>
      </w:r>
      <w:r>
        <w:rPr>
          <w:sz w:val="28"/>
          <w:szCs w:val="28"/>
          <w:lang w:val="uk-UA"/>
        </w:rPr>
        <w:t>в и р і ш и в</w:t>
      </w:r>
      <w:r w:rsidRPr="00CF5ED9">
        <w:rPr>
          <w:sz w:val="28"/>
          <w:szCs w:val="28"/>
          <w:lang w:val="uk-UA"/>
        </w:rPr>
        <w:t>:</w:t>
      </w:r>
    </w:p>
    <w:p w:rsidR="00E55A1C" w:rsidRPr="00CF5ED9" w:rsidRDefault="00E55A1C" w:rsidP="00496454">
      <w:pPr>
        <w:ind w:firstLine="708"/>
        <w:jc w:val="center"/>
        <w:rPr>
          <w:sz w:val="28"/>
          <w:szCs w:val="28"/>
          <w:lang w:val="uk-UA"/>
        </w:rPr>
      </w:pPr>
    </w:p>
    <w:p w:rsidR="00E55A1C" w:rsidRDefault="00E55A1C" w:rsidP="004964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у п.2 рішень виконавчого комітету міської ради від 29.03.2018р. №311, від 19.04.2018р. №414, від 14.06.2018р. №676, від 30.01.2020р. №125 «Про виконання гарантійних зобов</w:t>
      </w:r>
      <w:r w:rsidRPr="00B76F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язань» (із змінами), замінивши цифри «</w:t>
      </w:r>
      <w:r w:rsidR="00F71A82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.12.202</w:t>
      </w:r>
      <w:r w:rsidR="00F71A8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» на цифри «</w:t>
      </w:r>
      <w:r w:rsidR="007660C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.12.202</w:t>
      </w:r>
      <w:r w:rsidR="00F71A8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». </w:t>
      </w:r>
    </w:p>
    <w:p w:rsidR="00E55A1C" w:rsidRDefault="00E55A1C" w:rsidP="004964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F5ED9">
        <w:rPr>
          <w:sz w:val="28"/>
          <w:szCs w:val="28"/>
          <w:lang w:val="uk-UA"/>
        </w:rPr>
        <w:t xml:space="preserve">. Контроль за </w:t>
      </w:r>
      <w:r>
        <w:rPr>
          <w:sz w:val="28"/>
          <w:szCs w:val="28"/>
          <w:lang w:val="uk-UA"/>
        </w:rPr>
        <w:t>виконанням цього рішення покласти на першого за</w:t>
      </w:r>
      <w:r w:rsidRPr="00CF5ED9">
        <w:rPr>
          <w:sz w:val="28"/>
          <w:szCs w:val="28"/>
          <w:lang w:val="uk-UA"/>
        </w:rPr>
        <w:t>ступник</w:t>
      </w:r>
      <w:r>
        <w:rPr>
          <w:sz w:val="28"/>
          <w:szCs w:val="28"/>
          <w:lang w:val="uk-UA"/>
        </w:rPr>
        <w:t>а</w:t>
      </w:r>
      <w:r w:rsidRPr="00CF5ED9">
        <w:rPr>
          <w:sz w:val="28"/>
          <w:szCs w:val="28"/>
          <w:lang w:val="uk-UA"/>
        </w:rPr>
        <w:t xml:space="preserve"> міського голови</w:t>
      </w:r>
      <w:r w:rsidRPr="00721C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В. </w:t>
      </w:r>
      <w:proofErr w:type="spellStart"/>
      <w:r>
        <w:rPr>
          <w:sz w:val="28"/>
          <w:szCs w:val="28"/>
          <w:lang w:val="uk-UA"/>
        </w:rPr>
        <w:t>Cусаніну</w:t>
      </w:r>
      <w:proofErr w:type="spellEnd"/>
      <w:r>
        <w:rPr>
          <w:sz w:val="28"/>
          <w:szCs w:val="28"/>
          <w:lang w:val="uk-UA"/>
        </w:rPr>
        <w:t>.</w:t>
      </w:r>
      <w:r w:rsidRPr="00CF5ED9">
        <w:rPr>
          <w:sz w:val="28"/>
          <w:szCs w:val="28"/>
          <w:lang w:val="uk-UA"/>
        </w:rPr>
        <w:t xml:space="preserve"> </w:t>
      </w:r>
    </w:p>
    <w:p w:rsidR="00E55A1C" w:rsidRDefault="00E55A1C" w:rsidP="00496454">
      <w:pPr>
        <w:ind w:firstLine="708"/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93A27">
        <w:rPr>
          <w:sz w:val="28"/>
          <w:szCs w:val="28"/>
          <w:lang w:val="uk-UA"/>
        </w:rPr>
        <w:t xml:space="preserve">Міський голова                    </w:t>
      </w:r>
      <w:r>
        <w:rPr>
          <w:sz w:val="28"/>
          <w:szCs w:val="28"/>
          <w:lang w:val="uk-UA"/>
        </w:rPr>
        <w:t xml:space="preserve">   </w:t>
      </w:r>
      <w:r w:rsidRPr="00293A2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Руслан МАРЦІНКІВ</w:t>
      </w:r>
    </w:p>
    <w:p w:rsidR="00E55A1C" w:rsidRDefault="00E55A1C" w:rsidP="00496454"/>
    <w:p w:rsidR="00E55A1C" w:rsidRDefault="00E55A1C"/>
    <w:sectPr w:rsidR="00E55A1C" w:rsidSect="001B02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54"/>
    <w:rsid w:val="000C7440"/>
    <w:rsid w:val="000F1770"/>
    <w:rsid w:val="00135536"/>
    <w:rsid w:val="001B0283"/>
    <w:rsid w:val="001B02BF"/>
    <w:rsid w:val="00235B30"/>
    <w:rsid w:val="00293A27"/>
    <w:rsid w:val="002E7E6D"/>
    <w:rsid w:val="0044350D"/>
    <w:rsid w:val="00496454"/>
    <w:rsid w:val="004B168D"/>
    <w:rsid w:val="005213F3"/>
    <w:rsid w:val="006B20DF"/>
    <w:rsid w:val="00721C0B"/>
    <w:rsid w:val="00754BA2"/>
    <w:rsid w:val="007660C7"/>
    <w:rsid w:val="00B76FC1"/>
    <w:rsid w:val="00BE38C9"/>
    <w:rsid w:val="00C649AA"/>
    <w:rsid w:val="00CF5ED9"/>
    <w:rsid w:val="00D54684"/>
    <w:rsid w:val="00D80D53"/>
    <w:rsid w:val="00E55A1C"/>
    <w:rsid w:val="00E55C9A"/>
    <w:rsid w:val="00E83C7A"/>
    <w:rsid w:val="00F50CD6"/>
    <w:rsid w:val="00F71A82"/>
    <w:rsid w:val="00F9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A80D14-6950-4F31-ACBF-430AC528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45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964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7660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0C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</cp:revision>
  <cp:lastPrinted>2024-11-26T07:15:00Z</cp:lastPrinted>
  <dcterms:created xsi:type="dcterms:W3CDTF">2024-12-06T13:44:00Z</dcterms:created>
  <dcterms:modified xsi:type="dcterms:W3CDTF">2024-12-06T13:44:00Z</dcterms:modified>
</cp:coreProperties>
</file>