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809" w:rsidRDefault="000B0809">
      <w:pPr>
        <w:rPr>
          <w:sz w:val="28"/>
          <w:szCs w:val="28"/>
        </w:rPr>
      </w:pPr>
      <w:bookmarkStart w:id="0" w:name="_GoBack"/>
      <w:bookmarkEnd w:id="0"/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0B0809" w:rsidRDefault="000B0809">
      <w:pPr>
        <w:rPr>
          <w:sz w:val="28"/>
          <w:szCs w:val="28"/>
        </w:rPr>
      </w:pPr>
    </w:p>
    <w:p w:rsidR="00C555E9" w:rsidRDefault="00C555E9">
      <w:pPr>
        <w:rPr>
          <w:sz w:val="28"/>
          <w:szCs w:val="28"/>
        </w:rPr>
      </w:pPr>
    </w:p>
    <w:p w:rsidR="00971700" w:rsidRDefault="00971700">
      <w:pPr>
        <w:rPr>
          <w:sz w:val="28"/>
          <w:szCs w:val="28"/>
        </w:rPr>
      </w:pPr>
    </w:p>
    <w:p w:rsidR="00B559AA" w:rsidRDefault="00B559AA">
      <w:pPr>
        <w:rPr>
          <w:sz w:val="28"/>
          <w:szCs w:val="28"/>
        </w:rPr>
      </w:pPr>
    </w:p>
    <w:p w:rsidR="005C2777" w:rsidRDefault="005C2777">
      <w:pPr>
        <w:rPr>
          <w:sz w:val="28"/>
          <w:szCs w:val="28"/>
        </w:rPr>
      </w:pPr>
    </w:p>
    <w:p w:rsidR="00F75EF1" w:rsidRDefault="00F75EF1">
      <w:pPr>
        <w:rPr>
          <w:sz w:val="28"/>
          <w:szCs w:val="28"/>
        </w:rPr>
      </w:pPr>
    </w:p>
    <w:p w:rsidR="009620FB" w:rsidRDefault="009620FB">
      <w:pPr>
        <w:rPr>
          <w:sz w:val="28"/>
          <w:szCs w:val="28"/>
        </w:rPr>
      </w:pPr>
    </w:p>
    <w:p w:rsidR="000A39BB" w:rsidRDefault="000A39BB">
      <w:pPr>
        <w:rPr>
          <w:sz w:val="28"/>
          <w:szCs w:val="28"/>
        </w:rPr>
      </w:pPr>
    </w:p>
    <w:p w:rsidR="00913B37" w:rsidRPr="009620FB" w:rsidRDefault="00791F52" w:rsidP="009620FB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0B0809" w:rsidRDefault="00791F52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D2809" w:rsidRDefault="00DD2809">
      <w:pPr>
        <w:tabs>
          <w:tab w:val="left" w:pos="6315"/>
        </w:tabs>
        <w:rPr>
          <w:sz w:val="28"/>
          <w:szCs w:val="28"/>
        </w:rPr>
      </w:pPr>
    </w:p>
    <w:p w:rsidR="000B0809" w:rsidRDefault="00791F52" w:rsidP="00ED2E57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</w:t>
      </w:r>
      <w:r w:rsidR="00ED2E57">
        <w:rPr>
          <w:sz w:val="28"/>
          <w:szCs w:val="28"/>
        </w:rPr>
        <w:t>Правилами благоустрою території Івано-Франківської міської територіальної громади</w:t>
      </w:r>
      <w:r w:rsidR="006A22E9">
        <w:rPr>
          <w:sz w:val="28"/>
          <w:szCs w:val="28"/>
        </w:rPr>
        <w:t>,</w:t>
      </w:r>
      <w:r w:rsidR="001A0E41">
        <w:rPr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міської ради</w:t>
      </w:r>
    </w:p>
    <w:p w:rsidR="000B0809" w:rsidRDefault="00791F52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0B0809" w:rsidRDefault="000B0809">
      <w:pPr>
        <w:ind w:left="3528" w:firstLine="720"/>
        <w:jc w:val="both"/>
        <w:rPr>
          <w:b/>
          <w:sz w:val="28"/>
          <w:szCs w:val="28"/>
        </w:rPr>
      </w:pPr>
    </w:p>
    <w:p w:rsidR="00C80299" w:rsidRPr="00E77DAA" w:rsidRDefault="00791F52" w:rsidP="008D353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</w:t>
      </w:r>
      <w:r w:rsidR="00271FE5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</w:t>
      </w:r>
      <w:r w:rsidR="000C4821">
        <w:rPr>
          <w:sz w:val="28"/>
          <w:szCs w:val="28"/>
        </w:rPr>
        <w:t>пним суб’єктам</w:t>
      </w:r>
      <w:r>
        <w:rPr>
          <w:sz w:val="28"/>
          <w:szCs w:val="28"/>
        </w:rPr>
        <w:t xml:space="preserve"> </w:t>
      </w:r>
      <w:r w:rsidR="00545393">
        <w:rPr>
          <w:color w:val="auto"/>
          <w:sz w:val="28"/>
          <w:szCs w:val="28"/>
        </w:rPr>
        <w:t>господарювання</w:t>
      </w:r>
      <w:r w:rsidR="00EF361A">
        <w:rPr>
          <w:color w:val="auto"/>
          <w:sz w:val="28"/>
          <w:szCs w:val="28"/>
        </w:rPr>
        <w:t>:</w:t>
      </w:r>
    </w:p>
    <w:p w:rsidR="00313048" w:rsidRDefault="00C43A98" w:rsidP="000A712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E77DAA">
        <w:rPr>
          <w:sz w:val="28"/>
          <w:szCs w:val="28"/>
        </w:rPr>
        <w:t>1</w:t>
      </w:r>
      <w:r w:rsidR="000E0E19">
        <w:rPr>
          <w:sz w:val="28"/>
          <w:szCs w:val="28"/>
        </w:rPr>
        <w:t>.</w:t>
      </w:r>
      <w:r w:rsidR="008F4FBD">
        <w:rPr>
          <w:sz w:val="28"/>
          <w:szCs w:val="28"/>
        </w:rPr>
        <w:t xml:space="preserve"> </w:t>
      </w:r>
      <w:r w:rsidR="000A712A">
        <w:rPr>
          <w:color w:val="auto"/>
          <w:sz w:val="28"/>
          <w:szCs w:val="28"/>
        </w:rPr>
        <w:t xml:space="preserve">ПП «Альфа Енерго Груп» (Пархуць І. Д.) на проведення земляних робіт для прокладання КЛ – 0.4 кВ від ТП-165 до ВРП- 0.4 кВ гаражів на вул. Галицькій, 51 Б, </w:t>
      </w:r>
      <w:r w:rsidR="000A712A">
        <w:rPr>
          <w:sz w:val="28"/>
          <w:szCs w:val="28"/>
        </w:rPr>
        <w:t>терміном 3</w:t>
      </w:r>
      <w:r w:rsidR="000A712A" w:rsidRPr="007823B2">
        <w:rPr>
          <w:sz w:val="28"/>
          <w:szCs w:val="28"/>
        </w:rPr>
        <w:t>0 робочих днів з моменту видачі дозволу (ордера).</w:t>
      </w:r>
    </w:p>
    <w:p w:rsidR="000A712A" w:rsidRDefault="000A712A" w:rsidP="000A712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>
        <w:rPr>
          <w:color w:val="auto"/>
          <w:sz w:val="28"/>
          <w:szCs w:val="28"/>
        </w:rPr>
        <w:t xml:space="preserve">ДМП «Івано-Франківськтеплокомуненерго» (Фалдина В.В) на проведення земляних робіт для ремонту тепломережі на вул. Незалежності, 101, терміном </w:t>
      </w:r>
      <w:r>
        <w:rPr>
          <w:sz w:val="28"/>
          <w:szCs w:val="28"/>
        </w:rPr>
        <w:t>20 робочих днів з моменту видачі дозволу (ордера).</w:t>
      </w:r>
    </w:p>
    <w:p w:rsidR="000A712A" w:rsidRPr="00D467B6" w:rsidRDefault="000A712A" w:rsidP="000A712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>
        <w:rPr>
          <w:color w:val="auto"/>
          <w:sz w:val="28"/>
          <w:szCs w:val="28"/>
        </w:rPr>
        <w:t xml:space="preserve">ДМП «Івано-Франківськтеплокомуненерго» (Фалдина В.В) на проведення земляних робіт для ремонту тепломережі на вул. Вовчинецькій, 196 Б, терміном </w:t>
      </w:r>
      <w:r>
        <w:rPr>
          <w:sz w:val="28"/>
          <w:szCs w:val="28"/>
        </w:rPr>
        <w:t>20 робочих днів з моменту видачі дозволу (ордера).</w:t>
      </w:r>
    </w:p>
    <w:p w:rsidR="000A712A" w:rsidRDefault="000A712A" w:rsidP="000A712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1.4. </w:t>
      </w:r>
      <w:r>
        <w:rPr>
          <w:color w:val="auto"/>
          <w:sz w:val="28"/>
          <w:szCs w:val="28"/>
        </w:rPr>
        <w:t xml:space="preserve">ДМП «Івано-Франківськтеплокомуненерго» (Фалдина В.В) на проведення земляних робіт для ремонту тепломережі на вул. Євгена Коновальця, 117 А, терміном </w:t>
      </w:r>
      <w:r>
        <w:rPr>
          <w:sz w:val="28"/>
          <w:szCs w:val="28"/>
        </w:rPr>
        <w:t>20 робочих днів з моменту видачі дозволу (ордера).</w:t>
      </w:r>
    </w:p>
    <w:p w:rsidR="000A712A" w:rsidRPr="00D467B6" w:rsidRDefault="000A712A" w:rsidP="000A712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 </w:t>
      </w:r>
      <w:r>
        <w:rPr>
          <w:color w:val="auto"/>
          <w:sz w:val="28"/>
          <w:szCs w:val="28"/>
        </w:rPr>
        <w:t xml:space="preserve">ДМП «Івано-Франківськтеплокомуненерго» (Фалдина В.В) на проведення земляних робіт для ремонту тепломережі на вул. Я. Карпінця, 26, терміном </w:t>
      </w:r>
      <w:r>
        <w:rPr>
          <w:sz w:val="28"/>
          <w:szCs w:val="28"/>
        </w:rPr>
        <w:t>20 робочих днів з моменту видачі дозволу (ордера).</w:t>
      </w:r>
    </w:p>
    <w:p w:rsidR="000A712A" w:rsidRDefault="000A712A" w:rsidP="000A712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1.6. КП «Івано-Франківськводоекотехпром» (Савенко В.С.) на проведення земляних робіт для ліквідації витоку водопроводу на вул.</w:t>
      </w:r>
      <w:r>
        <w:t> Галицькій, 116 – 124 А</w:t>
      </w:r>
      <w:r>
        <w:rPr>
          <w:sz w:val="28"/>
          <w:szCs w:val="28"/>
        </w:rPr>
        <w:t>, терміном 25 робочих днів з моменту видачі дозволу (ордера).</w:t>
      </w:r>
    </w:p>
    <w:p w:rsidR="002B29D1" w:rsidRDefault="002B29D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Смуша</w:t>
      </w:r>
      <w:r>
        <w:rPr>
          <w:sz w:val="28"/>
          <w:szCs w:val="28"/>
        </w:rPr>
        <w:t>к)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 w:rsidR="002B3EB6">
        <w:rPr>
          <w:sz w:val="28"/>
          <w:szCs w:val="28"/>
        </w:rPr>
        <w:t xml:space="preserve"> об’єктів благоустрою наступному суб’єкту</w:t>
      </w:r>
      <w:r>
        <w:rPr>
          <w:sz w:val="28"/>
          <w:szCs w:val="28"/>
        </w:rPr>
        <w:t xml:space="preserve"> господарювання </w:t>
      </w:r>
      <w:r w:rsidR="002B3EB6">
        <w:rPr>
          <w:sz w:val="28"/>
          <w:szCs w:val="28"/>
        </w:rPr>
        <w:t>та фізичній особі</w:t>
      </w:r>
      <w:r>
        <w:rPr>
          <w:sz w:val="28"/>
          <w:szCs w:val="28"/>
        </w:rPr>
        <w:t>:</w:t>
      </w:r>
    </w:p>
    <w:p w:rsidR="006F29BC" w:rsidRDefault="002B29D1" w:rsidP="000A712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 w:rsidR="002B3EB6">
        <w:rPr>
          <w:sz w:val="28"/>
          <w:szCs w:val="28"/>
        </w:rPr>
        <w:t>ТОВ «Прикарпатський торговий дім» (Сухоребський Я. О.) на проведення земляних робіт для прокладання водопроводу на вул. Л. Ребета,3, терміном 15 робочих днів з моменту закінчення дозволу (ордера).</w:t>
      </w:r>
    </w:p>
    <w:p w:rsidR="002B3EB6" w:rsidRPr="00D467B6" w:rsidRDefault="00AF6C48" w:rsidP="000A712A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2.2. Князюку І. В.</w:t>
      </w:r>
      <w:r w:rsidR="002B3EB6">
        <w:rPr>
          <w:sz w:val="28"/>
          <w:szCs w:val="28"/>
        </w:rPr>
        <w:t xml:space="preserve"> </w:t>
      </w:r>
      <w:r w:rsidR="002B3EB6" w:rsidRPr="00891283">
        <w:rPr>
          <w:sz w:val="28"/>
          <w:szCs w:val="28"/>
        </w:rPr>
        <w:t>на проведення</w:t>
      </w:r>
      <w:r w:rsidR="002B3EB6">
        <w:rPr>
          <w:sz w:val="28"/>
          <w:szCs w:val="28"/>
        </w:rPr>
        <w:t xml:space="preserve"> земляних робіт для реконструкції газопроводу</w:t>
      </w:r>
      <w:r w:rsidR="002B3EB6" w:rsidRPr="00891283">
        <w:rPr>
          <w:sz w:val="28"/>
          <w:szCs w:val="28"/>
        </w:rPr>
        <w:t xml:space="preserve"> на</w:t>
      </w:r>
      <w:r w:rsidR="002B3EB6">
        <w:rPr>
          <w:sz w:val="28"/>
          <w:szCs w:val="28"/>
        </w:rPr>
        <w:t xml:space="preserve"> вул. Чорновола, 65, терміном 100 робочих днів з моменту закінчення</w:t>
      </w:r>
      <w:r w:rsidR="002B3EB6" w:rsidRPr="00891283">
        <w:rPr>
          <w:sz w:val="28"/>
          <w:szCs w:val="28"/>
        </w:rPr>
        <w:t xml:space="preserve"> дозволу (ордера).</w:t>
      </w:r>
    </w:p>
    <w:p w:rsidR="00EF361A" w:rsidRDefault="006B4F54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29D1">
        <w:rPr>
          <w:sz w:val="28"/>
          <w:szCs w:val="28"/>
        </w:rPr>
        <w:t>3</w:t>
      </w:r>
      <w:r w:rsidR="00034374">
        <w:rPr>
          <w:sz w:val="28"/>
          <w:szCs w:val="28"/>
        </w:rPr>
        <w:t xml:space="preserve">. </w:t>
      </w:r>
      <w:r w:rsidR="000A616F">
        <w:rPr>
          <w:sz w:val="28"/>
          <w:szCs w:val="28"/>
        </w:rPr>
        <w:t>Суб’єкту</w:t>
      </w:r>
      <w:r w:rsidR="00B259EA">
        <w:rPr>
          <w:sz w:val="28"/>
          <w:szCs w:val="28"/>
        </w:rPr>
        <w:t xml:space="preserve"> </w:t>
      </w:r>
      <w:r w:rsidR="0088693C">
        <w:rPr>
          <w:sz w:val="28"/>
          <w:szCs w:val="28"/>
        </w:rPr>
        <w:t>господарювання</w:t>
      </w:r>
      <w:r w:rsidR="002B3EB6">
        <w:rPr>
          <w:sz w:val="28"/>
          <w:szCs w:val="28"/>
        </w:rPr>
        <w:t>, якому</w:t>
      </w:r>
      <w:r w:rsidR="00791F52">
        <w:rPr>
          <w:sz w:val="28"/>
          <w:szCs w:val="28"/>
        </w:rPr>
        <w:t xml:space="preserve"> згідно цього рішення</w:t>
      </w:r>
      <w:r w:rsidR="00791F52"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 w:rsidR="00791F52">
        <w:rPr>
          <w:sz w:val="28"/>
          <w:szCs w:val="28"/>
        </w:rPr>
        <w:t>прокладання</w:t>
      </w:r>
      <w:r w:rsidR="00B259EA">
        <w:rPr>
          <w:sz w:val="28"/>
          <w:szCs w:val="28"/>
        </w:rPr>
        <w:t xml:space="preserve"> </w:t>
      </w:r>
      <w:r w:rsidR="002B3EB6">
        <w:rPr>
          <w:sz w:val="28"/>
          <w:szCs w:val="28"/>
        </w:rPr>
        <w:t>мереж електропостачання</w:t>
      </w:r>
      <w:r w:rsidR="002855C7">
        <w:rPr>
          <w:sz w:val="28"/>
          <w:szCs w:val="28"/>
        </w:rPr>
        <w:t>,</w:t>
      </w:r>
      <w:r w:rsidR="002D33F6">
        <w:rPr>
          <w:sz w:val="28"/>
          <w:szCs w:val="28"/>
        </w:rPr>
        <w:t xml:space="preserve"> </w:t>
      </w:r>
      <w:r w:rsidR="00791F52">
        <w:rPr>
          <w:sz w:val="28"/>
          <w:szCs w:val="28"/>
        </w:rPr>
        <w:t>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3353B5" w:rsidRDefault="002B29D1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791F52">
        <w:rPr>
          <w:sz w:val="28"/>
          <w:szCs w:val="28"/>
        </w:rPr>
        <w:t xml:space="preserve">. Контроль за виконанням рішення покласти на заступника міського голови – директора Департаменту інфраструктури, житлової та </w:t>
      </w:r>
      <w:r w:rsidR="00771478">
        <w:rPr>
          <w:sz w:val="28"/>
          <w:szCs w:val="28"/>
        </w:rPr>
        <w:t>комунальної політики М. Смушака</w:t>
      </w:r>
    </w:p>
    <w:p w:rsidR="002349FE" w:rsidRDefault="002349F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2349FE" w:rsidRDefault="002349F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2349FE" w:rsidRDefault="002349FE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6F1675" w:rsidRDefault="006F167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25479" w:rsidRDefault="00791F52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4C6B3A" w:rsidRDefault="004C6B3A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C6B3A" w:rsidRDefault="004C6B3A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C6B3A" w:rsidRDefault="004C6B3A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C6B3A" w:rsidRDefault="004C6B3A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C6B3A" w:rsidRDefault="004C6B3A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C6B3A" w:rsidRDefault="004C6B3A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AB5B0D" w:rsidRDefault="00AB5B0D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AB5B0D" w:rsidRDefault="00AB5B0D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AB5B0D" w:rsidRDefault="00AB5B0D" w:rsidP="0006508B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sectPr w:rsidR="00AB5B0D" w:rsidSect="00E553E1">
      <w:headerReference w:type="default" r:id="rId8"/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43B" w:rsidRDefault="00FF443B">
      <w:r>
        <w:separator/>
      </w:r>
    </w:p>
  </w:endnote>
  <w:endnote w:type="continuationSeparator" w:id="0">
    <w:p w:rsidR="00FF443B" w:rsidRDefault="00FF4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43B" w:rsidRDefault="00FF443B">
      <w:r>
        <w:separator/>
      </w:r>
    </w:p>
  </w:footnote>
  <w:footnote w:type="continuationSeparator" w:id="0">
    <w:p w:rsidR="00FF443B" w:rsidRDefault="00FF4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3289788"/>
      <w:docPartObj>
        <w:docPartGallery w:val="Page Numbers (Top of Page)"/>
        <w:docPartUnique/>
      </w:docPartObj>
    </w:sdtPr>
    <w:sdtEndPr/>
    <w:sdtContent>
      <w:p w:rsidR="001D7161" w:rsidRDefault="003C0D50">
        <w:pPr>
          <w:pStyle w:val="a6"/>
          <w:jc w:val="center"/>
        </w:pPr>
        <w:r>
          <w:fldChar w:fldCharType="begin"/>
        </w:r>
        <w:r w:rsidR="001D7161">
          <w:instrText>PAGE   \* MERGEFORMAT</w:instrText>
        </w:r>
        <w:r>
          <w:fldChar w:fldCharType="separate"/>
        </w:r>
        <w:r w:rsidR="00CA2DD7" w:rsidRPr="00CA2DD7">
          <w:rPr>
            <w:noProof/>
            <w:lang w:val="ru-RU"/>
          </w:rPr>
          <w:t>2</w:t>
        </w:r>
        <w:r>
          <w:fldChar w:fldCharType="end"/>
        </w:r>
      </w:p>
    </w:sdtContent>
  </w:sdt>
  <w:p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1290"/>
    <w:rsid w:val="00013295"/>
    <w:rsid w:val="00013466"/>
    <w:rsid w:val="00016886"/>
    <w:rsid w:val="00016DF9"/>
    <w:rsid w:val="00016EC0"/>
    <w:rsid w:val="000203BA"/>
    <w:rsid w:val="00021A81"/>
    <w:rsid w:val="000228B8"/>
    <w:rsid w:val="00023524"/>
    <w:rsid w:val="00023718"/>
    <w:rsid w:val="000275F4"/>
    <w:rsid w:val="00031CC2"/>
    <w:rsid w:val="00033336"/>
    <w:rsid w:val="00034374"/>
    <w:rsid w:val="00034A8A"/>
    <w:rsid w:val="00034E88"/>
    <w:rsid w:val="00036F79"/>
    <w:rsid w:val="00045E6C"/>
    <w:rsid w:val="00054A4D"/>
    <w:rsid w:val="000550CF"/>
    <w:rsid w:val="000616FA"/>
    <w:rsid w:val="00061CBE"/>
    <w:rsid w:val="0006508B"/>
    <w:rsid w:val="00066FC2"/>
    <w:rsid w:val="00067023"/>
    <w:rsid w:val="00067351"/>
    <w:rsid w:val="00067F83"/>
    <w:rsid w:val="000701CD"/>
    <w:rsid w:val="0007109D"/>
    <w:rsid w:val="000816A4"/>
    <w:rsid w:val="00081F51"/>
    <w:rsid w:val="00082F81"/>
    <w:rsid w:val="000905A1"/>
    <w:rsid w:val="000916DD"/>
    <w:rsid w:val="000927B6"/>
    <w:rsid w:val="0009323B"/>
    <w:rsid w:val="00093EB3"/>
    <w:rsid w:val="00094DFD"/>
    <w:rsid w:val="00094E23"/>
    <w:rsid w:val="00096543"/>
    <w:rsid w:val="00096E8E"/>
    <w:rsid w:val="000A0310"/>
    <w:rsid w:val="000A39BB"/>
    <w:rsid w:val="000A46A6"/>
    <w:rsid w:val="000A616F"/>
    <w:rsid w:val="000A712A"/>
    <w:rsid w:val="000B0809"/>
    <w:rsid w:val="000B47A4"/>
    <w:rsid w:val="000B49D9"/>
    <w:rsid w:val="000B6561"/>
    <w:rsid w:val="000B73B0"/>
    <w:rsid w:val="000C20BA"/>
    <w:rsid w:val="000C2DAC"/>
    <w:rsid w:val="000C35BA"/>
    <w:rsid w:val="000C3BE7"/>
    <w:rsid w:val="000C4523"/>
    <w:rsid w:val="000C4821"/>
    <w:rsid w:val="000C5152"/>
    <w:rsid w:val="000C7094"/>
    <w:rsid w:val="000D0F86"/>
    <w:rsid w:val="000E0E19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564"/>
    <w:rsid w:val="00113848"/>
    <w:rsid w:val="00113EE1"/>
    <w:rsid w:val="00127961"/>
    <w:rsid w:val="0012796F"/>
    <w:rsid w:val="00127CDA"/>
    <w:rsid w:val="001300E3"/>
    <w:rsid w:val="00130C90"/>
    <w:rsid w:val="00130ED9"/>
    <w:rsid w:val="0013143D"/>
    <w:rsid w:val="001321AC"/>
    <w:rsid w:val="00134D92"/>
    <w:rsid w:val="00140D5B"/>
    <w:rsid w:val="001412F6"/>
    <w:rsid w:val="00141500"/>
    <w:rsid w:val="00141A95"/>
    <w:rsid w:val="00142B73"/>
    <w:rsid w:val="00142F04"/>
    <w:rsid w:val="0014616F"/>
    <w:rsid w:val="00146D39"/>
    <w:rsid w:val="001506C3"/>
    <w:rsid w:val="00151D3C"/>
    <w:rsid w:val="00152628"/>
    <w:rsid w:val="0015310C"/>
    <w:rsid w:val="001533B5"/>
    <w:rsid w:val="001551CF"/>
    <w:rsid w:val="00156949"/>
    <w:rsid w:val="00157319"/>
    <w:rsid w:val="00160138"/>
    <w:rsid w:val="00160364"/>
    <w:rsid w:val="00160977"/>
    <w:rsid w:val="0016211A"/>
    <w:rsid w:val="001627A1"/>
    <w:rsid w:val="00163738"/>
    <w:rsid w:val="0016431C"/>
    <w:rsid w:val="00164982"/>
    <w:rsid w:val="0016711D"/>
    <w:rsid w:val="001676E2"/>
    <w:rsid w:val="001734C5"/>
    <w:rsid w:val="00174890"/>
    <w:rsid w:val="00175555"/>
    <w:rsid w:val="00184A83"/>
    <w:rsid w:val="00184D24"/>
    <w:rsid w:val="00184DB9"/>
    <w:rsid w:val="001852F5"/>
    <w:rsid w:val="00191ADF"/>
    <w:rsid w:val="00192BD4"/>
    <w:rsid w:val="001941F8"/>
    <w:rsid w:val="00194B10"/>
    <w:rsid w:val="00195A6F"/>
    <w:rsid w:val="00195B60"/>
    <w:rsid w:val="00195C6A"/>
    <w:rsid w:val="00197904"/>
    <w:rsid w:val="001A0E41"/>
    <w:rsid w:val="001A190C"/>
    <w:rsid w:val="001A5C49"/>
    <w:rsid w:val="001A5DCB"/>
    <w:rsid w:val="001A6540"/>
    <w:rsid w:val="001B2202"/>
    <w:rsid w:val="001B37BB"/>
    <w:rsid w:val="001B5E7E"/>
    <w:rsid w:val="001B7BA0"/>
    <w:rsid w:val="001C2A5F"/>
    <w:rsid w:val="001C42F4"/>
    <w:rsid w:val="001C5E06"/>
    <w:rsid w:val="001D07C4"/>
    <w:rsid w:val="001D112F"/>
    <w:rsid w:val="001D3080"/>
    <w:rsid w:val="001D3B24"/>
    <w:rsid w:val="001D47A0"/>
    <w:rsid w:val="001D52F5"/>
    <w:rsid w:val="001D7161"/>
    <w:rsid w:val="001E22C2"/>
    <w:rsid w:val="001E7080"/>
    <w:rsid w:val="001F1CC4"/>
    <w:rsid w:val="001F502B"/>
    <w:rsid w:val="001F7B4F"/>
    <w:rsid w:val="002003BA"/>
    <w:rsid w:val="00200712"/>
    <w:rsid w:val="00204CE9"/>
    <w:rsid w:val="00207781"/>
    <w:rsid w:val="002110B3"/>
    <w:rsid w:val="00211234"/>
    <w:rsid w:val="00212104"/>
    <w:rsid w:val="00212F46"/>
    <w:rsid w:val="002138C6"/>
    <w:rsid w:val="00214B04"/>
    <w:rsid w:val="00215543"/>
    <w:rsid w:val="00216A05"/>
    <w:rsid w:val="00221EFE"/>
    <w:rsid w:val="00222025"/>
    <w:rsid w:val="00224D86"/>
    <w:rsid w:val="00225885"/>
    <w:rsid w:val="00232D0D"/>
    <w:rsid w:val="002344C7"/>
    <w:rsid w:val="002349FE"/>
    <w:rsid w:val="00234FA8"/>
    <w:rsid w:val="00245F0B"/>
    <w:rsid w:val="002505BA"/>
    <w:rsid w:val="002523F7"/>
    <w:rsid w:val="00252DF6"/>
    <w:rsid w:val="00253D4A"/>
    <w:rsid w:val="00254AB1"/>
    <w:rsid w:val="00255AB5"/>
    <w:rsid w:val="00256438"/>
    <w:rsid w:val="002572A4"/>
    <w:rsid w:val="00261095"/>
    <w:rsid w:val="00261DEF"/>
    <w:rsid w:val="002620CF"/>
    <w:rsid w:val="0026259D"/>
    <w:rsid w:val="00265765"/>
    <w:rsid w:val="00271FE5"/>
    <w:rsid w:val="002737E6"/>
    <w:rsid w:val="00273E7B"/>
    <w:rsid w:val="00275321"/>
    <w:rsid w:val="00275B0F"/>
    <w:rsid w:val="00277D0F"/>
    <w:rsid w:val="002811FD"/>
    <w:rsid w:val="00283667"/>
    <w:rsid w:val="00283FA6"/>
    <w:rsid w:val="00284161"/>
    <w:rsid w:val="002855C7"/>
    <w:rsid w:val="00291055"/>
    <w:rsid w:val="002912AD"/>
    <w:rsid w:val="0029509B"/>
    <w:rsid w:val="00297949"/>
    <w:rsid w:val="002A1977"/>
    <w:rsid w:val="002A2A03"/>
    <w:rsid w:val="002A34A3"/>
    <w:rsid w:val="002A41B8"/>
    <w:rsid w:val="002A6C33"/>
    <w:rsid w:val="002A745A"/>
    <w:rsid w:val="002A7554"/>
    <w:rsid w:val="002A7A97"/>
    <w:rsid w:val="002B121F"/>
    <w:rsid w:val="002B29D1"/>
    <w:rsid w:val="002B331F"/>
    <w:rsid w:val="002B3521"/>
    <w:rsid w:val="002B3685"/>
    <w:rsid w:val="002B3B8C"/>
    <w:rsid w:val="002B3BE2"/>
    <w:rsid w:val="002B3EB6"/>
    <w:rsid w:val="002B6149"/>
    <w:rsid w:val="002B6B6D"/>
    <w:rsid w:val="002B7BAD"/>
    <w:rsid w:val="002C00A8"/>
    <w:rsid w:val="002C2018"/>
    <w:rsid w:val="002C2AA0"/>
    <w:rsid w:val="002C4B03"/>
    <w:rsid w:val="002C560E"/>
    <w:rsid w:val="002C5BD8"/>
    <w:rsid w:val="002C5FFD"/>
    <w:rsid w:val="002D029C"/>
    <w:rsid w:val="002D20A2"/>
    <w:rsid w:val="002D2272"/>
    <w:rsid w:val="002D33F6"/>
    <w:rsid w:val="002D6ADA"/>
    <w:rsid w:val="002D6FB1"/>
    <w:rsid w:val="002E151F"/>
    <w:rsid w:val="002E4068"/>
    <w:rsid w:val="002E7ACB"/>
    <w:rsid w:val="002F0086"/>
    <w:rsid w:val="002F0FA2"/>
    <w:rsid w:val="002F1E77"/>
    <w:rsid w:val="002F2322"/>
    <w:rsid w:val="002F367C"/>
    <w:rsid w:val="002F3FA4"/>
    <w:rsid w:val="002F62D6"/>
    <w:rsid w:val="002F6E7C"/>
    <w:rsid w:val="00301998"/>
    <w:rsid w:val="00301FBD"/>
    <w:rsid w:val="00302812"/>
    <w:rsid w:val="0030337C"/>
    <w:rsid w:val="00310009"/>
    <w:rsid w:val="0031089B"/>
    <w:rsid w:val="00310E52"/>
    <w:rsid w:val="00310FB8"/>
    <w:rsid w:val="00311076"/>
    <w:rsid w:val="00313048"/>
    <w:rsid w:val="00314836"/>
    <w:rsid w:val="00315100"/>
    <w:rsid w:val="00317A9B"/>
    <w:rsid w:val="00326DBA"/>
    <w:rsid w:val="0032713F"/>
    <w:rsid w:val="00331233"/>
    <w:rsid w:val="003314D5"/>
    <w:rsid w:val="003316C7"/>
    <w:rsid w:val="0033238C"/>
    <w:rsid w:val="00332AF3"/>
    <w:rsid w:val="003333DF"/>
    <w:rsid w:val="0033382E"/>
    <w:rsid w:val="003351C2"/>
    <w:rsid w:val="003353B5"/>
    <w:rsid w:val="00340290"/>
    <w:rsid w:val="003406D0"/>
    <w:rsid w:val="00340B20"/>
    <w:rsid w:val="00341BBE"/>
    <w:rsid w:val="00344C23"/>
    <w:rsid w:val="00345B03"/>
    <w:rsid w:val="003460C5"/>
    <w:rsid w:val="00347109"/>
    <w:rsid w:val="003479CE"/>
    <w:rsid w:val="003503CB"/>
    <w:rsid w:val="00352668"/>
    <w:rsid w:val="00354046"/>
    <w:rsid w:val="00356153"/>
    <w:rsid w:val="00357191"/>
    <w:rsid w:val="0035720B"/>
    <w:rsid w:val="003606E8"/>
    <w:rsid w:val="00363155"/>
    <w:rsid w:val="0036721A"/>
    <w:rsid w:val="003709E7"/>
    <w:rsid w:val="00371C51"/>
    <w:rsid w:val="00371C9D"/>
    <w:rsid w:val="003728F4"/>
    <w:rsid w:val="0037361A"/>
    <w:rsid w:val="0037411D"/>
    <w:rsid w:val="0037466B"/>
    <w:rsid w:val="003753CC"/>
    <w:rsid w:val="00375A9A"/>
    <w:rsid w:val="003802B4"/>
    <w:rsid w:val="00380320"/>
    <w:rsid w:val="00380ADC"/>
    <w:rsid w:val="0038221D"/>
    <w:rsid w:val="00383F29"/>
    <w:rsid w:val="00383F8B"/>
    <w:rsid w:val="003844E8"/>
    <w:rsid w:val="00385F4A"/>
    <w:rsid w:val="003862C8"/>
    <w:rsid w:val="003907BF"/>
    <w:rsid w:val="00390E8D"/>
    <w:rsid w:val="00391D49"/>
    <w:rsid w:val="003937D2"/>
    <w:rsid w:val="003958B6"/>
    <w:rsid w:val="00396E54"/>
    <w:rsid w:val="003A0CC8"/>
    <w:rsid w:val="003A1AE3"/>
    <w:rsid w:val="003A2F72"/>
    <w:rsid w:val="003A49BB"/>
    <w:rsid w:val="003A6008"/>
    <w:rsid w:val="003A72B4"/>
    <w:rsid w:val="003B2652"/>
    <w:rsid w:val="003B604F"/>
    <w:rsid w:val="003C0D50"/>
    <w:rsid w:val="003C0F10"/>
    <w:rsid w:val="003C1554"/>
    <w:rsid w:val="003C1BE9"/>
    <w:rsid w:val="003C2B9C"/>
    <w:rsid w:val="003C5BC2"/>
    <w:rsid w:val="003C70AC"/>
    <w:rsid w:val="003D0A43"/>
    <w:rsid w:val="003D13DB"/>
    <w:rsid w:val="003D1F91"/>
    <w:rsid w:val="003D2338"/>
    <w:rsid w:val="003D44CB"/>
    <w:rsid w:val="003D55BF"/>
    <w:rsid w:val="003D7104"/>
    <w:rsid w:val="003D79F1"/>
    <w:rsid w:val="003E230A"/>
    <w:rsid w:val="003E50BD"/>
    <w:rsid w:val="003E6138"/>
    <w:rsid w:val="003F0077"/>
    <w:rsid w:val="003F0201"/>
    <w:rsid w:val="003F079F"/>
    <w:rsid w:val="003F183B"/>
    <w:rsid w:val="003F1AA0"/>
    <w:rsid w:val="003F54DD"/>
    <w:rsid w:val="003F5B79"/>
    <w:rsid w:val="003F66B9"/>
    <w:rsid w:val="003F6E64"/>
    <w:rsid w:val="004012A0"/>
    <w:rsid w:val="00402672"/>
    <w:rsid w:val="00411664"/>
    <w:rsid w:val="00412F74"/>
    <w:rsid w:val="00416109"/>
    <w:rsid w:val="00416E9B"/>
    <w:rsid w:val="00417759"/>
    <w:rsid w:val="00420087"/>
    <w:rsid w:val="004200B9"/>
    <w:rsid w:val="004202DB"/>
    <w:rsid w:val="00421054"/>
    <w:rsid w:val="00421188"/>
    <w:rsid w:val="004221D7"/>
    <w:rsid w:val="00423E98"/>
    <w:rsid w:val="00426D68"/>
    <w:rsid w:val="00430924"/>
    <w:rsid w:val="00433936"/>
    <w:rsid w:val="00435A63"/>
    <w:rsid w:val="00436DAD"/>
    <w:rsid w:val="00441862"/>
    <w:rsid w:val="004433B2"/>
    <w:rsid w:val="00447A9E"/>
    <w:rsid w:val="00447FF5"/>
    <w:rsid w:val="004500BB"/>
    <w:rsid w:val="00450BF1"/>
    <w:rsid w:val="00450C01"/>
    <w:rsid w:val="00450CB8"/>
    <w:rsid w:val="004533C2"/>
    <w:rsid w:val="00453DD2"/>
    <w:rsid w:val="00457B44"/>
    <w:rsid w:val="00463CC8"/>
    <w:rsid w:val="0046542D"/>
    <w:rsid w:val="00466CC8"/>
    <w:rsid w:val="00467ED2"/>
    <w:rsid w:val="00474C84"/>
    <w:rsid w:val="004751A7"/>
    <w:rsid w:val="00476FB5"/>
    <w:rsid w:val="004772AF"/>
    <w:rsid w:val="004804AD"/>
    <w:rsid w:val="00480D03"/>
    <w:rsid w:val="00482AD9"/>
    <w:rsid w:val="00483F40"/>
    <w:rsid w:val="00485115"/>
    <w:rsid w:val="004866F2"/>
    <w:rsid w:val="00490270"/>
    <w:rsid w:val="00490BE7"/>
    <w:rsid w:val="004915E0"/>
    <w:rsid w:val="0049399C"/>
    <w:rsid w:val="00494871"/>
    <w:rsid w:val="00494F71"/>
    <w:rsid w:val="004957DA"/>
    <w:rsid w:val="00497BD0"/>
    <w:rsid w:val="004A5917"/>
    <w:rsid w:val="004A6B21"/>
    <w:rsid w:val="004B3B36"/>
    <w:rsid w:val="004B75B8"/>
    <w:rsid w:val="004B7F45"/>
    <w:rsid w:val="004C06A2"/>
    <w:rsid w:val="004C07E5"/>
    <w:rsid w:val="004C0F3E"/>
    <w:rsid w:val="004C10BF"/>
    <w:rsid w:val="004C1444"/>
    <w:rsid w:val="004C1540"/>
    <w:rsid w:val="004C3EEC"/>
    <w:rsid w:val="004C56BA"/>
    <w:rsid w:val="004C6B3A"/>
    <w:rsid w:val="004D1144"/>
    <w:rsid w:val="004D1350"/>
    <w:rsid w:val="004D47C5"/>
    <w:rsid w:val="004D6148"/>
    <w:rsid w:val="004D740E"/>
    <w:rsid w:val="004E386E"/>
    <w:rsid w:val="004E4ECC"/>
    <w:rsid w:val="004E5A98"/>
    <w:rsid w:val="004E69D0"/>
    <w:rsid w:val="004F0AD5"/>
    <w:rsid w:val="004F0E38"/>
    <w:rsid w:val="004F1C63"/>
    <w:rsid w:val="004F2B86"/>
    <w:rsid w:val="004F429A"/>
    <w:rsid w:val="004F5E99"/>
    <w:rsid w:val="004F749B"/>
    <w:rsid w:val="0050092E"/>
    <w:rsid w:val="00500D57"/>
    <w:rsid w:val="005026D8"/>
    <w:rsid w:val="00505FDE"/>
    <w:rsid w:val="00506F4F"/>
    <w:rsid w:val="00507D95"/>
    <w:rsid w:val="00511441"/>
    <w:rsid w:val="0051161D"/>
    <w:rsid w:val="00512B47"/>
    <w:rsid w:val="00514EC6"/>
    <w:rsid w:val="0051529F"/>
    <w:rsid w:val="00516190"/>
    <w:rsid w:val="00520DA9"/>
    <w:rsid w:val="00521C0B"/>
    <w:rsid w:val="0052220E"/>
    <w:rsid w:val="0052544A"/>
    <w:rsid w:val="00530F97"/>
    <w:rsid w:val="00531299"/>
    <w:rsid w:val="005315D5"/>
    <w:rsid w:val="0053171C"/>
    <w:rsid w:val="00531979"/>
    <w:rsid w:val="005338DC"/>
    <w:rsid w:val="00534579"/>
    <w:rsid w:val="00534714"/>
    <w:rsid w:val="005349A5"/>
    <w:rsid w:val="00536B54"/>
    <w:rsid w:val="00540224"/>
    <w:rsid w:val="00540598"/>
    <w:rsid w:val="00540C34"/>
    <w:rsid w:val="00544FAE"/>
    <w:rsid w:val="00545393"/>
    <w:rsid w:val="0054794B"/>
    <w:rsid w:val="00547A41"/>
    <w:rsid w:val="00551F7E"/>
    <w:rsid w:val="0055431A"/>
    <w:rsid w:val="00555460"/>
    <w:rsid w:val="00556C08"/>
    <w:rsid w:val="005604AA"/>
    <w:rsid w:val="00560562"/>
    <w:rsid w:val="00560E26"/>
    <w:rsid w:val="00561D40"/>
    <w:rsid w:val="00561EE3"/>
    <w:rsid w:val="005637FA"/>
    <w:rsid w:val="00565F91"/>
    <w:rsid w:val="00567CAD"/>
    <w:rsid w:val="00571BAC"/>
    <w:rsid w:val="00572449"/>
    <w:rsid w:val="00572537"/>
    <w:rsid w:val="00574143"/>
    <w:rsid w:val="005749C2"/>
    <w:rsid w:val="00575782"/>
    <w:rsid w:val="00577DF4"/>
    <w:rsid w:val="00580960"/>
    <w:rsid w:val="005822FB"/>
    <w:rsid w:val="00582C83"/>
    <w:rsid w:val="00585C78"/>
    <w:rsid w:val="00587F2F"/>
    <w:rsid w:val="0059249D"/>
    <w:rsid w:val="005931E2"/>
    <w:rsid w:val="00596F17"/>
    <w:rsid w:val="005A125D"/>
    <w:rsid w:val="005A13D9"/>
    <w:rsid w:val="005A2D60"/>
    <w:rsid w:val="005A74EE"/>
    <w:rsid w:val="005B0F31"/>
    <w:rsid w:val="005B26C3"/>
    <w:rsid w:val="005B36D5"/>
    <w:rsid w:val="005B3E6E"/>
    <w:rsid w:val="005B486B"/>
    <w:rsid w:val="005B4D73"/>
    <w:rsid w:val="005B66B2"/>
    <w:rsid w:val="005C1BD1"/>
    <w:rsid w:val="005C2777"/>
    <w:rsid w:val="005C4A0C"/>
    <w:rsid w:val="005C5DD9"/>
    <w:rsid w:val="005D204C"/>
    <w:rsid w:val="005D31E8"/>
    <w:rsid w:val="005D343F"/>
    <w:rsid w:val="005D52DF"/>
    <w:rsid w:val="005E440D"/>
    <w:rsid w:val="005E5084"/>
    <w:rsid w:val="005E5B34"/>
    <w:rsid w:val="005F00D6"/>
    <w:rsid w:val="005F1506"/>
    <w:rsid w:val="005F1DC5"/>
    <w:rsid w:val="005F1E62"/>
    <w:rsid w:val="005F2880"/>
    <w:rsid w:val="005F4BBC"/>
    <w:rsid w:val="005F51DB"/>
    <w:rsid w:val="005F5D63"/>
    <w:rsid w:val="00600031"/>
    <w:rsid w:val="0060337F"/>
    <w:rsid w:val="00603675"/>
    <w:rsid w:val="006043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5D1C"/>
    <w:rsid w:val="00636D8D"/>
    <w:rsid w:val="006446E8"/>
    <w:rsid w:val="00645703"/>
    <w:rsid w:val="006458AD"/>
    <w:rsid w:val="00647267"/>
    <w:rsid w:val="0064736C"/>
    <w:rsid w:val="00647E1D"/>
    <w:rsid w:val="00654847"/>
    <w:rsid w:val="00654C95"/>
    <w:rsid w:val="00654FA0"/>
    <w:rsid w:val="00656836"/>
    <w:rsid w:val="00656FD5"/>
    <w:rsid w:val="00657F90"/>
    <w:rsid w:val="00662154"/>
    <w:rsid w:val="00662353"/>
    <w:rsid w:val="0066293C"/>
    <w:rsid w:val="00664202"/>
    <w:rsid w:val="00664A10"/>
    <w:rsid w:val="00665DDA"/>
    <w:rsid w:val="00671455"/>
    <w:rsid w:val="00673985"/>
    <w:rsid w:val="00673E79"/>
    <w:rsid w:val="00675AED"/>
    <w:rsid w:val="006772BD"/>
    <w:rsid w:val="00680973"/>
    <w:rsid w:val="00681FEF"/>
    <w:rsid w:val="00682780"/>
    <w:rsid w:val="0068583A"/>
    <w:rsid w:val="006858AC"/>
    <w:rsid w:val="006862C7"/>
    <w:rsid w:val="00686451"/>
    <w:rsid w:val="006911B8"/>
    <w:rsid w:val="00695D60"/>
    <w:rsid w:val="00697BD4"/>
    <w:rsid w:val="006A0A7E"/>
    <w:rsid w:val="006A22E9"/>
    <w:rsid w:val="006A2AD0"/>
    <w:rsid w:val="006A6103"/>
    <w:rsid w:val="006A75B0"/>
    <w:rsid w:val="006A7A77"/>
    <w:rsid w:val="006B2039"/>
    <w:rsid w:val="006B3AA1"/>
    <w:rsid w:val="006B4F54"/>
    <w:rsid w:val="006B5C3B"/>
    <w:rsid w:val="006B73A6"/>
    <w:rsid w:val="006B73AC"/>
    <w:rsid w:val="006B7CDC"/>
    <w:rsid w:val="006C04F8"/>
    <w:rsid w:val="006C0900"/>
    <w:rsid w:val="006C0A34"/>
    <w:rsid w:val="006C165C"/>
    <w:rsid w:val="006C1831"/>
    <w:rsid w:val="006C74B4"/>
    <w:rsid w:val="006C74CD"/>
    <w:rsid w:val="006C7839"/>
    <w:rsid w:val="006D0292"/>
    <w:rsid w:val="006D0D1D"/>
    <w:rsid w:val="006D23AE"/>
    <w:rsid w:val="006D5292"/>
    <w:rsid w:val="006D5536"/>
    <w:rsid w:val="006D562C"/>
    <w:rsid w:val="006D725F"/>
    <w:rsid w:val="006E347B"/>
    <w:rsid w:val="006E4FC1"/>
    <w:rsid w:val="006E58FB"/>
    <w:rsid w:val="006F1472"/>
    <w:rsid w:val="006F1675"/>
    <w:rsid w:val="006F2849"/>
    <w:rsid w:val="006F29BC"/>
    <w:rsid w:val="006F2DAD"/>
    <w:rsid w:val="006F37A9"/>
    <w:rsid w:val="0070113B"/>
    <w:rsid w:val="007019FA"/>
    <w:rsid w:val="00704673"/>
    <w:rsid w:val="00705230"/>
    <w:rsid w:val="00705955"/>
    <w:rsid w:val="007066AC"/>
    <w:rsid w:val="00706701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58DB"/>
    <w:rsid w:val="00726DB1"/>
    <w:rsid w:val="00726F36"/>
    <w:rsid w:val="007303D6"/>
    <w:rsid w:val="0073235D"/>
    <w:rsid w:val="007328CE"/>
    <w:rsid w:val="00732967"/>
    <w:rsid w:val="0073432D"/>
    <w:rsid w:val="00735588"/>
    <w:rsid w:val="00735F20"/>
    <w:rsid w:val="00737055"/>
    <w:rsid w:val="007409CC"/>
    <w:rsid w:val="00742636"/>
    <w:rsid w:val="00743DCF"/>
    <w:rsid w:val="00747A26"/>
    <w:rsid w:val="007533F1"/>
    <w:rsid w:val="00753F8F"/>
    <w:rsid w:val="00754689"/>
    <w:rsid w:val="00756C15"/>
    <w:rsid w:val="00760A94"/>
    <w:rsid w:val="00762192"/>
    <w:rsid w:val="00762EA8"/>
    <w:rsid w:val="0076519C"/>
    <w:rsid w:val="00770A38"/>
    <w:rsid w:val="00771478"/>
    <w:rsid w:val="007730FD"/>
    <w:rsid w:val="00773F2D"/>
    <w:rsid w:val="00774620"/>
    <w:rsid w:val="00774D20"/>
    <w:rsid w:val="00775792"/>
    <w:rsid w:val="00775C9B"/>
    <w:rsid w:val="00776291"/>
    <w:rsid w:val="0078490F"/>
    <w:rsid w:val="00786654"/>
    <w:rsid w:val="00786919"/>
    <w:rsid w:val="00786949"/>
    <w:rsid w:val="0078713A"/>
    <w:rsid w:val="0078714C"/>
    <w:rsid w:val="007905CE"/>
    <w:rsid w:val="00791B87"/>
    <w:rsid w:val="00791C0B"/>
    <w:rsid w:val="00791F52"/>
    <w:rsid w:val="00792198"/>
    <w:rsid w:val="00793A1D"/>
    <w:rsid w:val="00795081"/>
    <w:rsid w:val="00795227"/>
    <w:rsid w:val="00795992"/>
    <w:rsid w:val="00796597"/>
    <w:rsid w:val="007A20AA"/>
    <w:rsid w:val="007A450E"/>
    <w:rsid w:val="007A786D"/>
    <w:rsid w:val="007B06F1"/>
    <w:rsid w:val="007B0FFC"/>
    <w:rsid w:val="007B1527"/>
    <w:rsid w:val="007B6A5C"/>
    <w:rsid w:val="007C446E"/>
    <w:rsid w:val="007C46DC"/>
    <w:rsid w:val="007D0CFE"/>
    <w:rsid w:val="007D1988"/>
    <w:rsid w:val="007D25F2"/>
    <w:rsid w:val="007D2D9A"/>
    <w:rsid w:val="007D326E"/>
    <w:rsid w:val="007D4363"/>
    <w:rsid w:val="007D56A5"/>
    <w:rsid w:val="007D5D51"/>
    <w:rsid w:val="007D6305"/>
    <w:rsid w:val="007D6EEC"/>
    <w:rsid w:val="007D7707"/>
    <w:rsid w:val="007E0031"/>
    <w:rsid w:val="007E0888"/>
    <w:rsid w:val="007E0A31"/>
    <w:rsid w:val="007E1591"/>
    <w:rsid w:val="007E1833"/>
    <w:rsid w:val="007E345B"/>
    <w:rsid w:val="007E6498"/>
    <w:rsid w:val="007F0B7D"/>
    <w:rsid w:val="007F12BC"/>
    <w:rsid w:val="007F5CA7"/>
    <w:rsid w:val="00800803"/>
    <w:rsid w:val="008058BF"/>
    <w:rsid w:val="00805BAA"/>
    <w:rsid w:val="00805D59"/>
    <w:rsid w:val="008066AF"/>
    <w:rsid w:val="0080691A"/>
    <w:rsid w:val="00807FD2"/>
    <w:rsid w:val="00810043"/>
    <w:rsid w:val="00813F4B"/>
    <w:rsid w:val="008143CC"/>
    <w:rsid w:val="0081609D"/>
    <w:rsid w:val="008218B0"/>
    <w:rsid w:val="00822C17"/>
    <w:rsid w:val="00824CF2"/>
    <w:rsid w:val="00827B11"/>
    <w:rsid w:val="00830B12"/>
    <w:rsid w:val="00833753"/>
    <w:rsid w:val="008345E2"/>
    <w:rsid w:val="00837BB5"/>
    <w:rsid w:val="008445C3"/>
    <w:rsid w:val="00844E6B"/>
    <w:rsid w:val="008510A4"/>
    <w:rsid w:val="00856001"/>
    <w:rsid w:val="00857346"/>
    <w:rsid w:val="00857F84"/>
    <w:rsid w:val="00860066"/>
    <w:rsid w:val="00861EC8"/>
    <w:rsid w:val="00863247"/>
    <w:rsid w:val="00863CD8"/>
    <w:rsid w:val="00864A57"/>
    <w:rsid w:val="00865017"/>
    <w:rsid w:val="00865475"/>
    <w:rsid w:val="008656B0"/>
    <w:rsid w:val="008663D6"/>
    <w:rsid w:val="00867816"/>
    <w:rsid w:val="00870721"/>
    <w:rsid w:val="00871918"/>
    <w:rsid w:val="00872A91"/>
    <w:rsid w:val="00872CFD"/>
    <w:rsid w:val="008739D6"/>
    <w:rsid w:val="00876EF1"/>
    <w:rsid w:val="0088063B"/>
    <w:rsid w:val="00880EEA"/>
    <w:rsid w:val="00881D95"/>
    <w:rsid w:val="008834E6"/>
    <w:rsid w:val="0088693C"/>
    <w:rsid w:val="008875BB"/>
    <w:rsid w:val="00887DA3"/>
    <w:rsid w:val="00887FD9"/>
    <w:rsid w:val="008916DC"/>
    <w:rsid w:val="0089202D"/>
    <w:rsid w:val="008972C5"/>
    <w:rsid w:val="00897CAF"/>
    <w:rsid w:val="008A0C98"/>
    <w:rsid w:val="008A3095"/>
    <w:rsid w:val="008A72D5"/>
    <w:rsid w:val="008A7405"/>
    <w:rsid w:val="008B2D04"/>
    <w:rsid w:val="008B3616"/>
    <w:rsid w:val="008B4B88"/>
    <w:rsid w:val="008B4FCF"/>
    <w:rsid w:val="008C0D96"/>
    <w:rsid w:val="008C1EA6"/>
    <w:rsid w:val="008C6A6D"/>
    <w:rsid w:val="008C6D85"/>
    <w:rsid w:val="008C7D9B"/>
    <w:rsid w:val="008D0214"/>
    <w:rsid w:val="008D09C8"/>
    <w:rsid w:val="008D176C"/>
    <w:rsid w:val="008D353C"/>
    <w:rsid w:val="008D6A8B"/>
    <w:rsid w:val="008D74DC"/>
    <w:rsid w:val="008E224D"/>
    <w:rsid w:val="008E579E"/>
    <w:rsid w:val="008F0184"/>
    <w:rsid w:val="008F24F3"/>
    <w:rsid w:val="008F2ACE"/>
    <w:rsid w:val="008F33AB"/>
    <w:rsid w:val="008F4FBD"/>
    <w:rsid w:val="008F5194"/>
    <w:rsid w:val="008F53C6"/>
    <w:rsid w:val="008F6B65"/>
    <w:rsid w:val="008F77F9"/>
    <w:rsid w:val="00901805"/>
    <w:rsid w:val="00902763"/>
    <w:rsid w:val="00904234"/>
    <w:rsid w:val="009060AF"/>
    <w:rsid w:val="00906AEE"/>
    <w:rsid w:val="00906FC2"/>
    <w:rsid w:val="00907205"/>
    <w:rsid w:val="00910E5D"/>
    <w:rsid w:val="00911CA1"/>
    <w:rsid w:val="00913B37"/>
    <w:rsid w:val="009204B7"/>
    <w:rsid w:val="00921113"/>
    <w:rsid w:val="0092118E"/>
    <w:rsid w:val="00921DDA"/>
    <w:rsid w:val="00922677"/>
    <w:rsid w:val="0092328B"/>
    <w:rsid w:val="009240E1"/>
    <w:rsid w:val="00924C96"/>
    <w:rsid w:val="00926445"/>
    <w:rsid w:val="00926C5C"/>
    <w:rsid w:val="009302FF"/>
    <w:rsid w:val="00935FB9"/>
    <w:rsid w:val="00936CA2"/>
    <w:rsid w:val="0093700D"/>
    <w:rsid w:val="00940676"/>
    <w:rsid w:val="00941333"/>
    <w:rsid w:val="00941ED8"/>
    <w:rsid w:val="00942394"/>
    <w:rsid w:val="00943935"/>
    <w:rsid w:val="00945586"/>
    <w:rsid w:val="00946183"/>
    <w:rsid w:val="00947A6A"/>
    <w:rsid w:val="00952222"/>
    <w:rsid w:val="00952693"/>
    <w:rsid w:val="00953DAA"/>
    <w:rsid w:val="0095685F"/>
    <w:rsid w:val="009620FB"/>
    <w:rsid w:val="00963207"/>
    <w:rsid w:val="009648C0"/>
    <w:rsid w:val="00964B8F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87037"/>
    <w:rsid w:val="009901CE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3D7"/>
    <w:rsid w:val="009A688B"/>
    <w:rsid w:val="009A78D4"/>
    <w:rsid w:val="009B24E1"/>
    <w:rsid w:val="009B28F0"/>
    <w:rsid w:val="009B3D52"/>
    <w:rsid w:val="009B6643"/>
    <w:rsid w:val="009C04CC"/>
    <w:rsid w:val="009C2B65"/>
    <w:rsid w:val="009C5898"/>
    <w:rsid w:val="009C62FD"/>
    <w:rsid w:val="009D115A"/>
    <w:rsid w:val="009D2CEF"/>
    <w:rsid w:val="009D4B6D"/>
    <w:rsid w:val="009D6AC5"/>
    <w:rsid w:val="009E0294"/>
    <w:rsid w:val="009E10B3"/>
    <w:rsid w:val="009E4ED8"/>
    <w:rsid w:val="009E5FB5"/>
    <w:rsid w:val="009F1C43"/>
    <w:rsid w:val="009F1CE3"/>
    <w:rsid w:val="009F3770"/>
    <w:rsid w:val="009F39FD"/>
    <w:rsid w:val="009F4149"/>
    <w:rsid w:val="009F4161"/>
    <w:rsid w:val="009F5948"/>
    <w:rsid w:val="009F76CD"/>
    <w:rsid w:val="00A0076B"/>
    <w:rsid w:val="00A0148D"/>
    <w:rsid w:val="00A02B6F"/>
    <w:rsid w:val="00A03AEA"/>
    <w:rsid w:val="00A0465C"/>
    <w:rsid w:val="00A116A6"/>
    <w:rsid w:val="00A13DF6"/>
    <w:rsid w:val="00A15B03"/>
    <w:rsid w:val="00A22537"/>
    <w:rsid w:val="00A22B0D"/>
    <w:rsid w:val="00A23363"/>
    <w:rsid w:val="00A23551"/>
    <w:rsid w:val="00A23D5D"/>
    <w:rsid w:val="00A2534B"/>
    <w:rsid w:val="00A25442"/>
    <w:rsid w:val="00A30E4B"/>
    <w:rsid w:val="00A30F42"/>
    <w:rsid w:val="00A33687"/>
    <w:rsid w:val="00A33A95"/>
    <w:rsid w:val="00A35567"/>
    <w:rsid w:val="00A43CD0"/>
    <w:rsid w:val="00A43FA8"/>
    <w:rsid w:val="00A44BB7"/>
    <w:rsid w:val="00A4516F"/>
    <w:rsid w:val="00A45EF6"/>
    <w:rsid w:val="00A47493"/>
    <w:rsid w:val="00A479B7"/>
    <w:rsid w:val="00A51F64"/>
    <w:rsid w:val="00A54501"/>
    <w:rsid w:val="00A6161A"/>
    <w:rsid w:val="00A621DB"/>
    <w:rsid w:val="00A6225A"/>
    <w:rsid w:val="00A643AE"/>
    <w:rsid w:val="00A65314"/>
    <w:rsid w:val="00A657C4"/>
    <w:rsid w:val="00A70A09"/>
    <w:rsid w:val="00A71CB9"/>
    <w:rsid w:val="00A723D5"/>
    <w:rsid w:val="00A72476"/>
    <w:rsid w:val="00A733AE"/>
    <w:rsid w:val="00A74E19"/>
    <w:rsid w:val="00A76292"/>
    <w:rsid w:val="00A762E2"/>
    <w:rsid w:val="00A763E1"/>
    <w:rsid w:val="00A76740"/>
    <w:rsid w:val="00A80B60"/>
    <w:rsid w:val="00A80C4B"/>
    <w:rsid w:val="00A82812"/>
    <w:rsid w:val="00A82DD3"/>
    <w:rsid w:val="00A85A73"/>
    <w:rsid w:val="00A87857"/>
    <w:rsid w:val="00A921ED"/>
    <w:rsid w:val="00A92769"/>
    <w:rsid w:val="00A9302B"/>
    <w:rsid w:val="00A9559F"/>
    <w:rsid w:val="00A96132"/>
    <w:rsid w:val="00A97C2C"/>
    <w:rsid w:val="00AA02D8"/>
    <w:rsid w:val="00AA3642"/>
    <w:rsid w:val="00AA5876"/>
    <w:rsid w:val="00AA6AD8"/>
    <w:rsid w:val="00AB1C27"/>
    <w:rsid w:val="00AB2293"/>
    <w:rsid w:val="00AB24E6"/>
    <w:rsid w:val="00AB257E"/>
    <w:rsid w:val="00AB306E"/>
    <w:rsid w:val="00AB3303"/>
    <w:rsid w:val="00AB5B0D"/>
    <w:rsid w:val="00AB6365"/>
    <w:rsid w:val="00AB6DD0"/>
    <w:rsid w:val="00AB6F74"/>
    <w:rsid w:val="00AB776E"/>
    <w:rsid w:val="00AB7E55"/>
    <w:rsid w:val="00AC0271"/>
    <w:rsid w:val="00AC1D62"/>
    <w:rsid w:val="00AC1F8E"/>
    <w:rsid w:val="00AC209B"/>
    <w:rsid w:val="00AC2AE0"/>
    <w:rsid w:val="00AC5296"/>
    <w:rsid w:val="00AC5938"/>
    <w:rsid w:val="00AC6E33"/>
    <w:rsid w:val="00AC7089"/>
    <w:rsid w:val="00AD1850"/>
    <w:rsid w:val="00AD29CB"/>
    <w:rsid w:val="00AD2B43"/>
    <w:rsid w:val="00AD5455"/>
    <w:rsid w:val="00AD5B2D"/>
    <w:rsid w:val="00AE1871"/>
    <w:rsid w:val="00AE203B"/>
    <w:rsid w:val="00AE2EA8"/>
    <w:rsid w:val="00AE39C5"/>
    <w:rsid w:val="00AE602E"/>
    <w:rsid w:val="00AF04DD"/>
    <w:rsid w:val="00AF1C18"/>
    <w:rsid w:val="00AF6B4D"/>
    <w:rsid w:val="00AF6C48"/>
    <w:rsid w:val="00B00B9D"/>
    <w:rsid w:val="00B00C03"/>
    <w:rsid w:val="00B0301F"/>
    <w:rsid w:val="00B04969"/>
    <w:rsid w:val="00B04D18"/>
    <w:rsid w:val="00B0691B"/>
    <w:rsid w:val="00B06C29"/>
    <w:rsid w:val="00B12AD6"/>
    <w:rsid w:val="00B16756"/>
    <w:rsid w:val="00B17A14"/>
    <w:rsid w:val="00B20283"/>
    <w:rsid w:val="00B20D22"/>
    <w:rsid w:val="00B2120A"/>
    <w:rsid w:val="00B241A5"/>
    <w:rsid w:val="00B24F19"/>
    <w:rsid w:val="00B259EA"/>
    <w:rsid w:val="00B25C4B"/>
    <w:rsid w:val="00B27CD4"/>
    <w:rsid w:val="00B33D31"/>
    <w:rsid w:val="00B34081"/>
    <w:rsid w:val="00B3519B"/>
    <w:rsid w:val="00B35CE4"/>
    <w:rsid w:val="00B406FC"/>
    <w:rsid w:val="00B40D4A"/>
    <w:rsid w:val="00B40FF5"/>
    <w:rsid w:val="00B41473"/>
    <w:rsid w:val="00B41FC6"/>
    <w:rsid w:val="00B4214E"/>
    <w:rsid w:val="00B42B67"/>
    <w:rsid w:val="00B43D6A"/>
    <w:rsid w:val="00B469D9"/>
    <w:rsid w:val="00B525D9"/>
    <w:rsid w:val="00B533C0"/>
    <w:rsid w:val="00B559AA"/>
    <w:rsid w:val="00B624AC"/>
    <w:rsid w:val="00B62F17"/>
    <w:rsid w:val="00B64587"/>
    <w:rsid w:val="00B66C26"/>
    <w:rsid w:val="00B70E9F"/>
    <w:rsid w:val="00B72DAB"/>
    <w:rsid w:val="00B74374"/>
    <w:rsid w:val="00B81E7D"/>
    <w:rsid w:val="00B826D5"/>
    <w:rsid w:val="00B82A38"/>
    <w:rsid w:val="00B82C44"/>
    <w:rsid w:val="00B836DA"/>
    <w:rsid w:val="00B83A21"/>
    <w:rsid w:val="00B849BC"/>
    <w:rsid w:val="00B85005"/>
    <w:rsid w:val="00B851BA"/>
    <w:rsid w:val="00B8688D"/>
    <w:rsid w:val="00B87941"/>
    <w:rsid w:val="00B935A1"/>
    <w:rsid w:val="00B97EAF"/>
    <w:rsid w:val="00BA03EB"/>
    <w:rsid w:val="00BA1037"/>
    <w:rsid w:val="00BA1D59"/>
    <w:rsid w:val="00BA3014"/>
    <w:rsid w:val="00BA3285"/>
    <w:rsid w:val="00BA494A"/>
    <w:rsid w:val="00BA7493"/>
    <w:rsid w:val="00BB18DF"/>
    <w:rsid w:val="00BB1E7D"/>
    <w:rsid w:val="00BB2F08"/>
    <w:rsid w:val="00BB5A13"/>
    <w:rsid w:val="00BB7031"/>
    <w:rsid w:val="00BB7B49"/>
    <w:rsid w:val="00BC00AD"/>
    <w:rsid w:val="00BC074C"/>
    <w:rsid w:val="00BC18E3"/>
    <w:rsid w:val="00BC21EB"/>
    <w:rsid w:val="00BC2A2A"/>
    <w:rsid w:val="00BC37D5"/>
    <w:rsid w:val="00BC4C2C"/>
    <w:rsid w:val="00BC5A26"/>
    <w:rsid w:val="00BC75F1"/>
    <w:rsid w:val="00BD027C"/>
    <w:rsid w:val="00BD3149"/>
    <w:rsid w:val="00BD3EC8"/>
    <w:rsid w:val="00BD4E9F"/>
    <w:rsid w:val="00BD4F29"/>
    <w:rsid w:val="00BD76AA"/>
    <w:rsid w:val="00BE4157"/>
    <w:rsid w:val="00BE48B1"/>
    <w:rsid w:val="00BE73B5"/>
    <w:rsid w:val="00BE7714"/>
    <w:rsid w:val="00BF0F31"/>
    <w:rsid w:val="00BF136D"/>
    <w:rsid w:val="00BF33A7"/>
    <w:rsid w:val="00BF55E1"/>
    <w:rsid w:val="00BF7C17"/>
    <w:rsid w:val="00C015B9"/>
    <w:rsid w:val="00C02AC0"/>
    <w:rsid w:val="00C02C75"/>
    <w:rsid w:val="00C04797"/>
    <w:rsid w:val="00C13F1C"/>
    <w:rsid w:val="00C14941"/>
    <w:rsid w:val="00C14EA4"/>
    <w:rsid w:val="00C20720"/>
    <w:rsid w:val="00C20F7B"/>
    <w:rsid w:val="00C21D2E"/>
    <w:rsid w:val="00C23743"/>
    <w:rsid w:val="00C306F6"/>
    <w:rsid w:val="00C314F0"/>
    <w:rsid w:val="00C3225D"/>
    <w:rsid w:val="00C33167"/>
    <w:rsid w:val="00C35E88"/>
    <w:rsid w:val="00C368AB"/>
    <w:rsid w:val="00C36FCC"/>
    <w:rsid w:val="00C4137F"/>
    <w:rsid w:val="00C423A0"/>
    <w:rsid w:val="00C43A98"/>
    <w:rsid w:val="00C44886"/>
    <w:rsid w:val="00C44C96"/>
    <w:rsid w:val="00C507CB"/>
    <w:rsid w:val="00C53973"/>
    <w:rsid w:val="00C546C9"/>
    <w:rsid w:val="00C5489D"/>
    <w:rsid w:val="00C555E9"/>
    <w:rsid w:val="00C558C4"/>
    <w:rsid w:val="00C5631A"/>
    <w:rsid w:val="00C60EA4"/>
    <w:rsid w:val="00C62999"/>
    <w:rsid w:val="00C63C63"/>
    <w:rsid w:val="00C66076"/>
    <w:rsid w:val="00C716A0"/>
    <w:rsid w:val="00C72CAA"/>
    <w:rsid w:val="00C742C3"/>
    <w:rsid w:val="00C766D5"/>
    <w:rsid w:val="00C76B51"/>
    <w:rsid w:val="00C80299"/>
    <w:rsid w:val="00C802A8"/>
    <w:rsid w:val="00C804F2"/>
    <w:rsid w:val="00C80E14"/>
    <w:rsid w:val="00C80F8A"/>
    <w:rsid w:val="00C81229"/>
    <w:rsid w:val="00C82028"/>
    <w:rsid w:val="00C834BA"/>
    <w:rsid w:val="00C838DA"/>
    <w:rsid w:val="00C86369"/>
    <w:rsid w:val="00C916DE"/>
    <w:rsid w:val="00C92CE2"/>
    <w:rsid w:val="00C93030"/>
    <w:rsid w:val="00C94943"/>
    <w:rsid w:val="00C94B38"/>
    <w:rsid w:val="00C95735"/>
    <w:rsid w:val="00CA1292"/>
    <w:rsid w:val="00CA2DD7"/>
    <w:rsid w:val="00CB0C30"/>
    <w:rsid w:val="00CB0DF7"/>
    <w:rsid w:val="00CB1222"/>
    <w:rsid w:val="00CB1CC0"/>
    <w:rsid w:val="00CB7D11"/>
    <w:rsid w:val="00CC2491"/>
    <w:rsid w:val="00CC3CAE"/>
    <w:rsid w:val="00CC5178"/>
    <w:rsid w:val="00CC51E6"/>
    <w:rsid w:val="00CC5642"/>
    <w:rsid w:val="00CC5AFB"/>
    <w:rsid w:val="00CD0171"/>
    <w:rsid w:val="00CD11DC"/>
    <w:rsid w:val="00CD2CD5"/>
    <w:rsid w:val="00CD3153"/>
    <w:rsid w:val="00CD3706"/>
    <w:rsid w:val="00CD40AD"/>
    <w:rsid w:val="00CD73EC"/>
    <w:rsid w:val="00CE329A"/>
    <w:rsid w:val="00CE3B41"/>
    <w:rsid w:val="00CE3FAF"/>
    <w:rsid w:val="00CE550F"/>
    <w:rsid w:val="00CE74CA"/>
    <w:rsid w:val="00CF12D8"/>
    <w:rsid w:val="00CF1D69"/>
    <w:rsid w:val="00CF3290"/>
    <w:rsid w:val="00CF5BE3"/>
    <w:rsid w:val="00D044BF"/>
    <w:rsid w:val="00D05821"/>
    <w:rsid w:val="00D062E2"/>
    <w:rsid w:val="00D14A43"/>
    <w:rsid w:val="00D17BF3"/>
    <w:rsid w:val="00D17C68"/>
    <w:rsid w:val="00D21519"/>
    <w:rsid w:val="00D21E41"/>
    <w:rsid w:val="00D22CC8"/>
    <w:rsid w:val="00D230D3"/>
    <w:rsid w:val="00D23DE8"/>
    <w:rsid w:val="00D252D1"/>
    <w:rsid w:val="00D259DC"/>
    <w:rsid w:val="00D25F19"/>
    <w:rsid w:val="00D27B6F"/>
    <w:rsid w:val="00D27F1D"/>
    <w:rsid w:val="00D30ED7"/>
    <w:rsid w:val="00D3288D"/>
    <w:rsid w:val="00D341BC"/>
    <w:rsid w:val="00D343B8"/>
    <w:rsid w:val="00D36DFE"/>
    <w:rsid w:val="00D40020"/>
    <w:rsid w:val="00D40415"/>
    <w:rsid w:val="00D41211"/>
    <w:rsid w:val="00D42BAF"/>
    <w:rsid w:val="00D43772"/>
    <w:rsid w:val="00D45285"/>
    <w:rsid w:val="00D4574A"/>
    <w:rsid w:val="00D467B6"/>
    <w:rsid w:val="00D46BFA"/>
    <w:rsid w:val="00D47F85"/>
    <w:rsid w:val="00D50C2F"/>
    <w:rsid w:val="00D5291F"/>
    <w:rsid w:val="00D52F26"/>
    <w:rsid w:val="00D54929"/>
    <w:rsid w:val="00D55A62"/>
    <w:rsid w:val="00D565FB"/>
    <w:rsid w:val="00D60C2C"/>
    <w:rsid w:val="00D60C83"/>
    <w:rsid w:val="00D6164A"/>
    <w:rsid w:val="00D66B64"/>
    <w:rsid w:val="00D72CC6"/>
    <w:rsid w:val="00D745EE"/>
    <w:rsid w:val="00D74FB1"/>
    <w:rsid w:val="00D757FF"/>
    <w:rsid w:val="00D76A7C"/>
    <w:rsid w:val="00D76C29"/>
    <w:rsid w:val="00D823AB"/>
    <w:rsid w:val="00D8249A"/>
    <w:rsid w:val="00D83983"/>
    <w:rsid w:val="00D83D51"/>
    <w:rsid w:val="00D874F3"/>
    <w:rsid w:val="00D91218"/>
    <w:rsid w:val="00D93443"/>
    <w:rsid w:val="00D93B50"/>
    <w:rsid w:val="00D9637D"/>
    <w:rsid w:val="00DA1577"/>
    <w:rsid w:val="00DA1F14"/>
    <w:rsid w:val="00DA273E"/>
    <w:rsid w:val="00DA2B96"/>
    <w:rsid w:val="00DA2DEC"/>
    <w:rsid w:val="00DA52CC"/>
    <w:rsid w:val="00DB27E4"/>
    <w:rsid w:val="00DB2A1D"/>
    <w:rsid w:val="00DB4C7A"/>
    <w:rsid w:val="00DB6DB2"/>
    <w:rsid w:val="00DB7CBB"/>
    <w:rsid w:val="00DC04A1"/>
    <w:rsid w:val="00DC17E2"/>
    <w:rsid w:val="00DC5123"/>
    <w:rsid w:val="00DC524D"/>
    <w:rsid w:val="00DC5766"/>
    <w:rsid w:val="00DC5D60"/>
    <w:rsid w:val="00DC7010"/>
    <w:rsid w:val="00DD0303"/>
    <w:rsid w:val="00DD03C6"/>
    <w:rsid w:val="00DD2809"/>
    <w:rsid w:val="00DD4856"/>
    <w:rsid w:val="00DD4FAD"/>
    <w:rsid w:val="00DD55D4"/>
    <w:rsid w:val="00DD56C5"/>
    <w:rsid w:val="00DD6153"/>
    <w:rsid w:val="00DD6EB9"/>
    <w:rsid w:val="00DE0BE6"/>
    <w:rsid w:val="00DE4A8B"/>
    <w:rsid w:val="00DE4CBD"/>
    <w:rsid w:val="00DF122F"/>
    <w:rsid w:val="00DF1CC9"/>
    <w:rsid w:val="00DF3F94"/>
    <w:rsid w:val="00E01CCB"/>
    <w:rsid w:val="00E020E9"/>
    <w:rsid w:val="00E043A0"/>
    <w:rsid w:val="00E04A9D"/>
    <w:rsid w:val="00E05DEB"/>
    <w:rsid w:val="00E10E7B"/>
    <w:rsid w:val="00E1139E"/>
    <w:rsid w:val="00E1516C"/>
    <w:rsid w:val="00E17858"/>
    <w:rsid w:val="00E23DC3"/>
    <w:rsid w:val="00E23F9B"/>
    <w:rsid w:val="00E254D7"/>
    <w:rsid w:val="00E26896"/>
    <w:rsid w:val="00E26EB8"/>
    <w:rsid w:val="00E3064A"/>
    <w:rsid w:val="00E308D2"/>
    <w:rsid w:val="00E30E01"/>
    <w:rsid w:val="00E320B5"/>
    <w:rsid w:val="00E33B6F"/>
    <w:rsid w:val="00E3550B"/>
    <w:rsid w:val="00E36E7B"/>
    <w:rsid w:val="00E37ED8"/>
    <w:rsid w:val="00E4067A"/>
    <w:rsid w:val="00E41150"/>
    <w:rsid w:val="00E41651"/>
    <w:rsid w:val="00E423BC"/>
    <w:rsid w:val="00E42531"/>
    <w:rsid w:val="00E436F7"/>
    <w:rsid w:val="00E5272D"/>
    <w:rsid w:val="00E5406A"/>
    <w:rsid w:val="00E54637"/>
    <w:rsid w:val="00E55049"/>
    <w:rsid w:val="00E553E1"/>
    <w:rsid w:val="00E5620A"/>
    <w:rsid w:val="00E56626"/>
    <w:rsid w:val="00E57AF0"/>
    <w:rsid w:val="00E6038E"/>
    <w:rsid w:val="00E61DF0"/>
    <w:rsid w:val="00E62C75"/>
    <w:rsid w:val="00E67804"/>
    <w:rsid w:val="00E67C90"/>
    <w:rsid w:val="00E73CE3"/>
    <w:rsid w:val="00E757F1"/>
    <w:rsid w:val="00E77DAA"/>
    <w:rsid w:val="00E805BB"/>
    <w:rsid w:val="00E82773"/>
    <w:rsid w:val="00E82B0A"/>
    <w:rsid w:val="00E8361C"/>
    <w:rsid w:val="00E83E1C"/>
    <w:rsid w:val="00E83FF6"/>
    <w:rsid w:val="00E84EB0"/>
    <w:rsid w:val="00E93792"/>
    <w:rsid w:val="00E93E80"/>
    <w:rsid w:val="00E9644A"/>
    <w:rsid w:val="00EA02CF"/>
    <w:rsid w:val="00EA1936"/>
    <w:rsid w:val="00EA1AB1"/>
    <w:rsid w:val="00EA2EC8"/>
    <w:rsid w:val="00EA361B"/>
    <w:rsid w:val="00EA38BC"/>
    <w:rsid w:val="00EA4C72"/>
    <w:rsid w:val="00EA6500"/>
    <w:rsid w:val="00EA7562"/>
    <w:rsid w:val="00EA78DB"/>
    <w:rsid w:val="00EB110A"/>
    <w:rsid w:val="00EB1A45"/>
    <w:rsid w:val="00EB2A21"/>
    <w:rsid w:val="00EB344A"/>
    <w:rsid w:val="00EB3C6A"/>
    <w:rsid w:val="00EB64CE"/>
    <w:rsid w:val="00EB773D"/>
    <w:rsid w:val="00EC5420"/>
    <w:rsid w:val="00EC6CF4"/>
    <w:rsid w:val="00EC781D"/>
    <w:rsid w:val="00ED0CFC"/>
    <w:rsid w:val="00ED1FBB"/>
    <w:rsid w:val="00ED2075"/>
    <w:rsid w:val="00ED2E57"/>
    <w:rsid w:val="00ED471E"/>
    <w:rsid w:val="00ED56AB"/>
    <w:rsid w:val="00ED79CA"/>
    <w:rsid w:val="00EE09DA"/>
    <w:rsid w:val="00EE0F4D"/>
    <w:rsid w:val="00EE0F73"/>
    <w:rsid w:val="00EE1BF5"/>
    <w:rsid w:val="00EE4542"/>
    <w:rsid w:val="00EF121C"/>
    <w:rsid w:val="00EF2A1A"/>
    <w:rsid w:val="00EF361A"/>
    <w:rsid w:val="00EF4E4C"/>
    <w:rsid w:val="00EF5054"/>
    <w:rsid w:val="00EF7B2A"/>
    <w:rsid w:val="00EF7C94"/>
    <w:rsid w:val="00EF7F5C"/>
    <w:rsid w:val="00F00225"/>
    <w:rsid w:val="00F008D6"/>
    <w:rsid w:val="00F01077"/>
    <w:rsid w:val="00F01BBA"/>
    <w:rsid w:val="00F01F78"/>
    <w:rsid w:val="00F03074"/>
    <w:rsid w:val="00F0344B"/>
    <w:rsid w:val="00F035F0"/>
    <w:rsid w:val="00F114E8"/>
    <w:rsid w:val="00F12DCE"/>
    <w:rsid w:val="00F13266"/>
    <w:rsid w:val="00F14B16"/>
    <w:rsid w:val="00F164A6"/>
    <w:rsid w:val="00F23F8C"/>
    <w:rsid w:val="00F25479"/>
    <w:rsid w:val="00F25C9E"/>
    <w:rsid w:val="00F27286"/>
    <w:rsid w:val="00F32AA4"/>
    <w:rsid w:val="00F34FB2"/>
    <w:rsid w:val="00F3544B"/>
    <w:rsid w:val="00F35B0B"/>
    <w:rsid w:val="00F36569"/>
    <w:rsid w:val="00F40485"/>
    <w:rsid w:val="00F40530"/>
    <w:rsid w:val="00F41468"/>
    <w:rsid w:val="00F42465"/>
    <w:rsid w:val="00F439B7"/>
    <w:rsid w:val="00F4402C"/>
    <w:rsid w:val="00F52791"/>
    <w:rsid w:val="00F52ACD"/>
    <w:rsid w:val="00F557CF"/>
    <w:rsid w:val="00F57264"/>
    <w:rsid w:val="00F60D3C"/>
    <w:rsid w:val="00F6409E"/>
    <w:rsid w:val="00F67D43"/>
    <w:rsid w:val="00F70925"/>
    <w:rsid w:val="00F7117F"/>
    <w:rsid w:val="00F72E2A"/>
    <w:rsid w:val="00F737C7"/>
    <w:rsid w:val="00F7450F"/>
    <w:rsid w:val="00F75EF1"/>
    <w:rsid w:val="00F76403"/>
    <w:rsid w:val="00F8072E"/>
    <w:rsid w:val="00F80E2F"/>
    <w:rsid w:val="00F80F7B"/>
    <w:rsid w:val="00F818AC"/>
    <w:rsid w:val="00F8308A"/>
    <w:rsid w:val="00F840EE"/>
    <w:rsid w:val="00F84E33"/>
    <w:rsid w:val="00F85EAD"/>
    <w:rsid w:val="00F91069"/>
    <w:rsid w:val="00F91A79"/>
    <w:rsid w:val="00F91D03"/>
    <w:rsid w:val="00F93BF6"/>
    <w:rsid w:val="00F93C45"/>
    <w:rsid w:val="00F946EF"/>
    <w:rsid w:val="00F96D06"/>
    <w:rsid w:val="00FA28E2"/>
    <w:rsid w:val="00FB0C86"/>
    <w:rsid w:val="00FB0F9C"/>
    <w:rsid w:val="00FB1084"/>
    <w:rsid w:val="00FB44C8"/>
    <w:rsid w:val="00FB4D82"/>
    <w:rsid w:val="00FB595F"/>
    <w:rsid w:val="00FB5DEC"/>
    <w:rsid w:val="00FB718B"/>
    <w:rsid w:val="00FC101A"/>
    <w:rsid w:val="00FC1554"/>
    <w:rsid w:val="00FC19D9"/>
    <w:rsid w:val="00FC269A"/>
    <w:rsid w:val="00FC32E2"/>
    <w:rsid w:val="00FC3EE6"/>
    <w:rsid w:val="00FC4B48"/>
    <w:rsid w:val="00FC5F4A"/>
    <w:rsid w:val="00FC7098"/>
    <w:rsid w:val="00FC73A5"/>
    <w:rsid w:val="00FD1394"/>
    <w:rsid w:val="00FD2C2F"/>
    <w:rsid w:val="00FD5E28"/>
    <w:rsid w:val="00FD7592"/>
    <w:rsid w:val="00FD7E20"/>
    <w:rsid w:val="00FE01FB"/>
    <w:rsid w:val="00FE1656"/>
    <w:rsid w:val="00FE2747"/>
    <w:rsid w:val="00FE340E"/>
    <w:rsid w:val="00FE4280"/>
    <w:rsid w:val="00FE439E"/>
    <w:rsid w:val="00FE45B5"/>
    <w:rsid w:val="00FE6A03"/>
    <w:rsid w:val="00FE6B5B"/>
    <w:rsid w:val="00FE7B87"/>
    <w:rsid w:val="00FF21F6"/>
    <w:rsid w:val="00FF3D75"/>
    <w:rsid w:val="00FF443B"/>
    <w:rsid w:val="00FF4C3B"/>
    <w:rsid w:val="00FF56D8"/>
    <w:rsid w:val="00FF6A26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2D488D-FA35-4BF8-BEEC-1DF916E6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D63EF-8268-4495-85EA-0C23F8A45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2120</Words>
  <Characters>1209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</cp:revision>
  <cp:lastPrinted>2024-11-27T13:22:00Z</cp:lastPrinted>
  <dcterms:created xsi:type="dcterms:W3CDTF">2024-12-04T10:18:00Z</dcterms:created>
  <dcterms:modified xsi:type="dcterms:W3CDTF">2024-12-04T10:18:00Z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