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3A5344" w14:textId="77777777" w:rsidR="002C28FA" w:rsidRDefault="002C28FA" w:rsidP="002C28FA">
      <w:pPr>
        <w:jc w:val="right"/>
      </w:pPr>
      <w:bookmarkStart w:id="0" w:name="_GoBack"/>
      <w:bookmarkEnd w:id="0"/>
    </w:p>
    <w:p w14:paraId="5A993A3C" w14:textId="77777777" w:rsidR="002C28FA" w:rsidRDefault="002C28FA" w:rsidP="002C28FA">
      <w:pPr>
        <w:rPr>
          <w:rFonts w:ascii="Times New Roman" w:hAnsi="Times New Roman" w:cs="Times New Roman"/>
          <w:sz w:val="28"/>
          <w:szCs w:val="28"/>
        </w:rPr>
      </w:pPr>
    </w:p>
    <w:p w14:paraId="435BF207" w14:textId="77777777" w:rsidR="002C28FA" w:rsidRDefault="002C28FA" w:rsidP="002C28FA"/>
    <w:p w14:paraId="3960D567" w14:textId="77777777" w:rsidR="002C28FA" w:rsidRDefault="002C28FA" w:rsidP="002C28FA"/>
    <w:p w14:paraId="52E7A89C" w14:textId="77777777" w:rsidR="002C28FA" w:rsidRDefault="002C28FA" w:rsidP="002C28FA">
      <w:pP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14:paraId="1C3C3A7F" w14:textId="77777777" w:rsidR="002C28FA" w:rsidRDefault="002C28FA" w:rsidP="002C28FA">
      <w:pPr>
        <w:ind w:left="567" w:right="4395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14:paraId="4D9CDB19" w14:textId="77777777" w:rsidR="002C28FA" w:rsidRDefault="002C28FA" w:rsidP="002C28FA">
      <w:pPr>
        <w:ind w:left="567" w:right="2836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14:paraId="158E3A6E" w14:textId="77777777" w:rsidR="002C28FA" w:rsidRDefault="002C28FA" w:rsidP="002C28FA">
      <w:pPr>
        <w:ind w:right="2836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14:paraId="0C645A77" w14:textId="77777777" w:rsidR="002C28FA" w:rsidRDefault="002C28FA" w:rsidP="002C28FA">
      <w:pPr>
        <w:ind w:left="567" w:right="2836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14:paraId="00EF4C2B" w14:textId="77777777" w:rsidR="002C28FA" w:rsidRDefault="002C28FA" w:rsidP="002C28FA">
      <w:pPr>
        <w:ind w:left="709" w:right="2836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14:paraId="7749C54A" w14:textId="77777777" w:rsidR="005047CA" w:rsidRPr="00D64F20" w:rsidRDefault="005047CA" w:rsidP="00641920">
      <w:pPr>
        <w:pBdr>
          <w:top w:val="nil"/>
          <w:left w:val="nil"/>
          <w:bottom w:val="nil"/>
          <w:right w:val="nil"/>
          <w:between w:val="nil"/>
        </w:pBdr>
        <w:spacing w:after="0"/>
        <w:ind w:right="496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4F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 внесення на розгляд міської ради </w:t>
      </w:r>
      <w:proofErr w:type="spellStart"/>
      <w:r w:rsidRPr="00D64F20"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проєкту</w:t>
      </w:r>
      <w:proofErr w:type="spellEnd"/>
      <w:r w:rsidRPr="00D64F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рішення «</w:t>
      </w:r>
      <w:r w:rsidRPr="00D64F2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передачу на баланс матеріальних активів, закуплених у рамках </w:t>
      </w:r>
      <w:proofErr w:type="spellStart"/>
      <w:r w:rsidRPr="00D64F2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проєкту</w:t>
      </w:r>
      <w:proofErr w:type="spellEnd"/>
      <w:r w:rsidRPr="00D64F2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«Одягни пораненого військового</w:t>
      </w:r>
      <w:r w:rsidRPr="00D64F20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14:paraId="6422A683" w14:textId="77777777" w:rsidR="005047CA" w:rsidRPr="00D64F20" w:rsidRDefault="005047CA" w:rsidP="00D64F20">
      <w:pPr>
        <w:shd w:val="clear" w:color="auto" w:fill="FFFFFF"/>
        <w:tabs>
          <w:tab w:val="left" w:pos="3969"/>
          <w:tab w:val="left" w:pos="4253"/>
          <w:tab w:val="center" w:pos="4819"/>
        </w:tabs>
        <w:spacing w:after="0"/>
        <w:ind w:left="142" w:right="4678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64F2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 </w:t>
      </w:r>
    </w:p>
    <w:p w14:paraId="205AD3EC" w14:textId="77777777" w:rsidR="005047CA" w:rsidRPr="00D64F20" w:rsidRDefault="005047CA" w:rsidP="00D64F20">
      <w:pPr>
        <w:shd w:val="clear" w:color="auto" w:fill="FFFFFF"/>
        <w:tabs>
          <w:tab w:val="left" w:pos="3969"/>
          <w:tab w:val="left" w:pos="4253"/>
          <w:tab w:val="center" w:pos="4819"/>
        </w:tabs>
        <w:spacing w:after="0"/>
        <w:ind w:left="142" w:right="4678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5780C087" w14:textId="77777777" w:rsidR="005047CA" w:rsidRPr="00D64F20" w:rsidRDefault="005047CA" w:rsidP="00D64F20">
      <w:pPr>
        <w:shd w:val="clear" w:color="auto" w:fill="FFFFFF"/>
        <w:spacing w:after="0"/>
        <w:ind w:left="142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166D2F0" w14:textId="77777777" w:rsidR="005047CA" w:rsidRPr="00D64F20" w:rsidRDefault="005047CA" w:rsidP="00D64F20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4F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Pr="00D64F20">
        <w:rPr>
          <w:rFonts w:ascii="Times New Roman" w:eastAsia="Times New Roman" w:hAnsi="Times New Roman" w:cs="Times New Roman"/>
          <w:color w:val="000000"/>
          <w:sz w:val="28"/>
          <w:szCs w:val="28"/>
        </w:rPr>
        <w:t>Керуючись ст. 52 Закону України «Про місцеве самоврядування в Україні», виконавчий комітет міської ради</w:t>
      </w:r>
    </w:p>
    <w:p w14:paraId="60B6F722" w14:textId="77777777" w:rsidR="005047CA" w:rsidRPr="00D64F20" w:rsidRDefault="005047CA" w:rsidP="00D64F20">
      <w:pPr>
        <w:pStyle w:val="rvps148"/>
        <w:shd w:val="clear" w:color="auto" w:fill="FFFFFF"/>
        <w:spacing w:before="0" w:beforeAutospacing="0" w:after="0" w:afterAutospacing="0" w:line="259" w:lineRule="auto"/>
        <w:ind w:firstLine="709"/>
        <w:contextualSpacing/>
        <w:jc w:val="both"/>
        <w:rPr>
          <w:rStyle w:val="rvts7"/>
          <w:sz w:val="28"/>
          <w:szCs w:val="28"/>
        </w:rPr>
      </w:pPr>
    </w:p>
    <w:p w14:paraId="6633CB29" w14:textId="77777777" w:rsidR="005047CA" w:rsidRDefault="005047CA" w:rsidP="002C28FA">
      <w:pPr>
        <w:pStyle w:val="rvps148"/>
        <w:shd w:val="clear" w:color="auto" w:fill="FFFFFF"/>
        <w:spacing w:before="0" w:beforeAutospacing="0" w:after="0" w:afterAutospacing="0" w:line="259" w:lineRule="auto"/>
        <w:ind w:left="142" w:firstLine="709"/>
        <w:contextualSpacing/>
        <w:jc w:val="center"/>
        <w:rPr>
          <w:rStyle w:val="rvts7"/>
          <w:sz w:val="28"/>
          <w:szCs w:val="28"/>
        </w:rPr>
      </w:pPr>
      <w:r w:rsidRPr="00D64F20">
        <w:rPr>
          <w:rStyle w:val="rvts7"/>
          <w:sz w:val="28"/>
          <w:szCs w:val="28"/>
        </w:rPr>
        <w:t>вирішив:</w:t>
      </w:r>
    </w:p>
    <w:p w14:paraId="6C05DA34" w14:textId="77777777" w:rsidR="002C28FA" w:rsidRPr="00D64F20" w:rsidRDefault="002C28FA" w:rsidP="002C28FA">
      <w:pPr>
        <w:pStyle w:val="rvps148"/>
        <w:shd w:val="clear" w:color="auto" w:fill="FFFFFF"/>
        <w:spacing w:before="0" w:beforeAutospacing="0" w:after="0" w:afterAutospacing="0" w:line="259" w:lineRule="auto"/>
        <w:ind w:left="142" w:firstLine="709"/>
        <w:contextualSpacing/>
        <w:jc w:val="center"/>
        <w:rPr>
          <w:sz w:val="28"/>
          <w:szCs w:val="28"/>
        </w:rPr>
      </w:pPr>
    </w:p>
    <w:p w14:paraId="3790F5D3" w14:textId="77777777" w:rsidR="005047CA" w:rsidRPr="00D64F20" w:rsidRDefault="005047CA" w:rsidP="00D64F20">
      <w:pPr>
        <w:pStyle w:val="a3"/>
        <w:numPr>
          <w:ilvl w:val="0"/>
          <w:numId w:val="1"/>
        </w:numPr>
        <w:spacing w:after="0"/>
        <w:ind w:left="426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 w:rsidRPr="00D64F20">
        <w:rPr>
          <w:rFonts w:ascii="Times New Roman" w:eastAsia="Times New Roman" w:hAnsi="Times New Roman" w:cs="Times New Roman"/>
          <w:color w:val="000000"/>
          <w:sz w:val="28"/>
          <w:szCs w:val="28"/>
        </w:rPr>
        <w:t>Внести</w:t>
      </w:r>
      <w:proofErr w:type="spellEnd"/>
      <w:r w:rsidRPr="00D64F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розгляд міської ради </w:t>
      </w:r>
      <w:proofErr w:type="spellStart"/>
      <w:r w:rsidRPr="00D64F20"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</w:t>
      </w:r>
      <w:proofErr w:type="spellEnd"/>
      <w:r w:rsidRPr="00D64F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рішення «Про передачу на баланс матеріальних активів, закуплених у рамках </w:t>
      </w:r>
      <w:proofErr w:type="spellStart"/>
      <w:r w:rsidRPr="00D64F20"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проєкту</w:t>
      </w:r>
      <w:proofErr w:type="spellEnd"/>
      <w:r w:rsidRPr="00D64F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«Одягни пораненого військового</w:t>
      </w:r>
      <w:r w:rsidRPr="00D64F20">
        <w:rPr>
          <w:rFonts w:ascii="Times New Roman" w:hAnsi="Times New Roman" w:cs="Times New Roman"/>
          <w:color w:val="000000"/>
          <w:sz w:val="28"/>
          <w:szCs w:val="28"/>
        </w:rPr>
        <w:t>» (додається).</w:t>
      </w:r>
    </w:p>
    <w:p w14:paraId="4F338016" w14:textId="77777777" w:rsidR="005047CA" w:rsidRPr="00D64F20" w:rsidRDefault="005047CA" w:rsidP="00D64F20">
      <w:pPr>
        <w:pStyle w:val="a3"/>
        <w:spacing w:after="0"/>
        <w:ind w:left="426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05C59D12" w14:textId="77777777" w:rsidR="005047CA" w:rsidRPr="00D64F20" w:rsidRDefault="005047CA" w:rsidP="00D64F20">
      <w:pPr>
        <w:pStyle w:val="a3"/>
        <w:numPr>
          <w:ilvl w:val="0"/>
          <w:numId w:val="1"/>
        </w:numPr>
        <w:spacing w:after="0"/>
        <w:ind w:left="426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64F20">
        <w:rPr>
          <w:rFonts w:ascii="Times New Roman" w:hAnsi="Times New Roman" w:cs="Times New Roman"/>
          <w:color w:val="000000"/>
          <w:sz w:val="28"/>
          <w:szCs w:val="28"/>
        </w:rPr>
        <w:t>Контроль за виконанням рішення покласти на заступника міського голови  О. Левицького.</w:t>
      </w:r>
    </w:p>
    <w:p w14:paraId="09275D2F" w14:textId="77777777" w:rsidR="005047CA" w:rsidRPr="00D64F20" w:rsidRDefault="005047CA" w:rsidP="00D64F20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62E9CE8" w14:textId="77777777" w:rsidR="005047CA" w:rsidRPr="00D64F20" w:rsidRDefault="005047CA" w:rsidP="00D64F20">
      <w:pPr>
        <w:pStyle w:val="rvps62"/>
        <w:shd w:val="clear" w:color="auto" w:fill="FFFFFF"/>
        <w:spacing w:before="0" w:beforeAutospacing="0" w:after="0" w:afterAutospacing="0" w:line="259" w:lineRule="auto"/>
        <w:ind w:right="282" w:firstLine="709"/>
        <w:contextualSpacing/>
        <w:jc w:val="both"/>
        <w:rPr>
          <w:rStyle w:val="rvts9"/>
          <w:color w:val="000000" w:themeColor="text1"/>
          <w:sz w:val="28"/>
          <w:szCs w:val="28"/>
        </w:rPr>
      </w:pPr>
    </w:p>
    <w:p w14:paraId="0546390A" w14:textId="77777777" w:rsidR="005047CA" w:rsidRPr="00D64F20" w:rsidRDefault="005047CA" w:rsidP="00D64F20">
      <w:pPr>
        <w:pStyle w:val="rvps62"/>
        <w:shd w:val="clear" w:color="auto" w:fill="FFFFFF"/>
        <w:spacing w:before="0" w:beforeAutospacing="0" w:after="0" w:afterAutospacing="0" w:line="259" w:lineRule="auto"/>
        <w:ind w:right="282" w:firstLine="709"/>
        <w:contextualSpacing/>
        <w:jc w:val="both"/>
        <w:rPr>
          <w:rStyle w:val="rvts9"/>
          <w:color w:val="000000" w:themeColor="text1"/>
          <w:sz w:val="28"/>
          <w:szCs w:val="28"/>
        </w:rPr>
      </w:pPr>
    </w:p>
    <w:p w14:paraId="7206F66B" w14:textId="77777777" w:rsidR="005047CA" w:rsidRPr="00D64F20" w:rsidRDefault="005047CA" w:rsidP="00D64F20">
      <w:pPr>
        <w:pStyle w:val="rvps62"/>
        <w:shd w:val="clear" w:color="auto" w:fill="FFFFFF"/>
        <w:spacing w:before="0" w:beforeAutospacing="0" w:after="0" w:afterAutospacing="0" w:line="259" w:lineRule="auto"/>
        <w:ind w:right="282" w:firstLine="709"/>
        <w:contextualSpacing/>
        <w:jc w:val="both"/>
        <w:rPr>
          <w:rStyle w:val="rvts9"/>
          <w:color w:val="000000" w:themeColor="text1"/>
          <w:sz w:val="28"/>
          <w:szCs w:val="28"/>
        </w:rPr>
      </w:pPr>
    </w:p>
    <w:p w14:paraId="10285325" w14:textId="77777777" w:rsidR="005047CA" w:rsidRPr="00D64F20" w:rsidRDefault="005047CA" w:rsidP="00D64F20">
      <w:pPr>
        <w:pStyle w:val="rvps62"/>
        <w:shd w:val="clear" w:color="auto" w:fill="FFFFFF"/>
        <w:spacing w:before="0" w:beforeAutospacing="0" w:after="0" w:afterAutospacing="0" w:line="259" w:lineRule="auto"/>
        <w:ind w:right="282" w:firstLine="709"/>
        <w:contextualSpacing/>
        <w:jc w:val="both"/>
        <w:rPr>
          <w:rStyle w:val="rvts9"/>
          <w:sz w:val="28"/>
          <w:szCs w:val="28"/>
        </w:rPr>
      </w:pPr>
      <w:r w:rsidRPr="00D64F20">
        <w:rPr>
          <w:rStyle w:val="rvts9"/>
          <w:color w:val="000000" w:themeColor="text1"/>
          <w:sz w:val="28"/>
          <w:szCs w:val="28"/>
        </w:rPr>
        <w:t>Міський голова                              </w:t>
      </w:r>
      <w:r w:rsidR="002C28FA">
        <w:rPr>
          <w:rStyle w:val="rvts9"/>
          <w:color w:val="000000" w:themeColor="text1"/>
          <w:sz w:val="28"/>
          <w:szCs w:val="28"/>
        </w:rPr>
        <w:t xml:space="preserve">                       </w:t>
      </w:r>
      <w:r w:rsidRPr="00D64F20">
        <w:rPr>
          <w:rStyle w:val="rvts9"/>
          <w:color w:val="000000" w:themeColor="text1"/>
          <w:sz w:val="28"/>
          <w:szCs w:val="28"/>
        </w:rPr>
        <w:t xml:space="preserve">      Руслан МАРЦІНКІВ</w:t>
      </w:r>
    </w:p>
    <w:p w14:paraId="760A780C" w14:textId="77777777" w:rsidR="005047CA" w:rsidRPr="00D64F20" w:rsidRDefault="005047CA" w:rsidP="00D64F20">
      <w:pPr>
        <w:pBdr>
          <w:top w:val="nil"/>
          <w:left w:val="nil"/>
          <w:bottom w:val="nil"/>
          <w:right w:val="nil"/>
          <w:between w:val="nil"/>
        </w:pBdr>
        <w:spacing w:after="0"/>
        <w:ind w:right="496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6C2B2CB" w14:textId="27A47E2E" w:rsidR="00DF54A4" w:rsidRPr="00641920" w:rsidRDefault="00DF54A4" w:rsidP="007856C8">
      <w:pPr>
        <w:pStyle w:val="a4"/>
        <w:spacing w:line="259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sectPr w:rsidR="00DF54A4" w:rsidRPr="00641920" w:rsidSect="00943C89">
      <w:pgSz w:w="12240" w:h="15840" w:code="1"/>
      <w:pgMar w:top="851" w:right="851" w:bottom="851" w:left="181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40D59"/>
    <w:multiLevelType w:val="hybridMultilevel"/>
    <w:tmpl w:val="6FC688AE"/>
    <w:lvl w:ilvl="0" w:tplc="22E40C68">
      <w:start w:val="1"/>
      <w:numFmt w:val="decimal"/>
      <w:lvlText w:val="%1."/>
      <w:lvlJc w:val="left"/>
      <w:pPr>
        <w:ind w:left="720" w:hanging="360"/>
      </w:pPr>
      <w:rPr>
        <w:rFonts w:eastAsiaTheme="minorHAnsi"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496939"/>
    <w:multiLevelType w:val="multilevel"/>
    <w:tmpl w:val="DC8C7BA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42160D17"/>
    <w:multiLevelType w:val="multilevel"/>
    <w:tmpl w:val="6B8C42C2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6E404ED5"/>
    <w:multiLevelType w:val="multilevel"/>
    <w:tmpl w:val="F348909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529"/>
    <w:rsid w:val="00044DBF"/>
    <w:rsid w:val="00147529"/>
    <w:rsid w:val="002C28FA"/>
    <w:rsid w:val="003F1483"/>
    <w:rsid w:val="005047CA"/>
    <w:rsid w:val="00641920"/>
    <w:rsid w:val="007856C8"/>
    <w:rsid w:val="00943C89"/>
    <w:rsid w:val="00D64F20"/>
    <w:rsid w:val="00DD7FAA"/>
    <w:rsid w:val="00DF54A4"/>
    <w:rsid w:val="00EC238D"/>
    <w:rsid w:val="00FB0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8540C"/>
  <w15:chartTrackingRefBased/>
  <w15:docId w15:val="{E598B7F0-EA16-4134-BA39-063B50AE2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7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8">
    <w:name w:val="rvps148"/>
    <w:basedOn w:val="a"/>
    <w:rsid w:val="005047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5047CA"/>
  </w:style>
  <w:style w:type="paragraph" w:styleId="a3">
    <w:name w:val="List Paragraph"/>
    <w:basedOn w:val="a"/>
    <w:uiPriority w:val="34"/>
    <w:qFormat/>
    <w:rsid w:val="005047CA"/>
    <w:pPr>
      <w:ind w:left="720"/>
      <w:contextualSpacing/>
    </w:pPr>
    <w:rPr>
      <w:kern w:val="2"/>
      <w14:ligatures w14:val="standardContextual"/>
    </w:rPr>
  </w:style>
  <w:style w:type="paragraph" w:customStyle="1" w:styleId="rvps62">
    <w:name w:val="rvps62"/>
    <w:basedOn w:val="a"/>
    <w:rsid w:val="005047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5047CA"/>
  </w:style>
  <w:style w:type="paragraph" w:styleId="a4">
    <w:name w:val="No Spacing"/>
    <w:uiPriority w:val="1"/>
    <w:qFormat/>
    <w:rsid w:val="00DF54A4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EC23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C23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407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Admin</cp:lastModifiedBy>
  <cp:revision>2</cp:revision>
  <cp:lastPrinted>2024-11-26T08:36:00Z</cp:lastPrinted>
  <dcterms:created xsi:type="dcterms:W3CDTF">2024-12-04T13:21:00Z</dcterms:created>
  <dcterms:modified xsi:type="dcterms:W3CDTF">2024-12-04T13:21:00Z</dcterms:modified>
</cp:coreProperties>
</file>