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proofErr w:type="spellStart"/>
      <w:r w:rsidRPr="0091308A">
        <w:rPr>
          <w:szCs w:val="28"/>
        </w:rPr>
        <w:t>Додаток</w:t>
      </w:r>
      <w:proofErr w:type="spellEnd"/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 xml:space="preserve">до </w:t>
      </w:r>
      <w:proofErr w:type="spellStart"/>
      <w:r>
        <w:rPr>
          <w:szCs w:val="28"/>
        </w:rPr>
        <w:t>ріш</w:t>
      </w:r>
      <w:r w:rsidRPr="0091308A">
        <w:rPr>
          <w:szCs w:val="28"/>
        </w:rPr>
        <w:t>ення</w:t>
      </w:r>
      <w:proofErr w:type="spellEnd"/>
      <w:r w:rsidRPr="0091308A">
        <w:rPr>
          <w:szCs w:val="28"/>
        </w:rPr>
        <w:t xml:space="preserve"> </w:t>
      </w:r>
    </w:p>
    <w:p w:rsidR="00C87ABC" w:rsidRPr="0091308A" w:rsidRDefault="00C87ABC" w:rsidP="00C87ABC">
      <w:pPr>
        <w:ind w:left="4956" w:firstLine="708"/>
        <w:rPr>
          <w:szCs w:val="28"/>
        </w:rPr>
      </w:pPr>
      <w:proofErr w:type="spellStart"/>
      <w:r>
        <w:rPr>
          <w:szCs w:val="28"/>
        </w:rPr>
        <w:t>виконавчого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</w:p>
    <w:p w:rsidR="00C87ABC" w:rsidRDefault="00C87ABC" w:rsidP="00C87ABC">
      <w:pPr>
        <w:ind w:left="5664"/>
        <w:rPr>
          <w:szCs w:val="28"/>
        </w:rPr>
      </w:pPr>
      <w:proofErr w:type="spellStart"/>
      <w:r w:rsidRPr="0091308A">
        <w:rPr>
          <w:szCs w:val="28"/>
        </w:rPr>
        <w:t>від</w:t>
      </w:r>
      <w:proofErr w:type="spellEnd"/>
      <w:r w:rsidRPr="0091308A">
        <w:rPr>
          <w:szCs w:val="28"/>
        </w:rPr>
        <w:t xml:space="preserve"> _________ № _____</w:t>
      </w:r>
    </w:p>
    <w:p w:rsidR="007F1260" w:rsidRPr="00397897" w:rsidRDefault="007F1260" w:rsidP="00CC429C">
      <w:pPr>
        <w:pStyle w:val="rvps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C87ABC" w:rsidRPr="00731D77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 w:rsidRPr="00731D77">
        <w:rPr>
          <w:rStyle w:val="rvts7"/>
          <w:sz w:val="28"/>
          <w:szCs w:val="28"/>
        </w:rPr>
        <w:t xml:space="preserve">Перелік підготовчих та організаційних заходів </w:t>
      </w:r>
    </w:p>
    <w:p w:rsidR="00C87ABC" w:rsidRPr="00731D77" w:rsidRDefault="00126E0D" w:rsidP="000747A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731D77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172C62"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172C62" w:rsidRPr="00731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загальнодержавних пам’ятних дат</w:t>
      </w:r>
      <w:r w:rsidR="00172C62"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</w:t>
      </w:r>
    </w:p>
    <w:p w:rsidR="007F1260" w:rsidRPr="002C1D68" w:rsidRDefault="007F1260" w:rsidP="00CC429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06E9" w:rsidRPr="00397897" w:rsidRDefault="00223FA0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  <w:lang w:val="uk-UA"/>
        </w:rPr>
        <w:t>Департаменту</w:t>
      </w:r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7C26F6" w:rsidRPr="00397897">
        <w:rPr>
          <w:rFonts w:cs="Times New Roman"/>
          <w:color w:val="000000" w:themeColor="text1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(</w:t>
      </w:r>
      <w:proofErr w:type="spellStart"/>
      <w:r w:rsidR="007C26F6" w:rsidRPr="00397897">
        <w:rPr>
          <w:rStyle w:val="rvts7"/>
          <w:rFonts w:cs="Times New Roman"/>
          <w:color w:val="000000" w:themeColor="text1"/>
          <w:szCs w:val="28"/>
          <w:lang w:val="uk-UA"/>
        </w:rPr>
        <w:t>В.Федорів</w:t>
      </w:r>
      <w:proofErr w:type="spellEnd"/>
      <w:r w:rsidR="00FB06E1" w:rsidRPr="00397897">
        <w:rPr>
          <w:rStyle w:val="rvts7"/>
          <w:rFonts w:cs="Times New Roman"/>
          <w:color w:val="000000" w:themeColor="text1"/>
          <w:szCs w:val="28"/>
          <w:lang w:val="uk-UA"/>
        </w:rPr>
        <w:t>)</w:t>
      </w:r>
      <w:r w:rsidR="002004C4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 </w:t>
      </w:r>
      <w:r w:rsidR="00015E46" w:rsidRPr="00397897">
        <w:rPr>
          <w:rStyle w:val="rvts7"/>
          <w:rFonts w:cs="Times New Roman"/>
          <w:color w:val="000000" w:themeColor="text1"/>
          <w:szCs w:val="28"/>
          <w:lang w:val="uk-UA"/>
        </w:rPr>
        <w:t>з у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ра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хуванням 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>вста</w:t>
      </w:r>
      <w:r w:rsidR="000333AC" w:rsidRPr="00397897">
        <w:rPr>
          <w:rStyle w:val="rvts7"/>
          <w:rFonts w:cs="Times New Roman"/>
          <w:color w:val="000000" w:themeColor="text1"/>
          <w:szCs w:val="28"/>
          <w:lang w:val="uk-UA"/>
        </w:rPr>
        <w:t>н</w:t>
      </w:r>
      <w:r w:rsidR="00B2193A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овлених </w:t>
      </w:r>
      <w:r w:rsidR="00752193" w:rsidRPr="00397897">
        <w:rPr>
          <w:rStyle w:val="rvts7"/>
          <w:rFonts w:cs="Times New Roman"/>
          <w:color w:val="000000" w:themeColor="text1"/>
          <w:szCs w:val="28"/>
          <w:lang w:val="uk-UA"/>
        </w:rPr>
        <w:t>норм</w:t>
      </w:r>
      <w:r w:rsidR="001C05EA" w:rsidRPr="00397897">
        <w:rPr>
          <w:rStyle w:val="rvts7"/>
          <w:rFonts w:cs="Times New Roman"/>
          <w:color w:val="000000" w:themeColor="text1"/>
          <w:szCs w:val="28"/>
          <w:lang w:val="uk-UA"/>
        </w:rPr>
        <w:t>, д</w:t>
      </w:r>
      <w:r w:rsidR="002F2A07" w:rsidRPr="00397897">
        <w:rPr>
          <w:rStyle w:val="rvts7"/>
          <w:rFonts w:cs="Times New Roman"/>
          <w:color w:val="000000" w:themeColor="text1"/>
          <w:szCs w:val="28"/>
          <w:lang w:val="uk-UA"/>
        </w:rPr>
        <w:t>і</w:t>
      </w:r>
      <w:r w:rsidR="003906E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ючих на дати проведення заходів: </w:t>
      </w:r>
    </w:p>
    <w:p w:rsidR="00B637A1" w:rsidRPr="00397897" w:rsidRDefault="004133D9" w:rsidP="00CC0DE5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організувати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проведення заходів згідно з додатком 2</w:t>
      </w:r>
      <w:r w:rsidR="007F1081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; </w:t>
      </w:r>
    </w:p>
    <w:p w:rsidR="006B48F5" w:rsidRPr="00397897" w:rsidRDefault="00FB06E1" w:rsidP="00397897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апросити громадськість міста до участі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 </w:t>
      </w:r>
      <w:r w:rsidR="00652069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заходах</w:t>
      </w:r>
      <w:r w:rsidR="0057075D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додатком 2</w:t>
      </w:r>
      <w:r w:rsidR="002F2A07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а також представників духовенства</w:t>
      </w:r>
      <w:r w:rsidR="006B48F5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52069" w:rsidRPr="00397897" w:rsidRDefault="000368AD" w:rsidP="00397897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contextualSpacing w:val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запросити військовослужбовців військових частин ЗСУ та НГУ дислокованих на території міста, </w:t>
      </w:r>
      <w:r w:rsidR="00DA16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військовий оркестр,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також салютну групу 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 участі у заходах згідно з додатком 2</w:t>
      </w:r>
      <w:r w:rsidR="006B48F5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52069" w:rsidRPr="00397897" w:rsidRDefault="002D7DE5" w:rsidP="00397897">
      <w:pPr>
        <w:numPr>
          <w:ilvl w:val="0"/>
          <w:numId w:val="8"/>
        </w:numPr>
        <w:ind w:left="0" w:firstLine="0"/>
        <w:jc w:val="both"/>
        <w:rPr>
          <w:rStyle w:val="rvts7"/>
          <w:rFonts w:cs="Times New Roman"/>
          <w:color w:val="000000" w:themeColor="text1"/>
          <w:szCs w:val="28"/>
          <w:lang w:val="uk-UA"/>
        </w:rPr>
      </w:pPr>
      <w:r w:rsidRPr="00397897">
        <w:rPr>
          <w:rStyle w:val="rvts7"/>
          <w:rFonts w:cs="Times New Roman"/>
          <w:color w:val="000000" w:themeColor="text1"/>
          <w:szCs w:val="28"/>
        </w:rPr>
        <w:t xml:space="preserve">Департаменту </w:t>
      </w:r>
      <w:hyperlink r:id="rId6" w:history="1">
        <w:proofErr w:type="spellStart"/>
        <w:r w:rsidRPr="00397897">
          <w:rPr>
            <w:rFonts w:cs="Times New Roman"/>
            <w:color w:val="000000" w:themeColor="text1"/>
            <w:szCs w:val="28"/>
          </w:rPr>
          <w:t>інфраструктури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,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житлової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та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комунальної</w:t>
        </w:r>
        <w:proofErr w:type="spellEnd"/>
        <w:r w:rsidRPr="00397897">
          <w:rPr>
            <w:rFonts w:cs="Times New Roman"/>
            <w:color w:val="000000" w:themeColor="text1"/>
            <w:szCs w:val="28"/>
          </w:rPr>
          <w:t xml:space="preserve"> </w:t>
        </w:r>
        <w:proofErr w:type="spellStart"/>
        <w:r w:rsidRPr="00397897">
          <w:rPr>
            <w:rFonts w:cs="Times New Roman"/>
            <w:color w:val="000000" w:themeColor="text1"/>
            <w:szCs w:val="28"/>
          </w:rPr>
          <w:t>політики</w:t>
        </w:r>
        <w:proofErr w:type="spellEnd"/>
      </w:hyperlink>
      <w:r w:rsidRPr="00397897">
        <w:rPr>
          <w:rStyle w:val="rvts7"/>
          <w:rFonts w:cs="Times New Roman"/>
          <w:color w:val="000000" w:themeColor="text1"/>
          <w:szCs w:val="28"/>
        </w:rPr>
        <w:t xml:space="preserve"> 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міської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 xml:space="preserve"> ради (</w:t>
      </w:r>
      <w:proofErr w:type="spellStart"/>
      <w:r w:rsidRPr="00397897">
        <w:rPr>
          <w:rStyle w:val="rvts7"/>
          <w:rFonts w:cs="Times New Roman"/>
          <w:color w:val="000000" w:themeColor="text1"/>
          <w:szCs w:val="28"/>
        </w:rPr>
        <w:t>М.Смушак</w:t>
      </w:r>
      <w:proofErr w:type="spellEnd"/>
      <w:r w:rsidRPr="00397897">
        <w:rPr>
          <w:rStyle w:val="rvts7"/>
          <w:rFonts w:cs="Times New Roman"/>
          <w:color w:val="000000" w:themeColor="text1"/>
          <w:szCs w:val="28"/>
        </w:rPr>
        <w:t>)</w:t>
      </w:r>
      <w:r w:rsidR="00652069" w:rsidRPr="00397897">
        <w:rPr>
          <w:rStyle w:val="rvts7"/>
          <w:rFonts w:cs="Times New Roman"/>
          <w:color w:val="000000" w:themeColor="text1"/>
          <w:szCs w:val="28"/>
          <w:lang w:val="uk-UA"/>
        </w:rPr>
        <w:t xml:space="preserve">: </w:t>
      </w:r>
    </w:p>
    <w:p w:rsidR="00455ADD" w:rsidRPr="000333AC" w:rsidRDefault="00455ADD" w:rsidP="00455AD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8"/>
          <w:rFonts w:ascii="Times New Roman" w:hAnsi="Times New Roman" w:cs="Times New Roman"/>
          <w:sz w:val="28"/>
          <w:szCs w:val="28"/>
          <w:lang w:val="uk-UA"/>
        </w:rPr>
      </w:pPr>
      <w:r w:rsidRPr="0054000E">
        <w:rPr>
          <w:rFonts w:ascii="Times New Roman" w:hAnsi="Times New Roman" w:cs="Times New Roman"/>
          <w:sz w:val="28"/>
          <w:szCs w:val="28"/>
          <w:lang w:val="uk-UA"/>
        </w:rPr>
        <w:t xml:space="preserve">впорядкувати </w:t>
      </w:r>
      <w:r w:rsidRPr="000333AC">
        <w:rPr>
          <w:rStyle w:val="rvts8"/>
          <w:rFonts w:ascii="Times New Roman" w:hAnsi="Times New Roman" w:cs="Times New Roman"/>
          <w:sz w:val="28"/>
          <w:szCs w:val="28"/>
          <w:lang w:val="uk-UA"/>
        </w:rPr>
        <w:t>місця проведення заходів напередодні їх проведення згідно з додатком 2</w:t>
      </w:r>
      <w:r w:rsidRPr="0054000E">
        <w:rPr>
          <w:rStyle w:val="rvts7"/>
          <w:rFonts w:ascii="Times New Roman" w:hAnsi="Times New Roman" w:cs="Times New Roman"/>
          <w:sz w:val="28"/>
          <w:szCs w:val="28"/>
          <w:lang w:val="uk-UA"/>
        </w:rPr>
        <w:t>;</w:t>
      </w:r>
    </w:p>
    <w:p w:rsidR="00455ADD" w:rsidRPr="00172C62" w:rsidRDefault="00455ADD" w:rsidP="00172C62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837">
        <w:rPr>
          <w:rStyle w:val="rvts8"/>
          <w:rFonts w:ascii="Times New Roman" w:hAnsi="Times New Roman" w:cs="Times New Roman"/>
          <w:sz w:val="28"/>
          <w:szCs w:val="28"/>
          <w:lang w:val="uk-UA"/>
        </w:rPr>
        <w:t>встановити розети з державними прапорами</w:t>
      </w:r>
      <w:r w:rsidRPr="00BC18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місцях проведення заходів у дати згідно з додатком 2</w:t>
      </w:r>
      <w:r w:rsidRPr="00172C62">
        <w:rPr>
          <w:rStyle w:val="rvts8"/>
          <w:rFonts w:cs="Times New Roman"/>
          <w:szCs w:val="28"/>
          <w:lang w:val="uk-UA"/>
        </w:rPr>
        <w:t>.</w:t>
      </w:r>
    </w:p>
    <w:p w:rsidR="00C95FF9" w:rsidRPr="00397897" w:rsidRDefault="00652069" w:rsidP="00455ADD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охорони здоров’я Івано-Фр</w:t>
      </w:r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анківської міської ради (</w:t>
      </w:r>
      <w:proofErr w:type="spellStart"/>
      <w:r w:rsidR="007C26F6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А.Вацеба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) </w:t>
      </w:r>
      <w:r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забезпечити м</w:t>
      </w:r>
      <w:r w:rsidR="00FA1963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едичне обслуговування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 час проведення заходів у місцях </w:t>
      </w:r>
      <w:r w:rsidR="00CC429C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у дати </w:t>
      </w:r>
      <w:r w:rsidR="00FE23C6" w:rsidRPr="00397897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додатком 2.</w:t>
      </w:r>
    </w:p>
    <w:p w:rsidR="0056443E" w:rsidRPr="00397897" w:rsidRDefault="0056443E" w:rsidP="003978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Управлінню патрульної поліції в Івано-Франківській області (</w:t>
      </w:r>
      <w:proofErr w:type="spellStart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О.Костенко</w:t>
      </w:r>
      <w:proofErr w:type="spellEnd"/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) при необхідності обмежити (перек</w:t>
      </w:r>
      <w:r w:rsidR="001879EC"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рити) рух транспортних засобів у</w:t>
      </w:r>
      <w:r w:rsidRPr="00397897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732C2E" w:rsidRPr="00486CBD" w:rsidRDefault="00732C2E" w:rsidP="00397897">
      <w:pPr>
        <w:pStyle w:val="a4"/>
        <w:spacing w:after="0" w:line="240" w:lineRule="auto"/>
        <w:ind w:left="0"/>
        <w:jc w:val="both"/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E43B1" w:rsidRPr="00FD224B" w:rsidRDefault="009E43B1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9E43B1" w:rsidRPr="00492F54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9E43B1" w:rsidRDefault="009E43B1" w:rsidP="00A80AFB">
      <w:pPr>
        <w:ind w:left="5664" w:firstLine="708"/>
        <w:rPr>
          <w:rFonts w:eastAsia="Times New Roman" w:cs="Times New Roman"/>
          <w:szCs w:val="28"/>
          <w:lang w:val="uk-UA" w:eastAsia="ru-RU"/>
        </w:rPr>
      </w:pPr>
    </w:p>
    <w:p w:rsidR="00BE7DD9" w:rsidRDefault="00BE7DD9" w:rsidP="0097140D">
      <w:pPr>
        <w:rPr>
          <w:rFonts w:eastAsia="Times New Roman" w:cs="Times New Roman"/>
          <w:szCs w:val="28"/>
          <w:lang w:val="uk-UA" w:eastAsia="ru-RU"/>
        </w:rPr>
      </w:pPr>
    </w:p>
    <w:p w:rsidR="00486CBD" w:rsidRDefault="00486CBD" w:rsidP="0097140D">
      <w:pPr>
        <w:rPr>
          <w:rFonts w:eastAsia="Times New Roman" w:cs="Times New Roman"/>
          <w:szCs w:val="28"/>
          <w:lang w:val="uk-UA" w:eastAsia="ru-RU"/>
        </w:rPr>
      </w:pPr>
    </w:p>
    <w:p w:rsidR="00486CBD" w:rsidRDefault="00486CBD" w:rsidP="0097140D">
      <w:pPr>
        <w:rPr>
          <w:rFonts w:eastAsia="Times New Roman" w:cs="Times New Roman"/>
          <w:szCs w:val="28"/>
          <w:lang w:val="uk-UA" w:eastAsia="ru-RU"/>
        </w:rPr>
      </w:pPr>
    </w:p>
    <w:p w:rsidR="00486CBD" w:rsidRDefault="00486CBD" w:rsidP="0097140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97140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97140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97140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97140D">
      <w:pPr>
        <w:rPr>
          <w:rFonts w:eastAsia="Times New Roman" w:cs="Times New Roman"/>
          <w:szCs w:val="28"/>
          <w:lang w:val="uk-UA" w:eastAsia="ru-RU"/>
        </w:rPr>
      </w:pPr>
    </w:p>
    <w:p w:rsidR="00D230A5" w:rsidRPr="00011D4F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2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011D4F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</w:p>
    <w:p w:rsidR="00D230A5" w:rsidRPr="00011D4F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011D4F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D230A5" w:rsidRPr="00011D4F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proofErr w:type="spellStart"/>
      <w:r w:rsidRPr="00011D4F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011D4F">
        <w:rPr>
          <w:rFonts w:eastAsia="Times New Roman" w:cs="Times New Roman"/>
          <w:szCs w:val="28"/>
          <w:lang w:eastAsia="ru-RU"/>
        </w:rPr>
        <w:t xml:space="preserve"> _________ № ____</w:t>
      </w:r>
    </w:p>
    <w:p w:rsidR="007F1260" w:rsidRPr="00917598" w:rsidRDefault="007F1260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31D77" w:rsidRPr="00731D77" w:rsidRDefault="00385228" w:rsidP="00731D77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99494A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99494A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0A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731D77"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731D77" w:rsidRPr="00731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загальнодержавних пам’ятних дат</w:t>
      </w:r>
      <w:r w:rsidR="00731D77"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</w:t>
      </w:r>
    </w:p>
    <w:p w:rsidR="007F1260" w:rsidRPr="008D3922" w:rsidRDefault="007F1260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852"/>
        <w:gridCol w:w="2410"/>
        <w:gridCol w:w="1843"/>
        <w:gridCol w:w="2675"/>
      </w:tblGrid>
      <w:tr w:rsidR="00664E0A" w:rsidRPr="00A03687" w:rsidTr="00D80EC2">
        <w:trPr>
          <w:jc w:val="center"/>
        </w:trPr>
        <w:tc>
          <w:tcPr>
            <w:tcW w:w="29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92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91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987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433" w:type="pct"/>
          </w:tcPr>
          <w:p w:rsidR="00A03687" w:rsidRPr="007F1260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486CBD" w:rsidRPr="00A03687" w:rsidTr="00D80EC2">
        <w:trPr>
          <w:jc w:val="center"/>
        </w:trPr>
        <w:tc>
          <w:tcPr>
            <w:tcW w:w="297" w:type="pct"/>
          </w:tcPr>
          <w:p w:rsidR="00486CBD" w:rsidRPr="007F1260" w:rsidRDefault="00486CB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92" w:type="pct"/>
          </w:tcPr>
          <w:p w:rsidR="00486CBD" w:rsidRDefault="00C12D7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05</w:t>
            </w:r>
            <w:r w:rsidR="00486CBD">
              <w:rPr>
                <w:rFonts w:cs="Times New Roman"/>
                <w:sz w:val="24"/>
                <w:szCs w:val="24"/>
                <w:lang w:val="uk-UA"/>
              </w:rPr>
              <w:t>.12.2024 р.</w:t>
            </w:r>
          </w:p>
          <w:p w:rsidR="00486CBD" w:rsidRPr="007F1260" w:rsidRDefault="00486CB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291" w:type="pct"/>
          </w:tcPr>
          <w:p w:rsidR="00486CBD" w:rsidRPr="007F1260" w:rsidRDefault="00486CB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Відзначення Дня ЗСУ</w:t>
            </w:r>
          </w:p>
        </w:tc>
        <w:tc>
          <w:tcPr>
            <w:tcW w:w="987" w:type="pct"/>
          </w:tcPr>
          <w:p w:rsidR="00486CBD" w:rsidRPr="007F1260" w:rsidRDefault="00486CB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Меморіальний сквер</w:t>
            </w:r>
          </w:p>
        </w:tc>
        <w:tc>
          <w:tcPr>
            <w:tcW w:w="1433" w:type="pct"/>
          </w:tcPr>
          <w:p w:rsidR="00486CBD" w:rsidRPr="00486CBD" w:rsidRDefault="00486CBD" w:rsidP="00486CB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інтеграції громад, внутрішньої політики та роботи з </w:t>
            </w:r>
            <w:r>
              <w:rPr>
                <w:color w:val="000000"/>
                <w:sz w:val="24"/>
                <w:szCs w:val="24"/>
                <w:lang w:val="uk-UA"/>
              </w:rPr>
              <w:t>внутрішньо переміщеними особами</w:t>
            </w:r>
          </w:p>
        </w:tc>
      </w:tr>
      <w:tr w:rsidR="007F1260" w:rsidRPr="00A03687" w:rsidTr="00D80EC2">
        <w:trPr>
          <w:jc w:val="center"/>
        </w:trPr>
        <w:tc>
          <w:tcPr>
            <w:tcW w:w="297" w:type="pct"/>
          </w:tcPr>
          <w:p w:rsidR="007F1260" w:rsidRPr="007F1260" w:rsidRDefault="00486CBD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992" w:type="pct"/>
          </w:tcPr>
          <w:p w:rsidR="00D80EC2" w:rsidRPr="00C95FF9" w:rsidRDefault="00B068FB" w:rsidP="00D80EC2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13</w:t>
            </w:r>
            <w:r w:rsidR="00D80EC2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.12</w:t>
            </w:r>
            <w:r w:rsidR="00D80EC2">
              <w:rPr>
                <w:rFonts w:eastAsia="Times New Roman" w:cs="Times New Roman"/>
                <w:sz w:val="24"/>
                <w:szCs w:val="24"/>
                <w:lang w:val="uk-UA" w:eastAsia="ru-RU"/>
              </w:rPr>
              <w:t>.2024</w:t>
            </w:r>
            <w:r w:rsidR="00D80EC2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7F1260" w:rsidRPr="007F1260" w:rsidRDefault="007F1260" w:rsidP="00D80EC2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291" w:type="pct"/>
          </w:tcPr>
          <w:p w:rsidR="007F1260" w:rsidRPr="00CC0DE5" w:rsidRDefault="00D80EC2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Поминальний захід з нагоди Дня вшанування учасників ліквідації наслідків аварії на Чорнобильській АЕС</w:t>
            </w:r>
          </w:p>
        </w:tc>
        <w:tc>
          <w:tcPr>
            <w:tcW w:w="987" w:type="pct"/>
          </w:tcPr>
          <w:p w:rsidR="007F1260" w:rsidRPr="00CC0DE5" w:rsidRDefault="00D80EC2" w:rsidP="007C60A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sz w:val="24"/>
                <w:szCs w:val="24"/>
                <w:lang w:val="uk-UA"/>
              </w:rPr>
              <w:t>біля пам’ятника «І мертвим, і живим, і ненародженим чорнобильцям Прикарпаття» (</w:t>
            </w:r>
            <w:proofErr w:type="spellStart"/>
            <w:r w:rsidRPr="00C95FF9">
              <w:rPr>
                <w:sz w:val="24"/>
                <w:szCs w:val="24"/>
                <w:lang w:val="uk-UA"/>
              </w:rPr>
              <w:t>вул.Незалежності</w:t>
            </w:r>
            <w:proofErr w:type="spellEnd"/>
            <w:r w:rsidRPr="00C95FF9">
              <w:rPr>
                <w:sz w:val="24"/>
                <w:szCs w:val="24"/>
                <w:lang w:val="uk-UA"/>
              </w:rPr>
              <w:t>, 46)</w:t>
            </w:r>
          </w:p>
        </w:tc>
        <w:tc>
          <w:tcPr>
            <w:tcW w:w="1433" w:type="pct"/>
          </w:tcPr>
          <w:p w:rsidR="008620EF" w:rsidRPr="007F1260" w:rsidRDefault="008620EF" w:rsidP="008620E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 xml:space="preserve">інтеграції громад, внутрішньої політики та роботи з </w:t>
            </w:r>
            <w:r w:rsidR="00486CBD">
              <w:rPr>
                <w:color w:val="000000"/>
                <w:sz w:val="24"/>
                <w:szCs w:val="24"/>
                <w:lang w:val="uk-UA"/>
              </w:rPr>
              <w:t>внутрішньо переміщеними особами</w:t>
            </w:r>
          </w:p>
          <w:p w:rsidR="007F1260" w:rsidRPr="007F1260" w:rsidRDefault="007F1260" w:rsidP="00486CBD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</w:tr>
      <w:tr w:rsidR="00D80EC2" w:rsidRPr="00A03687" w:rsidTr="00396AF2">
        <w:trPr>
          <w:jc w:val="center"/>
        </w:trPr>
        <w:tc>
          <w:tcPr>
            <w:tcW w:w="297" w:type="pct"/>
          </w:tcPr>
          <w:p w:rsidR="00D80EC2" w:rsidRPr="007F1260" w:rsidRDefault="00486CBD" w:rsidP="00396AF2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992" w:type="pct"/>
          </w:tcPr>
          <w:p w:rsidR="006565D5" w:rsidRPr="00C95FF9" w:rsidRDefault="00D524F1" w:rsidP="006565D5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23</w:t>
            </w:r>
            <w:r w:rsidR="00C12D7D">
              <w:rPr>
                <w:rFonts w:eastAsia="Times New Roman" w:cs="Times New Roman"/>
                <w:sz w:val="24"/>
                <w:szCs w:val="24"/>
                <w:lang w:val="uk-UA" w:eastAsia="ru-RU"/>
              </w:rPr>
              <w:t>.12.2024</w:t>
            </w:r>
            <w:r w:rsidR="006565D5"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D80EC2" w:rsidRPr="007F1260" w:rsidRDefault="00D80EC2" w:rsidP="006565D5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1291" w:type="pct"/>
          </w:tcPr>
          <w:p w:rsidR="00D80EC2" w:rsidRPr="00CC0DE5" w:rsidRDefault="006565D5" w:rsidP="00396AF2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Відзначення 87-ї річниці від дня народження Героя України </w:t>
            </w: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</w:t>
            </w:r>
            <w:r w:rsidRPr="00C95FF9">
              <w:rPr>
                <w:rFonts w:eastAsia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ячеслава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Чорновола</w:t>
            </w:r>
            <w:proofErr w:type="spellEnd"/>
          </w:p>
        </w:tc>
        <w:tc>
          <w:tcPr>
            <w:tcW w:w="987" w:type="pct"/>
          </w:tcPr>
          <w:p w:rsidR="00D80EC2" w:rsidRPr="00CC0DE5" w:rsidRDefault="006565D5" w:rsidP="00396AF2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Біля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пам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ятника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В.Чорноволу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, на розі вулиць </w:t>
            </w:r>
            <w:proofErr w:type="spellStart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Чорновола</w:t>
            </w:r>
            <w:proofErr w:type="spellEnd"/>
            <w:r w:rsidRPr="00C95FF9">
              <w:rPr>
                <w:rFonts w:eastAsia="Times New Roman" w:cs="Times New Roman"/>
                <w:sz w:val="24"/>
                <w:szCs w:val="24"/>
                <w:lang w:val="uk-UA" w:eastAsia="ru-RU"/>
              </w:rPr>
              <w:t>-Січових Стрільців</w:t>
            </w:r>
          </w:p>
        </w:tc>
        <w:tc>
          <w:tcPr>
            <w:tcW w:w="1433" w:type="pct"/>
          </w:tcPr>
          <w:p w:rsidR="00D80EC2" w:rsidRPr="00CC0DE5" w:rsidRDefault="006565D5" w:rsidP="00396AF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7F1260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7F1260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</w:tbl>
    <w:p w:rsidR="006B7426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7F1260" w:rsidRPr="000B7535" w:rsidRDefault="007F1260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D620DE" w:rsidRPr="00030242" w:rsidRDefault="00A73413" w:rsidP="00030242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Pr="004B218B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7F1260" w:rsidRDefault="007F1260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D80EC2" w:rsidRDefault="00D80EC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D80EC2" w:rsidRDefault="00D80EC2" w:rsidP="00486CB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486CB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486CBD">
      <w:pPr>
        <w:rPr>
          <w:rFonts w:eastAsia="Times New Roman" w:cs="Times New Roman"/>
          <w:szCs w:val="28"/>
          <w:lang w:val="uk-UA" w:eastAsia="ru-RU"/>
        </w:rPr>
      </w:pPr>
    </w:p>
    <w:p w:rsidR="00F65EA1" w:rsidRDefault="00F65EA1" w:rsidP="00486CBD">
      <w:pPr>
        <w:rPr>
          <w:rFonts w:eastAsia="Times New Roman" w:cs="Times New Roman"/>
          <w:szCs w:val="28"/>
          <w:lang w:val="uk-UA" w:eastAsia="ru-RU"/>
        </w:rPr>
      </w:pPr>
    </w:p>
    <w:p w:rsidR="00F65EA1" w:rsidRPr="004B218B" w:rsidRDefault="00F65EA1" w:rsidP="00486CBD">
      <w:pPr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lastRenderedPageBreak/>
        <w:t>Додаток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виконавчого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670100">
        <w:rPr>
          <w:rFonts w:eastAsia="Times New Roman" w:cs="Times New Roman"/>
          <w:szCs w:val="28"/>
          <w:lang w:eastAsia="ru-RU"/>
        </w:rPr>
        <w:t>комітету</w:t>
      </w:r>
      <w:proofErr w:type="spellEnd"/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proofErr w:type="spellStart"/>
      <w:r w:rsidRPr="00670100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670100">
        <w:rPr>
          <w:rFonts w:eastAsia="Times New Roman" w:cs="Times New Roman"/>
          <w:szCs w:val="28"/>
          <w:lang w:eastAsia="ru-RU"/>
        </w:rPr>
        <w:t xml:space="preserve"> _________ № _____</w:t>
      </w:r>
    </w:p>
    <w:p w:rsidR="006565D5" w:rsidRPr="001F0BDF" w:rsidRDefault="006565D5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Pr="00011D4F" w:rsidRDefault="008C5DC2" w:rsidP="008C5DC2">
      <w:pPr>
        <w:jc w:val="center"/>
        <w:rPr>
          <w:rFonts w:cs="Times New Roman"/>
          <w:szCs w:val="28"/>
        </w:rPr>
      </w:pPr>
      <w:proofErr w:type="spellStart"/>
      <w:r w:rsidRPr="00011D4F">
        <w:rPr>
          <w:rFonts w:cs="Times New Roman"/>
          <w:szCs w:val="28"/>
        </w:rPr>
        <w:t>Кошторис</w:t>
      </w:r>
      <w:proofErr w:type="spellEnd"/>
      <w:r w:rsidRPr="00011D4F">
        <w:rPr>
          <w:rFonts w:cs="Times New Roman"/>
          <w:szCs w:val="28"/>
        </w:rPr>
        <w:t xml:space="preserve"> </w:t>
      </w:r>
      <w:proofErr w:type="spellStart"/>
      <w:r w:rsidRPr="00011D4F">
        <w:rPr>
          <w:rFonts w:cs="Times New Roman"/>
          <w:szCs w:val="28"/>
        </w:rPr>
        <w:t>витрат</w:t>
      </w:r>
      <w:proofErr w:type="spellEnd"/>
    </w:p>
    <w:p w:rsidR="007F1260" w:rsidRPr="00F65EA1" w:rsidRDefault="008C5DC2" w:rsidP="00F65EA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D4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011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1D4F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748F1" w:rsidRPr="00011D4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C748F1" w:rsidRPr="00011D4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2A6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D80EC2"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грудні 2024 року заходів з відзначення </w:t>
      </w:r>
      <w:r w:rsidR="00D80EC2" w:rsidRPr="00731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загальнодержавних пам’ятних дат</w:t>
      </w:r>
      <w:r w:rsidR="00D80EC2" w:rsidRPr="00731D7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вшанування пам’яті учасників боротьби за незалежність України</w:t>
      </w:r>
    </w:p>
    <w:p w:rsidR="006565D5" w:rsidRDefault="006565D5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Назва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E32C1D">
              <w:rPr>
                <w:rFonts w:cs="Times New Roman"/>
                <w:sz w:val="24"/>
                <w:szCs w:val="24"/>
              </w:rPr>
              <w:t>Головний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розпорядник</w:t>
            </w:r>
            <w:proofErr w:type="spellEnd"/>
            <w:r w:rsidRPr="00E32C1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32C1D">
              <w:rPr>
                <w:rFonts w:cs="Times New Roman"/>
                <w:sz w:val="24"/>
                <w:szCs w:val="24"/>
              </w:rPr>
              <w:t>коштів</w:t>
            </w:r>
            <w:proofErr w:type="spellEnd"/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1.</w:t>
            </w: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</w:rPr>
            </w:pPr>
          </w:p>
          <w:p w:rsidR="00682A98" w:rsidRPr="007F1260" w:rsidRDefault="00682A9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E468F3" w:rsidRPr="007F1260" w:rsidRDefault="00E468F3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2.</w:t>
            </w:r>
          </w:p>
          <w:p w:rsidR="00BD7678" w:rsidRPr="007F1260" w:rsidRDefault="00BD767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9B15CC" w:rsidRPr="007F1260" w:rsidRDefault="009B15CC" w:rsidP="009B478B">
            <w:pPr>
              <w:rPr>
                <w:rFonts w:cs="Times New Roman"/>
                <w:sz w:val="24"/>
                <w:szCs w:val="24"/>
              </w:rPr>
            </w:pPr>
          </w:p>
          <w:p w:rsidR="00DB77B7" w:rsidRPr="007F1260" w:rsidRDefault="0009020E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3.</w:t>
            </w:r>
          </w:p>
          <w:p w:rsidR="008C5DC2" w:rsidRPr="007F1260" w:rsidRDefault="008C5DC2" w:rsidP="009B478B">
            <w:pPr>
              <w:rPr>
                <w:rFonts w:cs="Times New Roman"/>
                <w:sz w:val="24"/>
                <w:szCs w:val="24"/>
              </w:rPr>
            </w:pPr>
          </w:p>
          <w:p w:rsidR="006565D5" w:rsidRPr="007F1260" w:rsidRDefault="006565D5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DA17D7" w:rsidRPr="007F1260" w:rsidRDefault="00DA17D7" w:rsidP="00DA17D7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4.</w:t>
            </w:r>
          </w:p>
          <w:p w:rsidR="00D05558" w:rsidRPr="007F1260" w:rsidRDefault="00D05558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565D5" w:rsidRDefault="006565D5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565D5" w:rsidRDefault="006565D5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6565D5" w:rsidRPr="007F1260" w:rsidRDefault="006565D5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5.</w:t>
            </w:r>
          </w:p>
          <w:p w:rsidR="00BF0651" w:rsidRDefault="00BF0651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A4081A" w:rsidRDefault="00A4081A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A4081A" w:rsidRDefault="00A4081A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A4081A" w:rsidRDefault="00A4081A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A4081A" w:rsidRDefault="00A4081A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A4081A" w:rsidRPr="007F1260" w:rsidRDefault="00A4081A" w:rsidP="009B478B">
            <w:pPr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CBD" w:rsidRDefault="00486CBD" w:rsidP="00E2315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486CBD" w:rsidRDefault="000450CF" w:rsidP="00E2315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05</w:t>
            </w:r>
            <w:r w:rsidR="00486CBD">
              <w:rPr>
                <w:rFonts w:cs="Times New Roman"/>
                <w:sz w:val="24"/>
                <w:szCs w:val="24"/>
                <w:lang w:val="uk-UA"/>
              </w:rPr>
              <w:t>.12.2024 р.</w:t>
            </w:r>
          </w:p>
          <w:p w:rsidR="00486CBD" w:rsidRDefault="00486CBD" w:rsidP="00486CBD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B464AC" w:rsidRPr="007F1260" w:rsidRDefault="00B70C41" w:rsidP="00E23156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Озвучення заходу </w:t>
            </w:r>
            <w:r w:rsidR="00486CBD">
              <w:rPr>
                <w:rFonts w:cs="Times New Roman"/>
                <w:sz w:val="24"/>
                <w:szCs w:val="24"/>
                <w:lang w:val="uk-UA"/>
              </w:rPr>
              <w:t>13</w:t>
            </w:r>
            <w:r w:rsidR="006565D5">
              <w:rPr>
                <w:rFonts w:cs="Times New Roman"/>
                <w:sz w:val="24"/>
                <w:szCs w:val="24"/>
                <w:lang w:val="uk-UA"/>
              </w:rPr>
              <w:t>.12</w:t>
            </w:r>
            <w:r w:rsidR="00E23156">
              <w:rPr>
                <w:rFonts w:cs="Times New Roman"/>
                <w:sz w:val="24"/>
                <w:szCs w:val="24"/>
                <w:lang w:val="uk-UA"/>
              </w:rPr>
              <w:t>.</w:t>
            </w:r>
            <w:r w:rsidR="00B464AC" w:rsidRPr="007F1260">
              <w:rPr>
                <w:rFonts w:cs="Times New Roman"/>
                <w:sz w:val="24"/>
                <w:szCs w:val="24"/>
                <w:lang w:val="uk-UA"/>
              </w:rPr>
              <w:t>2024 р.</w:t>
            </w:r>
          </w:p>
          <w:p w:rsidR="00B464AC" w:rsidRPr="007F1260" w:rsidRDefault="00B464AC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9D22B8" w:rsidRPr="007F1260" w:rsidRDefault="009D22B8" w:rsidP="00BE6ACE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Озвучення заходу</w:t>
            </w:r>
          </w:p>
          <w:p w:rsidR="009D22B8" w:rsidRPr="007F1260" w:rsidRDefault="00D524F1" w:rsidP="000F5D3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23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>.</w:t>
            </w:r>
            <w:r w:rsidR="006565D5">
              <w:rPr>
                <w:rFonts w:cs="Times New Roman"/>
                <w:sz w:val="24"/>
                <w:szCs w:val="24"/>
                <w:lang w:val="uk-UA"/>
              </w:rPr>
              <w:t>12</w:t>
            </w:r>
            <w:r w:rsidR="001D4A90" w:rsidRPr="007F1260">
              <w:rPr>
                <w:rFonts w:cs="Times New Roman"/>
                <w:sz w:val="24"/>
                <w:szCs w:val="24"/>
                <w:lang w:val="uk-UA"/>
              </w:rPr>
              <w:t>.2024</w:t>
            </w:r>
            <w:r w:rsidR="009D22B8" w:rsidRPr="007F1260">
              <w:rPr>
                <w:rFonts w:cs="Times New Roman"/>
                <w:sz w:val="24"/>
                <w:szCs w:val="24"/>
                <w:lang w:val="uk-UA"/>
              </w:rPr>
              <w:t xml:space="preserve"> р.</w:t>
            </w:r>
          </w:p>
          <w:p w:rsidR="00030242" w:rsidRPr="007F1260" w:rsidRDefault="00030242" w:rsidP="00C748F1">
            <w:pPr>
              <w:rPr>
                <w:rFonts w:cs="Times New Roman"/>
                <w:sz w:val="24"/>
                <w:szCs w:val="24"/>
                <w:lang w:val="uk-UA"/>
              </w:rPr>
            </w:pPr>
          </w:p>
          <w:p w:rsidR="004879A9" w:rsidRPr="007F1260" w:rsidRDefault="006B6CD9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Виготовлення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  <w:r w:rsidR="00B14FA8" w:rsidRPr="007F1260">
              <w:rPr>
                <w:rFonts w:cs="Times New Roman"/>
                <w:sz w:val="24"/>
                <w:szCs w:val="24"/>
                <w:lang w:val="uk-UA"/>
              </w:rPr>
              <w:t>ро</w:t>
            </w:r>
            <w:r w:rsidR="00052FC8" w:rsidRPr="007F1260">
              <w:rPr>
                <w:rFonts w:cs="Times New Roman"/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Вироби релігійного призначення на вшанування пам</w:t>
            </w:r>
            <w:r w:rsidRPr="00E23156">
              <w:rPr>
                <w:rFonts w:cs="Times New Roman"/>
                <w:sz w:val="24"/>
                <w:szCs w:val="24"/>
                <w:lang w:val="uk-UA"/>
              </w:rPr>
              <w:t>’</w:t>
            </w:r>
            <w:r w:rsidRPr="007F1260">
              <w:rPr>
                <w:rFonts w:cs="Times New Roman"/>
                <w:sz w:val="24"/>
                <w:szCs w:val="24"/>
                <w:lang w:val="uk-UA"/>
              </w:rPr>
              <w:t>яті загиблих захисників України</w:t>
            </w:r>
          </w:p>
          <w:p w:rsidR="00407C53" w:rsidRPr="007F1260" w:rsidRDefault="00407C53" w:rsidP="00B70C4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</w:p>
          <w:p w:rsidR="003536BA" w:rsidRPr="007F1260" w:rsidRDefault="00BF0651" w:rsidP="00BF0651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7F126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3156" w:rsidRPr="007F1260" w:rsidRDefault="00E23156" w:rsidP="00E2315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6CBD" w:rsidRPr="007F1260" w:rsidRDefault="00486CBD" w:rsidP="00486CBD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23156" w:rsidRPr="007F1260" w:rsidRDefault="00E23156" w:rsidP="00E2315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682A98" w:rsidRPr="007F1260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82A98" w:rsidRDefault="00682A98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6CBD" w:rsidRPr="007F1260" w:rsidRDefault="00486CBD" w:rsidP="00486CB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486CBD" w:rsidRPr="007F1260" w:rsidRDefault="00486CB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7F126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D224B" w:rsidRPr="007F126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6CBD" w:rsidRPr="007F1260" w:rsidRDefault="00486CBD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486CBD" w:rsidP="00030242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76</w:t>
            </w:r>
            <w:r w:rsidR="00AD36B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E2315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8F1" w:rsidRPr="007F1260" w:rsidRDefault="00C748F1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30242" w:rsidRPr="007F1260" w:rsidRDefault="00030242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B70C41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86CBD" w:rsidRPr="007F1260" w:rsidRDefault="00486CBD" w:rsidP="00486CB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49900</w:t>
            </w:r>
          </w:p>
          <w:p w:rsidR="00407C53" w:rsidRPr="007F1260" w:rsidRDefault="00407C53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BF0651" w:rsidP="00407C53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F0651" w:rsidRPr="007F1260" w:rsidRDefault="00486CBD" w:rsidP="00486CB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7F126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7F126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7F1260">
              <w:rPr>
                <w:rFonts w:cs="Times New Roman"/>
                <w:sz w:val="24"/>
                <w:szCs w:val="24"/>
              </w:rPr>
              <w:t>«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Інша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діяльність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у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сфері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7F1260">
              <w:rPr>
                <w:rFonts w:cs="Times New Roman"/>
                <w:sz w:val="24"/>
                <w:szCs w:val="24"/>
              </w:rPr>
              <w:t>управління</w:t>
            </w:r>
            <w:proofErr w:type="spellEnd"/>
            <w:r w:rsidRPr="007F1260">
              <w:rPr>
                <w:rFonts w:cs="Times New Roman"/>
                <w:sz w:val="24"/>
                <w:szCs w:val="24"/>
              </w:rPr>
              <w:t>»</w:t>
            </w:r>
          </w:p>
          <w:p w:rsidR="00900579" w:rsidRPr="007F126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Цільова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програма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Івано-Франківської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відзначення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загальнодержавни</w:t>
            </w:r>
            <w:proofErr w:type="spellEnd"/>
            <w:r w:rsidR="0059731D" w:rsidRPr="007F126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свят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пам’ятних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дат,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релігійних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історичних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260">
              <w:rPr>
                <w:rFonts w:ascii="Times New Roman" w:hAnsi="Times New Roman"/>
                <w:sz w:val="24"/>
                <w:szCs w:val="24"/>
              </w:rPr>
              <w:t>подій</w:t>
            </w:r>
            <w:proofErr w:type="spellEnd"/>
            <w:r w:rsidRPr="007F1260">
              <w:rPr>
                <w:rFonts w:ascii="Times New Roman" w:hAnsi="Times New Roman"/>
                <w:sz w:val="24"/>
                <w:szCs w:val="24"/>
              </w:rPr>
              <w:t xml:space="preserve">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7F126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7F126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AD36B1">
              <w:rPr>
                <w:b/>
                <w:sz w:val="24"/>
                <w:szCs w:val="24"/>
                <w:lang w:val="uk-UA"/>
              </w:rPr>
              <w:t>118880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565D5" w:rsidRDefault="006565D5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2719F" w:rsidRPr="00A73413" w:rsidRDefault="0042719F" w:rsidP="00833F57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AB553F" w:rsidRDefault="00AB553F" w:rsidP="0042719F">
      <w:pPr>
        <w:rPr>
          <w:sz w:val="20"/>
          <w:szCs w:val="20"/>
          <w:lang w:val="uk-UA"/>
        </w:rPr>
      </w:pPr>
    </w:p>
    <w:sectPr w:rsidR="00AB553F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71832"/>
    <w:multiLevelType w:val="multilevel"/>
    <w:tmpl w:val="954E6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9D4"/>
    <w:multiLevelType w:val="hybridMultilevel"/>
    <w:tmpl w:val="DC460A8A"/>
    <w:lvl w:ilvl="0" w:tplc="44AE4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71A42"/>
    <w:multiLevelType w:val="hybridMultilevel"/>
    <w:tmpl w:val="8C7275A0"/>
    <w:lvl w:ilvl="0" w:tplc="F19C8A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16E6E"/>
    <w:multiLevelType w:val="multilevel"/>
    <w:tmpl w:val="6C404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ru-RU"/>
      </w:rPr>
    </w:lvl>
    <w:lvl w:ilvl="1">
      <w:start w:val="8"/>
      <w:numFmt w:val="decimalZero"/>
      <w:isLgl/>
      <w:lvlText w:val="%1.%2"/>
      <w:lvlJc w:val="left"/>
      <w:pPr>
        <w:ind w:left="1708" w:hanging="1140"/>
      </w:pPr>
      <w:rPr>
        <w:rFonts w:hint="default"/>
      </w:rPr>
    </w:lvl>
    <w:lvl w:ilvl="2">
      <w:start w:val="2018"/>
      <w:numFmt w:val="decimal"/>
      <w:isLgl/>
      <w:lvlText w:val="%1.%2.%3"/>
      <w:lvlJc w:val="left"/>
      <w:pPr>
        <w:ind w:left="170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8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8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8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F319A"/>
    <w:multiLevelType w:val="hybridMultilevel"/>
    <w:tmpl w:val="EE7483D6"/>
    <w:lvl w:ilvl="0" w:tplc="00E81E1E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9"/>
  </w:num>
  <w:num w:numId="10">
    <w:abstractNumId w:val="0"/>
  </w:num>
  <w:num w:numId="11">
    <w:abstractNumId w:val="2"/>
  </w:num>
  <w:num w:numId="12">
    <w:abstractNumId w:val="13"/>
  </w:num>
  <w:num w:numId="13">
    <w:abstractNumId w:val="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2"/>
  </w:num>
  <w:num w:numId="17">
    <w:abstractNumId w:val="6"/>
  </w:num>
  <w:num w:numId="18">
    <w:abstractNumId w:val="15"/>
  </w:num>
  <w:num w:numId="19">
    <w:abstractNumId w:val="21"/>
  </w:num>
  <w:num w:numId="20">
    <w:abstractNumId w:val="3"/>
  </w:num>
  <w:num w:numId="21">
    <w:abstractNumId w:val="1"/>
  </w:num>
  <w:num w:numId="22">
    <w:abstractNumId w:val="1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1D4F"/>
    <w:rsid w:val="000147EF"/>
    <w:rsid w:val="000158F1"/>
    <w:rsid w:val="00015E46"/>
    <w:rsid w:val="00021B1B"/>
    <w:rsid w:val="00030242"/>
    <w:rsid w:val="00031284"/>
    <w:rsid w:val="000333AC"/>
    <w:rsid w:val="000368AD"/>
    <w:rsid w:val="00041A26"/>
    <w:rsid w:val="000447DB"/>
    <w:rsid w:val="000449B5"/>
    <w:rsid w:val="000450CF"/>
    <w:rsid w:val="0005132D"/>
    <w:rsid w:val="00052FC8"/>
    <w:rsid w:val="00060D3F"/>
    <w:rsid w:val="00061287"/>
    <w:rsid w:val="00061B8F"/>
    <w:rsid w:val="00063334"/>
    <w:rsid w:val="00067283"/>
    <w:rsid w:val="000711E5"/>
    <w:rsid w:val="000736FA"/>
    <w:rsid w:val="000747A5"/>
    <w:rsid w:val="00075E09"/>
    <w:rsid w:val="00080AB3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A52D8"/>
    <w:rsid w:val="000B2E67"/>
    <w:rsid w:val="000B4DB2"/>
    <w:rsid w:val="000B7535"/>
    <w:rsid w:val="000C0A98"/>
    <w:rsid w:val="000C1844"/>
    <w:rsid w:val="000C1CDF"/>
    <w:rsid w:val="000C652E"/>
    <w:rsid w:val="000D0FAD"/>
    <w:rsid w:val="000D1643"/>
    <w:rsid w:val="000D39B0"/>
    <w:rsid w:val="000E2128"/>
    <w:rsid w:val="000E2BF2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6E0D"/>
    <w:rsid w:val="001275E2"/>
    <w:rsid w:val="00141F1F"/>
    <w:rsid w:val="00144068"/>
    <w:rsid w:val="001549AB"/>
    <w:rsid w:val="00161634"/>
    <w:rsid w:val="0016411D"/>
    <w:rsid w:val="001659EE"/>
    <w:rsid w:val="00172C62"/>
    <w:rsid w:val="001730D5"/>
    <w:rsid w:val="00175A0B"/>
    <w:rsid w:val="00185C54"/>
    <w:rsid w:val="00187337"/>
    <w:rsid w:val="001879EC"/>
    <w:rsid w:val="0019162F"/>
    <w:rsid w:val="0019234A"/>
    <w:rsid w:val="00192A8F"/>
    <w:rsid w:val="00193696"/>
    <w:rsid w:val="00195135"/>
    <w:rsid w:val="001957AA"/>
    <w:rsid w:val="001972D1"/>
    <w:rsid w:val="001A04B5"/>
    <w:rsid w:val="001A0F49"/>
    <w:rsid w:val="001B27DC"/>
    <w:rsid w:val="001B2FA5"/>
    <w:rsid w:val="001B7412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23FBD"/>
    <w:rsid w:val="00230072"/>
    <w:rsid w:val="00232066"/>
    <w:rsid w:val="00250FF7"/>
    <w:rsid w:val="00251548"/>
    <w:rsid w:val="002523CE"/>
    <w:rsid w:val="00252C0D"/>
    <w:rsid w:val="00255BAF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C6381"/>
    <w:rsid w:val="002D1943"/>
    <w:rsid w:val="002D2B2B"/>
    <w:rsid w:val="002D3F5F"/>
    <w:rsid w:val="002D7DE5"/>
    <w:rsid w:val="002E0E29"/>
    <w:rsid w:val="002E1A89"/>
    <w:rsid w:val="002E2FB5"/>
    <w:rsid w:val="002F2A07"/>
    <w:rsid w:val="002F36F2"/>
    <w:rsid w:val="002F3961"/>
    <w:rsid w:val="002F5153"/>
    <w:rsid w:val="00301806"/>
    <w:rsid w:val="0030202B"/>
    <w:rsid w:val="00310988"/>
    <w:rsid w:val="00311AFC"/>
    <w:rsid w:val="00320362"/>
    <w:rsid w:val="00322647"/>
    <w:rsid w:val="0032340A"/>
    <w:rsid w:val="003254E9"/>
    <w:rsid w:val="003317D5"/>
    <w:rsid w:val="003412FB"/>
    <w:rsid w:val="00341EA0"/>
    <w:rsid w:val="00342E6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06E9"/>
    <w:rsid w:val="003942F1"/>
    <w:rsid w:val="003959E0"/>
    <w:rsid w:val="003965B7"/>
    <w:rsid w:val="00397897"/>
    <w:rsid w:val="003A01A9"/>
    <w:rsid w:val="003B0041"/>
    <w:rsid w:val="003C0D11"/>
    <w:rsid w:val="003C7D47"/>
    <w:rsid w:val="003D042C"/>
    <w:rsid w:val="003D41CB"/>
    <w:rsid w:val="003E3A50"/>
    <w:rsid w:val="003F2BF5"/>
    <w:rsid w:val="003F7375"/>
    <w:rsid w:val="004012F3"/>
    <w:rsid w:val="00407C53"/>
    <w:rsid w:val="004133D9"/>
    <w:rsid w:val="004150D6"/>
    <w:rsid w:val="004168F4"/>
    <w:rsid w:val="00416E52"/>
    <w:rsid w:val="00421880"/>
    <w:rsid w:val="0042209D"/>
    <w:rsid w:val="00425749"/>
    <w:rsid w:val="0042660E"/>
    <w:rsid w:val="0042719F"/>
    <w:rsid w:val="00443D6B"/>
    <w:rsid w:val="00443EC8"/>
    <w:rsid w:val="004509B9"/>
    <w:rsid w:val="004513D6"/>
    <w:rsid w:val="00452866"/>
    <w:rsid w:val="00455ADD"/>
    <w:rsid w:val="00485AC5"/>
    <w:rsid w:val="00486CBD"/>
    <w:rsid w:val="004879A9"/>
    <w:rsid w:val="00492F54"/>
    <w:rsid w:val="00493F6C"/>
    <w:rsid w:val="004A18F2"/>
    <w:rsid w:val="004A1BB5"/>
    <w:rsid w:val="004A2E11"/>
    <w:rsid w:val="004A6296"/>
    <w:rsid w:val="004B0FCD"/>
    <w:rsid w:val="004B218B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4F5B31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2D11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754E8"/>
    <w:rsid w:val="005866ED"/>
    <w:rsid w:val="00593DCC"/>
    <w:rsid w:val="0059731D"/>
    <w:rsid w:val="005A0A93"/>
    <w:rsid w:val="005A5EEF"/>
    <w:rsid w:val="005A65C1"/>
    <w:rsid w:val="005B2141"/>
    <w:rsid w:val="005B50F8"/>
    <w:rsid w:val="005C2313"/>
    <w:rsid w:val="005C4839"/>
    <w:rsid w:val="005C4F8F"/>
    <w:rsid w:val="005C58C1"/>
    <w:rsid w:val="005C6C6C"/>
    <w:rsid w:val="005E1EDB"/>
    <w:rsid w:val="005E3859"/>
    <w:rsid w:val="005E67EE"/>
    <w:rsid w:val="005F02DF"/>
    <w:rsid w:val="005F2968"/>
    <w:rsid w:val="006042FE"/>
    <w:rsid w:val="00606F2B"/>
    <w:rsid w:val="00611C16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565D5"/>
    <w:rsid w:val="00662FA3"/>
    <w:rsid w:val="0066488B"/>
    <w:rsid w:val="00664E0A"/>
    <w:rsid w:val="00665930"/>
    <w:rsid w:val="00675B7B"/>
    <w:rsid w:val="00680D79"/>
    <w:rsid w:val="00682A98"/>
    <w:rsid w:val="00687CFA"/>
    <w:rsid w:val="00694182"/>
    <w:rsid w:val="0069512E"/>
    <w:rsid w:val="00696272"/>
    <w:rsid w:val="006A0D66"/>
    <w:rsid w:val="006A11CC"/>
    <w:rsid w:val="006B29E4"/>
    <w:rsid w:val="006B48F5"/>
    <w:rsid w:val="006B6CD1"/>
    <w:rsid w:val="006B6CD9"/>
    <w:rsid w:val="006B7426"/>
    <w:rsid w:val="006C2441"/>
    <w:rsid w:val="006C300E"/>
    <w:rsid w:val="006C624E"/>
    <w:rsid w:val="006D1BBB"/>
    <w:rsid w:val="006E1876"/>
    <w:rsid w:val="006E2812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31D77"/>
    <w:rsid w:val="00732C2E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ADB"/>
    <w:rsid w:val="00766F8C"/>
    <w:rsid w:val="00772E55"/>
    <w:rsid w:val="007807F6"/>
    <w:rsid w:val="00782089"/>
    <w:rsid w:val="00784A6C"/>
    <w:rsid w:val="00786BAB"/>
    <w:rsid w:val="00794752"/>
    <w:rsid w:val="007959EA"/>
    <w:rsid w:val="00796071"/>
    <w:rsid w:val="007A5067"/>
    <w:rsid w:val="007B1324"/>
    <w:rsid w:val="007B5AC0"/>
    <w:rsid w:val="007B5EC7"/>
    <w:rsid w:val="007C1A97"/>
    <w:rsid w:val="007C21C2"/>
    <w:rsid w:val="007C26F6"/>
    <w:rsid w:val="007C60A8"/>
    <w:rsid w:val="007D1BD0"/>
    <w:rsid w:val="007D545D"/>
    <w:rsid w:val="007D55E5"/>
    <w:rsid w:val="007D6E0A"/>
    <w:rsid w:val="007D75A7"/>
    <w:rsid w:val="007E2443"/>
    <w:rsid w:val="007E5FD1"/>
    <w:rsid w:val="007E632E"/>
    <w:rsid w:val="007E75BF"/>
    <w:rsid w:val="007F0364"/>
    <w:rsid w:val="007F1081"/>
    <w:rsid w:val="007F1260"/>
    <w:rsid w:val="007F3221"/>
    <w:rsid w:val="008017F8"/>
    <w:rsid w:val="008104EA"/>
    <w:rsid w:val="00811041"/>
    <w:rsid w:val="00814EC1"/>
    <w:rsid w:val="00817ADC"/>
    <w:rsid w:val="008219C2"/>
    <w:rsid w:val="00821F26"/>
    <w:rsid w:val="008229DA"/>
    <w:rsid w:val="00827A42"/>
    <w:rsid w:val="0083296C"/>
    <w:rsid w:val="00832ACB"/>
    <w:rsid w:val="00833F57"/>
    <w:rsid w:val="0083492D"/>
    <w:rsid w:val="0084346B"/>
    <w:rsid w:val="00843C35"/>
    <w:rsid w:val="0084678C"/>
    <w:rsid w:val="00851BD8"/>
    <w:rsid w:val="00852F46"/>
    <w:rsid w:val="00855D00"/>
    <w:rsid w:val="008620EF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E64CD"/>
    <w:rsid w:val="008F5BC3"/>
    <w:rsid w:val="008F6455"/>
    <w:rsid w:val="00900579"/>
    <w:rsid w:val="00906FC4"/>
    <w:rsid w:val="00913873"/>
    <w:rsid w:val="00916DE5"/>
    <w:rsid w:val="00917598"/>
    <w:rsid w:val="00920CB5"/>
    <w:rsid w:val="00931774"/>
    <w:rsid w:val="00935BCD"/>
    <w:rsid w:val="00944060"/>
    <w:rsid w:val="00944F1F"/>
    <w:rsid w:val="00951C9A"/>
    <w:rsid w:val="0095275A"/>
    <w:rsid w:val="009550DF"/>
    <w:rsid w:val="00955610"/>
    <w:rsid w:val="00963364"/>
    <w:rsid w:val="009672A6"/>
    <w:rsid w:val="0097140D"/>
    <w:rsid w:val="00977CEE"/>
    <w:rsid w:val="00993AED"/>
    <w:rsid w:val="0099494A"/>
    <w:rsid w:val="00996867"/>
    <w:rsid w:val="009A0E92"/>
    <w:rsid w:val="009A188E"/>
    <w:rsid w:val="009A590A"/>
    <w:rsid w:val="009B1272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2BE4"/>
    <w:rsid w:val="009E43B1"/>
    <w:rsid w:val="009E57F8"/>
    <w:rsid w:val="009F1100"/>
    <w:rsid w:val="009F2281"/>
    <w:rsid w:val="009F25BD"/>
    <w:rsid w:val="009F3BC4"/>
    <w:rsid w:val="009F65EF"/>
    <w:rsid w:val="009F72F2"/>
    <w:rsid w:val="00A0183E"/>
    <w:rsid w:val="00A03687"/>
    <w:rsid w:val="00A04B78"/>
    <w:rsid w:val="00A05415"/>
    <w:rsid w:val="00A05E9B"/>
    <w:rsid w:val="00A113E6"/>
    <w:rsid w:val="00A11A2D"/>
    <w:rsid w:val="00A16DC2"/>
    <w:rsid w:val="00A241D3"/>
    <w:rsid w:val="00A250D4"/>
    <w:rsid w:val="00A27C53"/>
    <w:rsid w:val="00A27FFE"/>
    <w:rsid w:val="00A315C4"/>
    <w:rsid w:val="00A33002"/>
    <w:rsid w:val="00A34FE8"/>
    <w:rsid w:val="00A40698"/>
    <w:rsid w:val="00A4081A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A081B"/>
    <w:rsid w:val="00AA50DF"/>
    <w:rsid w:val="00AB553F"/>
    <w:rsid w:val="00AB7AE7"/>
    <w:rsid w:val="00AC6558"/>
    <w:rsid w:val="00AD36B1"/>
    <w:rsid w:val="00AD70EF"/>
    <w:rsid w:val="00AF1867"/>
    <w:rsid w:val="00AF2910"/>
    <w:rsid w:val="00AF2FC8"/>
    <w:rsid w:val="00AF3D8E"/>
    <w:rsid w:val="00AF3EA4"/>
    <w:rsid w:val="00AF7A55"/>
    <w:rsid w:val="00B00192"/>
    <w:rsid w:val="00B03B7B"/>
    <w:rsid w:val="00B068FB"/>
    <w:rsid w:val="00B06DF3"/>
    <w:rsid w:val="00B13E4E"/>
    <w:rsid w:val="00B14FA8"/>
    <w:rsid w:val="00B15879"/>
    <w:rsid w:val="00B20578"/>
    <w:rsid w:val="00B2193A"/>
    <w:rsid w:val="00B22EBD"/>
    <w:rsid w:val="00B24728"/>
    <w:rsid w:val="00B261BD"/>
    <w:rsid w:val="00B330CF"/>
    <w:rsid w:val="00B345C7"/>
    <w:rsid w:val="00B42AA1"/>
    <w:rsid w:val="00B464AC"/>
    <w:rsid w:val="00B47DE0"/>
    <w:rsid w:val="00B53564"/>
    <w:rsid w:val="00B556CD"/>
    <w:rsid w:val="00B60CE6"/>
    <w:rsid w:val="00B60E9B"/>
    <w:rsid w:val="00B637A1"/>
    <w:rsid w:val="00B67307"/>
    <w:rsid w:val="00B70417"/>
    <w:rsid w:val="00B70C41"/>
    <w:rsid w:val="00B73D9C"/>
    <w:rsid w:val="00B76DDE"/>
    <w:rsid w:val="00B80A3F"/>
    <w:rsid w:val="00B82880"/>
    <w:rsid w:val="00B8468A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2780"/>
    <w:rsid w:val="00BD7678"/>
    <w:rsid w:val="00BE422D"/>
    <w:rsid w:val="00BE6ACE"/>
    <w:rsid w:val="00BE7DD9"/>
    <w:rsid w:val="00BF0625"/>
    <w:rsid w:val="00BF0651"/>
    <w:rsid w:val="00BF0A91"/>
    <w:rsid w:val="00BF6A0D"/>
    <w:rsid w:val="00BF7290"/>
    <w:rsid w:val="00C0687A"/>
    <w:rsid w:val="00C07D05"/>
    <w:rsid w:val="00C12D7D"/>
    <w:rsid w:val="00C223DF"/>
    <w:rsid w:val="00C259C1"/>
    <w:rsid w:val="00C259CF"/>
    <w:rsid w:val="00C35F1F"/>
    <w:rsid w:val="00C47B57"/>
    <w:rsid w:val="00C530A7"/>
    <w:rsid w:val="00C600B7"/>
    <w:rsid w:val="00C7213D"/>
    <w:rsid w:val="00C748F1"/>
    <w:rsid w:val="00C74FAF"/>
    <w:rsid w:val="00C775D2"/>
    <w:rsid w:val="00C84C6D"/>
    <w:rsid w:val="00C87ABC"/>
    <w:rsid w:val="00C95FF9"/>
    <w:rsid w:val="00CA006F"/>
    <w:rsid w:val="00CA276D"/>
    <w:rsid w:val="00CA2F49"/>
    <w:rsid w:val="00CA360D"/>
    <w:rsid w:val="00CB1FF9"/>
    <w:rsid w:val="00CB25A6"/>
    <w:rsid w:val="00CB6C75"/>
    <w:rsid w:val="00CC092E"/>
    <w:rsid w:val="00CC0DE5"/>
    <w:rsid w:val="00CC101D"/>
    <w:rsid w:val="00CC429C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1FB8"/>
    <w:rsid w:val="00D22E5F"/>
    <w:rsid w:val="00D230A5"/>
    <w:rsid w:val="00D23808"/>
    <w:rsid w:val="00D23E7D"/>
    <w:rsid w:val="00D2498B"/>
    <w:rsid w:val="00D275F1"/>
    <w:rsid w:val="00D27DD3"/>
    <w:rsid w:val="00D3069B"/>
    <w:rsid w:val="00D334A1"/>
    <w:rsid w:val="00D369FB"/>
    <w:rsid w:val="00D4069C"/>
    <w:rsid w:val="00D44432"/>
    <w:rsid w:val="00D5225E"/>
    <w:rsid w:val="00D524F1"/>
    <w:rsid w:val="00D52EFD"/>
    <w:rsid w:val="00D620DE"/>
    <w:rsid w:val="00D7646C"/>
    <w:rsid w:val="00D76ADA"/>
    <w:rsid w:val="00D80EC2"/>
    <w:rsid w:val="00D819AE"/>
    <w:rsid w:val="00D86539"/>
    <w:rsid w:val="00D86919"/>
    <w:rsid w:val="00D90EA3"/>
    <w:rsid w:val="00D9398A"/>
    <w:rsid w:val="00D9773D"/>
    <w:rsid w:val="00DA16C7"/>
    <w:rsid w:val="00DA17D7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069E9"/>
    <w:rsid w:val="00E06C13"/>
    <w:rsid w:val="00E12359"/>
    <w:rsid w:val="00E1499E"/>
    <w:rsid w:val="00E23156"/>
    <w:rsid w:val="00E30E7C"/>
    <w:rsid w:val="00E32C1D"/>
    <w:rsid w:val="00E36679"/>
    <w:rsid w:val="00E40499"/>
    <w:rsid w:val="00E40ED9"/>
    <w:rsid w:val="00E40F36"/>
    <w:rsid w:val="00E468F3"/>
    <w:rsid w:val="00E476FB"/>
    <w:rsid w:val="00E57D22"/>
    <w:rsid w:val="00E60B44"/>
    <w:rsid w:val="00E704DD"/>
    <w:rsid w:val="00E71436"/>
    <w:rsid w:val="00E71FA8"/>
    <w:rsid w:val="00E76635"/>
    <w:rsid w:val="00E77C00"/>
    <w:rsid w:val="00E82F08"/>
    <w:rsid w:val="00E85EA0"/>
    <w:rsid w:val="00E870FC"/>
    <w:rsid w:val="00E87BE6"/>
    <w:rsid w:val="00E90652"/>
    <w:rsid w:val="00E90F26"/>
    <w:rsid w:val="00E91F55"/>
    <w:rsid w:val="00E924DE"/>
    <w:rsid w:val="00E95221"/>
    <w:rsid w:val="00EA16E5"/>
    <w:rsid w:val="00EA2A87"/>
    <w:rsid w:val="00EA46CC"/>
    <w:rsid w:val="00EA4909"/>
    <w:rsid w:val="00EA49CF"/>
    <w:rsid w:val="00EB0F16"/>
    <w:rsid w:val="00EB4815"/>
    <w:rsid w:val="00EB7EA8"/>
    <w:rsid w:val="00EC05EB"/>
    <w:rsid w:val="00EC1718"/>
    <w:rsid w:val="00EC5ADB"/>
    <w:rsid w:val="00ED2654"/>
    <w:rsid w:val="00ED3F4D"/>
    <w:rsid w:val="00ED67E4"/>
    <w:rsid w:val="00EE08AD"/>
    <w:rsid w:val="00EE21AF"/>
    <w:rsid w:val="00EF3B6F"/>
    <w:rsid w:val="00EF4352"/>
    <w:rsid w:val="00EF467B"/>
    <w:rsid w:val="00F0076F"/>
    <w:rsid w:val="00F0088E"/>
    <w:rsid w:val="00F017E1"/>
    <w:rsid w:val="00F03C8A"/>
    <w:rsid w:val="00F03E67"/>
    <w:rsid w:val="00F04A02"/>
    <w:rsid w:val="00F175BE"/>
    <w:rsid w:val="00F25240"/>
    <w:rsid w:val="00F26806"/>
    <w:rsid w:val="00F26844"/>
    <w:rsid w:val="00F26ADD"/>
    <w:rsid w:val="00F348F2"/>
    <w:rsid w:val="00F42E0F"/>
    <w:rsid w:val="00F4572C"/>
    <w:rsid w:val="00F50801"/>
    <w:rsid w:val="00F5186C"/>
    <w:rsid w:val="00F53D82"/>
    <w:rsid w:val="00F54683"/>
    <w:rsid w:val="00F57F10"/>
    <w:rsid w:val="00F610FD"/>
    <w:rsid w:val="00F611BE"/>
    <w:rsid w:val="00F65EA1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A361A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D70B3"/>
    <w:rsid w:val="00FE23C6"/>
    <w:rsid w:val="00FF10F8"/>
    <w:rsid w:val="00FF34DD"/>
    <w:rsid w:val="00FF3985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957A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2B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03F55-EA93-4342-A5F4-96C20F4A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2438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2024-11-25T09:28:00Z</cp:lastPrinted>
  <dcterms:created xsi:type="dcterms:W3CDTF">2024-11-28T08:50:00Z</dcterms:created>
  <dcterms:modified xsi:type="dcterms:W3CDTF">2024-11-28T08:50:00Z</dcterms:modified>
</cp:coreProperties>
</file>