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74F3D657" w14:textId="24425D77" w:rsidR="00736E4E" w:rsidRDefault="00AA4DF2" w:rsidP="009126CA">
      <w:pPr>
        <w:tabs>
          <w:tab w:val="left" w:pos="0"/>
        </w:tabs>
        <w:ind w:firstLine="567"/>
        <w:jc w:val="both"/>
        <w:rPr>
          <w:sz w:val="28"/>
          <w:szCs w:val="28"/>
        </w:rPr>
      </w:pPr>
      <w:r>
        <w:rPr>
          <w:sz w:val="28"/>
          <w:szCs w:val="28"/>
        </w:rPr>
        <w:t>1.1.</w:t>
      </w:r>
      <w:r>
        <w:rPr>
          <w:sz w:val="28"/>
          <w:szCs w:val="28"/>
        </w:rPr>
        <w:tab/>
      </w:r>
      <w:r w:rsidR="00AB4571">
        <w:rPr>
          <w:sz w:val="28"/>
          <w:szCs w:val="28"/>
        </w:rPr>
        <w:t>Фізичній особі</w:t>
      </w:r>
      <w:r w:rsidR="00736E4E">
        <w:rPr>
          <w:sz w:val="28"/>
          <w:szCs w:val="28"/>
        </w:rPr>
        <w:t xml:space="preserve"> для будівництва садового будинку</w:t>
      </w:r>
      <w:r w:rsidR="00AB4571">
        <w:rPr>
          <w:sz w:val="28"/>
          <w:szCs w:val="28"/>
        </w:rPr>
        <w:t xml:space="preserve"> </w:t>
      </w:r>
      <w:r w:rsidR="00736E4E">
        <w:rPr>
          <w:sz w:val="28"/>
          <w:szCs w:val="28"/>
        </w:rPr>
        <w:t xml:space="preserve">у садовому товаристві «Керамік-1» у с. </w:t>
      </w:r>
      <w:proofErr w:type="spellStart"/>
      <w:r w:rsidR="00736E4E">
        <w:rPr>
          <w:sz w:val="28"/>
          <w:szCs w:val="28"/>
        </w:rPr>
        <w:t>Крихівці</w:t>
      </w:r>
      <w:proofErr w:type="spellEnd"/>
      <w:r w:rsidR="00736E4E">
        <w:rPr>
          <w:sz w:val="28"/>
          <w:szCs w:val="28"/>
        </w:rPr>
        <w:t xml:space="preserve"> (кадастровий номер земельної ділянки: 2610192001:25:004:1164).</w:t>
      </w:r>
    </w:p>
    <w:p w14:paraId="664B6E13" w14:textId="10E9081E" w:rsidR="004D4F2B" w:rsidRDefault="004D4F2B" w:rsidP="009126CA">
      <w:pPr>
        <w:tabs>
          <w:tab w:val="left" w:pos="0"/>
        </w:tabs>
        <w:ind w:firstLine="567"/>
        <w:jc w:val="both"/>
        <w:rPr>
          <w:sz w:val="28"/>
          <w:szCs w:val="28"/>
        </w:rPr>
      </w:pPr>
      <w:r>
        <w:rPr>
          <w:sz w:val="28"/>
          <w:szCs w:val="28"/>
        </w:rPr>
        <w:t>1.</w:t>
      </w:r>
      <w:r w:rsidR="00AA4764">
        <w:rPr>
          <w:sz w:val="28"/>
          <w:szCs w:val="28"/>
        </w:rPr>
        <w:t>2</w:t>
      </w:r>
      <w:r>
        <w:rPr>
          <w:sz w:val="28"/>
          <w:szCs w:val="28"/>
        </w:rPr>
        <w:t>.</w:t>
      </w:r>
      <w:r>
        <w:rPr>
          <w:sz w:val="28"/>
          <w:szCs w:val="28"/>
        </w:rPr>
        <w:tab/>
      </w:r>
      <w:r w:rsidR="00AB4571">
        <w:rPr>
          <w:sz w:val="28"/>
          <w:szCs w:val="28"/>
        </w:rPr>
        <w:t xml:space="preserve">Фізичній особі </w:t>
      </w:r>
      <w:r>
        <w:rPr>
          <w:sz w:val="28"/>
          <w:szCs w:val="28"/>
        </w:rPr>
        <w:t>для будівни</w:t>
      </w:r>
      <w:r w:rsidR="00AB4571">
        <w:rPr>
          <w:sz w:val="28"/>
          <w:szCs w:val="28"/>
        </w:rPr>
        <w:t xml:space="preserve">цтва садового будинку </w:t>
      </w:r>
      <w:r>
        <w:rPr>
          <w:sz w:val="28"/>
          <w:szCs w:val="28"/>
        </w:rPr>
        <w:t>у садовому товаристві «Червона рута» у с. Березівка (кадастровий номер земельної ділянки: 2625880101:02:002:0013).</w:t>
      </w:r>
    </w:p>
    <w:p w14:paraId="493AACAF" w14:textId="0BA00DE9" w:rsidR="001D11C1" w:rsidRDefault="001D11C1" w:rsidP="009126CA">
      <w:pPr>
        <w:tabs>
          <w:tab w:val="left" w:pos="0"/>
        </w:tabs>
        <w:ind w:firstLine="567"/>
        <w:jc w:val="both"/>
        <w:rPr>
          <w:sz w:val="28"/>
          <w:szCs w:val="28"/>
        </w:rPr>
      </w:pPr>
      <w:r>
        <w:rPr>
          <w:sz w:val="28"/>
          <w:szCs w:val="28"/>
        </w:rPr>
        <w:t>1</w:t>
      </w:r>
      <w:r w:rsidR="00AA4764">
        <w:rPr>
          <w:sz w:val="28"/>
          <w:szCs w:val="28"/>
        </w:rPr>
        <w:t>.3</w:t>
      </w:r>
      <w:r>
        <w:rPr>
          <w:sz w:val="28"/>
          <w:szCs w:val="28"/>
        </w:rPr>
        <w:t>.</w:t>
      </w:r>
      <w:r>
        <w:rPr>
          <w:sz w:val="28"/>
          <w:szCs w:val="28"/>
        </w:rPr>
        <w:tab/>
      </w:r>
      <w:r w:rsidR="00AB4571">
        <w:rPr>
          <w:sz w:val="28"/>
          <w:szCs w:val="28"/>
        </w:rPr>
        <w:t xml:space="preserve">Фізичній особі </w:t>
      </w:r>
      <w:r>
        <w:rPr>
          <w:sz w:val="28"/>
          <w:szCs w:val="28"/>
        </w:rPr>
        <w:t>для будівництва садового будинку</w:t>
      </w:r>
      <w:r w:rsidR="00AB4571">
        <w:rPr>
          <w:sz w:val="28"/>
          <w:szCs w:val="28"/>
        </w:rPr>
        <w:t xml:space="preserve"> </w:t>
      </w:r>
      <w:r>
        <w:rPr>
          <w:sz w:val="28"/>
          <w:szCs w:val="28"/>
        </w:rPr>
        <w:t>у садівничому товаристві «Сад №4» у м. Івано-Франківську (кадастровий номер земельної ділянки: 2610100000:21:005:0011).</w:t>
      </w:r>
    </w:p>
    <w:p w14:paraId="35C29C69" w14:textId="59404D44" w:rsidR="00C02409" w:rsidRDefault="00AA4764" w:rsidP="009126CA">
      <w:pPr>
        <w:tabs>
          <w:tab w:val="left" w:pos="0"/>
        </w:tabs>
        <w:ind w:firstLine="567"/>
        <w:jc w:val="both"/>
        <w:rPr>
          <w:sz w:val="28"/>
          <w:szCs w:val="28"/>
        </w:rPr>
      </w:pPr>
      <w:r>
        <w:rPr>
          <w:sz w:val="28"/>
          <w:szCs w:val="28"/>
        </w:rPr>
        <w:t>1.4</w:t>
      </w:r>
      <w:r w:rsidR="00C02409">
        <w:rPr>
          <w:sz w:val="28"/>
          <w:szCs w:val="28"/>
        </w:rPr>
        <w:t>.</w:t>
      </w:r>
      <w:r w:rsidR="00C02409">
        <w:rPr>
          <w:sz w:val="28"/>
          <w:szCs w:val="28"/>
        </w:rPr>
        <w:tab/>
      </w:r>
      <w:r w:rsidR="00AB4571">
        <w:rPr>
          <w:sz w:val="28"/>
          <w:szCs w:val="28"/>
        </w:rPr>
        <w:t xml:space="preserve">Фізичній особі </w:t>
      </w:r>
      <w:r w:rsidR="00C02409">
        <w:rPr>
          <w:sz w:val="28"/>
          <w:szCs w:val="28"/>
        </w:rPr>
        <w:t xml:space="preserve">для будівництва індивідуального житлового будинку та гаража у масиві «Горішній лан» у с. </w:t>
      </w:r>
      <w:proofErr w:type="spellStart"/>
      <w:r w:rsidR="00C02409">
        <w:rPr>
          <w:sz w:val="28"/>
          <w:szCs w:val="28"/>
        </w:rPr>
        <w:t>Крихівці</w:t>
      </w:r>
      <w:proofErr w:type="spellEnd"/>
      <w:r w:rsidR="00C02409">
        <w:rPr>
          <w:sz w:val="28"/>
          <w:szCs w:val="28"/>
        </w:rPr>
        <w:t xml:space="preserve"> (кадастрові номери земельних ділянок: 2610192001:25:004:1417, 2610192001:25:004:1420).</w:t>
      </w:r>
    </w:p>
    <w:p w14:paraId="4E077CDC" w14:textId="138A2F07" w:rsidR="00A555CF" w:rsidRPr="006B247F" w:rsidRDefault="00A555CF" w:rsidP="00A555CF">
      <w:pPr>
        <w:tabs>
          <w:tab w:val="left" w:pos="0"/>
        </w:tabs>
        <w:ind w:firstLine="567"/>
        <w:jc w:val="both"/>
        <w:rPr>
          <w:sz w:val="28"/>
          <w:szCs w:val="28"/>
        </w:rPr>
      </w:pPr>
      <w:r>
        <w:rPr>
          <w:sz w:val="28"/>
          <w:szCs w:val="28"/>
        </w:rPr>
        <w:t>1</w:t>
      </w:r>
      <w:r w:rsidR="00AA4764">
        <w:rPr>
          <w:sz w:val="28"/>
          <w:szCs w:val="28"/>
        </w:rPr>
        <w:t>.5</w:t>
      </w:r>
      <w:r>
        <w:rPr>
          <w:sz w:val="28"/>
          <w:szCs w:val="28"/>
        </w:rPr>
        <w:t>.</w:t>
      </w:r>
      <w:r w:rsidRPr="006B247F">
        <w:rPr>
          <w:sz w:val="28"/>
          <w:szCs w:val="28"/>
        </w:rPr>
        <w:tab/>
      </w:r>
      <w:r w:rsidR="00AB4571">
        <w:rPr>
          <w:sz w:val="28"/>
          <w:szCs w:val="28"/>
        </w:rPr>
        <w:t xml:space="preserve">Фізичній особі </w:t>
      </w:r>
      <w:r w:rsidRPr="006B247F">
        <w:rPr>
          <w:sz w:val="28"/>
          <w:szCs w:val="28"/>
        </w:rPr>
        <w:t xml:space="preserve">для будівництва індивідуального житлового будинку у масиві «Через дорогу» у с. </w:t>
      </w:r>
      <w:proofErr w:type="spellStart"/>
      <w:r w:rsidRPr="006B247F">
        <w:rPr>
          <w:sz w:val="28"/>
          <w:szCs w:val="28"/>
        </w:rPr>
        <w:t>Угорники</w:t>
      </w:r>
      <w:proofErr w:type="spellEnd"/>
      <w:r w:rsidRPr="006B247F">
        <w:rPr>
          <w:sz w:val="28"/>
          <w:szCs w:val="28"/>
        </w:rPr>
        <w:t xml:space="preserve"> (</w:t>
      </w:r>
      <w:r w:rsidR="00AB4571">
        <w:rPr>
          <w:sz w:val="28"/>
          <w:szCs w:val="28"/>
        </w:rPr>
        <w:t xml:space="preserve">кадастровий номер земельної ділянки: </w:t>
      </w:r>
      <w:r w:rsidRPr="006B247F">
        <w:rPr>
          <w:sz w:val="28"/>
          <w:szCs w:val="28"/>
        </w:rPr>
        <w:t>2610196601:13:007:0767).</w:t>
      </w:r>
    </w:p>
    <w:p w14:paraId="22B327B8" w14:textId="24D5409C" w:rsidR="00A555CF" w:rsidRDefault="00A555CF" w:rsidP="00A555CF">
      <w:pPr>
        <w:tabs>
          <w:tab w:val="left" w:pos="0"/>
        </w:tabs>
        <w:ind w:firstLine="567"/>
        <w:jc w:val="both"/>
        <w:rPr>
          <w:sz w:val="28"/>
          <w:szCs w:val="28"/>
        </w:rPr>
      </w:pPr>
      <w:r>
        <w:rPr>
          <w:sz w:val="28"/>
          <w:szCs w:val="28"/>
        </w:rPr>
        <w:lastRenderedPageBreak/>
        <w:t>1</w:t>
      </w:r>
      <w:r w:rsidR="00AA4764">
        <w:rPr>
          <w:sz w:val="28"/>
          <w:szCs w:val="28"/>
        </w:rPr>
        <w:t>.6</w:t>
      </w:r>
      <w:r>
        <w:rPr>
          <w:sz w:val="28"/>
          <w:szCs w:val="28"/>
        </w:rPr>
        <w:t>.</w:t>
      </w:r>
      <w:r w:rsidRPr="006B247F">
        <w:rPr>
          <w:sz w:val="28"/>
          <w:szCs w:val="28"/>
        </w:rPr>
        <w:tab/>
      </w:r>
      <w:r w:rsidR="00AB4571">
        <w:rPr>
          <w:sz w:val="28"/>
          <w:szCs w:val="28"/>
        </w:rPr>
        <w:t xml:space="preserve">Фізичній особі </w:t>
      </w:r>
      <w:r w:rsidRPr="006B247F">
        <w:rPr>
          <w:sz w:val="28"/>
          <w:szCs w:val="28"/>
        </w:rPr>
        <w:t xml:space="preserve">для будівництва індивідуального житлового будинку у масиві «Через дорогу» у с. </w:t>
      </w:r>
      <w:proofErr w:type="spellStart"/>
      <w:r w:rsidRPr="006B247F">
        <w:rPr>
          <w:sz w:val="28"/>
          <w:szCs w:val="28"/>
        </w:rPr>
        <w:t>Угорники</w:t>
      </w:r>
      <w:proofErr w:type="spellEnd"/>
      <w:r w:rsidRPr="006B247F">
        <w:rPr>
          <w:sz w:val="28"/>
          <w:szCs w:val="28"/>
        </w:rPr>
        <w:t xml:space="preserve"> (</w:t>
      </w:r>
      <w:r w:rsidR="00AB4571">
        <w:rPr>
          <w:sz w:val="28"/>
          <w:szCs w:val="28"/>
        </w:rPr>
        <w:t xml:space="preserve">кадастровий номер земельної ділянки: </w:t>
      </w:r>
      <w:r w:rsidRPr="006B247F">
        <w:rPr>
          <w:sz w:val="28"/>
          <w:szCs w:val="28"/>
        </w:rPr>
        <w:t>2610196601:13:007:0768).</w:t>
      </w:r>
    </w:p>
    <w:p w14:paraId="21E35B66" w14:textId="7186BCED" w:rsidR="00E635B9" w:rsidRDefault="00736E4E" w:rsidP="009126CA">
      <w:pPr>
        <w:tabs>
          <w:tab w:val="left" w:pos="0"/>
        </w:tabs>
        <w:ind w:firstLine="567"/>
        <w:jc w:val="both"/>
        <w:rPr>
          <w:sz w:val="28"/>
          <w:szCs w:val="28"/>
        </w:rPr>
      </w:pPr>
      <w:r>
        <w:rPr>
          <w:sz w:val="28"/>
          <w:szCs w:val="28"/>
        </w:rPr>
        <w:t>1</w:t>
      </w:r>
      <w:r w:rsidR="00AA4764">
        <w:rPr>
          <w:sz w:val="28"/>
          <w:szCs w:val="28"/>
        </w:rPr>
        <w:t>.7</w:t>
      </w:r>
      <w:r>
        <w:rPr>
          <w:sz w:val="28"/>
          <w:szCs w:val="28"/>
        </w:rPr>
        <w:t>.</w:t>
      </w:r>
      <w:r>
        <w:rPr>
          <w:sz w:val="28"/>
          <w:szCs w:val="28"/>
        </w:rPr>
        <w:tab/>
      </w:r>
      <w:r w:rsidR="00AB4571">
        <w:rPr>
          <w:sz w:val="28"/>
          <w:szCs w:val="28"/>
        </w:rPr>
        <w:t xml:space="preserve">Фізичній особі </w:t>
      </w:r>
      <w:r w:rsidR="009126CA">
        <w:rPr>
          <w:sz w:val="28"/>
          <w:szCs w:val="28"/>
        </w:rPr>
        <w:t>для будівництва індивідуального житлового будинку на вул. Коломийській, 55 у м. Івано-Франківську (кадастровий номер земельної ділянки: 2610100000:08:003:0803).</w:t>
      </w:r>
    </w:p>
    <w:p w14:paraId="5FA52B70" w14:textId="0CDDA335" w:rsidR="009126CA" w:rsidRDefault="00AA4764" w:rsidP="009126CA">
      <w:pPr>
        <w:tabs>
          <w:tab w:val="left" w:pos="0"/>
        </w:tabs>
        <w:ind w:firstLine="567"/>
        <w:jc w:val="both"/>
        <w:rPr>
          <w:sz w:val="28"/>
          <w:szCs w:val="28"/>
        </w:rPr>
      </w:pPr>
      <w:r>
        <w:rPr>
          <w:sz w:val="28"/>
          <w:szCs w:val="28"/>
        </w:rPr>
        <w:t>1.8</w:t>
      </w:r>
      <w:r w:rsidR="009126CA">
        <w:rPr>
          <w:sz w:val="28"/>
          <w:szCs w:val="28"/>
        </w:rPr>
        <w:t>.</w:t>
      </w:r>
      <w:r w:rsidR="009126CA">
        <w:rPr>
          <w:sz w:val="28"/>
          <w:szCs w:val="28"/>
        </w:rPr>
        <w:tab/>
      </w:r>
      <w:r w:rsidR="00AB4571">
        <w:rPr>
          <w:sz w:val="28"/>
          <w:szCs w:val="28"/>
        </w:rPr>
        <w:t xml:space="preserve">Фізичній особі </w:t>
      </w:r>
      <w:r w:rsidR="009126CA">
        <w:rPr>
          <w:sz w:val="28"/>
          <w:szCs w:val="28"/>
        </w:rPr>
        <w:t>для будівництва індивідуального житлового будинку на вул. Коломийській, 55 у м. Івано-Франківську (кадастровий номер земельної ділянки: 2610100000:08:003:0805).</w:t>
      </w:r>
    </w:p>
    <w:p w14:paraId="5AFCD267" w14:textId="592E942F" w:rsidR="009126CA" w:rsidRDefault="00AA4764" w:rsidP="009126CA">
      <w:pPr>
        <w:tabs>
          <w:tab w:val="left" w:pos="0"/>
        </w:tabs>
        <w:ind w:firstLine="567"/>
        <w:jc w:val="both"/>
        <w:rPr>
          <w:sz w:val="28"/>
          <w:szCs w:val="28"/>
        </w:rPr>
      </w:pPr>
      <w:r>
        <w:rPr>
          <w:sz w:val="28"/>
          <w:szCs w:val="28"/>
        </w:rPr>
        <w:t>1.9</w:t>
      </w:r>
      <w:r w:rsidR="009126CA">
        <w:rPr>
          <w:sz w:val="28"/>
          <w:szCs w:val="28"/>
        </w:rPr>
        <w:t>.</w:t>
      </w:r>
      <w:r w:rsidR="009126CA">
        <w:rPr>
          <w:sz w:val="28"/>
          <w:szCs w:val="28"/>
        </w:rPr>
        <w:tab/>
      </w:r>
      <w:r w:rsidR="00AB4571">
        <w:rPr>
          <w:sz w:val="28"/>
          <w:szCs w:val="28"/>
        </w:rPr>
        <w:t xml:space="preserve">Фізичній особі </w:t>
      </w:r>
      <w:r w:rsidR="009126CA">
        <w:rPr>
          <w:sz w:val="28"/>
          <w:szCs w:val="28"/>
        </w:rPr>
        <w:t>для будівництва індивідуального житлового будинку на вул. Коломийській, 55 у м. Івано-Франківську (кадастровий номер земельної ділянки: 2610100000:08:003:0808).</w:t>
      </w:r>
    </w:p>
    <w:p w14:paraId="06C9F837" w14:textId="3BA1B8F6" w:rsidR="009126CA" w:rsidRDefault="009126CA" w:rsidP="009126CA">
      <w:pPr>
        <w:tabs>
          <w:tab w:val="left" w:pos="0"/>
        </w:tabs>
        <w:ind w:firstLine="567"/>
        <w:jc w:val="both"/>
        <w:rPr>
          <w:sz w:val="28"/>
          <w:szCs w:val="28"/>
        </w:rPr>
      </w:pPr>
      <w:r>
        <w:rPr>
          <w:sz w:val="28"/>
          <w:szCs w:val="28"/>
        </w:rPr>
        <w:t>1.1</w:t>
      </w:r>
      <w:r w:rsidR="00AA4764">
        <w:rPr>
          <w:sz w:val="28"/>
          <w:szCs w:val="28"/>
        </w:rPr>
        <w:t>0</w:t>
      </w:r>
      <w:r>
        <w:rPr>
          <w:sz w:val="28"/>
          <w:szCs w:val="28"/>
        </w:rPr>
        <w:t>.</w:t>
      </w:r>
      <w:r>
        <w:rPr>
          <w:sz w:val="28"/>
          <w:szCs w:val="28"/>
        </w:rPr>
        <w:tab/>
      </w:r>
      <w:r w:rsidR="00AB4571">
        <w:rPr>
          <w:sz w:val="28"/>
          <w:szCs w:val="28"/>
        </w:rPr>
        <w:t xml:space="preserve">Фізичній особі </w:t>
      </w:r>
      <w:r>
        <w:rPr>
          <w:sz w:val="28"/>
          <w:szCs w:val="28"/>
        </w:rPr>
        <w:t>для будівництва індивідуального житлового будинку на вул. Коломийській, 55 у м. Івано-Франківську (кадастровий номер земельної ділянки: 2610100000:08:003:0809).</w:t>
      </w:r>
    </w:p>
    <w:p w14:paraId="0E394BEA" w14:textId="5DB223D2" w:rsidR="00177F1E" w:rsidRDefault="00177F1E" w:rsidP="009126CA">
      <w:pPr>
        <w:tabs>
          <w:tab w:val="left" w:pos="0"/>
        </w:tabs>
        <w:ind w:firstLine="567"/>
        <w:jc w:val="both"/>
        <w:rPr>
          <w:sz w:val="28"/>
          <w:szCs w:val="28"/>
        </w:rPr>
      </w:pPr>
      <w:r>
        <w:rPr>
          <w:sz w:val="28"/>
          <w:szCs w:val="28"/>
        </w:rPr>
        <w:t>1.11.</w:t>
      </w:r>
      <w:r>
        <w:rPr>
          <w:sz w:val="28"/>
          <w:szCs w:val="28"/>
        </w:rPr>
        <w:tab/>
      </w:r>
      <w:r w:rsidR="00AB4571">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2610190501:09:002:0813).</w:t>
      </w:r>
    </w:p>
    <w:p w14:paraId="5956E611" w14:textId="3FC14C06" w:rsidR="00312183" w:rsidRDefault="00312183" w:rsidP="009126CA">
      <w:pPr>
        <w:tabs>
          <w:tab w:val="left" w:pos="0"/>
        </w:tabs>
        <w:ind w:firstLine="567"/>
        <w:jc w:val="both"/>
        <w:rPr>
          <w:sz w:val="28"/>
          <w:szCs w:val="28"/>
        </w:rPr>
      </w:pPr>
      <w:r>
        <w:rPr>
          <w:sz w:val="28"/>
          <w:szCs w:val="28"/>
        </w:rPr>
        <w:t>1.12.</w:t>
      </w:r>
      <w:r>
        <w:rPr>
          <w:sz w:val="28"/>
          <w:szCs w:val="28"/>
        </w:rPr>
        <w:tab/>
      </w:r>
      <w:r w:rsidR="00AB4571">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2610190501:09:002:0775).</w:t>
      </w:r>
    </w:p>
    <w:p w14:paraId="5CF83F2E" w14:textId="702B0BF8" w:rsidR="00312183" w:rsidRDefault="00312183" w:rsidP="00312183">
      <w:pPr>
        <w:tabs>
          <w:tab w:val="left" w:pos="0"/>
        </w:tabs>
        <w:ind w:firstLine="567"/>
        <w:jc w:val="both"/>
        <w:rPr>
          <w:sz w:val="28"/>
          <w:szCs w:val="28"/>
        </w:rPr>
      </w:pPr>
      <w:r>
        <w:rPr>
          <w:sz w:val="28"/>
          <w:szCs w:val="28"/>
        </w:rPr>
        <w:t>1.13.</w:t>
      </w:r>
      <w:r>
        <w:rPr>
          <w:sz w:val="28"/>
          <w:szCs w:val="28"/>
        </w:rPr>
        <w:tab/>
      </w:r>
      <w:r w:rsidR="00AB4571">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Потічній</w:t>
      </w:r>
      <w:proofErr w:type="spellEnd"/>
      <w:r>
        <w:rPr>
          <w:sz w:val="28"/>
          <w:szCs w:val="28"/>
        </w:rPr>
        <w:t xml:space="preserve"> у с. </w:t>
      </w:r>
      <w:proofErr w:type="spellStart"/>
      <w:r>
        <w:rPr>
          <w:sz w:val="28"/>
          <w:szCs w:val="28"/>
        </w:rPr>
        <w:t>Вовчинець</w:t>
      </w:r>
      <w:proofErr w:type="spellEnd"/>
      <w:r>
        <w:rPr>
          <w:sz w:val="28"/>
          <w:szCs w:val="28"/>
        </w:rPr>
        <w:t xml:space="preserve"> (кадастровий номер земельної ділянки: 2610190501:09:002:0776).</w:t>
      </w:r>
    </w:p>
    <w:p w14:paraId="2795E5B8" w14:textId="77777777"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 xml:space="preserve">При </w:t>
      </w:r>
      <w:proofErr w:type="spellStart"/>
      <w:r w:rsidR="00100AA4" w:rsidRPr="006B247F">
        <w:rPr>
          <w:sz w:val="28"/>
          <w:szCs w:val="28"/>
        </w:rPr>
        <w:t>проєктуванні</w:t>
      </w:r>
      <w:proofErr w:type="spellEnd"/>
      <w:r w:rsidR="00100AA4" w:rsidRPr="006B247F">
        <w:rPr>
          <w:sz w:val="28"/>
          <w:szCs w:val="28"/>
        </w:rPr>
        <w:t xml:space="preserve">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Pr="00520FFC" w:rsidRDefault="00325CF4"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293C1" w14:textId="77777777" w:rsidR="002B5B4F" w:rsidRDefault="002B5B4F" w:rsidP="0092667A">
      <w:r>
        <w:separator/>
      </w:r>
    </w:p>
  </w:endnote>
  <w:endnote w:type="continuationSeparator" w:id="0">
    <w:p w14:paraId="48418074" w14:textId="77777777" w:rsidR="002B5B4F" w:rsidRDefault="002B5B4F"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59F56" w14:textId="77777777" w:rsidR="002B5B4F" w:rsidRDefault="002B5B4F" w:rsidP="0092667A">
      <w:r>
        <w:separator/>
      </w:r>
    </w:p>
  </w:footnote>
  <w:footnote w:type="continuationSeparator" w:id="0">
    <w:p w14:paraId="30D85615" w14:textId="77777777" w:rsidR="002B5B4F" w:rsidRDefault="002B5B4F" w:rsidP="00926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64FD"/>
    <w:rsid w:val="000078BC"/>
    <w:rsid w:val="00007C13"/>
    <w:rsid w:val="0001060D"/>
    <w:rsid w:val="00010B47"/>
    <w:rsid w:val="00010B58"/>
    <w:rsid w:val="00010CCA"/>
    <w:rsid w:val="00011813"/>
    <w:rsid w:val="0001224E"/>
    <w:rsid w:val="00012292"/>
    <w:rsid w:val="00013CB1"/>
    <w:rsid w:val="00013D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6DD8"/>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0FBD"/>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1E"/>
    <w:rsid w:val="00177F34"/>
    <w:rsid w:val="0018063E"/>
    <w:rsid w:val="00181033"/>
    <w:rsid w:val="0018374E"/>
    <w:rsid w:val="001837B5"/>
    <w:rsid w:val="001855B7"/>
    <w:rsid w:val="001859A6"/>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1C1"/>
    <w:rsid w:val="001D1483"/>
    <w:rsid w:val="001D3BEC"/>
    <w:rsid w:val="001D45DC"/>
    <w:rsid w:val="001D4A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5A8"/>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5B4F"/>
    <w:rsid w:val="002B6132"/>
    <w:rsid w:val="002B638C"/>
    <w:rsid w:val="002B6CC8"/>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2F7C11"/>
    <w:rsid w:val="00300EE3"/>
    <w:rsid w:val="003010FD"/>
    <w:rsid w:val="00301189"/>
    <w:rsid w:val="00302042"/>
    <w:rsid w:val="0030210D"/>
    <w:rsid w:val="0030233F"/>
    <w:rsid w:val="00302C36"/>
    <w:rsid w:val="00303B24"/>
    <w:rsid w:val="0030437C"/>
    <w:rsid w:val="00304542"/>
    <w:rsid w:val="0030497C"/>
    <w:rsid w:val="00304C92"/>
    <w:rsid w:val="00304D36"/>
    <w:rsid w:val="00306942"/>
    <w:rsid w:val="00306DE5"/>
    <w:rsid w:val="00307B0F"/>
    <w:rsid w:val="00310B74"/>
    <w:rsid w:val="00312183"/>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5664"/>
    <w:rsid w:val="00365BFE"/>
    <w:rsid w:val="00367F4F"/>
    <w:rsid w:val="00370698"/>
    <w:rsid w:val="003709E4"/>
    <w:rsid w:val="00370B23"/>
    <w:rsid w:val="00371541"/>
    <w:rsid w:val="00371B94"/>
    <w:rsid w:val="00372099"/>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A7200"/>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098"/>
    <w:rsid w:val="003C01A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19A5"/>
    <w:rsid w:val="003E2472"/>
    <w:rsid w:val="003E2C9A"/>
    <w:rsid w:val="003E4325"/>
    <w:rsid w:val="003E5075"/>
    <w:rsid w:val="003E54A7"/>
    <w:rsid w:val="003E5DE3"/>
    <w:rsid w:val="003E60BB"/>
    <w:rsid w:val="003E6818"/>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59E"/>
    <w:rsid w:val="00454A8D"/>
    <w:rsid w:val="00454E98"/>
    <w:rsid w:val="0045519E"/>
    <w:rsid w:val="00455321"/>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6C1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4F2B"/>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EA1"/>
    <w:rsid w:val="00594694"/>
    <w:rsid w:val="005949BF"/>
    <w:rsid w:val="00594CE2"/>
    <w:rsid w:val="00595BA8"/>
    <w:rsid w:val="0059679B"/>
    <w:rsid w:val="00596CF0"/>
    <w:rsid w:val="005A02E0"/>
    <w:rsid w:val="005A13C2"/>
    <w:rsid w:val="005A170D"/>
    <w:rsid w:val="005A1845"/>
    <w:rsid w:val="005A1AAD"/>
    <w:rsid w:val="005A1C92"/>
    <w:rsid w:val="005A1E6F"/>
    <w:rsid w:val="005A3553"/>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6EBA"/>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2A57"/>
    <w:rsid w:val="00733861"/>
    <w:rsid w:val="007353E4"/>
    <w:rsid w:val="00735922"/>
    <w:rsid w:val="00735B9A"/>
    <w:rsid w:val="0073604E"/>
    <w:rsid w:val="00736E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54F0"/>
    <w:rsid w:val="007A6C70"/>
    <w:rsid w:val="007A7754"/>
    <w:rsid w:val="007B085E"/>
    <w:rsid w:val="007B0BDC"/>
    <w:rsid w:val="007B1690"/>
    <w:rsid w:val="007B192F"/>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156B"/>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1B71"/>
    <w:rsid w:val="00912132"/>
    <w:rsid w:val="009126CA"/>
    <w:rsid w:val="00912985"/>
    <w:rsid w:val="009154A0"/>
    <w:rsid w:val="00915C60"/>
    <w:rsid w:val="00915F90"/>
    <w:rsid w:val="0091690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463B"/>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5CF"/>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6E7"/>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FA"/>
    <w:rsid w:val="00A92309"/>
    <w:rsid w:val="00A92A78"/>
    <w:rsid w:val="00A93205"/>
    <w:rsid w:val="00A94F54"/>
    <w:rsid w:val="00A9521E"/>
    <w:rsid w:val="00A954BD"/>
    <w:rsid w:val="00A959EB"/>
    <w:rsid w:val="00A96210"/>
    <w:rsid w:val="00A9667A"/>
    <w:rsid w:val="00A9678D"/>
    <w:rsid w:val="00A97EAA"/>
    <w:rsid w:val="00AA050B"/>
    <w:rsid w:val="00AA0FDB"/>
    <w:rsid w:val="00AA2AD0"/>
    <w:rsid w:val="00AA2C12"/>
    <w:rsid w:val="00AA4764"/>
    <w:rsid w:val="00AA485C"/>
    <w:rsid w:val="00AA4DF2"/>
    <w:rsid w:val="00AA5B07"/>
    <w:rsid w:val="00AA5EF4"/>
    <w:rsid w:val="00AA6816"/>
    <w:rsid w:val="00AA744F"/>
    <w:rsid w:val="00AB03BD"/>
    <w:rsid w:val="00AB0BC9"/>
    <w:rsid w:val="00AB213A"/>
    <w:rsid w:val="00AB302D"/>
    <w:rsid w:val="00AB3548"/>
    <w:rsid w:val="00AB423B"/>
    <w:rsid w:val="00AB4571"/>
    <w:rsid w:val="00AB4F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658E"/>
    <w:rsid w:val="00AF7FD9"/>
    <w:rsid w:val="00B00579"/>
    <w:rsid w:val="00B00714"/>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2A2D"/>
    <w:rsid w:val="00B6346B"/>
    <w:rsid w:val="00B64E14"/>
    <w:rsid w:val="00B65283"/>
    <w:rsid w:val="00B660FA"/>
    <w:rsid w:val="00B66716"/>
    <w:rsid w:val="00B703A2"/>
    <w:rsid w:val="00B710EF"/>
    <w:rsid w:val="00B721B1"/>
    <w:rsid w:val="00B725E2"/>
    <w:rsid w:val="00B72FC3"/>
    <w:rsid w:val="00B73212"/>
    <w:rsid w:val="00B73ABD"/>
    <w:rsid w:val="00B74EE8"/>
    <w:rsid w:val="00B765CE"/>
    <w:rsid w:val="00B76AEA"/>
    <w:rsid w:val="00B76E14"/>
    <w:rsid w:val="00B76F1F"/>
    <w:rsid w:val="00B77CF9"/>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E6"/>
    <w:rsid w:val="00B96C38"/>
    <w:rsid w:val="00B970CE"/>
    <w:rsid w:val="00BA01E2"/>
    <w:rsid w:val="00BA14CC"/>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32B1"/>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2409"/>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72A"/>
    <w:rsid w:val="00C72C45"/>
    <w:rsid w:val="00C733C1"/>
    <w:rsid w:val="00C73D7B"/>
    <w:rsid w:val="00C7590B"/>
    <w:rsid w:val="00C75C58"/>
    <w:rsid w:val="00C75ECB"/>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5D7C"/>
    <w:rsid w:val="00DA61B2"/>
    <w:rsid w:val="00DA75FA"/>
    <w:rsid w:val="00DA7967"/>
    <w:rsid w:val="00DB0994"/>
    <w:rsid w:val="00DB290E"/>
    <w:rsid w:val="00DB33E0"/>
    <w:rsid w:val="00DB46EF"/>
    <w:rsid w:val="00DB46F4"/>
    <w:rsid w:val="00DB5138"/>
    <w:rsid w:val="00DB55B9"/>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0E4"/>
    <w:rsid w:val="00E41624"/>
    <w:rsid w:val="00E416E6"/>
    <w:rsid w:val="00E44890"/>
    <w:rsid w:val="00E45607"/>
    <w:rsid w:val="00E4588C"/>
    <w:rsid w:val="00E45B05"/>
    <w:rsid w:val="00E462E1"/>
    <w:rsid w:val="00E46337"/>
    <w:rsid w:val="00E46A2D"/>
    <w:rsid w:val="00E47C2D"/>
    <w:rsid w:val="00E47EC0"/>
    <w:rsid w:val="00E50253"/>
    <w:rsid w:val="00E50FC3"/>
    <w:rsid w:val="00E52E24"/>
    <w:rsid w:val="00E543AC"/>
    <w:rsid w:val="00E54465"/>
    <w:rsid w:val="00E55BD8"/>
    <w:rsid w:val="00E56275"/>
    <w:rsid w:val="00E56768"/>
    <w:rsid w:val="00E5770E"/>
    <w:rsid w:val="00E603E8"/>
    <w:rsid w:val="00E60D0E"/>
    <w:rsid w:val="00E633F1"/>
    <w:rsid w:val="00E635B9"/>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7011A"/>
    <w:rsid w:val="00F706D8"/>
    <w:rsid w:val="00F71300"/>
    <w:rsid w:val="00F72565"/>
    <w:rsid w:val="00F72814"/>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03D"/>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3F0D"/>
    <w:rsid w:val="00FE4C0C"/>
    <w:rsid w:val="00FE4F5D"/>
    <w:rsid w:val="00FE52D1"/>
    <w:rsid w:val="00FE53FA"/>
    <w:rsid w:val="00FE5443"/>
    <w:rsid w:val="00FE679D"/>
    <w:rsid w:val="00FE6DB2"/>
    <w:rsid w:val="00FF0328"/>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B8F54-3F92-4D09-9541-C5115FB48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2554</Words>
  <Characters>1457</Characters>
  <Application>Microsoft Office Word</Application>
  <DocSecurity>0</DocSecurity>
  <Lines>12</Lines>
  <Paragraphs>8</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2024-11-28T12:39:00Z</cp:lastPrinted>
  <dcterms:created xsi:type="dcterms:W3CDTF">2024-11-28T13:48:00Z</dcterms:created>
  <dcterms:modified xsi:type="dcterms:W3CDTF">2024-11-28T13:48:00Z</dcterms:modified>
</cp:coreProperties>
</file>