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30442" w:rsidRPr="00E30442" w:rsidRDefault="00E30442" w:rsidP="00E304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виділення коштів</w:t>
      </w:r>
    </w:p>
    <w:p w:rsidR="00E30442" w:rsidRPr="00E30442" w:rsidRDefault="00E30442" w:rsidP="00E30442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30442" w:rsidRPr="00E30442" w:rsidRDefault="00E30442" w:rsidP="00E304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ст. ст. 52, 59 Закону України «Про місцеве самоврядування в Україні», з метою </w:t>
      </w:r>
      <w:r w:rsidRPr="00E30442">
        <w:rPr>
          <w:rFonts w:ascii="Times New Roman" w:hAnsi="Times New Roman" w:cs="Times New Roman"/>
          <w:sz w:val="28"/>
          <w:szCs w:val="28"/>
          <w:lang w:val="uk-UA" w:eastAsia="uk-UA"/>
        </w:rPr>
        <w:t>забезпечви плануєте в пятницю іти на бізнес форум на пром?ення проведення на належному</w:t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рівні  нагородження та протокольних заходів, виконавчий комітет міської ради </w:t>
      </w:r>
    </w:p>
    <w:p w:rsidR="00E30442" w:rsidRPr="00E30442" w:rsidRDefault="00E30442" w:rsidP="00E30442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30442" w:rsidRPr="00E30442" w:rsidRDefault="00E30442" w:rsidP="00E3044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E30442" w:rsidRPr="00E30442" w:rsidRDefault="00E30442" w:rsidP="00E30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30442" w:rsidRPr="00E30442" w:rsidRDefault="00E30442" w:rsidP="00E30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 Виділити з Програми промоції Івано-Франківської міської територіальної громади  на 2021-2025 роки, затвердженої рішенням  міської ради від 24.12.2020 р. №333-3,  КПКВКМБ 2517693 «Інші заходи, пов’язані з економічною діяльністю» кошти в сумі 99 000  (дев’яносто дев’ять тисяч ) гривень на виготовлення сувенірно-промоційної продукції про місто Івано-Франківськ.</w:t>
      </w:r>
    </w:p>
    <w:p w:rsidR="00E30442" w:rsidRPr="00E30442" w:rsidRDefault="00E30442" w:rsidP="00E304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Попадюк) згідно вищезазначених видатків відповідно до визначеного обсягу. </w:t>
      </w:r>
    </w:p>
    <w:p w:rsidR="00E30442" w:rsidRPr="00E30442" w:rsidRDefault="00E30442" w:rsidP="00E30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Контроль за виконанням рішення покласти на заступника міського голови С.Никоровича.</w:t>
      </w:r>
    </w:p>
    <w:p w:rsidR="00E30442" w:rsidRPr="00E30442" w:rsidRDefault="00E30442" w:rsidP="00E30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30442" w:rsidRPr="00E30442" w:rsidRDefault="00E30442" w:rsidP="00E30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30442" w:rsidRPr="00E30442" w:rsidRDefault="00E30442" w:rsidP="00E30442">
      <w:pPr>
        <w:shd w:val="clear" w:color="auto" w:fill="FFFFFF"/>
        <w:spacing w:after="19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  голова</w:t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E304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Руслан МАРЦІНКІВ </w:t>
      </w:r>
    </w:p>
    <w:p w:rsidR="00B629DD" w:rsidRPr="00B629DD" w:rsidRDefault="00E30442" w:rsidP="00E30442">
      <w:pPr>
        <w:spacing w:after="24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30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30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30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30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30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30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</w:p>
    <w:sectPr w:rsidR="00B629DD" w:rsidRPr="00B62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E5CEF"/>
    <w:multiLevelType w:val="multilevel"/>
    <w:tmpl w:val="1500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DD"/>
    <w:rsid w:val="004729B5"/>
    <w:rsid w:val="00A41404"/>
    <w:rsid w:val="00B629DD"/>
    <w:rsid w:val="00DE6D52"/>
    <w:rsid w:val="00E30442"/>
    <w:rsid w:val="00E90F49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C3E05-F821-4B35-B570-923C451C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B62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2024-11-20T13:51:00Z</dcterms:created>
  <dcterms:modified xsi:type="dcterms:W3CDTF">2024-11-20T13:51:00Z</dcterms:modified>
</cp:coreProperties>
</file>