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A71" w:rsidRDefault="003C6A71" w:rsidP="00115B14">
      <w:pPr>
        <w:jc w:val="right"/>
        <w:rPr>
          <w:sz w:val="28"/>
          <w:szCs w:val="28"/>
          <w:lang w:val="uk-UA"/>
        </w:rPr>
      </w:pPr>
    </w:p>
    <w:p w:rsidR="003C6A71" w:rsidRPr="00B14DA4" w:rsidRDefault="003C6A71" w:rsidP="00B14DA4">
      <w:pPr>
        <w:rPr>
          <w:sz w:val="28"/>
          <w:szCs w:val="28"/>
          <w:lang w:val="uk-UA"/>
        </w:rPr>
      </w:pPr>
      <w:bookmarkStart w:id="0" w:name="_GoBack"/>
      <w:bookmarkEnd w:id="0"/>
    </w:p>
    <w:p w:rsidR="003C6A71" w:rsidRDefault="003C6A71" w:rsidP="001E3995">
      <w:pPr>
        <w:jc w:val="both"/>
        <w:rPr>
          <w:sz w:val="28"/>
          <w:szCs w:val="28"/>
          <w:lang w:val="uk-UA"/>
        </w:rPr>
      </w:pPr>
    </w:p>
    <w:p w:rsidR="003C6A71" w:rsidRPr="005127A4" w:rsidRDefault="003C6A71" w:rsidP="005127A4">
      <w:pPr>
        <w:rPr>
          <w:sz w:val="28"/>
          <w:szCs w:val="28"/>
          <w:lang w:val="uk-UA"/>
        </w:rPr>
      </w:pPr>
    </w:p>
    <w:p w:rsidR="003C6A71" w:rsidRDefault="003C6A71" w:rsidP="00E2149B">
      <w:pPr>
        <w:rPr>
          <w:sz w:val="28"/>
          <w:szCs w:val="28"/>
          <w:lang w:val="uk-UA"/>
        </w:rPr>
      </w:pPr>
      <w:r w:rsidRPr="00653EEF">
        <w:rPr>
          <w:sz w:val="28"/>
          <w:szCs w:val="28"/>
          <w:lang w:val="uk-UA"/>
        </w:rPr>
        <w:t xml:space="preserve">Про відзначення </w:t>
      </w:r>
      <w:r>
        <w:rPr>
          <w:sz w:val="28"/>
          <w:szCs w:val="28"/>
          <w:lang w:val="uk-UA"/>
        </w:rPr>
        <w:t>Міжнародного</w:t>
      </w:r>
    </w:p>
    <w:p w:rsidR="003C6A71" w:rsidRDefault="003C6A71" w:rsidP="00E214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дня людей з інвалідністю</w:t>
      </w:r>
    </w:p>
    <w:p w:rsidR="003C6A71" w:rsidRPr="00653EEF" w:rsidRDefault="003C6A71" w:rsidP="00E2149B">
      <w:pPr>
        <w:rPr>
          <w:sz w:val="28"/>
          <w:szCs w:val="28"/>
          <w:lang w:val="uk-UA"/>
        </w:rPr>
      </w:pPr>
    </w:p>
    <w:p w:rsidR="003C6A71" w:rsidRDefault="003C6A71" w:rsidP="00E2149B">
      <w:pPr>
        <w:rPr>
          <w:sz w:val="28"/>
          <w:szCs w:val="28"/>
          <w:lang w:val="uk-UA"/>
        </w:rPr>
      </w:pPr>
    </w:p>
    <w:p w:rsidR="003C6A71" w:rsidRDefault="003C6A71" w:rsidP="00E214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ст.59 Закону України «Про місцеве самоврядування в Україні»,  з метою привернення уваги суспільства до вирішення проблем найбільш вразливих у соціальному плані верств населення, у зв’язку з проведенням 3 грудня Міжнародного дня людей з інвалідністю, виконавчий комітет міської ради</w:t>
      </w:r>
    </w:p>
    <w:p w:rsidR="003C6A71" w:rsidRDefault="003C6A71" w:rsidP="00E2149B">
      <w:pPr>
        <w:rPr>
          <w:sz w:val="28"/>
          <w:szCs w:val="28"/>
          <w:lang w:val="uk-UA"/>
        </w:rPr>
      </w:pPr>
    </w:p>
    <w:p w:rsidR="003C6A71" w:rsidRDefault="003C6A71" w:rsidP="00E2149B">
      <w:pPr>
        <w:tabs>
          <w:tab w:val="left" w:pos="380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вирішив:</w:t>
      </w:r>
    </w:p>
    <w:p w:rsidR="003C6A71" w:rsidRPr="00366516" w:rsidRDefault="003C6A71" w:rsidP="00E2149B">
      <w:pPr>
        <w:rPr>
          <w:sz w:val="28"/>
          <w:szCs w:val="28"/>
          <w:lang w:val="uk-UA"/>
        </w:rPr>
      </w:pPr>
    </w:p>
    <w:p w:rsidR="003C6A71" w:rsidRDefault="003C6A71" w:rsidP="00E2149B">
      <w:pPr>
        <w:rPr>
          <w:sz w:val="28"/>
          <w:szCs w:val="28"/>
          <w:lang w:val="uk-UA"/>
        </w:rPr>
      </w:pPr>
    </w:p>
    <w:p w:rsidR="003C6A71" w:rsidRDefault="003C6A71" w:rsidP="00E214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заходи щодо відзначення в місті Міжнародного дня людей з інвалідністю у 202</w:t>
      </w:r>
      <w:r w:rsidR="00201B5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році (додаток).</w:t>
      </w:r>
    </w:p>
    <w:p w:rsidR="003C6A71" w:rsidRDefault="003C6A71" w:rsidP="00E214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Відділу патронатної служби Івано-Франківської міської ради </w:t>
      </w:r>
      <w:r w:rsidRPr="00674825">
        <w:rPr>
          <w:sz w:val="28"/>
          <w:szCs w:val="28"/>
          <w:lang w:val="uk-UA"/>
        </w:rPr>
        <w:t>(</w:t>
      </w:r>
      <w:proofErr w:type="spellStart"/>
      <w:r w:rsidRPr="00674825">
        <w:rPr>
          <w:sz w:val="28"/>
          <w:szCs w:val="28"/>
          <w:lang w:val="uk-UA"/>
        </w:rPr>
        <w:t>О.Гоянюк</w:t>
      </w:r>
      <w:proofErr w:type="spellEnd"/>
      <w:r w:rsidRPr="00674825">
        <w:rPr>
          <w:sz w:val="28"/>
          <w:szCs w:val="28"/>
          <w:lang w:val="uk-UA"/>
        </w:rPr>
        <w:t>) організувати</w:t>
      </w:r>
      <w:r>
        <w:rPr>
          <w:sz w:val="28"/>
          <w:szCs w:val="28"/>
          <w:lang w:val="uk-UA"/>
        </w:rPr>
        <w:t xml:space="preserve"> висвітлення заходів</w:t>
      </w:r>
      <w:r w:rsidRPr="003A23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відзначення в місті Міжнародного дня людей з інвалідністю в засобах масової інформації.</w:t>
      </w:r>
    </w:p>
    <w:p w:rsidR="003C6A71" w:rsidRDefault="003C6A71" w:rsidP="00E214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Координацію роботи та узагальнення  інформації щодо виконання рішення покласти на департамент соціальної політики виконкому Івано-Франківської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).</w:t>
      </w:r>
    </w:p>
    <w:p w:rsidR="003C6A71" w:rsidRDefault="003C6A71" w:rsidP="00E214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Контроль  за виконання рішення покласти на заступника міського голови Олександра Левицького. </w:t>
      </w:r>
    </w:p>
    <w:p w:rsidR="003C6A71" w:rsidRPr="00B72F26" w:rsidRDefault="003C6A71" w:rsidP="00E2149B">
      <w:pPr>
        <w:rPr>
          <w:sz w:val="28"/>
          <w:szCs w:val="28"/>
          <w:lang w:val="uk-UA"/>
        </w:rPr>
      </w:pPr>
    </w:p>
    <w:p w:rsidR="003C6A71" w:rsidRPr="00B72F26" w:rsidRDefault="003C6A71" w:rsidP="00E2149B">
      <w:pPr>
        <w:rPr>
          <w:sz w:val="28"/>
          <w:szCs w:val="28"/>
          <w:lang w:val="uk-UA"/>
        </w:rPr>
      </w:pPr>
    </w:p>
    <w:p w:rsidR="003C6A71" w:rsidRDefault="003C6A71" w:rsidP="00E2149B">
      <w:pPr>
        <w:rPr>
          <w:sz w:val="28"/>
          <w:szCs w:val="28"/>
          <w:lang w:val="uk-UA"/>
        </w:rPr>
      </w:pPr>
    </w:p>
    <w:p w:rsidR="003C6A71" w:rsidRPr="00B72F26" w:rsidRDefault="003C6A71" w:rsidP="00E214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Міський  голова                                                    Руслан  МАРЦІНКІВ</w:t>
      </w:r>
    </w:p>
    <w:sectPr w:rsidR="003C6A71" w:rsidRPr="00B72F26" w:rsidSect="009E3238">
      <w:pgSz w:w="11906" w:h="16838"/>
      <w:pgMar w:top="1247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3DE"/>
    <w:multiLevelType w:val="hybridMultilevel"/>
    <w:tmpl w:val="D03289A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3763B"/>
    <w:multiLevelType w:val="hybridMultilevel"/>
    <w:tmpl w:val="FC0295B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C32AA8"/>
    <w:multiLevelType w:val="hybridMultilevel"/>
    <w:tmpl w:val="38AC9E0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8F1E14"/>
    <w:multiLevelType w:val="hybridMultilevel"/>
    <w:tmpl w:val="3F1C929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44106F74"/>
    <w:multiLevelType w:val="hybridMultilevel"/>
    <w:tmpl w:val="2BD6221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A5158F"/>
    <w:multiLevelType w:val="hybridMultilevel"/>
    <w:tmpl w:val="84A6418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291DA3"/>
    <w:multiLevelType w:val="hybridMultilevel"/>
    <w:tmpl w:val="416C3F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874929"/>
    <w:multiLevelType w:val="hybridMultilevel"/>
    <w:tmpl w:val="F428241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14"/>
    <w:rsid w:val="0004264D"/>
    <w:rsid w:val="000775EC"/>
    <w:rsid w:val="000875DB"/>
    <w:rsid w:val="0008766A"/>
    <w:rsid w:val="00093761"/>
    <w:rsid w:val="00094BA5"/>
    <w:rsid w:val="000A1028"/>
    <w:rsid w:val="000A7338"/>
    <w:rsid w:val="000D2E7A"/>
    <w:rsid w:val="000D6282"/>
    <w:rsid w:val="000F4964"/>
    <w:rsid w:val="000F6504"/>
    <w:rsid w:val="00100209"/>
    <w:rsid w:val="00102322"/>
    <w:rsid w:val="00115B14"/>
    <w:rsid w:val="0012637E"/>
    <w:rsid w:val="001275FA"/>
    <w:rsid w:val="00136CE6"/>
    <w:rsid w:val="00156439"/>
    <w:rsid w:val="001740FA"/>
    <w:rsid w:val="001D0502"/>
    <w:rsid w:val="001E3995"/>
    <w:rsid w:val="001F4169"/>
    <w:rsid w:val="00201B51"/>
    <w:rsid w:val="00206E70"/>
    <w:rsid w:val="00210379"/>
    <w:rsid w:val="002352E9"/>
    <w:rsid w:val="002376DD"/>
    <w:rsid w:val="002412C4"/>
    <w:rsid w:val="00252135"/>
    <w:rsid w:val="002624ED"/>
    <w:rsid w:val="00274BB5"/>
    <w:rsid w:val="002809BF"/>
    <w:rsid w:val="00291742"/>
    <w:rsid w:val="002C30D1"/>
    <w:rsid w:val="002D22E7"/>
    <w:rsid w:val="002E1F9E"/>
    <w:rsid w:val="002E7E62"/>
    <w:rsid w:val="0030176F"/>
    <w:rsid w:val="003203F4"/>
    <w:rsid w:val="00321FC9"/>
    <w:rsid w:val="00324627"/>
    <w:rsid w:val="003369EB"/>
    <w:rsid w:val="003522C5"/>
    <w:rsid w:val="00362831"/>
    <w:rsid w:val="00362E34"/>
    <w:rsid w:val="00365E0A"/>
    <w:rsid w:val="00365F32"/>
    <w:rsid w:val="00366516"/>
    <w:rsid w:val="00374B1A"/>
    <w:rsid w:val="00375CBB"/>
    <w:rsid w:val="003865B9"/>
    <w:rsid w:val="003A2373"/>
    <w:rsid w:val="003C23AC"/>
    <w:rsid w:val="003C5667"/>
    <w:rsid w:val="003C6A71"/>
    <w:rsid w:val="003D0B1C"/>
    <w:rsid w:val="003D10B9"/>
    <w:rsid w:val="00403A21"/>
    <w:rsid w:val="00423773"/>
    <w:rsid w:val="00445B20"/>
    <w:rsid w:val="00462BA1"/>
    <w:rsid w:val="00473707"/>
    <w:rsid w:val="00487395"/>
    <w:rsid w:val="00497148"/>
    <w:rsid w:val="004A012D"/>
    <w:rsid w:val="004D765E"/>
    <w:rsid w:val="004F637A"/>
    <w:rsid w:val="005127A4"/>
    <w:rsid w:val="00515B28"/>
    <w:rsid w:val="005173AF"/>
    <w:rsid w:val="00524362"/>
    <w:rsid w:val="00533253"/>
    <w:rsid w:val="00574758"/>
    <w:rsid w:val="00583A42"/>
    <w:rsid w:val="005A2985"/>
    <w:rsid w:val="005A4AC2"/>
    <w:rsid w:val="005D7B28"/>
    <w:rsid w:val="005E2990"/>
    <w:rsid w:val="005E71AF"/>
    <w:rsid w:val="00600CDE"/>
    <w:rsid w:val="0060417F"/>
    <w:rsid w:val="00607A62"/>
    <w:rsid w:val="00631D8F"/>
    <w:rsid w:val="006349D0"/>
    <w:rsid w:val="006416B2"/>
    <w:rsid w:val="00642373"/>
    <w:rsid w:val="0065361F"/>
    <w:rsid w:val="00653EEF"/>
    <w:rsid w:val="00674825"/>
    <w:rsid w:val="006A1CF2"/>
    <w:rsid w:val="006A3C5A"/>
    <w:rsid w:val="006B098D"/>
    <w:rsid w:val="006B7DF7"/>
    <w:rsid w:val="006C3BED"/>
    <w:rsid w:val="006D4098"/>
    <w:rsid w:val="006E1C0E"/>
    <w:rsid w:val="0071432C"/>
    <w:rsid w:val="007211CC"/>
    <w:rsid w:val="00723CA8"/>
    <w:rsid w:val="0073033A"/>
    <w:rsid w:val="007358A4"/>
    <w:rsid w:val="00740254"/>
    <w:rsid w:val="00755407"/>
    <w:rsid w:val="00755DBD"/>
    <w:rsid w:val="007572D6"/>
    <w:rsid w:val="00757D53"/>
    <w:rsid w:val="007B2C40"/>
    <w:rsid w:val="007C094D"/>
    <w:rsid w:val="007C1BBE"/>
    <w:rsid w:val="007C65EF"/>
    <w:rsid w:val="007D11F5"/>
    <w:rsid w:val="007E0C1E"/>
    <w:rsid w:val="007E0FFE"/>
    <w:rsid w:val="00802A55"/>
    <w:rsid w:val="00833A28"/>
    <w:rsid w:val="00842929"/>
    <w:rsid w:val="008461A2"/>
    <w:rsid w:val="00847CAC"/>
    <w:rsid w:val="00871D0B"/>
    <w:rsid w:val="00882F6B"/>
    <w:rsid w:val="00883704"/>
    <w:rsid w:val="00942EF4"/>
    <w:rsid w:val="009612E9"/>
    <w:rsid w:val="009B699F"/>
    <w:rsid w:val="009E3238"/>
    <w:rsid w:val="00A03678"/>
    <w:rsid w:val="00A03FF5"/>
    <w:rsid w:val="00A07B10"/>
    <w:rsid w:val="00A17848"/>
    <w:rsid w:val="00A23088"/>
    <w:rsid w:val="00A264EE"/>
    <w:rsid w:val="00A32B5B"/>
    <w:rsid w:val="00A9110F"/>
    <w:rsid w:val="00A916D7"/>
    <w:rsid w:val="00A9196E"/>
    <w:rsid w:val="00A95892"/>
    <w:rsid w:val="00AA22DF"/>
    <w:rsid w:val="00AB4A3C"/>
    <w:rsid w:val="00AD1E17"/>
    <w:rsid w:val="00AD4265"/>
    <w:rsid w:val="00AD5DD7"/>
    <w:rsid w:val="00AE35FB"/>
    <w:rsid w:val="00B14DA4"/>
    <w:rsid w:val="00B2193F"/>
    <w:rsid w:val="00B307B4"/>
    <w:rsid w:val="00B43703"/>
    <w:rsid w:val="00B66694"/>
    <w:rsid w:val="00B7021F"/>
    <w:rsid w:val="00B72F26"/>
    <w:rsid w:val="00B905CA"/>
    <w:rsid w:val="00BA693D"/>
    <w:rsid w:val="00BB7ABC"/>
    <w:rsid w:val="00C01582"/>
    <w:rsid w:val="00C0394C"/>
    <w:rsid w:val="00C2126C"/>
    <w:rsid w:val="00C352AE"/>
    <w:rsid w:val="00C4155E"/>
    <w:rsid w:val="00C47AF4"/>
    <w:rsid w:val="00C504CD"/>
    <w:rsid w:val="00C70149"/>
    <w:rsid w:val="00C708A4"/>
    <w:rsid w:val="00C74025"/>
    <w:rsid w:val="00C84B53"/>
    <w:rsid w:val="00CD6B7F"/>
    <w:rsid w:val="00CE212D"/>
    <w:rsid w:val="00CF0A4E"/>
    <w:rsid w:val="00CF1A98"/>
    <w:rsid w:val="00D005E4"/>
    <w:rsid w:val="00D110B8"/>
    <w:rsid w:val="00D71356"/>
    <w:rsid w:val="00D823CB"/>
    <w:rsid w:val="00DA430C"/>
    <w:rsid w:val="00DB4FB4"/>
    <w:rsid w:val="00DD7636"/>
    <w:rsid w:val="00DE7F69"/>
    <w:rsid w:val="00DF2AFA"/>
    <w:rsid w:val="00DF7134"/>
    <w:rsid w:val="00E2149B"/>
    <w:rsid w:val="00E25068"/>
    <w:rsid w:val="00E32776"/>
    <w:rsid w:val="00E450DC"/>
    <w:rsid w:val="00E908C1"/>
    <w:rsid w:val="00E96660"/>
    <w:rsid w:val="00E97BBE"/>
    <w:rsid w:val="00EB1125"/>
    <w:rsid w:val="00F26383"/>
    <w:rsid w:val="00F41385"/>
    <w:rsid w:val="00F45918"/>
    <w:rsid w:val="00F506C5"/>
    <w:rsid w:val="00F518AB"/>
    <w:rsid w:val="00F74863"/>
    <w:rsid w:val="00F97640"/>
    <w:rsid w:val="00FC7699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7B69BC-7046-40F4-943F-51B0E193F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B1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02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B7021F"/>
    <w:pPr>
      <w:tabs>
        <w:tab w:val="center" w:pos="4819"/>
        <w:tab w:val="right" w:pos="9639"/>
      </w:tabs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7021F"/>
    <w:rPr>
      <w:rFonts w:cs="Times New Roman"/>
    </w:rPr>
  </w:style>
  <w:style w:type="paragraph" w:styleId="a6">
    <w:name w:val="footer"/>
    <w:basedOn w:val="a"/>
    <w:link w:val="a7"/>
    <w:uiPriority w:val="99"/>
    <w:rsid w:val="00B7021F"/>
    <w:pPr>
      <w:tabs>
        <w:tab w:val="center" w:pos="4819"/>
        <w:tab w:val="right" w:pos="9639"/>
      </w:tabs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7021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B7021F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7021F"/>
    <w:rPr>
      <w:rFonts w:ascii="Tahoma" w:hAnsi="Tahoma" w:cs="Tahoma"/>
      <w:sz w:val="16"/>
      <w:szCs w:val="16"/>
    </w:rPr>
  </w:style>
  <w:style w:type="character" w:customStyle="1" w:styleId="aa">
    <w:name w:val="Виноска"/>
    <w:uiPriority w:val="99"/>
    <w:rsid w:val="00365E0A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User</dc:creator>
  <cp:keywords/>
  <dc:description/>
  <cp:lastModifiedBy>Admin</cp:lastModifiedBy>
  <cp:revision>2</cp:revision>
  <cp:lastPrinted>2024-11-07T12:48:00Z</cp:lastPrinted>
  <dcterms:created xsi:type="dcterms:W3CDTF">2024-11-20T12:04:00Z</dcterms:created>
  <dcterms:modified xsi:type="dcterms:W3CDTF">2024-11-20T12:04:00Z</dcterms:modified>
</cp:coreProperties>
</file>