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CA5" w:rsidRPr="00D86CA5" w:rsidRDefault="00D86CA5" w:rsidP="00D86CA5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D86CA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1</w:t>
      </w:r>
    </w:p>
    <w:p w:rsidR="00D86CA5" w:rsidRPr="00D86CA5" w:rsidRDefault="00D86CA5" w:rsidP="00D86CA5">
      <w:pPr>
        <w:spacing w:after="0" w:line="240" w:lineRule="auto"/>
        <w:ind w:left="59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CA5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виконавчого комітету міської ради</w:t>
      </w:r>
    </w:p>
    <w:p w:rsidR="00D86CA5" w:rsidRPr="00D86CA5" w:rsidRDefault="00D86CA5" w:rsidP="00D86CA5">
      <w:pPr>
        <w:spacing w:after="0" w:line="240" w:lineRule="auto"/>
        <w:ind w:left="5041"/>
        <w:jc w:val="both"/>
        <w:rPr>
          <w:rFonts w:ascii="Times New Roman" w:eastAsia="Times New Roman" w:hAnsi="Times New Roman" w:cs="Times New Roman"/>
          <w:sz w:val="28"/>
          <w:szCs w:val="19"/>
          <w:lang w:val="ru-RU" w:eastAsia="uk-UA"/>
        </w:rPr>
      </w:pPr>
      <w:r w:rsidRPr="00D86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від ______20__  р. № ____</w:t>
      </w:r>
    </w:p>
    <w:p w:rsidR="00D86CA5" w:rsidRPr="00D86CA5" w:rsidRDefault="00D86CA5" w:rsidP="00D86C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9"/>
          <w:lang w:eastAsia="ru-RU"/>
        </w:rPr>
      </w:pPr>
    </w:p>
    <w:p w:rsidR="00D86CA5" w:rsidRPr="00D86CA5" w:rsidRDefault="00D86CA5" w:rsidP="00D86C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9"/>
          <w:lang w:eastAsia="ru-RU"/>
        </w:rPr>
      </w:pPr>
    </w:p>
    <w:p w:rsidR="00D86CA5" w:rsidRPr="00D86CA5" w:rsidRDefault="00D86CA5" w:rsidP="00D86C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9"/>
          <w:lang w:eastAsia="ru-RU"/>
        </w:rPr>
      </w:pPr>
    </w:p>
    <w:p w:rsidR="00D86CA5" w:rsidRPr="00D86CA5" w:rsidRDefault="00D86CA5" w:rsidP="00D86CA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C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D86CA5" w:rsidRPr="00D86CA5" w:rsidRDefault="00D86CA5" w:rsidP="00D86C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C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одноразової матеріальної допомоги окремим категоріям</w:t>
      </w:r>
    </w:p>
    <w:p w:rsidR="00D86CA5" w:rsidRPr="00D86CA5" w:rsidRDefault="00D86CA5" w:rsidP="00D86C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населення,  споживачам теплової енергії, що постачаються котельнею</w:t>
      </w:r>
    </w:p>
    <w:p w:rsidR="00D86CA5" w:rsidRPr="00D86CA5" w:rsidRDefault="00D86CA5" w:rsidP="00D86C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вул. Індустріальна, 34</w:t>
      </w:r>
    </w:p>
    <w:p w:rsidR="00D86CA5" w:rsidRPr="00D86CA5" w:rsidRDefault="00D86CA5" w:rsidP="00D86CA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19"/>
          <w:lang w:val="ru-RU" w:eastAsia="uk-UA"/>
        </w:rPr>
      </w:pPr>
    </w:p>
    <w:p w:rsidR="00D86CA5" w:rsidRPr="00D86CA5" w:rsidRDefault="00D86CA5" w:rsidP="00D86C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CA5">
        <w:rPr>
          <w:rFonts w:ascii="Times New Roman" w:eastAsia="Times New Roman" w:hAnsi="Times New Roman" w:cs="Times New Roman"/>
          <w:sz w:val="28"/>
          <w:szCs w:val="19"/>
          <w:lang w:eastAsia="ru-RU"/>
        </w:rPr>
        <w:t xml:space="preserve">1. Цей </w:t>
      </w:r>
      <w:r w:rsidRPr="00D86CA5">
        <w:rPr>
          <w:rFonts w:ascii="Times New Roman" w:eastAsia="Times New Roman" w:hAnsi="Times New Roman" w:cs="Times New Roman"/>
          <w:sz w:val="28"/>
          <w:szCs w:val="19"/>
          <w:lang w:val="ru-RU" w:eastAsia="ru-RU"/>
        </w:rPr>
        <w:t xml:space="preserve">Порядок розроблено на підставі  Закону України «Про місцеве самоврядування в Україні», </w:t>
      </w:r>
      <w:r w:rsidRPr="00D86CA5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Івано-Франківської міської ради: від 22.12.2022р.   №222-32 «Про затвердження Програми соціальної підтримки окремих  категорій громадян  в Івано-Франківській  міській територіальній громаді на 2023-2025 роки» (зі змінами), рішення про бюджет Івано-Франківської міської територіальної громади на відповідний бюджетний період, з метою підтримки  найвразливіших верств населення - мешканців Івано-Франківської міської територіальної громади.</w:t>
      </w:r>
    </w:p>
    <w:p w:rsidR="00D86CA5" w:rsidRPr="00D86CA5" w:rsidRDefault="00D86CA5" w:rsidP="00D86CA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86CA5">
        <w:rPr>
          <w:rFonts w:ascii="Times New Roman" w:eastAsia="Times New Roman" w:hAnsi="Times New Roman" w:cs="Times New Roman"/>
          <w:bCs/>
          <w:sz w:val="28"/>
          <w:szCs w:val="18"/>
          <w:lang w:eastAsia="ru-RU"/>
        </w:rPr>
        <w:t>2</w:t>
      </w:r>
      <w:r w:rsidRPr="00D86CA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Одноразова матеріальна допомога  в розмірі 2000 грн надається мешканцям  </w:t>
      </w: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житлових будинків</w:t>
      </w:r>
      <w:r w:rsidRPr="00D86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споживач</w:t>
      </w:r>
      <w:r w:rsidRPr="00D86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 </w:t>
      </w: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теплової енергії,</w:t>
      </w:r>
      <w:r w:rsidRPr="00D86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D86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квартири, яких </w:t>
      </w: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станом на 01.11.2024 року підключені до мереж (систем) централізованого опалення (теплопостачання) від котельні на вул. Індустріальній, 34 </w:t>
      </w:r>
      <w:r w:rsidRPr="00D86CA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</w:p>
    <w:p w:rsidR="00D86CA5" w:rsidRPr="00D86CA5" w:rsidRDefault="00D86CA5" w:rsidP="00D86CA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86CA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3.</w:t>
      </w:r>
      <w:r w:rsidRPr="00D86CA5">
        <w:rPr>
          <w:rFonts w:ascii="Times New Roman" w:eastAsia="Times New Roman" w:hAnsi="Times New Roman" w:cs="Times New Roman"/>
          <w:bCs/>
          <w:sz w:val="28"/>
          <w:szCs w:val="18"/>
          <w:lang w:eastAsia="ru-RU"/>
        </w:rPr>
        <w:t xml:space="preserve"> </w:t>
      </w:r>
      <w:r w:rsidRPr="00D8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 на отримання одноразової матеріальної допомоги мають особи </w:t>
      </w:r>
      <w:r w:rsidRPr="00D86CA5">
        <w:rPr>
          <w:rFonts w:ascii="Times New Roman" w:eastAsia="Times New Roman" w:hAnsi="Times New Roman" w:cs="Times New Roman"/>
          <w:sz w:val="28"/>
          <w:szCs w:val="28"/>
          <w:lang w:eastAsia="zh-CN"/>
        </w:rPr>
        <w:t>з числа мешканців Івано-Франківської міської територіальної громади</w:t>
      </w:r>
      <w:r w:rsidRPr="00D8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які зареєстровані в </w:t>
      </w: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квартир</w:t>
      </w:r>
      <w:r w:rsidRPr="00D86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 </w:t>
      </w: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житлових будинків</w:t>
      </w:r>
      <w:r w:rsidRPr="00D86C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D86CA5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станом на 01.11.2024 року підключені до мереж (систем) централізованого опалення (теплопостачання) від котельні на вул. Індустріальній, 34</w:t>
      </w:r>
      <w:r w:rsidRPr="00D86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які до 01.11.2024 року не подали документи на відключення від центрального опалення </w:t>
      </w:r>
      <w:r w:rsidRPr="00D8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входять у перелік </w:t>
      </w:r>
      <w:r w:rsidRPr="00D86CA5">
        <w:rPr>
          <w:rFonts w:ascii="Times New Roman" w:eastAsia="Times New Roman" w:hAnsi="Times New Roman" w:cs="Times New Roman"/>
          <w:sz w:val="28"/>
          <w:szCs w:val="28"/>
          <w:lang w:eastAsia="zh-CN"/>
        </w:rPr>
        <w:t>пільгових категорій, а саме:</w:t>
      </w:r>
    </w:p>
    <w:p w:rsidR="00D86CA5" w:rsidRPr="00D86CA5" w:rsidRDefault="00D86CA5" w:rsidP="00D86CA5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пенсіонери;</w:t>
      </w:r>
    </w:p>
    <w:p w:rsidR="00D86CA5" w:rsidRPr="00D86CA5" w:rsidRDefault="00D86CA5" w:rsidP="00D86CA5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особи з інвалідністю І, ІІ, ІІІ групи;</w:t>
      </w:r>
    </w:p>
    <w:p w:rsidR="00D86CA5" w:rsidRPr="00D86CA5" w:rsidRDefault="00D86CA5" w:rsidP="00D86CA5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уповноважені особи сімей, в яких є діти з інвалідністю;</w:t>
      </w:r>
    </w:p>
    <w:p w:rsidR="00D86CA5" w:rsidRPr="00D86CA5" w:rsidRDefault="00D86CA5" w:rsidP="00D86CA5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особи з числа сімей, які перебувають у складних життєвих обставинах та перебувають на обслуговуванні в Івано-Франківському міському центрі соціальних служб для сім’ї, дітей та молоді;</w:t>
      </w:r>
    </w:p>
    <w:p w:rsidR="00D86CA5" w:rsidRPr="00D86CA5" w:rsidRDefault="00D86CA5" w:rsidP="00D86CA5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уповноважені особи малозабезпечених сімей, які отримують допомогу згідно Закону України «Про державну соціальну допомогу малозабезпеченим сім’ям»;</w:t>
      </w:r>
    </w:p>
    <w:p w:rsidR="00D86CA5" w:rsidRPr="00D86CA5" w:rsidRDefault="00D86CA5" w:rsidP="00D86CA5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уповноважені особи багатодітних сімей, які користуються пільгами з оплати житлово-комунальних послуг;</w:t>
      </w:r>
    </w:p>
    <w:p w:rsidR="00D86CA5" w:rsidRPr="00D86CA5" w:rsidRDefault="00D86CA5" w:rsidP="00D86CA5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законні представники дітей-сиріт та дітей, позбавлених батьківського піклування, які перебувають на первинному обліку в органі опіки та піклування Івано-Франківської міської ради за місцем реєстрації/фактичного проживання таких дітей;</w:t>
      </w:r>
    </w:p>
    <w:p w:rsidR="00D86CA5" w:rsidRPr="00D86CA5" w:rsidRDefault="00D86CA5" w:rsidP="00D86CA5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учасники бойових дій;</w:t>
      </w:r>
    </w:p>
    <w:p w:rsidR="00D86CA5" w:rsidRPr="00D86CA5" w:rsidRDefault="00D86CA5" w:rsidP="00D86CA5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lastRenderedPageBreak/>
        <w:t>-учасники АТО/ООС та Захисники/Захисниці України, які не мають статусу учасника бойових дій;</w:t>
      </w:r>
    </w:p>
    <w:p w:rsidR="00D86CA5" w:rsidRPr="00D86CA5" w:rsidRDefault="00D86CA5" w:rsidP="00D86CA5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особи з інвалідністю внаслідок війни;</w:t>
      </w:r>
    </w:p>
    <w:p w:rsidR="00D86CA5" w:rsidRPr="00D86CA5" w:rsidRDefault="00D86CA5" w:rsidP="00D86CA5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особи з числа сімей загиблих (померлих), зниклих безвіст</w:t>
      </w:r>
      <w:r w:rsidRPr="00D86CA5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учасників АТО/ООС, Захисників та Захисниць України;</w:t>
      </w:r>
    </w:p>
    <w:p w:rsidR="00D86CA5" w:rsidRPr="00D86CA5" w:rsidRDefault="00D86CA5" w:rsidP="00D86CA5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D86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особи з числа </w:t>
      </w:r>
      <w:r w:rsidRPr="00D86CA5">
        <w:rPr>
          <w:rFonts w:ascii="Times New Roman" w:eastAsia="Times New Roman" w:hAnsi="Times New Roman" w:cs="Times New Roman"/>
          <w:spacing w:val="-4"/>
          <w:sz w:val="28"/>
          <w:szCs w:val="24"/>
          <w:lang w:eastAsia="ru-RU"/>
        </w:rPr>
        <w:t xml:space="preserve">сімей загиблих/померлих військовослужбовців, </w:t>
      </w:r>
      <w:r w:rsidRPr="00D86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які загинули (померли), перебуваючи на дійсній службі починаючи з 24.02.2022р.; </w:t>
      </w:r>
      <w:r w:rsidRPr="00D86CA5">
        <w:rPr>
          <w:rFonts w:ascii="Times New Roman" w:eastAsia="Times New Roman" w:hAnsi="Times New Roman" w:cs="Times New Roman"/>
          <w:sz w:val="28"/>
          <w:szCs w:val="28"/>
          <w:highlight w:val="yellow"/>
          <w:shd w:val="clear" w:color="auto" w:fill="FFFFFF"/>
          <w:lang w:eastAsia="ru-RU"/>
        </w:rPr>
        <w:t xml:space="preserve"> </w:t>
      </w:r>
    </w:p>
    <w:p w:rsidR="00D86CA5" w:rsidRPr="00D86CA5" w:rsidRDefault="00D86CA5" w:rsidP="00D86CA5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особи, які були реабілітовані та потерпілі від репресій відповідно Закону України «Про реабілітацію жертв репресій комуністичного тоталітарного режиму 1917-1991 років»;</w:t>
      </w:r>
    </w:p>
    <w:p w:rsidR="00D86CA5" w:rsidRPr="00D86CA5" w:rsidRDefault="00D86CA5" w:rsidP="00D86CA5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ветерани ОУН/УПА;</w:t>
      </w:r>
    </w:p>
    <w:p w:rsidR="00D86CA5" w:rsidRPr="00D86CA5" w:rsidRDefault="00D86CA5" w:rsidP="00D86CA5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вдови (вдівці) ветеранів ОУН/УПА;</w:t>
      </w:r>
    </w:p>
    <w:p w:rsidR="00D86CA5" w:rsidRPr="00D86CA5" w:rsidRDefault="00D86CA5" w:rsidP="00D86CA5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</w:t>
      </w:r>
      <w:r w:rsidRPr="00D86CA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уповноважені особи сімей військовослужбовців, які загинули в Афганістані;</w:t>
      </w:r>
    </w:p>
    <w:p w:rsidR="00D86CA5" w:rsidRPr="00D86CA5" w:rsidRDefault="00D86CA5" w:rsidP="00D86CA5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особи , які постраждали внаслідок аварії на ЧАЕС (1</w:t>
      </w:r>
      <w:r w:rsidRPr="00D86CA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та 2 категорії);</w:t>
      </w:r>
    </w:p>
    <w:p w:rsidR="00D86CA5" w:rsidRPr="00D86CA5" w:rsidRDefault="00D86CA5" w:rsidP="00D86CA5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-дружини (чоловіки) померлих внаслідок аварії на ЧАЕС;</w:t>
      </w:r>
    </w:p>
    <w:p w:rsidR="00D86CA5" w:rsidRPr="00D86CA5" w:rsidRDefault="00D86CA5" w:rsidP="00D86CA5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вдови ветеранів військової служби, органів внутрішніх справ, державної охорони, служби цивільного захисту.</w:t>
      </w:r>
    </w:p>
    <w:p w:rsidR="00D86CA5" w:rsidRPr="00D86CA5" w:rsidRDefault="00D86CA5" w:rsidP="00D86CA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Для отримання одноразової матеріальної допомоги </w:t>
      </w:r>
      <w:r w:rsidRPr="00D86CA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особи,</w:t>
      </w:r>
      <w:r w:rsidRPr="00D86CA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які мають право на її отримання </w:t>
      </w:r>
      <w:r w:rsidRPr="00D8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звертаються у Центр надання адміністративних послуг м. Івано-Франківська</w:t>
      </w: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його територіальні підрозділи та віддалені робочі місця адміністратора </w:t>
      </w:r>
      <w:r w:rsidRPr="00D8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 заявою встановленої форми та додають визначені переліком документи, а саме:</w:t>
      </w:r>
    </w:p>
    <w:p w:rsidR="00D86CA5" w:rsidRPr="00D86CA5" w:rsidRDefault="00D86CA5" w:rsidP="00D86CA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копію паспорта особи; </w:t>
      </w:r>
    </w:p>
    <w:p w:rsidR="00D86CA5" w:rsidRPr="00D86CA5" w:rsidRDefault="00D86CA5" w:rsidP="00D86CA5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</w:pPr>
      <w:r w:rsidRPr="00D8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копію р</w:t>
      </w:r>
      <w:r w:rsidRPr="00D86CA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еєстраційного номера облікової картки платника податків</w:t>
      </w:r>
      <w:r w:rsidRPr="00D8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особи</w:t>
      </w:r>
      <w:r w:rsidRPr="00D86CA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;</w:t>
      </w:r>
    </w:p>
    <w:p w:rsidR="00D86CA5" w:rsidRPr="00D86CA5" w:rsidRDefault="00D86CA5" w:rsidP="00D86CA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</w:pPr>
      <w:r w:rsidRPr="00D86CA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- витяг з реєстру територіальної громади;</w:t>
      </w:r>
    </w:p>
    <w:p w:rsidR="00D86CA5" w:rsidRPr="00D86CA5" w:rsidRDefault="00D86CA5" w:rsidP="00D86CA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</w:pPr>
      <w:r w:rsidRPr="00D8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копію документів, що посвідчує пільгову категорію заявника; </w:t>
      </w:r>
    </w:p>
    <w:p w:rsidR="00D86CA5" w:rsidRPr="00D86CA5" w:rsidRDefault="00D86CA5" w:rsidP="00D86CA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6CA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- реквізити рахунку заявника</w:t>
      </w:r>
      <w:r w:rsidRPr="00D8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D86CA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відкритого в установі банку</w:t>
      </w:r>
      <w:r w:rsidRPr="00D8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86CA5" w:rsidRPr="00D86CA5" w:rsidRDefault="00D86CA5" w:rsidP="00D86C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Якщо в помешканні зареєстровано дві і більше особи, які відносяться до пільгової категорії відповідно до п.3 даного Порядку, допомога надається одному з них.</w:t>
      </w:r>
    </w:p>
    <w:p w:rsidR="00D86CA5" w:rsidRPr="00D86CA5" w:rsidRDefault="00D86CA5" w:rsidP="00D86C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разі звернення двох і більше осіб, які зареєстровані в </w:t>
      </w: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квартир</w:t>
      </w:r>
      <w:r w:rsidRPr="00D86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 </w:t>
      </w: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житлових будинків</w:t>
      </w:r>
      <w:r w:rsidRPr="00D86C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які станом на 01.11.2024 року підключені до мереж централізованого опалення (теплопостачання) </w:t>
      </w:r>
      <w:r w:rsidRPr="00D86CA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котельн</w:t>
      </w:r>
      <w:r w:rsidRPr="00D86CA5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вул.</w:t>
      </w:r>
      <w:r w:rsidRPr="00D86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6C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Індустріальній, 34, та </w:t>
      </w:r>
      <w:r w:rsidRPr="00D8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відносяться до пільгової категорії відповідно до п.3 даного Порядку, допомога надається власнику/співвласнику помешкання. </w:t>
      </w:r>
    </w:p>
    <w:p w:rsidR="00D86CA5" w:rsidRPr="00D86CA5" w:rsidRDefault="00D86CA5" w:rsidP="00D86C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 звернулись дві і більше  особи, які відносяться до вищевказаної пільгової категорії, та не є власниками/співвласниками помешкання, пріорітетність  надається тому хто звернувся перший.</w:t>
      </w:r>
    </w:p>
    <w:p w:rsidR="00D86CA5" w:rsidRPr="00D86CA5" w:rsidRDefault="00D86CA5" w:rsidP="00D86C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Департамент соціальної політики виконкому Івано-Франківської міської ради готує проєкт рішення виконавчого комітету міської ради і подає на розгляд виконавчого комітету Івано-Франківської міської ради.  </w:t>
      </w:r>
    </w:p>
    <w:p w:rsidR="00D86CA5" w:rsidRPr="00D86CA5" w:rsidRDefault="00D86CA5" w:rsidP="00D86C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7. Виплата допомоги здійснюється одноразово.</w:t>
      </w:r>
    </w:p>
    <w:p w:rsidR="00D86CA5" w:rsidRPr="00D86CA5" w:rsidRDefault="00D86CA5" w:rsidP="00D86C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Матеріали про надання допомоги щодо однієї і тієї самої квартири повторно не розглядаються.</w:t>
      </w:r>
    </w:p>
    <w:p w:rsidR="00D86CA5" w:rsidRPr="00D86CA5" w:rsidRDefault="00D86CA5" w:rsidP="00D86C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18"/>
          <w:lang w:eastAsia="ru-RU"/>
        </w:rPr>
      </w:pPr>
      <w:r w:rsidRPr="00D86CA5">
        <w:rPr>
          <w:rFonts w:ascii="Times New Roman" w:eastAsia="Times New Roman" w:hAnsi="Times New Roman" w:cs="Times New Roman"/>
          <w:bCs/>
          <w:sz w:val="28"/>
          <w:szCs w:val="18"/>
          <w:lang w:eastAsia="ru-RU"/>
        </w:rPr>
        <w:tab/>
        <w:t>8. Допомога надається одноразово в опалювальному сезоні (періоді) 2024-2025 рр. за умови, що звернення за її наданням надійшло не пізніше 31.03.2025 року.</w:t>
      </w:r>
    </w:p>
    <w:p w:rsidR="00D86CA5" w:rsidRPr="00D86CA5" w:rsidRDefault="00D86CA5" w:rsidP="00D86C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18"/>
          <w:lang w:eastAsia="ru-RU"/>
        </w:rPr>
      </w:pPr>
    </w:p>
    <w:p w:rsidR="00D86CA5" w:rsidRPr="00D86CA5" w:rsidRDefault="00D86CA5" w:rsidP="00D86C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86CA5" w:rsidRPr="00D86CA5" w:rsidRDefault="00D86CA5" w:rsidP="00D86C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D86CA5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Керуючий справами</w:t>
      </w:r>
    </w:p>
    <w:p w:rsidR="00D86CA5" w:rsidRPr="00D86CA5" w:rsidRDefault="00D86CA5" w:rsidP="00D86C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CA5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виконавчого комітету </w:t>
      </w:r>
      <w:r w:rsidRPr="00D86C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Pr="00D86CA5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ab/>
      </w:r>
      <w:r w:rsidRPr="00D86CA5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ab/>
      </w:r>
      <w:r w:rsidRPr="00D86CA5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ab/>
        <w:t xml:space="preserve">                 </w:t>
      </w:r>
      <w:r w:rsidRPr="00D86CA5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ab/>
      </w:r>
      <w:r w:rsidRPr="00D86CA5">
        <w:rPr>
          <w:rFonts w:ascii="Times New Roman" w:eastAsia="Times New Roman" w:hAnsi="Times New Roman" w:cs="Times New Roman"/>
          <w:sz w:val="28"/>
          <w:szCs w:val="24"/>
          <w:lang w:eastAsia="ru-RU"/>
        </w:rPr>
        <w:t>Ігор ШЕВЧУК</w:t>
      </w:r>
    </w:p>
    <w:p w:rsidR="006D36E9" w:rsidRDefault="006D36E9"/>
    <w:sectPr w:rsidR="006D36E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CA5"/>
    <w:rsid w:val="004B13E4"/>
    <w:rsid w:val="006D36E9"/>
    <w:rsid w:val="00D8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43D0C1-5C4B-4A93-940F-9C6C61921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3280</Words>
  <Characters>1871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dcterms:created xsi:type="dcterms:W3CDTF">2024-11-20T12:14:00Z</dcterms:created>
  <dcterms:modified xsi:type="dcterms:W3CDTF">2024-11-20T12:14:00Z</dcterms:modified>
</cp:coreProperties>
</file>