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3F0" w:rsidRPr="00352CD1" w:rsidRDefault="003243F0" w:rsidP="003243F0">
      <w:pPr>
        <w:jc w:val="right"/>
        <w:rPr>
          <w:sz w:val="28"/>
          <w:szCs w:val="28"/>
        </w:rPr>
      </w:pPr>
      <w:bookmarkStart w:id="0" w:name="_GoBack"/>
      <w:bookmarkEnd w:id="0"/>
      <w:r w:rsidRPr="00352CD1">
        <w:rPr>
          <w:sz w:val="28"/>
          <w:szCs w:val="28"/>
        </w:rPr>
        <w:t>Додаток 1</w:t>
      </w:r>
    </w:p>
    <w:p w:rsidR="003243F0" w:rsidRPr="00352CD1" w:rsidRDefault="003243F0" w:rsidP="003243F0">
      <w:pPr>
        <w:jc w:val="right"/>
        <w:rPr>
          <w:sz w:val="28"/>
          <w:szCs w:val="28"/>
        </w:rPr>
      </w:pPr>
      <w:r w:rsidRPr="00352CD1">
        <w:rPr>
          <w:sz w:val="28"/>
          <w:szCs w:val="28"/>
        </w:rPr>
        <w:t>до рішення виконавчого</w:t>
      </w:r>
    </w:p>
    <w:p w:rsidR="003243F0" w:rsidRPr="00352CD1" w:rsidRDefault="003243F0" w:rsidP="003243F0">
      <w:pPr>
        <w:jc w:val="right"/>
        <w:rPr>
          <w:sz w:val="28"/>
          <w:szCs w:val="28"/>
        </w:rPr>
      </w:pPr>
      <w:r w:rsidRPr="00352CD1">
        <w:rPr>
          <w:sz w:val="28"/>
          <w:szCs w:val="28"/>
        </w:rPr>
        <w:t>комітету міської ради</w:t>
      </w:r>
    </w:p>
    <w:p w:rsidR="00564795" w:rsidRDefault="003243F0" w:rsidP="000B3C12">
      <w:pPr>
        <w:jc w:val="right"/>
        <w:rPr>
          <w:sz w:val="28"/>
          <w:szCs w:val="28"/>
        </w:rPr>
      </w:pPr>
      <w:r w:rsidRPr="00352CD1">
        <w:rPr>
          <w:sz w:val="28"/>
          <w:szCs w:val="28"/>
        </w:rPr>
        <w:t>від «___»_______№______</w:t>
      </w:r>
    </w:p>
    <w:p w:rsidR="00564795" w:rsidRDefault="00564795" w:rsidP="003243F0">
      <w:pPr>
        <w:rPr>
          <w:sz w:val="28"/>
          <w:szCs w:val="28"/>
        </w:rPr>
      </w:pPr>
    </w:p>
    <w:p w:rsidR="003243F0" w:rsidRPr="00352CD1" w:rsidRDefault="003243F0" w:rsidP="003243F0">
      <w:pPr>
        <w:jc w:val="center"/>
        <w:rPr>
          <w:sz w:val="28"/>
          <w:szCs w:val="28"/>
        </w:rPr>
      </w:pPr>
      <w:r w:rsidRPr="00352CD1">
        <w:rPr>
          <w:sz w:val="28"/>
          <w:szCs w:val="28"/>
        </w:rPr>
        <w:t>Інвестиційна програма КП «Івано-</w:t>
      </w:r>
    </w:p>
    <w:p w:rsidR="003243F0" w:rsidRPr="00352CD1" w:rsidRDefault="003243F0" w:rsidP="003243F0">
      <w:pPr>
        <w:jc w:val="center"/>
        <w:rPr>
          <w:sz w:val="28"/>
          <w:szCs w:val="28"/>
        </w:rPr>
      </w:pPr>
      <w:r w:rsidRPr="00352CD1">
        <w:rPr>
          <w:sz w:val="28"/>
          <w:szCs w:val="28"/>
        </w:rPr>
        <w:t>Ф</w:t>
      </w:r>
      <w:r w:rsidR="00CB2FE3">
        <w:rPr>
          <w:sz w:val="28"/>
          <w:szCs w:val="28"/>
        </w:rPr>
        <w:t>ранківськводоекотехпром» на 2024</w:t>
      </w:r>
      <w:r w:rsidRPr="00352CD1">
        <w:rPr>
          <w:sz w:val="28"/>
          <w:szCs w:val="28"/>
        </w:rPr>
        <w:t xml:space="preserve"> р.</w:t>
      </w:r>
    </w:p>
    <w:p w:rsidR="003243F0" w:rsidRDefault="003243F0" w:rsidP="003243F0">
      <w:pPr>
        <w:jc w:val="center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25"/>
        <w:gridCol w:w="6237"/>
        <w:gridCol w:w="1559"/>
        <w:gridCol w:w="1276"/>
      </w:tblGrid>
      <w:tr w:rsidR="005179C0" w:rsidRPr="00352CD1" w:rsidTr="007270C3">
        <w:trPr>
          <w:trHeight w:val="573"/>
        </w:trPr>
        <w:tc>
          <w:tcPr>
            <w:tcW w:w="851" w:type="dxa"/>
            <w:gridSpan w:val="2"/>
          </w:tcPr>
          <w:p w:rsidR="005179C0" w:rsidRPr="00352CD1" w:rsidRDefault="005179C0" w:rsidP="007270C3">
            <w:pPr>
              <w:ind w:firstLine="567"/>
              <w:jc w:val="both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№№ з/п</w:t>
            </w:r>
          </w:p>
        </w:tc>
        <w:tc>
          <w:tcPr>
            <w:tcW w:w="6237" w:type="dxa"/>
          </w:tcPr>
          <w:p w:rsidR="005179C0" w:rsidRPr="00352CD1" w:rsidRDefault="005179C0" w:rsidP="007270C3">
            <w:pPr>
              <w:ind w:firstLine="567"/>
              <w:jc w:val="center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 xml:space="preserve">Стаття витрат </w:t>
            </w:r>
          </w:p>
        </w:tc>
        <w:tc>
          <w:tcPr>
            <w:tcW w:w="1559" w:type="dxa"/>
          </w:tcPr>
          <w:p w:rsidR="005179C0" w:rsidRPr="00352CD1" w:rsidRDefault="005179C0" w:rsidP="007270C3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Потреба в коштах на 2024</w:t>
            </w:r>
            <w:r w:rsidRPr="00352CD1">
              <w:rPr>
                <w:sz w:val="28"/>
                <w:szCs w:val="28"/>
              </w:rPr>
              <w:t xml:space="preserve"> р., тис.</w:t>
            </w:r>
            <w:r>
              <w:rPr>
                <w:sz w:val="28"/>
                <w:szCs w:val="28"/>
              </w:rPr>
              <w:t xml:space="preserve"> грн,</w:t>
            </w:r>
            <w:r w:rsidRPr="00352CD1">
              <w:rPr>
                <w:sz w:val="28"/>
                <w:szCs w:val="28"/>
              </w:rPr>
              <w:t xml:space="preserve"> без ПДВ</w:t>
            </w:r>
          </w:p>
        </w:tc>
        <w:tc>
          <w:tcPr>
            <w:tcW w:w="1276" w:type="dxa"/>
          </w:tcPr>
          <w:p w:rsidR="005179C0" w:rsidRPr="001A0163" w:rsidRDefault="005179C0" w:rsidP="007270C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1A0163">
              <w:rPr>
                <w:sz w:val="28"/>
                <w:szCs w:val="28"/>
              </w:rPr>
              <w:t>Примітка</w:t>
            </w:r>
          </w:p>
        </w:tc>
      </w:tr>
      <w:tr w:rsidR="005179C0" w:rsidRPr="00352CD1" w:rsidTr="007270C3">
        <w:trPr>
          <w:trHeight w:val="197"/>
        </w:trPr>
        <w:tc>
          <w:tcPr>
            <w:tcW w:w="851" w:type="dxa"/>
            <w:gridSpan w:val="2"/>
          </w:tcPr>
          <w:p w:rsidR="005179C0" w:rsidRPr="00352CD1" w:rsidRDefault="005179C0" w:rsidP="007270C3">
            <w:pPr>
              <w:ind w:left="-588" w:right="-108" w:firstLine="567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5179C0" w:rsidRPr="00352CD1" w:rsidRDefault="005179C0" w:rsidP="007270C3">
            <w:pPr>
              <w:ind w:firstLine="567"/>
              <w:jc w:val="center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5179C0" w:rsidRPr="00352CD1" w:rsidRDefault="005179C0" w:rsidP="007270C3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5179C0" w:rsidRPr="00352CD1" w:rsidRDefault="005179C0" w:rsidP="007270C3">
            <w:pPr>
              <w:jc w:val="center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4</w:t>
            </w:r>
          </w:p>
        </w:tc>
      </w:tr>
      <w:tr w:rsidR="005179C0" w:rsidRPr="00A06080" w:rsidTr="007270C3">
        <w:trPr>
          <w:trHeight w:val="325"/>
        </w:trPr>
        <w:tc>
          <w:tcPr>
            <w:tcW w:w="9923" w:type="dxa"/>
            <w:gridSpan w:val="5"/>
            <w:shd w:val="clear" w:color="auto" w:fill="D9D9D9" w:themeFill="background1" w:themeFillShade="D9"/>
          </w:tcPr>
          <w:p w:rsidR="005179C0" w:rsidRPr="00A06080" w:rsidRDefault="005179C0" w:rsidP="007270C3">
            <w:pPr>
              <w:jc w:val="both"/>
              <w:rPr>
                <w:sz w:val="28"/>
                <w:szCs w:val="28"/>
              </w:rPr>
            </w:pPr>
            <w:r w:rsidRPr="00A06080">
              <w:rPr>
                <w:b/>
                <w:sz w:val="28"/>
                <w:szCs w:val="28"/>
              </w:rPr>
              <w:t xml:space="preserve">        Водопостачання</w:t>
            </w:r>
          </w:p>
        </w:tc>
      </w:tr>
      <w:tr w:rsidR="005179C0" w:rsidRPr="00A06080" w:rsidTr="007270C3">
        <w:trPr>
          <w:trHeight w:val="232"/>
        </w:trPr>
        <w:tc>
          <w:tcPr>
            <w:tcW w:w="426" w:type="dxa"/>
          </w:tcPr>
          <w:p w:rsidR="005179C0" w:rsidRPr="00A06080" w:rsidRDefault="005179C0" w:rsidP="007270C3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5" w:type="dxa"/>
          </w:tcPr>
          <w:p w:rsidR="005179C0" w:rsidRPr="008859DB" w:rsidRDefault="005179C0" w:rsidP="007270C3">
            <w:pPr>
              <w:ind w:left="-588" w:right="-108" w:firstLine="480"/>
              <w:jc w:val="center"/>
              <w:rPr>
                <w:sz w:val="16"/>
                <w:szCs w:val="16"/>
              </w:rPr>
            </w:pPr>
            <w:r w:rsidRPr="008859DB">
              <w:rPr>
                <w:sz w:val="16"/>
                <w:szCs w:val="16"/>
              </w:rPr>
              <w:t>1.3.1</w:t>
            </w:r>
          </w:p>
        </w:tc>
        <w:tc>
          <w:tcPr>
            <w:tcW w:w="6237" w:type="dxa"/>
          </w:tcPr>
          <w:p w:rsidR="005179C0" w:rsidRPr="00014ECA" w:rsidRDefault="005179C0" w:rsidP="007270C3">
            <w:pPr>
              <w:tabs>
                <w:tab w:val="left" w:pos="1425"/>
              </w:tabs>
              <w:ind w:right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 «</w:t>
            </w:r>
            <w:r w:rsidRPr="00823193">
              <w:rPr>
                <w:color w:val="000000"/>
                <w:sz w:val="28"/>
                <w:szCs w:val="28"/>
              </w:rPr>
              <w:t>Реконструкція водопровод</w:t>
            </w:r>
            <w:r>
              <w:rPr>
                <w:color w:val="000000"/>
                <w:sz w:val="28"/>
                <w:szCs w:val="28"/>
              </w:rPr>
              <w:t>у на вул. Галицькій (</w:t>
            </w:r>
            <w:r w:rsidRPr="00823193">
              <w:rPr>
                <w:color w:val="000000"/>
                <w:sz w:val="28"/>
                <w:szCs w:val="28"/>
              </w:rPr>
              <w:t xml:space="preserve">від </w:t>
            </w:r>
            <w:r>
              <w:rPr>
                <w:color w:val="000000"/>
                <w:sz w:val="28"/>
                <w:szCs w:val="28"/>
              </w:rPr>
              <w:t>ВНС-4 до контррезервуарів) у</w:t>
            </w:r>
            <w:r w:rsidRPr="00823193">
              <w:rPr>
                <w:color w:val="000000"/>
                <w:sz w:val="28"/>
                <w:szCs w:val="28"/>
              </w:rPr>
              <w:t xml:space="preserve"> м. Івано-Франківську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5179C0" w:rsidRPr="009A755F" w:rsidRDefault="005179C0" w:rsidP="007270C3">
            <w:pPr>
              <w:jc w:val="center"/>
              <w:rPr>
                <w:sz w:val="24"/>
                <w:szCs w:val="24"/>
                <w:lang w:val="ru-RU"/>
              </w:rPr>
            </w:pPr>
            <w:r w:rsidRPr="009A755F">
              <w:rPr>
                <w:sz w:val="24"/>
                <w:szCs w:val="24"/>
                <w:lang w:val="ru-RU"/>
              </w:rPr>
              <w:t>17 075,26</w:t>
            </w:r>
          </w:p>
          <w:p w:rsidR="005179C0" w:rsidRPr="009679C7" w:rsidRDefault="005179C0" w:rsidP="007270C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9C0" w:rsidRPr="00DC0B51" w:rsidRDefault="005179C0" w:rsidP="007270C3">
            <w:pPr>
              <w:jc w:val="center"/>
              <w:rPr>
                <w:sz w:val="22"/>
                <w:szCs w:val="22"/>
              </w:rPr>
            </w:pPr>
          </w:p>
        </w:tc>
      </w:tr>
      <w:tr w:rsidR="005179C0" w:rsidRPr="00A06080" w:rsidTr="007270C3">
        <w:trPr>
          <w:trHeight w:val="232"/>
        </w:trPr>
        <w:tc>
          <w:tcPr>
            <w:tcW w:w="851" w:type="dxa"/>
            <w:gridSpan w:val="2"/>
          </w:tcPr>
          <w:p w:rsidR="005179C0" w:rsidRPr="008859DB" w:rsidRDefault="005179C0" w:rsidP="007270C3">
            <w:pPr>
              <w:ind w:left="-588" w:right="-108" w:firstLine="480"/>
              <w:jc w:val="center"/>
              <w:rPr>
                <w:sz w:val="16"/>
                <w:szCs w:val="16"/>
              </w:rPr>
            </w:pPr>
          </w:p>
        </w:tc>
        <w:tc>
          <w:tcPr>
            <w:tcW w:w="9072" w:type="dxa"/>
            <w:gridSpan w:val="3"/>
          </w:tcPr>
          <w:p w:rsidR="005179C0" w:rsidRPr="009679C7" w:rsidRDefault="005179C0" w:rsidP="007270C3">
            <w:pPr>
              <w:rPr>
                <w:b/>
                <w:sz w:val="28"/>
                <w:szCs w:val="28"/>
              </w:rPr>
            </w:pPr>
            <w:r w:rsidRPr="009679C7">
              <w:rPr>
                <w:b/>
                <w:sz w:val="28"/>
                <w:szCs w:val="28"/>
              </w:rPr>
              <w:t>Проєктні роботи:</w:t>
            </w:r>
            <w:r>
              <w:rPr>
                <w:b/>
                <w:sz w:val="28"/>
                <w:szCs w:val="28"/>
              </w:rPr>
              <w:t xml:space="preserve">                                                                                 </w:t>
            </w:r>
          </w:p>
        </w:tc>
      </w:tr>
      <w:tr w:rsidR="005179C0" w:rsidRPr="00A06080" w:rsidTr="007270C3">
        <w:trPr>
          <w:trHeight w:val="232"/>
        </w:trPr>
        <w:tc>
          <w:tcPr>
            <w:tcW w:w="426" w:type="dxa"/>
          </w:tcPr>
          <w:p w:rsidR="005179C0" w:rsidRPr="00A06080" w:rsidRDefault="005179C0" w:rsidP="007270C3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5" w:type="dxa"/>
          </w:tcPr>
          <w:p w:rsidR="005179C0" w:rsidRPr="008859DB" w:rsidRDefault="005179C0" w:rsidP="007270C3">
            <w:pPr>
              <w:ind w:left="-588" w:right="-108" w:firstLine="480"/>
              <w:jc w:val="center"/>
              <w:rPr>
                <w:sz w:val="16"/>
                <w:szCs w:val="16"/>
              </w:rPr>
            </w:pPr>
            <w:r w:rsidRPr="008859DB">
              <w:rPr>
                <w:sz w:val="16"/>
                <w:szCs w:val="16"/>
              </w:rPr>
              <w:t>1.7.1</w:t>
            </w:r>
          </w:p>
        </w:tc>
        <w:tc>
          <w:tcPr>
            <w:tcW w:w="6237" w:type="dxa"/>
          </w:tcPr>
          <w:p w:rsidR="005179C0" w:rsidRPr="004E2A52" w:rsidRDefault="005179C0" w:rsidP="007270C3">
            <w:pPr>
              <w:jc w:val="both"/>
              <w:rPr>
                <w:sz w:val="28"/>
                <w:szCs w:val="28"/>
              </w:rPr>
            </w:pPr>
            <w:r w:rsidRPr="004E2A52">
              <w:rPr>
                <w:sz w:val="28"/>
                <w:szCs w:val="28"/>
              </w:rPr>
              <w:t>Виготовлення проєктно-кошторисної докумен</w:t>
            </w:r>
            <w:r>
              <w:rPr>
                <w:sz w:val="28"/>
                <w:szCs w:val="28"/>
              </w:rPr>
              <w:t>-</w:t>
            </w:r>
            <w:r w:rsidRPr="004E2A52">
              <w:rPr>
                <w:sz w:val="28"/>
                <w:szCs w:val="28"/>
              </w:rPr>
              <w:t>тації об’єкту: «Реконструкція дюкерного водопровідного переходу діам. 400 мм  через р. Бистриця Надвірнянська в районі вул. Незалежності»</w:t>
            </w:r>
          </w:p>
        </w:tc>
        <w:tc>
          <w:tcPr>
            <w:tcW w:w="1559" w:type="dxa"/>
          </w:tcPr>
          <w:p w:rsidR="005179C0" w:rsidRPr="009A755F" w:rsidRDefault="005179C0" w:rsidP="007270C3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895,49</w:t>
            </w:r>
          </w:p>
        </w:tc>
        <w:tc>
          <w:tcPr>
            <w:tcW w:w="1276" w:type="dxa"/>
          </w:tcPr>
          <w:p w:rsidR="005179C0" w:rsidRDefault="005179C0" w:rsidP="007270C3">
            <w:pPr>
              <w:rPr>
                <w:color w:val="FF0000"/>
                <w:sz w:val="28"/>
                <w:szCs w:val="28"/>
              </w:rPr>
            </w:pPr>
          </w:p>
          <w:p w:rsidR="005179C0" w:rsidRPr="003A61FE" w:rsidRDefault="005179C0" w:rsidP="007270C3">
            <w:pPr>
              <w:rPr>
                <w:color w:val="FF0000"/>
                <w:sz w:val="28"/>
                <w:szCs w:val="28"/>
              </w:rPr>
            </w:pPr>
          </w:p>
        </w:tc>
      </w:tr>
      <w:tr w:rsidR="005179C0" w:rsidRPr="00A06080" w:rsidTr="007270C3">
        <w:trPr>
          <w:trHeight w:val="232"/>
        </w:trPr>
        <w:tc>
          <w:tcPr>
            <w:tcW w:w="426" w:type="dxa"/>
          </w:tcPr>
          <w:p w:rsidR="005179C0" w:rsidRDefault="005179C0" w:rsidP="007270C3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5" w:type="dxa"/>
          </w:tcPr>
          <w:p w:rsidR="005179C0" w:rsidRPr="008859DB" w:rsidRDefault="005179C0" w:rsidP="007270C3">
            <w:pPr>
              <w:ind w:left="-588" w:right="-108" w:firstLine="480"/>
              <w:jc w:val="center"/>
              <w:rPr>
                <w:sz w:val="16"/>
                <w:szCs w:val="16"/>
              </w:rPr>
            </w:pPr>
            <w:r w:rsidRPr="008859DB">
              <w:rPr>
                <w:sz w:val="16"/>
                <w:szCs w:val="16"/>
              </w:rPr>
              <w:t>1.7.2</w:t>
            </w:r>
          </w:p>
        </w:tc>
        <w:tc>
          <w:tcPr>
            <w:tcW w:w="6237" w:type="dxa"/>
          </w:tcPr>
          <w:p w:rsidR="005179C0" w:rsidRPr="00540A22" w:rsidRDefault="005179C0" w:rsidP="007270C3">
            <w:pPr>
              <w:ind w:right="34"/>
              <w:jc w:val="both"/>
              <w:rPr>
                <w:sz w:val="28"/>
                <w:szCs w:val="28"/>
              </w:rPr>
            </w:pPr>
            <w:r w:rsidRPr="00540A22">
              <w:rPr>
                <w:sz w:val="28"/>
                <w:szCs w:val="28"/>
              </w:rPr>
              <w:t>Виготовлення проєктно-кошторисної докумен</w:t>
            </w:r>
            <w:r>
              <w:rPr>
                <w:sz w:val="28"/>
                <w:szCs w:val="28"/>
              </w:rPr>
              <w:t>-</w:t>
            </w:r>
            <w:r w:rsidRPr="00540A22">
              <w:rPr>
                <w:sz w:val="28"/>
                <w:szCs w:val="28"/>
              </w:rPr>
              <w:t>тації об’єкту: «Будівництво надземного водопровідного переходу через річку Бистриця Солотвин</w:t>
            </w:r>
            <w:r>
              <w:rPr>
                <w:sz w:val="28"/>
                <w:szCs w:val="28"/>
              </w:rPr>
              <w:t>ська в районі буд. вул. Набереж</w:t>
            </w:r>
            <w:r w:rsidRPr="00540A22">
              <w:rPr>
                <w:sz w:val="28"/>
                <w:szCs w:val="28"/>
              </w:rPr>
              <w:t xml:space="preserve">на 2 </w:t>
            </w:r>
          </w:p>
        </w:tc>
        <w:tc>
          <w:tcPr>
            <w:tcW w:w="1559" w:type="dxa"/>
          </w:tcPr>
          <w:p w:rsidR="005179C0" w:rsidRPr="009A755F" w:rsidRDefault="005179C0" w:rsidP="007270C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9A755F">
              <w:rPr>
                <w:sz w:val="24"/>
                <w:szCs w:val="24"/>
              </w:rPr>
              <w:t>992,85</w:t>
            </w:r>
          </w:p>
        </w:tc>
        <w:tc>
          <w:tcPr>
            <w:tcW w:w="1276" w:type="dxa"/>
          </w:tcPr>
          <w:p w:rsidR="005179C0" w:rsidRPr="00833F3E" w:rsidRDefault="005179C0" w:rsidP="007270C3">
            <w:pPr>
              <w:rPr>
                <w:color w:val="FF0000"/>
                <w:sz w:val="28"/>
                <w:szCs w:val="28"/>
              </w:rPr>
            </w:pPr>
          </w:p>
        </w:tc>
      </w:tr>
      <w:tr w:rsidR="005179C0" w:rsidRPr="00A06080" w:rsidTr="007270C3">
        <w:trPr>
          <w:trHeight w:val="232"/>
        </w:trPr>
        <w:tc>
          <w:tcPr>
            <w:tcW w:w="851" w:type="dxa"/>
            <w:gridSpan w:val="2"/>
          </w:tcPr>
          <w:p w:rsidR="005179C0" w:rsidRPr="008859DB" w:rsidRDefault="005179C0" w:rsidP="007270C3">
            <w:pPr>
              <w:ind w:left="-588" w:right="-108" w:firstLine="480"/>
              <w:jc w:val="center"/>
              <w:rPr>
                <w:sz w:val="16"/>
                <w:szCs w:val="16"/>
              </w:rPr>
            </w:pPr>
          </w:p>
        </w:tc>
        <w:tc>
          <w:tcPr>
            <w:tcW w:w="9072" w:type="dxa"/>
            <w:gridSpan w:val="3"/>
          </w:tcPr>
          <w:p w:rsidR="005179C0" w:rsidRPr="00A06080" w:rsidRDefault="005179C0" w:rsidP="007270C3">
            <w:pPr>
              <w:rPr>
                <w:sz w:val="28"/>
                <w:szCs w:val="28"/>
              </w:rPr>
            </w:pPr>
            <w:r w:rsidRPr="00A06080">
              <w:rPr>
                <w:b/>
                <w:sz w:val="28"/>
                <w:szCs w:val="28"/>
              </w:rPr>
              <w:t>Придбання обладнання</w:t>
            </w:r>
            <w:r>
              <w:rPr>
                <w:b/>
                <w:sz w:val="28"/>
                <w:szCs w:val="28"/>
              </w:rPr>
              <w:t xml:space="preserve">                                                       </w:t>
            </w:r>
          </w:p>
        </w:tc>
      </w:tr>
      <w:tr w:rsidR="005179C0" w:rsidRPr="00A06080" w:rsidTr="007270C3">
        <w:trPr>
          <w:trHeight w:val="323"/>
        </w:trPr>
        <w:tc>
          <w:tcPr>
            <w:tcW w:w="426" w:type="dxa"/>
            <w:shd w:val="clear" w:color="auto" w:fill="auto"/>
          </w:tcPr>
          <w:p w:rsidR="005179C0" w:rsidRPr="00A06080" w:rsidRDefault="005179C0" w:rsidP="007270C3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5179C0" w:rsidRPr="008859DB" w:rsidRDefault="005179C0" w:rsidP="007270C3">
            <w:pPr>
              <w:ind w:left="-588" w:right="-108" w:firstLine="480"/>
              <w:jc w:val="center"/>
              <w:rPr>
                <w:sz w:val="16"/>
                <w:szCs w:val="16"/>
              </w:rPr>
            </w:pPr>
            <w:r w:rsidRPr="008859DB">
              <w:rPr>
                <w:sz w:val="16"/>
                <w:szCs w:val="16"/>
              </w:rPr>
              <w:t>1.7.3</w:t>
            </w:r>
          </w:p>
        </w:tc>
        <w:tc>
          <w:tcPr>
            <w:tcW w:w="6237" w:type="dxa"/>
            <w:shd w:val="clear" w:color="auto" w:fill="auto"/>
          </w:tcPr>
          <w:p w:rsidR="005179C0" w:rsidRPr="000F4577" w:rsidRDefault="005179C0" w:rsidP="00727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D5ED2">
              <w:rPr>
                <w:b/>
                <w:sz w:val="28"/>
                <w:szCs w:val="28"/>
              </w:rPr>
              <w:t>«</w:t>
            </w:r>
            <w:r w:rsidRPr="000A795E">
              <w:rPr>
                <w:sz w:val="28"/>
                <w:szCs w:val="28"/>
              </w:rPr>
              <w:t>Реконструкція насосного обладнання насосної станції НС-І «Кругла» на ЧКВС»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9C0" w:rsidRPr="0065040C" w:rsidRDefault="005179C0" w:rsidP="007270C3">
            <w:pPr>
              <w:jc w:val="center"/>
              <w:rPr>
                <w:bCs/>
                <w:sz w:val="24"/>
                <w:szCs w:val="24"/>
              </w:rPr>
            </w:pPr>
            <w:r w:rsidRPr="0065040C">
              <w:rPr>
                <w:bCs/>
                <w:sz w:val="24"/>
                <w:szCs w:val="24"/>
              </w:rPr>
              <w:t>1 766,25</w:t>
            </w:r>
          </w:p>
        </w:tc>
        <w:tc>
          <w:tcPr>
            <w:tcW w:w="1276" w:type="dxa"/>
            <w:shd w:val="clear" w:color="auto" w:fill="FFFFFF" w:themeFill="background1"/>
          </w:tcPr>
          <w:p w:rsidR="005179C0" w:rsidRPr="005B73D5" w:rsidRDefault="005179C0" w:rsidP="007270C3">
            <w:pPr>
              <w:jc w:val="both"/>
              <w:rPr>
                <w:b/>
                <w:color w:val="0000FF"/>
                <w:sz w:val="28"/>
                <w:szCs w:val="28"/>
              </w:rPr>
            </w:pPr>
          </w:p>
        </w:tc>
      </w:tr>
      <w:tr w:rsidR="005179C0" w:rsidRPr="00A06080" w:rsidTr="007270C3">
        <w:trPr>
          <w:trHeight w:val="1166"/>
        </w:trPr>
        <w:tc>
          <w:tcPr>
            <w:tcW w:w="426" w:type="dxa"/>
            <w:shd w:val="clear" w:color="auto" w:fill="auto"/>
          </w:tcPr>
          <w:p w:rsidR="005179C0" w:rsidRPr="00ED7DFF" w:rsidRDefault="005179C0" w:rsidP="007270C3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5179C0" w:rsidRPr="008859DB" w:rsidRDefault="005179C0" w:rsidP="007270C3">
            <w:pPr>
              <w:ind w:left="-588" w:right="-108" w:firstLine="480"/>
              <w:jc w:val="center"/>
              <w:rPr>
                <w:sz w:val="16"/>
                <w:szCs w:val="16"/>
              </w:rPr>
            </w:pPr>
            <w:r w:rsidRPr="008859DB">
              <w:rPr>
                <w:sz w:val="16"/>
                <w:szCs w:val="16"/>
              </w:rPr>
              <w:t>1.7.4</w:t>
            </w:r>
          </w:p>
        </w:tc>
        <w:tc>
          <w:tcPr>
            <w:tcW w:w="6237" w:type="dxa"/>
            <w:shd w:val="clear" w:color="auto" w:fill="auto"/>
          </w:tcPr>
          <w:p w:rsidR="005179C0" w:rsidRDefault="005179C0" w:rsidP="007270C3">
            <w:pPr>
              <w:ind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Придбання затворів</w:t>
            </w:r>
            <w:r w:rsidRPr="00352CD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чавунних, поворотних,  дискових</w:t>
            </w:r>
            <w:r w:rsidRPr="00352CD1">
              <w:rPr>
                <w:sz w:val="28"/>
                <w:szCs w:val="28"/>
              </w:rPr>
              <w:t xml:space="preserve"> з подвійним ексцентриситетом з редуктором та електричним приводом</w:t>
            </w:r>
            <w:r>
              <w:rPr>
                <w:sz w:val="28"/>
                <w:szCs w:val="28"/>
              </w:rPr>
              <w:t xml:space="preserve"> діам. 400 мм (2од.)</w:t>
            </w:r>
            <w:r w:rsidRPr="00314E83">
              <w:rPr>
                <w:sz w:val="28"/>
                <w:szCs w:val="28"/>
              </w:rPr>
              <w:t xml:space="preserve"> та</w:t>
            </w:r>
            <w:r>
              <w:rPr>
                <w:sz w:val="28"/>
                <w:szCs w:val="28"/>
              </w:rPr>
              <w:t xml:space="preserve"> діам. 600 мм (2 од.)</w:t>
            </w:r>
          </w:p>
        </w:tc>
        <w:tc>
          <w:tcPr>
            <w:tcW w:w="1559" w:type="dxa"/>
            <w:shd w:val="clear" w:color="auto" w:fill="auto"/>
          </w:tcPr>
          <w:p w:rsidR="005179C0" w:rsidRPr="0065040C" w:rsidRDefault="005179C0" w:rsidP="007270C3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5179C0" w:rsidRPr="0065040C" w:rsidRDefault="005179C0" w:rsidP="007270C3">
            <w:pPr>
              <w:jc w:val="center"/>
              <w:rPr>
                <w:color w:val="FF0000"/>
                <w:sz w:val="24"/>
                <w:szCs w:val="24"/>
              </w:rPr>
            </w:pPr>
            <w:r w:rsidRPr="0065040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363,53</w:t>
            </w:r>
          </w:p>
        </w:tc>
        <w:tc>
          <w:tcPr>
            <w:tcW w:w="1276" w:type="dxa"/>
            <w:shd w:val="clear" w:color="auto" w:fill="FFFFFF" w:themeFill="background1"/>
          </w:tcPr>
          <w:p w:rsidR="005179C0" w:rsidRPr="009679C7" w:rsidRDefault="005179C0" w:rsidP="007270C3">
            <w:pPr>
              <w:pStyle w:val="Default"/>
              <w:rPr>
                <w:b/>
              </w:rPr>
            </w:pPr>
          </w:p>
          <w:p w:rsidR="005179C0" w:rsidRPr="009679C7" w:rsidRDefault="005179C0" w:rsidP="007270C3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179C0" w:rsidRPr="00A06080" w:rsidTr="007270C3">
        <w:trPr>
          <w:trHeight w:val="232"/>
        </w:trPr>
        <w:tc>
          <w:tcPr>
            <w:tcW w:w="426" w:type="dxa"/>
          </w:tcPr>
          <w:p w:rsidR="005179C0" w:rsidRPr="00A17293" w:rsidRDefault="005179C0" w:rsidP="007270C3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5" w:type="dxa"/>
          </w:tcPr>
          <w:p w:rsidR="005179C0" w:rsidRPr="008859DB" w:rsidRDefault="005179C0" w:rsidP="007270C3">
            <w:pPr>
              <w:ind w:left="-588" w:right="-108" w:firstLine="480"/>
              <w:jc w:val="center"/>
              <w:rPr>
                <w:sz w:val="16"/>
                <w:szCs w:val="16"/>
              </w:rPr>
            </w:pPr>
            <w:r w:rsidRPr="008859DB">
              <w:rPr>
                <w:sz w:val="16"/>
                <w:szCs w:val="16"/>
              </w:rPr>
              <w:t>1.7.5</w:t>
            </w:r>
          </w:p>
        </w:tc>
        <w:tc>
          <w:tcPr>
            <w:tcW w:w="6237" w:type="dxa"/>
          </w:tcPr>
          <w:p w:rsidR="005179C0" w:rsidRPr="00D14210" w:rsidRDefault="005179C0" w:rsidP="007270C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5764D">
              <w:rPr>
                <w:color w:val="000000" w:themeColor="text1"/>
                <w:sz w:val="28"/>
                <w:szCs w:val="28"/>
              </w:rPr>
              <w:t>Придбання насосів відцентрових, одноступінчатих (2 од.)</w:t>
            </w:r>
            <w:r>
              <w:rPr>
                <w:color w:val="000000" w:themeColor="text1"/>
                <w:sz w:val="28"/>
                <w:szCs w:val="28"/>
              </w:rPr>
              <w:t xml:space="preserve"> в комплекті з автоматичною трубною муфтою </w:t>
            </w:r>
            <w:r w:rsidRPr="0075764D">
              <w:rPr>
                <w:color w:val="000000" w:themeColor="text1"/>
                <w:sz w:val="28"/>
                <w:szCs w:val="28"/>
              </w:rPr>
              <w:t>(2 од.)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D14210">
              <w:rPr>
                <w:color w:val="000000" w:themeColor="text1"/>
                <w:sz w:val="28"/>
                <w:szCs w:val="28"/>
              </w:rPr>
              <w:t>та</w:t>
            </w:r>
            <w:r>
              <w:rPr>
                <w:color w:val="000000" w:themeColor="text1"/>
                <w:sz w:val="28"/>
                <w:szCs w:val="28"/>
              </w:rPr>
              <w:t xml:space="preserve"> шафою управління двома насосами</w:t>
            </w:r>
          </w:p>
        </w:tc>
        <w:tc>
          <w:tcPr>
            <w:tcW w:w="1559" w:type="dxa"/>
          </w:tcPr>
          <w:p w:rsidR="005179C0" w:rsidRPr="00D23647" w:rsidRDefault="005179C0" w:rsidP="007270C3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5179C0" w:rsidRPr="0065040C" w:rsidRDefault="005179C0" w:rsidP="007270C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040C">
              <w:rPr>
                <w:sz w:val="24"/>
                <w:szCs w:val="24"/>
              </w:rPr>
              <w:t>1 009,39</w:t>
            </w:r>
          </w:p>
        </w:tc>
        <w:tc>
          <w:tcPr>
            <w:tcW w:w="1276" w:type="dxa"/>
          </w:tcPr>
          <w:p w:rsidR="005179C0" w:rsidRPr="009679C7" w:rsidRDefault="005179C0" w:rsidP="007270C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179C0" w:rsidRPr="00A06080" w:rsidTr="007270C3">
        <w:trPr>
          <w:trHeight w:val="232"/>
        </w:trPr>
        <w:tc>
          <w:tcPr>
            <w:tcW w:w="851" w:type="dxa"/>
            <w:gridSpan w:val="2"/>
          </w:tcPr>
          <w:p w:rsidR="005179C0" w:rsidRPr="00A06080" w:rsidRDefault="005179C0" w:rsidP="007270C3">
            <w:pPr>
              <w:ind w:left="-588" w:right="-108" w:firstLine="567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5179C0" w:rsidRPr="00A06080" w:rsidRDefault="005179C0" w:rsidP="007270C3">
            <w:pPr>
              <w:jc w:val="both"/>
              <w:rPr>
                <w:b/>
                <w:sz w:val="28"/>
                <w:szCs w:val="28"/>
              </w:rPr>
            </w:pPr>
            <w:r w:rsidRPr="00A06080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</w:tcPr>
          <w:p w:rsidR="005179C0" w:rsidRPr="00D23647" w:rsidRDefault="005179C0" w:rsidP="007270C3">
            <w:pPr>
              <w:jc w:val="center"/>
              <w:rPr>
                <w:b/>
                <w:sz w:val="28"/>
                <w:szCs w:val="28"/>
              </w:rPr>
            </w:pPr>
            <w:r w:rsidRPr="00D23647">
              <w:rPr>
                <w:b/>
                <w:sz w:val="28"/>
                <w:szCs w:val="28"/>
              </w:rPr>
              <w:t>23 102,77</w:t>
            </w:r>
          </w:p>
        </w:tc>
        <w:tc>
          <w:tcPr>
            <w:tcW w:w="1276" w:type="dxa"/>
          </w:tcPr>
          <w:p w:rsidR="005179C0" w:rsidRPr="00BE5AE5" w:rsidRDefault="005179C0" w:rsidP="007270C3">
            <w:pPr>
              <w:ind w:right="-108"/>
              <w:rPr>
                <w:b/>
                <w:color w:val="FF0000"/>
              </w:rPr>
            </w:pPr>
            <w:r w:rsidRPr="00BE5AE5">
              <w:rPr>
                <w:b/>
                <w:color w:val="FF0000"/>
              </w:rPr>
              <w:t>.</w:t>
            </w:r>
          </w:p>
        </w:tc>
      </w:tr>
      <w:tr w:rsidR="005179C0" w:rsidRPr="00A06080" w:rsidTr="007270C3">
        <w:trPr>
          <w:trHeight w:val="232"/>
        </w:trPr>
        <w:tc>
          <w:tcPr>
            <w:tcW w:w="426" w:type="dxa"/>
          </w:tcPr>
          <w:p w:rsidR="005179C0" w:rsidRPr="00A06080" w:rsidRDefault="005179C0" w:rsidP="007270C3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25" w:type="dxa"/>
          </w:tcPr>
          <w:p w:rsidR="005179C0" w:rsidRPr="008859DB" w:rsidRDefault="005179C0" w:rsidP="007270C3">
            <w:pPr>
              <w:ind w:left="-588" w:right="-108" w:firstLine="480"/>
              <w:jc w:val="center"/>
              <w:rPr>
                <w:sz w:val="16"/>
                <w:szCs w:val="16"/>
              </w:rPr>
            </w:pPr>
            <w:r w:rsidRPr="008859DB">
              <w:rPr>
                <w:sz w:val="16"/>
                <w:szCs w:val="16"/>
              </w:rPr>
              <w:t>1.7.6</w:t>
            </w:r>
          </w:p>
        </w:tc>
        <w:tc>
          <w:tcPr>
            <w:tcW w:w="6237" w:type="dxa"/>
          </w:tcPr>
          <w:p w:rsidR="005179C0" w:rsidRPr="008B7A12" w:rsidRDefault="005179C0" w:rsidP="007270C3">
            <w:pPr>
              <w:jc w:val="both"/>
              <w:rPr>
                <w:sz w:val="28"/>
                <w:szCs w:val="28"/>
              </w:rPr>
            </w:pPr>
            <w:r w:rsidRPr="00A06080">
              <w:rPr>
                <w:sz w:val="28"/>
                <w:szCs w:val="28"/>
              </w:rPr>
              <w:t xml:space="preserve">Програма розвитку міської інфраструктури </w:t>
            </w:r>
          </w:p>
        </w:tc>
        <w:tc>
          <w:tcPr>
            <w:tcW w:w="1559" w:type="dxa"/>
          </w:tcPr>
          <w:p w:rsidR="005179C0" w:rsidRPr="00D23647" w:rsidRDefault="005179C0" w:rsidP="007270C3">
            <w:pPr>
              <w:tabs>
                <w:tab w:val="left" w:pos="0"/>
              </w:tabs>
              <w:ind w:firstLine="34"/>
              <w:jc w:val="center"/>
              <w:rPr>
                <w:b/>
                <w:sz w:val="28"/>
                <w:szCs w:val="28"/>
              </w:rPr>
            </w:pPr>
            <w:r w:rsidRPr="00D23647">
              <w:rPr>
                <w:b/>
                <w:sz w:val="28"/>
                <w:szCs w:val="28"/>
              </w:rPr>
              <w:t>2 103,51</w:t>
            </w:r>
          </w:p>
        </w:tc>
        <w:tc>
          <w:tcPr>
            <w:tcW w:w="1276" w:type="dxa"/>
          </w:tcPr>
          <w:p w:rsidR="005179C0" w:rsidRPr="00BE1A5F" w:rsidRDefault="005179C0" w:rsidP="007270C3">
            <w:pPr>
              <w:rPr>
                <w:sz w:val="16"/>
                <w:szCs w:val="16"/>
              </w:rPr>
            </w:pPr>
          </w:p>
        </w:tc>
      </w:tr>
      <w:tr w:rsidR="005179C0" w:rsidRPr="00A06080" w:rsidTr="007270C3">
        <w:trPr>
          <w:trHeight w:val="232"/>
        </w:trPr>
        <w:tc>
          <w:tcPr>
            <w:tcW w:w="851" w:type="dxa"/>
            <w:gridSpan w:val="2"/>
          </w:tcPr>
          <w:p w:rsidR="005179C0" w:rsidRDefault="005179C0" w:rsidP="007270C3">
            <w:pPr>
              <w:ind w:right="-108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5179C0" w:rsidRPr="00A06080" w:rsidRDefault="005179C0" w:rsidP="007270C3">
            <w:pPr>
              <w:jc w:val="both"/>
              <w:rPr>
                <w:b/>
                <w:sz w:val="28"/>
                <w:szCs w:val="28"/>
              </w:rPr>
            </w:pPr>
            <w:r w:rsidRPr="00A06080">
              <w:rPr>
                <w:b/>
                <w:sz w:val="28"/>
                <w:szCs w:val="28"/>
              </w:rPr>
              <w:t>Всього з водопостачання</w:t>
            </w:r>
          </w:p>
        </w:tc>
        <w:tc>
          <w:tcPr>
            <w:tcW w:w="1559" w:type="dxa"/>
          </w:tcPr>
          <w:p w:rsidR="005179C0" w:rsidRPr="00D23647" w:rsidRDefault="005179C0" w:rsidP="007270C3">
            <w:pPr>
              <w:tabs>
                <w:tab w:val="left" w:pos="0"/>
              </w:tabs>
              <w:ind w:firstLine="34"/>
              <w:jc w:val="center"/>
              <w:rPr>
                <w:b/>
                <w:sz w:val="28"/>
                <w:szCs w:val="28"/>
              </w:rPr>
            </w:pPr>
            <w:r w:rsidRPr="00D23647">
              <w:rPr>
                <w:b/>
                <w:sz w:val="28"/>
                <w:szCs w:val="28"/>
              </w:rPr>
              <w:t>25 206,28</w:t>
            </w:r>
          </w:p>
        </w:tc>
        <w:tc>
          <w:tcPr>
            <w:tcW w:w="1276" w:type="dxa"/>
          </w:tcPr>
          <w:p w:rsidR="005179C0" w:rsidRPr="00DC0B51" w:rsidRDefault="005179C0" w:rsidP="007270C3">
            <w:pPr>
              <w:rPr>
                <w:sz w:val="28"/>
                <w:szCs w:val="28"/>
              </w:rPr>
            </w:pPr>
          </w:p>
        </w:tc>
      </w:tr>
      <w:tr w:rsidR="005179C0" w:rsidRPr="00A06080" w:rsidTr="007270C3">
        <w:trPr>
          <w:trHeight w:val="232"/>
        </w:trPr>
        <w:tc>
          <w:tcPr>
            <w:tcW w:w="9923" w:type="dxa"/>
            <w:gridSpan w:val="5"/>
            <w:shd w:val="clear" w:color="auto" w:fill="D9D9D9" w:themeFill="background1" w:themeFillShade="D9"/>
          </w:tcPr>
          <w:p w:rsidR="005179C0" w:rsidRPr="00A06080" w:rsidRDefault="005179C0" w:rsidP="007270C3">
            <w:pPr>
              <w:jc w:val="both"/>
              <w:rPr>
                <w:sz w:val="28"/>
                <w:szCs w:val="28"/>
              </w:rPr>
            </w:pPr>
            <w:r w:rsidRPr="00A06080">
              <w:rPr>
                <w:b/>
                <w:sz w:val="28"/>
                <w:szCs w:val="28"/>
              </w:rPr>
              <w:t xml:space="preserve">        Водовідведення</w:t>
            </w:r>
          </w:p>
        </w:tc>
      </w:tr>
      <w:tr w:rsidR="005179C0" w:rsidRPr="00A06080" w:rsidTr="007270C3">
        <w:trPr>
          <w:trHeight w:val="232"/>
        </w:trPr>
        <w:tc>
          <w:tcPr>
            <w:tcW w:w="426" w:type="dxa"/>
          </w:tcPr>
          <w:p w:rsidR="005179C0" w:rsidRPr="008F50A7" w:rsidRDefault="005179C0" w:rsidP="007270C3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25" w:type="dxa"/>
          </w:tcPr>
          <w:p w:rsidR="005179C0" w:rsidRPr="008859DB" w:rsidRDefault="005179C0" w:rsidP="007270C3">
            <w:pPr>
              <w:ind w:left="-588" w:right="-108" w:firstLine="480"/>
              <w:jc w:val="center"/>
              <w:rPr>
                <w:sz w:val="16"/>
                <w:szCs w:val="16"/>
              </w:rPr>
            </w:pPr>
            <w:r w:rsidRPr="008859DB">
              <w:rPr>
                <w:sz w:val="16"/>
                <w:szCs w:val="16"/>
              </w:rPr>
              <w:t>2.5.1</w:t>
            </w:r>
          </w:p>
        </w:tc>
        <w:tc>
          <w:tcPr>
            <w:tcW w:w="6237" w:type="dxa"/>
          </w:tcPr>
          <w:p w:rsidR="005179C0" w:rsidRPr="0025125A" w:rsidRDefault="005179C0" w:rsidP="007270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Реконструкція внутрішньо-</w:t>
            </w:r>
            <w:r w:rsidRPr="0025125A">
              <w:rPr>
                <w:sz w:val="28"/>
                <w:szCs w:val="28"/>
              </w:rPr>
              <w:t>квартально</w:t>
            </w:r>
            <w:r>
              <w:rPr>
                <w:sz w:val="28"/>
                <w:szCs w:val="28"/>
              </w:rPr>
              <w:t>ї мережі господарсько-побутової</w:t>
            </w:r>
            <w:r w:rsidRPr="0025125A">
              <w:rPr>
                <w:sz w:val="28"/>
                <w:szCs w:val="28"/>
              </w:rPr>
              <w:t xml:space="preserve"> каналізації від житлового буд. №16 по вул. Угорницькій до житлового </w:t>
            </w:r>
            <w:r w:rsidRPr="0025125A">
              <w:rPr>
                <w:sz w:val="28"/>
                <w:szCs w:val="28"/>
              </w:rPr>
              <w:lastRenderedPageBreak/>
              <w:t xml:space="preserve">буд.№32 по вул. Надвірнянській у м. Івано-Франківську </w:t>
            </w:r>
          </w:p>
        </w:tc>
        <w:tc>
          <w:tcPr>
            <w:tcW w:w="1559" w:type="dxa"/>
          </w:tcPr>
          <w:p w:rsidR="005179C0" w:rsidRPr="00EA6B95" w:rsidRDefault="005179C0" w:rsidP="007270C3">
            <w:pPr>
              <w:ind w:left="-108" w:right="-108"/>
              <w:jc w:val="center"/>
              <w:rPr>
                <w:b/>
                <w:color w:val="FF0000"/>
                <w:sz w:val="28"/>
                <w:szCs w:val="28"/>
              </w:rPr>
            </w:pPr>
            <w:r w:rsidRPr="00B165A1">
              <w:rPr>
                <w:sz w:val="28"/>
                <w:szCs w:val="28"/>
              </w:rPr>
              <w:lastRenderedPageBreak/>
              <w:t>5</w:t>
            </w:r>
            <w:r>
              <w:rPr>
                <w:sz w:val="28"/>
                <w:szCs w:val="28"/>
              </w:rPr>
              <w:t xml:space="preserve"> 140,7</w:t>
            </w:r>
            <w:r w:rsidRPr="00B165A1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5179C0" w:rsidRPr="00EA6B95" w:rsidRDefault="005179C0" w:rsidP="007270C3">
            <w:pPr>
              <w:ind w:firstLine="34"/>
              <w:jc w:val="both"/>
              <w:rPr>
                <w:b/>
                <w:color w:val="FF0000"/>
                <w:sz w:val="28"/>
                <w:szCs w:val="28"/>
              </w:rPr>
            </w:pPr>
          </w:p>
        </w:tc>
      </w:tr>
      <w:tr w:rsidR="005179C0" w:rsidRPr="00A06080" w:rsidTr="007270C3">
        <w:trPr>
          <w:trHeight w:val="232"/>
        </w:trPr>
        <w:tc>
          <w:tcPr>
            <w:tcW w:w="851" w:type="dxa"/>
            <w:gridSpan w:val="2"/>
          </w:tcPr>
          <w:p w:rsidR="005179C0" w:rsidRPr="008859DB" w:rsidRDefault="005179C0" w:rsidP="007270C3">
            <w:pPr>
              <w:ind w:left="-588" w:right="-108" w:firstLine="567"/>
              <w:rPr>
                <w:sz w:val="16"/>
                <w:szCs w:val="16"/>
              </w:rPr>
            </w:pPr>
          </w:p>
        </w:tc>
        <w:tc>
          <w:tcPr>
            <w:tcW w:w="6237" w:type="dxa"/>
          </w:tcPr>
          <w:p w:rsidR="005179C0" w:rsidRPr="004E2A52" w:rsidRDefault="005179C0" w:rsidP="007270C3">
            <w:pPr>
              <w:rPr>
                <w:sz w:val="28"/>
                <w:szCs w:val="28"/>
              </w:rPr>
            </w:pPr>
            <w:r w:rsidRPr="004E2A52">
              <w:rPr>
                <w:b/>
                <w:sz w:val="28"/>
                <w:szCs w:val="28"/>
              </w:rPr>
              <w:t>Проєктні роботи:</w:t>
            </w:r>
          </w:p>
        </w:tc>
        <w:tc>
          <w:tcPr>
            <w:tcW w:w="1559" w:type="dxa"/>
          </w:tcPr>
          <w:p w:rsidR="005179C0" w:rsidRPr="0075764D" w:rsidRDefault="005179C0" w:rsidP="007270C3">
            <w:pPr>
              <w:ind w:left="-108" w:right="-108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5179C0" w:rsidRPr="00A06080" w:rsidRDefault="005179C0" w:rsidP="007270C3">
            <w:pPr>
              <w:ind w:firstLine="567"/>
              <w:rPr>
                <w:sz w:val="28"/>
                <w:szCs w:val="28"/>
              </w:rPr>
            </w:pPr>
          </w:p>
        </w:tc>
      </w:tr>
      <w:tr w:rsidR="005179C0" w:rsidRPr="00A06080" w:rsidTr="007270C3">
        <w:trPr>
          <w:trHeight w:val="2984"/>
        </w:trPr>
        <w:tc>
          <w:tcPr>
            <w:tcW w:w="426" w:type="dxa"/>
            <w:shd w:val="clear" w:color="auto" w:fill="auto"/>
          </w:tcPr>
          <w:p w:rsidR="005179C0" w:rsidRDefault="005179C0" w:rsidP="007270C3">
            <w:pPr>
              <w:ind w:left="-588" w:right="-108"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25" w:type="dxa"/>
            <w:shd w:val="clear" w:color="auto" w:fill="auto"/>
          </w:tcPr>
          <w:p w:rsidR="005179C0" w:rsidRPr="008859DB" w:rsidRDefault="005179C0" w:rsidP="007270C3">
            <w:pPr>
              <w:ind w:left="-588" w:right="-108" w:firstLine="480"/>
              <w:jc w:val="center"/>
              <w:rPr>
                <w:sz w:val="16"/>
                <w:szCs w:val="16"/>
              </w:rPr>
            </w:pPr>
            <w:r w:rsidRPr="008859DB">
              <w:rPr>
                <w:sz w:val="16"/>
                <w:szCs w:val="16"/>
              </w:rPr>
              <w:t>2.6.1</w:t>
            </w:r>
          </w:p>
        </w:tc>
        <w:tc>
          <w:tcPr>
            <w:tcW w:w="6237" w:type="dxa"/>
            <w:shd w:val="clear" w:color="auto" w:fill="auto"/>
          </w:tcPr>
          <w:p w:rsidR="005179C0" w:rsidRPr="007A03E4" w:rsidRDefault="005179C0" w:rsidP="007270C3">
            <w:pPr>
              <w:tabs>
                <w:tab w:val="left" w:pos="0"/>
              </w:tabs>
              <w:ind w:left="34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A03E4">
              <w:rPr>
                <w:color w:val="000000" w:themeColor="text1"/>
                <w:sz w:val="28"/>
                <w:szCs w:val="28"/>
              </w:rPr>
              <w:t>Виготовлення проєктно-кошторисної докумен-тації об’єкту: «Нове будівництво головного каналізаційного колектора від перехрестя вулиць Надрічної - Максимовича в м. Івано-Франківську до КОС в с. Ямниця Ямницької сільської громади (на ділянці від перехрестя вулиць Надрічної – Максимовича через с. Вовчинець Івано-Франківської міської громади з дюкерним переходом через  р. Бистриця  Солотвинська»</w:t>
            </w:r>
          </w:p>
        </w:tc>
        <w:tc>
          <w:tcPr>
            <w:tcW w:w="1559" w:type="dxa"/>
            <w:shd w:val="clear" w:color="auto" w:fill="auto"/>
          </w:tcPr>
          <w:p w:rsidR="005179C0" w:rsidRPr="009C325B" w:rsidRDefault="005179C0" w:rsidP="007270C3">
            <w:pPr>
              <w:ind w:left="-104" w:right="-111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1 734,90</w:t>
            </w:r>
          </w:p>
        </w:tc>
        <w:tc>
          <w:tcPr>
            <w:tcW w:w="1276" w:type="dxa"/>
            <w:shd w:val="clear" w:color="auto" w:fill="auto"/>
          </w:tcPr>
          <w:p w:rsidR="005179C0" w:rsidRPr="00951E48" w:rsidRDefault="005179C0" w:rsidP="007270C3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179C0" w:rsidRPr="00A06080" w:rsidTr="007270C3">
        <w:trPr>
          <w:trHeight w:val="232"/>
        </w:trPr>
        <w:tc>
          <w:tcPr>
            <w:tcW w:w="9923" w:type="dxa"/>
            <w:gridSpan w:val="5"/>
          </w:tcPr>
          <w:p w:rsidR="005179C0" w:rsidRPr="008D22B6" w:rsidRDefault="005179C0" w:rsidP="007270C3">
            <w:pPr>
              <w:ind w:firstLine="567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Pr="008D22B6">
              <w:rPr>
                <w:b/>
                <w:sz w:val="28"/>
                <w:szCs w:val="28"/>
              </w:rPr>
              <w:t>Придбання обладнання:</w:t>
            </w:r>
            <w:r>
              <w:rPr>
                <w:b/>
                <w:sz w:val="28"/>
                <w:szCs w:val="28"/>
              </w:rPr>
              <w:t xml:space="preserve">                                          </w:t>
            </w:r>
          </w:p>
        </w:tc>
      </w:tr>
      <w:tr w:rsidR="005179C0" w:rsidRPr="00A06080" w:rsidTr="007270C3">
        <w:trPr>
          <w:trHeight w:val="232"/>
        </w:trPr>
        <w:tc>
          <w:tcPr>
            <w:tcW w:w="426" w:type="dxa"/>
          </w:tcPr>
          <w:p w:rsidR="005179C0" w:rsidRPr="008F50A7" w:rsidRDefault="005179C0" w:rsidP="007270C3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25" w:type="dxa"/>
          </w:tcPr>
          <w:p w:rsidR="005179C0" w:rsidRPr="008859DB" w:rsidRDefault="005179C0" w:rsidP="007270C3">
            <w:pPr>
              <w:ind w:left="-588" w:right="-108" w:firstLine="480"/>
              <w:jc w:val="center"/>
              <w:rPr>
                <w:sz w:val="16"/>
                <w:szCs w:val="16"/>
              </w:rPr>
            </w:pPr>
            <w:r w:rsidRPr="008859DB">
              <w:rPr>
                <w:sz w:val="16"/>
                <w:szCs w:val="16"/>
              </w:rPr>
              <w:t>2.4.1</w:t>
            </w:r>
          </w:p>
        </w:tc>
        <w:tc>
          <w:tcPr>
            <w:tcW w:w="6237" w:type="dxa"/>
          </w:tcPr>
          <w:p w:rsidR="005179C0" w:rsidRPr="0075764D" w:rsidRDefault="005179C0" w:rsidP="007270C3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Придбання спецтехніки                          </w:t>
            </w:r>
          </w:p>
        </w:tc>
        <w:tc>
          <w:tcPr>
            <w:tcW w:w="1559" w:type="dxa"/>
          </w:tcPr>
          <w:p w:rsidR="005179C0" w:rsidRPr="008D22B6" w:rsidRDefault="005179C0" w:rsidP="007270C3">
            <w:pPr>
              <w:ind w:right="-108"/>
              <w:jc w:val="center"/>
              <w:rPr>
                <w:sz w:val="28"/>
                <w:szCs w:val="28"/>
              </w:rPr>
            </w:pPr>
            <w:r w:rsidRPr="0043774C">
              <w:rPr>
                <w:sz w:val="28"/>
                <w:szCs w:val="28"/>
              </w:rPr>
              <w:t>9 458,48</w:t>
            </w:r>
          </w:p>
        </w:tc>
        <w:tc>
          <w:tcPr>
            <w:tcW w:w="1276" w:type="dxa"/>
          </w:tcPr>
          <w:p w:rsidR="005179C0" w:rsidRPr="005870FD" w:rsidRDefault="005179C0" w:rsidP="007270C3">
            <w:pPr>
              <w:rPr>
                <w:b/>
                <w:sz w:val="28"/>
                <w:szCs w:val="28"/>
              </w:rPr>
            </w:pPr>
          </w:p>
        </w:tc>
      </w:tr>
      <w:tr w:rsidR="005179C0" w:rsidRPr="00A06080" w:rsidTr="007270C3">
        <w:trPr>
          <w:trHeight w:val="232"/>
        </w:trPr>
        <w:tc>
          <w:tcPr>
            <w:tcW w:w="426" w:type="dxa"/>
          </w:tcPr>
          <w:p w:rsidR="005179C0" w:rsidRPr="005B73D5" w:rsidRDefault="005179C0" w:rsidP="007270C3">
            <w:pPr>
              <w:ind w:left="-588" w:right="-108" w:firstLine="567"/>
              <w:rPr>
                <w:sz w:val="28"/>
                <w:szCs w:val="28"/>
              </w:rPr>
            </w:pPr>
            <w:r w:rsidRPr="005B73D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425" w:type="dxa"/>
          </w:tcPr>
          <w:p w:rsidR="005179C0" w:rsidRPr="008859DB" w:rsidRDefault="005179C0" w:rsidP="007270C3">
            <w:pPr>
              <w:ind w:left="-588" w:right="-108" w:firstLine="480"/>
              <w:jc w:val="center"/>
              <w:rPr>
                <w:sz w:val="16"/>
                <w:szCs w:val="16"/>
              </w:rPr>
            </w:pPr>
            <w:r w:rsidRPr="008859DB">
              <w:rPr>
                <w:sz w:val="16"/>
                <w:szCs w:val="16"/>
              </w:rPr>
              <w:t>2.6.2</w:t>
            </w:r>
          </w:p>
        </w:tc>
        <w:tc>
          <w:tcPr>
            <w:tcW w:w="6237" w:type="dxa"/>
          </w:tcPr>
          <w:p w:rsidR="005179C0" w:rsidRPr="009C325B" w:rsidRDefault="005179C0" w:rsidP="007270C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C325B">
              <w:rPr>
                <w:color w:val="000000" w:themeColor="text1"/>
                <w:sz w:val="28"/>
                <w:szCs w:val="28"/>
              </w:rPr>
              <w:t>Придбання решітки каналізаційної</w:t>
            </w:r>
          </w:p>
          <w:p w:rsidR="005179C0" w:rsidRPr="009C325B" w:rsidRDefault="005179C0" w:rsidP="007270C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C325B">
              <w:rPr>
                <w:color w:val="000000" w:themeColor="text1"/>
                <w:sz w:val="28"/>
                <w:szCs w:val="28"/>
              </w:rPr>
              <w:t xml:space="preserve"> механізованої з шафою керування</w:t>
            </w:r>
          </w:p>
        </w:tc>
        <w:tc>
          <w:tcPr>
            <w:tcW w:w="1559" w:type="dxa"/>
          </w:tcPr>
          <w:p w:rsidR="005179C0" w:rsidRPr="009A755F" w:rsidRDefault="005179C0" w:rsidP="007270C3">
            <w:pPr>
              <w:ind w:right="-108"/>
              <w:jc w:val="center"/>
              <w:rPr>
                <w:color w:val="000000" w:themeColor="text1"/>
                <w:sz w:val="28"/>
                <w:szCs w:val="28"/>
              </w:rPr>
            </w:pPr>
            <w:r w:rsidRPr="009A755F">
              <w:rPr>
                <w:color w:val="000000" w:themeColor="text1"/>
                <w:sz w:val="28"/>
                <w:szCs w:val="28"/>
              </w:rPr>
              <w:t>1 836,75</w:t>
            </w:r>
          </w:p>
          <w:p w:rsidR="005179C0" w:rsidRPr="009A755F" w:rsidRDefault="005179C0" w:rsidP="007270C3">
            <w:pPr>
              <w:ind w:right="-108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5179C0" w:rsidRPr="003F35F1" w:rsidRDefault="005179C0" w:rsidP="007270C3">
            <w:pPr>
              <w:rPr>
                <w:sz w:val="16"/>
                <w:szCs w:val="16"/>
              </w:rPr>
            </w:pPr>
          </w:p>
        </w:tc>
      </w:tr>
      <w:tr w:rsidR="005179C0" w:rsidRPr="00A06080" w:rsidTr="007270C3">
        <w:trPr>
          <w:trHeight w:val="232"/>
        </w:trPr>
        <w:tc>
          <w:tcPr>
            <w:tcW w:w="426" w:type="dxa"/>
            <w:shd w:val="clear" w:color="auto" w:fill="auto"/>
          </w:tcPr>
          <w:p w:rsidR="005179C0" w:rsidRPr="005B73D5" w:rsidRDefault="005179C0" w:rsidP="007270C3">
            <w:pPr>
              <w:ind w:left="-588" w:right="-108" w:firstLine="567"/>
              <w:rPr>
                <w:sz w:val="28"/>
                <w:szCs w:val="28"/>
              </w:rPr>
            </w:pPr>
            <w:r w:rsidRPr="005B73D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:rsidR="005179C0" w:rsidRPr="008859DB" w:rsidRDefault="005179C0" w:rsidP="007270C3">
            <w:pPr>
              <w:ind w:left="-588" w:right="-108" w:firstLine="480"/>
              <w:jc w:val="center"/>
              <w:rPr>
                <w:sz w:val="16"/>
                <w:szCs w:val="16"/>
              </w:rPr>
            </w:pPr>
            <w:r w:rsidRPr="008859DB">
              <w:rPr>
                <w:sz w:val="16"/>
                <w:szCs w:val="16"/>
              </w:rPr>
              <w:t>2.6.3</w:t>
            </w:r>
          </w:p>
        </w:tc>
        <w:tc>
          <w:tcPr>
            <w:tcW w:w="6237" w:type="dxa"/>
          </w:tcPr>
          <w:p w:rsidR="005179C0" w:rsidRPr="0043774C" w:rsidRDefault="005179C0" w:rsidP="007270C3">
            <w:pPr>
              <w:ind w:right="175"/>
              <w:jc w:val="both"/>
              <w:rPr>
                <w:sz w:val="28"/>
                <w:szCs w:val="28"/>
              </w:rPr>
            </w:pPr>
            <w:r w:rsidRPr="0043774C">
              <w:rPr>
                <w:color w:val="000000" w:themeColor="text1"/>
                <w:sz w:val="28"/>
                <w:szCs w:val="28"/>
              </w:rPr>
              <w:t>Придбання</w:t>
            </w:r>
            <w:r w:rsidRPr="0043774C">
              <w:rPr>
                <w:sz w:val="28"/>
                <w:szCs w:val="28"/>
              </w:rPr>
              <w:t xml:space="preserve"> шафи керування частотним перетворювачем 250 кВт насоса стічних вод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9C0" w:rsidRPr="0043774C" w:rsidRDefault="005179C0" w:rsidP="007270C3">
            <w:pPr>
              <w:jc w:val="center"/>
              <w:rPr>
                <w:bCs/>
                <w:sz w:val="28"/>
                <w:szCs w:val="28"/>
              </w:rPr>
            </w:pPr>
            <w:r w:rsidRPr="0043774C">
              <w:rPr>
                <w:bCs/>
                <w:sz w:val="28"/>
                <w:szCs w:val="28"/>
              </w:rPr>
              <w:t>965,82</w:t>
            </w:r>
          </w:p>
        </w:tc>
        <w:tc>
          <w:tcPr>
            <w:tcW w:w="1276" w:type="dxa"/>
          </w:tcPr>
          <w:p w:rsidR="005179C0" w:rsidRPr="0043774C" w:rsidRDefault="005179C0" w:rsidP="007270C3">
            <w:pPr>
              <w:rPr>
                <w:sz w:val="28"/>
                <w:szCs w:val="28"/>
              </w:rPr>
            </w:pPr>
          </w:p>
        </w:tc>
      </w:tr>
      <w:tr w:rsidR="005179C0" w:rsidRPr="00A06080" w:rsidTr="007270C3">
        <w:trPr>
          <w:trHeight w:val="937"/>
        </w:trPr>
        <w:tc>
          <w:tcPr>
            <w:tcW w:w="426" w:type="dxa"/>
            <w:shd w:val="clear" w:color="auto" w:fill="auto"/>
          </w:tcPr>
          <w:p w:rsidR="005179C0" w:rsidRDefault="005179C0" w:rsidP="007270C3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:rsidR="005179C0" w:rsidRPr="008859DB" w:rsidRDefault="005179C0" w:rsidP="007270C3">
            <w:pPr>
              <w:ind w:left="-27" w:right="-121" w:hanging="81"/>
              <w:jc w:val="center"/>
              <w:rPr>
                <w:sz w:val="16"/>
                <w:szCs w:val="16"/>
              </w:rPr>
            </w:pPr>
            <w:r w:rsidRPr="008859DB">
              <w:rPr>
                <w:sz w:val="16"/>
                <w:szCs w:val="16"/>
              </w:rPr>
              <w:t>2.6.4</w:t>
            </w:r>
          </w:p>
        </w:tc>
        <w:tc>
          <w:tcPr>
            <w:tcW w:w="6237" w:type="dxa"/>
          </w:tcPr>
          <w:p w:rsidR="005179C0" w:rsidRPr="008A73CE" w:rsidRDefault="005179C0" w:rsidP="007270C3">
            <w:pPr>
              <w:pStyle w:val="1"/>
              <w:spacing w:befor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A73CE">
              <w:rPr>
                <w:rFonts w:ascii="Times New Roman" w:hAnsi="Times New Roman" w:cs="Times New Roman"/>
                <w:color w:val="000000" w:themeColor="text1"/>
              </w:rPr>
              <w:t>Придбання робочого колеса та кільця зношування (зносу) до насосного агрегату ФЛЮГТ СТ 3400/835</w:t>
            </w:r>
          </w:p>
        </w:tc>
        <w:tc>
          <w:tcPr>
            <w:tcW w:w="1559" w:type="dxa"/>
            <w:vAlign w:val="center"/>
          </w:tcPr>
          <w:p w:rsidR="005179C0" w:rsidRPr="009A755F" w:rsidRDefault="005179C0" w:rsidP="007270C3">
            <w:pPr>
              <w:jc w:val="center"/>
              <w:rPr>
                <w:bCs/>
                <w:sz w:val="28"/>
                <w:szCs w:val="28"/>
              </w:rPr>
            </w:pPr>
            <w:r w:rsidRPr="009A755F">
              <w:rPr>
                <w:bCs/>
                <w:sz w:val="28"/>
                <w:szCs w:val="28"/>
              </w:rPr>
              <w:t>566,04</w:t>
            </w:r>
          </w:p>
        </w:tc>
        <w:tc>
          <w:tcPr>
            <w:tcW w:w="1276" w:type="dxa"/>
          </w:tcPr>
          <w:p w:rsidR="005179C0" w:rsidRPr="00626489" w:rsidRDefault="005179C0" w:rsidP="007270C3">
            <w:pPr>
              <w:rPr>
                <w:sz w:val="28"/>
                <w:szCs w:val="28"/>
                <w:highlight w:val="yellow"/>
              </w:rPr>
            </w:pPr>
          </w:p>
        </w:tc>
      </w:tr>
      <w:tr w:rsidR="005179C0" w:rsidRPr="00A06080" w:rsidTr="007270C3">
        <w:trPr>
          <w:trHeight w:val="232"/>
        </w:trPr>
        <w:tc>
          <w:tcPr>
            <w:tcW w:w="426" w:type="dxa"/>
            <w:shd w:val="clear" w:color="auto" w:fill="auto"/>
          </w:tcPr>
          <w:p w:rsidR="005179C0" w:rsidRPr="00C82A28" w:rsidRDefault="005179C0" w:rsidP="007270C3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:rsidR="005179C0" w:rsidRPr="008859DB" w:rsidRDefault="005179C0" w:rsidP="007270C3">
            <w:pPr>
              <w:ind w:left="-588" w:right="-108" w:firstLine="480"/>
              <w:jc w:val="center"/>
              <w:rPr>
                <w:sz w:val="16"/>
                <w:szCs w:val="16"/>
              </w:rPr>
            </w:pPr>
            <w:r w:rsidRPr="008859DB">
              <w:rPr>
                <w:sz w:val="16"/>
                <w:szCs w:val="16"/>
              </w:rPr>
              <w:t>2.6.5</w:t>
            </w:r>
          </w:p>
        </w:tc>
        <w:tc>
          <w:tcPr>
            <w:tcW w:w="6237" w:type="dxa"/>
            <w:shd w:val="clear" w:color="auto" w:fill="FFFFFF" w:themeFill="background1"/>
          </w:tcPr>
          <w:p w:rsidR="005179C0" w:rsidRPr="008A73CE" w:rsidRDefault="005179C0" w:rsidP="007270C3">
            <w:pPr>
              <w:ind w:right="176"/>
              <w:jc w:val="both"/>
              <w:rPr>
                <w:sz w:val="28"/>
                <w:szCs w:val="28"/>
              </w:rPr>
            </w:pPr>
            <w:r w:rsidRPr="008A73CE">
              <w:rPr>
                <w:sz w:val="28"/>
                <w:szCs w:val="28"/>
              </w:rPr>
              <w:t>Придбання заглибного малооборотного змішувача (міксера) (2 од.)</w:t>
            </w:r>
          </w:p>
        </w:tc>
        <w:tc>
          <w:tcPr>
            <w:tcW w:w="1559" w:type="dxa"/>
            <w:vAlign w:val="center"/>
          </w:tcPr>
          <w:p w:rsidR="005179C0" w:rsidRPr="009A755F" w:rsidRDefault="005179C0" w:rsidP="007270C3">
            <w:pPr>
              <w:jc w:val="center"/>
              <w:rPr>
                <w:bCs/>
                <w:sz w:val="28"/>
                <w:szCs w:val="28"/>
              </w:rPr>
            </w:pPr>
            <w:r w:rsidRPr="009A755F">
              <w:rPr>
                <w:bCs/>
                <w:sz w:val="28"/>
                <w:szCs w:val="28"/>
              </w:rPr>
              <w:t>982,34</w:t>
            </w:r>
          </w:p>
        </w:tc>
        <w:tc>
          <w:tcPr>
            <w:tcW w:w="1276" w:type="dxa"/>
          </w:tcPr>
          <w:p w:rsidR="005179C0" w:rsidRPr="00626489" w:rsidRDefault="005179C0" w:rsidP="007270C3">
            <w:pPr>
              <w:rPr>
                <w:sz w:val="28"/>
                <w:szCs w:val="28"/>
                <w:highlight w:val="yellow"/>
              </w:rPr>
            </w:pPr>
          </w:p>
        </w:tc>
      </w:tr>
      <w:tr w:rsidR="005179C0" w:rsidRPr="00A06080" w:rsidTr="007270C3">
        <w:trPr>
          <w:trHeight w:val="232"/>
        </w:trPr>
        <w:tc>
          <w:tcPr>
            <w:tcW w:w="426" w:type="dxa"/>
            <w:shd w:val="clear" w:color="auto" w:fill="auto"/>
          </w:tcPr>
          <w:p w:rsidR="005179C0" w:rsidRDefault="005179C0" w:rsidP="007270C3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:rsidR="005179C0" w:rsidRPr="008859DB" w:rsidRDefault="005179C0" w:rsidP="007270C3">
            <w:pPr>
              <w:ind w:left="-588" w:right="-108" w:firstLine="4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2.6.6</w:t>
            </w:r>
          </w:p>
        </w:tc>
        <w:tc>
          <w:tcPr>
            <w:tcW w:w="6237" w:type="dxa"/>
          </w:tcPr>
          <w:p w:rsidR="005179C0" w:rsidRPr="000A61A3" w:rsidRDefault="005179C0" w:rsidP="007270C3">
            <w:pPr>
              <w:ind w:right="175"/>
              <w:jc w:val="both"/>
              <w:rPr>
                <w:color w:val="FF0000"/>
                <w:sz w:val="28"/>
                <w:szCs w:val="28"/>
              </w:rPr>
            </w:pPr>
            <w:r w:rsidRPr="000A61A3">
              <w:rPr>
                <w:color w:val="000000"/>
                <w:sz w:val="28"/>
                <w:szCs w:val="28"/>
              </w:rPr>
              <w:t>Придбання затвора шиберного глибинного</w:t>
            </w:r>
            <w:r w:rsidRPr="000A61A3">
              <w:rPr>
                <w:color w:val="000000"/>
                <w:sz w:val="28"/>
                <w:szCs w:val="28"/>
              </w:rPr>
              <w:br/>
              <w:t xml:space="preserve"> 1,9х6,8(2,2) з мотором-редуктором</w:t>
            </w:r>
          </w:p>
        </w:tc>
        <w:tc>
          <w:tcPr>
            <w:tcW w:w="1559" w:type="dxa"/>
            <w:vAlign w:val="center"/>
          </w:tcPr>
          <w:p w:rsidR="005179C0" w:rsidRPr="009A755F" w:rsidRDefault="005179C0" w:rsidP="007270C3">
            <w:pPr>
              <w:jc w:val="center"/>
              <w:rPr>
                <w:bCs/>
                <w:sz w:val="28"/>
                <w:szCs w:val="28"/>
              </w:rPr>
            </w:pPr>
            <w:r w:rsidRPr="009A755F">
              <w:rPr>
                <w:bCs/>
                <w:sz w:val="28"/>
                <w:szCs w:val="28"/>
              </w:rPr>
              <w:t>342,87</w:t>
            </w:r>
          </w:p>
        </w:tc>
        <w:tc>
          <w:tcPr>
            <w:tcW w:w="1276" w:type="dxa"/>
          </w:tcPr>
          <w:p w:rsidR="005179C0" w:rsidRPr="00626489" w:rsidRDefault="005179C0" w:rsidP="007270C3">
            <w:pPr>
              <w:rPr>
                <w:sz w:val="28"/>
                <w:szCs w:val="28"/>
                <w:highlight w:val="yellow"/>
              </w:rPr>
            </w:pPr>
          </w:p>
        </w:tc>
      </w:tr>
      <w:tr w:rsidR="005179C0" w:rsidRPr="00A06080" w:rsidTr="007270C3">
        <w:trPr>
          <w:trHeight w:val="232"/>
        </w:trPr>
        <w:tc>
          <w:tcPr>
            <w:tcW w:w="851" w:type="dxa"/>
            <w:gridSpan w:val="2"/>
          </w:tcPr>
          <w:p w:rsidR="005179C0" w:rsidRPr="008859DB" w:rsidRDefault="005179C0" w:rsidP="007270C3">
            <w:pPr>
              <w:ind w:left="-588" w:right="-108" w:firstLine="480"/>
              <w:rPr>
                <w:sz w:val="16"/>
                <w:szCs w:val="16"/>
              </w:rPr>
            </w:pPr>
          </w:p>
        </w:tc>
        <w:tc>
          <w:tcPr>
            <w:tcW w:w="6237" w:type="dxa"/>
          </w:tcPr>
          <w:p w:rsidR="005179C0" w:rsidRPr="00CB41C3" w:rsidRDefault="005179C0" w:rsidP="007270C3">
            <w:pPr>
              <w:jc w:val="both"/>
              <w:rPr>
                <w:b/>
                <w:sz w:val="28"/>
                <w:szCs w:val="28"/>
              </w:rPr>
            </w:pPr>
            <w:r w:rsidRPr="00CB41C3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</w:tcPr>
          <w:p w:rsidR="005179C0" w:rsidRPr="00D23647" w:rsidRDefault="005179C0" w:rsidP="007270C3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D23647">
              <w:rPr>
                <w:b/>
                <w:sz w:val="28"/>
                <w:szCs w:val="28"/>
              </w:rPr>
              <w:t xml:space="preserve">21 </w:t>
            </w:r>
            <w:r>
              <w:rPr>
                <w:b/>
                <w:sz w:val="28"/>
                <w:szCs w:val="28"/>
              </w:rPr>
              <w:t>027,9</w:t>
            </w:r>
            <w:r w:rsidRPr="00D23647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5179C0" w:rsidRPr="00B54AD4" w:rsidRDefault="005179C0" w:rsidP="007270C3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5179C0" w:rsidRPr="00A06080" w:rsidTr="007270C3">
        <w:trPr>
          <w:trHeight w:val="203"/>
        </w:trPr>
        <w:tc>
          <w:tcPr>
            <w:tcW w:w="426" w:type="dxa"/>
          </w:tcPr>
          <w:p w:rsidR="005179C0" w:rsidRPr="00A06080" w:rsidRDefault="005179C0" w:rsidP="007270C3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25" w:type="dxa"/>
          </w:tcPr>
          <w:p w:rsidR="005179C0" w:rsidRPr="008859DB" w:rsidRDefault="005179C0" w:rsidP="007270C3">
            <w:pPr>
              <w:ind w:left="-588" w:right="-108" w:firstLine="480"/>
              <w:jc w:val="center"/>
              <w:rPr>
                <w:sz w:val="16"/>
                <w:szCs w:val="16"/>
              </w:rPr>
            </w:pPr>
            <w:r w:rsidRPr="008859DB">
              <w:rPr>
                <w:sz w:val="16"/>
                <w:szCs w:val="16"/>
              </w:rPr>
              <w:t>2.6.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6237" w:type="dxa"/>
          </w:tcPr>
          <w:p w:rsidR="005179C0" w:rsidRPr="008B7A12" w:rsidRDefault="005179C0" w:rsidP="007270C3">
            <w:pPr>
              <w:jc w:val="both"/>
              <w:rPr>
                <w:sz w:val="28"/>
                <w:szCs w:val="28"/>
              </w:rPr>
            </w:pPr>
            <w:r w:rsidRPr="00A06080">
              <w:rPr>
                <w:sz w:val="28"/>
                <w:szCs w:val="28"/>
              </w:rPr>
              <w:t xml:space="preserve">Програма розвитку міської інфраструктури </w:t>
            </w:r>
          </w:p>
        </w:tc>
        <w:tc>
          <w:tcPr>
            <w:tcW w:w="1559" w:type="dxa"/>
          </w:tcPr>
          <w:p w:rsidR="005179C0" w:rsidRPr="00D23647" w:rsidRDefault="005179C0" w:rsidP="007270C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32 955,</w:t>
            </w:r>
            <w:r w:rsidRPr="00D23647">
              <w:rPr>
                <w:b/>
                <w:sz w:val="28"/>
                <w:szCs w:val="28"/>
              </w:rPr>
              <w:t>05</w:t>
            </w:r>
          </w:p>
        </w:tc>
        <w:tc>
          <w:tcPr>
            <w:tcW w:w="1276" w:type="dxa"/>
          </w:tcPr>
          <w:p w:rsidR="005179C0" w:rsidRPr="00B54AD4" w:rsidRDefault="005179C0" w:rsidP="007270C3">
            <w:pPr>
              <w:ind w:right="-108"/>
              <w:rPr>
                <w:b/>
                <w:sz w:val="24"/>
                <w:szCs w:val="24"/>
              </w:rPr>
            </w:pPr>
          </w:p>
        </w:tc>
      </w:tr>
      <w:tr w:rsidR="005179C0" w:rsidRPr="00A06080" w:rsidTr="007270C3">
        <w:trPr>
          <w:trHeight w:val="305"/>
        </w:trPr>
        <w:tc>
          <w:tcPr>
            <w:tcW w:w="851" w:type="dxa"/>
            <w:gridSpan w:val="2"/>
          </w:tcPr>
          <w:p w:rsidR="005179C0" w:rsidRPr="00A06080" w:rsidRDefault="005179C0" w:rsidP="007270C3">
            <w:pPr>
              <w:ind w:left="-588" w:right="-108" w:firstLine="567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5179C0" w:rsidRPr="00A06080" w:rsidRDefault="005179C0" w:rsidP="007270C3">
            <w:pPr>
              <w:jc w:val="both"/>
              <w:rPr>
                <w:b/>
                <w:sz w:val="28"/>
                <w:szCs w:val="28"/>
              </w:rPr>
            </w:pPr>
            <w:r w:rsidRPr="00A06080">
              <w:rPr>
                <w:b/>
                <w:sz w:val="28"/>
                <w:szCs w:val="28"/>
              </w:rPr>
              <w:t>Всього з водовідведення:</w:t>
            </w:r>
          </w:p>
        </w:tc>
        <w:tc>
          <w:tcPr>
            <w:tcW w:w="1559" w:type="dxa"/>
          </w:tcPr>
          <w:p w:rsidR="005179C0" w:rsidRPr="00D23647" w:rsidRDefault="005179C0" w:rsidP="007270C3">
            <w:pPr>
              <w:tabs>
                <w:tab w:val="left" w:pos="0"/>
              </w:tabs>
              <w:ind w:firstLine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53 983,0</w:t>
            </w:r>
            <w:r w:rsidRPr="00D2364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5179C0" w:rsidRPr="00A06080" w:rsidRDefault="005179C0" w:rsidP="007270C3">
            <w:pPr>
              <w:jc w:val="both"/>
              <w:rPr>
                <w:sz w:val="28"/>
                <w:szCs w:val="28"/>
              </w:rPr>
            </w:pPr>
          </w:p>
        </w:tc>
      </w:tr>
      <w:tr w:rsidR="005179C0" w:rsidRPr="00A06080" w:rsidTr="007270C3">
        <w:trPr>
          <w:trHeight w:val="88"/>
        </w:trPr>
        <w:tc>
          <w:tcPr>
            <w:tcW w:w="851" w:type="dxa"/>
            <w:gridSpan w:val="2"/>
            <w:shd w:val="clear" w:color="auto" w:fill="D9D9D9" w:themeFill="background1" w:themeFillShade="D9"/>
          </w:tcPr>
          <w:p w:rsidR="005179C0" w:rsidRPr="00A06080" w:rsidRDefault="005179C0" w:rsidP="007270C3">
            <w:pPr>
              <w:ind w:left="-588" w:right="-108" w:firstLine="567"/>
              <w:rPr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:rsidR="005179C0" w:rsidRPr="00A06080" w:rsidRDefault="005179C0" w:rsidP="007270C3">
            <w:pPr>
              <w:jc w:val="both"/>
              <w:rPr>
                <w:b/>
                <w:sz w:val="28"/>
                <w:szCs w:val="28"/>
              </w:rPr>
            </w:pPr>
            <w:r w:rsidRPr="00A06080">
              <w:rPr>
                <w:b/>
                <w:sz w:val="28"/>
                <w:szCs w:val="28"/>
              </w:rPr>
              <w:t>Всього з водопостачання та водовідведення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5179C0" w:rsidRPr="00AA358D" w:rsidRDefault="005179C0" w:rsidP="007270C3">
            <w:pPr>
              <w:tabs>
                <w:tab w:val="left" w:pos="0"/>
              </w:tabs>
              <w:ind w:firstLine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79 189, 3</w:t>
            </w:r>
            <w:r w:rsidRPr="00AA35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179C0" w:rsidRPr="00D23647" w:rsidRDefault="005179C0" w:rsidP="007270C3">
            <w:pPr>
              <w:rPr>
                <w:sz w:val="24"/>
                <w:szCs w:val="24"/>
              </w:rPr>
            </w:pPr>
          </w:p>
        </w:tc>
      </w:tr>
    </w:tbl>
    <w:p w:rsidR="005179C0" w:rsidRDefault="005179C0" w:rsidP="003243F0">
      <w:pPr>
        <w:jc w:val="center"/>
        <w:rPr>
          <w:sz w:val="28"/>
          <w:szCs w:val="28"/>
        </w:rPr>
      </w:pPr>
    </w:p>
    <w:p w:rsidR="005179C0" w:rsidRPr="00352CD1" w:rsidRDefault="005179C0" w:rsidP="003243F0">
      <w:pPr>
        <w:jc w:val="center"/>
        <w:rPr>
          <w:sz w:val="28"/>
          <w:szCs w:val="28"/>
        </w:rPr>
      </w:pPr>
    </w:p>
    <w:p w:rsidR="00BB20A8" w:rsidRDefault="00BB20A8"/>
    <w:sectPr w:rsidR="00BB20A8" w:rsidSect="00F1203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A498C"/>
    <w:multiLevelType w:val="hybridMultilevel"/>
    <w:tmpl w:val="75CEE46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EA1700"/>
    <w:multiLevelType w:val="hybridMultilevel"/>
    <w:tmpl w:val="0C48A678"/>
    <w:lvl w:ilvl="0" w:tplc="26E6B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3F0"/>
    <w:rsid w:val="00001345"/>
    <w:rsid w:val="0000326A"/>
    <w:rsid w:val="000047FA"/>
    <w:rsid w:val="0001293C"/>
    <w:rsid w:val="0001457E"/>
    <w:rsid w:val="00014ECA"/>
    <w:rsid w:val="0001663F"/>
    <w:rsid w:val="00017E43"/>
    <w:rsid w:val="00021694"/>
    <w:rsid w:val="00022E03"/>
    <w:rsid w:val="00023716"/>
    <w:rsid w:val="0003183A"/>
    <w:rsid w:val="000423C0"/>
    <w:rsid w:val="00045187"/>
    <w:rsid w:val="000455E3"/>
    <w:rsid w:val="00053A0A"/>
    <w:rsid w:val="000573E9"/>
    <w:rsid w:val="0005742E"/>
    <w:rsid w:val="0006343A"/>
    <w:rsid w:val="00066718"/>
    <w:rsid w:val="00071BE6"/>
    <w:rsid w:val="000734B3"/>
    <w:rsid w:val="00080FE8"/>
    <w:rsid w:val="00087B5C"/>
    <w:rsid w:val="0009254D"/>
    <w:rsid w:val="000A61A3"/>
    <w:rsid w:val="000A795E"/>
    <w:rsid w:val="000B3C12"/>
    <w:rsid w:val="000B47EB"/>
    <w:rsid w:val="000C4FE2"/>
    <w:rsid w:val="000D2367"/>
    <w:rsid w:val="000F3850"/>
    <w:rsid w:val="000F4577"/>
    <w:rsid w:val="00105336"/>
    <w:rsid w:val="00106022"/>
    <w:rsid w:val="001217FD"/>
    <w:rsid w:val="00123BE2"/>
    <w:rsid w:val="001305E8"/>
    <w:rsid w:val="0014016D"/>
    <w:rsid w:val="00143052"/>
    <w:rsid w:val="001520EC"/>
    <w:rsid w:val="00161FD0"/>
    <w:rsid w:val="00172837"/>
    <w:rsid w:val="00175D47"/>
    <w:rsid w:val="0017608D"/>
    <w:rsid w:val="001762BB"/>
    <w:rsid w:val="00177E33"/>
    <w:rsid w:val="00182F3F"/>
    <w:rsid w:val="00184EB3"/>
    <w:rsid w:val="00184F4F"/>
    <w:rsid w:val="00190B55"/>
    <w:rsid w:val="00191385"/>
    <w:rsid w:val="00196F66"/>
    <w:rsid w:val="0019780B"/>
    <w:rsid w:val="001C76C7"/>
    <w:rsid w:val="001C7D6B"/>
    <w:rsid w:val="001E56A0"/>
    <w:rsid w:val="001E5CD4"/>
    <w:rsid w:val="001F06F1"/>
    <w:rsid w:val="001F0942"/>
    <w:rsid w:val="001F1E64"/>
    <w:rsid w:val="001F6C45"/>
    <w:rsid w:val="00212331"/>
    <w:rsid w:val="00227C59"/>
    <w:rsid w:val="00227F17"/>
    <w:rsid w:val="002331CC"/>
    <w:rsid w:val="0023327F"/>
    <w:rsid w:val="00235F18"/>
    <w:rsid w:val="00241755"/>
    <w:rsid w:val="00244C8C"/>
    <w:rsid w:val="0025125A"/>
    <w:rsid w:val="00254E6A"/>
    <w:rsid w:val="00255C83"/>
    <w:rsid w:val="00262FE3"/>
    <w:rsid w:val="002705B5"/>
    <w:rsid w:val="002774BD"/>
    <w:rsid w:val="00287697"/>
    <w:rsid w:val="00294460"/>
    <w:rsid w:val="00294A17"/>
    <w:rsid w:val="00295D63"/>
    <w:rsid w:val="00295D9E"/>
    <w:rsid w:val="002A2EAB"/>
    <w:rsid w:val="002A710A"/>
    <w:rsid w:val="002B074E"/>
    <w:rsid w:val="002B7654"/>
    <w:rsid w:val="002E4091"/>
    <w:rsid w:val="002E798C"/>
    <w:rsid w:val="003077C2"/>
    <w:rsid w:val="00314E83"/>
    <w:rsid w:val="003160E4"/>
    <w:rsid w:val="00317FBB"/>
    <w:rsid w:val="00321208"/>
    <w:rsid w:val="003243F0"/>
    <w:rsid w:val="00324A41"/>
    <w:rsid w:val="00327953"/>
    <w:rsid w:val="00327E13"/>
    <w:rsid w:val="003337F2"/>
    <w:rsid w:val="00347D6E"/>
    <w:rsid w:val="003550AC"/>
    <w:rsid w:val="00355A82"/>
    <w:rsid w:val="00393B37"/>
    <w:rsid w:val="003A61FE"/>
    <w:rsid w:val="003B5AFD"/>
    <w:rsid w:val="003B6752"/>
    <w:rsid w:val="003B6FA2"/>
    <w:rsid w:val="003B79C4"/>
    <w:rsid w:val="003C2606"/>
    <w:rsid w:val="003D5A4B"/>
    <w:rsid w:val="003E3213"/>
    <w:rsid w:val="003E6531"/>
    <w:rsid w:val="003E6A45"/>
    <w:rsid w:val="003E764F"/>
    <w:rsid w:val="003F130E"/>
    <w:rsid w:val="003F33B8"/>
    <w:rsid w:val="003F35F1"/>
    <w:rsid w:val="00404B99"/>
    <w:rsid w:val="004063B8"/>
    <w:rsid w:val="004228C0"/>
    <w:rsid w:val="00425572"/>
    <w:rsid w:val="00425ED5"/>
    <w:rsid w:val="004262D7"/>
    <w:rsid w:val="00426824"/>
    <w:rsid w:val="00431E1E"/>
    <w:rsid w:val="00436AFF"/>
    <w:rsid w:val="0043774C"/>
    <w:rsid w:val="00443144"/>
    <w:rsid w:val="00451B13"/>
    <w:rsid w:val="00452705"/>
    <w:rsid w:val="00452D4D"/>
    <w:rsid w:val="00457DB3"/>
    <w:rsid w:val="00461D1D"/>
    <w:rsid w:val="00464F8D"/>
    <w:rsid w:val="00471002"/>
    <w:rsid w:val="00471B5F"/>
    <w:rsid w:val="00486293"/>
    <w:rsid w:val="004A1455"/>
    <w:rsid w:val="004A1725"/>
    <w:rsid w:val="004A7E7D"/>
    <w:rsid w:val="004B6469"/>
    <w:rsid w:val="004D356C"/>
    <w:rsid w:val="004D5827"/>
    <w:rsid w:val="004E2A52"/>
    <w:rsid w:val="004E5746"/>
    <w:rsid w:val="004E653E"/>
    <w:rsid w:val="005179C0"/>
    <w:rsid w:val="00524E27"/>
    <w:rsid w:val="00527B81"/>
    <w:rsid w:val="00527F2E"/>
    <w:rsid w:val="00530744"/>
    <w:rsid w:val="00536E30"/>
    <w:rsid w:val="00540A22"/>
    <w:rsid w:val="00541D3C"/>
    <w:rsid w:val="005453CE"/>
    <w:rsid w:val="00556A50"/>
    <w:rsid w:val="00557E5A"/>
    <w:rsid w:val="00560939"/>
    <w:rsid w:val="0056107E"/>
    <w:rsid w:val="00564795"/>
    <w:rsid w:val="005710B3"/>
    <w:rsid w:val="005753B0"/>
    <w:rsid w:val="00575E75"/>
    <w:rsid w:val="00577515"/>
    <w:rsid w:val="0058226B"/>
    <w:rsid w:val="005852E7"/>
    <w:rsid w:val="005870FD"/>
    <w:rsid w:val="005931E3"/>
    <w:rsid w:val="005A6C4C"/>
    <w:rsid w:val="005B4A83"/>
    <w:rsid w:val="005B73D5"/>
    <w:rsid w:val="005C4022"/>
    <w:rsid w:val="005D59B3"/>
    <w:rsid w:val="005D7137"/>
    <w:rsid w:val="005E44BB"/>
    <w:rsid w:val="005E4941"/>
    <w:rsid w:val="005E4A5E"/>
    <w:rsid w:val="005F00D4"/>
    <w:rsid w:val="005F23BF"/>
    <w:rsid w:val="005F2ED1"/>
    <w:rsid w:val="005F3687"/>
    <w:rsid w:val="005F47FA"/>
    <w:rsid w:val="00626489"/>
    <w:rsid w:val="0063436E"/>
    <w:rsid w:val="006408AF"/>
    <w:rsid w:val="00646FF3"/>
    <w:rsid w:val="0065040C"/>
    <w:rsid w:val="006724B9"/>
    <w:rsid w:val="00673F45"/>
    <w:rsid w:val="006748AA"/>
    <w:rsid w:val="00675ACB"/>
    <w:rsid w:val="00683F6F"/>
    <w:rsid w:val="006843D2"/>
    <w:rsid w:val="00685CF1"/>
    <w:rsid w:val="0069442B"/>
    <w:rsid w:val="00696217"/>
    <w:rsid w:val="006A1AF1"/>
    <w:rsid w:val="006C15CF"/>
    <w:rsid w:val="006C72CF"/>
    <w:rsid w:val="006E03D5"/>
    <w:rsid w:val="006E3A90"/>
    <w:rsid w:val="006E48FC"/>
    <w:rsid w:val="006E6EA2"/>
    <w:rsid w:val="006F4293"/>
    <w:rsid w:val="006F5949"/>
    <w:rsid w:val="006F6C78"/>
    <w:rsid w:val="006F7AAE"/>
    <w:rsid w:val="00704E81"/>
    <w:rsid w:val="00713DB5"/>
    <w:rsid w:val="00724E30"/>
    <w:rsid w:val="00734720"/>
    <w:rsid w:val="0073618C"/>
    <w:rsid w:val="00740F6D"/>
    <w:rsid w:val="00745E12"/>
    <w:rsid w:val="00752032"/>
    <w:rsid w:val="0075764D"/>
    <w:rsid w:val="00757F48"/>
    <w:rsid w:val="007757E9"/>
    <w:rsid w:val="00777E59"/>
    <w:rsid w:val="0079038B"/>
    <w:rsid w:val="007942A3"/>
    <w:rsid w:val="00796934"/>
    <w:rsid w:val="007977E2"/>
    <w:rsid w:val="007A03E4"/>
    <w:rsid w:val="007A14AF"/>
    <w:rsid w:val="007A2083"/>
    <w:rsid w:val="007B2519"/>
    <w:rsid w:val="007B353B"/>
    <w:rsid w:val="007B4770"/>
    <w:rsid w:val="007B7263"/>
    <w:rsid w:val="007C23D5"/>
    <w:rsid w:val="007D720D"/>
    <w:rsid w:val="007D7E0C"/>
    <w:rsid w:val="007F5147"/>
    <w:rsid w:val="007F6643"/>
    <w:rsid w:val="007F6F73"/>
    <w:rsid w:val="0080050A"/>
    <w:rsid w:val="00803024"/>
    <w:rsid w:val="00804F87"/>
    <w:rsid w:val="00812958"/>
    <w:rsid w:val="0081378F"/>
    <w:rsid w:val="00820192"/>
    <w:rsid w:val="00823193"/>
    <w:rsid w:val="00833F3E"/>
    <w:rsid w:val="00834328"/>
    <w:rsid w:val="008806F2"/>
    <w:rsid w:val="00880CA3"/>
    <w:rsid w:val="0088113A"/>
    <w:rsid w:val="00884947"/>
    <w:rsid w:val="008859DB"/>
    <w:rsid w:val="008A201C"/>
    <w:rsid w:val="008A336B"/>
    <w:rsid w:val="008A73CE"/>
    <w:rsid w:val="008B3299"/>
    <w:rsid w:val="008C6013"/>
    <w:rsid w:val="008C62F4"/>
    <w:rsid w:val="008D22B6"/>
    <w:rsid w:val="008D4932"/>
    <w:rsid w:val="008E000E"/>
    <w:rsid w:val="008E0534"/>
    <w:rsid w:val="008F50A7"/>
    <w:rsid w:val="008F6390"/>
    <w:rsid w:val="0090006F"/>
    <w:rsid w:val="009172AE"/>
    <w:rsid w:val="0092134E"/>
    <w:rsid w:val="00926810"/>
    <w:rsid w:val="0093613C"/>
    <w:rsid w:val="00942317"/>
    <w:rsid w:val="00942B6E"/>
    <w:rsid w:val="00943F8C"/>
    <w:rsid w:val="00945C7E"/>
    <w:rsid w:val="009505FD"/>
    <w:rsid w:val="00951E48"/>
    <w:rsid w:val="009679C7"/>
    <w:rsid w:val="009710D1"/>
    <w:rsid w:val="00973BAE"/>
    <w:rsid w:val="0098234C"/>
    <w:rsid w:val="00992FB5"/>
    <w:rsid w:val="00996360"/>
    <w:rsid w:val="0099789A"/>
    <w:rsid w:val="009A755F"/>
    <w:rsid w:val="009B0CB3"/>
    <w:rsid w:val="009B3E18"/>
    <w:rsid w:val="009C325B"/>
    <w:rsid w:val="009C777F"/>
    <w:rsid w:val="009E2AD9"/>
    <w:rsid w:val="009E7257"/>
    <w:rsid w:val="009E76B7"/>
    <w:rsid w:val="009F0BF7"/>
    <w:rsid w:val="009F4719"/>
    <w:rsid w:val="009F4D26"/>
    <w:rsid w:val="009F7BE0"/>
    <w:rsid w:val="00A008EE"/>
    <w:rsid w:val="00A05E6A"/>
    <w:rsid w:val="00A17293"/>
    <w:rsid w:val="00A20084"/>
    <w:rsid w:val="00A2385C"/>
    <w:rsid w:val="00A25CA6"/>
    <w:rsid w:val="00A41944"/>
    <w:rsid w:val="00A42DFE"/>
    <w:rsid w:val="00A43476"/>
    <w:rsid w:val="00A57957"/>
    <w:rsid w:val="00A66FEA"/>
    <w:rsid w:val="00A672C8"/>
    <w:rsid w:val="00A71106"/>
    <w:rsid w:val="00A71ECD"/>
    <w:rsid w:val="00A73C57"/>
    <w:rsid w:val="00A75E7A"/>
    <w:rsid w:val="00A945B5"/>
    <w:rsid w:val="00A948AF"/>
    <w:rsid w:val="00A95AFB"/>
    <w:rsid w:val="00AA1C11"/>
    <w:rsid w:val="00AA2BDD"/>
    <w:rsid w:val="00AA358D"/>
    <w:rsid w:val="00AA377A"/>
    <w:rsid w:val="00AA7A24"/>
    <w:rsid w:val="00AB02CA"/>
    <w:rsid w:val="00AB0C78"/>
    <w:rsid w:val="00AB6F5A"/>
    <w:rsid w:val="00AC33E1"/>
    <w:rsid w:val="00AC5D0D"/>
    <w:rsid w:val="00AD4427"/>
    <w:rsid w:val="00AE5503"/>
    <w:rsid w:val="00AF1A4A"/>
    <w:rsid w:val="00AF5633"/>
    <w:rsid w:val="00AF5DC3"/>
    <w:rsid w:val="00B03C65"/>
    <w:rsid w:val="00B05BB3"/>
    <w:rsid w:val="00B076DC"/>
    <w:rsid w:val="00B24275"/>
    <w:rsid w:val="00B24B4D"/>
    <w:rsid w:val="00B31A5B"/>
    <w:rsid w:val="00B36958"/>
    <w:rsid w:val="00B54AD4"/>
    <w:rsid w:val="00B552B6"/>
    <w:rsid w:val="00B66F00"/>
    <w:rsid w:val="00B67935"/>
    <w:rsid w:val="00B73A92"/>
    <w:rsid w:val="00B74C03"/>
    <w:rsid w:val="00B75165"/>
    <w:rsid w:val="00B92A1D"/>
    <w:rsid w:val="00B94AFF"/>
    <w:rsid w:val="00BA14B7"/>
    <w:rsid w:val="00BA2B18"/>
    <w:rsid w:val="00BB20A8"/>
    <w:rsid w:val="00BB5E7D"/>
    <w:rsid w:val="00BD368B"/>
    <w:rsid w:val="00BD4548"/>
    <w:rsid w:val="00BD541D"/>
    <w:rsid w:val="00BE1A5F"/>
    <w:rsid w:val="00BE5AE5"/>
    <w:rsid w:val="00BF041D"/>
    <w:rsid w:val="00BF4EA0"/>
    <w:rsid w:val="00C0406D"/>
    <w:rsid w:val="00C06540"/>
    <w:rsid w:val="00C10A2E"/>
    <w:rsid w:val="00C117FD"/>
    <w:rsid w:val="00C1483A"/>
    <w:rsid w:val="00C15BA7"/>
    <w:rsid w:val="00C222D3"/>
    <w:rsid w:val="00C27570"/>
    <w:rsid w:val="00C30995"/>
    <w:rsid w:val="00C3177C"/>
    <w:rsid w:val="00C33CCD"/>
    <w:rsid w:val="00C349C1"/>
    <w:rsid w:val="00C3786B"/>
    <w:rsid w:val="00C50F5E"/>
    <w:rsid w:val="00C82A28"/>
    <w:rsid w:val="00C901F6"/>
    <w:rsid w:val="00C90217"/>
    <w:rsid w:val="00C93C55"/>
    <w:rsid w:val="00C97370"/>
    <w:rsid w:val="00CB211B"/>
    <w:rsid w:val="00CB2FE3"/>
    <w:rsid w:val="00CB41C3"/>
    <w:rsid w:val="00CC229C"/>
    <w:rsid w:val="00D00A10"/>
    <w:rsid w:val="00D026B9"/>
    <w:rsid w:val="00D057BB"/>
    <w:rsid w:val="00D108EE"/>
    <w:rsid w:val="00D11E29"/>
    <w:rsid w:val="00D14210"/>
    <w:rsid w:val="00D152F8"/>
    <w:rsid w:val="00D16B9B"/>
    <w:rsid w:val="00D23647"/>
    <w:rsid w:val="00D2443B"/>
    <w:rsid w:val="00D27BDD"/>
    <w:rsid w:val="00D306BE"/>
    <w:rsid w:val="00D32B4A"/>
    <w:rsid w:val="00D43C18"/>
    <w:rsid w:val="00D45EC0"/>
    <w:rsid w:val="00D4643D"/>
    <w:rsid w:val="00D56C7B"/>
    <w:rsid w:val="00D70EFE"/>
    <w:rsid w:val="00D72343"/>
    <w:rsid w:val="00D725B0"/>
    <w:rsid w:val="00D75012"/>
    <w:rsid w:val="00D87F4B"/>
    <w:rsid w:val="00D9389F"/>
    <w:rsid w:val="00D97419"/>
    <w:rsid w:val="00DA029F"/>
    <w:rsid w:val="00DA3973"/>
    <w:rsid w:val="00DA49ED"/>
    <w:rsid w:val="00DA4BEC"/>
    <w:rsid w:val="00DB1FCE"/>
    <w:rsid w:val="00DB721B"/>
    <w:rsid w:val="00DC0B51"/>
    <w:rsid w:val="00DC39B1"/>
    <w:rsid w:val="00DC439A"/>
    <w:rsid w:val="00DD00B8"/>
    <w:rsid w:val="00DD2D91"/>
    <w:rsid w:val="00DE5642"/>
    <w:rsid w:val="00DE6C3D"/>
    <w:rsid w:val="00DF1062"/>
    <w:rsid w:val="00E01B74"/>
    <w:rsid w:val="00E0757F"/>
    <w:rsid w:val="00E0787D"/>
    <w:rsid w:val="00E17C11"/>
    <w:rsid w:val="00E203DC"/>
    <w:rsid w:val="00E21443"/>
    <w:rsid w:val="00E30388"/>
    <w:rsid w:val="00E357B0"/>
    <w:rsid w:val="00E41212"/>
    <w:rsid w:val="00E66FB4"/>
    <w:rsid w:val="00E66FBC"/>
    <w:rsid w:val="00E72D2E"/>
    <w:rsid w:val="00E7323D"/>
    <w:rsid w:val="00E73568"/>
    <w:rsid w:val="00E74E82"/>
    <w:rsid w:val="00E76C1B"/>
    <w:rsid w:val="00E86D3E"/>
    <w:rsid w:val="00EA292E"/>
    <w:rsid w:val="00EA30AA"/>
    <w:rsid w:val="00EA6B95"/>
    <w:rsid w:val="00EB2F59"/>
    <w:rsid w:val="00EB3F62"/>
    <w:rsid w:val="00EC2221"/>
    <w:rsid w:val="00ED03CE"/>
    <w:rsid w:val="00ED54D2"/>
    <w:rsid w:val="00ED7DFF"/>
    <w:rsid w:val="00EE08C3"/>
    <w:rsid w:val="00EE6DB3"/>
    <w:rsid w:val="00EF1D78"/>
    <w:rsid w:val="00EF25D6"/>
    <w:rsid w:val="00F12035"/>
    <w:rsid w:val="00F2665A"/>
    <w:rsid w:val="00F42E06"/>
    <w:rsid w:val="00F43AE0"/>
    <w:rsid w:val="00F45927"/>
    <w:rsid w:val="00F47FE1"/>
    <w:rsid w:val="00F523BF"/>
    <w:rsid w:val="00F53812"/>
    <w:rsid w:val="00F571E4"/>
    <w:rsid w:val="00F62879"/>
    <w:rsid w:val="00F62B28"/>
    <w:rsid w:val="00F669EB"/>
    <w:rsid w:val="00F675AC"/>
    <w:rsid w:val="00F67FA7"/>
    <w:rsid w:val="00F74B31"/>
    <w:rsid w:val="00F75BBC"/>
    <w:rsid w:val="00F77F7F"/>
    <w:rsid w:val="00F86262"/>
    <w:rsid w:val="00F8668C"/>
    <w:rsid w:val="00FA2C0C"/>
    <w:rsid w:val="00FB1B0A"/>
    <w:rsid w:val="00FB4AD3"/>
    <w:rsid w:val="00FC0C07"/>
    <w:rsid w:val="00FE3F06"/>
    <w:rsid w:val="00FF0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BC74D5-48DB-4F32-B646-97124CD48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3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8113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43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Default">
    <w:name w:val="Default"/>
    <w:rsid w:val="00AC5D0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57DB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8113A"/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70041">
          <w:marLeft w:val="0"/>
          <w:marRight w:val="0"/>
          <w:marTop w:val="60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5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217ABE-6688-49F8-8E4F-AFCB9D6A8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1887</Words>
  <Characters>1076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Admin</cp:lastModifiedBy>
  <cp:revision>2</cp:revision>
  <cp:lastPrinted>2024-09-24T09:15:00Z</cp:lastPrinted>
  <dcterms:created xsi:type="dcterms:W3CDTF">2024-11-20T08:06:00Z</dcterms:created>
  <dcterms:modified xsi:type="dcterms:W3CDTF">2024-11-20T08:06:00Z</dcterms:modified>
</cp:coreProperties>
</file>