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97F02" w14:textId="605A43DF" w:rsidR="006825F0" w:rsidRDefault="006825F0">
      <w:bookmarkStart w:id="0" w:name="_GoBack"/>
      <w:bookmarkEnd w:id="0"/>
    </w:p>
    <w:p w14:paraId="01EA9B2E" w14:textId="3883DC09" w:rsidR="006825F0" w:rsidRDefault="006825F0"/>
    <w:p w14:paraId="359D27A7" w14:textId="77777777" w:rsidR="006825F0" w:rsidRDefault="006825F0"/>
    <w:tbl>
      <w:tblPr>
        <w:tblW w:w="15001" w:type="dxa"/>
        <w:tblInd w:w="-622" w:type="dxa"/>
        <w:tblLook w:val="04A0" w:firstRow="1" w:lastRow="0" w:firstColumn="1" w:lastColumn="0" w:noHBand="0" w:noVBand="1"/>
      </w:tblPr>
      <w:tblGrid>
        <w:gridCol w:w="8243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236"/>
      </w:tblGrid>
      <w:tr w:rsidR="00B15F37" w:rsidRPr="00C5570D" w14:paraId="4840D1CF" w14:textId="77777777" w:rsidTr="006675F3">
        <w:trPr>
          <w:trHeight w:val="300"/>
        </w:trPr>
        <w:tc>
          <w:tcPr>
            <w:tcW w:w="8243" w:type="dxa"/>
            <w:shd w:val="clear" w:color="auto" w:fill="auto"/>
            <w:noWrap/>
            <w:vAlign w:val="center"/>
          </w:tcPr>
          <w:p w14:paraId="0F9301B1" w14:textId="3F2BB6C7" w:rsidR="00B15F37" w:rsidRPr="00C5570D" w:rsidRDefault="00B15F37" w:rsidP="00B15F37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Hlk179963692"/>
          </w:p>
        </w:tc>
        <w:tc>
          <w:tcPr>
            <w:tcW w:w="505" w:type="dxa"/>
            <w:shd w:val="clear" w:color="auto" w:fill="auto"/>
            <w:noWrap/>
            <w:vAlign w:val="center"/>
          </w:tcPr>
          <w:p w14:paraId="15B4A34B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4DE92C5E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0557EDDD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194CF75A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38B9F6C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513D549C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38E3CB7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1601C2E4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5C9E67D0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44017F3D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87B177D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7540BF18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FEFEDC2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2811700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6D5C2793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36724AC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6F68E1D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BB6A7C7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094F74CF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15F37" w:rsidRPr="00C5570D" w14:paraId="7A75E10F" w14:textId="77777777" w:rsidTr="006675F3">
        <w:trPr>
          <w:trHeight w:val="300"/>
        </w:trPr>
        <w:tc>
          <w:tcPr>
            <w:tcW w:w="8243" w:type="dxa"/>
            <w:shd w:val="clear" w:color="auto" w:fill="auto"/>
            <w:noWrap/>
            <w:vAlign w:val="center"/>
          </w:tcPr>
          <w:p w14:paraId="79BDDD45" w14:textId="0B0FCD0F" w:rsidR="00B15F37" w:rsidRDefault="00B15F37" w:rsidP="00B15F37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14:paraId="03DE8F90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0C364595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1918166F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4C2167BB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38954EBF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52FAB8BF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778E5C8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B80FC37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E589AFB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783E5038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99867A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36CD86DA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5BB257A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7799695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36B65BB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A2A8E13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D995242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6DF58245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7E93782A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15F37" w:rsidRPr="00C5570D" w14:paraId="3B2EC5FF" w14:textId="77777777" w:rsidTr="006675F3">
        <w:trPr>
          <w:trHeight w:val="300"/>
        </w:trPr>
        <w:tc>
          <w:tcPr>
            <w:tcW w:w="8243" w:type="dxa"/>
            <w:shd w:val="clear" w:color="auto" w:fill="auto"/>
            <w:noWrap/>
            <w:vAlign w:val="center"/>
          </w:tcPr>
          <w:p w14:paraId="1747FBC1" w14:textId="783A66FA" w:rsidR="00B15F37" w:rsidRDefault="00B15F37" w:rsidP="00B15F37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14:paraId="3F91E5F8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5B30202D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604F4A51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5CE2FBD0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0AE3341B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4952A59B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2A81530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54178CE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3BC42A51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6F9827BA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3B38F1F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12A7AA6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5414686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743B6E5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7054D36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116FD448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A2F8276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BAC9419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06BA7BDF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15F37" w:rsidRPr="00C5570D" w14:paraId="6DCEDE4D" w14:textId="77777777" w:rsidTr="006675F3">
        <w:trPr>
          <w:trHeight w:val="300"/>
        </w:trPr>
        <w:tc>
          <w:tcPr>
            <w:tcW w:w="8243" w:type="dxa"/>
            <w:shd w:val="clear" w:color="auto" w:fill="auto"/>
            <w:noWrap/>
            <w:vAlign w:val="bottom"/>
          </w:tcPr>
          <w:p w14:paraId="0C6E9305" w14:textId="75933FF5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</w:t>
            </w:r>
          </w:p>
          <w:p w14:paraId="090ACFF5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467D1B6" w14:textId="77777777" w:rsidR="00E83C53" w:rsidRDefault="00E83C53" w:rsidP="00C0616F">
            <w:pPr>
              <w:tabs>
                <w:tab w:val="left" w:pos="6096"/>
              </w:tabs>
              <w:spacing w:after="0" w:line="240" w:lineRule="atLeast"/>
              <w:ind w:left="6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погодження використання</w:t>
            </w:r>
          </w:p>
          <w:p w14:paraId="3DE4F7E7" w14:textId="412B026D" w:rsidR="00E83C53" w:rsidRDefault="00C0616F" w:rsidP="00C0616F">
            <w:pPr>
              <w:tabs>
                <w:tab w:val="left" w:pos="609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E8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земельних ділянок комунальної</w:t>
            </w:r>
          </w:p>
          <w:p w14:paraId="14072905" w14:textId="07F3122F" w:rsidR="00E83C53" w:rsidRDefault="00C0616F" w:rsidP="00C0616F">
            <w:pPr>
              <w:tabs>
                <w:tab w:val="left" w:pos="609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E8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власності для будівництва</w:t>
            </w:r>
          </w:p>
          <w:p w14:paraId="71BD5EF5" w14:textId="1E98C9FF" w:rsidR="00E83C53" w:rsidRPr="00195AD9" w:rsidRDefault="00C0616F" w:rsidP="00C0616F">
            <w:pPr>
              <w:tabs>
                <w:tab w:val="left" w:pos="609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E8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та/або розміщення когенераційних</w:t>
            </w:r>
            <w:r w:rsidR="00E83C53" w:rsidRPr="00195AD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14:paraId="6B364EFB" w14:textId="645DB6B8" w:rsidR="00B15F37" w:rsidRPr="00195AD9" w:rsidRDefault="00C0616F" w:rsidP="00C0616F">
            <w:pPr>
              <w:tabs>
                <w:tab w:val="left" w:pos="609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E8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електростанцій марки </w:t>
            </w:r>
            <w:r w:rsidR="00E83C5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RSE</w:t>
            </w:r>
          </w:p>
          <w:p w14:paraId="269BDB29" w14:textId="1B1E0F1B" w:rsidR="00E83C53" w:rsidRDefault="00E83C53" w:rsidP="00E83C53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14:paraId="443379E1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05D7793E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36530475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29DEDA8A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6572B865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7D18F9D7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235B6AD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1ADD135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243FA73C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38FF7F7D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3CCABE52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8F41672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70DF844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DFA3546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12DA9FD7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6832B3AD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7C23D301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562C16E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38A35A60" w14:textId="77777777" w:rsidR="00B15F37" w:rsidRPr="00C5570D" w:rsidRDefault="00B15F37" w:rsidP="00B1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433307A" w14:textId="71181497" w:rsidR="00C5570D" w:rsidRDefault="0053220D" w:rsidP="00C72AB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423E50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="00423E50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</w:t>
      </w:r>
      <w:bookmarkStart w:id="2" w:name="_Hlk169076946"/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423E50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7720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постанов</w:t>
      </w:r>
      <w:r w:rsidR="00C00F9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ою</w:t>
      </w:r>
      <w:r w:rsidR="0007720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Кабінету   Міністрів України: від 7 грудня 2023 року № 1320 «Деякі питання будівництва та/або розміщення газопоршневих та газотурбінних установок, зокрема когенераційних, блочно-модульних котелень, дизельних/бензинових та газових генераторів, на період воєнного стану»</w:t>
      </w:r>
      <w:r w:rsidR="00077202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, </w:t>
      </w:r>
      <w:r w:rsidR="0007720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розглянувши звернення товариства з обмеженою відповідальністю «УКРПАЛЕТ ЕНЕРДЖИ» від 24.09.2024 року № 208-09/2024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bookmarkEnd w:id="2"/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43DAE432" w14:textId="77777777" w:rsidR="00F8230F" w:rsidRPr="00C5570D" w:rsidRDefault="00F8230F" w:rsidP="00C72AB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620A4" w14:textId="3F7133A5"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74D726D7" w14:textId="77777777" w:rsidR="00F8230F" w:rsidRPr="00C5570D" w:rsidRDefault="00F8230F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700A0B8" w14:textId="31265219" w:rsidR="006A5ACB" w:rsidRDefault="006A5ACB" w:rsidP="006A5ACB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 w:rsidR="005322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Погодити </w:t>
      </w:r>
      <w:r w:rsidR="000772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період воєнного стану </w:t>
      </w:r>
      <w:r w:rsidR="004C41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товариству з обмеженою відповідальністю </w:t>
      </w:r>
      <w:r w:rsidR="0007720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«УКРПАЛЕТ ЕНЕРДЖИ» (41286292</w:t>
      </w:r>
      <w:r w:rsidR="004C41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="000772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використання </w:t>
      </w:r>
      <w:r w:rsidR="0053220D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</w:t>
      </w:r>
      <w:r w:rsidR="00077202">
        <w:rPr>
          <w:rFonts w:ascii="Times New Roman" w:eastAsia="Times New Roman" w:hAnsi="Times New Roman" w:cs="Times New Roman"/>
          <w:sz w:val="28"/>
          <w:szCs w:val="20"/>
          <w:lang w:eastAsia="ru-RU"/>
        </w:rPr>
        <w:t>ельних ділянок</w:t>
      </w:r>
      <w:r w:rsidR="005322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комунальної власності Івано-Франківської міської територіальної громади</w:t>
      </w:r>
      <w:r w:rsidR="00E83C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розташованих у м. Івано-Франківську на вул. Василя Симоненка, 3-а (кадастровий номер 2610100000:09:004:0012) та вул. Гетьмана П. Дорошенка, 28-а (кадастровий номер 2610100000:24:004:0010) </w:t>
      </w:r>
      <w:r w:rsidR="002D10FC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їх вилучення, викупу чи відведення у встановленому законодавством порядку</w:t>
      </w:r>
      <w:r w:rsidR="003767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будівництва та</w:t>
      </w:r>
      <w:r w:rsidR="00E83C53">
        <w:rPr>
          <w:rFonts w:ascii="Times New Roman" w:eastAsia="Times New Roman" w:hAnsi="Times New Roman" w:cs="Times New Roman"/>
          <w:sz w:val="28"/>
          <w:szCs w:val="20"/>
          <w:lang w:eastAsia="ru-RU"/>
        </w:rPr>
        <w:t>/або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розміщення </w:t>
      </w:r>
      <w:r w:rsidR="00E83C53">
        <w:rPr>
          <w:rFonts w:ascii="Times New Roman" w:eastAsia="Times New Roman" w:hAnsi="Times New Roman" w:cs="Times New Roman"/>
          <w:sz w:val="28"/>
          <w:szCs w:val="20"/>
          <w:lang w:eastAsia="ru-RU"/>
        </w:rPr>
        <w:t>газопоршневих та газотурбінних установок, зокрема когенераційних, блочно-модульних котелень, дизельних/бензинових та газових генераторів (потужністю 1 МВт та більше), а також</w:t>
      </w:r>
      <w:r w:rsidR="009370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пов</w:t>
      </w:r>
      <w:r w:rsidR="0093701C" w:rsidRPr="00195AD9">
        <w:rPr>
          <w:rFonts w:ascii="Times New Roman" w:eastAsia="Times New Roman" w:hAnsi="Times New Roman" w:cs="Times New Roman"/>
          <w:sz w:val="28"/>
          <w:szCs w:val="20"/>
          <w:lang w:eastAsia="ru-RU"/>
        </w:rPr>
        <w:t>`</w:t>
      </w:r>
      <w:r w:rsidR="0093701C">
        <w:rPr>
          <w:rFonts w:ascii="Times New Roman" w:eastAsia="Times New Roman" w:hAnsi="Times New Roman" w:cs="Times New Roman"/>
          <w:sz w:val="28"/>
          <w:szCs w:val="20"/>
          <w:lang w:eastAsia="ru-RU"/>
        </w:rPr>
        <w:t>язаних з ними мереж електро-, тепло-, газо-, водопостачання, вузлів обліку, іншого пов</w:t>
      </w:r>
      <w:r w:rsidR="0093701C" w:rsidRPr="00195AD9">
        <w:rPr>
          <w:rFonts w:ascii="Times New Roman" w:eastAsia="Times New Roman" w:hAnsi="Times New Roman" w:cs="Times New Roman"/>
          <w:sz w:val="28"/>
          <w:szCs w:val="20"/>
          <w:lang w:eastAsia="ru-RU"/>
        </w:rPr>
        <w:t>`</w:t>
      </w:r>
      <w:r w:rsidR="0093701C">
        <w:rPr>
          <w:rFonts w:ascii="Times New Roman" w:eastAsia="Times New Roman" w:hAnsi="Times New Roman" w:cs="Times New Roman"/>
          <w:sz w:val="28"/>
          <w:szCs w:val="20"/>
          <w:lang w:eastAsia="ru-RU"/>
        </w:rPr>
        <w:t>язаного обладнання, необхідного для забезпечення тепловою та/або електричною енергією об</w:t>
      </w:r>
      <w:r w:rsidR="0093701C" w:rsidRPr="00195AD9">
        <w:rPr>
          <w:rFonts w:ascii="Times New Roman" w:eastAsia="Times New Roman" w:hAnsi="Times New Roman" w:cs="Times New Roman"/>
          <w:sz w:val="28"/>
          <w:szCs w:val="20"/>
          <w:lang w:eastAsia="ru-RU"/>
        </w:rPr>
        <w:t>`</w:t>
      </w:r>
      <w:r w:rsidR="0093701C">
        <w:rPr>
          <w:rFonts w:ascii="Times New Roman" w:eastAsia="Times New Roman" w:hAnsi="Times New Roman" w:cs="Times New Roman"/>
          <w:sz w:val="28"/>
          <w:szCs w:val="20"/>
          <w:lang w:eastAsia="ru-RU"/>
        </w:rPr>
        <w:t>єктів критичної інфраструктури (теплопостачання, водопостачання, водовідведення), закладів соціальної сфери (навчальних закладів, закладів охорони здоров</w:t>
      </w:r>
      <w:r w:rsidR="0093701C" w:rsidRPr="00195AD9">
        <w:rPr>
          <w:rFonts w:ascii="Times New Roman" w:eastAsia="Times New Roman" w:hAnsi="Times New Roman" w:cs="Times New Roman"/>
          <w:sz w:val="28"/>
          <w:szCs w:val="20"/>
          <w:lang w:eastAsia="ru-RU"/>
        </w:rPr>
        <w:t>`</w:t>
      </w:r>
      <w:r w:rsidR="0093701C">
        <w:rPr>
          <w:rFonts w:ascii="Times New Roman" w:eastAsia="Times New Roman" w:hAnsi="Times New Roman" w:cs="Times New Roman"/>
          <w:sz w:val="28"/>
          <w:szCs w:val="20"/>
          <w:lang w:eastAsia="ru-RU"/>
        </w:rPr>
        <w:t>я), споживачів, зокрема під час застосування графіків відк</w:t>
      </w:r>
      <w:r w:rsidR="00F8230F">
        <w:rPr>
          <w:rFonts w:ascii="Times New Roman" w:eastAsia="Times New Roman" w:hAnsi="Times New Roman" w:cs="Times New Roman"/>
          <w:sz w:val="28"/>
          <w:szCs w:val="20"/>
          <w:lang w:eastAsia="ru-RU"/>
        </w:rPr>
        <w:t>л</w:t>
      </w:r>
      <w:r w:rsidR="0093701C">
        <w:rPr>
          <w:rFonts w:ascii="Times New Roman" w:eastAsia="Times New Roman" w:hAnsi="Times New Roman" w:cs="Times New Roman"/>
          <w:sz w:val="28"/>
          <w:szCs w:val="20"/>
          <w:lang w:eastAsia="ru-RU"/>
        </w:rPr>
        <w:t>ючення споживачів, а саме</w:t>
      </w:r>
      <w:r w:rsidR="00E83C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когенераційних</w:t>
      </w:r>
      <w:r w:rsidRPr="00195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електростанцій </w:t>
      </w:r>
      <w:r w:rsidR="0093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RSE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базі газопоршневого двигуна «з острівним режимом» малої та середньої потужності (розділеної генерації)</w:t>
      </w:r>
      <w:r w:rsidR="009370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286027" w14:textId="77777777" w:rsidR="00F8230F" w:rsidRDefault="00F8230F" w:rsidP="006A5ACB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96DDF6" w14:textId="77777777" w:rsidR="00C0616F" w:rsidRDefault="00C0616F" w:rsidP="00F8230F">
      <w:pPr>
        <w:tabs>
          <w:tab w:val="left" w:pos="6096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F8621" w14:textId="192683B1" w:rsidR="00F8230F" w:rsidRDefault="00F8230F" w:rsidP="00F8230F">
      <w:pPr>
        <w:tabs>
          <w:tab w:val="left" w:pos="6096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0CBBF7A" w14:textId="77777777" w:rsidR="00F8230F" w:rsidRDefault="00F8230F" w:rsidP="006A5ACB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A4CEA" w14:textId="7554F4C7" w:rsidR="003767A9" w:rsidRDefault="006A5ACB" w:rsidP="006A5ACB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376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82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70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Товариству з обмеженою відповідальністю «УКР</w:t>
      </w:r>
      <w:r w:rsidR="00251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9370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АЛЕТ ЕНЕРДЖИ» протягом 24 місяців після завершення будівництва та/або розміщення передбачених пунктом 1 установок, але не пізніше ніж через шість місяців пі</w:t>
      </w:r>
      <w:r w:rsidR="00251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сля припинення або скасування воєнного стану забезпечити оформлення речових прав на земельні ділянки, розроблення та затвердження проєктної документації, отримання звіту про результати проведення експертизи проєктної документації на будівництво об</w:t>
      </w:r>
      <w:r w:rsidR="00251A12" w:rsidRPr="001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`</w:t>
      </w:r>
      <w:r w:rsidR="00251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єкта, сертифіката про прийняття в експлуатацію закінченого будівництвом об</w:t>
      </w:r>
      <w:r w:rsidR="00251A12" w:rsidRPr="001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`</w:t>
      </w:r>
      <w:r w:rsidR="00251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єкта відповідно до законодавства.</w:t>
      </w:r>
    </w:p>
    <w:p w14:paraId="691D74E3" w14:textId="77777777" w:rsidR="00251A12" w:rsidRPr="00251A12" w:rsidRDefault="00251A12" w:rsidP="006A5ACB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0358A37" w14:textId="38CE442D" w:rsidR="00E4578F" w:rsidRPr="009A5502" w:rsidRDefault="00F8230F" w:rsidP="000D457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385ABE"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395B"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рішення покласти на заступника міського </w:t>
      </w:r>
      <w:r w:rsidR="005B53BA"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</w:t>
      </w:r>
      <w:r w:rsidR="00481932"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B53BA"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Департаменту комунальних ресурсів та сільського господарства Івано-Франківської міської ради </w:t>
      </w:r>
      <w:r w:rsidR="00C4395B"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</w:t>
      </w:r>
      <w:r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8230F">
        <w:rPr>
          <w:rFonts w:ascii="Times New Roman" w:hAnsi="Times New Roman"/>
          <w:color w:val="000000"/>
          <w:sz w:val="28"/>
          <w:szCs w:val="28"/>
        </w:rPr>
        <w:t>аступник</w:t>
      </w:r>
      <w:r w:rsidR="000D457E">
        <w:rPr>
          <w:rFonts w:ascii="Times New Roman" w:hAnsi="Times New Roman"/>
          <w:color w:val="000000"/>
          <w:sz w:val="28"/>
          <w:szCs w:val="28"/>
        </w:rPr>
        <w:t>а</w:t>
      </w:r>
      <w:r w:rsidRPr="00F8230F">
        <w:rPr>
          <w:rFonts w:ascii="Times New Roman" w:hAnsi="Times New Roman"/>
          <w:color w:val="000000"/>
          <w:sz w:val="28"/>
          <w:szCs w:val="28"/>
        </w:rPr>
        <w:t xml:space="preserve"> міського голови - директор</w:t>
      </w:r>
      <w:r w:rsidR="000D457E">
        <w:rPr>
          <w:rFonts w:ascii="Times New Roman" w:hAnsi="Times New Roman"/>
          <w:color w:val="000000"/>
          <w:sz w:val="28"/>
          <w:szCs w:val="28"/>
        </w:rPr>
        <w:t>а</w:t>
      </w:r>
      <w:r w:rsidRPr="00F8230F">
        <w:rPr>
          <w:rFonts w:ascii="Times New Roman" w:hAnsi="Times New Roman"/>
          <w:color w:val="000000"/>
          <w:sz w:val="28"/>
          <w:szCs w:val="28"/>
        </w:rPr>
        <w:t xml:space="preserve">  Департаменту по взаємодії зі  Збройними Силами України, Національною гвардією України,  правоохоронними органами та        надзвичайними ситуаціями Івано-Франківської міської ради</w:t>
      </w:r>
      <w:r w:rsidR="000D45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230F">
        <w:rPr>
          <w:rFonts w:ascii="Times New Roman" w:hAnsi="Times New Roman"/>
          <w:color w:val="000000"/>
          <w:sz w:val="28"/>
          <w:szCs w:val="28"/>
        </w:rPr>
        <w:t xml:space="preserve">           Р. Гайд</w:t>
      </w:r>
      <w:r w:rsidR="000D457E">
        <w:rPr>
          <w:rFonts w:ascii="Times New Roman" w:hAnsi="Times New Roman"/>
          <w:color w:val="000000"/>
          <w:sz w:val="28"/>
          <w:szCs w:val="28"/>
        </w:rPr>
        <w:t>у</w:t>
      </w:r>
      <w:r w:rsidR="00C4395B"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F823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остійну </w:t>
      </w:r>
      <w:r w:rsidR="00C0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депутатську </w:t>
      </w:r>
      <w:r w:rsidR="00C0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комісію </w:t>
      </w:r>
      <w:r w:rsidR="00C0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</w:t>
      </w:r>
      <w:r w:rsidR="00C0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питань </w:t>
      </w:r>
      <w:r w:rsidR="00C0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містобудування, земельних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51045EAF" w14:textId="77777777" w:rsidR="00E64524" w:rsidRDefault="00E64524" w:rsidP="009A5502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13F69" w14:textId="77777777" w:rsidR="0019709F" w:rsidRDefault="0019709F" w:rsidP="009A5502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DA5ED6" w14:textId="77777777" w:rsidR="00B343A7" w:rsidRDefault="00B42837" w:rsidP="00385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6751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85A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D6E4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  <w:bookmarkEnd w:id="1"/>
    </w:p>
    <w:sectPr w:rsidR="00B343A7" w:rsidSect="00C426FC">
      <w:pgSz w:w="11906" w:h="16838"/>
      <w:pgMar w:top="1135" w:right="566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64C21" w14:textId="77777777" w:rsidR="00B0717F" w:rsidRDefault="00B0717F" w:rsidP="000A59AC">
      <w:pPr>
        <w:spacing w:after="0" w:line="240" w:lineRule="auto"/>
      </w:pPr>
      <w:r>
        <w:separator/>
      </w:r>
    </w:p>
  </w:endnote>
  <w:endnote w:type="continuationSeparator" w:id="0">
    <w:p w14:paraId="10D43683" w14:textId="77777777" w:rsidR="00B0717F" w:rsidRDefault="00B0717F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6085B" w14:textId="77777777" w:rsidR="00B0717F" w:rsidRDefault="00B0717F" w:rsidP="000A59AC">
      <w:pPr>
        <w:spacing w:after="0" w:line="240" w:lineRule="auto"/>
      </w:pPr>
      <w:r>
        <w:separator/>
      </w:r>
    </w:p>
  </w:footnote>
  <w:footnote w:type="continuationSeparator" w:id="0">
    <w:p w14:paraId="399C125D" w14:textId="77777777" w:rsidR="00B0717F" w:rsidRDefault="00B0717F" w:rsidP="000A5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644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F46F4"/>
    <w:multiLevelType w:val="hybridMultilevel"/>
    <w:tmpl w:val="C7DA9298"/>
    <w:lvl w:ilvl="0" w:tplc="F8C664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7"/>
  </w:num>
  <w:num w:numId="6">
    <w:abstractNumId w:val="39"/>
  </w:num>
  <w:num w:numId="7">
    <w:abstractNumId w:val="33"/>
  </w:num>
  <w:num w:numId="8">
    <w:abstractNumId w:val="6"/>
  </w:num>
  <w:num w:numId="9">
    <w:abstractNumId w:val="8"/>
  </w:num>
  <w:num w:numId="10">
    <w:abstractNumId w:val="45"/>
  </w:num>
  <w:num w:numId="11">
    <w:abstractNumId w:val="15"/>
  </w:num>
  <w:num w:numId="12">
    <w:abstractNumId w:val="24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5"/>
  </w:num>
  <w:num w:numId="16">
    <w:abstractNumId w:val="35"/>
  </w:num>
  <w:num w:numId="17">
    <w:abstractNumId w:val="22"/>
  </w:num>
  <w:num w:numId="18">
    <w:abstractNumId w:val="41"/>
  </w:num>
  <w:num w:numId="19">
    <w:abstractNumId w:val="46"/>
  </w:num>
  <w:num w:numId="20">
    <w:abstractNumId w:val="14"/>
  </w:num>
  <w:num w:numId="21">
    <w:abstractNumId w:val="34"/>
  </w:num>
  <w:num w:numId="22">
    <w:abstractNumId w:val="0"/>
  </w:num>
  <w:num w:numId="23">
    <w:abstractNumId w:val="43"/>
  </w:num>
  <w:num w:numId="24">
    <w:abstractNumId w:val="3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4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378E"/>
    <w:rsid w:val="00004BA7"/>
    <w:rsid w:val="00004DA4"/>
    <w:rsid w:val="0000522B"/>
    <w:rsid w:val="000059B0"/>
    <w:rsid w:val="00006CF1"/>
    <w:rsid w:val="00006DAC"/>
    <w:rsid w:val="00007BEB"/>
    <w:rsid w:val="000125EE"/>
    <w:rsid w:val="0001265B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C4E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0E78"/>
    <w:rsid w:val="00031B08"/>
    <w:rsid w:val="00031EC1"/>
    <w:rsid w:val="000320B7"/>
    <w:rsid w:val="000330AB"/>
    <w:rsid w:val="000340FD"/>
    <w:rsid w:val="00034141"/>
    <w:rsid w:val="0003479F"/>
    <w:rsid w:val="000357C1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520B"/>
    <w:rsid w:val="000459BA"/>
    <w:rsid w:val="000464B9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5CED"/>
    <w:rsid w:val="00056837"/>
    <w:rsid w:val="00056BDA"/>
    <w:rsid w:val="000578E3"/>
    <w:rsid w:val="00060D55"/>
    <w:rsid w:val="000617BF"/>
    <w:rsid w:val="00062DA4"/>
    <w:rsid w:val="00063281"/>
    <w:rsid w:val="000647CA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70CF5"/>
    <w:rsid w:val="00070EF2"/>
    <w:rsid w:val="000721BF"/>
    <w:rsid w:val="00072775"/>
    <w:rsid w:val="000727E5"/>
    <w:rsid w:val="0007383F"/>
    <w:rsid w:val="00073C49"/>
    <w:rsid w:val="00073DBE"/>
    <w:rsid w:val="00074C10"/>
    <w:rsid w:val="000759A4"/>
    <w:rsid w:val="000761BC"/>
    <w:rsid w:val="0007643C"/>
    <w:rsid w:val="00076A27"/>
    <w:rsid w:val="00076C12"/>
    <w:rsid w:val="00076DFE"/>
    <w:rsid w:val="00077202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6DA9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97CCA"/>
    <w:rsid w:val="000A07AA"/>
    <w:rsid w:val="000A0AED"/>
    <w:rsid w:val="000A19D4"/>
    <w:rsid w:val="000A1D5D"/>
    <w:rsid w:val="000A21F8"/>
    <w:rsid w:val="000A2688"/>
    <w:rsid w:val="000A2E82"/>
    <w:rsid w:val="000A2FAF"/>
    <w:rsid w:val="000A3400"/>
    <w:rsid w:val="000A352E"/>
    <w:rsid w:val="000A3917"/>
    <w:rsid w:val="000A3B74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A1F"/>
    <w:rsid w:val="000B1C65"/>
    <w:rsid w:val="000B1F14"/>
    <w:rsid w:val="000B2026"/>
    <w:rsid w:val="000B2170"/>
    <w:rsid w:val="000B2A5D"/>
    <w:rsid w:val="000B2AB7"/>
    <w:rsid w:val="000B2E1C"/>
    <w:rsid w:val="000B34B4"/>
    <w:rsid w:val="000B3783"/>
    <w:rsid w:val="000B39A2"/>
    <w:rsid w:val="000B3EDB"/>
    <w:rsid w:val="000B4E14"/>
    <w:rsid w:val="000B4ED8"/>
    <w:rsid w:val="000B6BA0"/>
    <w:rsid w:val="000B7493"/>
    <w:rsid w:val="000B7AD9"/>
    <w:rsid w:val="000B7B7E"/>
    <w:rsid w:val="000C0B5D"/>
    <w:rsid w:val="000C22B9"/>
    <w:rsid w:val="000C2C3B"/>
    <w:rsid w:val="000C2CCB"/>
    <w:rsid w:val="000C2EE3"/>
    <w:rsid w:val="000C3403"/>
    <w:rsid w:val="000C4A8A"/>
    <w:rsid w:val="000C4E77"/>
    <w:rsid w:val="000C5CF8"/>
    <w:rsid w:val="000C6189"/>
    <w:rsid w:val="000C6224"/>
    <w:rsid w:val="000C6FF5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22F4"/>
    <w:rsid w:val="000D252B"/>
    <w:rsid w:val="000D2A68"/>
    <w:rsid w:val="000D2D4F"/>
    <w:rsid w:val="000D2E0E"/>
    <w:rsid w:val="000D316E"/>
    <w:rsid w:val="000D457E"/>
    <w:rsid w:val="000D5661"/>
    <w:rsid w:val="000D578C"/>
    <w:rsid w:val="000D5CEF"/>
    <w:rsid w:val="000D6496"/>
    <w:rsid w:val="000D6741"/>
    <w:rsid w:val="000D684A"/>
    <w:rsid w:val="000D7241"/>
    <w:rsid w:val="000D7336"/>
    <w:rsid w:val="000E1A3D"/>
    <w:rsid w:val="000E220B"/>
    <w:rsid w:val="000E2693"/>
    <w:rsid w:val="000E4302"/>
    <w:rsid w:val="000E4550"/>
    <w:rsid w:val="000E4758"/>
    <w:rsid w:val="000E4C72"/>
    <w:rsid w:val="000E5090"/>
    <w:rsid w:val="000E52D4"/>
    <w:rsid w:val="000E5D78"/>
    <w:rsid w:val="000E6495"/>
    <w:rsid w:val="000E6683"/>
    <w:rsid w:val="000E74B4"/>
    <w:rsid w:val="000F0550"/>
    <w:rsid w:val="000F0B69"/>
    <w:rsid w:val="000F14F5"/>
    <w:rsid w:val="000F1B1C"/>
    <w:rsid w:val="000F1D03"/>
    <w:rsid w:val="000F1E47"/>
    <w:rsid w:val="000F2A97"/>
    <w:rsid w:val="000F337A"/>
    <w:rsid w:val="000F3C15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9F6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0D5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1DE"/>
    <w:rsid w:val="001142CD"/>
    <w:rsid w:val="0011440D"/>
    <w:rsid w:val="001146E1"/>
    <w:rsid w:val="00115159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BC4"/>
    <w:rsid w:val="00146DDC"/>
    <w:rsid w:val="00147748"/>
    <w:rsid w:val="0015057D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C99"/>
    <w:rsid w:val="00164DBE"/>
    <w:rsid w:val="0016590E"/>
    <w:rsid w:val="00165C21"/>
    <w:rsid w:val="00166AE0"/>
    <w:rsid w:val="0016730E"/>
    <w:rsid w:val="001677DE"/>
    <w:rsid w:val="00170F8A"/>
    <w:rsid w:val="001713C3"/>
    <w:rsid w:val="0017281E"/>
    <w:rsid w:val="00172B66"/>
    <w:rsid w:val="00172F8A"/>
    <w:rsid w:val="001754E2"/>
    <w:rsid w:val="0017566E"/>
    <w:rsid w:val="00176BAA"/>
    <w:rsid w:val="00180334"/>
    <w:rsid w:val="00181311"/>
    <w:rsid w:val="00181FF8"/>
    <w:rsid w:val="00182626"/>
    <w:rsid w:val="0018276F"/>
    <w:rsid w:val="00182AED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43D1"/>
    <w:rsid w:val="00194827"/>
    <w:rsid w:val="00194DF7"/>
    <w:rsid w:val="001952BE"/>
    <w:rsid w:val="00195AD9"/>
    <w:rsid w:val="00195D74"/>
    <w:rsid w:val="0019686C"/>
    <w:rsid w:val="00196E20"/>
    <w:rsid w:val="0019709F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577E"/>
    <w:rsid w:val="001B657E"/>
    <w:rsid w:val="001B6814"/>
    <w:rsid w:val="001B68B2"/>
    <w:rsid w:val="001B6AEA"/>
    <w:rsid w:val="001B7428"/>
    <w:rsid w:val="001B77C5"/>
    <w:rsid w:val="001C0275"/>
    <w:rsid w:val="001C0924"/>
    <w:rsid w:val="001C1368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B4"/>
    <w:rsid w:val="001E499A"/>
    <w:rsid w:val="001E4E3F"/>
    <w:rsid w:val="001E5ABF"/>
    <w:rsid w:val="001E5CCA"/>
    <w:rsid w:val="001E75E7"/>
    <w:rsid w:val="001E769E"/>
    <w:rsid w:val="001E798B"/>
    <w:rsid w:val="001F01FC"/>
    <w:rsid w:val="001F09B8"/>
    <w:rsid w:val="001F1222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72F7"/>
    <w:rsid w:val="001F74C9"/>
    <w:rsid w:val="00201357"/>
    <w:rsid w:val="002019D3"/>
    <w:rsid w:val="00201B5C"/>
    <w:rsid w:val="0020223D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109C0"/>
    <w:rsid w:val="002117BE"/>
    <w:rsid w:val="00211C53"/>
    <w:rsid w:val="00212295"/>
    <w:rsid w:val="002124DA"/>
    <w:rsid w:val="00213408"/>
    <w:rsid w:val="002143C0"/>
    <w:rsid w:val="00214D7B"/>
    <w:rsid w:val="00214EE6"/>
    <w:rsid w:val="00215819"/>
    <w:rsid w:val="00215CC9"/>
    <w:rsid w:val="00217CDB"/>
    <w:rsid w:val="0022060A"/>
    <w:rsid w:val="00221212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507F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C9"/>
    <w:rsid w:val="002320D7"/>
    <w:rsid w:val="00232659"/>
    <w:rsid w:val="00233313"/>
    <w:rsid w:val="0023394C"/>
    <w:rsid w:val="00234569"/>
    <w:rsid w:val="00234BC5"/>
    <w:rsid w:val="0023566F"/>
    <w:rsid w:val="00236A91"/>
    <w:rsid w:val="0023780D"/>
    <w:rsid w:val="00237DC2"/>
    <w:rsid w:val="00240600"/>
    <w:rsid w:val="00240B40"/>
    <w:rsid w:val="00240EE9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F16"/>
    <w:rsid w:val="002502E8"/>
    <w:rsid w:val="00250320"/>
    <w:rsid w:val="00250A4F"/>
    <w:rsid w:val="00250BAF"/>
    <w:rsid w:val="00250BFE"/>
    <w:rsid w:val="00251590"/>
    <w:rsid w:val="00251A12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7D2"/>
    <w:rsid w:val="002647F5"/>
    <w:rsid w:val="00264C17"/>
    <w:rsid w:val="00264E17"/>
    <w:rsid w:val="0026503D"/>
    <w:rsid w:val="00266E0A"/>
    <w:rsid w:val="002675A9"/>
    <w:rsid w:val="00267A22"/>
    <w:rsid w:val="002708FE"/>
    <w:rsid w:val="002721FE"/>
    <w:rsid w:val="00272BB5"/>
    <w:rsid w:val="00273CD9"/>
    <w:rsid w:val="00273CFC"/>
    <w:rsid w:val="002743B0"/>
    <w:rsid w:val="0027444A"/>
    <w:rsid w:val="002746CE"/>
    <w:rsid w:val="00274853"/>
    <w:rsid w:val="0027485F"/>
    <w:rsid w:val="00275278"/>
    <w:rsid w:val="00275430"/>
    <w:rsid w:val="0027543C"/>
    <w:rsid w:val="00275714"/>
    <w:rsid w:val="00275ED9"/>
    <w:rsid w:val="00276168"/>
    <w:rsid w:val="002765AF"/>
    <w:rsid w:val="002768CD"/>
    <w:rsid w:val="00277CF7"/>
    <w:rsid w:val="0028052E"/>
    <w:rsid w:val="00281BF5"/>
    <w:rsid w:val="00281D26"/>
    <w:rsid w:val="0028257B"/>
    <w:rsid w:val="00282A92"/>
    <w:rsid w:val="00283117"/>
    <w:rsid w:val="00283297"/>
    <w:rsid w:val="00283837"/>
    <w:rsid w:val="00283AC1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9050C"/>
    <w:rsid w:val="00290831"/>
    <w:rsid w:val="00293191"/>
    <w:rsid w:val="002936ED"/>
    <w:rsid w:val="002950C2"/>
    <w:rsid w:val="002959E5"/>
    <w:rsid w:val="002A012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C27"/>
    <w:rsid w:val="002A3EEC"/>
    <w:rsid w:val="002A410C"/>
    <w:rsid w:val="002A43D9"/>
    <w:rsid w:val="002A48A5"/>
    <w:rsid w:val="002A5140"/>
    <w:rsid w:val="002A51B8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54F"/>
    <w:rsid w:val="002B2849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F5"/>
    <w:rsid w:val="002B617F"/>
    <w:rsid w:val="002B6475"/>
    <w:rsid w:val="002B6EFC"/>
    <w:rsid w:val="002B736E"/>
    <w:rsid w:val="002B77C6"/>
    <w:rsid w:val="002B7BDE"/>
    <w:rsid w:val="002B7F94"/>
    <w:rsid w:val="002C1511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EC6"/>
    <w:rsid w:val="002C4FFE"/>
    <w:rsid w:val="002C5862"/>
    <w:rsid w:val="002C61C7"/>
    <w:rsid w:val="002C661D"/>
    <w:rsid w:val="002C6D55"/>
    <w:rsid w:val="002C6DAA"/>
    <w:rsid w:val="002C7681"/>
    <w:rsid w:val="002D0175"/>
    <w:rsid w:val="002D10FC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7C"/>
    <w:rsid w:val="002F00A2"/>
    <w:rsid w:val="002F2870"/>
    <w:rsid w:val="002F32EE"/>
    <w:rsid w:val="002F4D7C"/>
    <w:rsid w:val="002F57B2"/>
    <w:rsid w:val="002F68BD"/>
    <w:rsid w:val="0030065E"/>
    <w:rsid w:val="00300AA6"/>
    <w:rsid w:val="00300AE6"/>
    <w:rsid w:val="00300CC6"/>
    <w:rsid w:val="00301736"/>
    <w:rsid w:val="00302213"/>
    <w:rsid w:val="00302EF2"/>
    <w:rsid w:val="00304124"/>
    <w:rsid w:val="00304598"/>
    <w:rsid w:val="00305981"/>
    <w:rsid w:val="00305B16"/>
    <w:rsid w:val="00305D6D"/>
    <w:rsid w:val="003062A5"/>
    <w:rsid w:val="00310541"/>
    <w:rsid w:val="00310ACE"/>
    <w:rsid w:val="00310D1A"/>
    <w:rsid w:val="00310F26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F9A"/>
    <w:rsid w:val="0031569C"/>
    <w:rsid w:val="003157F6"/>
    <w:rsid w:val="00315D90"/>
    <w:rsid w:val="003165F7"/>
    <w:rsid w:val="0031716D"/>
    <w:rsid w:val="003171FF"/>
    <w:rsid w:val="0031761A"/>
    <w:rsid w:val="00317848"/>
    <w:rsid w:val="00317B72"/>
    <w:rsid w:val="00317DF8"/>
    <w:rsid w:val="00317E53"/>
    <w:rsid w:val="0032048B"/>
    <w:rsid w:val="00322343"/>
    <w:rsid w:val="0032267C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55FF"/>
    <w:rsid w:val="00336237"/>
    <w:rsid w:val="003365B2"/>
    <w:rsid w:val="00336FD1"/>
    <w:rsid w:val="003376F9"/>
    <w:rsid w:val="003410A0"/>
    <w:rsid w:val="0034132D"/>
    <w:rsid w:val="00341B94"/>
    <w:rsid w:val="00341B96"/>
    <w:rsid w:val="00343229"/>
    <w:rsid w:val="003432FE"/>
    <w:rsid w:val="00343BE8"/>
    <w:rsid w:val="00343F05"/>
    <w:rsid w:val="0034428E"/>
    <w:rsid w:val="003449CE"/>
    <w:rsid w:val="00345878"/>
    <w:rsid w:val="00345BF4"/>
    <w:rsid w:val="003468C0"/>
    <w:rsid w:val="003477A8"/>
    <w:rsid w:val="00347CD5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501D"/>
    <w:rsid w:val="00355B1C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554"/>
    <w:rsid w:val="0036485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7B1"/>
    <w:rsid w:val="00372DDC"/>
    <w:rsid w:val="0037376A"/>
    <w:rsid w:val="00373AE8"/>
    <w:rsid w:val="00373B1C"/>
    <w:rsid w:val="0037471B"/>
    <w:rsid w:val="00374A87"/>
    <w:rsid w:val="00374E26"/>
    <w:rsid w:val="003754E6"/>
    <w:rsid w:val="0037559A"/>
    <w:rsid w:val="00375EBA"/>
    <w:rsid w:val="0037667E"/>
    <w:rsid w:val="003767A9"/>
    <w:rsid w:val="0037681C"/>
    <w:rsid w:val="00376853"/>
    <w:rsid w:val="0037775A"/>
    <w:rsid w:val="00380009"/>
    <w:rsid w:val="003811DB"/>
    <w:rsid w:val="0038210C"/>
    <w:rsid w:val="003821BB"/>
    <w:rsid w:val="003822F9"/>
    <w:rsid w:val="00383C6E"/>
    <w:rsid w:val="00383FFA"/>
    <w:rsid w:val="00384363"/>
    <w:rsid w:val="0038589B"/>
    <w:rsid w:val="003858CE"/>
    <w:rsid w:val="00385ABE"/>
    <w:rsid w:val="00385E01"/>
    <w:rsid w:val="0038648B"/>
    <w:rsid w:val="003864F2"/>
    <w:rsid w:val="00386A48"/>
    <w:rsid w:val="0038762B"/>
    <w:rsid w:val="003900A0"/>
    <w:rsid w:val="00390380"/>
    <w:rsid w:val="0039042A"/>
    <w:rsid w:val="00390909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77C1"/>
    <w:rsid w:val="003A7C89"/>
    <w:rsid w:val="003A7EFE"/>
    <w:rsid w:val="003B0CCE"/>
    <w:rsid w:val="003B2DBE"/>
    <w:rsid w:val="003B33E9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CC1"/>
    <w:rsid w:val="003C0885"/>
    <w:rsid w:val="003C0DA0"/>
    <w:rsid w:val="003C0F5E"/>
    <w:rsid w:val="003C13A0"/>
    <w:rsid w:val="003C3D21"/>
    <w:rsid w:val="003C49EF"/>
    <w:rsid w:val="003C4C9E"/>
    <w:rsid w:val="003C4E5D"/>
    <w:rsid w:val="003C5001"/>
    <w:rsid w:val="003C5726"/>
    <w:rsid w:val="003C5D98"/>
    <w:rsid w:val="003C5F2F"/>
    <w:rsid w:val="003C6402"/>
    <w:rsid w:val="003C65B6"/>
    <w:rsid w:val="003C7D3B"/>
    <w:rsid w:val="003D144B"/>
    <w:rsid w:val="003D1DDF"/>
    <w:rsid w:val="003D1ECB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3BB"/>
    <w:rsid w:val="003E0435"/>
    <w:rsid w:val="003E0CDA"/>
    <w:rsid w:val="003E1B41"/>
    <w:rsid w:val="003E307A"/>
    <w:rsid w:val="003E34F4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14F7"/>
    <w:rsid w:val="003F1C1A"/>
    <w:rsid w:val="003F1E5E"/>
    <w:rsid w:val="003F2778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3D7C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AF5"/>
    <w:rsid w:val="0041412D"/>
    <w:rsid w:val="00414C46"/>
    <w:rsid w:val="004155D8"/>
    <w:rsid w:val="00415728"/>
    <w:rsid w:val="00416366"/>
    <w:rsid w:val="004163F1"/>
    <w:rsid w:val="004167DD"/>
    <w:rsid w:val="00417876"/>
    <w:rsid w:val="00420266"/>
    <w:rsid w:val="0042047C"/>
    <w:rsid w:val="004205AE"/>
    <w:rsid w:val="00420F73"/>
    <w:rsid w:val="004215C0"/>
    <w:rsid w:val="00423E50"/>
    <w:rsid w:val="00424887"/>
    <w:rsid w:val="00426207"/>
    <w:rsid w:val="00426647"/>
    <w:rsid w:val="00426BF7"/>
    <w:rsid w:val="00427129"/>
    <w:rsid w:val="00431318"/>
    <w:rsid w:val="00431BCC"/>
    <w:rsid w:val="00431C07"/>
    <w:rsid w:val="00431FA8"/>
    <w:rsid w:val="004325A0"/>
    <w:rsid w:val="0043272D"/>
    <w:rsid w:val="00432E56"/>
    <w:rsid w:val="004336C1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956"/>
    <w:rsid w:val="0044245A"/>
    <w:rsid w:val="00442D2B"/>
    <w:rsid w:val="00443155"/>
    <w:rsid w:val="00445529"/>
    <w:rsid w:val="00445596"/>
    <w:rsid w:val="004458DD"/>
    <w:rsid w:val="00446DA2"/>
    <w:rsid w:val="00446DC4"/>
    <w:rsid w:val="00447288"/>
    <w:rsid w:val="00447BE8"/>
    <w:rsid w:val="00447EBD"/>
    <w:rsid w:val="0045006E"/>
    <w:rsid w:val="00450399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D89"/>
    <w:rsid w:val="00457157"/>
    <w:rsid w:val="00460121"/>
    <w:rsid w:val="004602CC"/>
    <w:rsid w:val="00460D11"/>
    <w:rsid w:val="0046104F"/>
    <w:rsid w:val="00461AB7"/>
    <w:rsid w:val="00461B4E"/>
    <w:rsid w:val="00462C24"/>
    <w:rsid w:val="00463BA6"/>
    <w:rsid w:val="0046534F"/>
    <w:rsid w:val="004653EE"/>
    <w:rsid w:val="00465F02"/>
    <w:rsid w:val="00467881"/>
    <w:rsid w:val="004703CB"/>
    <w:rsid w:val="004709E8"/>
    <w:rsid w:val="00470A35"/>
    <w:rsid w:val="0047124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44B"/>
    <w:rsid w:val="00477856"/>
    <w:rsid w:val="00477A43"/>
    <w:rsid w:val="00480CD8"/>
    <w:rsid w:val="00481932"/>
    <w:rsid w:val="00481A0C"/>
    <w:rsid w:val="00481E99"/>
    <w:rsid w:val="004825D4"/>
    <w:rsid w:val="00484A07"/>
    <w:rsid w:val="00485F1C"/>
    <w:rsid w:val="00486612"/>
    <w:rsid w:val="00486D02"/>
    <w:rsid w:val="00486FA4"/>
    <w:rsid w:val="00487144"/>
    <w:rsid w:val="004876BE"/>
    <w:rsid w:val="00487A16"/>
    <w:rsid w:val="00490F2D"/>
    <w:rsid w:val="0049125B"/>
    <w:rsid w:val="004912B3"/>
    <w:rsid w:val="00491832"/>
    <w:rsid w:val="00491E92"/>
    <w:rsid w:val="004949E4"/>
    <w:rsid w:val="00495B5E"/>
    <w:rsid w:val="00496822"/>
    <w:rsid w:val="00496CB9"/>
    <w:rsid w:val="00496DE0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B0FE2"/>
    <w:rsid w:val="004B18F2"/>
    <w:rsid w:val="004B1C6B"/>
    <w:rsid w:val="004B3E96"/>
    <w:rsid w:val="004B59A6"/>
    <w:rsid w:val="004B5ABB"/>
    <w:rsid w:val="004B5B88"/>
    <w:rsid w:val="004B659E"/>
    <w:rsid w:val="004B7F42"/>
    <w:rsid w:val="004C099E"/>
    <w:rsid w:val="004C0BDB"/>
    <w:rsid w:val="004C1FDB"/>
    <w:rsid w:val="004C246C"/>
    <w:rsid w:val="004C2E78"/>
    <w:rsid w:val="004C2F00"/>
    <w:rsid w:val="004C392D"/>
    <w:rsid w:val="004C41CC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D128A"/>
    <w:rsid w:val="004D1D18"/>
    <w:rsid w:val="004D3141"/>
    <w:rsid w:val="004D3ED0"/>
    <w:rsid w:val="004D3F00"/>
    <w:rsid w:val="004D54CC"/>
    <w:rsid w:val="004D6590"/>
    <w:rsid w:val="004E146C"/>
    <w:rsid w:val="004E231F"/>
    <w:rsid w:val="004E328A"/>
    <w:rsid w:val="004E47A2"/>
    <w:rsid w:val="004E48C1"/>
    <w:rsid w:val="004E4A66"/>
    <w:rsid w:val="004E5AC3"/>
    <w:rsid w:val="004E5CAE"/>
    <w:rsid w:val="004E654A"/>
    <w:rsid w:val="004E7C30"/>
    <w:rsid w:val="004E7F7E"/>
    <w:rsid w:val="004F06E8"/>
    <w:rsid w:val="004F0A34"/>
    <w:rsid w:val="004F1884"/>
    <w:rsid w:val="004F2CE3"/>
    <w:rsid w:val="004F2E34"/>
    <w:rsid w:val="004F2E3E"/>
    <w:rsid w:val="004F32BF"/>
    <w:rsid w:val="004F33D9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5305"/>
    <w:rsid w:val="00505907"/>
    <w:rsid w:val="005065E6"/>
    <w:rsid w:val="00506EB2"/>
    <w:rsid w:val="00507FEC"/>
    <w:rsid w:val="0051067F"/>
    <w:rsid w:val="00510781"/>
    <w:rsid w:val="00510E3C"/>
    <w:rsid w:val="00510FB0"/>
    <w:rsid w:val="005115DF"/>
    <w:rsid w:val="00511E87"/>
    <w:rsid w:val="00513397"/>
    <w:rsid w:val="00515794"/>
    <w:rsid w:val="005164ED"/>
    <w:rsid w:val="00516D33"/>
    <w:rsid w:val="00517158"/>
    <w:rsid w:val="00517271"/>
    <w:rsid w:val="00517345"/>
    <w:rsid w:val="00517957"/>
    <w:rsid w:val="00517A81"/>
    <w:rsid w:val="00517BE6"/>
    <w:rsid w:val="005200FD"/>
    <w:rsid w:val="00520204"/>
    <w:rsid w:val="00520695"/>
    <w:rsid w:val="00522CC2"/>
    <w:rsid w:val="00523A36"/>
    <w:rsid w:val="00524930"/>
    <w:rsid w:val="0052493A"/>
    <w:rsid w:val="00524ACE"/>
    <w:rsid w:val="005255B9"/>
    <w:rsid w:val="00525AD6"/>
    <w:rsid w:val="00525AED"/>
    <w:rsid w:val="00525BAA"/>
    <w:rsid w:val="00525DE2"/>
    <w:rsid w:val="00525E26"/>
    <w:rsid w:val="00525E45"/>
    <w:rsid w:val="00525EC5"/>
    <w:rsid w:val="005262BE"/>
    <w:rsid w:val="0052699B"/>
    <w:rsid w:val="0052721E"/>
    <w:rsid w:val="005278F1"/>
    <w:rsid w:val="00527DFC"/>
    <w:rsid w:val="00530092"/>
    <w:rsid w:val="00530600"/>
    <w:rsid w:val="005308C2"/>
    <w:rsid w:val="00531DAD"/>
    <w:rsid w:val="0053220D"/>
    <w:rsid w:val="00532B9B"/>
    <w:rsid w:val="005332B0"/>
    <w:rsid w:val="00534E88"/>
    <w:rsid w:val="00535603"/>
    <w:rsid w:val="00536E2C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437"/>
    <w:rsid w:val="00551229"/>
    <w:rsid w:val="00551A2E"/>
    <w:rsid w:val="00552CBC"/>
    <w:rsid w:val="00552D2D"/>
    <w:rsid w:val="00553ADD"/>
    <w:rsid w:val="00555877"/>
    <w:rsid w:val="00555D91"/>
    <w:rsid w:val="00555E44"/>
    <w:rsid w:val="00556CCB"/>
    <w:rsid w:val="0055701A"/>
    <w:rsid w:val="0055733A"/>
    <w:rsid w:val="005579C8"/>
    <w:rsid w:val="0056047B"/>
    <w:rsid w:val="005605AC"/>
    <w:rsid w:val="005608FE"/>
    <w:rsid w:val="00560B31"/>
    <w:rsid w:val="00560DDC"/>
    <w:rsid w:val="00561125"/>
    <w:rsid w:val="005612F3"/>
    <w:rsid w:val="005617BB"/>
    <w:rsid w:val="00561977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B3B"/>
    <w:rsid w:val="0057106D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848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38F1"/>
    <w:rsid w:val="00583A9C"/>
    <w:rsid w:val="005841D1"/>
    <w:rsid w:val="00586760"/>
    <w:rsid w:val="005871D2"/>
    <w:rsid w:val="00590A72"/>
    <w:rsid w:val="00590B22"/>
    <w:rsid w:val="00590F52"/>
    <w:rsid w:val="005921E3"/>
    <w:rsid w:val="005929A0"/>
    <w:rsid w:val="00592DC9"/>
    <w:rsid w:val="00592E2A"/>
    <w:rsid w:val="00593548"/>
    <w:rsid w:val="00593C53"/>
    <w:rsid w:val="00593DF5"/>
    <w:rsid w:val="005940C3"/>
    <w:rsid w:val="00594CD8"/>
    <w:rsid w:val="005955B9"/>
    <w:rsid w:val="00595DA0"/>
    <w:rsid w:val="0059693A"/>
    <w:rsid w:val="00596F20"/>
    <w:rsid w:val="005975C4"/>
    <w:rsid w:val="00597982"/>
    <w:rsid w:val="00597D88"/>
    <w:rsid w:val="005A06E7"/>
    <w:rsid w:val="005A07D4"/>
    <w:rsid w:val="005A0AB3"/>
    <w:rsid w:val="005A190E"/>
    <w:rsid w:val="005A1968"/>
    <w:rsid w:val="005A1973"/>
    <w:rsid w:val="005A241E"/>
    <w:rsid w:val="005A256B"/>
    <w:rsid w:val="005A3726"/>
    <w:rsid w:val="005A378E"/>
    <w:rsid w:val="005A3AEC"/>
    <w:rsid w:val="005A3DCB"/>
    <w:rsid w:val="005A56CE"/>
    <w:rsid w:val="005A5ACF"/>
    <w:rsid w:val="005A5F8C"/>
    <w:rsid w:val="005A6B84"/>
    <w:rsid w:val="005A6DAE"/>
    <w:rsid w:val="005A7289"/>
    <w:rsid w:val="005A7734"/>
    <w:rsid w:val="005A7CF0"/>
    <w:rsid w:val="005A7E5D"/>
    <w:rsid w:val="005B049E"/>
    <w:rsid w:val="005B0AD1"/>
    <w:rsid w:val="005B107B"/>
    <w:rsid w:val="005B1180"/>
    <w:rsid w:val="005B14C1"/>
    <w:rsid w:val="005B2098"/>
    <w:rsid w:val="005B4B94"/>
    <w:rsid w:val="005B5174"/>
    <w:rsid w:val="005B53BA"/>
    <w:rsid w:val="005B7E82"/>
    <w:rsid w:val="005C07BB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D60"/>
    <w:rsid w:val="005C70FC"/>
    <w:rsid w:val="005D05A2"/>
    <w:rsid w:val="005D1632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FE"/>
    <w:rsid w:val="005E3548"/>
    <w:rsid w:val="005E3553"/>
    <w:rsid w:val="005E361E"/>
    <w:rsid w:val="005E36E1"/>
    <w:rsid w:val="005E384D"/>
    <w:rsid w:val="005E4977"/>
    <w:rsid w:val="005E5C5A"/>
    <w:rsid w:val="005E5E0C"/>
    <w:rsid w:val="005E658B"/>
    <w:rsid w:val="005E6EB2"/>
    <w:rsid w:val="005E7020"/>
    <w:rsid w:val="005E78C9"/>
    <w:rsid w:val="005E7F98"/>
    <w:rsid w:val="005F000E"/>
    <w:rsid w:val="005F05F4"/>
    <w:rsid w:val="005F0FF9"/>
    <w:rsid w:val="005F1E69"/>
    <w:rsid w:val="005F232C"/>
    <w:rsid w:val="005F282A"/>
    <w:rsid w:val="005F28EA"/>
    <w:rsid w:val="005F321A"/>
    <w:rsid w:val="005F345B"/>
    <w:rsid w:val="005F35A9"/>
    <w:rsid w:val="005F5EF8"/>
    <w:rsid w:val="005F71CF"/>
    <w:rsid w:val="00601B12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27D7"/>
    <w:rsid w:val="0061302B"/>
    <w:rsid w:val="0061359C"/>
    <w:rsid w:val="00614388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305F3"/>
    <w:rsid w:val="006305F6"/>
    <w:rsid w:val="00630763"/>
    <w:rsid w:val="006310FA"/>
    <w:rsid w:val="006312F1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4CD6"/>
    <w:rsid w:val="00644E1C"/>
    <w:rsid w:val="00646453"/>
    <w:rsid w:val="00646F7A"/>
    <w:rsid w:val="006504A7"/>
    <w:rsid w:val="00650C16"/>
    <w:rsid w:val="006522D0"/>
    <w:rsid w:val="006524B4"/>
    <w:rsid w:val="00653EE9"/>
    <w:rsid w:val="0065483F"/>
    <w:rsid w:val="0065498E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5C81"/>
    <w:rsid w:val="0066669E"/>
    <w:rsid w:val="006675F3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0CF9"/>
    <w:rsid w:val="00681423"/>
    <w:rsid w:val="00681841"/>
    <w:rsid w:val="00682318"/>
    <w:rsid w:val="006825F0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86F5E"/>
    <w:rsid w:val="00687DEA"/>
    <w:rsid w:val="0069070A"/>
    <w:rsid w:val="0069194C"/>
    <w:rsid w:val="00691A3E"/>
    <w:rsid w:val="00691BC9"/>
    <w:rsid w:val="00692935"/>
    <w:rsid w:val="00692E1D"/>
    <w:rsid w:val="00693988"/>
    <w:rsid w:val="00694225"/>
    <w:rsid w:val="00694493"/>
    <w:rsid w:val="0069461F"/>
    <w:rsid w:val="00695093"/>
    <w:rsid w:val="00696528"/>
    <w:rsid w:val="006966E4"/>
    <w:rsid w:val="0069719C"/>
    <w:rsid w:val="00697241"/>
    <w:rsid w:val="0069756A"/>
    <w:rsid w:val="006976AB"/>
    <w:rsid w:val="00697834"/>
    <w:rsid w:val="00697D8F"/>
    <w:rsid w:val="006A06AF"/>
    <w:rsid w:val="006A09EC"/>
    <w:rsid w:val="006A0D28"/>
    <w:rsid w:val="006A2FAB"/>
    <w:rsid w:val="006A3313"/>
    <w:rsid w:val="006A4EDE"/>
    <w:rsid w:val="006A52C2"/>
    <w:rsid w:val="006A5521"/>
    <w:rsid w:val="006A5598"/>
    <w:rsid w:val="006A5ACB"/>
    <w:rsid w:val="006A5E09"/>
    <w:rsid w:val="006A602C"/>
    <w:rsid w:val="006A6095"/>
    <w:rsid w:val="006A610B"/>
    <w:rsid w:val="006B0A83"/>
    <w:rsid w:val="006B1051"/>
    <w:rsid w:val="006B10F6"/>
    <w:rsid w:val="006B1E26"/>
    <w:rsid w:val="006B295F"/>
    <w:rsid w:val="006B2F06"/>
    <w:rsid w:val="006B2FE7"/>
    <w:rsid w:val="006B3867"/>
    <w:rsid w:val="006B3F2C"/>
    <w:rsid w:val="006B4197"/>
    <w:rsid w:val="006B4B45"/>
    <w:rsid w:val="006B4E6C"/>
    <w:rsid w:val="006B522F"/>
    <w:rsid w:val="006B52D3"/>
    <w:rsid w:val="006B59DD"/>
    <w:rsid w:val="006B6095"/>
    <w:rsid w:val="006B70B8"/>
    <w:rsid w:val="006B710C"/>
    <w:rsid w:val="006B713C"/>
    <w:rsid w:val="006B7844"/>
    <w:rsid w:val="006C0298"/>
    <w:rsid w:val="006C1391"/>
    <w:rsid w:val="006C14B9"/>
    <w:rsid w:val="006C19F9"/>
    <w:rsid w:val="006C315F"/>
    <w:rsid w:val="006C3339"/>
    <w:rsid w:val="006C38DB"/>
    <w:rsid w:val="006C4CDC"/>
    <w:rsid w:val="006C5167"/>
    <w:rsid w:val="006C54B4"/>
    <w:rsid w:val="006C7295"/>
    <w:rsid w:val="006C7F1F"/>
    <w:rsid w:val="006D0DBF"/>
    <w:rsid w:val="006D0E39"/>
    <w:rsid w:val="006D0EEC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6C37"/>
    <w:rsid w:val="006D6E45"/>
    <w:rsid w:val="006D72BD"/>
    <w:rsid w:val="006D7B3E"/>
    <w:rsid w:val="006D7D78"/>
    <w:rsid w:val="006D7DAF"/>
    <w:rsid w:val="006E082C"/>
    <w:rsid w:val="006E12B0"/>
    <w:rsid w:val="006E244C"/>
    <w:rsid w:val="006E2580"/>
    <w:rsid w:val="006E2A90"/>
    <w:rsid w:val="006E2AEE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3"/>
    <w:rsid w:val="006F144C"/>
    <w:rsid w:val="006F1D64"/>
    <w:rsid w:val="006F2522"/>
    <w:rsid w:val="006F291E"/>
    <w:rsid w:val="006F4652"/>
    <w:rsid w:val="006F46A6"/>
    <w:rsid w:val="006F4BF4"/>
    <w:rsid w:val="006F5094"/>
    <w:rsid w:val="006F51BF"/>
    <w:rsid w:val="006F52D4"/>
    <w:rsid w:val="006F580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D78"/>
    <w:rsid w:val="00711906"/>
    <w:rsid w:val="00711C71"/>
    <w:rsid w:val="00711C91"/>
    <w:rsid w:val="0071373E"/>
    <w:rsid w:val="00713BB4"/>
    <w:rsid w:val="00714149"/>
    <w:rsid w:val="00715762"/>
    <w:rsid w:val="00715C2B"/>
    <w:rsid w:val="00715EF8"/>
    <w:rsid w:val="00716B7C"/>
    <w:rsid w:val="007177BB"/>
    <w:rsid w:val="00717E3C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56E0"/>
    <w:rsid w:val="007257E9"/>
    <w:rsid w:val="00725D1C"/>
    <w:rsid w:val="00725D38"/>
    <w:rsid w:val="00726C84"/>
    <w:rsid w:val="007272BC"/>
    <w:rsid w:val="007274EA"/>
    <w:rsid w:val="00727906"/>
    <w:rsid w:val="0073038B"/>
    <w:rsid w:val="007307CF"/>
    <w:rsid w:val="00730BF9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0F21"/>
    <w:rsid w:val="00751000"/>
    <w:rsid w:val="007516E5"/>
    <w:rsid w:val="00752408"/>
    <w:rsid w:val="00752768"/>
    <w:rsid w:val="00752C5D"/>
    <w:rsid w:val="0075319D"/>
    <w:rsid w:val="007556E5"/>
    <w:rsid w:val="00755BD4"/>
    <w:rsid w:val="00755C7C"/>
    <w:rsid w:val="00755D1B"/>
    <w:rsid w:val="00755FC4"/>
    <w:rsid w:val="00756976"/>
    <w:rsid w:val="00757C4D"/>
    <w:rsid w:val="00757E61"/>
    <w:rsid w:val="007603D9"/>
    <w:rsid w:val="00760696"/>
    <w:rsid w:val="0076159E"/>
    <w:rsid w:val="0076304C"/>
    <w:rsid w:val="00763A13"/>
    <w:rsid w:val="00764AF8"/>
    <w:rsid w:val="00765071"/>
    <w:rsid w:val="00766512"/>
    <w:rsid w:val="00766A73"/>
    <w:rsid w:val="00766FD4"/>
    <w:rsid w:val="0076771B"/>
    <w:rsid w:val="00767802"/>
    <w:rsid w:val="00767D00"/>
    <w:rsid w:val="00770736"/>
    <w:rsid w:val="00770FF8"/>
    <w:rsid w:val="00771729"/>
    <w:rsid w:val="007717A3"/>
    <w:rsid w:val="00771EC8"/>
    <w:rsid w:val="007721AF"/>
    <w:rsid w:val="00772C74"/>
    <w:rsid w:val="00772DC9"/>
    <w:rsid w:val="00772FD5"/>
    <w:rsid w:val="00773209"/>
    <w:rsid w:val="007743E5"/>
    <w:rsid w:val="00774676"/>
    <w:rsid w:val="007748DB"/>
    <w:rsid w:val="00775085"/>
    <w:rsid w:val="0077551A"/>
    <w:rsid w:val="0077687D"/>
    <w:rsid w:val="00776F61"/>
    <w:rsid w:val="007771FF"/>
    <w:rsid w:val="00777E27"/>
    <w:rsid w:val="00780B5D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78B8"/>
    <w:rsid w:val="00787A1B"/>
    <w:rsid w:val="007905E5"/>
    <w:rsid w:val="00790CDD"/>
    <w:rsid w:val="0079112A"/>
    <w:rsid w:val="00791EDE"/>
    <w:rsid w:val="00791F08"/>
    <w:rsid w:val="0079377F"/>
    <w:rsid w:val="0079461A"/>
    <w:rsid w:val="00794907"/>
    <w:rsid w:val="00795954"/>
    <w:rsid w:val="00796354"/>
    <w:rsid w:val="00797314"/>
    <w:rsid w:val="00797907"/>
    <w:rsid w:val="00797AEB"/>
    <w:rsid w:val="00797E9A"/>
    <w:rsid w:val="00797EF8"/>
    <w:rsid w:val="00797FE9"/>
    <w:rsid w:val="007A028F"/>
    <w:rsid w:val="007A09D8"/>
    <w:rsid w:val="007A0E33"/>
    <w:rsid w:val="007A1A89"/>
    <w:rsid w:val="007A2302"/>
    <w:rsid w:val="007A2388"/>
    <w:rsid w:val="007A26D9"/>
    <w:rsid w:val="007A2AD4"/>
    <w:rsid w:val="007A2CB1"/>
    <w:rsid w:val="007A36F5"/>
    <w:rsid w:val="007A3FA1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268"/>
    <w:rsid w:val="007B303D"/>
    <w:rsid w:val="007B34D9"/>
    <w:rsid w:val="007B4191"/>
    <w:rsid w:val="007B4456"/>
    <w:rsid w:val="007B4BBB"/>
    <w:rsid w:val="007B4DC9"/>
    <w:rsid w:val="007B62D6"/>
    <w:rsid w:val="007B6FDB"/>
    <w:rsid w:val="007B7462"/>
    <w:rsid w:val="007B7589"/>
    <w:rsid w:val="007B798E"/>
    <w:rsid w:val="007C017F"/>
    <w:rsid w:val="007C0D87"/>
    <w:rsid w:val="007C0DD6"/>
    <w:rsid w:val="007C197B"/>
    <w:rsid w:val="007C3832"/>
    <w:rsid w:val="007C3B46"/>
    <w:rsid w:val="007C4DBE"/>
    <w:rsid w:val="007C4E78"/>
    <w:rsid w:val="007C5CC9"/>
    <w:rsid w:val="007C71A0"/>
    <w:rsid w:val="007C7A8E"/>
    <w:rsid w:val="007D00A1"/>
    <w:rsid w:val="007D021D"/>
    <w:rsid w:val="007D1DB9"/>
    <w:rsid w:val="007D1E4F"/>
    <w:rsid w:val="007D2779"/>
    <w:rsid w:val="007D27DB"/>
    <w:rsid w:val="007D29AD"/>
    <w:rsid w:val="007D2BB3"/>
    <w:rsid w:val="007D3574"/>
    <w:rsid w:val="007D3E3C"/>
    <w:rsid w:val="007D536D"/>
    <w:rsid w:val="007D72E3"/>
    <w:rsid w:val="007D7546"/>
    <w:rsid w:val="007D7FD1"/>
    <w:rsid w:val="007E0326"/>
    <w:rsid w:val="007E0E22"/>
    <w:rsid w:val="007E1370"/>
    <w:rsid w:val="007E193F"/>
    <w:rsid w:val="007E1966"/>
    <w:rsid w:val="007E19B6"/>
    <w:rsid w:val="007E27F9"/>
    <w:rsid w:val="007E2A10"/>
    <w:rsid w:val="007E2DC9"/>
    <w:rsid w:val="007E3A66"/>
    <w:rsid w:val="007E3D73"/>
    <w:rsid w:val="007E3E81"/>
    <w:rsid w:val="007E428F"/>
    <w:rsid w:val="007E434E"/>
    <w:rsid w:val="007E4412"/>
    <w:rsid w:val="007E491C"/>
    <w:rsid w:val="007E5A0A"/>
    <w:rsid w:val="007E66B5"/>
    <w:rsid w:val="007E7E72"/>
    <w:rsid w:val="007F168E"/>
    <w:rsid w:val="007F1F8D"/>
    <w:rsid w:val="007F2028"/>
    <w:rsid w:val="007F2CAB"/>
    <w:rsid w:val="007F2D81"/>
    <w:rsid w:val="007F3684"/>
    <w:rsid w:val="007F3CC5"/>
    <w:rsid w:val="007F3EF3"/>
    <w:rsid w:val="007F4B06"/>
    <w:rsid w:val="007F5498"/>
    <w:rsid w:val="007F5698"/>
    <w:rsid w:val="007F5A47"/>
    <w:rsid w:val="007F5E07"/>
    <w:rsid w:val="007F62BA"/>
    <w:rsid w:val="007F6D51"/>
    <w:rsid w:val="0080089E"/>
    <w:rsid w:val="00800B9C"/>
    <w:rsid w:val="0080220C"/>
    <w:rsid w:val="00803A3B"/>
    <w:rsid w:val="00803D06"/>
    <w:rsid w:val="00804CD9"/>
    <w:rsid w:val="00805263"/>
    <w:rsid w:val="008052F3"/>
    <w:rsid w:val="00805A76"/>
    <w:rsid w:val="008067A7"/>
    <w:rsid w:val="00806D2F"/>
    <w:rsid w:val="0081060B"/>
    <w:rsid w:val="00810C05"/>
    <w:rsid w:val="0081192D"/>
    <w:rsid w:val="00812215"/>
    <w:rsid w:val="0081280C"/>
    <w:rsid w:val="0081365E"/>
    <w:rsid w:val="008138F5"/>
    <w:rsid w:val="0081450C"/>
    <w:rsid w:val="00816AF0"/>
    <w:rsid w:val="00816D66"/>
    <w:rsid w:val="00817177"/>
    <w:rsid w:val="008207BF"/>
    <w:rsid w:val="00820E9D"/>
    <w:rsid w:val="00820ECB"/>
    <w:rsid w:val="00821437"/>
    <w:rsid w:val="00821662"/>
    <w:rsid w:val="00821B02"/>
    <w:rsid w:val="00822345"/>
    <w:rsid w:val="00822CC4"/>
    <w:rsid w:val="0082358E"/>
    <w:rsid w:val="008238AB"/>
    <w:rsid w:val="0082489D"/>
    <w:rsid w:val="008254FA"/>
    <w:rsid w:val="00826796"/>
    <w:rsid w:val="008277BF"/>
    <w:rsid w:val="00827D20"/>
    <w:rsid w:val="0083086D"/>
    <w:rsid w:val="00831977"/>
    <w:rsid w:val="00831F66"/>
    <w:rsid w:val="008325D3"/>
    <w:rsid w:val="00832EFC"/>
    <w:rsid w:val="008333C0"/>
    <w:rsid w:val="00834E9A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1EC7"/>
    <w:rsid w:val="00842163"/>
    <w:rsid w:val="00842195"/>
    <w:rsid w:val="008422CB"/>
    <w:rsid w:val="0084236B"/>
    <w:rsid w:val="00842901"/>
    <w:rsid w:val="008431BA"/>
    <w:rsid w:val="008432AC"/>
    <w:rsid w:val="0084330B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CBD"/>
    <w:rsid w:val="00857307"/>
    <w:rsid w:val="008573A5"/>
    <w:rsid w:val="0085780E"/>
    <w:rsid w:val="00857CE6"/>
    <w:rsid w:val="00860A9D"/>
    <w:rsid w:val="008612ED"/>
    <w:rsid w:val="008619B9"/>
    <w:rsid w:val="00862000"/>
    <w:rsid w:val="008620F0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B15"/>
    <w:rsid w:val="00867171"/>
    <w:rsid w:val="0087041D"/>
    <w:rsid w:val="008706E1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50F"/>
    <w:rsid w:val="00876CBF"/>
    <w:rsid w:val="008776F3"/>
    <w:rsid w:val="008804C9"/>
    <w:rsid w:val="00881313"/>
    <w:rsid w:val="008819F2"/>
    <w:rsid w:val="00884DBD"/>
    <w:rsid w:val="0088519B"/>
    <w:rsid w:val="00885974"/>
    <w:rsid w:val="00886A51"/>
    <w:rsid w:val="00886E6F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55D"/>
    <w:rsid w:val="008958D6"/>
    <w:rsid w:val="00895A0F"/>
    <w:rsid w:val="0089635C"/>
    <w:rsid w:val="008968E5"/>
    <w:rsid w:val="00896BAE"/>
    <w:rsid w:val="00896E10"/>
    <w:rsid w:val="008A0643"/>
    <w:rsid w:val="008A1018"/>
    <w:rsid w:val="008A170F"/>
    <w:rsid w:val="008A1D47"/>
    <w:rsid w:val="008A2A64"/>
    <w:rsid w:val="008A2B18"/>
    <w:rsid w:val="008A309D"/>
    <w:rsid w:val="008A35AE"/>
    <w:rsid w:val="008A3804"/>
    <w:rsid w:val="008A3CCB"/>
    <w:rsid w:val="008A3D87"/>
    <w:rsid w:val="008A50DE"/>
    <w:rsid w:val="008A5D9C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E32"/>
    <w:rsid w:val="008B4F9F"/>
    <w:rsid w:val="008B51B4"/>
    <w:rsid w:val="008B52F7"/>
    <w:rsid w:val="008B605D"/>
    <w:rsid w:val="008C0D66"/>
    <w:rsid w:val="008C0DA6"/>
    <w:rsid w:val="008C2099"/>
    <w:rsid w:val="008C2DF9"/>
    <w:rsid w:val="008C3F9B"/>
    <w:rsid w:val="008C49DE"/>
    <w:rsid w:val="008C4D90"/>
    <w:rsid w:val="008C5419"/>
    <w:rsid w:val="008C580F"/>
    <w:rsid w:val="008C5A9C"/>
    <w:rsid w:val="008C5ACD"/>
    <w:rsid w:val="008C6A05"/>
    <w:rsid w:val="008C6EAB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6614"/>
    <w:rsid w:val="008D6D82"/>
    <w:rsid w:val="008D7685"/>
    <w:rsid w:val="008D7AC0"/>
    <w:rsid w:val="008E122A"/>
    <w:rsid w:val="008E14A0"/>
    <w:rsid w:val="008E1977"/>
    <w:rsid w:val="008E2395"/>
    <w:rsid w:val="008E28EA"/>
    <w:rsid w:val="008E2ECD"/>
    <w:rsid w:val="008E3047"/>
    <w:rsid w:val="008E3575"/>
    <w:rsid w:val="008E38C7"/>
    <w:rsid w:val="008E4E6E"/>
    <w:rsid w:val="008E6487"/>
    <w:rsid w:val="008E6928"/>
    <w:rsid w:val="008E6981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377"/>
    <w:rsid w:val="008F2615"/>
    <w:rsid w:val="008F26BE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66"/>
    <w:rsid w:val="00903058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4004"/>
    <w:rsid w:val="009140DF"/>
    <w:rsid w:val="0091588F"/>
    <w:rsid w:val="00916492"/>
    <w:rsid w:val="00916C3A"/>
    <w:rsid w:val="009179DD"/>
    <w:rsid w:val="00920F32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824"/>
    <w:rsid w:val="00930B2A"/>
    <w:rsid w:val="0093213A"/>
    <w:rsid w:val="009329DA"/>
    <w:rsid w:val="00932B0A"/>
    <w:rsid w:val="00932C40"/>
    <w:rsid w:val="00934119"/>
    <w:rsid w:val="0093439C"/>
    <w:rsid w:val="00935E43"/>
    <w:rsid w:val="00935F33"/>
    <w:rsid w:val="0093605F"/>
    <w:rsid w:val="00936657"/>
    <w:rsid w:val="00936AE1"/>
    <w:rsid w:val="0093701C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47AC3"/>
    <w:rsid w:val="009505C8"/>
    <w:rsid w:val="00951A69"/>
    <w:rsid w:val="009538BF"/>
    <w:rsid w:val="0095494F"/>
    <w:rsid w:val="0095496E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AC3"/>
    <w:rsid w:val="00957BAB"/>
    <w:rsid w:val="00961889"/>
    <w:rsid w:val="00961DE2"/>
    <w:rsid w:val="00962CF4"/>
    <w:rsid w:val="00963806"/>
    <w:rsid w:val="009648C6"/>
    <w:rsid w:val="00967599"/>
    <w:rsid w:val="00967D0F"/>
    <w:rsid w:val="0097031E"/>
    <w:rsid w:val="00970727"/>
    <w:rsid w:val="00971846"/>
    <w:rsid w:val="00971B20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12F"/>
    <w:rsid w:val="00976242"/>
    <w:rsid w:val="00976A3A"/>
    <w:rsid w:val="00980261"/>
    <w:rsid w:val="00980295"/>
    <w:rsid w:val="009804C9"/>
    <w:rsid w:val="00980B34"/>
    <w:rsid w:val="00980E09"/>
    <w:rsid w:val="00981460"/>
    <w:rsid w:val="00981DE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4C33"/>
    <w:rsid w:val="009852DE"/>
    <w:rsid w:val="00985590"/>
    <w:rsid w:val="00985BAD"/>
    <w:rsid w:val="00986889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D18"/>
    <w:rsid w:val="009A0FAD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B5"/>
    <w:rsid w:val="009B06EF"/>
    <w:rsid w:val="009B0C32"/>
    <w:rsid w:val="009B0F0B"/>
    <w:rsid w:val="009B266D"/>
    <w:rsid w:val="009B2993"/>
    <w:rsid w:val="009B3970"/>
    <w:rsid w:val="009B3E09"/>
    <w:rsid w:val="009B41EA"/>
    <w:rsid w:val="009B4A25"/>
    <w:rsid w:val="009B5168"/>
    <w:rsid w:val="009B61A4"/>
    <w:rsid w:val="009B65D9"/>
    <w:rsid w:val="009B67B5"/>
    <w:rsid w:val="009B68DD"/>
    <w:rsid w:val="009B6ED9"/>
    <w:rsid w:val="009B74B2"/>
    <w:rsid w:val="009C020E"/>
    <w:rsid w:val="009C0722"/>
    <w:rsid w:val="009C0BBF"/>
    <w:rsid w:val="009C2AF2"/>
    <w:rsid w:val="009C2B73"/>
    <w:rsid w:val="009C3799"/>
    <w:rsid w:val="009C3ED0"/>
    <w:rsid w:val="009C442C"/>
    <w:rsid w:val="009C4689"/>
    <w:rsid w:val="009C5223"/>
    <w:rsid w:val="009C5D12"/>
    <w:rsid w:val="009C69CA"/>
    <w:rsid w:val="009C6CE7"/>
    <w:rsid w:val="009C70AB"/>
    <w:rsid w:val="009C7331"/>
    <w:rsid w:val="009D0930"/>
    <w:rsid w:val="009D0C61"/>
    <w:rsid w:val="009D0DC5"/>
    <w:rsid w:val="009D1281"/>
    <w:rsid w:val="009D13A1"/>
    <w:rsid w:val="009D2141"/>
    <w:rsid w:val="009D23E4"/>
    <w:rsid w:val="009D247A"/>
    <w:rsid w:val="009D2919"/>
    <w:rsid w:val="009D3A3D"/>
    <w:rsid w:val="009D459B"/>
    <w:rsid w:val="009D48D7"/>
    <w:rsid w:val="009D4B81"/>
    <w:rsid w:val="009D4BE6"/>
    <w:rsid w:val="009D4E94"/>
    <w:rsid w:val="009D642A"/>
    <w:rsid w:val="009D68D7"/>
    <w:rsid w:val="009D6DE9"/>
    <w:rsid w:val="009D7637"/>
    <w:rsid w:val="009D76AB"/>
    <w:rsid w:val="009D76F9"/>
    <w:rsid w:val="009E071E"/>
    <w:rsid w:val="009E281C"/>
    <w:rsid w:val="009E4749"/>
    <w:rsid w:val="009E4BC9"/>
    <w:rsid w:val="009E67C4"/>
    <w:rsid w:val="009E6C59"/>
    <w:rsid w:val="009E76BE"/>
    <w:rsid w:val="009E782F"/>
    <w:rsid w:val="009F005A"/>
    <w:rsid w:val="009F0180"/>
    <w:rsid w:val="009F1238"/>
    <w:rsid w:val="009F25C2"/>
    <w:rsid w:val="009F2C48"/>
    <w:rsid w:val="009F2EB7"/>
    <w:rsid w:val="009F3C0F"/>
    <w:rsid w:val="009F3EDC"/>
    <w:rsid w:val="009F430A"/>
    <w:rsid w:val="009F481A"/>
    <w:rsid w:val="009F514B"/>
    <w:rsid w:val="00A014CA"/>
    <w:rsid w:val="00A016F7"/>
    <w:rsid w:val="00A01C84"/>
    <w:rsid w:val="00A02E45"/>
    <w:rsid w:val="00A03599"/>
    <w:rsid w:val="00A038EA"/>
    <w:rsid w:val="00A03CD2"/>
    <w:rsid w:val="00A04434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0BBB"/>
    <w:rsid w:val="00A12449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F29"/>
    <w:rsid w:val="00A239D6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472A"/>
    <w:rsid w:val="00A350A1"/>
    <w:rsid w:val="00A3587B"/>
    <w:rsid w:val="00A35F2C"/>
    <w:rsid w:val="00A368C9"/>
    <w:rsid w:val="00A3763B"/>
    <w:rsid w:val="00A40570"/>
    <w:rsid w:val="00A40713"/>
    <w:rsid w:val="00A408B4"/>
    <w:rsid w:val="00A415D2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988"/>
    <w:rsid w:val="00A631CE"/>
    <w:rsid w:val="00A634FF"/>
    <w:rsid w:val="00A63997"/>
    <w:rsid w:val="00A64EF1"/>
    <w:rsid w:val="00A650C5"/>
    <w:rsid w:val="00A650DF"/>
    <w:rsid w:val="00A651B1"/>
    <w:rsid w:val="00A65874"/>
    <w:rsid w:val="00A660B5"/>
    <w:rsid w:val="00A66C8E"/>
    <w:rsid w:val="00A67DC8"/>
    <w:rsid w:val="00A67EB6"/>
    <w:rsid w:val="00A67FFB"/>
    <w:rsid w:val="00A70A06"/>
    <w:rsid w:val="00A70AE8"/>
    <w:rsid w:val="00A70C01"/>
    <w:rsid w:val="00A71A5A"/>
    <w:rsid w:val="00A72C78"/>
    <w:rsid w:val="00A7341E"/>
    <w:rsid w:val="00A7417F"/>
    <w:rsid w:val="00A742F1"/>
    <w:rsid w:val="00A75438"/>
    <w:rsid w:val="00A75A10"/>
    <w:rsid w:val="00A763FB"/>
    <w:rsid w:val="00A76C61"/>
    <w:rsid w:val="00A80093"/>
    <w:rsid w:val="00A80115"/>
    <w:rsid w:val="00A811E1"/>
    <w:rsid w:val="00A81343"/>
    <w:rsid w:val="00A83542"/>
    <w:rsid w:val="00A85032"/>
    <w:rsid w:val="00A8613B"/>
    <w:rsid w:val="00A86366"/>
    <w:rsid w:val="00A86C99"/>
    <w:rsid w:val="00A87185"/>
    <w:rsid w:val="00A8753E"/>
    <w:rsid w:val="00A87643"/>
    <w:rsid w:val="00A878C3"/>
    <w:rsid w:val="00A87AE1"/>
    <w:rsid w:val="00A90F39"/>
    <w:rsid w:val="00A9120D"/>
    <w:rsid w:val="00A915E8"/>
    <w:rsid w:val="00A91C6A"/>
    <w:rsid w:val="00A922B5"/>
    <w:rsid w:val="00A92324"/>
    <w:rsid w:val="00A9253A"/>
    <w:rsid w:val="00A93D94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0B7F"/>
    <w:rsid w:val="00AA11B7"/>
    <w:rsid w:val="00AA16ED"/>
    <w:rsid w:val="00AA2607"/>
    <w:rsid w:val="00AA328A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247B"/>
    <w:rsid w:val="00AB3BFC"/>
    <w:rsid w:val="00AB402D"/>
    <w:rsid w:val="00AB567F"/>
    <w:rsid w:val="00AB5A37"/>
    <w:rsid w:val="00AB6341"/>
    <w:rsid w:val="00AB66E4"/>
    <w:rsid w:val="00AB678F"/>
    <w:rsid w:val="00AB6BC7"/>
    <w:rsid w:val="00AB73A0"/>
    <w:rsid w:val="00AB7A59"/>
    <w:rsid w:val="00AC037D"/>
    <w:rsid w:val="00AC0F45"/>
    <w:rsid w:val="00AC1093"/>
    <w:rsid w:val="00AC13BB"/>
    <w:rsid w:val="00AC1A77"/>
    <w:rsid w:val="00AC29A9"/>
    <w:rsid w:val="00AC2AFF"/>
    <w:rsid w:val="00AC31F1"/>
    <w:rsid w:val="00AC3CC8"/>
    <w:rsid w:val="00AC40D8"/>
    <w:rsid w:val="00AC4A59"/>
    <w:rsid w:val="00AC50DD"/>
    <w:rsid w:val="00AC54D8"/>
    <w:rsid w:val="00AC59C7"/>
    <w:rsid w:val="00AC5CA6"/>
    <w:rsid w:val="00AC603B"/>
    <w:rsid w:val="00AC6744"/>
    <w:rsid w:val="00AC68E8"/>
    <w:rsid w:val="00AC6D5A"/>
    <w:rsid w:val="00AC7186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815"/>
    <w:rsid w:val="00AD5DB6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7C2"/>
    <w:rsid w:val="00AE6AEF"/>
    <w:rsid w:val="00AE714E"/>
    <w:rsid w:val="00AE734C"/>
    <w:rsid w:val="00AE7CE8"/>
    <w:rsid w:val="00AE7E68"/>
    <w:rsid w:val="00AF067B"/>
    <w:rsid w:val="00AF0CAA"/>
    <w:rsid w:val="00AF0EE9"/>
    <w:rsid w:val="00AF1A5F"/>
    <w:rsid w:val="00AF1D5A"/>
    <w:rsid w:val="00AF24E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F3B"/>
    <w:rsid w:val="00B002C5"/>
    <w:rsid w:val="00B005B8"/>
    <w:rsid w:val="00B007E0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0717F"/>
    <w:rsid w:val="00B105D2"/>
    <w:rsid w:val="00B12D8B"/>
    <w:rsid w:val="00B13464"/>
    <w:rsid w:val="00B1347F"/>
    <w:rsid w:val="00B142CE"/>
    <w:rsid w:val="00B147D7"/>
    <w:rsid w:val="00B15DB3"/>
    <w:rsid w:val="00B15DE3"/>
    <w:rsid w:val="00B15F1B"/>
    <w:rsid w:val="00B15F37"/>
    <w:rsid w:val="00B163DB"/>
    <w:rsid w:val="00B168CB"/>
    <w:rsid w:val="00B17FF8"/>
    <w:rsid w:val="00B20184"/>
    <w:rsid w:val="00B206E3"/>
    <w:rsid w:val="00B20FFF"/>
    <w:rsid w:val="00B2374A"/>
    <w:rsid w:val="00B24EDD"/>
    <w:rsid w:val="00B255C6"/>
    <w:rsid w:val="00B25701"/>
    <w:rsid w:val="00B25DE0"/>
    <w:rsid w:val="00B26692"/>
    <w:rsid w:val="00B26BDA"/>
    <w:rsid w:val="00B27EF0"/>
    <w:rsid w:val="00B31E18"/>
    <w:rsid w:val="00B32402"/>
    <w:rsid w:val="00B32C98"/>
    <w:rsid w:val="00B32CCC"/>
    <w:rsid w:val="00B339D2"/>
    <w:rsid w:val="00B3411F"/>
    <w:rsid w:val="00B34171"/>
    <w:rsid w:val="00B343A7"/>
    <w:rsid w:val="00B353B2"/>
    <w:rsid w:val="00B35A1E"/>
    <w:rsid w:val="00B363CE"/>
    <w:rsid w:val="00B3669D"/>
    <w:rsid w:val="00B36AA6"/>
    <w:rsid w:val="00B36F79"/>
    <w:rsid w:val="00B3768D"/>
    <w:rsid w:val="00B37835"/>
    <w:rsid w:val="00B40685"/>
    <w:rsid w:val="00B406E6"/>
    <w:rsid w:val="00B417FE"/>
    <w:rsid w:val="00B41ED5"/>
    <w:rsid w:val="00B423E3"/>
    <w:rsid w:val="00B424DA"/>
    <w:rsid w:val="00B42826"/>
    <w:rsid w:val="00B42837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9D"/>
    <w:rsid w:val="00B61CA9"/>
    <w:rsid w:val="00B62221"/>
    <w:rsid w:val="00B623D7"/>
    <w:rsid w:val="00B62D11"/>
    <w:rsid w:val="00B62D60"/>
    <w:rsid w:val="00B63AEB"/>
    <w:rsid w:val="00B64C32"/>
    <w:rsid w:val="00B65993"/>
    <w:rsid w:val="00B661D8"/>
    <w:rsid w:val="00B6750B"/>
    <w:rsid w:val="00B67692"/>
    <w:rsid w:val="00B676B4"/>
    <w:rsid w:val="00B67A52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078D"/>
    <w:rsid w:val="00B911D8"/>
    <w:rsid w:val="00B9284E"/>
    <w:rsid w:val="00B939A6"/>
    <w:rsid w:val="00B93DC8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4F8"/>
    <w:rsid w:val="00BA394C"/>
    <w:rsid w:val="00BA3BBE"/>
    <w:rsid w:val="00BA3FFC"/>
    <w:rsid w:val="00BA46C9"/>
    <w:rsid w:val="00BA4AD5"/>
    <w:rsid w:val="00BA4B39"/>
    <w:rsid w:val="00BA5147"/>
    <w:rsid w:val="00BA594A"/>
    <w:rsid w:val="00BA5B39"/>
    <w:rsid w:val="00BA6E6E"/>
    <w:rsid w:val="00BA7F66"/>
    <w:rsid w:val="00BB005F"/>
    <w:rsid w:val="00BB007E"/>
    <w:rsid w:val="00BB0103"/>
    <w:rsid w:val="00BB0211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97E"/>
    <w:rsid w:val="00BB4B4D"/>
    <w:rsid w:val="00BB4F7E"/>
    <w:rsid w:val="00BB551D"/>
    <w:rsid w:val="00BB573E"/>
    <w:rsid w:val="00BB59D4"/>
    <w:rsid w:val="00BB63A0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FB9"/>
    <w:rsid w:val="00BD3281"/>
    <w:rsid w:val="00BD35B2"/>
    <w:rsid w:val="00BD38F2"/>
    <w:rsid w:val="00BD39DC"/>
    <w:rsid w:val="00BD3E25"/>
    <w:rsid w:val="00BD45FF"/>
    <w:rsid w:val="00BD4CF0"/>
    <w:rsid w:val="00BD60ED"/>
    <w:rsid w:val="00BD6375"/>
    <w:rsid w:val="00BD6C0B"/>
    <w:rsid w:val="00BD6E1D"/>
    <w:rsid w:val="00BD791F"/>
    <w:rsid w:val="00BD7DE8"/>
    <w:rsid w:val="00BE076E"/>
    <w:rsid w:val="00BE1022"/>
    <w:rsid w:val="00BE1DAC"/>
    <w:rsid w:val="00BE1FF9"/>
    <w:rsid w:val="00BE229D"/>
    <w:rsid w:val="00BE290E"/>
    <w:rsid w:val="00BE2B49"/>
    <w:rsid w:val="00BE3996"/>
    <w:rsid w:val="00BE3FFD"/>
    <w:rsid w:val="00BE4390"/>
    <w:rsid w:val="00BE44B1"/>
    <w:rsid w:val="00BE51AC"/>
    <w:rsid w:val="00BE5230"/>
    <w:rsid w:val="00BE54A6"/>
    <w:rsid w:val="00BE59B5"/>
    <w:rsid w:val="00BE5BA8"/>
    <w:rsid w:val="00BE6675"/>
    <w:rsid w:val="00BE6BAA"/>
    <w:rsid w:val="00BE6DEE"/>
    <w:rsid w:val="00BF03BC"/>
    <w:rsid w:val="00BF06CA"/>
    <w:rsid w:val="00BF126B"/>
    <w:rsid w:val="00BF1426"/>
    <w:rsid w:val="00BF3822"/>
    <w:rsid w:val="00BF3869"/>
    <w:rsid w:val="00BF4224"/>
    <w:rsid w:val="00BF44D8"/>
    <w:rsid w:val="00BF47B3"/>
    <w:rsid w:val="00BF4A90"/>
    <w:rsid w:val="00BF4C52"/>
    <w:rsid w:val="00BF5114"/>
    <w:rsid w:val="00BF6A3E"/>
    <w:rsid w:val="00BF6CA8"/>
    <w:rsid w:val="00BF751B"/>
    <w:rsid w:val="00BF7B7E"/>
    <w:rsid w:val="00C002B0"/>
    <w:rsid w:val="00C00F92"/>
    <w:rsid w:val="00C048B0"/>
    <w:rsid w:val="00C04ECC"/>
    <w:rsid w:val="00C05333"/>
    <w:rsid w:val="00C060A0"/>
    <w:rsid w:val="00C0616F"/>
    <w:rsid w:val="00C0634D"/>
    <w:rsid w:val="00C06C5C"/>
    <w:rsid w:val="00C06D9F"/>
    <w:rsid w:val="00C06DBB"/>
    <w:rsid w:val="00C071F7"/>
    <w:rsid w:val="00C072C3"/>
    <w:rsid w:val="00C0750D"/>
    <w:rsid w:val="00C101A0"/>
    <w:rsid w:val="00C1066C"/>
    <w:rsid w:val="00C10A99"/>
    <w:rsid w:val="00C11B94"/>
    <w:rsid w:val="00C11D92"/>
    <w:rsid w:val="00C12719"/>
    <w:rsid w:val="00C12CA6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17F7E"/>
    <w:rsid w:val="00C20696"/>
    <w:rsid w:val="00C20BEF"/>
    <w:rsid w:val="00C20C23"/>
    <w:rsid w:val="00C21128"/>
    <w:rsid w:val="00C21D26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3712A"/>
    <w:rsid w:val="00C378FC"/>
    <w:rsid w:val="00C4005A"/>
    <w:rsid w:val="00C4011F"/>
    <w:rsid w:val="00C402E9"/>
    <w:rsid w:val="00C414F8"/>
    <w:rsid w:val="00C41DA6"/>
    <w:rsid w:val="00C426FC"/>
    <w:rsid w:val="00C4359A"/>
    <w:rsid w:val="00C437F2"/>
    <w:rsid w:val="00C4395B"/>
    <w:rsid w:val="00C43A20"/>
    <w:rsid w:val="00C440EA"/>
    <w:rsid w:val="00C44A69"/>
    <w:rsid w:val="00C44BBB"/>
    <w:rsid w:val="00C44F94"/>
    <w:rsid w:val="00C453B2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B75"/>
    <w:rsid w:val="00C52CCE"/>
    <w:rsid w:val="00C53082"/>
    <w:rsid w:val="00C53230"/>
    <w:rsid w:val="00C533D1"/>
    <w:rsid w:val="00C54572"/>
    <w:rsid w:val="00C54EFF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9D6"/>
    <w:rsid w:val="00C62BD2"/>
    <w:rsid w:val="00C6315E"/>
    <w:rsid w:val="00C639D3"/>
    <w:rsid w:val="00C63C9A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61D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78AC"/>
    <w:rsid w:val="00C90324"/>
    <w:rsid w:val="00C90F1A"/>
    <w:rsid w:val="00C91477"/>
    <w:rsid w:val="00C919CE"/>
    <w:rsid w:val="00C91E7C"/>
    <w:rsid w:val="00C925A6"/>
    <w:rsid w:val="00C92B0D"/>
    <w:rsid w:val="00C92FEA"/>
    <w:rsid w:val="00C93FE1"/>
    <w:rsid w:val="00C963A9"/>
    <w:rsid w:val="00C966A6"/>
    <w:rsid w:val="00C96CE0"/>
    <w:rsid w:val="00C96D78"/>
    <w:rsid w:val="00CA0082"/>
    <w:rsid w:val="00CA14C3"/>
    <w:rsid w:val="00CA1644"/>
    <w:rsid w:val="00CA17AB"/>
    <w:rsid w:val="00CA1C93"/>
    <w:rsid w:val="00CA1D7D"/>
    <w:rsid w:val="00CA2A02"/>
    <w:rsid w:val="00CA34DA"/>
    <w:rsid w:val="00CA3AB7"/>
    <w:rsid w:val="00CA482D"/>
    <w:rsid w:val="00CA4F54"/>
    <w:rsid w:val="00CA525F"/>
    <w:rsid w:val="00CA5D24"/>
    <w:rsid w:val="00CA63C9"/>
    <w:rsid w:val="00CA65DC"/>
    <w:rsid w:val="00CB08A3"/>
    <w:rsid w:val="00CB3397"/>
    <w:rsid w:val="00CB3AF2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286"/>
    <w:rsid w:val="00CC19BD"/>
    <w:rsid w:val="00CC23E6"/>
    <w:rsid w:val="00CC26FA"/>
    <w:rsid w:val="00CC3C7B"/>
    <w:rsid w:val="00CC47AB"/>
    <w:rsid w:val="00CC57D3"/>
    <w:rsid w:val="00CC5BE1"/>
    <w:rsid w:val="00CC5E3C"/>
    <w:rsid w:val="00CC60C8"/>
    <w:rsid w:val="00CC636B"/>
    <w:rsid w:val="00CC6A4B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4E88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545"/>
    <w:rsid w:val="00CE56EE"/>
    <w:rsid w:val="00CE5E14"/>
    <w:rsid w:val="00CE5FA4"/>
    <w:rsid w:val="00CE6413"/>
    <w:rsid w:val="00CE6793"/>
    <w:rsid w:val="00CE6B67"/>
    <w:rsid w:val="00CE6F8F"/>
    <w:rsid w:val="00CE7453"/>
    <w:rsid w:val="00CE7627"/>
    <w:rsid w:val="00CE77E3"/>
    <w:rsid w:val="00CE780C"/>
    <w:rsid w:val="00CF0930"/>
    <w:rsid w:val="00CF0C1F"/>
    <w:rsid w:val="00CF171E"/>
    <w:rsid w:val="00CF1F54"/>
    <w:rsid w:val="00CF2245"/>
    <w:rsid w:val="00CF2ECC"/>
    <w:rsid w:val="00CF35F3"/>
    <w:rsid w:val="00CF3B8D"/>
    <w:rsid w:val="00CF42F0"/>
    <w:rsid w:val="00CF4D83"/>
    <w:rsid w:val="00CF56C3"/>
    <w:rsid w:val="00CF5C37"/>
    <w:rsid w:val="00CF5F43"/>
    <w:rsid w:val="00CF60B4"/>
    <w:rsid w:val="00CF60EA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77D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7D4"/>
    <w:rsid w:val="00D11E5C"/>
    <w:rsid w:val="00D12A47"/>
    <w:rsid w:val="00D12A48"/>
    <w:rsid w:val="00D1320D"/>
    <w:rsid w:val="00D13338"/>
    <w:rsid w:val="00D14D3F"/>
    <w:rsid w:val="00D16BF6"/>
    <w:rsid w:val="00D172DD"/>
    <w:rsid w:val="00D17368"/>
    <w:rsid w:val="00D2076F"/>
    <w:rsid w:val="00D21B0C"/>
    <w:rsid w:val="00D21B9B"/>
    <w:rsid w:val="00D21F3E"/>
    <w:rsid w:val="00D22055"/>
    <w:rsid w:val="00D22288"/>
    <w:rsid w:val="00D223E6"/>
    <w:rsid w:val="00D22647"/>
    <w:rsid w:val="00D23FEB"/>
    <w:rsid w:val="00D240E5"/>
    <w:rsid w:val="00D2461A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CD4"/>
    <w:rsid w:val="00D31E37"/>
    <w:rsid w:val="00D32022"/>
    <w:rsid w:val="00D32FC7"/>
    <w:rsid w:val="00D33617"/>
    <w:rsid w:val="00D33886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0E5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AE1"/>
    <w:rsid w:val="00D5091B"/>
    <w:rsid w:val="00D50DCD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7F9"/>
    <w:rsid w:val="00D651E3"/>
    <w:rsid w:val="00D656E6"/>
    <w:rsid w:val="00D65732"/>
    <w:rsid w:val="00D658F1"/>
    <w:rsid w:val="00D6689C"/>
    <w:rsid w:val="00D66A66"/>
    <w:rsid w:val="00D67901"/>
    <w:rsid w:val="00D70B88"/>
    <w:rsid w:val="00D72B48"/>
    <w:rsid w:val="00D72B63"/>
    <w:rsid w:val="00D73DE4"/>
    <w:rsid w:val="00D745BC"/>
    <w:rsid w:val="00D74FFB"/>
    <w:rsid w:val="00D7587A"/>
    <w:rsid w:val="00D763F5"/>
    <w:rsid w:val="00D76E0F"/>
    <w:rsid w:val="00D77077"/>
    <w:rsid w:val="00D8028B"/>
    <w:rsid w:val="00D809A7"/>
    <w:rsid w:val="00D81CAD"/>
    <w:rsid w:val="00D8266A"/>
    <w:rsid w:val="00D83FC4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0DD"/>
    <w:rsid w:val="00D9577F"/>
    <w:rsid w:val="00D95CAB"/>
    <w:rsid w:val="00D9612B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9D0"/>
    <w:rsid w:val="00DC1B57"/>
    <w:rsid w:val="00DC1C06"/>
    <w:rsid w:val="00DC1E51"/>
    <w:rsid w:val="00DC2C63"/>
    <w:rsid w:val="00DC4874"/>
    <w:rsid w:val="00DC4B32"/>
    <w:rsid w:val="00DC4DB8"/>
    <w:rsid w:val="00DC5018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3CD"/>
    <w:rsid w:val="00DD261B"/>
    <w:rsid w:val="00DD2CC9"/>
    <w:rsid w:val="00DD2CCE"/>
    <w:rsid w:val="00DD3BC7"/>
    <w:rsid w:val="00DD4FFC"/>
    <w:rsid w:val="00DD59EC"/>
    <w:rsid w:val="00DD6408"/>
    <w:rsid w:val="00DD6C58"/>
    <w:rsid w:val="00DD7736"/>
    <w:rsid w:val="00DE0891"/>
    <w:rsid w:val="00DE1AD5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7155"/>
    <w:rsid w:val="00DE71B1"/>
    <w:rsid w:val="00DE72F6"/>
    <w:rsid w:val="00DE79C6"/>
    <w:rsid w:val="00DE7C47"/>
    <w:rsid w:val="00DE7F10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3DBE"/>
    <w:rsid w:val="00E04FF7"/>
    <w:rsid w:val="00E052F6"/>
    <w:rsid w:val="00E059B9"/>
    <w:rsid w:val="00E072A6"/>
    <w:rsid w:val="00E074DB"/>
    <w:rsid w:val="00E07613"/>
    <w:rsid w:val="00E07ED4"/>
    <w:rsid w:val="00E10FF7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3E"/>
    <w:rsid w:val="00E14347"/>
    <w:rsid w:val="00E14406"/>
    <w:rsid w:val="00E14409"/>
    <w:rsid w:val="00E15574"/>
    <w:rsid w:val="00E15C20"/>
    <w:rsid w:val="00E161BD"/>
    <w:rsid w:val="00E166A9"/>
    <w:rsid w:val="00E168A7"/>
    <w:rsid w:val="00E17AA5"/>
    <w:rsid w:val="00E17FD8"/>
    <w:rsid w:val="00E202FB"/>
    <w:rsid w:val="00E20EDC"/>
    <w:rsid w:val="00E214F0"/>
    <w:rsid w:val="00E21605"/>
    <w:rsid w:val="00E2319D"/>
    <w:rsid w:val="00E23B9B"/>
    <w:rsid w:val="00E24850"/>
    <w:rsid w:val="00E248B7"/>
    <w:rsid w:val="00E24B71"/>
    <w:rsid w:val="00E2536E"/>
    <w:rsid w:val="00E25D05"/>
    <w:rsid w:val="00E25EC9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2723"/>
    <w:rsid w:val="00E33CCB"/>
    <w:rsid w:val="00E34033"/>
    <w:rsid w:val="00E34B82"/>
    <w:rsid w:val="00E35149"/>
    <w:rsid w:val="00E35249"/>
    <w:rsid w:val="00E35B13"/>
    <w:rsid w:val="00E35E4A"/>
    <w:rsid w:val="00E35EF5"/>
    <w:rsid w:val="00E35FC6"/>
    <w:rsid w:val="00E36AB3"/>
    <w:rsid w:val="00E36F7C"/>
    <w:rsid w:val="00E37921"/>
    <w:rsid w:val="00E37B96"/>
    <w:rsid w:val="00E40980"/>
    <w:rsid w:val="00E40B04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F36"/>
    <w:rsid w:val="00E563B1"/>
    <w:rsid w:val="00E56E99"/>
    <w:rsid w:val="00E57CAA"/>
    <w:rsid w:val="00E57D34"/>
    <w:rsid w:val="00E6048A"/>
    <w:rsid w:val="00E606FC"/>
    <w:rsid w:val="00E60990"/>
    <w:rsid w:val="00E6100B"/>
    <w:rsid w:val="00E638CA"/>
    <w:rsid w:val="00E63CAC"/>
    <w:rsid w:val="00E64524"/>
    <w:rsid w:val="00E64534"/>
    <w:rsid w:val="00E65789"/>
    <w:rsid w:val="00E65A38"/>
    <w:rsid w:val="00E661C4"/>
    <w:rsid w:val="00E66801"/>
    <w:rsid w:val="00E66AD8"/>
    <w:rsid w:val="00E66C03"/>
    <w:rsid w:val="00E67B82"/>
    <w:rsid w:val="00E67BC7"/>
    <w:rsid w:val="00E67CAA"/>
    <w:rsid w:val="00E67E5B"/>
    <w:rsid w:val="00E7037E"/>
    <w:rsid w:val="00E70486"/>
    <w:rsid w:val="00E70719"/>
    <w:rsid w:val="00E70AA5"/>
    <w:rsid w:val="00E713CF"/>
    <w:rsid w:val="00E719B0"/>
    <w:rsid w:val="00E721B3"/>
    <w:rsid w:val="00E72328"/>
    <w:rsid w:val="00E72B5E"/>
    <w:rsid w:val="00E7391C"/>
    <w:rsid w:val="00E73BD0"/>
    <w:rsid w:val="00E74F11"/>
    <w:rsid w:val="00E754C7"/>
    <w:rsid w:val="00E755BC"/>
    <w:rsid w:val="00E75F5F"/>
    <w:rsid w:val="00E75FE8"/>
    <w:rsid w:val="00E7657F"/>
    <w:rsid w:val="00E80054"/>
    <w:rsid w:val="00E808DF"/>
    <w:rsid w:val="00E80CC2"/>
    <w:rsid w:val="00E80FEF"/>
    <w:rsid w:val="00E8175A"/>
    <w:rsid w:val="00E818FB"/>
    <w:rsid w:val="00E81F2C"/>
    <w:rsid w:val="00E8214B"/>
    <w:rsid w:val="00E82EB8"/>
    <w:rsid w:val="00E82EDF"/>
    <w:rsid w:val="00E83C53"/>
    <w:rsid w:val="00E84457"/>
    <w:rsid w:val="00E844E6"/>
    <w:rsid w:val="00E87297"/>
    <w:rsid w:val="00E90BAD"/>
    <w:rsid w:val="00E91C34"/>
    <w:rsid w:val="00E92060"/>
    <w:rsid w:val="00E920AA"/>
    <w:rsid w:val="00E923CC"/>
    <w:rsid w:val="00E92DF6"/>
    <w:rsid w:val="00E93295"/>
    <w:rsid w:val="00E93474"/>
    <w:rsid w:val="00E96685"/>
    <w:rsid w:val="00E96B7F"/>
    <w:rsid w:val="00E9710A"/>
    <w:rsid w:val="00E975F8"/>
    <w:rsid w:val="00E97AB8"/>
    <w:rsid w:val="00E97D60"/>
    <w:rsid w:val="00E97FB6"/>
    <w:rsid w:val="00EA0518"/>
    <w:rsid w:val="00EA0E50"/>
    <w:rsid w:val="00EA11FD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AFB"/>
    <w:rsid w:val="00EA4C44"/>
    <w:rsid w:val="00EA5114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E87"/>
    <w:rsid w:val="00EC621F"/>
    <w:rsid w:val="00EC7220"/>
    <w:rsid w:val="00EC7241"/>
    <w:rsid w:val="00EC77D9"/>
    <w:rsid w:val="00EC7CD3"/>
    <w:rsid w:val="00ED017E"/>
    <w:rsid w:val="00ED0436"/>
    <w:rsid w:val="00ED0CC8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E4A"/>
    <w:rsid w:val="00ED6F73"/>
    <w:rsid w:val="00ED745C"/>
    <w:rsid w:val="00ED769B"/>
    <w:rsid w:val="00EE0B01"/>
    <w:rsid w:val="00EE12D8"/>
    <w:rsid w:val="00EE256F"/>
    <w:rsid w:val="00EE27D5"/>
    <w:rsid w:val="00EE2C19"/>
    <w:rsid w:val="00EE304D"/>
    <w:rsid w:val="00EE3057"/>
    <w:rsid w:val="00EE34AB"/>
    <w:rsid w:val="00EE358F"/>
    <w:rsid w:val="00EE3866"/>
    <w:rsid w:val="00EE6A60"/>
    <w:rsid w:val="00EE6B78"/>
    <w:rsid w:val="00EE6F53"/>
    <w:rsid w:val="00EE6F61"/>
    <w:rsid w:val="00EE7D7F"/>
    <w:rsid w:val="00EF4272"/>
    <w:rsid w:val="00EF43DF"/>
    <w:rsid w:val="00EF4C62"/>
    <w:rsid w:val="00EF643A"/>
    <w:rsid w:val="00EF6FCD"/>
    <w:rsid w:val="00EF7910"/>
    <w:rsid w:val="00EF7AF2"/>
    <w:rsid w:val="00EF7C8F"/>
    <w:rsid w:val="00F0080C"/>
    <w:rsid w:val="00F00A51"/>
    <w:rsid w:val="00F00C40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B18"/>
    <w:rsid w:val="00F105C3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D43"/>
    <w:rsid w:val="00F24FD7"/>
    <w:rsid w:val="00F272DB"/>
    <w:rsid w:val="00F27F1C"/>
    <w:rsid w:val="00F30359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30F"/>
    <w:rsid w:val="00F349DA"/>
    <w:rsid w:val="00F34D49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30B5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755C"/>
    <w:rsid w:val="00F6018B"/>
    <w:rsid w:val="00F60B80"/>
    <w:rsid w:val="00F61CA8"/>
    <w:rsid w:val="00F61F9B"/>
    <w:rsid w:val="00F620EA"/>
    <w:rsid w:val="00F62518"/>
    <w:rsid w:val="00F6289F"/>
    <w:rsid w:val="00F63AF5"/>
    <w:rsid w:val="00F63E25"/>
    <w:rsid w:val="00F63E7D"/>
    <w:rsid w:val="00F659C8"/>
    <w:rsid w:val="00F65B04"/>
    <w:rsid w:val="00F65CDB"/>
    <w:rsid w:val="00F66174"/>
    <w:rsid w:val="00F663CB"/>
    <w:rsid w:val="00F66598"/>
    <w:rsid w:val="00F6685D"/>
    <w:rsid w:val="00F66A4E"/>
    <w:rsid w:val="00F676C0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63"/>
    <w:rsid w:val="00F7698D"/>
    <w:rsid w:val="00F76B8D"/>
    <w:rsid w:val="00F76C56"/>
    <w:rsid w:val="00F76F75"/>
    <w:rsid w:val="00F7709F"/>
    <w:rsid w:val="00F77281"/>
    <w:rsid w:val="00F7739C"/>
    <w:rsid w:val="00F809ED"/>
    <w:rsid w:val="00F80A34"/>
    <w:rsid w:val="00F80B71"/>
    <w:rsid w:val="00F820EA"/>
    <w:rsid w:val="00F8230F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152"/>
    <w:rsid w:val="00F9789A"/>
    <w:rsid w:val="00F97D48"/>
    <w:rsid w:val="00FA0890"/>
    <w:rsid w:val="00FA1741"/>
    <w:rsid w:val="00FA1A5A"/>
    <w:rsid w:val="00FA230B"/>
    <w:rsid w:val="00FA30C6"/>
    <w:rsid w:val="00FA348A"/>
    <w:rsid w:val="00FA39EF"/>
    <w:rsid w:val="00FA4850"/>
    <w:rsid w:val="00FA4E81"/>
    <w:rsid w:val="00FA5B42"/>
    <w:rsid w:val="00FA6038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BB8"/>
    <w:rsid w:val="00FB3114"/>
    <w:rsid w:val="00FB3384"/>
    <w:rsid w:val="00FB4200"/>
    <w:rsid w:val="00FB59F1"/>
    <w:rsid w:val="00FB7EDD"/>
    <w:rsid w:val="00FC0228"/>
    <w:rsid w:val="00FC08D8"/>
    <w:rsid w:val="00FC1A99"/>
    <w:rsid w:val="00FC228B"/>
    <w:rsid w:val="00FC26BD"/>
    <w:rsid w:val="00FC3778"/>
    <w:rsid w:val="00FC38AA"/>
    <w:rsid w:val="00FC4A7F"/>
    <w:rsid w:val="00FC5094"/>
    <w:rsid w:val="00FC567E"/>
    <w:rsid w:val="00FC6B9D"/>
    <w:rsid w:val="00FC6CE1"/>
    <w:rsid w:val="00FC6FDC"/>
    <w:rsid w:val="00FC7388"/>
    <w:rsid w:val="00FC78F9"/>
    <w:rsid w:val="00FD06F5"/>
    <w:rsid w:val="00FD0C68"/>
    <w:rsid w:val="00FD1148"/>
    <w:rsid w:val="00FD2005"/>
    <w:rsid w:val="00FD2F6B"/>
    <w:rsid w:val="00FD363C"/>
    <w:rsid w:val="00FD40E1"/>
    <w:rsid w:val="00FD496A"/>
    <w:rsid w:val="00FD4CD3"/>
    <w:rsid w:val="00FD5032"/>
    <w:rsid w:val="00FD5B05"/>
    <w:rsid w:val="00FD5FC0"/>
    <w:rsid w:val="00FD7DE1"/>
    <w:rsid w:val="00FD7E6F"/>
    <w:rsid w:val="00FE041A"/>
    <w:rsid w:val="00FE059A"/>
    <w:rsid w:val="00FE0C28"/>
    <w:rsid w:val="00FE211D"/>
    <w:rsid w:val="00FE2346"/>
    <w:rsid w:val="00FE3568"/>
    <w:rsid w:val="00FE3771"/>
    <w:rsid w:val="00FE3C26"/>
    <w:rsid w:val="00FE3D92"/>
    <w:rsid w:val="00FE42A6"/>
    <w:rsid w:val="00FE49C0"/>
    <w:rsid w:val="00FE4DE2"/>
    <w:rsid w:val="00FE5962"/>
    <w:rsid w:val="00FE5DAF"/>
    <w:rsid w:val="00FE72CD"/>
    <w:rsid w:val="00FE7E86"/>
    <w:rsid w:val="00FF0742"/>
    <w:rsid w:val="00FF079E"/>
    <w:rsid w:val="00FF0AF8"/>
    <w:rsid w:val="00FF1278"/>
    <w:rsid w:val="00FF177A"/>
    <w:rsid w:val="00FF182D"/>
    <w:rsid w:val="00FF2223"/>
    <w:rsid w:val="00FF26C0"/>
    <w:rsid w:val="00FF384B"/>
    <w:rsid w:val="00FF3AF6"/>
    <w:rsid w:val="00FF482B"/>
    <w:rsid w:val="00FF4F15"/>
    <w:rsid w:val="00FF5046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D63EB"/>
  <w15:docId w15:val="{F6DD4924-9A49-4995-8C13-080300C7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2DC4-6CBE-48D1-B1CB-A225AAC2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2091</Words>
  <Characters>1193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2024-10-16T06:30:00Z</cp:lastPrinted>
  <dcterms:created xsi:type="dcterms:W3CDTF">2024-11-11T10:59:00Z</dcterms:created>
  <dcterms:modified xsi:type="dcterms:W3CDTF">2024-11-11T10:59:00Z</dcterms:modified>
</cp:coreProperties>
</file>