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6DC6119" w14:textId="77777777" w:rsidR="00183D54" w:rsidRPr="00DA4595" w:rsidRDefault="00183D54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8DD5356" w14:textId="77777777" w:rsidR="00441963" w:rsidRDefault="00441963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7732247" w14:textId="77777777" w:rsidR="00441963" w:rsidRDefault="00441963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6A91841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72F2BCCB" w14:textId="77777777" w:rsidR="007334CC" w:rsidRDefault="007334CC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619E592" w14:textId="77777777" w:rsidR="00441963" w:rsidRDefault="00441963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3C211E9" w14:textId="77777777" w:rsidR="00441963" w:rsidRPr="00DA4595" w:rsidRDefault="00441963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DC56EAD" w14:textId="59884B06" w:rsidR="00DA4595" w:rsidRPr="00DA4595" w:rsidRDefault="00CE176B" w:rsidP="00F74A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DA4595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DA4595">
        <w:rPr>
          <w:rFonts w:ascii="Times New Roman" w:hAnsi="Times New Roman"/>
          <w:sz w:val="28"/>
          <w:szCs w:val="28"/>
        </w:rPr>
        <w:t xml:space="preserve">, </w:t>
      </w:r>
      <w:r w:rsidRPr="00DA4595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4FA01FAE" w14:textId="79EC2473" w:rsidR="00FC35F5" w:rsidRPr="00DA4595" w:rsidRDefault="00CE176B" w:rsidP="00441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49325CCA" w14:textId="766C72ED" w:rsidR="00F35469" w:rsidRPr="00DA4595" w:rsidRDefault="00D11317" w:rsidP="004419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</w:t>
      </w:r>
      <w:r w:rsidR="00F70235" w:rsidRPr="00DA4595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DA4595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DA4595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DA4595">
        <w:rPr>
          <w:rFonts w:ascii="Times New Roman" w:hAnsi="Times New Roman"/>
          <w:sz w:val="28"/>
          <w:szCs w:val="28"/>
        </w:rPr>
        <w:t>:</w:t>
      </w:r>
      <w:r w:rsidR="001E1744" w:rsidRPr="00DA4595">
        <w:rPr>
          <w:rFonts w:ascii="Times New Roman" w:hAnsi="Times New Roman"/>
          <w:sz w:val="28"/>
          <w:szCs w:val="28"/>
        </w:rPr>
        <w:t xml:space="preserve"> </w:t>
      </w:r>
    </w:p>
    <w:p w14:paraId="6F0715AE" w14:textId="5FFDEA46" w:rsidR="00F35469" w:rsidRPr="00441963" w:rsidRDefault="00091DF7" w:rsidP="00441963">
      <w:pPr>
        <w:spacing w:after="0" w:line="240" w:lineRule="auto"/>
        <w:ind w:firstLine="705"/>
        <w:jc w:val="both"/>
        <w:rPr>
          <w:rStyle w:val="rvts14"/>
          <w:rFonts w:ascii="Times New Roman" w:hAnsi="Times New Roman"/>
          <w:color w:val="000000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1.1. </w:t>
      </w:r>
      <w:r w:rsidR="00D06D89" w:rsidRPr="00941D3D">
        <w:rPr>
          <w:rFonts w:ascii="Times New Roman" w:hAnsi="Times New Roman"/>
          <w:sz w:val="28"/>
          <w:szCs w:val="28"/>
        </w:rPr>
        <w:t>ТОВ «Е</w:t>
      </w:r>
      <w:r w:rsidR="00D06D89">
        <w:rPr>
          <w:rFonts w:ascii="Times New Roman" w:hAnsi="Times New Roman"/>
          <w:sz w:val="28"/>
          <w:szCs w:val="28"/>
        </w:rPr>
        <w:t>МЕКС</w:t>
      </w:r>
      <w:r w:rsidR="00D06D89" w:rsidRPr="00941D3D">
        <w:rPr>
          <w:rFonts w:ascii="Times New Roman" w:hAnsi="Times New Roman"/>
          <w:sz w:val="28"/>
          <w:szCs w:val="28"/>
        </w:rPr>
        <w:t xml:space="preserve"> ЛТД», </w:t>
      </w:r>
      <w:r w:rsidR="00D06D89">
        <w:rPr>
          <w:rFonts w:ascii="Times New Roman" w:hAnsi="Times New Roman"/>
          <w:sz w:val="28"/>
          <w:szCs w:val="28"/>
        </w:rPr>
        <w:t>всесезонний</w:t>
      </w:r>
      <w:r w:rsidR="00D06D89" w:rsidRPr="00941D3D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D06D89">
        <w:rPr>
          <w:rFonts w:ascii="Times New Roman" w:hAnsi="Times New Roman"/>
          <w:sz w:val="28"/>
          <w:szCs w:val="28"/>
        </w:rPr>
        <w:t>86</w:t>
      </w:r>
      <w:r w:rsidR="00D06D89" w:rsidRPr="00941D3D">
        <w:rPr>
          <w:rFonts w:ascii="Times New Roman" w:hAnsi="Times New Roman"/>
          <w:sz w:val="28"/>
          <w:szCs w:val="28"/>
        </w:rPr>
        <w:t>,</w:t>
      </w:r>
      <w:r w:rsidR="00D06D89">
        <w:rPr>
          <w:rFonts w:ascii="Times New Roman" w:hAnsi="Times New Roman"/>
          <w:sz w:val="28"/>
          <w:szCs w:val="28"/>
        </w:rPr>
        <w:t>2</w:t>
      </w:r>
      <w:r w:rsidR="00D06D89" w:rsidRPr="00941D3D">
        <w:rPr>
          <w:rFonts w:ascii="Times New Roman" w:hAnsi="Times New Roman"/>
          <w:sz w:val="28"/>
          <w:szCs w:val="28"/>
        </w:rPr>
        <w:t xml:space="preserve">1 </w:t>
      </w:r>
      <w:r w:rsidR="00D06D89" w:rsidRPr="00941D3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06D89" w:rsidRPr="00941D3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06D89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на бульварі Південному, поруч будинку № 35 </w:t>
      </w:r>
      <w:r w:rsidR="00D06D89" w:rsidRPr="00941D3D">
        <w:rPr>
          <w:rFonts w:ascii="Times New Roman" w:hAnsi="Times New Roman"/>
          <w:sz w:val="28"/>
          <w:szCs w:val="28"/>
        </w:rPr>
        <w:t xml:space="preserve">з </w:t>
      </w:r>
      <w:r w:rsidR="00D06D89">
        <w:rPr>
          <w:rFonts w:ascii="Times New Roman" w:hAnsi="Times New Roman"/>
          <w:sz w:val="28"/>
          <w:szCs w:val="28"/>
        </w:rPr>
        <w:t>08</w:t>
      </w:r>
      <w:r w:rsidR="00D06D89" w:rsidRPr="00941D3D">
        <w:rPr>
          <w:rFonts w:ascii="Times New Roman" w:hAnsi="Times New Roman"/>
          <w:sz w:val="28"/>
          <w:szCs w:val="28"/>
        </w:rPr>
        <w:t>.</w:t>
      </w:r>
      <w:r w:rsidR="00D06D89">
        <w:rPr>
          <w:rFonts w:ascii="Times New Roman" w:hAnsi="Times New Roman"/>
          <w:sz w:val="28"/>
          <w:szCs w:val="28"/>
        </w:rPr>
        <w:t>11</w:t>
      </w:r>
      <w:r w:rsidR="00D06D89" w:rsidRPr="00941D3D">
        <w:rPr>
          <w:rFonts w:ascii="Times New Roman" w:hAnsi="Times New Roman"/>
          <w:sz w:val="28"/>
          <w:szCs w:val="28"/>
        </w:rPr>
        <w:t>.202</w:t>
      </w:r>
      <w:r w:rsidR="00D06D89">
        <w:rPr>
          <w:rFonts w:ascii="Times New Roman" w:hAnsi="Times New Roman"/>
          <w:sz w:val="28"/>
          <w:szCs w:val="28"/>
        </w:rPr>
        <w:t>4</w:t>
      </w:r>
      <w:r w:rsidR="00D06D89" w:rsidRPr="00941D3D">
        <w:rPr>
          <w:rFonts w:ascii="Times New Roman" w:hAnsi="Times New Roman"/>
          <w:sz w:val="28"/>
          <w:szCs w:val="28"/>
        </w:rPr>
        <w:t xml:space="preserve"> року до </w:t>
      </w:r>
      <w:r w:rsidR="00D06D89">
        <w:rPr>
          <w:rFonts w:ascii="Times New Roman" w:hAnsi="Times New Roman"/>
          <w:sz w:val="28"/>
          <w:szCs w:val="28"/>
        </w:rPr>
        <w:t>01</w:t>
      </w:r>
      <w:r w:rsidR="00D06D89" w:rsidRPr="00941D3D">
        <w:rPr>
          <w:rFonts w:ascii="Times New Roman" w:hAnsi="Times New Roman"/>
          <w:sz w:val="28"/>
          <w:szCs w:val="28"/>
        </w:rPr>
        <w:t>.</w:t>
      </w:r>
      <w:r w:rsidR="00D06D89">
        <w:rPr>
          <w:rFonts w:ascii="Times New Roman" w:hAnsi="Times New Roman"/>
          <w:sz w:val="28"/>
          <w:szCs w:val="28"/>
        </w:rPr>
        <w:t>08</w:t>
      </w:r>
      <w:r w:rsidR="00D06D89" w:rsidRPr="00941D3D">
        <w:rPr>
          <w:rFonts w:ascii="Times New Roman" w:hAnsi="Times New Roman"/>
          <w:sz w:val="28"/>
          <w:szCs w:val="28"/>
        </w:rPr>
        <w:t>.202</w:t>
      </w:r>
      <w:r w:rsidR="00D06D89">
        <w:rPr>
          <w:rFonts w:ascii="Times New Roman" w:hAnsi="Times New Roman"/>
          <w:sz w:val="28"/>
          <w:szCs w:val="28"/>
        </w:rPr>
        <w:t>7</w:t>
      </w:r>
      <w:r w:rsidR="00D06D89" w:rsidRPr="00941D3D">
        <w:rPr>
          <w:rFonts w:ascii="Times New Roman" w:hAnsi="Times New Roman"/>
          <w:sz w:val="28"/>
          <w:szCs w:val="28"/>
        </w:rPr>
        <w:t xml:space="preserve"> року.</w:t>
      </w:r>
    </w:p>
    <w:p w14:paraId="7750B53D" w14:textId="45D04E0B" w:rsidR="00F35469" w:rsidRPr="00441963" w:rsidRDefault="00193947" w:rsidP="00441963">
      <w:pPr>
        <w:shd w:val="clear" w:color="auto" w:fill="FFFFFF"/>
        <w:spacing w:after="0" w:line="240" w:lineRule="auto"/>
        <w:ind w:firstLine="705"/>
        <w:jc w:val="both"/>
        <w:rPr>
          <w:rStyle w:val="rvts9"/>
          <w:rFonts w:ascii="Times New Roman" w:hAnsi="Times New Roman"/>
          <w:color w:val="000000"/>
          <w:sz w:val="28"/>
          <w:szCs w:val="28"/>
        </w:rPr>
      </w:pP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F35469" w:rsidRPr="00D06D89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D06D89" w:rsidRPr="00C7408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D06D89" w:rsidRPr="00C740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06D89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Осташук </w:t>
      </w:r>
      <w:r w:rsidR="00B64273">
        <w:rPr>
          <w:rFonts w:ascii="Times New Roman" w:eastAsia="Times New Roman" w:hAnsi="Times New Roman"/>
          <w:sz w:val="28"/>
          <w:szCs w:val="28"/>
          <w:lang w:eastAsia="ru-RU"/>
        </w:rPr>
        <w:t>М.В.</w:t>
      </w:r>
      <w:r w:rsidR="00D06D89" w:rsidRPr="00C740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D06D89">
        <w:rPr>
          <w:rFonts w:ascii="Times New Roman" w:hAnsi="Times New Roman"/>
          <w:sz w:val="28"/>
          <w:szCs w:val="28"/>
        </w:rPr>
        <w:t>всесезонний</w:t>
      </w:r>
      <w:r w:rsidR="00D06D89" w:rsidRPr="00941D3D">
        <w:rPr>
          <w:rFonts w:ascii="Times New Roman" w:hAnsi="Times New Roman"/>
          <w:sz w:val="28"/>
          <w:szCs w:val="28"/>
        </w:rPr>
        <w:t xml:space="preserve"> </w:t>
      </w:r>
      <w:r w:rsidR="00D06D89" w:rsidRPr="00C7408B">
        <w:rPr>
          <w:rFonts w:ascii="Times New Roman" w:hAnsi="Times New Roman"/>
          <w:sz w:val="28"/>
          <w:szCs w:val="28"/>
        </w:rPr>
        <w:t xml:space="preserve">торговий майданчик </w:t>
      </w:r>
      <w:r w:rsidR="00D06D89" w:rsidRPr="00C740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50,0 </w:t>
      </w:r>
      <w:r w:rsidR="00D06D89" w:rsidRPr="00C7408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06D89" w:rsidRPr="00C7408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06D89" w:rsidRPr="00C7408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D06D89" w:rsidRPr="00C7408B">
        <w:rPr>
          <w:rFonts w:ascii="Times New Roman" w:hAnsi="Times New Roman"/>
          <w:sz w:val="28"/>
          <w:szCs w:val="28"/>
        </w:rPr>
        <w:t>на вул. Сотника Мартинця, поруч б</w:t>
      </w:r>
      <w:r w:rsidR="00D06D89"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удинку № </w:t>
      </w:r>
      <w:r w:rsidR="00D06D89"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 </w:t>
      </w:r>
      <w:r w:rsidR="00D06D89" w:rsidRPr="00C7408B">
        <w:rPr>
          <w:rFonts w:ascii="Times New Roman" w:hAnsi="Times New Roman"/>
          <w:sz w:val="28"/>
          <w:szCs w:val="28"/>
        </w:rPr>
        <w:t xml:space="preserve">з </w:t>
      </w:r>
      <w:r w:rsidR="00D06D89">
        <w:rPr>
          <w:rFonts w:ascii="Times New Roman" w:hAnsi="Times New Roman"/>
          <w:sz w:val="28"/>
          <w:szCs w:val="28"/>
        </w:rPr>
        <w:t>08</w:t>
      </w:r>
      <w:r w:rsidR="00D06D89" w:rsidRPr="00C7408B">
        <w:rPr>
          <w:rFonts w:ascii="Times New Roman" w:hAnsi="Times New Roman"/>
          <w:sz w:val="28"/>
          <w:szCs w:val="28"/>
        </w:rPr>
        <w:t>.</w:t>
      </w:r>
      <w:r w:rsidR="00D06D89">
        <w:rPr>
          <w:rFonts w:ascii="Times New Roman" w:hAnsi="Times New Roman"/>
          <w:sz w:val="28"/>
          <w:szCs w:val="28"/>
        </w:rPr>
        <w:t>11</w:t>
      </w:r>
      <w:r w:rsidR="00D06D89" w:rsidRPr="00C7408B">
        <w:rPr>
          <w:rFonts w:ascii="Times New Roman" w:hAnsi="Times New Roman"/>
          <w:sz w:val="28"/>
          <w:szCs w:val="28"/>
        </w:rPr>
        <w:t>.2024 року до 01.11.202</w:t>
      </w:r>
      <w:r w:rsidR="00D06D89">
        <w:rPr>
          <w:rFonts w:ascii="Times New Roman" w:hAnsi="Times New Roman"/>
          <w:sz w:val="28"/>
          <w:szCs w:val="28"/>
        </w:rPr>
        <w:t xml:space="preserve">7 </w:t>
      </w:r>
      <w:r w:rsidR="00D06D89" w:rsidRPr="00C7408B">
        <w:rPr>
          <w:rFonts w:ascii="Times New Roman" w:hAnsi="Times New Roman"/>
          <w:sz w:val="28"/>
          <w:szCs w:val="28"/>
        </w:rPr>
        <w:t>року.</w:t>
      </w:r>
    </w:p>
    <w:p w14:paraId="2BCD0248" w14:textId="62E0CF4B" w:rsidR="00CD48F0" w:rsidRPr="00441963" w:rsidRDefault="00374113" w:rsidP="004419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1.</w:t>
      </w:r>
      <w:r w:rsidR="00CD48F0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3</w:t>
      </w: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CD48F0"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  </w:t>
      </w:r>
      <w:r w:rsidR="00CD48F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Пришляк </w:t>
      </w:r>
      <w:r w:rsidR="00B6427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М.Ю.</w:t>
      </w:r>
      <w:r w:rsidR="00CD48F0"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CD48F0">
        <w:rPr>
          <w:rFonts w:ascii="Times New Roman" w:hAnsi="Times New Roman"/>
          <w:sz w:val="28"/>
          <w:szCs w:val="28"/>
        </w:rPr>
        <w:t>всесезонний</w:t>
      </w:r>
      <w:r w:rsidR="00CD48F0" w:rsidRPr="00941D3D">
        <w:rPr>
          <w:rFonts w:ascii="Times New Roman" w:hAnsi="Times New Roman"/>
          <w:sz w:val="28"/>
          <w:szCs w:val="28"/>
        </w:rPr>
        <w:t xml:space="preserve"> </w:t>
      </w:r>
      <w:r w:rsidR="00CD48F0" w:rsidRPr="00571C72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 w:rsidR="00CD48F0">
        <w:rPr>
          <w:rFonts w:ascii="Times New Roman" w:hAnsi="Times New Roman"/>
          <w:sz w:val="28"/>
          <w:szCs w:val="28"/>
        </w:rPr>
        <w:t>81,6</w:t>
      </w:r>
      <w:r w:rsidR="00CD48F0" w:rsidRPr="00571C72">
        <w:rPr>
          <w:rFonts w:ascii="Times New Roman" w:hAnsi="Times New Roman"/>
          <w:sz w:val="28"/>
          <w:szCs w:val="28"/>
        </w:rPr>
        <w:t xml:space="preserve">  </w:t>
      </w:r>
      <w:r w:rsidR="00CD48F0"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D48F0"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D48F0"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48F0"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08</w:t>
      </w:r>
      <w:r w:rsidR="00CD48F0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11</w:t>
      </w:r>
      <w:r w:rsidR="00CD48F0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CD48F0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D48F0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CD48F0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2CFC6465" w14:textId="584323D9" w:rsidR="00CD48F0" w:rsidRPr="0097304B" w:rsidRDefault="00CD48F0" w:rsidP="00F74A6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Пришляку </w:t>
      </w:r>
      <w:r w:rsidR="00B6427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В.І.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всесезонний</w:t>
      </w:r>
      <w:r w:rsidRPr="00941D3D">
        <w:rPr>
          <w:rFonts w:ascii="Times New Roman" w:hAnsi="Times New Roman"/>
          <w:sz w:val="28"/>
          <w:szCs w:val="28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>
        <w:rPr>
          <w:rFonts w:ascii="Times New Roman" w:hAnsi="Times New Roman"/>
          <w:sz w:val="28"/>
          <w:szCs w:val="28"/>
        </w:rPr>
        <w:t>82</w:t>
      </w:r>
      <w:r w:rsidRPr="00571C72">
        <w:rPr>
          <w:rFonts w:ascii="Times New Roman" w:hAnsi="Times New Roman"/>
          <w:sz w:val="28"/>
          <w:szCs w:val="28"/>
        </w:rPr>
        <w:t xml:space="preserve">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08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11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470329C5" w14:textId="18B1DB9F" w:rsidR="00D06D89" w:rsidRPr="00441963" w:rsidRDefault="00CD48F0" w:rsidP="0044196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Федику </w:t>
      </w:r>
      <w:r w:rsidR="00B6427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І.С.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всесезонний</w:t>
      </w:r>
      <w:r w:rsidRPr="00941D3D">
        <w:rPr>
          <w:rFonts w:ascii="Times New Roman" w:hAnsi="Times New Roman"/>
          <w:sz w:val="28"/>
          <w:szCs w:val="28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>
        <w:rPr>
          <w:rFonts w:ascii="Times New Roman" w:hAnsi="Times New Roman"/>
          <w:sz w:val="28"/>
          <w:szCs w:val="28"/>
        </w:rPr>
        <w:t>100,0</w:t>
      </w:r>
      <w:r w:rsidRPr="00571C72"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08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11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4A6D85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4A6D8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76425A5C" w14:textId="52D87C18" w:rsidR="00DA4595" w:rsidRPr="00DA4595" w:rsidRDefault="00D11317" w:rsidP="004419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06D89">
        <w:rPr>
          <w:rFonts w:ascii="Times New Roman" w:hAnsi="Times New Roman"/>
          <w:sz w:val="28"/>
          <w:szCs w:val="28"/>
        </w:rPr>
        <w:t>2</w:t>
      </w:r>
      <w:r w:rsidR="00F70235" w:rsidRPr="00DA4595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A2118E5" w14:textId="56608526" w:rsidR="00AE1685" w:rsidRPr="00DA4595" w:rsidRDefault="00CE176B" w:rsidP="00FC3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 </w:t>
      </w:r>
      <w:r w:rsidR="00D06D89">
        <w:rPr>
          <w:rFonts w:ascii="Times New Roman" w:hAnsi="Times New Roman"/>
          <w:sz w:val="28"/>
          <w:szCs w:val="28"/>
        </w:rPr>
        <w:t>3</w:t>
      </w:r>
      <w:r w:rsidRPr="00DA4595">
        <w:rPr>
          <w:rFonts w:ascii="Times New Roman" w:hAnsi="Times New Roman"/>
          <w:sz w:val="28"/>
          <w:szCs w:val="28"/>
        </w:rPr>
        <w:t xml:space="preserve">. </w:t>
      </w:r>
      <w:r w:rsidRPr="00DA4595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72C2C40E" w14:textId="7F244DA9" w:rsidR="00AE1685" w:rsidRPr="00DA4595" w:rsidRDefault="00CE176B" w:rsidP="00FC35F5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  </w:t>
      </w:r>
      <w:r w:rsidR="00D06D89">
        <w:rPr>
          <w:rFonts w:ascii="Times New Roman" w:eastAsia="Times New Roman" w:hAnsi="Times New Roman"/>
          <w:sz w:val="28"/>
          <w:szCs w:val="28"/>
        </w:rPr>
        <w:t>3</w:t>
      </w:r>
      <w:r w:rsidRPr="00DA4595">
        <w:rPr>
          <w:rFonts w:ascii="Times New Roman" w:eastAsia="Times New Roman" w:hAnsi="Times New Roman"/>
          <w:sz w:val="28"/>
          <w:szCs w:val="28"/>
        </w:rPr>
        <w:t>.</w:t>
      </w:r>
      <w:r w:rsidR="00F70235" w:rsidRPr="00DA4595">
        <w:rPr>
          <w:rFonts w:ascii="Times New Roman" w:eastAsia="Times New Roman" w:hAnsi="Times New Roman"/>
          <w:sz w:val="28"/>
          <w:szCs w:val="28"/>
        </w:rPr>
        <w:t>1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1EF56051" w14:textId="39349881" w:rsidR="00953614" w:rsidRPr="00DA4595" w:rsidRDefault="00CE176B" w:rsidP="00FC35F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D06D8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DA459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DA4595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DA4595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DA4595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DA4595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DA4595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394406B1" w14:textId="606F98BF" w:rsidR="00C7408B" w:rsidRPr="00DA4595" w:rsidRDefault="006C1851" w:rsidP="00FC35F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 </w:t>
      </w:r>
      <w:r w:rsidR="00D06D89">
        <w:rPr>
          <w:rFonts w:ascii="Times New Roman" w:hAnsi="Times New Roman"/>
          <w:sz w:val="28"/>
          <w:szCs w:val="28"/>
        </w:rPr>
        <w:t>3</w:t>
      </w:r>
      <w:r w:rsidR="00CE176B" w:rsidRPr="00DA4595">
        <w:rPr>
          <w:rFonts w:ascii="Times New Roman" w:hAnsi="Times New Roman"/>
          <w:sz w:val="28"/>
          <w:szCs w:val="28"/>
        </w:rPr>
        <w:t>.</w:t>
      </w:r>
      <w:r w:rsidR="00F70235" w:rsidRPr="00DA4595">
        <w:rPr>
          <w:rFonts w:ascii="Times New Roman" w:hAnsi="Times New Roman"/>
          <w:sz w:val="28"/>
          <w:szCs w:val="28"/>
        </w:rPr>
        <w:t>3</w:t>
      </w:r>
      <w:r w:rsidR="00CE176B" w:rsidRPr="00DA4595">
        <w:rPr>
          <w:rFonts w:ascii="Times New Roman" w:hAnsi="Times New Roman"/>
          <w:sz w:val="28"/>
          <w:szCs w:val="28"/>
        </w:rPr>
        <w:t>. О</w:t>
      </w:r>
      <w:r w:rsidR="00CE176B"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DA4595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19A0B8D8" w14:textId="25B61B71" w:rsidR="006C253A" w:rsidRPr="00DA4595" w:rsidRDefault="00CE176B" w:rsidP="00FC35F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D06D8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DA459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DA459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0C6C8AE1" w14:textId="0E903192" w:rsidR="00CE176B" w:rsidRPr="00DA4595" w:rsidRDefault="00CE176B" w:rsidP="00EC3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DA4595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D06D89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DA459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DA4595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DA4595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DA4595">
        <w:rPr>
          <w:rFonts w:ascii="Times New Roman" w:hAnsi="Times New Roman"/>
          <w:bCs/>
          <w:sz w:val="28"/>
          <w:szCs w:val="28"/>
        </w:rPr>
        <w:t>ситуаці</w:t>
      </w:r>
      <w:r w:rsidR="00AA1954" w:rsidRPr="00DA4595">
        <w:rPr>
          <w:rFonts w:ascii="Times New Roman" w:hAnsi="Times New Roman"/>
          <w:bCs/>
          <w:sz w:val="28"/>
          <w:szCs w:val="28"/>
        </w:rPr>
        <w:t>ями</w:t>
      </w:r>
      <w:r w:rsidR="009F6268" w:rsidRPr="00DA4595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DA4595" w:rsidRDefault="00CB503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CD07B1" w14:textId="77777777" w:rsidR="00BD7CE6" w:rsidRPr="00DA4595" w:rsidRDefault="00BD7CE6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DA4595" w:rsidRDefault="00AA19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8D68805" w14:textId="77777777" w:rsidR="009637B7" w:rsidRPr="00DA4595" w:rsidRDefault="004E7AE7" w:rsidP="009637B7">
      <w:pPr>
        <w:pStyle w:val="rvps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A4595">
        <w:rPr>
          <w:sz w:val="28"/>
          <w:szCs w:val="28"/>
        </w:rPr>
        <w:t xml:space="preserve">  </w:t>
      </w:r>
      <w:r w:rsidR="00DB3475" w:rsidRPr="00DA4595">
        <w:rPr>
          <w:sz w:val="28"/>
          <w:szCs w:val="28"/>
        </w:rPr>
        <w:tab/>
      </w:r>
      <w:r w:rsidR="009637B7" w:rsidRPr="00DA4595">
        <w:rPr>
          <w:sz w:val="28"/>
          <w:szCs w:val="28"/>
        </w:rPr>
        <w:t>Міський голова                                                         Руслан МАРЦІНКІВ</w:t>
      </w:r>
    </w:p>
    <w:p w14:paraId="65BD4453" w14:textId="792CE2A2" w:rsidR="007823AE" w:rsidRPr="00DA4595" w:rsidRDefault="007823AE" w:rsidP="009637B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sectPr w:rsidR="007823AE" w:rsidRPr="00DA4595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5F9F1" w14:textId="77777777" w:rsidR="00822E08" w:rsidRDefault="00822E08" w:rsidP="001503B1">
      <w:pPr>
        <w:spacing w:after="0" w:line="240" w:lineRule="auto"/>
      </w:pPr>
      <w:r>
        <w:separator/>
      </w:r>
    </w:p>
  </w:endnote>
  <w:endnote w:type="continuationSeparator" w:id="0">
    <w:p w14:paraId="74570DF8" w14:textId="77777777" w:rsidR="00822E08" w:rsidRDefault="00822E08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095A0" w14:textId="77777777" w:rsidR="00822E08" w:rsidRDefault="00822E08" w:rsidP="001503B1">
      <w:pPr>
        <w:spacing w:after="0" w:line="240" w:lineRule="auto"/>
      </w:pPr>
      <w:r>
        <w:separator/>
      </w:r>
    </w:p>
  </w:footnote>
  <w:footnote w:type="continuationSeparator" w:id="0">
    <w:p w14:paraId="613EB99A" w14:textId="77777777" w:rsidR="00822E08" w:rsidRDefault="00822E08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74B"/>
    <w:rsid w:val="00172958"/>
    <w:rsid w:val="00173EF2"/>
    <w:rsid w:val="00183D54"/>
    <w:rsid w:val="00183DC2"/>
    <w:rsid w:val="0019311D"/>
    <w:rsid w:val="00193947"/>
    <w:rsid w:val="001A1817"/>
    <w:rsid w:val="001A3990"/>
    <w:rsid w:val="001A4ECD"/>
    <w:rsid w:val="001B22BE"/>
    <w:rsid w:val="001B2883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4113"/>
    <w:rsid w:val="003760BD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82016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61EC"/>
    <w:rsid w:val="0062215D"/>
    <w:rsid w:val="00625F00"/>
    <w:rsid w:val="006403CC"/>
    <w:rsid w:val="00640882"/>
    <w:rsid w:val="00643539"/>
    <w:rsid w:val="00653CD8"/>
    <w:rsid w:val="006607F9"/>
    <w:rsid w:val="006641D6"/>
    <w:rsid w:val="00670F83"/>
    <w:rsid w:val="0067234F"/>
    <w:rsid w:val="00677098"/>
    <w:rsid w:val="00677870"/>
    <w:rsid w:val="00677A83"/>
    <w:rsid w:val="00692C2C"/>
    <w:rsid w:val="00692C86"/>
    <w:rsid w:val="0069364E"/>
    <w:rsid w:val="00693CC2"/>
    <w:rsid w:val="006A1312"/>
    <w:rsid w:val="006A48F9"/>
    <w:rsid w:val="006C1851"/>
    <w:rsid w:val="006C253A"/>
    <w:rsid w:val="006C38CA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7136"/>
    <w:rsid w:val="007334CC"/>
    <w:rsid w:val="007348E0"/>
    <w:rsid w:val="00735C6D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813E66"/>
    <w:rsid w:val="00822E08"/>
    <w:rsid w:val="00823CB7"/>
    <w:rsid w:val="00825D0C"/>
    <w:rsid w:val="00831286"/>
    <w:rsid w:val="008346E0"/>
    <w:rsid w:val="0083544F"/>
    <w:rsid w:val="008357C9"/>
    <w:rsid w:val="00841A8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477E"/>
    <w:rsid w:val="009C55EC"/>
    <w:rsid w:val="009D6837"/>
    <w:rsid w:val="009E6BA1"/>
    <w:rsid w:val="009F4348"/>
    <w:rsid w:val="009F6268"/>
    <w:rsid w:val="00A05DFE"/>
    <w:rsid w:val="00A07181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273"/>
    <w:rsid w:val="00B643EA"/>
    <w:rsid w:val="00B64F45"/>
    <w:rsid w:val="00B80407"/>
    <w:rsid w:val="00B80F5A"/>
    <w:rsid w:val="00B84C39"/>
    <w:rsid w:val="00B94E4E"/>
    <w:rsid w:val="00B95530"/>
    <w:rsid w:val="00B95B8C"/>
    <w:rsid w:val="00B97A5A"/>
    <w:rsid w:val="00BB3EEF"/>
    <w:rsid w:val="00BB465A"/>
    <w:rsid w:val="00BB6AFA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3C9F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18CA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4D84"/>
    <w:rsid w:val="00DF0E2D"/>
    <w:rsid w:val="00DF0E6A"/>
    <w:rsid w:val="00DF289D"/>
    <w:rsid w:val="00DF73FB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13F9"/>
    <w:rsid w:val="00E96C37"/>
    <w:rsid w:val="00EA3279"/>
    <w:rsid w:val="00EA58EB"/>
    <w:rsid w:val="00EB071D"/>
    <w:rsid w:val="00EB4F44"/>
    <w:rsid w:val="00EB5EBF"/>
    <w:rsid w:val="00EB602E"/>
    <w:rsid w:val="00EC0EBE"/>
    <w:rsid w:val="00EC34CC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84D"/>
    <w:rsid w:val="00F11CA5"/>
    <w:rsid w:val="00F35469"/>
    <w:rsid w:val="00F44FAD"/>
    <w:rsid w:val="00F52FA7"/>
    <w:rsid w:val="00F5596D"/>
    <w:rsid w:val="00F661A3"/>
    <w:rsid w:val="00F70235"/>
    <w:rsid w:val="00F73034"/>
    <w:rsid w:val="00F74A6E"/>
    <w:rsid w:val="00F76303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F49D6-EC0C-41CD-882B-4DF1E731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2024-11-06T07:18:00Z</cp:lastPrinted>
  <dcterms:created xsi:type="dcterms:W3CDTF">2024-11-07T11:17:00Z</dcterms:created>
  <dcterms:modified xsi:type="dcterms:W3CDTF">2024-11-07T11:17:00Z</dcterms:modified>
</cp:coreProperties>
</file>