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A3E" w:rsidRDefault="005C0A3E" w:rsidP="005C0A3E">
      <w:pPr>
        <w:pStyle w:val="Default"/>
      </w:pPr>
      <w:bookmarkStart w:id="0" w:name="_GoBack"/>
      <w:bookmarkEnd w:id="0"/>
    </w:p>
    <w:p w:rsidR="005C0A3E" w:rsidRDefault="005C0A3E" w:rsidP="005C0A3E">
      <w:pPr>
        <w:pStyle w:val="Default"/>
        <w:rPr>
          <w:lang w:val="en-US"/>
        </w:rPr>
      </w:pPr>
    </w:p>
    <w:p w:rsidR="007878FB" w:rsidRDefault="007878FB" w:rsidP="005C0A3E">
      <w:pPr>
        <w:pStyle w:val="Default"/>
      </w:pPr>
    </w:p>
    <w:p w:rsidR="007878FB" w:rsidRDefault="007878FB" w:rsidP="005C0A3E">
      <w:pPr>
        <w:pStyle w:val="Default"/>
        <w:rPr>
          <w:lang w:val="en-US"/>
        </w:rPr>
      </w:pPr>
    </w:p>
    <w:p w:rsidR="00FF2EC3" w:rsidRDefault="00FF2EC3" w:rsidP="005C0A3E">
      <w:pPr>
        <w:pStyle w:val="Default"/>
        <w:rPr>
          <w:lang w:val="en-US"/>
        </w:rPr>
      </w:pPr>
    </w:p>
    <w:p w:rsidR="00FF2EC3" w:rsidRDefault="00FF2EC3" w:rsidP="005C0A3E">
      <w:pPr>
        <w:pStyle w:val="Default"/>
        <w:rPr>
          <w:lang w:val="en-US"/>
        </w:rPr>
      </w:pPr>
    </w:p>
    <w:p w:rsidR="00FF2EC3" w:rsidRPr="00FF2EC3" w:rsidRDefault="00FF2EC3" w:rsidP="005C0A3E">
      <w:pPr>
        <w:pStyle w:val="Default"/>
        <w:rPr>
          <w:lang w:val="en-US"/>
        </w:rPr>
      </w:pPr>
    </w:p>
    <w:p w:rsidR="007878FB" w:rsidRDefault="007878FB" w:rsidP="005C0A3E">
      <w:pPr>
        <w:pStyle w:val="Default"/>
      </w:pPr>
    </w:p>
    <w:p w:rsidR="007878FB" w:rsidRDefault="007878FB" w:rsidP="005C0A3E">
      <w:pPr>
        <w:pStyle w:val="Default"/>
      </w:pPr>
    </w:p>
    <w:p w:rsidR="007878FB" w:rsidRDefault="007878FB" w:rsidP="005C0A3E">
      <w:pPr>
        <w:pStyle w:val="Default"/>
      </w:pPr>
    </w:p>
    <w:p w:rsidR="00FF2EC3" w:rsidRDefault="00FF2EC3" w:rsidP="005C0A3E">
      <w:pPr>
        <w:pStyle w:val="Default"/>
        <w:rPr>
          <w:lang w:val="en-US"/>
        </w:rPr>
      </w:pPr>
    </w:p>
    <w:p w:rsidR="00FF2EC3" w:rsidRDefault="00FF2EC3" w:rsidP="005C0A3E">
      <w:pPr>
        <w:pStyle w:val="Default"/>
        <w:rPr>
          <w:lang w:val="en-US"/>
        </w:rPr>
      </w:pPr>
    </w:p>
    <w:p w:rsidR="00FF2EC3" w:rsidRDefault="00FF2EC3" w:rsidP="005C0A3E">
      <w:pPr>
        <w:pStyle w:val="Default"/>
        <w:rPr>
          <w:lang w:val="en-US"/>
        </w:rPr>
      </w:pPr>
    </w:p>
    <w:p w:rsidR="00FF2EC3" w:rsidRDefault="00FF2EC3" w:rsidP="005C0A3E">
      <w:pPr>
        <w:pStyle w:val="Default"/>
        <w:rPr>
          <w:lang w:val="en-US"/>
        </w:rPr>
      </w:pPr>
    </w:p>
    <w:p w:rsidR="00FF2EC3" w:rsidRDefault="00FF2EC3" w:rsidP="005C0A3E">
      <w:pPr>
        <w:pStyle w:val="Default"/>
        <w:rPr>
          <w:lang w:val="en-US"/>
        </w:rPr>
      </w:pPr>
    </w:p>
    <w:p w:rsidR="00FF2EC3" w:rsidRDefault="00FF2EC3" w:rsidP="005C0A3E">
      <w:pPr>
        <w:pStyle w:val="Default"/>
      </w:pPr>
    </w:p>
    <w:p w:rsidR="00F142AA" w:rsidRDefault="00F142AA" w:rsidP="005C0A3E">
      <w:pPr>
        <w:pStyle w:val="Default"/>
      </w:pPr>
    </w:p>
    <w:p w:rsidR="00F142AA" w:rsidRPr="00F142AA" w:rsidRDefault="00F142AA" w:rsidP="005C0A3E">
      <w:pPr>
        <w:pStyle w:val="Default"/>
      </w:pPr>
    </w:p>
    <w:p w:rsidR="00127941" w:rsidRPr="006C5D92" w:rsidRDefault="005C0A3E" w:rsidP="00127941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  <w:r w:rsidRPr="006C5D92">
        <w:rPr>
          <w:color w:val="auto"/>
          <w:sz w:val="28"/>
          <w:szCs w:val="28"/>
        </w:rPr>
        <w:t xml:space="preserve">Про </w:t>
      </w:r>
      <w:r w:rsidR="00E20C3F" w:rsidRPr="006C5D92">
        <w:rPr>
          <w:color w:val="auto"/>
          <w:sz w:val="28"/>
          <w:szCs w:val="28"/>
        </w:rPr>
        <w:t xml:space="preserve">затвердження </w:t>
      </w:r>
      <w:r w:rsidR="00127941" w:rsidRPr="006C5D92">
        <w:rPr>
          <w:rFonts w:eastAsia="Times New Roman"/>
          <w:color w:val="auto"/>
          <w:sz w:val="28"/>
          <w:szCs w:val="28"/>
          <w:lang w:eastAsia="ru-RU"/>
        </w:rPr>
        <w:t xml:space="preserve">пооб’єктного </w:t>
      </w:r>
    </w:p>
    <w:p w:rsidR="00127941" w:rsidRPr="006C5D92" w:rsidRDefault="0078117B" w:rsidP="00127941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 xml:space="preserve">переліку </w:t>
      </w:r>
      <w:r w:rsidR="00127941" w:rsidRPr="006C5D92">
        <w:rPr>
          <w:rFonts w:eastAsia="Times New Roman"/>
          <w:color w:val="auto"/>
          <w:sz w:val="28"/>
          <w:szCs w:val="28"/>
          <w:lang w:eastAsia="ru-RU"/>
        </w:rPr>
        <w:t xml:space="preserve">теплового навантаження </w:t>
      </w:r>
      <w:r w:rsidR="00CA5913" w:rsidRPr="006C5D92">
        <w:rPr>
          <w:rFonts w:eastAsia="Times New Roman"/>
          <w:color w:val="auto"/>
          <w:sz w:val="28"/>
          <w:szCs w:val="28"/>
          <w:lang w:eastAsia="ru-RU"/>
        </w:rPr>
        <w:t>споживачів</w:t>
      </w:r>
    </w:p>
    <w:p w:rsidR="00D1137E" w:rsidRPr="006C5D92" w:rsidRDefault="00127941" w:rsidP="00127941">
      <w:pPr>
        <w:pStyle w:val="Default"/>
        <w:rPr>
          <w:color w:val="auto"/>
          <w:sz w:val="28"/>
          <w:szCs w:val="28"/>
        </w:rPr>
      </w:pPr>
      <w:r w:rsidRPr="006C5D92">
        <w:rPr>
          <w:color w:val="auto"/>
          <w:sz w:val="28"/>
          <w:szCs w:val="28"/>
        </w:rPr>
        <w:t>ДМП «Івано-</w:t>
      </w:r>
      <w:proofErr w:type="spellStart"/>
      <w:r w:rsidRPr="006C5D92">
        <w:rPr>
          <w:color w:val="auto"/>
          <w:sz w:val="28"/>
          <w:szCs w:val="28"/>
        </w:rPr>
        <w:t>Франківськтеплокомуненерго</w:t>
      </w:r>
      <w:proofErr w:type="spellEnd"/>
      <w:r w:rsidRPr="006C5D92">
        <w:rPr>
          <w:color w:val="auto"/>
          <w:sz w:val="28"/>
          <w:szCs w:val="28"/>
        </w:rPr>
        <w:t>»</w:t>
      </w:r>
    </w:p>
    <w:p w:rsidR="00127941" w:rsidRDefault="00127941" w:rsidP="00127941">
      <w:pPr>
        <w:pStyle w:val="Default"/>
        <w:rPr>
          <w:sz w:val="28"/>
          <w:szCs w:val="28"/>
        </w:rPr>
      </w:pPr>
    </w:p>
    <w:p w:rsidR="00127941" w:rsidRPr="007F2BBF" w:rsidRDefault="00127941" w:rsidP="00127941">
      <w:pPr>
        <w:pStyle w:val="Default"/>
        <w:rPr>
          <w:sz w:val="28"/>
          <w:szCs w:val="28"/>
        </w:rPr>
      </w:pPr>
    </w:p>
    <w:p w:rsidR="00FF2EC3" w:rsidRPr="007F2BBF" w:rsidRDefault="00FF2EC3" w:rsidP="00DB5F39">
      <w:pPr>
        <w:pStyle w:val="Default"/>
        <w:ind w:firstLine="709"/>
        <w:jc w:val="both"/>
        <w:rPr>
          <w:sz w:val="28"/>
          <w:szCs w:val="28"/>
        </w:rPr>
      </w:pPr>
    </w:p>
    <w:p w:rsidR="00FF2EC3" w:rsidRPr="007F2BBF" w:rsidRDefault="00FF2EC3" w:rsidP="00DB5F39">
      <w:pPr>
        <w:pStyle w:val="Default"/>
        <w:ind w:firstLine="709"/>
        <w:jc w:val="both"/>
        <w:rPr>
          <w:sz w:val="28"/>
          <w:szCs w:val="28"/>
        </w:rPr>
      </w:pPr>
    </w:p>
    <w:p w:rsidR="005C0A3E" w:rsidRPr="006C5D92" w:rsidRDefault="007F2BBF" w:rsidP="00DB5F39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D92">
        <w:rPr>
          <w:rFonts w:ascii="Times New Roman" w:hAnsi="Times New Roman" w:cs="Times New Roman"/>
          <w:sz w:val="28"/>
          <w:szCs w:val="28"/>
        </w:rPr>
        <w:t>Керуючись</w:t>
      </w:r>
      <w:r w:rsidR="005C0A3E" w:rsidRPr="006C5D92">
        <w:rPr>
          <w:rFonts w:ascii="Times New Roman" w:hAnsi="Times New Roman" w:cs="Times New Roman"/>
          <w:sz w:val="28"/>
          <w:szCs w:val="28"/>
        </w:rPr>
        <w:t xml:space="preserve"> </w:t>
      </w:r>
      <w:r w:rsidR="001975FB" w:rsidRPr="006C5D92">
        <w:rPr>
          <w:rFonts w:ascii="Times New Roman" w:hAnsi="Times New Roman" w:cs="Times New Roman"/>
          <w:sz w:val="28"/>
          <w:szCs w:val="28"/>
        </w:rPr>
        <w:t>ст.</w:t>
      </w:r>
      <w:r w:rsidR="00D90489" w:rsidRPr="006C5D92">
        <w:rPr>
          <w:rFonts w:ascii="Times New Roman" w:hAnsi="Times New Roman" w:cs="Times New Roman"/>
          <w:sz w:val="28"/>
          <w:szCs w:val="28"/>
        </w:rPr>
        <w:t>30</w:t>
      </w:r>
      <w:r w:rsidR="001975FB" w:rsidRPr="006C5D92">
        <w:rPr>
          <w:rFonts w:ascii="Times New Roman" w:hAnsi="Times New Roman" w:cs="Times New Roman"/>
          <w:sz w:val="28"/>
          <w:szCs w:val="28"/>
        </w:rPr>
        <w:t xml:space="preserve"> З</w:t>
      </w:r>
      <w:r w:rsidR="005C0A3E" w:rsidRPr="006C5D92">
        <w:rPr>
          <w:rFonts w:ascii="Times New Roman" w:hAnsi="Times New Roman" w:cs="Times New Roman"/>
          <w:sz w:val="28"/>
          <w:szCs w:val="28"/>
        </w:rPr>
        <w:t>акон</w:t>
      </w:r>
      <w:r w:rsidR="001975FB" w:rsidRPr="006C5D92">
        <w:rPr>
          <w:rFonts w:ascii="Times New Roman" w:hAnsi="Times New Roman" w:cs="Times New Roman"/>
          <w:sz w:val="28"/>
          <w:szCs w:val="28"/>
        </w:rPr>
        <w:t>у</w:t>
      </w:r>
      <w:r w:rsidR="005C0A3E" w:rsidRPr="006C5D92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Україні»,  </w:t>
      </w:r>
      <w:r w:rsidR="001975FB" w:rsidRPr="006C5D92"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481D50" w:rsidRPr="006C5D92">
        <w:rPr>
          <w:rFonts w:ascii="Times New Roman" w:hAnsi="Times New Roman" w:cs="Times New Roman"/>
          <w:sz w:val="28"/>
          <w:szCs w:val="28"/>
        </w:rPr>
        <w:t>до</w:t>
      </w:r>
      <w:r w:rsidR="001975FB" w:rsidRPr="006C5D92">
        <w:rPr>
          <w:rFonts w:ascii="Times New Roman" w:hAnsi="Times New Roman" w:cs="Times New Roman"/>
          <w:sz w:val="28"/>
          <w:szCs w:val="28"/>
        </w:rPr>
        <w:t xml:space="preserve"> Постанови КМУ</w:t>
      </w:r>
      <w:r w:rsidR="006263BF" w:rsidRPr="006C5D92">
        <w:rPr>
          <w:rFonts w:ascii="Times New Roman" w:hAnsi="Times New Roman" w:cs="Times New Roman"/>
          <w:sz w:val="28"/>
          <w:szCs w:val="28"/>
        </w:rPr>
        <w:t xml:space="preserve"> </w:t>
      </w:r>
      <w:r w:rsidR="00CC412E" w:rsidRPr="006C5D92">
        <w:rPr>
          <w:rFonts w:ascii="Times New Roman" w:hAnsi="Times New Roman" w:cs="Times New Roman"/>
          <w:sz w:val="28"/>
          <w:szCs w:val="28"/>
        </w:rPr>
        <w:t>від 01.06.2011р №</w:t>
      </w:r>
      <w:r w:rsidR="00753CF1" w:rsidRPr="006C5D92">
        <w:rPr>
          <w:rFonts w:ascii="Times New Roman" w:hAnsi="Times New Roman" w:cs="Times New Roman"/>
          <w:sz w:val="28"/>
          <w:szCs w:val="28"/>
        </w:rPr>
        <w:t>869</w:t>
      </w:r>
      <w:r w:rsidR="00481D50" w:rsidRPr="006C5D92">
        <w:rPr>
          <w:rFonts w:ascii="Times New Roman" w:hAnsi="Times New Roman" w:cs="Times New Roman"/>
          <w:sz w:val="28"/>
          <w:szCs w:val="28"/>
        </w:rPr>
        <w:t xml:space="preserve"> «</w:t>
      </w:r>
      <w:r w:rsidR="00DF5DB8" w:rsidRPr="006C5D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забезпечення єдиного підходу до формування тарифів на комунальні послуги»</w:t>
      </w:r>
      <w:r w:rsidR="00CC412E" w:rsidRPr="006C5D92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:rsidR="00CC412E" w:rsidRPr="006C5D92" w:rsidRDefault="00CC412E" w:rsidP="00DB5F39">
      <w:pPr>
        <w:pStyle w:val="Default"/>
        <w:ind w:right="-1" w:firstLine="709"/>
        <w:jc w:val="both"/>
        <w:rPr>
          <w:color w:val="auto"/>
          <w:sz w:val="28"/>
          <w:szCs w:val="28"/>
        </w:rPr>
      </w:pPr>
    </w:p>
    <w:p w:rsidR="005C0A3E" w:rsidRDefault="00CF6005" w:rsidP="00DB5F39">
      <w:pPr>
        <w:pStyle w:val="rvps1"/>
        <w:shd w:val="clear" w:color="auto" w:fill="FFFFFF"/>
        <w:spacing w:before="0" w:beforeAutospacing="0" w:after="0" w:afterAutospacing="0"/>
        <w:ind w:right="-1" w:firstLine="709"/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в </w:t>
      </w:r>
      <w:r w:rsidRPr="00CF6005">
        <w:rPr>
          <w:rStyle w:val="rvts7"/>
          <w:color w:val="000000"/>
          <w:sz w:val="28"/>
          <w:szCs w:val="28"/>
          <w:lang w:val="uk-UA"/>
        </w:rPr>
        <w:t>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F6005">
        <w:rPr>
          <w:rStyle w:val="rvts7"/>
          <w:color w:val="000000"/>
          <w:sz w:val="28"/>
          <w:szCs w:val="28"/>
          <w:lang w:val="uk-UA"/>
        </w:rPr>
        <w:t>р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F6005">
        <w:rPr>
          <w:rStyle w:val="rvts7"/>
          <w:color w:val="000000"/>
          <w:sz w:val="28"/>
          <w:szCs w:val="28"/>
          <w:lang w:val="uk-UA"/>
        </w:rPr>
        <w:t>і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F6005">
        <w:rPr>
          <w:rStyle w:val="rvts7"/>
          <w:color w:val="000000"/>
          <w:sz w:val="28"/>
          <w:szCs w:val="28"/>
          <w:lang w:val="uk-UA"/>
        </w:rPr>
        <w:t>ш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F6005">
        <w:rPr>
          <w:rStyle w:val="rvts7"/>
          <w:color w:val="000000"/>
          <w:sz w:val="28"/>
          <w:szCs w:val="28"/>
          <w:lang w:val="uk-UA"/>
        </w:rPr>
        <w:t>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F6005">
        <w:rPr>
          <w:rStyle w:val="rvts7"/>
          <w:color w:val="000000"/>
          <w:sz w:val="28"/>
          <w:szCs w:val="28"/>
          <w:lang w:val="uk-UA"/>
        </w:rPr>
        <w:t>в</w:t>
      </w:r>
      <w:r w:rsidR="005C0A3E" w:rsidRPr="00FF2EC3">
        <w:rPr>
          <w:rStyle w:val="rvts7"/>
          <w:color w:val="000000"/>
          <w:sz w:val="28"/>
          <w:szCs w:val="28"/>
          <w:lang w:val="uk-UA"/>
        </w:rPr>
        <w:t xml:space="preserve">: </w:t>
      </w:r>
    </w:p>
    <w:p w:rsidR="00CC412E" w:rsidRPr="00FF2EC3" w:rsidRDefault="00CC412E" w:rsidP="00DB5F39">
      <w:pPr>
        <w:pStyle w:val="rvps1"/>
        <w:shd w:val="clear" w:color="auto" w:fill="FFFFFF"/>
        <w:spacing w:before="0" w:beforeAutospacing="0" w:after="0" w:afterAutospacing="0"/>
        <w:ind w:right="-1" w:firstLine="709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CF6005" w:rsidRPr="006C5D92" w:rsidRDefault="00DB5F39" w:rsidP="00B33E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5D92">
        <w:rPr>
          <w:rFonts w:ascii="Times New Roman" w:hAnsi="Times New Roman" w:cs="Times New Roman"/>
          <w:sz w:val="28"/>
          <w:szCs w:val="28"/>
        </w:rPr>
        <w:t xml:space="preserve">1. </w:t>
      </w:r>
      <w:r w:rsidR="00CC412E" w:rsidRPr="006C5D92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B33E5B" w:rsidRPr="006C5D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пооб’єктн</w:t>
      </w:r>
      <w:r w:rsidR="00877BF5" w:rsidRPr="006C5D9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B33E5B" w:rsidRPr="006C5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перелік теплового навантаження за категоріями споживачів </w:t>
      </w:r>
      <w:r w:rsidR="00CC412E" w:rsidRPr="006C5D92">
        <w:rPr>
          <w:rFonts w:ascii="Times New Roman" w:hAnsi="Times New Roman" w:cs="Times New Roman"/>
          <w:sz w:val="28"/>
          <w:szCs w:val="28"/>
        </w:rPr>
        <w:t>ДМП «Івано-</w:t>
      </w:r>
      <w:proofErr w:type="spellStart"/>
      <w:r w:rsidR="00CC412E" w:rsidRPr="006C5D92"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 w:rsidR="00CC412E" w:rsidRPr="006C5D92">
        <w:rPr>
          <w:rFonts w:ascii="Times New Roman" w:hAnsi="Times New Roman" w:cs="Times New Roman"/>
          <w:sz w:val="28"/>
          <w:szCs w:val="28"/>
        </w:rPr>
        <w:t>»</w:t>
      </w:r>
      <w:r w:rsidR="00657916">
        <w:rPr>
          <w:rFonts w:ascii="Times New Roman" w:hAnsi="Times New Roman" w:cs="Times New Roman"/>
          <w:sz w:val="28"/>
          <w:szCs w:val="28"/>
        </w:rPr>
        <w:t xml:space="preserve">, яке враховане в розрахунку планової реалізації при формуванні тарифів </w:t>
      </w:r>
      <w:r w:rsidR="00CC412E" w:rsidRPr="006C5D92">
        <w:rPr>
          <w:rFonts w:ascii="Times New Roman" w:hAnsi="Times New Roman" w:cs="Times New Roman"/>
          <w:sz w:val="28"/>
          <w:szCs w:val="28"/>
        </w:rPr>
        <w:t>(додаток)</w:t>
      </w:r>
      <w:r w:rsidRPr="006C5D92">
        <w:rPr>
          <w:rFonts w:ascii="Times New Roman" w:hAnsi="Times New Roman" w:cs="Times New Roman"/>
          <w:sz w:val="28"/>
          <w:szCs w:val="28"/>
        </w:rPr>
        <w:t>.</w:t>
      </w:r>
    </w:p>
    <w:p w:rsidR="00BB39BA" w:rsidRPr="006C5D92" w:rsidRDefault="00481D50" w:rsidP="00B33E5B">
      <w:pPr>
        <w:pStyle w:val="Default"/>
        <w:tabs>
          <w:tab w:val="left" w:pos="0"/>
          <w:tab w:val="left" w:pos="993"/>
        </w:tabs>
        <w:ind w:right="-1" w:firstLine="709"/>
        <w:jc w:val="both"/>
        <w:rPr>
          <w:color w:val="auto"/>
          <w:sz w:val="28"/>
          <w:szCs w:val="28"/>
        </w:rPr>
      </w:pPr>
      <w:r w:rsidRPr="006C5D92">
        <w:rPr>
          <w:color w:val="auto"/>
          <w:sz w:val="28"/>
          <w:szCs w:val="28"/>
        </w:rPr>
        <w:t>2</w:t>
      </w:r>
      <w:r w:rsidR="00DB5F39" w:rsidRPr="006C5D92">
        <w:rPr>
          <w:color w:val="auto"/>
          <w:sz w:val="28"/>
          <w:szCs w:val="28"/>
        </w:rPr>
        <w:t xml:space="preserve">. </w:t>
      </w:r>
      <w:r w:rsidR="005C0A3E" w:rsidRPr="006C5D92">
        <w:rPr>
          <w:color w:val="auto"/>
          <w:sz w:val="28"/>
          <w:szCs w:val="28"/>
        </w:rPr>
        <w:t>Контроль за виконанням даного рішення покласти на заступника міського голови</w:t>
      </w:r>
      <w:r w:rsidR="00F43465">
        <w:rPr>
          <w:color w:val="auto"/>
          <w:sz w:val="28"/>
          <w:szCs w:val="28"/>
        </w:rPr>
        <w:t xml:space="preserve"> 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5C0A3E" w:rsidRPr="006C5D92">
        <w:rPr>
          <w:color w:val="auto"/>
          <w:sz w:val="28"/>
          <w:szCs w:val="28"/>
        </w:rPr>
        <w:t xml:space="preserve"> </w:t>
      </w:r>
      <w:r w:rsidR="007878FB" w:rsidRPr="006C5D92">
        <w:rPr>
          <w:color w:val="auto"/>
          <w:sz w:val="28"/>
          <w:szCs w:val="28"/>
        </w:rPr>
        <w:t xml:space="preserve">Р. </w:t>
      </w:r>
      <w:proofErr w:type="spellStart"/>
      <w:r w:rsidR="007878FB" w:rsidRPr="006C5D92">
        <w:rPr>
          <w:color w:val="auto"/>
          <w:sz w:val="28"/>
          <w:szCs w:val="28"/>
        </w:rPr>
        <w:t>Гайду</w:t>
      </w:r>
      <w:proofErr w:type="spellEnd"/>
      <w:r w:rsidR="009726F5" w:rsidRPr="006C5D92">
        <w:rPr>
          <w:color w:val="auto"/>
          <w:sz w:val="28"/>
          <w:szCs w:val="28"/>
        </w:rPr>
        <w:t>.</w:t>
      </w:r>
    </w:p>
    <w:p w:rsidR="00D1137E" w:rsidRDefault="00D1137E" w:rsidP="00E13384">
      <w:pPr>
        <w:ind w:left="284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F5DB8" w:rsidRDefault="00DF5DB8" w:rsidP="00E13384">
      <w:pPr>
        <w:ind w:left="284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DF5DB8" w:rsidRPr="00CD6F50" w:rsidRDefault="00DF5DB8" w:rsidP="00E13384">
      <w:pPr>
        <w:ind w:left="284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726F5" w:rsidRDefault="00BC5901" w:rsidP="00E13384">
      <w:pPr>
        <w:ind w:left="28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9726F5" w:rsidRPr="00340318">
        <w:rPr>
          <w:rFonts w:ascii="Times New Roman" w:hAnsi="Times New Roman" w:cs="Times New Roman"/>
          <w:color w:val="000000"/>
          <w:sz w:val="28"/>
          <w:szCs w:val="28"/>
        </w:rPr>
        <w:t>іськ</w:t>
      </w:r>
      <w:r>
        <w:rPr>
          <w:rFonts w:ascii="Times New Roman" w:hAnsi="Times New Roman" w:cs="Times New Roman"/>
          <w:color w:val="000000"/>
          <w:sz w:val="28"/>
          <w:szCs w:val="28"/>
        </w:rPr>
        <w:t>ий</w:t>
      </w:r>
      <w:r w:rsidR="009726F5" w:rsidRPr="00340318">
        <w:rPr>
          <w:rFonts w:ascii="Times New Roman" w:hAnsi="Times New Roman" w:cs="Times New Roman"/>
          <w:color w:val="000000"/>
          <w:sz w:val="28"/>
          <w:szCs w:val="28"/>
        </w:rPr>
        <w:t xml:space="preserve"> голов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726F5" w:rsidRPr="0034031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p w:rsidR="002D7A4C" w:rsidRPr="007F2BBF" w:rsidRDefault="002D7A4C" w:rsidP="006855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6B5EAB" w:rsidRDefault="006B5EAB" w:rsidP="00AF7DF8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B5EAB" w:rsidSect="00BA21A0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A3E"/>
    <w:rsid w:val="000633EA"/>
    <w:rsid w:val="00072B35"/>
    <w:rsid w:val="00091106"/>
    <w:rsid w:val="000B0FE2"/>
    <w:rsid w:val="000B6BA5"/>
    <w:rsid w:val="000C2AC8"/>
    <w:rsid w:val="00114301"/>
    <w:rsid w:val="00127941"/>
    <w:rsid w:val="0015052D"/>
    <w:rsid w:val="001650C2"/>
    <w:rsid w:val="001912E5"/>
    <w:rsid w:val="001975FB"/>
    <w:rsid w:val="001A4203"/>
    <w:rsid w:val="001D51FD"/>
    <w:rsid w:val="00223069"/>
    <w:rsid w:val="002650AC"/>
    <w:rsid w:val="002A1848"/>
    <w:rsid w:val="002D7A4C"/>
    <w:rsid w:val="002E0005"/>
    <w:rsid w:val="002F4DAD"/>
    <w:rsid w:val="003152F1"/>
    <w:rsid w:val="00316C26"/>
    <w:rsid w:val="00340318"/>
    <w:rsid w:val="00395E4B"/>
    <w:rsid w:val="003A0E8D"/>
    <w:rsid w:val="003B64F1"/>
    <w:rsid w:val="003C2C66"/>
    <w:rsid w:val="003D7EF6"/>
    <w:rsid w:val="003E6E8F"/>
    <w:rsid w:val="00401B14"/>
    <w:rsid w:val="00476BCA"/>
    <w:rsid w:val="00481D50"/>
    <w:rsid w:val="004A7180"/>
    <w:rsid w:val="004B0D5D"/>
    <w:rsid w:val="004C5AC3"/>
    <w:rsid w:val="004D197C"/>
    <w:rsid w:val="004F16A5"/>
    <w:rsid w:val="004F2388"/>
    <w:rsid w:val="00521193"/>
    <w:rsid w:val="005557A5"/>
    <w:rsid w:val="005650F7"/>
    <w:rsid w:val="00593896"/>
    <w:rsid w:val="005A319F"/>
    <w:rsid w:val="005B4DD1"/>
    <w:rsid w:val="005C0A3E"/>
    <w:rsid w:val="006263BF"/>
    <w:rsid w:val="00634F30"/>
    <w:rsid w:val="00657916"/>
    <w:rsid w:val="0068552C"/>
    <w:rsid w:val="006B5EAB"/>
    <w:rsid w:val="006C5D92"/>
    <w:rsid w:val="00753CF1"/>
    <w:rsid w:val="00771164"/>
    <w:rsid w:val="0078117B"/>
    <w:rsid w:val="007878FB"/>
    <w:rsid w:val="007F2BBF"/>
    <w:rsid w:val="00827D5C"/>
    <w:rsid w:val="00873ED5"/>
    <w:rsid w:val="00877BF5"/>
    <w:rsid w:val="008857D2"/>
    <w:rsid w:val="008C5D29"/>
    <w:rsid w:val="008F1FD7"/>
    <w:rsid w:val="009726F5"/>
    <w:rsid w:val="00984491"/>
    <w:rsid w:val="009A4F53"/>
    <w:rsid w:val="009D43F4"/>
    <w:rsid w:val="009E4B2D"/>
    <w:rsid w:val="00A15A48"/>
    <w:rsid w:val="00A83822"/>
    <w:rsid w:val="00AB49BA"/>
    <w:rsid w:val="00AF7DF8"/>
    <w:rsid w:val="00B33E5B"/>
    <w:rsid w:val="00B47585"/>
    <w:rsid w:val="00B64735"/>
    <w:rsid w:val="00B92D58"/>
    <w:rsid w:val="00BA21A0"/>
    <w:rsid w:val="00BB39BA"/>
    <w:rsid w:val="00BC4F1E"/>
    <w:rsid w:val="00BC5901"/>
    <w:rsid w:val="00BD6A9F"/>
    <w:rsid w:val="00CA5913"/>
    <w:rsid w:val="00CB3B7D"/>
    <w:rsid w:val="00CC412E"/>
    <w:rsid w:val="00CD6F50"/>
    <w:rsid w:val="00CF6005"/>
    <w:rsid w:val="00D1137E"/>
    <w:rsid w:val="00D35AA1"/>
    <w:rsid w:val="00D631A5"/>
    <w:rsid w:val="00D90489"/>
    <w:rsid w:val="00DB5F39"/>
    <w:rsid w:val="00DF5DB8"/>
    <w:rsid w:val="00E00F67"/>
    <w:rsid w:val="00E13384"/>
    <w:rsid w:val="00E20C3F"/>
    <w:rsid w:val="00E70D4A"/>
    <w:rsid w:val="00EB6F65"/>
    <w:rsid w:val="00ED4C11"/>
    <w:rsid w:val="00EE3E83"/>
    <w:rsid w:val="00F035F9"/>
    <w:rsid w:val="00F142AA"/>
    <w:rsid w:val="00F20B00"/>
    <w:rsid w:val="00F43465"/>
    <w:rsid w:val="00F44505"/>
    <w:rsid w:val="00F46295"/>
    <w:rsid w:val="00FA21EB"/>
    <w:rsid w:val="00FB2AD4"/>
    <w:rsid w:val="00FF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4A52F7-0CAF-4E41-8417-C12C7FFCE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0A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vps1">
    <w:name w:val="rvps1"/>
    <w:basedOn w:val="a"/>
    <w:rsid w:val="00CF60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CF6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7CE5C-539F-488B-99FB-AB9E13820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571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tke</dc:creator>
  <cp:keywords/>
  <dc:description/>
  <cp:lastModifiedBy>User</cp:lastModifiedBy>
  <cp:revision>2</cp:revision>
  <cp:lastPrinted>2024-10-30T08:16:00Z</cp:lastPrinted>
  <dcterms:created xsi:type="dcterms:W3CDTF">2024-10-31T11:49:00Z</dcterms:created>
  <dcterms:modified xsi:type="dcterms:W3CDTF">2024-10-31T11:49:00Z</dcterms:modified>
</cp:coreProperties>
</file>