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BC7" w:rsidRDefault="00F15BC7" w:rsidP="00F15BC7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F15BC7" w:rsidRPr="00D205EE" w:rsidRDefault="00F15BC7" w:rsidP="00F15BC7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r w:rsidRPr="00D205EE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05EE">
        <w:rPr>
          <w:rFonts w:ascii="Times New Roman" w:hAnsi="Times New Roman"/>
          <w:sz w:val="28"/>
          <w:szCs w:val="28"/>
          <w:lang w:val="uk-UA"/>
        </w:rPr>
        <w:t xml:space="preserve">та проведення </w:t>
      </w:r>
      <w:r w:rsidRPr="00D205EE">
        <w:rPr>
          <w:rFonts w:ascii="Times New Roman" w:hAnsi="Times New Roman"/>
          <w:bCs/>
          <w:sz w:val="28"/>
          <w:szCs w:val="28"/>
          <w:lang w:val="uk-UA"/>
        </w:rPr>
        <w:t>І</w:t>
      </w:r>
      <w:r>
        <w:rPr>
          <w:rFonts w:ascii="Times New Roman" w:hAnsi="Times New Roman"/>
          <w:bCs/>
          <w:sz w:val="28"/>
          <w:szCs w:val="28"/>
          <w:lang w:val="uk-UA"/>
        </w:rPr>
        <w:t>І</w:t>
      </w:r>
      <w:r w:rsidRPr="00D205EE">
        <w:rPr>
          <w:rFonts w:ascii="Times New Roman" w:hAnsi="Times New Roman"/>
          <w:bCs/>
          <w:sz w:val="28"/>
          <w:szCs w:val="28"/>
          <w:lang w:val="uk-UA"/>
        </w:rPr>
        <w:t>І Всеукраїнського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205EE">
        <w:rPr>
          <w:rFonts w:ascii="Times New Roman" w:hAnsi="Times New Roman"/>
          <w:bCs/>
          <w:sz w:val="28"/>
          <w:szCs w:val="28"/>
          <w:lang w:val="uk-UA"/>
        </w:rPr>
        <w:t>конкурсу малих прозових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205EE">
        <w:rPr>
          <w:rFonts w:ascii="Times New Roman" w:hAnsi="Times New Roman"/>
          <w:bCs/>
          <w:sz w:val="28"/>
          <w:szCs w:val="28"/>
          <w:lang w:val="uk-UA"/>
        </w:rPr>
        <w:t xml:space="preserve">форм імені Василя Стефаника </w:t>
      </w:r>
      <w:r w:rsidRPr="00D205E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15BC7" w:rsidRPr="00D205EE" w:rsidRDefault="00F15BC7" w:rsidP="00F15BC7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F15BC7" w:rsidRPr="00D205EE" w:rsidRDefault="00F15BC7" w:rsidP="00F15BC7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F15BC7" w:rsidRPr="00D205EE" w:rsidRDefault="00F15BC7" w:rsidP="00F15B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ст.ст.27, 32 </w:t>
      </w:r>
      <w:r w:rsidRPr="00D205EE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Pr="00D205E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D205EE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>популяризації творчості</w:t>
      </w:r>
      <w:r w:rsidRPr="00D205EE">
        <w:rPr>
          <w:rFonts w:ascii="Times New Roman" w:hAnsi="Times New Roman"/>
          <w:bCs/>
          <w:sz w:val="28"/>
          <w:szCs w:val="28"/>
          <w:lang w:val="uk-UA"/>
        </w:rPr>
        <w:t xml:space="preserve"> Василя Стефаника</w:t>
      </w:r>
      <w:r w:rsidRPr="00D205EE">
        <w:rPr>
          <w:rFonts w:ascii="Times New Roman" w:hAnsi="Times New Roman"/>
          <w:sz w:val="28"/>
          <w:szCs w:val="28"/>
          <w:lang w:val="uk-UA"/>
        </w:rPr>
        <w:t xml:space="preserve"> і сприяння в розвитку та популяризації малих прозових форм у сучасній українській літературі, 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виконавчий комітет Івано-Франківської міської ради </w:t>
      </w:r>
    </w:p>
    <w:p w:rsidR="00F15BC7" w:rsidRPr="00D205EE" w:rsidRDefault="00F15BC7" w:rsidP="00F15BC7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F15BC7" w:rsidRPr="00D205EE" w:rsidRDefault="00F15BC7" w:rsidP="00F15BC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F15BC7" w:rsidRPr="00D205EE" w:rsidRDefault="00F15BC7" w:rsidP="00F15BC7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F15BC7" w:rsidRPr="00D205EE" w:rsidRDefault="00F15BC7" w:rsidP="00F15BC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D205EE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)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спільно із Івано-Франківською обласною </w:t>
      </w:r>
      <w:r w:rsidRPr="007D68CF">
        <w:rPr>
          <w:rFonts w:ascii="Times New Roman" w:hAnsi="Times New Roman"/>
          <w:sz w:val="28"/>
          <w:szCs w:val="28"/>
          <w:lang w:val="uk-UA" w:eastAsia="uk-UA"/>
        </w:rPr>
        <w:t>організаці</w:t>
      </w:r>
      <w:r>
        <w:rPr>
          <w:rFonts w:ascii="Times New Roman" w:hAnsi="Times New Roman"/>
          <w:sz w:val="28"/>
          <w:szCs w:val="28"/>
          <w:lang w:val="uk-UA" w:eastAsia="uk-UA"/>
        </w:rPr>
        <w:t>єю</w:t>
      </w:r>
      <w:r w:rsidRPr="007D68CF">
        <w:rPr>
          <w:rFonts w:ascii="Times New Roman" w:hAnsi="Times New Roman"/>
          <w:sz w:val="28"/>
          <w:szCs w:val="28"/>
          <w:lang w:val="uk-UA" w:eastAsia="uk-UA"/>
        </w:rPr>
        <w:t xml:space="preserve"> Національної спілки письменників України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uk-UA" w:eastAsia="uk-UA"/>
        </w:rPr>
        <w:t>Є.Баран</w:t>
      </w:r>
      <w:proofErr w:type="spellEnd"/>
      <w:r>
        <w:rPr>
          <w:rFonts w:ascii="Times New Roman" w:hAnsi="Times New Roman"/>
          <w:sz w:val="28"/>
          <w:szCs w:val="28"/>
          <w:lang w:val="uk-UA" w:eastAsia="uk-UA"/>
        </w:rPr>
        <w:t xml:space="preserve">) 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>забезпечити організацію та проведення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у листопаді 2024р. І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ІІ </w:t>
      </w:r>
      <w:r w:rsidRPr="00D205EE">
        <w:rPr>
          <w:rFonts w:ascii="Times New Roman" w:hAnsi="Times New Roman"/>
          <w:sz w:val="28"/>
          <w:szCs w:val="28"/>
          <w:lang w:val="uk-UA"/>
        </w:rPr>
        <w:t>Всеукраїнського конкурсу малих прозових форм імені Василя Стефаника.</w:t>
      </w:r>
    </w:p>
    <w:p w:rsidR="00F15BC7" w:rsidRPr="00D205EE" w:rsidRDefault="00F15BC7" w:rsidP="00F15BC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D205EE">
        <w:rPr>
          <w:rFonts w:ascii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D205E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D205EE"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>І</w:t>
      </w:r>
      <w:r>
        <w:rPr>
          <w:rFonts w:ascii="Times New Roman" w:hAnsi="Times New Roman"/>
          <w:sz w:val="28"/>
          <w:szCs w:val="28"/>
          <w:lang w:val="uk-UA" w:eastAsia="uk-UA"/>
        </w:rPr>
        <w:t>І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І </w:t>
      </w:r>
      <w:r w:rsidRPr="00D205EE">
        <w:rPr>
          <w:rFonts w:ascii="Times New Roman" w:hAnsi="Times New Roman"/>
          <w:sz w:val="28"/>
          <w:szCs w:val="28"/>
          <w:lang w:val="uk-UA"/>
        </w:rPr>
        <w:t>Всеукраїнського конкурсу малих прозових форм імені Василя Стефаника</w:t>
      </w:r>
      <w:r w:rsidRPr="00D205E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(додаток).</w:t>
      </w:r>
    </w:p>
    <w:p w:rsidR="00F15BC7" w:rsidRPr="00D205EE" w:rsidRDefault="00F15BC7" w:rsidP="00F15BC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F15BC7" w:rsidRPr="00D205EE" w:rsidRDefault="00F15BC7" w:rsidP="00F15BC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D205EE"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D205EE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F15BC7" w:rsidRPr="00D205EE" w:rsidRDefault="00F15BC7" w:rsidP="00F15BC7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F15BC7" w:rsidRPr="00D205EE" w:rsidRDefault="00F15BC7" w:rsidP="00F15BC7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F15BC7" w:rsidRPr="00D205EE" w:rsidRDefault="00F15BC7" w:rsidP="00F15BC7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D205EE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  <w:r w:rsidRPr="00D205EE">
        <w:rPr>
          <w:sz w:val="28"/>
          <w:szCs w:val="28"/>
        </w:rPr>
        <w:t xml:space="preserve"> 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BC7"/>
    <w:rsid w:val="00490F6A"/>
    <w:rsid w:val="00847F25"/>
    <w:rsid w:val="00F1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016CD9-F5E3-43FE-9543-560221E1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BC7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F15B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F1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769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2024-10-31T07:55:00Z</dcterms:created>
  <dcterms:modified xsi:type="dcterms:W3CDTF">2024-10-31T07:55:00Z</dcterms:modified>
</cp:coreProperties>
</file>