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B85" w:rsidRDefault="003B7B85" w:rsidP="003B7B85">
      <w:pPr>
        <w:rPr>
          <w:sz w:val="28"/>
          <w:szCs w:val="28"/>
        </w:rPr>
      </w:pPr>
      <w:bookmarkStart w:id="0" w:name="_GoBack"/>
      <w:bookmarkEnd w:id="0"/>
    </w:p>
    <w:p w:rsidR="00ED4396" w:rsidRDefault="00ED4396" w:rsidP="003B7B85">
      <w:pPr>
        <w:rPr>
          <w:sz w:val="28"/>
          <w:szCs w:val="28"/>
        </w:rPr>
      </w:pPr>
    </w:p>
    <w:p w:rsidR="00ED4396" w:rsidRDefault="00ED4396" w:rsidP="003B7B85">
      <w:pPr>
        <w:rPr>
          <w:sz w:val="28"/>
          <w:szCs w:val="28"/>
        </w:rPr>
      </w:pPr>
    </w:p>
    <w:p w:rsidR="00ED4396" w:rsidRDefault="00ED4396" w:rsidP="003B7B85">
      <w:pPr>
        <w:rPr>
          <w:sz w:val="28"/>
          <w:szCs w:val="28"/>
        </w:rPr>
      </w:pPr>
    </w:p>
    <w:p w:rsidR="003B7B85" w:rsidRPr="009620FB" w:rsidRDefault="003B7B85" w:rsidP="003B7B85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3B7B85" w:rsidRDefault="003B7B85" w:rsidP="003B7B85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B7B85" w:rsidRDefault="003B7B85" w:rsidP="003B7B85">
      <w:pPr>
        <w:tabs>
          <w:tab w:val="left" w:pos="6315"/>
        </w:tabs>
        <w:rPr>
          <w:sz w:val="28"/>
          <w:szCs w:val="28"/>
        </w:rPr>
      </w:pPr>
    </w:p>
    <w:p w:rsidR="003B7B85" w:rsidRDefault="003B7B85" w:rsidP="003B7B85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громади, виконавчий комітет міської ради</w:t>
      </w:r>
    </w:p>
    <w:p w:rsidR="003B7B85" w:rsidRDefault="003B7B85" w:rsidP="003B7B85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3B7B85" w:rsidRDefault="003B7B85" w:rsidP="003B7B85">
      <w:pPr>
        <w:ind w:left="3528" w:firstLine="720"/>
        <w:jc w:val="both"/>
        <w:rPr>
          <w:b/>
          <w:sz w:val="28"/>
          <w:szCs w:val="28"/>
        </w:rPr>
      </w:pP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фізичним особам: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Андрейчук </w:t>
      </w:r>
      <w:r w:rsidR="007535CF">
        <w:rPr>
          <w:sz w:val="28"/>
          <w:szCs w:val="28"/>
        </w:rPr>
        <w:t>О. М.</w:t>
      </w:r>
      <w:r>
        <w:rPr>
          <w:sz w:val="28"/>
          <w:szCs w:val="28"/>
        </w:rPr>
        <w:t xml:space="preserve"> на проведення земляних робіт для прокладання зовнішніх мереж водопроводу та каналізації в Садовому товаристві «Дружба» (к.н. 2610100000:23:00</w:t>
      </w:r>
      <w:r w:rsidR="00A35DEC">
        <w:rPr>
          <w:sz w:val="28"/>
          <w:szCs w:val="28"/>
        </w:rPr>
        <w:t>1:0289), с. Крихівці, терміном 3</w:t>
      </w:r>
      <w:r>
        <w:rPr>
          <w:sz w:val="28"/>
          <w:szCs w:val="28"/>
        </w:rPr>
        <w:t>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 вул. Сковороди, 33, с. Крихівці, терміном 20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1.3. Зоріну </w:t>
      </w:r>
      <w:r w:rsidR="007535CF">
        <w:rPr>
          <w:sz w:val="28"/>
          <w:szCs w:val="28"/>
        </w:rPr>
        <w:t>Д. О.</w:t>
      </w:r>
      <w:r>
        <w:rPr>
          <w:sz w:val="28"/>
          <w:szCs w:val="28"/>
        </w:rPr>
        <w:t xml:space="preserve"> на проведення земляних робіт для прокладання зовнішньої мережі водопостачання на вул. Михайла Фіголя, терміном 45 робочих днів з моменту видачі дозволу (ордера).</w:t>
      </w:r>
    </w:p>
    <w:p w:rsidR="003B7B85" w:rsidRPr="00E4067A" w:rsidRDefault="003B7B85" w:rsidP="003B7B8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1.4</w:t>
      </w:r>
      <w:r w:rsidRPr="00F33211">
        <w:rPr>
          <w:sz w:val="28"/>
          <w:szCs w:val="28"/>
        </w:rPr>
        <w:t xml:space="preserve">. ТОВ «Аквабуд-ІФ» (Тютюнник С.Л.) на проведення земляних робіт для прокладання </w:t>
      </w:r>
      <w:r>
        <w:rPr>
          <w:sz w:val="28"/>
          <w:szCs w:val="28"/>
        </w:rPr>
        <w:t>водопроводу та каналізації, газопроводу</w:t>
      </w:r>
      <w:r w:rsidRPr="00F33211">
        <w:rPr>
          <w:sz w:val="28"/>
          <w:szCs w:val="28"/>
        </w:rPr>
        <w:t xml:space="preserve"> на вул. </w:t>
      </w:r>
      <w:r>
        <w:rPr>
          <w:sz w:val="28"/>
          <w:szCs w:val="28"/>
        </w:rPr>
        <w:t>Бугая, с. Вовчинець – Василя Симоненка</w:t>
      </w:r>
      <w:r w:rsidRPr="00F33211">
        <w:rPr>
          <w:sz w:val="28"/>
          <w:szCs w:val="28"/>
        </w:rPr>
        <w:t xml:space="preserve">, терміном </w:t>
      </w:r>
      <w:r>
        <w:rPr>
          <w:sz w:val="28"/>
          <w:szCs w:val="28"/>
        </w:rPr>
        <w:t>1</w:t>
      </w:r>
      <w:r w:rsidRPr="00F33211">
        <w:rPr>
          <w:sz w:val="28"/>
          <w:szCs w:val="28"/>
        </w:rPr>
        <w:t>20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</w:t>
      </w:r>
      <w:r>
        <w:rPr>
          <w:color w:val="auto"/>
          <w:sz w:val="28"/>
          <w:szCs w:val="28"/>
        </w:rPr>
        <w:t xml:space="preserve">ТОВ «КМК Електро» (Кріпкий Т.В.) на проведення земляних робіт для прокладання кабельної лінії КЛ – 0.4 кВ на вул. Залізничній, 30 А – Марійки Підгірянки, </w:t>
      </w:r>
      <w:r>
        <w:rPr>
          <w:sz w:val="28"/>
          <w:szCs w:val="28"/>
        </w:rPr>
        <w:t>терміном 65 робочих днів з моменту видачі</w:t>
      </w:r>
      <w:r w:rsidRPr="007823B2">
        <w:rPr>
          <w:sz w:val="28"/>
          <w:szCs w:val="28"/>
        </w:rPr>
        <w:t xml:space="preserve">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1.6. Івано-Франківському УЕГГ Івано-Франківської філії ТОВ «Газорозподільні мережі України» (Струк А.М.) на проведення земляних робіт для заміни відключаючого пристрою на газопроводі середнього тиску на вул. О. Довженка, 63 – поворот на ЖК «Левада», терміном 5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1.7. Івано-Франківському УЕГГ Івано-Франківської філії ТОВ «Газорозподільні мережі України» (Струк А.М.) на проведення земляних робіт для ліквідації витоку газу на газопроводі низького тиску на вул. Дмитра Павличка, 24-26, терміном 20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1.8. </w:t>
      </w:r>
      <w:r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кабельної лінії на вул. Вовчинецькій, 227 (методом проколу через дорогу),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 xml:space="preserve">0 робочих днів з моменту видачі дозволу </w:t>
      </w:r>
      <w:r>
        <w:rPr>
          <w:sz w:val="28"/>
          <w:szCs w:val="28"/>
        </w:rPr>
        <w:t>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1.9. </w:t>
      </w:r>
      <w:r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КЛ – 0.4 кВ від ТП-20 до ВРП- 0.4 кВ житлових будинків на вул. Незалежності, 36, 36 А, 38,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1.10. </w:t>
      </w:r>
      <w:r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КЛ – 0.4 кВ від ТП-265 до житлових будинків на вул. Василя Стуса, 7, 9, 11 А, 13,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1.11. </w:t>
      </w:r>
      <w:r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КЛ – 0.4 кВ від ТП-165 до ВРП- 0.4 кВ гаражів на вул. Галицькій, 51 Б,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1.12. ТОВ «ЗахідніЕнергоТехнології» (Прокіпчук В.І.) на проведення земляних робіт для виносу існуючих кабельних ліній 10/0.4 кВ з зони забудови на земельних ділянках на вул. Євгена Коновальця ( район будинків №128, №130), терміном 65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1.13. ТОВ «Еко-Енерго-Вест» (Павликівський В. В.) </w:t>
      </w:r>
      <w:r>
        <w:rPr>
          <w:color w:val="auto"/>
          <w:sz w:val="28"/>
          <w:szCs w:val="28"/>
        </w:rPr>
        <w:t xml:space="preserve">на проведення земляних робіт для прокладання кабельної лінії до багатоквартирного житлового будинку з приміщеннями громадського призначення на вул. Л. Ребета, 8, 8 А, 10,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1.14. Карпюку </w:t>
      </w:r>
      <w:r w:rsidR="007535CF">
        <w:rPr>
          <w:sz w:val="28"/>
          <w:szCs w:val="28"/>
        </w:rPr>
        <w:t>Р. О.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на проведення земляних робіт для прокладання кабельної лінії до багатоквартирного житлового будинку з приміщеннями громадського призначення на вул. І. Вагилевича, 2 А,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1.15. </w:t>
      </w:r>
      <w:r>
        <w:rPr>
          <w:color w:val="auto"/>
          <w:sz w:val="28"/>
          <w:szCs w:val="28"/>
        </w:rPr>
        <w:t xml:space="preserve">ТОВ «КМК Електро» (Кріпкий Т.В.) на проведення земляних робіт для прокладання кабельної лінії КЛ – 10 кВ, КЛ – 0.4 кВ на вул. Сонячній, 56 - Тичини – Панаса Мирного – Північному бульварі, </w:t>
      </w:r>
      <w:r>
        <w:rPr>
          <w:sz w:val="28"/>
          <w:szCs w:val="28"/>
        </w:rPr>
        <w:t>терміном 65 робочих днів з моменту видачі</w:t>
      </w:r>
      <w:r w:rsidRPr="007823B2">
        <w:rPr>
          <w:sz w:val="28"/>
          <w:szCs w:val="28"/>
        </w:rPr>
        <w:t xml:space="preserve">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1.16. ТОВ «ЗахідніЕнергоТехнології» (Прокіпчук В.І.) на проведення земляних робіт для прокладання КЛ - 0.4 кВ від ТП-24-323 до ВРП - 0.4 кВ на вул. Академіка Сахарова, 38 ( район будинків №34 А, №38), терміном 30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1.17. ТОВ «Енергосервісна компанія «Адамсон» (Свідрак Я. В.) </w:t>
      </w:r>
      <w:r w:rsidRPr="00F33211">
        <w:rPr>
          <w:sz w:val="28"/>
          <w:szCs w:val="28"/>
        </w:rPr>
        <w:t xml:space="preserve">на проведення земляних робіт для прокладання </w:t>
      </w:r>
      <w:r>
        <w:rPr>
          <w:sz w:val="28"/>
          <w:szCs w:val="28"/>
        </w:rPr>
        <w:t>водопостачання та каналізації</w:t>
      </w:r>
      <w:r w:rsidRPr="00F33211">
        <w:rPr>
          <w:sz w:val="28"/>
          <w:szCs w:val="28"/>
        </w:rPr>
        <w:t xml:space="preserve"> на вул. </w:t>
      </w:r>
      <w:r>
        <w:rPr>
          <w:sz w:val="28"/>
          <w:szCs w:val="28"/>
        </w:rPr>
        <w:t>Вовчинецькій, 51</w:t>
      </w:r>
      <w:r w:rsidRPr="00F33211">
        <w:rPr>
          <w:sz w:val="28"/>
          <w:szCs w:val="28"/>
        </w:rPr>
        <w:t xml:space="preserve">, терміном </w:t>
      </w:r>
      <w:r>
        <w:rPr>
          <w:sz w:val="28"/>
          <w:szCs w:val="28"/>
        </w:rPr>
        <w:t>25</w:t>
      </w:r>
      <w:r w:rsidRPr="00F33211">
        <w:rPr>
          <w:sz w:val="28"/>
          <w:szCs w:val="28"/>
        </w:rPr>
        <w:t xml:space="preserve">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1.18. ТОВ «Торгово-будівельна компанія «Дім» (Бойко М. В.) </w:t>
      </w:r>
      <w:r w:rsidRPr="00F33211">
        <w:rPr>
          <w:sz w:val="28"/>
          <w:szCs w:val="28"/>
        </w:rPr>
        <w:t xml:space="preserve">на проведення земляних робіт для прокладання </w:t>
      </w:r>
      <w:r>
        <w:rPr>
          <w:sz w:val="28"/>
          <w:szCs w:val="28"/>
        </w:rPr>
        <w:t>мереж водопроводу В1 та каналізації К1, К2</w:t>
      </w:r>
      <w:r w:rsidRPr="00F33211">
        <w:rPr>
          <w:sz w:val="28"/>
          <w:szCs w:val="28"/>
        </w:rPr>
        <w:t xml:space="preserve"> на вул. </w:t>
      </w:r>
      <w:r>
        <w:rPr>
          <w:sz w:val="28"/>
          <w:szCs w:val="28"/>
        </w:rPr>
        <w:t>Сонячній, 56 – Північному бульварі</w:t>
      </w:r>
      <w:r w:rsidRPr="00F33211">
        <w:rPr>
          <w:sz w:val="28"/>
          <w:szCs w:val="28"/>
        </w:rPr>
        <w:t xml:space="preserve">, терміном </w:t>
      </w:r>
      <w:r>
        <w:rPr>
          <w:sz w:val="28"/>
          <w:szCs w:val="28"/>
        </w:rPr>
        <w:t>90</w:t>
      </w:r>
      <w:r w:rsidRPr="00F33211">
        <w:rPr>
          <w:sz w:val="28"/>
          <w:szCs w:val="28"/>
        </w:rPr>
        <w:t xml:space="preserve">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1.19.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Гетьмана Мазепи, 173/3 до житлового будинку №175 Д,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1.20. </w:t>
      </w:r>
      <w:r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КЛ – 0.4 кВ від ТП-194 до ВРП- 0.4 кВ на вул. Кривій, 4 А, </w:t>
      </w:r>
      <w:r>
        <w:rPr>
          <w:sz w:val="28"/>
          <w:szCs w:val="28"/>
        </w:rPr>
        <w:t>терміном 2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1.21. </w:t>
      </w:r>
      <w:r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КЛ – 10 кВ від існуючої КЛ-10 кВ на вул. Надрічній до проектної ТП на вул. Кропивницького, 1 А,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1.22. ТОВ «Благо Буд» (Попадин Б. Є.) на проведення земляних робіт для прокладання мереж зовнішнього водопостачання на Калуському Шосе – вул. Галицькій, 201, для реконструкції виробничого цеху №2 на вул. Галицькій, 201 Е, терміном 80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1.23. ПП «Івано-Франківськ ЦЕМГІДРО» (Братенко В.Б.) на проведення земляних робіт для прокладання зовнішніх мереж водопостачання та каналізації до індивідуальних житлових будинків на вул. Потічній, с. Вовчинець, терміном 60</w:t>
      </w:r>
      <w:r w:rsidRPr="007823B2">
        <w:rPr>
          <w:sz w:val="28"/>
          <w:szCs w:val="28"/>
        </w:rPr>
        <w:t xml:space="preserve"> робочих днів з моменту видачі дозволу (ордера)</w:t>
      </w:r>
      <w:r w:rsidRPr="003F5B79"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1.24. ПП «Фірма «Діко» (Дідик А. Я.) на проведення земляних робіт для прокладання зовнішніх мереж водопостачання, водовідведення та дощівки на вул. Шпитальній, 5, терміном 55</w:t>
      </w:r>
      <w:r w:rsidRPr="007823B2">
        <w:rPr>
          <w:sz w:val="28"/>
          <w:szCs w:val="28"/>
        </w:rPr>
        <w:t xml:space="preserve"> робочих днів з моменту видачі дозволу (ордера)</w:t>
      </w:r>
      <w:r w:rsidRPr="003F5B79"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1.25. КП «Івано-Франківськводоекотехпром» (Савенко В.С.) на проведення земляних робіт для ліквідації витоку водопроводу на вул. Василя Стуса, 28, терміном 15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1.26. КП «Івано-Франківськводоекотехпром» (Савенко В.С.) на проведення земляних робіт для ліквідації витоку водопроводу на вул. Молодіжній, 56, терміном 15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1.27. КП «Івано-Франківськводоекотехпром» (Савенко В.С.) на проведення земляних робіт для ліквідації витоку водопроводу на вул. В. Манюха, 4, терміном 15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1.28. КП «Івано-Франківськводоекотехпром» (Савенко В.С.) на проведення земляних робіт для ліквідації витоку водопроводу на вул. М. Вороного, 13, терміном 15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1.29. КП «Івано-Франківськводоекотехпром» (Савенко В.С.) на проведення земляних робіт для ліквідації витоку водопроводу на вул. Григора Крука, 6 А, терміном 15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1.30. КП «Івано-Франківськводоекотехпром» (Савенко В.С.) на проведення земляних робіт для ліквідації витоку водопроводу на Калуському шосе, 3/4, терміном 15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1.31. Івано-Франківському УЕГГ Івано-Франківської філії ТОВ «Газорозподільні мережі України» (Струк А.М.) на проведення земляних робіт для заміни газопроводу низького тиску на вул. Просторій, терміном 30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1.32. ТОВ «Торгово-будівельна компанія «Дім» (Бойко М. В.) </w:t>
      </w:r>
      <w:r w:rsidRPr="00F33211">
        <w:rPr>
          <w:sz w:val="28"/>
          <w:szCs w:val="28"/>
        </w:rPr>
        <w:t xml:space="preserve">на проведення земляних робіт для </w:t>
      </w:r>
      <w:r>
        <w:rPr>
          <w:sz w:val="28"/>
          <w:szCs w:val="28"/>
        </w:rPr>
        <w:t xml:space="preserve">прокладання тепломережі будівлі «Центру спортивної медицини та реабілітації» </w:t>
      </w:r>
      <w:r w:rsidRPr="00F33211">
        <w:rPr>
          <w:sz w:val="28"/>
          <w:szCs w:val="28"/>
        </w:rPr>
        <w:t xml:space="preserve">на вул. </w:t>
      </w:r>
      <w:r>
        <w:rPr>
          <w:sz w:val="28"/>
          <w:szCs w:val="28"/>
        </w:rPr>
        <w:t>Матейки, 20 (земляні роботи на вул. Республіканській)</w:t>
      </w:r>
      <w:r w:rsidRPr="00F33211">
        <w:rPr>
          <w:sz w:val="28"/>
          <w:szCs w:val="28"/>
        </w:rPr>
        <w:t xml:space="preserve">, терміном </w:t>
      </w:r>
      <w:r w:rsidR="00C87B34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Pr="00F33211">
        <w:rPr>
          <w:sz w:val="28"/>
          <w:szCs w:val="28"/>
        </w:rPr>
        <w:t xml:space="preserve">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1.33. ТОВ «Прикарпатський торговий дім» (Сухоребський Я. О.) на проведення земляних робіт для прокладання водопроводу на вул. Л. Ребета,3, терміном 25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1.34. Казмірчуку </w:t>
      </w:r>
      <w:r w:rsidR="007535CF">
        <w:rPr>
          <w:sz w:val="28"/>
          <w:szCs w:val="28"/>
        </w:rPr>
        <w:t>В. Є.</w:t>
      </w:r>
      <w:r>
        <w:rPr>
          <w:sz w:val="28"/>
          <w:szCs w:val="28"/>
        </w:rPr>
        <w:t xml:space="preserve"> на проведення земляних робіт для прокладання зовнішніх мереж каналізації до житлового будинку на вул. Симиренків, 17, терміном 20 робочих днів з моменту видачі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sz w:val="28"/>
          <w:szCs w:val="28"/>
          <w:shd w:val="clear" w:color="auto" w:fill="FFFFFF"/>
        </w:rPr>
        <w:t xml:space="preserve">Департаменту інфраструктури, житлової та комунальної політики Івано – Франківської міської ради (М. Смушак) відмовити у видачі дозволів (ордерів) на порушення об’єктів благоустрою у зв’язку з поданням неповного пакета документів, перелік яких визначено Інформаційною карткою 24/07 «Видача дозволів (ордерів) на порушення об’єктів благоустрою, пов’язаних з виконанням земельних та/або ремонтних робіт» наступному суб’єкту господарювання: 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ГО «Івано-Франківська обласна спілка учасників та інвалідів АТО» (Казакбаєв М. В.) на проведення земляних робіт для прокладання газопроводу на вул. Виноградній (Гетьмана Мазепи, 175 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>
        <w:rPr>
          <w:sz w:val="28"/>
          <w:szCs w:val="28"/>
        </w:rPr>
        <w:t>к)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 господарювання :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3.1. </w:t>
      </w:r>
      <w:r>
        <w:rPr>
          <w:color w:val="auto"/>
          <w:sz w:val="28"/>
          <w:szCs w:val="28"/>
        </w:rPr>
        <w:t xml:space="preserve">ПП «Альфа Енерго Груп» (Мельник С. П.) на проведення земляних робіт для прокладання 4 КЛ 10кВ від ПС 110/10 кВ Ринь до ТП-435, ТП-56, ТП-272, ТП-375 на вул. Шота Руставелі – Незалежності –Олександра Олеся, 29 - Йосифа Сліпого – В. Івасюка – Гната Хоткевича, </w:t>
      </w:r>
      <w:r>
        <w:rPr>
          <w:sz w:val="28"/>
          <w:szCs w:val="28"/>
        </w:rPr>
        <w:t>терміном 15</w:t>
      </w:r>
      <w:r w:rsidRPr="007823B2">
        <w:rPr>
          <w:sz w:val="28"/>
          <w:szCs w:val="28"/>
        </w:rPr>
        <w:t xml:space="preserve"> робочих днів з </w:t>
      </w:r>
      <w:r>
        <w:rPr>
          <w:sz w:val="28"/>
          <w:szCs w:val="28"/>
        </w:rPr>
        <w:t>моменту закінчення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Короля Данила, 11 А,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>
        <w:rPr>
          <w:sz w:val="28"/>
          <w:szCs w:val="28"/>
        </w:rPr>
        <w:t>з моменту закінчення</w:t>
      </w:r>
      <w:r w:rsidRPr="007823B2">
        <w:rPr>
          <w:sz w:val="28"/>
          <w:szCs w:val="28"/>
        </w:rPr>
        <w:t xml:space="preserve"> дозволу (ордера)</w:t>
      </w:r>
      <w:r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Гетьмана Мазепи, 40-52,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 xml:space="preserve">з моменту </w:t>
      </w:r>
      <w:r>
        <w:rPr>
          <w:sz w:val="28"/>
          <w:szCs w:val="28"/>
        </w:rPr>
        <w:t>закінчення</w:t>
      </w:r>
      <w:r w:rsidRPr="007823B2">
        <w:rPr>
          <w:sz w:val="28"/>
          <w:szCs w:val="28"/>
        </w:rPr>
        <w:t xml:space="preserve"> дозволу (ордера)</w:t>
      </w:r>
      <w:r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3.4.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Є. Коновальця, 136 -136 А,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 xml:space="preserve">з моменту </w:t>
      </w:r>
      <w:r>
        <w:rPr>
          <w:sz w:val="28"/>
          <w:szCs w:val="28"/>
        </w:rPr>
        <w:t>закінчення</w:t>
      </w:r>
      <w:r w:rsidRPr="007823B2">
        <w:rPr>
          <w:sz w:val="28"/>
          <w:szCs w:val="28"/>
        </w:rPr>
        <w:t xml:space="preserve"> дозволу (ордера)</w:t>
      </w:r>
      <w:r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3.5.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Є. Коновальця, 136 А-136 Б,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 xml:space="preserve">з моменту </w:t>
      </w:r>
      <w:r>
        <w:rPr>
          <w:sz w:val="28"/>
          <w:szCs w:val="28"/>
        </w:rPr>
        <w:t>закінчення</w:t>
      </w:r>
      <w:r w:rsidRPr="007823B2">
        <w:rPr>
          <w:sz w:val="28"/>
          <w:szCs w:val="28"/>
        </w:rPr>
        <w:t xml:space="preserve"> дозволу (ордера)</w:t>
      </w:r>
      <w:r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3.6.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В. Манюха, 1,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>
        <w:rPr>
          <w:sz w:val="28"/>
          <w:szCs w:val="28"/>
        </w:rPr>
        <w:t>з моменту закінчення</w:t>
      </w:r>
      <w:r w:rsidRPr="007823B2">
        <w:rPr>
          <w:sz w:val="28"/>
          <w:szCs w:val="28"/>
        </w:rPr>
        <w:t xml:space="preserve"> дозволу (ордера)</w:t>
      </w:r>
      <w:r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3.7. </w:t>
      </w:r>
      <w:r>
        <w:rPr>
          <w:color w:val="auto"/>
          <w:sz w:val="28"/>
          <w:szCs w:val="28"/>
        </w:rPr>
        <w:t>ТОВ «Сейко Інвест Груп» (Феняк С. І.) на проведення земляних робіт для виносу КЛ-10 кВ з зони забудови на вул. Національної Гвардії (навпроти ліцею №12) до вул. Національної Гвардії (район будинку №14 Г)</w:t>
      </w:r>
      <w:r>
        <w:rPr>
          <w:sz w:val="28"/>
          <w:szCs w:val="28"/>
        </w:rPr>
        <w:t>, терміном 20 робочих днів з моменту закінчення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3.8. </w:t>
      </w:r>
      <w:r>
        <w:rPr>
          <w:color w:val="auto"/>
          <w:sz w:val="28"/>
          <w:szCs w:val="28"/>
        </w:rPr>
        <w:t xml:space="preserve">ПП «Альфа Енерго Груп» (Мельник С. П.) на проведення земляних робіт для прокладання КЛ – 0.4 кВ від ТП-515 до ВРП на вул. Галицькій, 5, </w:t>
      </w:r>
      <w:r>
        <w:rPr>
          <w:sz w:val="28"/>
          <w:szCs w:val="28"/>
        </w:rPr>
        <w:t>терміном 2</w:t>
      </w:r>
      <w:r w:rsidRPr="007823B2">
        <w:rPr>
          <w:sz w:val="28"/>
          <w:szCs w:val="28"/>
        </w:rPr>
        <w:t xml:space="preserve">0 робочих днів з моменту </w:t>
      </w:r>
      <w:r>
        <w:rPr>
          <w:sz w:val="28"/>
          <w:szCs w:val="28"/>
        </w:rPr>
        <w:t xml:space="preserve">закінчення </w:t>
      </w:r>
      <w:r w:rsidRPr="007823B2">
        <w:rPr>
          <w:sz w:val="28"/>
          <w:szCs w:val="28"/>
        </w:rPr>
        <w:t>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3.9. Обслуговуючому кооперативу «ЖБК «Бистриця» (Штерлець Й. Й.) на проведення земляних робіт для прокладання зовнішніх мереж водопроводу та каналізації до будівництва нового житлового будинку з приміщеннями громадського призначення на вул. В. Івасюка (навпроти будинків № 32 – 42),</w:t>
      </w:r>
      <w:r w:rsidRPr="00BB7B49"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терміном 30 робочих днів з моменту закінчення</w:t>
      </w:r>
      <w:r w:rsidRPr="007823B2">
        <w:rPr>
          <w:sz w:val="28"/>
          <w:szCs w:val="28"/>
        </w:rPr>
        <w:t xml:space="preserve">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3.10.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О. Сорохтея, 28,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 xml:space="preserve">з моменту </w:t>
      </w:r>
      <w:r>
        <w:rPr>
          <w:sz w:val="28"/>
          <w:szCs w:val="28"/>
        </w:rPr>
        <w:t>закінчення</w:t>
      </w:r>
      <w:r w:rsidRPr="007823B2">
        <w:rPr>
          <w:sz w:val="28"/>
          <w:szCs w:val="28"/>
        </w:rPr>
        <w:t xml:space="preserve"> дозволу (ордера)</w:t>
      </w:r>
      <w:r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3.11.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Тичини, 4-8,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 xml:space="preserve">з моменту </w:t>
      </w:r>
      <w:r>
        <w:rPr>
          <w:sz w:val="28"/>
          <w:szCs w:val="28"/>
        </w:rPr>
        <w:t>закінчення</w:t>
      </w:r>
      <w:r w:rsidRPr="007823B2">
        <w:rPr>
          <w:sz w:val="28"/>
          <w:szCs w:val="28"/>
        </w:rPr>
        <w:t xml:space="preserve"> дозволу (ордера)</w:t>
      </w:r>
      <w:r>
        <w:rPr>
          <w:sz w:val="28"/>
          <w:szCs w:val="28"/>
        </w:rPr>
        <w:t>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3.12. ТОВ «Прованс Хоум» (Колодій А. С.) </w:t>
      </w:r>
      <w:r>
        <w:rPr>
          <w:color w:val="auto"/>
          <w:sz w:val="28"/>
          <w:szCs w:val="28"/>
        </w:rPr>
        <w:t xml:space="preserve">на проведення земляних робіт для прокладання мереж водопостачання та водовідведення на </w:t>
      </w:r>
      <w:r>
        <w:rPr>
          <w:color w:val="auto"/>
          <w:sz w:val="28"/>
          <w:szCs w:val="28"/>
        </w:rPr>
        <w:lastRenderedPageBreak/>
        <w:t xml:space="preserve">вул. Микитинецькій, 2, 2 А, 4, </w:t>
      </w:r>
      <w:r>
        <w:rPr>
          <w:sz w:val="28"/>
          <w:szCs w:val="28"/>
        </w:rPr>
        <w:t>терміном 40</w:t>
      </w:r>
      <w:r w:rsidRPr="007823B2">
        <w:rPr>
          <w:sz w:val="28"/>
          <w:szCs w:val="28"/>
        </w:rPr>
        <w:t xml:space="preserve"> робочих днів з моменту</w:t>
      </w:r>
      <w:r>
        <w:rPr>
          <w:sz w:val="28"/>
          <w:szCs w:val="28"/>
        </w:rPr>
        <w:t xml:space="preserve"> закінчення</w:t>
      </w:r>
      <w:r w:rsidRPr="007823B2">
        <w:rPr>
          <w:sz w:val="28"/>
          <w:szCs w:val="28"/>
        </w:rPr>
        <w:t xml:space="preserve"> дозволу (ордера).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Суб’єктам господарювання та фізичним особам,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електропостачання, водопостачання та водовідведення),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</w:t>
      </w: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3B7B85" w:rsidRDefault="003B7B85" w:rsidP="003B7B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ED2075" w:rsidRDefault="00ED2075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Default="00E85670" w:rsidP="007D0B5D"/>
    <w:p w:rsidR="00E85670" w:rsidRPr="0003151B" w:rsidRDefault="00E85670" w:rsidP="007D0B5D"/>
    <w:sectPr w:rsidR="00E85670" w:rsidRPr="0003151B" w:rsidSect="0003151B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F8A" w:rsidRDefault="00447F8A">
      <w:r>
        <w:separator/>
      </w:r>
    </w:p>
  </w:endnote>
  <w:endnote w:type="continuationSeparator" w:id="0">
    <w:p w:rsidR="00447F8A" w:rsidRDefault="0044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F8A" w:rsidRDefault="00447F8A">
      <w:r>
        <w:separator/>
      </w:r>
    </w:p>
  </w:footnote>
  <w:footnote w:type="continuationSeparator" w:id="0">
    <w:p w:rsidR="00447F8A" w:rsidRDefault="00447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61" w:rsidRDefault="001D7161" w:rsidP="00DD7612">
    <w:pPr>
      <w:pStyle w:val="a6"/>
    </w:pPr>
  </w:p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1290"/>
    <w:rsid w:val="00013295"/>
    <w:rsid w:val="00013466"/>
    <w:rsid w:val="00016886"/>
    <w:rsid w:val="00016EC0"/>
    <w:rsid w:val="000203BA"/>
    <w:rsid w:val="00021A81"/>
    <w:rsid w:val="000228B8"/>
    <w:rsid w:val="00023524"/>
    <w:rsid w:val="00023718"/>
    <w:rsid w:val="000275F4"/>
    <w:rsid w:val="0003151B"/>
    <w:rsid w:val="00031CC2"/>
    <w:rsid w:val="00033336"/>
    <w:rsid w:val="00034374"/>
    <w:rsid w:val="00034A8A"/>
    <w:rsid w:val="00034E88"/>
    <w:rsid w:val="00036F79"/>
    <w:rsid w:val="00040D3B"/>
    <w:rsid w:val="00045E6C"/>
    <w:rsid w:val="00054A4D"/>
    <w:rsid w:val="000550CF"/>
    <w:rsid w:val="000616FA"/>
    <w:rsid w:val="00061CBE"/>
    <w:rsid w:val="0006508B"/>
    <w:rsid w:val="00066FC2"/>
    <w:rsid w:val="00067023"/>
    <w:rsid w:val="00067351"/>
    <w:rsid w:val="00067F83"/>
    <w:rsid w:val="000701CD"/>
    <w:rsid w:val="000816A4"/>
    <w:rsid w:val="00082F81"/>
    <w:rsid w:val="000905A1"/>
    <w:rsid w:val="000916DD"/>
    <w:rsid w:val="000927B6"/>
    <w:rsid w:val="0009323B"/>
    <w:rsid w:val="00094DFD"/>
    <w:rsid w:val="00094E23"/>
    <w:rsid w:val="00096543"/>
    <w:rsid w:val="00096E8E"/>
    <w:rsid w:val="000A0310"/>
    <w:rsid w:val="000A39BB"/>
    <w:rsid w:val="000A46A6"/>
    <w:rsid w:val="000B0809"/>
    <w:rsid w:val="000B47A4"/>
    <w:rsid w:val="000B49D9"/>
    <w:rsid w:val="000B6561"/>
    <w:rsid w:val="000C20BA"/>
    <w:rsid w:val="000C2DAC"/>
    <w:rsid w:val="000C35BA"/>
    <w:rsid w:val="000C3BE7"/>
    <w:rsid w:val="000C4523"/>
    <w:rsid w:val="000C5152"/>
    <w:rsid w:val="000C7094"/>
    <w:rsid w:val="000D0F86"/>
    <w:rsid w:val="000E30BF"/>
    <w:rsid w:val="000E3D13"/>
    <w:rsid w:val="000E6079"/>
    <w:rsid w:val="000E67D6"/>
    <w:rsid w:val="000E69E0"/>
    <w:rsid w:val="000E7190"/>
    <w:rsid w:val="000E7ECC"/>
    <w:rsid w:val="000F3864"/>
    <w:rsid w:val="000F4B53"/>
    <w:rsid w:val="000F5336"/>
    <w:rsid w:val="000F6633"/>
    <w:rsid w:val="000F7CD3"/>
    <w:rsid w:val="00104607"/>
    <w:rsid w:val="00111DE6"/>
    <w:rsid w:val="00113848"/>
    <w:rsid w:val="00113EE1"/>
    <w:rsid w:val="00127961"/>
    <w:rsid w:val="0012796F"/>
    <w:rsid w:val="00127CDA"/>
    <w:rsid w:val="001300E3"/>
    <w:rsid w:val="00130C90"/>
    <w:rsid w:val="00130ED9"/>
    <w:rsid w:val="001321AC"/>
    <w:rsid w:val="00134D92"/>
    <w:rsid w:val="00140D5B"/>
    <w:rsid w:val="001412F6"/>
    <w:rsid w:val="00141500"/>
    <w:rsid w:val="00141A95"/>
    <w:rsid w:val="00142B73"/>
    <w:rsid w:val="00142F04"/>
    <w:rsid w:val="0014616F"/>
    <w:rsid w:val="00146D39"/>
    <w:rsid w:val="001506C3"/>
    <w:rsid w:val="00151D3C"/>
    <w:rsid w:val="00152628"/>
    <w:rsid w:val="0015310C"/>
    <w:rsid w:val="001533B5"/>
    <w:rsid w:val="001551CF"/>
    <w:rsid w:val="00156949"/>
    <w:rsid w:val="00157319"/>
    <w:rsid w:val="00160138"/>
    <w:rsid w:val="00160364"/>
    <w:rsid w:val="0016211A"/>
    <w:rsid w:val="001627A1"/>
    <w:rsid w:val="00163738"/>
    <w:rsid w:val="0016431C"/>
    <w:rsid w:val="00164982"/>
    <w:rsid w:val="0016711D"/>
    <w:rsid w:val="001676E2"/>
    <w:rsid w:val="001734C5"/>
    <w:rsid w:val="00174890"/>
    <w:rsid w:val="00175555"/>
    <w:rsid w:val="00184A83"/>
    <w:rsid w:val="00184D24"/>
    <w:rsid w:val="00184DB9"/>
    <w:rsid w:val="001852F5"/>
    <w:rsid w:val="00192BD4"/>
    <w:rsid w:val="001941F8"/>
    <w:rsid w:val="00194B10"/>
    <w:rsid w:val="00195A6F"/>
    <w:rsid w:val="00195B60"/>
    <w:rsid w:val="00195C6A"/>
    <w:rsid w:val="00197904"/>
    <w:rsid w:val="001A0E41"/>
    <w:rsid w:val="001A190C"/>
    <w:rsid w:val="001A5C49"/>
    <w:rsid w:val="001A5DCB"/>
    <w:rsid w:val="001A6540"/>
    <w:rsid w:val="001B2202"/>
    <w:rsid w:val="001B37BB"/>
    <w:rsid w:val="001B5E7E"/>
    <w:rsid w:val="001B7BA0"/>
    <w:rsid w:val="001C2A5F"/>
    <w:rsid w:val="001C42F4"/>
    <w:rsid w:val="001C5E06"/>
    <w:rsid w:val="001D07C4"/>
    <w:rsid w:val="001D112F"/>
    <w:rsid w:val="001D3080"/>
    <w:rsid w:val="001D3B24"/>
    <w:rsid w:val="001D47A0"/>
    <w:rsid w:val="001D52F5"/>
    <w:rsid w:val="001D7161"/>
    <w:rsid w:val="001E22C2"/>
    <w:rsid w:val="001E7080"/>
    <w:rsid w:val="001F1CC4"/>
    <w:rsid w:val="001F502B"/>
    <w:rsid w:val="002003BA"/>
    <w:rsid w:val="00204CE9"/>
    <w:rsid w:val="00207781"/>
    <w:rsid w:val="002110B3"/>
    <w:rsid w:val="00211234"/>
    <w:rsid w:val="00212104"/>
    <w:rsid w:val="00212F46"/>
    <w:rsid w:val="002138C6"/>
    <w:rsid w:val="00214B04"/>
    <w:rsid w:val="00215543"/>
    <w:rsid w:val="00216A05"/>
    <w:rsid w:val="00221EFE"/>
    <w:rsid w:val="00222025"/>
    <w:rsid w:val="00224D86"/>
    <w:rsid w:val="00225885"/>
    <w:rsid w:val="00232D0D"/>
    <w:rsid w:val="002344C7"/>
    <w:rsid w:val="002349FE"/>
    <w:rsid w:val="00234FA8"/>
    <w:rsid w:val="00245F0B"/>
    <w:rsid w:val="002505BA"/>
    <w:rsid w:val="002523F7"/>
    <w:rsid w:val="00252DF6"/>
    <w:rsid w:val="00253D4A"/>
    <w:rsid w:val="00254AB1"/>
    <w:rsid w:val="00255AB5"/>
    <w:rsid w:val="00256438"/>
    <w:rsid w:val="002572A4"/>
    <w:rsid w:val="00261095"/>
    <w:rsid w:val="00261DEF"/>
    <w:rsid w:val="002620CF"/>
    <w:rsid w:val="0026259D"/>
    <w:rsid w:val="00265765"/>
    <w:rsid w:val="00271FE5"/>
    <w:rsid w:val="00273E7B"/>
    <w:rsid w:val="00275321"/>
    <w:rsid w:val="00275B0F"/>
    <w:rsid w:val="00277D0F"/>
    <w:rsid w:val="002811FD"/>
    <w:rsid w:val="00283667"/>
    <w:rsid w:val="00283FA6"/>
    <w:rsid w:val="00284161"/>
    <w:rsid w:val="002855C7"/>
    <w:rsid w:val="00291055"/>
    <w:rsid w:val="002912AD"/>
    <w:rsid w:val="0029509B"/>
    <w:rsid w:val="00297F17"/>
    <w:rsid w:val="002A2A03"/>
    <w:rsid w:val="002A34A3"/>
    <w:rsid w:val="002A41B8"/>
    <w:rsid w:val="002A6C33"/>
    <w:rsid w:val="002A745A"/>
    <w:rsid w:val="002A7554"/>
    <w:rsid w:val="002A7A97"/>
    <w:rsid w:val="002B121F"/>
    <w:rsid w:val="002B331F"/>
    <w:rsid w:val="002B3521"/>
    <w:rsid w:val="002B3685"/>
    <w:rsid w:val="002B3B8C"/>
    <w:rsid w:val="002B3BE2"/>
    <w:rsid w:val="002B6149"/>
    <w:rsid w:val="002B6B6D"/>
    <w:rsid w:val="002B7BAD"/>
    <w:rsid w:val="002C00A8"/>
    <w:rsid w:val="002C2018"/>
    <w:rsid w:val="002C4B03"/>
    <w:rsid w:val="002C560E"/>
    <w:rsid w:val="002C5BD8"/>
    <w:rsid w:val="002C5FFD"/>
    <w:rsid w:val="002D029C"/>
    <w:rsid w:val="002D20A2"/>
    <w:rsid w:val="002D2272"/>
    <w:rsid w:val="002D33F6"/>
    <w:rsid w:val="002D6ADA"/>
    <w:rsid w:val="002D6FB1"/>
    <w:rsid w:val="002E151F"/>
    <w:rsid w:val="002E4068"/>
    <w:rsid w:val="002E70D0"/>
    <w:rsid w:val="002E7ACB"/>
    <w:rsid w:val="002F0086"/>
    <w:rsid w:val="002F0FA2"/>
    <w:rsid w:val="002F1E77"/>
    <w:rsid w:val="002F2322"/>
    <w:rsid w:val="002F367C"/>
    <w:rsid w:val="002F3FA4"/>
    <w:rsid w:val="002F62D6"/>
    <w:rsid w:val="002F6E7C"/>
    <w:rsid w:val="00301998"/>
    <w:rsid w:val="00301FBD"/>
    <w:rsid w:val="00302812"/>
    <w:rsid w:val="0030337C"/>
    <w:rsid w:val="00310009"/>
    <w:rsid w:val="0031089B"/>
    <w:rsid w:val="00310E52"/>
    <w:rsid w:val="00310FB8"/>
    <w:rsid w:val="00311076"/>
    <w:rsid w:val="00314836"/>
    <w:rsid w:val="00315100"/>
    <w:rsid w:val="00317A9B"/>
    <w:rsid w:val="00326DBA"/>
    <w:rsid w:val="0032713F"/>
    <w:rsid w:val="00331233"/>
    <w:rsid w:val="003314D5"/>
    <w:rsid w:val="003316C7"/>
    <w:rsid w:val="0033238C"/>
    <w:rsid w:val="00332AF3"/>
    <w:rsid w:val="003333DF"/>
    <w:rsid w:val="0033382E"/>
    <w:rsid w:val="003351C2"/>
    <w:rsid w:val="003353B5"/>
    <w:rsid w:val="003406D0"/>
    <w:rsid w:val="00340B20"/>
    <w:rsid w:val="00341BBE"/>
    <w:rsid w:val="00344C23"/>
    <w:rsid w:val="00345B03"/>
    <w:rsid w:val="003460C5"/>
    <w:rsid w:val="00347109"/>
    <w:rsid w:val="003479CE"/>
    <w:rsid w:val="003503CB"/>
    <w:rsid w:val="00352668"/>
    <w:rsid w:val="00354046"/>
    <w:rsid w:val="00356153"/>
    <w:rsid w:val="00357191"/>
    <w:rsid w:val="0035720B"/>
    <w:rsid w:val="003606E8"/>
    <w:rsid w:val="00363155"/>
    <w:rsid w:val="0036721A"/>
    <w:rsid w:val="003709E7"/>
    <w:rsid w:val="00371C51"/>
    <w:rsid w:val="00371C9D"/>
    <w:rsid w:val="003728F4"/>
    <w:rsid w:val="0037361A"/>
    <w:rsid w:val="0037411D"/>
    <w:rsid w:val="0037466B"/>
    <w:rsid w:val="003753CC"/>
    <w:rsid w:val="00375A9A"/>
    <w:rsid w:val="003802B4"/>
    <w:rsid w:val="00380320"/>
    <w:rsid w:val="00380ADC"/>
    <w:rsid w:val="0038221D"/>
    <w:rsid w:val="00383F29"/>
    <w:rsid w:val="003844E8"/>
    <w:rsid w:val="003862C8"/>
    <w:rsid w:val="003907BF"/>
    <w:rsid w:val="00390E8D"/>
    <w:rsid w:val="003937D2"/>
    <w:rsid w:val="003958B6"/>
    <w:rsid w:val="00396E54"/>
    <w:rsid w:val="003A0CC8"/>
    <w:rsid w:val="003A1AE3"/>
    <w:rsid w:val="003A2F72"/>
    <w:rsid w:val="003A49BB"/>
    <w:rsid w:val="003A6008"/>
    <w:rsid w:val="003A72B4"/>
    <w:rsid w:val="003B2652"/>
    <w:rsid w:val="003B604F"/>
    <w:rsid w:val="003B7B85"/>
    <w:rsid w:val="003C0D50"/>
    <w:rsid w:val="003C0F10"/>
    <w:rsid w:val="003C1554"/>
    <w:rsid w:val="003C1BE9"/>
    <w:rsid w:val="003C2B9C"/>
    <w:rsid w:val="003C5BC2"/>
    <w:rsid w:val="003C70AC"/>
    <w:rsid w:val="003D0A43"/>
    <w:rsid w:val="003D13DB"/>
    <w:rsid w:val="003D1F91"/>
    <w:rsid w:val="003D2338"/>
    <w:rsid w:val="003D44CB"/>
    <w:rsid w:val="003D55BF"/>
    <w:rsid w:val="003D7104"/>
    <w:rsid w:val="003D79F1"/>
    <w:rsid w:val="003E022E"/>
    <w:rsid w:val="003E230A"/>
    <w:rsid w:val="003E6138"/>
    <w:rsid w:val="003F0077"/>
    <w:rsid w:val="003F0201"/>
    <w:rsid w:val="003F079F"/>
    <w:rsid w:val="003F183B"/>
    <w:rsid w:val="003F1AA0"/>
    <w:rsid w:val="003F54DD"/>
    <w:rsid w:val="003F66B9"/>
    <w:rsid w:val="003F6E64"/>
    <w:rsid w:val="004012A0"/>
    <w:rsid w:val="00402672"/>
    <w:rsid w:val="00411664"/>
    <w:rsid w:val="00412F74"/>
    <w:rsid w:val="00416109"/>
    <w:rsid w:val="00416E9B"/>
    <w:rsid w:val="00417759"/>
    <w:rsid w:val="00420087"/>
    <w:rsid w:val="004202DB"/>
    <w:rsid w:val="00421054"/>
    <w:rsid w:val="00421188"/>
    <w:rsid w:val="004221D7"/>
    <w:rsid w:val="00423E98"/>
    <w:rsid w:val="00426D68"/>
    <w:rsid w:val="00430924"/>
    <w:rsid w:val="00433936"/>
    <w:rsid w:val="00435A63"/>
    <w:rsid w:val="00436DAD"/>
    <w:rsid w:val="00441862"/>
    <w:rsid w:val="004433B2"/>
    <w:rsid w:val="00447A9E"/>
    <w:rsid w:val="00447F8A"/>
    <w:rsid w:val="00447FF5"/>
    <w:rsid w:val="004500BB"/>
    <w:rsid w:val="00450BF1"/>
    <w:rsid w:val="00450C01"/>
    <w:rsid w:val="00450CB8"/>
    <w:rsid w:val="004533C2"/>
    <w:rsid w:val="00453DD2"/>
    <w:rsid w:val="00457B44"/>
    <w:rsid w:val="0046542D"/>
    <w:rsid w:val="00466CC8"/>
    <w:rsid w:val="00467ED2"/>
    <w:rsid w:val="00474C84"/>
    <w:rsid w:val="004751A7"/>
    <w:rsid w:val="00476FB5"/>
    <w:rsid w:val="004772AF"/>
    <w:rsid w:val="004804AD"/>
    <w:rsid w:val="00480D03"/>
    <w:rsid w:val="00482AD9"/>
    <w:rsid w:val="00483F40"/>
    <w:rsid w:val="00485115"/>
    <w:rsid w:val="004866F2"/>
    <w:rsid w:val="00490270"/>
    <w:rsid w:val="00490BE7"/>
    <w:rsid w:val="004915E0"/>
    <w:rsid w:val="0049399C"/>
    <w:rsid w:val="00494F71"/>
    <w:rsid w:val="004957DA"/>
    <w:rsid w:val="00497BD0"/>
    <w:rsid w:val="004A5917"/>
    <w:rsid w:val="004A6B21"/>
    <w:rsid w:val="004B75B8"/>
    <w:rsid w:val="004B7F45"/>
    <w:rsid w:val="004C07E5"/>
    <w:rsid w:val="004C0F3E"/>
    <w:rsid w:val="004C10BF"/>
    <w:rsid w:val="004C1444"/>
    <w:rsid w:val="004C1540"/>
    <w:rsid w:val="004C3EEC"/>
    <w:rsid w:val="004D1144"/>
    <w:rsid w:val="004D1350"/>
    <w:rsid w:val="004D6148"/>
    <w:rsid w:val="004D740E"/>
    <w:rsid w:val="004E386E"/>
    <w:rsid w:val="004E5A98"/>
    <w:rsid w:val="004E69D0"/>
    <w:rsid w:val="004F0AD5"/>
    <w:rsid w:val="004F0E38"/>
    <w:rsid w:val="004F2B86"/>
    <w:rsid w:val="004F429A"/>
    <w:rsid w:val="004F5E99"/>
    <w:rsid w:val="004F749B"/>
    <w:rsid w:val="0050092E"/>
    <w:rsid w:val="00500D57"/>
    <w:rsid w:val="005026D8"/>
    <w:rsid w:val="00506F4F"/>
    <w:rsid w:val="00507D95"/>
    <w:rsid w:val="00511441"/>
    <w:rsid w:val="0051161D"/>
    <w:rsid w:val="00512B47"/>
    <w:rsid w:val="005141F2"/>
    <w:rsid w:val="00514EC6"/>
    <w:rsid w:val="0051529F"/>
    <w:rsid w:val="00516190"/>
    <w:rsid w:val="00520DA9"/>
    <w:rsid w:val="00521C0B"/>
    <w:rsid w:val="0052220E"/>
    <w:rsid w:val="00522F1A"/>
    <w:rsid w:val="0052544A"/>
    <w:rsid w:val="00530F97"/>
    <w:rsid w:val="00531299"/>
    <w:rsid w:val="005315D5"/>
    <w:rsid w:val="0053171C"/>
    <w:rsid w:val="00531979"/>
    <w:rsid w:val="005338DC"/>
    <w:rsid w:val="00534579"/>
    <w:rsid w:val="00536B54"/>
    <w:rsid w:val="00540224"/>
    <w:rsid w:val="00540598"/>
    <w:rsid w:val="00540C34"/>
    <w:rsid w:val="00544FAE"/>
    <w:rsid w:val="00545393"/>
    <w:rsid w:val="0054794B"/>
    <w:rsid w:val="00547A41"/>
    <w:rsid w:val="00551F7E"/>
    <w:rsid w:val="0055431A"/>
    <w:rsid w:val="00555460"/>
    <w:rsid w:val="00556C08"/>
    <w:rsid w:val="005604AA"/>
    <w:rsid w:val="00560562"/>
    <w:rsid w:val="00560E26"/>
    <w:rsid w:val="00561D40"/>
    <w:rsid w:val="00561EE3"/>
    <w:rsid w:val="005637FA"/>
    <w:rsid w:val="00566C53"/>
    <w:rsid w:val="00567CAD"/>
    <w:rsid w:val="00571BAC"/>
    <w:rsid w:val="00572449"/>
    <w:rsid w:val="005724DE"/>
    <w:rsid w:val="00572537"/>
    <w:rsid w:val="00574143"/>
    <w:rsid w:val="005749C2"/>
    <w:rsid w:val="00575782"/>
    <w:rsid w:val="00577DF4"/>
    <w:rsid w:val="00580960"/>
    <w:rsid w:val="005822FB"/>
    <w:rsid w:val="00582C83"/>
    <w:rsid w:val="00585C78"/>
    <w:rsid w:val="00587F2F"/>
    <w:rsid w:val="0059167C"/>
    <w:rsid w:val="0059249D"/>
    <w:rsid w:val="005931E2"/>
    <w:rsid w:val="00596F17"/>
    <w:rsid w:val="005A125D"/>
    <w:rsid w:val="005A13D9"/>
    <w:rsid w:val="005A2D60"/>
    <w:rsid w:val="005A74EE"/>
    <w:rsid w:val="005B0F31"/>
    <w:rsid w:val="005B26C3"/>
    <w:rsid w:val="005B36D5"/>
    <w:rsid w:val="005B3E6E"/>
    <w:rsid w:val="005B4D73"/>
    <w:rsid w:val="005B66B2"/>
    <w:rsid w:val="005C1BD1"/>
    <w:rsid w:val="005C4A0C"/>
    <w:rsid w:val="005C5DD9"/>
    <w:rsid w:val="005D204C"/>
    <w:rsid w:val="005D31E8"/>
    <w:rsid w:val="005D343F"/>
    <w:rsid w:val="005D52DF"/>
    <w:rsid w:val="005E440D"/>
    <w:rsid w:val="005E5084"/>
    <w:rsid w:val="005E5B34"/>
    <w:rsid w:val="005F00D6"/>
    <w:rsid w:val="005F1506"/>
    <w:rsid w:val="005F1DC5"/>
    <w:rsid w:val="005F1E62"/>
    <w:rsid w:val="005F2880"/>
    <w:rsid w:val="005F4BBC"/>
    <w:rsid w:val="005F51DB"/>
    <w:rsid w:val="005F5D63"/>
    <w:rsid w:val="00600031"/>
    <w:rsid w:val="0060337F"/>
    <w:rsid w:val="006036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703"/>
    <w:rsid w:val="006458AD"/>
    <w:rsid w:val="00647267"/>
    <w:rsid w:val="0064736C"/>
    <w:rsid w:val="00647E1D"/>
    <w:rsid w:val="00654847"/>
    <w:rsid w:val="00654C95"/>
    <w:rsid w:val="00654FA0"/>
    <w:rsid w:val="00656836"/>
    <w:rsid w:val="00656FD5"/>
    <w:rsid w:val="00657F90"/>
    <w:rsid w:val="00662154"/>
    <w:rsid w:val="00662353"/>
    <w:rsid w:val="0066293C"/>
    <w:rsid w:val="00664202"/>
    <w:rsid w:val="00664A10"/>
    <w:rsid w:val="00665DDA"/>
    <w:rsid w:val="00667CEA"/>
    <w:rsid w:val="00671455"/>
    <w:rsid w:val="00673985"/>
    <w:rsid w:val="00673E79"/>
    <w:rsid w:val="00675AED"/>
    <w:rsid w:val="006772BD"/>
    <w:rsid w:val="00680973"/>
    <w:rsid w:val="00681FEF"/>
    <w:rsid w:val="00682780"/>
    <w:rsid w:val="0068583A"/>
    <w:rsid w:val="006858AC"/>
    <w:rsid w:val="006862C7"/>
    <w:rsid w:val="00686451"/>
    <w:rsid w:val="00686E6C"/>
    <w:rsid w:val="006911B8"/>
    <w:rsid w:val="00695D60"/>
    <w:rsid w:val="006A0A7E"/>
    <w:rsid w:val="006A22E9"/>
    <w:rsid w:val="006A2AD0"/>
    <w:rsid w:val="006A6103"/>
    <w:rsid w:val="006A75B0"/>
    <w:rsid w:val="006A7A77"/>
    <w:rsid w:val="006B2039"/>
    <w:rsid w:val="006B3AA1"/>
    <w:rsid w:val="006B4F54"/>
    <w:rsid w:val="006B5C3B"/>
    <w:rsid w:val="006B73A6"/>
    <w:rsid w:val="006B73AC"/>
    <w:rsid w:val="006B7CDC"/>
    <w:rsid w:val="006C04F8"/>
    <w:rsid w:val="006C0900"/>
    <w:rsid w:val="006C0A34"/>
    <w:rsid w:val="006C165C"/>
    <w:rsid w:val="006C1831"/>
    <w:rsid w:val="006C74B4"/>
    <w:rsid w:val="006C74CD"/>
    <w:rsid w:val="006C7839"/>
    <w:rsid w:val="006D0292"/>
    <w:rsid w:val="006D0D1D"/>
    <w:rsid w:val="006D23AE"/>
    <w:rsid w:val="006D5292"/>
    <w:rsid w:val="006D5536"/>
    <w:rsid w:val="006D562C"/>
    <w:rsid w:val="006D725F"/>
    <w:rsid w:val="006E347B"/>
    <w:rsid w:val="006E4FC1"/>
    <w:rsid w:val="006E58FB"/>
    <w:rsid w:val="006F1472"/>
    <w:rsid w:val="006F2849"/>
    <w:rsid w:val="006F2DAD"/>
    <w:rsid w:val="006F37A9"/>
    <w:rsid w:val="006F783A"/>
    <w:rsid w:val="0070113B"/>
    <w:rsid w:val="007019FA"/>
    <w:rsid w:val="00704673"/>
    <w:rsid w:val="00705230"/>
    <w:rsid w:val="00705955"/>
    <w:rsid w:val="007066AC"/>
    <w:rsid w:val="00706701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6DB1"/>
    <w:rsid w:val="00726F36"/>
    <w:rsid w:val="007303D6"/>
    <w:rsid w:val="0073235D"/>
    <w:rsid w:val="007328CE"/>
    <w:rsid w:val="00732967"/>
    <w:rsid w:val="0073432D"/>
    <w:rsid w:val="00735588"/>
    <w:rsid w:val="00735F20"/>
    <w:rsid w:val="00737055"/>
    <w:rsid w:val="007409CC"/>
    <w:rsid w:val="00742636"/>
    <w:rsid w:val="00743DCF"/>
    <w:rsid w:val="00747A26"/>
    <w:rsid w:val="007533F1"/>
    <w:rsid w:val="007535CF"/>
    <w:rsid w:val="00753F8F"/>
    <w:rsid w:val="00756C15"/>
    <w:rsid w:val="00760A94"/>
    <w:rsid w:val="00762192"/>
    <w:rsid w:val="00762EA8"/>
    <w:rsid w:val="0076519C"/>
    <w:rsid w:val="00770A38"/>
    <w:rsid w:val="00771478"/>
    <w:rsid w:val="007730FD"/>
    <w:rsid w:val="00773F2D"/>
    <w:rsid w:val="00774620"/>
    <w:rsid w:val="00774D20"/>
    <w:rsid w:val="00775792"/>
    <w:rsid w:val="00775C9B"/>
    <w:rsid w:val="00776291"/>
    <w:rsid w:val="0078490F"/>
    <w:rsid w:val="00786654"/>
    <w:rsid w:val="00786919"/>
    <w:rsid w:val="00786949"/>
    <w:rsid w:val="0078713A"/>
    <w:rsid w:val="0078714C"/>
    <w:rsid w:val="007905CE"/>
    <w:rsid w:val="00791B87"/>
    <w:rsid w:val="00791F52"/>
    <w:rsid w:val="00792198"/>
    <w:rsid w:val="00793A1D"/>
    <w:rsid w:val="00795081"/>
    <w:rsid w:val="00795227"/>
    <w:rsid w:val="00795992"/>
    <w:rsid w:val="00796597"/>
    <w:rsid w:val="007A450E"/>
    <w:rsid w:val="007A786D"/>
    <w:rsid w:val="007B06F1"/>
    <w:rsid w:val="007B0FFC"/>
    <w:rsid w:val="007B1527"/>
    <w:rsid w:val="007B6A5C"/>
    <w:rsid w:val="007C446E"/>
    <w:rsid w:val="007C46DC"/>
    <w:rsid w:val="007C6CE9"/>
    <w:rsid w:val="007D0B5D"/>
    <w:rsid w:val="007D0CFE"/>
    <w:rsid w:val="007D1988"/>
    <w:rsid w:val="007D2D9A"/>
    <w:rsid w:val="007D326E"/>
    <w:rsid w:val="007D4363"/>
    <w:rsid w:val="007D56A5"/>
    <w:rsid w:val="007D5D51"/>
    <w:rsid w:val="007D6305"/>
    <w:rsid w:val="007D6EEC"/>
    <w:rsid w:val="007E0031"/>
    <w:rsid w:val="007E0888"/>
    <w:rsid w:val="007E1591"/>
    <w:rsid w:val="007E1833"/>
    <w:rsid w:val="007E345B"/>
    <w:rsid w:val="007E6498"/>
    <w:rsid w:val="007F0B7D"/>
    <w:rsid w:val="007F12BC"/>
    <w:rsid w:val="007F5CA7"/>
    <w:rsid w:val="008024BA"/>
    <w:rsid w:val="008058BF"/>
    <w:rsid w:val="00805BAA"/>
    <w:rsid w:val="00805D59"/>
    <w:rsid w:val="008066AF"/>
    <w:rsid w:val="0080691A"/>
    <w:rsid w:val="00807FD2"/>
    <w:rsid w:val="00810043"/>
    <w:rsid w:val="00813F4B"/>
    <w:rsid w:val="0081609D"/>
    <w:rsid w:val="008218B0"/>
    <w:rsid w:val="00822C17"/>
    <w:rsid w:val="00824CF2"/>
    <w:rsid w:val="00827B11"/>
    <w:rsid w:val="00830B12"/>
    <w:rsid w:val="00833753"/>
    <w:rsid w:val="008345E2"/>
    <w:rsid w:val="00837BB5"/>
    <w:rsid w:val="008445C3"/>
    <w:rsid w:val="00844E6B"/>
    <w:rsid w:val="008510A4"/>
    <w:rsid w:val="00856001"/>
    <w:rsid w:val="00857346"/>
    <w:rsid w:val="00860066"/>
    <w:rsid w:val="00861EC8"/>
    <w:rsid w:val="00863CD8"/>
    <w:rsid w:val="00864A57"/>
    <w:rsid w:val="00865017"/>
    <w:rsid w:val="00865475"/>
    <w:rsid w:val="008656B0"/>
    <w:rsid w:val="008663D6"/>
    <w:rsid w:val="00867816"/>
    <w:rsid w:val="00870721"/>
    <w:rsid w:val="00871918"/>
    <w:rsid w:val="00872A91"/>
    <w:rsid w:val="00872CFD"/>
    <w:rsid w:val="008739D6"/>
    <w:rsid w:val="00876EF1"/>
    <w:rsid w:val="0088063B"/>
    <w:rsid w:val="00880EEA"/>
    <w:rsid w:val="00881D95"/>
    <w:rsid w:val="008834E6"/>
    <w:rsid w:val="0088693C"/>
    <w:rsid w:val="00887DA3"/>
    <w:rsid w:val="00887FD9"/>
    <w:rsid w:val="008916DC"/>
    <w:rsid w:val="0089202D"/>
    <w:rsid w:val="008972C5"/>
    <w:rsid w:val="00897CAF"/>
    <w:rsid w:val="008A0C98"/>
    <w:rsid w:val="008A3095"/>
    <w:rsid w:val="008A32EC"/>
    <w:rsid w:val="008A7405"/>
    <w:rsid w:val="008B2D04"/>
    <w:rsid w:val="008B3616"/>
    <w:rsid w:val="008B4B88"/>
    <w:rsid w:val="008B4FCF"/>
    <w:rsid w:val="008C0D96"/>
    <w:rsid w:val="008C1EA6"/>
    <w:rsid w:val="008C6A6D"/>
    <w:rsid w:val="008C6D85"/>
    <w:rsid w:val="008C7D9B"/>
    <w:rsid w:val="008D0214"/>
    <w:rsid w:val="008D09C8"/>
    <w:rsid w:val="008D176C"/>
    <w:rsid w:val="008D353C"/>
    <w:rsid w:val="008D6A8B"/>
    <w:rsid w:val="008D74DC"/>
    <w:rsid w:val="008E224D"/>
    <w:rsid w:val="008E579E"/>
    <w:rsid w:val="008F0184"/>
    <w:rsid w:val="008F24F3"/>
    <w:rsid w:val="008F2ACE"/>
    <w:rsid w:val="008F33AB"/>
    <w:rsid w:val="008F5194"/>
    <w:rsid w:val="008F53C6"/>
    <w:rsid w:val="008F6B65"/>
    <w:rsid w:val="008F77F9"/>
    <w:rsid w:val="00901805"/>
    <w:rsid w:val="00902763"/>
    <w:rsid w:val="00904234"/>
    <w:rsid w:val="009060AF"/>
    <w:rsid w:val="00906AEE"/>
    <w:rsid w:val="00906FC2"/>
    <w:rsid w:val="00907205"/>
    <w:rsid w:val="00910E5D"/>
    <w:rsid w:val="00911CA1"/>
    <w:rsid w:val="00913B37"/>
    <w:rsid w:val="009204B7"/>
    <w:rsid w:val="00921113"/>
    <w:rsid w:val="0092118E"/>
    <w:rsid w:val="00922677"/>
    <w:rsid w:val="0092328B"/>
    <w:rsid w:val="009240E1"/>
    <w:rsid w:val="00926445"/>
    <w:rsid w:val="00926C5C"/>
    <w:rsid w:val="009302FF"/>
    <w:rsid w:val="00935FB9"/>
    <w:rsid w:val="0093700D"/>
    <w:rsid w:val="00940676"/>
    <w:rsid w:val="00941333"/>
    <w:rsid w:val="00941ED8"/>
    <w:rsid w:val="00942394"/>
    <w:rsid w:val="00943935"/>
    <w:rsid w:val="00945586"/>
    <w:rsid w:val="00946183"/>
    <w:rsid w:val="00947A6A"/>
    <w:rsid w:val="00952222"/>
    <w:rsid w:val="00952693"/>
    <w:rsid w:val="00953DAA"/>
    <w:rsid w:val="0095685F"/>
    <w:rsid w:val="009620FB"/>
    <w:rsid w:val="00963207"/>
    <w:rsid w:val="009648C0"/>
    <w:rsid w:val="00964B8F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87037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3D7"/>
    <w:rsid w:val="009A688B"/>
    <w:rsid w:val="009A78D4"/>
    <w:rsid w:val="009B24E1"/>
    <w:rsid w:val="009B28F0"/>
    <w:rsid w:val="009B3D52"/>
    <w:rsid w:val="009B6643"/>
    <w:rsid w:val="009C04CC"/>
    <w:rsid w:val="009C2B65"/>
    <w:rsid w:val="009C5898"/>
    <w:rsid w:val="009C62FD"/>
    <w:rsid w:val="009D115A"/>
    <w:rsid w:val="009D2CEF"/>
    <w:rsid w:val="009D4B6D"/>
    <w:rsid w:val="009D6AC5"/>
    <w:rsid w:val="009E0294"/>
    <w:rsid w:val="009E10B3"/>
    <w:rsid w:val="009E4ED8"/>
    <w:rsid w:val="009E5FB5"/>
    <w:rsid w:val="009F1C43"/>
    <w:rsid w:val="009F1CE3"/>
    <w:rsid w:val="009F3770"/>
    <w:rsid w:val="009F39FD"/>
    <w:rsid w:val="009F4149"/>
    <w:rsid w:val="009F4161"/>
    <w:rsid w:val="009F76CD"/>
    <w:rsid w:val="00A0076B"/>
    <w:rsid w:val="00A0148D"/>
    <w:rsid w:val="00A02B6F"/>
    <w:rsid w:val="00A03AEA"/>
    <w:rsid w:val="00A0465C"/>
    <w:rsid w:val="00A116A6"/>
    <w:rsid w:val="00A13DF6"/>
    <w:rsid w:val="00A15B03"/>
    <w:rsid w:val="00A22537"/>
    <w:rsid w:val="00A22B0D"/>
    <w:rsid w:val="00A23363"/>
    <w:rsid w:val="00A23551"/>
    <w:rsid w:val="00A23D5D"/>
    <w:rsid w:val="00A2534B"/>
    <w:rsid w:val="00A25442"/>
    <w:rsid w:val="00A30F42"/>
    <w:rsid w:val="00A33A95"/>
    <w:rsid w:val="00A35567"/>
    <w:rsid w:val="00A35DEC"/>
    <w:rsid w:val="00A43CD0"/>
    <w:rsid w:val="00A43FA8"/>
    <w:rsid w:val="00A44BB7"/>
    <w:rsid w:val="00A4516F"/>
    <w:rsid w:val="00A45EF6"/>
    <w:rsid w:val="00A47493"/>
    <w:rsid w:val="00A479B7"/>
    <w:rsid w:val="00A51F64"/>
    <w:rsid w:val="00A6161A"/>
    <w:rsid w:val="00A621DB"/>
    <w:rsid w:val="00A6225A"/>
    <w:rsid w:val="00A643AE"/>
    <w:rsid w:val="00A65314"/>
    <w:rsid w:val="00A657C4"/>
    <w:rsid w:val="00A71CB9"/>
    <w:rsid w:val="00A723D5"/>
    <w:rsid w:val="00A72476"/>
    <w:rsid w:val="00A733AE"/>
    <w:rsid w:val="00A74E19"/>
    <w:rsid w:val="00A76292"/>
    <w:rsid w:val="00A762E2"/>
    <w:rsid w:val="00A763E1"/>
    <w:rsid w:val="00A76740"/>
    <w:rsid w:val="00A80B60"/>
    <w:rsid w:val="00A80C4B"/>
    <w:rsid w:val="00A82812"/>
    <w:rsid w:val="00A82DD3"/>
    <w:rsid w:val="00A85A73"/>
    <w:rsid w:val="00A87857"/>
    <w:rsid w:val="00A92769"/>
    <w:rsid w:val="00A9302B"/>
    <w:rsid w:val="00A9559F"/>
    <w:rsid w:val="00A96132"/>
    <w:rsid w:val="00A97C2C"/>
    <w:rsid w:val="00AA02D8"/>
    <w:rsid w:val="00AA3642"/>
    <w:rsid w:val="00AA5876"/>
    <w:rsid w:val="00AA6AD8"/>
    <w:rsid w:val="00AB1C27"/>
    <w:rsid w:val="00AB2293"/>
    <w:rsid w:val="00AB24E6"/>
    <w:rsid w:val="00AB257E"/>
    <w:rsid w:val="00AB306E"/>
    <w:rsid w:val="00AB3303"/>
    <w:rsid w:val="00AB6365"/>
    <w:rsid w:val="00AB6DD0"/>
    <w:rsid w:val="00AB6F74"/>
    <w:rsid w:val="00AB776E"/>
    <w:rsid w:val="00AB7E55"/>
    <w:rsid w:val="00AC0271"/>
    <w:rsid w:val="00AC1D62"/>
    <w:rsid w:val="00AC1F8E"/>
    <w:rsid w:val="00AC209B"/>
    <w:rsid w:val="00AC2AE0"/>
    <w:rsid w:val="00AC5296"/>
    <w:rsid w:val="00AC5938"/>
    <w:rsid w:val="00AC6E33"/>
    <w:rsid w:val="00AC7089"/>
    <w:rsid w:val="00AD1850"/>
    <w:rsid w:val="00AD2B43"/>
    <w:rsid w:val="00AD5455"/>
    <w:rsid w:val="00AD5B2D"/>
    <w:rsid w:val="00AE1871"/>
    <w:rsid w:val="00AE203B"/>
    <w:rsid w:val="00AE2EA8"/>
    <w:rsid w:val="00AE39C5"/>
    <w:rsid w:val="00AE602E"/>
    <w:rsid w:val="00AF04DD"/>
    <w:rsid w:val="00AF1C18"/>
    <w:rsid w:val="00B00B9D"/>
    <w:rsid w:val="00B00C03"/>
    <w:rsid w:val="00B0301F"/>
    <w:rsid w:val="00B04969"/>
    <w:rsid w:val="00B04D18"/>
    <w:rsid w:val="00B0691B"/>
    <w:rsid w:val="00B06C29"/>
    <w:rsid w:val="00B12AD6"/>
    <w:rsid w:val="00B16756"/>
    <w:rsid w:val="00B17A14"/>
    <w:rsid w:val="00B20283"/>
    <w:rsid w:val="00B20D22"/>
    <w:rsid w:val="00B2120A"/>
    <w:rsid w:val="00B241A5"/>
    <w:rsid w:val="00B24F19"/>
    <w:rsid w:val="00B259EA"/>
    <w:rsid w:val="00B25C4B"/>
    <w:rsid w:val="00B27CD4"/>
    <w:rsid w:val="00B33D31"/>
    <w:rsid w:val="00B34081"/>
    <w:rsid w:val="00B35CE4"/>
    <w:rsid w:val="00B406FC"/>
    <w:rsid w:val="00B40D4A"/>
    <w:rsid w:val="00B40FF5"/>
    <w:rsid w:val="00B41473"/>
    <w:rsid w:val="00B41FC6"/>
    <w:rsid w:val="00B4214E"/>
    <w:rsid w:val="00B42B67"/>
    <w:rsid w:val="00B43D6A"/>
    <w:rsid w:val="00B469D9"/>
    <w:rsid w:val="00B525D9"/>
    <w:rsid w:val="00B533C0"/>
    <w:rsid w:val="00B559AA"/>
    <w:rsid w:val="00B624AC"/>
    <w:rsid w:val="00B62F17"/>
    <w:rsid w:val="00B64587"/>
    <w:rsid w:val="00B66C26"/>
    <w:rsid w:val="00B70E9F"/>
    <w:rsid w:val="00B726C8"/>
    <w:rsid w:val="00B72DAB"/>
    <w:rsid w:val="00B81E7D"/>
    <w:rsid w:val="00B82C44"/>
    <w:rsid w:val="00B836DA"/>
    <w:rsid w:val="00B83A21"/>
    <w:rsid w:val="00B849BC"/>
    <w:rsid w:val="00B851BA"/>
    <w:rsid w:val="00B8688D"/>
    <w:rsid w:val="00B87941"/>
    <w:rsid w:val="00B935A1"/>
    <w:rsid w:val="00B97EAF"/>
    <w:rsid w:val="00BA03EB"/>
    <w:rsid w:val="00BA1037"/>
    <w:rsid w:val="00BA1D59"/>
    <w:rsid w:val="00BA3014"/>
    <w:rsid w:val="00BA3285"/>
    <w:rsid w:val="00BA494A"/>
    <w:rsid w:val="00BA7493"/>
    <w:rsid w:val="00BB18DF"/>
    <w:rsid w:val="00BB1E7D"/>
    <w:rsid w:val="00BB2F08"/>
    <w:rsid w:val="00BB5A13"/>
    <w:rsid w:val="00BB7031"/>
    <w:rsid w:val="00BB7B49"/>
    <w:rsid w:val="00BC00AD"/>
    <w:rsid w:val="00BC18E3"/>
    <w:rsid w:val="00BC2A2A"/>
    <w:rsid w:val="00BC37D5"/>
    <w:rsid w:val="00BC4C2C"/>
    <w:rsid w:val="00BC5A26"/>
    <w:rsid w:val="00BC75F1"/>
    <w:rsid w:val="00BD027C"/>
    <w:rsid w:val="00BD3149"/>
    <w:rsid w:val="00BD3EC8"/>
    <w:rsid w:val="00BD4E9F"/>
    <w:rsid w:val="00BD4F29"/>
    <w:rsid w:val="00BD76AA"/>
    <w:rsid w:val="00BE4157"/>
    <w:rsid w:val="00BE48B1"/>
    <w:rsid w:val="00BE73B5"/>
    <w:rsid w:val="00BE7714"/>
    <w:rsid w:val="00BF0F31"/>
    <w:rsid w:val="00BF136D"/>
    <w:rsid w:val="00BF33A7"/>
    <w:rsid w:val="00BF55E1"/>
    <w:rsid w:val="00BF7C17"/>
    <w:rsid w:val="00C015B9"/>
    <w:rsid w:val="00C02AC0"/>
    <w:rsid w:val="00C02C75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36FCC"/>
    <w:rsid w:val="00C4137F"/>
    <w:rsid w:val="00C423A0"/>
    <w:rsid w:val="00C44886"/>
    <w:rsid w:val="00C44C96"/>
    <w:rsid w:val="00C5489D"/>
    <w:rsid w:val="00C555E9"/>
    <w:rsid w:val="00C558C4"/>
    <w:rsid w:val="00C5631A"/>
    <w:rsid w:val="00C60EA4"/>
    <w:rsid w:val="00C62999"/>
    <w:rsid w:val="00C63C63"/>
    <w:rsid w:val="00C66076"/>
    <w:rsid w:val="00C716A0"/>
    <w:rsid w:val="00C72CAA"/>
    <w:rsid w:val="00C742C3"/>
    <w:rsid w:val="00C766D5"/>
    <w:rsid w:val="00C76B51"/>
    <w:rsid w:val="00C804F2"/>
    <w:rsid w:val="00C80E14"/>
    <w:rsid w:val="00C80F8A"/>
    <w:rsid w:val="00C81229"/>
    <w:rsid w:val="00C82028"/>
    <w:rsid w:val="00C834BA"/>
    <w:rsid w:val="00C838DA"/>
    <w:rsid w:val="00C87B34"/>
    <w:rsid w:val="00C916DE"/>
    <w:rsid w:val="00C92CE2"/>
    <w:rsid w:val="00C94943"/>
    <w:rsid w:val="00C94B38"/>
    <w:rsid w:val="00C95735"/>
    <w:rsid w:val="00CA1292"/>
    <w:rsid w:val="00CB0C30"/>
    <w:rsid w:val="00CB1CC0"/>
    <w:rsid w:val="00CB7D11"/>
    <w:rsid w:val="00CC2491"/>
    <w:rsid w:val="00CC2705"/>
    <w:rsid w:val="00CC3CAE"/>
    <w:rsid w:val="00CC5178"/>
    <w:rsid w:val="00CC51E6"/>
    <w:rsid w:val="00CC5642"/>
    <w:rsid w:val="00CC5AFB"/>
    <w:rsid w:val="00CD11DC"/>
    <w:rsid w:val="00CD3153"/>
    <w:rsid w:val="00CD3706"/>
    <w:rsid w:val="00CD73EC"/>
    <w:rsid w:val="00CE329A"/>
    <w:rsid w:val="00CE3B41"/>
    <w:rsid w:val="00CE3FAF"/>
    <w:rsid w:val="00CE550F"/>
    <w:rsid w:val="00CE74CA"/>
    <w:rsid w:val="00CF12D8"/>
    <w:rsid w:val="00CF1D69"/>
    <w:rsid w:val="00CF3290"/>
    <w:rsid w:val="00CF5BE3"/>
    <w:rsid w:val="00D044BF"/>
    <w:rsid w:val="00D05821"/>
    <w:rsid w:val="00D062E2"/>
    <w:rsid w:val="00D14A43"/>
    <w:rsid w:val="00D17BF3"/>
    <w:rsid w:val="00D17C68"/>
    <w:rsid w:val="00D21E41"/>
    <w:rsid w:val="00D230D3"/>
    <w:rsid w:val="00D23DE8"/>
    <w:rsid w:val="00D252D1"/>
    <w:rsid w:val="00D259DC"/>
    <w:rsid w:val="00D27B6F"/>
    <w:rsid w:val="00D27F1D"/>
    <w:rsid w:val="00D30ED7"/>
    <w:rsid w:val="00D3288D"/>
    <w:rsid w:val="00D341BC"/>
    <w:rsid w:val="00D343B8"/>
    <w:rsid w:val="00D36DFE"/>
    <w:rsid w:val="00D40020"/>
    <w:rsid w:val="00D41211"/>
    <w:rsid w:val="00D42BAF"/>
    <w:rsid w:val="00D43772"/>
    <w:rsid w:val="00D45285"/>
    <w:rsid w:val="00D4574A"/>
    <w:rsid w:val="00D46BFA"/>
    <w:rsid w:val="00D47F85"/>
    <w:rsid w:val="00D50C2F"/>
    <w:rsid w:val="00D5291F"/>
    <w:rsid w:val="00D52F26"/>
    <w:rsid w:val="00D54929"/>
    <w:rsid w:val="00D55A62"/>
    <w:rsid w:val="00D565FB"/>
    <w:rsid w:val="00D60C83"/>
    <w:rsid w:val="00D6164A"/>
    <w:rsid w:val="00D66B64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83D51"/>
    <w:rsid w:val="00D874F3"/>
    <w:rsid w:val="00D91218"/>
    <w:rsid w:val="00D93443"/>
    <w:rsid w:val="00D93B50"/>
    <w:rsid w:val="00D9637D"/>
    <w:rsid w:val="00DA1577"/>
    <w:rsid w:val="00DA1F14"/>
    <w:rsid w:val="00DA273E"/>
    <w:rsid w:val="00DA2B96"/>
    <w:rsid w:val="00DA2DEC"/>
    <w:rsid w:val="00DB27E4"/>
    <w:rsid w:val="00DB2A1D"/>
    <w:rsid w:val="00DB4C7A"/>
    <w:rsid w:val="00DB6DB2"/>
    <w:rsid w:val="00DB7CBB"/>
    <w:rsid w:val="00DC04A1"/>
    <w:rsid w:val="00DC17E2"/>
    <w:rsid w:val="00DC5123"/>
    <w:rsid w:val="00DC524D"/>
    <w:rsid w:val="00DC5766"/>
    <w:rsid w:val="00DC5D60"/>
    <w:rsid w:val="00DC7010"/>
    <w:rsid w:val="00DD0303"/>
    <w:rsid w:val="00DD03C6"/>
    <w:rsid w:val="00DD2809"/>
    <w:rsid w:val="00DD4856"/>
    <w:rsid w:val="00DD4FAD"/>
    <w:rsid w:val="00DD55D4"/>
    <w:rsid w:val="00DD56C5"/>
    <w:rsid w:val="00DD6153"/>
    <w:rsid w:val="00DD6EB9"/>
    <w:rsid w:val="00DD7612"/>
    <w:rsid w:val="00DE0BE6"/>
    <w:rsid w:val="00DE4A8B"/>
    <w:rsid w:val="00DE4CBD"/>
    <w:rsid w:val="00DF122F"/>
    <w:rsid w:val="00DF1CC9"/>
    <w:rsid w:val="00DF3F94"/>
    <w:rsid w:val="00E01CCB"/>
    <w:rsid w:val="00E020E9"/>
    <w:rsid w:val="00E043A0"/>
    <w:rsid w:val="00E04A9D"/>
    <w:rsid w:val="00E05DEB"/>
    <w:rsid w:val="00E07ECC"/>
    <w:rsid w:val="00E10E7B"/>
    <w:rsid w:val="00E1139E"/>
    <w:rsid w:val="00E1516C"/>
    <w:rsid w:val="00E17858"/>
    <w:rsid w:val="00E233E1"/>
    <w:rsid w:val="00E23DC3"/>
    <w:rsid w:val="00E23F9B"/>
    <w:rsid w:val="00E26896"/>
    <w:rsid w:val="00E26EB8"/>
    <w:rsid w:val="00E3064A"/>
    <w:rsid w:val="00E308D2"/>
    <w:rsid w:val="00E30E01"/>
    <w:rsid w:val="00E320B5"/>
    <w:rsid w:val="00E33B6F"/>
    <w:rsid w:val="00E3550B"/>
    <w:rsid w:val="00E37ED8"/>
    <w:rsid w:val="00E4067A"/>
    <w:rsid w:val="00E41150"/>
    <w:rsid w:val="00E41651"/>
    <w:rsid w:val="00E423BC"/>
    <w:rsid w:val="00E42531"/>
    <w:rsid w:val="00E5272D"/>
    <w:rsid w:val="00E5406A"/>
    <w:rsid w:val="00E54637"/>
    <w:rsid w:val="00E55049"/>
    <w:rsid w:val="00E5620A"/>
    <w:rsid w:val="00E56626"/>
    <w:rsid w:val="00E57AF0"/>
    <w:rsid w:val="00E6038E"/>
    <w:rsid w:val="00E61DF0"/>
    <w:rsid w:val="00E62C75"/>
    <w:rsid w:val="00E67804"/>
    <w:rsid w:val="00E67C90"/>
    <w:rsid w:val="00E73CE3"/>
    <w:rsid w:val="00E757F1"/>
    <w:rsid w:val="00E805BB"/>
    <w:rsid w:val="00E82773"/>
    <w:rsid w:val="00E82B0A"/>
    <w:rsid w:val="00E8361C"/>
    <w:rsid w:val="00E83E1C"/>
    <w:rsid w:val="00E85670"/>
    <w:rsid w:val="00E93792"/>
    <w:rsid w:val="00E93E80"/>
    <w:rsid w:val="00E9644A"/>
    <w:rsid w:val="00EA02CF"/>
    <w:rsid w:val="00EA1936"/>
    <w:rsid w:val="00EA1AB1"/>
    <w:rsid w:val="00EA2EC8"/>
    <w:rsid w:val="00EA361B"/>
    <w:rsid w:val="00EA38BC"/>
    <w:rsid w:val="00EA4C72"/>
    <w:rsid w:val="00EA6500"/>
    <w:rsid w:val="00EA7562"/>
    <w:rsid w:val="00EA78DB"/>
    <w:rsid w:val="00EB110A"/>
    <w:rsid w:val="00EB1A45"/>
    <w:rsid w:val="00EB773D"/>
    <w:rsid w:val="00EC6CF4"/>
    <w:rsid w:val="00EC781D"/>
    <w:rsid w:val="00EC7CF6"/>
    <w:rsid w:val="00ED0CFC"/>
    <w:rsid w:val="00ED1FBB"/>
    <w:rsid w:val="00ED2075"/>
    <w:rsid w:val="00ED2E57"/>
    <w:rsid w:val="00ED4396"/>
    <w:rsid w:val="00ED471E"/>
    <w:rsid w:val="00ED56AB"/>
    <w:rsid w:val="00ED79CA"/>
    <w:rsid w:val="00EE0F4D"/>
    <w:rsid w:val="00EE0F73"/>
    <w:rsid w:val="00EE1BF5"/>
    <w:rsid w:val="00EE4542"/>
    <w:rsid w:val="00EF121C"/>
    <w:rsid w:val="00EF2A1A"/>
    <w:rsid w:val="00EF361A"/>
    <w:rsid w:val="00EF4E4C"/>
    <w:rsid w:val="00EF5054"/>
    <w:rsid w:val="00EF7B2A"/>
    <w:rsid w:val="00EF7C94"/>
    <w:rsid w:val="00EF7F5C"/>
    <w:rsid w:val="00F00225"/>
    <w:rsid w:val="00F008D6"/>
    <w:rsid w:val="00F01077"/>
    <w:rsid w:val="00F01BBA"/>
    <w:rsid w:val="00F01F78"/>
    <w:rsid w:val="00F03074"/>
    <w:rsid w:val="00F0344B"/>
    <w:rsid w:val="00F035F0"/>
    <w:rsid w:val="00F114E8"/>
    <w:rsid w:val="00F12DCE"/>
    <w:rsid w:val="00F13266"/>
    <w:rsid w:val="00F14B16"/>
    <w:rsid w:val="00F164A6"/>
    <w:rsid w:val="00F23F8C"/>
    <w:rsid w:val="00F25C9E"/>
    <w:rsid w:val="00F27286"/>
    <w:rsid w:val="00F32AA4"/>
    <w:rsid w:val="00F3544B"/>
    <w:rsid w:val="00F36569"/>
    <w:rsid w:val="00F40485"/>
    <w:rsid w:val="00F40530"/>
    <w:rsid w:val="00F41468"/>
    <w:rsid w:val="00F42465"/>
    <w:rsid w:val="00F439B7"/>
    <w:rsid w:val="00F4402C"/>
    <w:rsid w:val="00F52791"/>
    <w:rsid w:val="00F52ACD"/>
    <w:rsid w:val="00F57264"/>
    <w:rsid w:val="00F60D3C"/>
    <w:rsid w:val="00F6409E"/>
    <w:rsid w:val="00F70925"/>
    <w:rsid w:val="00F7117F"/>
    <w:rsid w:val="00F72E2A"/>
    <w:rsid w:val="00F737C7"/>
    <w:rsid w:val="00F7450F"/>
    <w:rsid w:val="00F75EF1"/>
    <w:rsid w:val="00F76403"/>
    <w:rsid w:val="00F8072E"/>
    <w:rsid w:val="00F80F7B"/>
    <w:rsid w:val="00F8308A"/>
    <w:rsid w:val="00F840EE"/>
    <w:rsid w:val="00F84E33"/>
    <w:rsid w:val="00F85EAD"/>
    <w:rsid w:val="00F91069"/>
    <w:rsid w:val="00F91A79"/>
    <w:rsid w:val="00F91D03"/>
    <w:rsid w:val="00F925EA"/>
    <w:rsid w:val="00F93BF6"/>
    <w:rsid w:val="00F93C45"/>
    <w:rsid w:val="00F946EF"/>
    <w:rsid w:val="00F96D06"/>
    <w:rsid w:val="00FA28E2"/>
    <w:rsid w:val="00FB0C86"/>
    <w:rsid w:val="00FB0F9C"/>
    <w:rsid w:val="00FB1084"/>
    <w:rsid w:val="00FB15C1"/>
    <w:rsid w:val="00FB44C8"/>
    <w:rsid w:val="00FB4D82"/>
    <w:rsid w:val="00FB595F"/>
    <w:rsid w:val="00FB5DEC"/>
    <w:rsid w:val="00FB718B"/>
    <w:rsid w:val="00FC101A"/>
    <w:rsid w:val="00FC1554"/>
    <w:rsid w:val="00FC269A"/>
    <w:rsid w:val="00FC32E2"/>
    <w:rsid w:val="00FC3EE6"/>
    <w:rsid w:val="00FC4B48"/>
    <w:rsid w:val="00FC5F4A"/>
    <w:rsid w:val="00FC7098"/>
    <w:rsid w:val="00FD1394"/>
    <w:rsid w:val="00FD2C2F"/>
    <w:rsid w:val="00FD7E20"/>
    <w:rsid w:val="00FE01FB"/>
    <w:rsid w:val="00FE1656"/>
    <w:rsid w:val="00FE2747"/>
    <w:rsid w:val="00FE340E"/>
    <w:rsid w:val="00FE4280"/>
    <w:rsid w:val="00FE45B5"/>
    <w:rsid w:val="00FE6B5B"/>
    <w:rsid w:val="00FE7B87"/>
    <w:rsid w:val="00FF4C3B"/>
    <w:rsid w:val="00FF56D8"/>
    <w:rsid w:val="00FF6A26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2D488D-FA35-4BF8-BEEC-1DF916E6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498D6-F223-4DF4-B3F3-FE7A87EE8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8562</Words>
  <Characters>4881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2024-10-16T12:59:00Z</cp:lastPrinted>
  <dcterms:created xsi:type="dcterms:W3CDTF">2024-10-17T12:24:00Z</dcterms:created>
  <dcterms:modified xsi:type="dcterms:W3CDTF">2024-10-17T12:24:00Z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