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BA8" w:rsidRDefault="00072BA8" w:rsidP="00A7719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A7719E" w:rsidRPr="00A7719E" w:rsidRDefault="00A7719E" w:rsidP="00A7719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A7719E">
        <w:rPr>
          <w:rFonts w:ascii="Times New Roman" w:hAnsi="Times New Roman"/>
          <w:bCs/>
          <w:sz w:val="28"/>
          <w:szCs w:val="28"/>
        </w:rPr>
        <w:t>Про внесення змін у</w:t>
      </w:r>
    </w:p>
    <w:p w:rsidR="00A7719E" w:rsidRPr="00A7719E" w:rsidRDefault="00A7719E" w:rsidP="00A7719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7719E">
        <w:rPr>
          <w:rFonts w:ascii="Times New Roman" w:hAnsi="Times New Roman"/>
          <w:bCs/>
          <w:sz w:val="28"/>
          <w:szCs w:val="28"/>
        </w:rPr>
        <w:t>рішення виконавчого комітету</w:t>
      </w:r>
    </w:p>
    <w:p w:rsidR="00A7719E" w:rsidRDefault="00A7719E" w:rsidP="00A7719E">
      <w:pPr>
        <w:spacing w:after="0" w:line="240" w:lineRule="auto"/>
        <w:rPr>
          <w:sz w:val="28"/>
          <w:szCs w:val="28"/>
        </w:rPr>
      </w:pPr>
      <w:r w:rsidRPr="00A7719E">
        <w:rPr>
          <w:rFonts w:ascii="Times New Roman" w:hAnsi="Times New Roman"/>
          <w:sz w:val="28"/>
          <w:szCs w:val="28"/>
        </w:rPr>
        <w:t>місь</w:t>
      </w:r>
      <w:r>
        <w:rPr>
          <w:rFonts w:ascii="Times New Roman" w:hAnsi="Times New Roman"/>
          <w:sz w:val="28"/>
          <w:szCs w:val="28"/>
        </w:rPr>
        <w:t>кої ради від 2</w:t>
      </w:r>
      <w:r w:rsidR="0066086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.06.202</w:t>
      </w:r>
      <w:r w:rsidR="006608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р. № 77</w:t>
      </w:r>
      <w:r w:rsidR="0066086D">
        <w:rPr>
          <w:rFonts w:ascii="Times New Roman" w:hAnsi="Times New Roman"/>
          <w:sz w:val="28"/>
          <w:szCs w:val="28"/>
        </w:rPr>
        <w:t>4</w:t>
      </w:r>
    </w:p>
    <w:p w:rsidR="009A42DC" w:rsidRPr="00B74F34" w:rsidRDefault="009A42DC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86D" w:rsidRPr="00C203DC" w:rsidRDefault="0066086D" w:rsidP="0066086D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Керуючись ст. 52 Закону України «Про місцеве самоврядування в Україні», </w:t>
      </w:r>
      <w:r w:rsidRPr="00E70A93">
        <w:rPr>
          <w:rStyle w:val="rvts7"/>
          <w:color w:val="000000" w:themeColor="text1"/>
          <w:sz w:val="28"/>
          <w:szCs w:val="28"/>
        </w:rPr>
        <w:t>протоколом № 5 від 22.06.2024 р. позачергового засідання  комісії з питань техногенно-екологічної безпеки і надзвичайних ситуацій Івано-Франківської міської територіальної громади</w:t>
      </w:r>
      <w:r>
        <w:rPr>
          <w:rStyle w:val="rvts7"/>
          <w:color w:val="000000"/>
          <w:sz w:val="28"/>
          <w:szCs w:val="28"/>
        </w:rPr>
        <w:t>, рішення</w:t>
      </w:r>
      <w:r w:rsidRPr="00FA077D">
        <w:rPr>
          <w:rStyle w:val="rvts7"/>
          <w:color w:val="000000"/>
          <w:sz w:val="28"/>
          <w:szCs w:val="28"/>
        </w:rPr>
        <w:t>м</w:t>
      </w:r>
      <w:r>
        <w:rPr>
          <w:rStyle w:val="rvts7"/>
          <w:color w:val="000000"/>
          <w:sz w:val="28"/>
          <w:szCs w:val="28"/>
        </w:rPr>
        <w:t xml:space="preserve"> Івано-Франківської міської ради від 25.06.2024р. №169-44</w:t>
      </w:r>
      <w:r w:rsidR="00886117">
        <w:rPr>
          <w:rStyle w:val="rvts7"/>
          <w:color w:val="000000"/>
          <w:sz w:val="28"/>
          <w:szCs w:val="28"/>
        </w:rPr>
        <w:t xml:space="preserve"> та у </w:t>
      </w:r>
      <w:r w:rsidR="00072BA8">
        <w:rPr>
          <w:rStyle w:val="rvts7"/>
          <w:color w:val="000000"/>
          <w:sz w:val="28"/>
          <w:szCs w:val="28"/>
        </w:rPr>
        <w:t>зв’язку</w:t>
      </w:r>
      <w:r w:rsidR="00886117">
        <w:rPr>
          <w:rStyle w:val="rvts7"/>
          <w:color w:val="000000"/>
          <w:sz w:val="28"/>
          <w:szCs w:val="28"/>
        </w:rPr>
        <w:t xml:space="preserve"> </w:t>
      </w:r>
      <w:r w:rsidR="00072BA8">
        <w:rPr>
          <w:rStyle w:val="rvts7"/>
          <w:color w:val="000000"/>
          <w:sz w:val="28"/>
          <w:szCs w:val="28"/>
        </w:rPr>
        <w:t>із кадровими змінами</w:t>
      </w:r>
      <w:r>
        <w:rPr>
          <w:rStyle w:val="rvts7"/>
          <w:color w:val="000000"/>
          <w:sz w:val="28"/>
          <w:szCs w:val="28"/>
        </w:rPr>
        <w:t>,</w:t>
      </w:r>
      <w:r w:rsidRPr="00AA5B4E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2F2FE7" w:rsidRDefault="002F2FE7" w:rsidP="007544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594B" w:rsidRDefault="00BE594B" w:rsidP="009C7C5F">
      <w:pPr>
        <w:spacing w:after="0" w:line="240" w:lineRule="auto"/>
        <w:ind w:left="3540" w:firstLine="708"/>
        <w:jc w:val="both"/>
        <w:rPr>
          <w:rFonts w:ascii="Times New Roman" w:hAnsi="Times New Roman"/>
          <w:sz w:val="28"/>
          <w:szCs w:val="28"/>
        </w:rPr>
      </w:pPr>
      <w:r w:rsidRPr="00B74F34">
        <w:rPr>
          <w:rFonts w:ascii="Times New Roman" w:hAnsi="Times New Roman"/>
          <w:sz w:val="28"/>
          <w:szCs w:val="28"/>
        </w:rPr>
        <w:t>вирішив:</w:t>
      </w:r>
    </w:p>
    <w:p w:rsidR="00763DAE" w:rsidRPr="009A20F4" w:rsidRDefault="00763DAE" w:rsidP="009C7C5F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8"/>
        </w:rPr>
      </w:pPr>
    </w:p>
    <w:p w:rsidR="00072BA8" w:rsidRDefault="00763DAE" w:rsidP="00072BA8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Style w:val="rvts11"/>
          <w:rFonts w:ascii="Times New Roman" w:hAnsi="Times New Roman"/>
          <w:sz w:val="28"/>
          <w:szCs w:val="28"/>
          <w:lang w:eastAsia="ru-RU"/>
        </w:rPr>
      </w:pPr>
      <w:proofErr w:type="spellStart"/>
      <w:r w:rsidRPr="00D9089C">
        <w:rPr>
          <w:rFonts w:ascii="Times New Roman" w:hAnsi="Times New Roman"/>
          <w:sz w:val="28"/>
          <w:szCs w:val="28"/>
        </w:rPr>
        <w:t>Внести</w:t>
      </w:r>
      <w:proofErr w:type="spellEnd"/>
      <w:r w:rsidRPr="00D9089C">
        <w:rPr>
          <w:rFonts w:ascii="Times New Roman" w:hAnsi="Times New Roman"/>
          <w:sz w:val="28"/>
          <w:szCs w:val="28"/>
        </w:rPr>
        <w:t xml:space="preserve"> зміни </w:t>
      </w:r>
      <w:r w:rsidR="00DC3589">
        <w:rPr>
          <w:rFonts w:ascii="Times New Roman" w:hAnsi="Times New Roman"/>
          <w:sz w:val="28"/>
          <w:szCs w:val="28"/>
        </w:rPr>
        <w:t>в</w:t>
      </w:r>
      <w:r w:rsidRPr="00D9089C">
        <w:rPr>
          <w:rFonts w:ascii="Times New Roman" w:hAnsi="Times New Roman"/>
          <w:sz w:val="28"/>
          <w:szCs w:val="28"/>
        </w:rPr>
        <w:t xml:space="preserve"> додаток</w:t>
      </w:r>
      <w:r w:rsidR="00D87E16">
        <w:rPr>
          <w:rFonts w:ascii="Times New Roman" w:hAnsi="Times New Roman"/>
          <w:sz w:val="28"/>
          <w:szCs w:val="28"/>
        </w:rPr>
        <w:t xml:space="preserve"> </w:t>
      </w:r>
      <w:r w:rsidRPr="00D9089C">
        <w:rPr>
          <w:rFonts w:ascii="Times New Roman" w:hAnsi="Times New Roman"/>
          <w:sz w:val="28"/>
          <w:szCs w:val="28"/>
        </w:rPr>
        <w:t xml:space="preserve"> </w:t>
      </w:r>
      <w:r w:rsidR="00836638">
        <w:rPr>
          <w:rFonts w:ascii="Times New Roman" w:hAnsi="Times New Roman"/>
          <w:sz w:val="28"/>
          <w:szCs w:val="28"/>
        </w:rPr>
        <w:t xml:space="preserve">до </w:t>
      </w:r>
      <w:r w:rsidRPr="00D9089C">
        <w:rPr>
          <w:rFonts w:ascii="Times New Roman" w:hAnsi="Times New Roman"/>
          <w:sz w:val="28"/>
          <w:szCs w:val="28"/>
        </w:rPr>
        <w:t xml:space="preserve">рішення </w:t>
      </w:r>
      <w:r w:rsidRPr="00D9089C">
        <w:rPr>
          <w:rFonts w:ascii="Times New Roman" w:hAnsi="Times New Roman"/>
          <w:bCs/>
          <w:sz w:val="28"/>
          <w:szCs w:val="28"/>
        </w:rPr>
        <w:t xml:space="preserve">виконавчого комітету </w:t>
      </w:r>
      <w:r w:rsidR="00620404" w:rsidRPr="00D9089C">
        <w:rPr>
          <w:rFonts w:ascii="Times New Roman" w:hAnsi="Times New Roman"/>
          <w:sz w:val="28"/>
          <w:szCs w:val="28"/>
        </w:rPr>
        <w:t>міської ради від 2</w:t>
      </w:r>
      <w:r w:rsidR="0066086D">
        <w:rPr>
          <w:rFonts w:ascii="Times New Roman" w:hAnsi="Times New Roman"/>
          <w:sz w:val="28"/>
          <w:szCs w:val="28"/>
        </w:rPr>
        <w:t>5</w:t>
      </w:r>
      <w:r w:rsidR="00620404" w:rsidRPr="00D9089C">
        <w:rPr>
          <w:rFonts w:ascii="Times New Roman" w:hAnsi="Times New Roman"/>
          <w:sz w:val="28"/>
          <w:szCs w:val="28"/>
        </w:rPr>
        <w:t>.06.202</w:t>
      </w:r>
      <w:r w:rsidR="0066086D">
        <w:rPr>
          <w:rFonts w:ascii="Times New Roman" w:hAnsi="Times New Roman"/>
          <w:sz w:val="28"/>
          <w:szCs w:val="28"/>
        </w:rPr>
        <w:t>4</w:t>
      </w:r>
      <w:r w:rsidR="00620404" w:rsidRPr="00D9089C">
        <w:rPr>
          <w:rFonts w:ascii="Times New Roman" w:hAnsi="Times New Roman"/>
          <w:sz w:val="28"/>
          <w:szCs w:val="28"/>
        </w:rPr>
        <w:t>р. № 77</w:t>
      </w:r>
      <w:r w:rsidR="0066086D">
        <w:rPr>
          <w:rFonts w:ascii="Times New Roman" w:hAnsi="Times New Roman"/>
          <w:sz w:val="28"/>
          <w:szCs w:val="28"/>
        </w:rPr>
        <w:t>4</w:t>
      </w:r>
      <w:r w:rsidR="00072BA8">
        <w:rPr>
          <w:rFonts w:ascii="Times New Roman" w:hAnsi="Times New Roman"/>
          <w:sz w:val="28"/>
          <w:szCs w:val="28"/>
        </w:rPr>
        <w:t xml:space="preserve"> «Про утворення комісії» та </w:t>
      </w:r>
      <w:r w:rsidR="001A4AC5" w:rsidRPr="00072BA8">
        <w:rPr>
          <w:rFonts w:ascii="Times New Roman" w:hAnsi="Times New Roman"/>
          <w:sz w:val="28"/>
          <w:szCs w:val="28"/>
        </w:rPr>
        <w:t xml:space="preserve">ввести у </w:t>
      </w:r>
      <w:r w:rsidRPr="00072BA8">
        <w:rPr>
          <w:rFonts w:ascii="Times New Roman" w:hAnsi="Times New Roman"/>
          <w:sz w:val="28"/>
          <w:szCs w:val="28"/>
        </w:rPr>
        <w:t xml:space="preserve"> склад комісії</w:t>
      </w:r>
      <w:r w:rsidR="00072BA8">
        <w:rPr>
          <w:rFonts w:ascii="Times New Roman" w:hAnsi="Times New Roman"/>
          <w:sz w:val="28"/>
          <w:szCs w:val="28"/>
        </w:rPr>
        <w:t xml:space="preserve"> з</w:t>
      </w:r>
      <w:r w:rsidRPr="00072BA8">
        <w:rPr>
          <w:rFonts w:ascii="Times New Roman" w:hAnsi="Times New Roman"/>
          <w:sz w:val="28"/>
          <w:szCs w:val="28"/>
        </w:rPr>
        <w:t xml:space="preserve"> </w:t>
      </w:r>
      <w:r w:rsidR="0066086D" w:rsidRPr="00072BA8">
        <w:rPr>
          <w:rStyle w:val="rvts11"/>
          <w:rFonts w:ascii="Times New Roman" w:hAnsi="Times New Roman"/>
          <w:sz w:val="28"/>
          <w:szCs w:val="28"/>
        </w:rPr>
        <w:t>розгляду заяв з надання грошової допомоги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  <w:r w:rsidR="00072BA8">
        <w:rPr>
          <w:rStyle w:val="rvts11"/>
          <w:rFonts w:ascii="Times New Roman" w:hAnsi="Times New Roman"/>
          <w:sz w:val="28"/>
          <w:szCs w:val="28"/>
        </w:rPr>
        <w:t>, зокрема:</w:t>
      </w:r>
    </w:p>
    <w:p w:rsidR="00763DAE" w:rsidRPr="00072BA8" w:rsidRDefault="0066086D" w:rsidP="00072B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BA8">
        <w:rPr>
          <w:rFonts w:ascii="Times New Roman" w:hAnsi="Times New Roman"/>
          <w:color w:val="000000"/>
          <w:sz w:val="28"/>
          <w:szCs w:val="28"/>
        </w:rPr>
        <w:t>Влізла Ігоря Івановича</w:t>
      </w:r>
      <w:r w:rsidR="00DC3589" w:rsidRPr="00072BA8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072BA8">
        <w:rPr>
          <w:rFonts w:ascii="Times New Roman" w:hAnsi="Times New Roman"/>
          <w:color w:val="000000"/>
          <w:sz w:val="28"/>
          <w:szCs w:val="28"/>
        </w:rPr>
        <w:t xml:space="preserve">заступника директора – начальника управління з питань надзвичайних ситуацій </w:t>
      </w:r>
      <w:r w:rsidRPr="00072BA8">
        <w:rPr>
          <w:rFonts w:ascii="Times New Roman" w:hAnsi="Times New Roman"/>
          <w:sz w:val="28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Pr="00072BA8">
        <w:rPr>
          <w:rFonts w:ascii="Times New Roman" w:hAnsi="Times New Roman"/>
          <w:color w:val="000000"/>
          <w:sz w:val="28"/>
          <w:szCs w:val="28"/>
        </w:rPr>
        <w:t>, секретар</w:t>
      </w:r>
      <w:r w:rsidR="009A20F4">
        <w:rPr>
          <w:rFonts w:ascii="Times New Roman" w:hAnsi="Times New Roman"/>
          <w:color w:val="000000"/>
          <w:sz w:val="28"/>
          <w:szCs w:val="28"/>
        </w:rPr>
        <w:t>я</w:t>
      </w:r>
      <w:r w:rsidRPr="00072BA8">
        <w:rPr>
          <w:rFonts w:ascii="Times New Roman" w:hAnsi="Times New Roman"/>
          <w:color w:val="000000"/>
          <w:sz w:val="28"/>
          <w:szCs w:val="28"/>
        </w:rPr>
        <w:t xml:space="preserve"> комісії</w:t>
      </w:r>
      <w:r w:rsidR="00DC3589" w:rsidRPr="00072BA8">
        <w:rPr>
          <w:rFonts w:ascii="Times New Roman" w:hAnsi="Times New Roman"/>
          <w:color w:val="000000"/>
          <w:sz w:val="28"/>
          <w:szCs w:val="28"/>
        </w:rPr>
        <w:t>;</w:t>
      </w:r>
    </w:p>
    <w:p w:rsidR="0066086D" w:rsidRPr="00D9089C" w:rsidRDefault="00EE1A8A" w:rsidP="00763D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Style w:val="rvts11"/>
          <w:rFonts w:ascii="Times New Roman" w:hAnsi="Times New Roman"/>
          <w:sz w:val="28"/>
          <w:szCs w:val="28"/>
        </w:rPr>
        <w:t>Тірона</w:t>
      </w:r>
      <w:proofErr w:type="spellEnd"/>
      <w:r>
        <w:rPr>
          <w:rStyle w:val="rvts11"/>
          <w:rFonts w:ascii="Times New Roman" w:hAnsi="Times New Roman"/>
          <w:sz w:val="28"/>
          <w:szCs w:val="28"/>
        </w:rPr>
        <w:t xml:space="preserve"> Андрія Валерійовича</w:t>
      </w:r>
      <w:r w:rsidR="009A20F4">
        <w:rPr>
          <w:rStyle w:val="rvts11"/>
          <w:rFonts w:ascii="Times New Roman" w:hAnsi="Times New Roman"/>
          <w:sz w:val="28"/>
          <w:szCs w:val="28"/>
        </w:rPr>
        <w:t xml:space="preserve"> -</w:t>
      </w:r>
      <w:r>
        <w:rPr>
          <w:rStyle w:val="rvts11"/>
          <w:rFonts w:ascii="Times New Roman" w:hAnsi="Times New Roman"/>
          <w:sz w:val="28"/>
          <w:szCs w:val="28"/>
        </w:rPr>
        <w:t xml:space="preserve"> в.о. </w:t>
      </w:r>
      <w:r w:rsidRPr="0066086D">
        <w:rPr>
          <w:rFonts w:ascii="Times New Roman" w:hAnsi="Times New Roman"/>
          <w:color w:val="000000"/>
          <w:sz w:val="28"/>
          <w:szCs w:val="28"/>
        </w:rPr>
        <w:t>директора КП «Управляюча компанія «Комфортний дім»</w:t>
      </w:r>
      <w:r w:rsidR="00072BA8">
        <w:rPr>
          <w:rFonts w:ascii="Times New Roman" w:hAnsi="Times New Roman"/>
          <w:color w:val="000000"/>
          <w:sz w:val="28"/>
          <w:szCs w:val="28"/>
        </w:rPr>
        <w:t>.</w:t>
      </w:r>
    </w:p>
    <w:p w:rsidR="00072BA8" w:rsidRDefault="00763DAE" w:rsidP="00763DA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9089C">
        <w:rPr>
          <w:rFonts w:ascii="Times New Roman" w:hAnsi="Times New Roman"/>
          <w:color w:val="000000"/>
          <w:sz w:val="28"/>
          <w:szCs w:val="28"/>
        </w:rPr>
        <w:t>вивести зі складу комісії</w:t>
      </w:r>
      <w:r w:rsidR="00072BA8">
        <w:rPr>
          <w:rFonts w:ascii="Times New Roman" w:hAnsi="Times New Roman"/>
          <w:color w:val="000000"/>
          <w:sz w:val="28"/>
          <w:szCs w:val="28"/>
        </w:rPr>
        <w:t>:</w:t>
      </w:r>
    </w:p>
    <w:p w:rsidR="00763DAE" w:rsidRPr="009A20F4" w:rsidRDefault="0066086D" w:rsidP="009A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20F4">
        <w:rPr>
          <w:rFonts w:ascii="Times New Roman" w:hAnsi="Times New Roman"/>
          <w:color w:val="000000"/>
          <w:sz w:val="28"/>
          <w:szCs w:val="28"/>
        </w:rPr>
        <w:t>Ковбаса Михайла Дмитровича</w:t>
      </w:r>
      <w:r w:rsidR="009A20F4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9A20F4">
        <w:rPr>
          <w:rFonts w:ascii="Times New Roman" w:hAnsi="Times New Roman"/>
          <w:color w:val="000000"/>
          <w:sz w:val="28"/>
          <w:szCs w:val="28"/>
        </w:rPr>
        <w:t xml:space="preserve"> начальника відділу планування та захисту населення </w:t>
      </w:r>
      <w:r w:rsidRPr="009A20F4">
        <w:rPr>
          <w:rFonts w:ascii="Times New Roman" w:hAnsi="Times New Roman"/>
          <w:bCs/>
          <w:color w:val="000000"/>
          <w:sz w:val="28"/>
          <w:szCs w:val="28"/>
        </w:rPr>
        <w:t xml:space="preserve">управління з питань надзвичайних ситуацій </w:t>
      </w:r>
      <w:r w:rsidRPr="009A20F4">
        <w:rPr>
          <w:rFonts w:ascii="Times New Roman" w:hAnsi="Times New Roman"/>
          <w:sz w:val="28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Pr="009A20F4">
        <w:rPr>
          <w:rFonts w:ascii="Times New Roman" w:hAnsi="Times New Roman"/>
          <w:color w:val="000000"/>
          <w:sz w:val="28"/>
          <w:szCs w:val="28"/>
        </w:rPr>
        <w:t>, секретаря комісії</w:t>
      </w:r>
      <w:r w:rsidRPr="009A20F4">
        <w:rPr>
          <w:rFonts w:ascii="Times New Roman" w:hAnsi="Times New Roman"/>
          <w:sz w:val="28"/>
          <w:szCs w:val="28"/>
        </w:rPr>
        <w:t>;</w:t>
      </w:r>
    </w:p>
    <w:p w:rsidR="0066086D" w:rsidRPr="009A20F4" w:rsidRDefault="0066086D" w:rsidP="009A20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20F4">
        <w:rPr>
          <w:rFonts w:ascii="Times New Roman" w:hAnsi="Times New Roman"/>
          <w:color w:val="000000"/>
          <w:sz w:val="28"/>
          <w:szCs w:val="28"/>
        </w:rPr>
        <w:t>Воронича</w:t>
      </w:r>
      <w:proofErr w:type="spellEnd"/>
      <w:r w:rsidRPr="009A20F4">
        <w:rPr>
          <w:rFonts w:ascii="Times New Roman" w:hAnsi="Times New Roman"/>
          <w:color w:val="000000"/>
          <w:sz w:val="28"/>
          <w:szCs w:val="28"/>
        </w:rPr>
        <w:t xml:space="preserve"> Володимира Васильовича</w:t>
      </w:r>
      <w:r w:rsidR="009A20F4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9A20F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A20F4">
        <w:rPr>
          <w:rFonts w:ascii="Times New Roman" w:hAnsi="Times New Roman"/>
          <w:sz w:val="28"/>
          <w:szCs w:val="28"/>
        </w:rPr>
        <w:t>т.</w:t>
      </w:r>
      <w:r w:rsidRPr="009A20F4">
        <w:rPr>
          <w:rFonts w:ascii="Times New Roman" w:hAnsi="Times New Roman"/>
          <w:color w:val="000000"/>
          <w:sz w:val="28"/>
          <w:szCs w:val="28"/>
        </w:rPr>
        <w:t>в.о</w:t>
      </w:r>
      <w:proofErr w:type="spellEnd"/>
      <w:r w:rsidRPr="009A20F4">
        <w:rPr>
          <w:rFonts w:ascii="Times New Roman" w:hAnsi="Times New Roman"/>
          <w:color w:val="000000"/>
          <w:sz w:val="28"/>
          <w:szCs w:val="28"/>
        </w:rPr>
        <w:t>. директора КП «Управляюча компанія «Комфортний дім».</w:t>
      </w:r>
    </w:p>
    <w:p w:rsidR="00763DAE" w:rsidRPr="00D9089C" w:rsidRDefault="00763DAE" w:rsidP="00763D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089C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</w:t>
      </w:r>
      <w:r w:rsidR="00836638" w:rsidRPr="00D9089C">
        <w:rPr>
          <w:rFonts w:ascii="Times New Roman" w:hAnsi="Times New Roman"/>
          <w:sz w:val="28"/>
          <w:szCs w:val="28"/>
        </w:rPr>
        <w:t>голови</w:t>
      </w:r>
      <w:r w:rsidR="00836638">
        <w:rPr>
          <w:rFonts w:ascii="Times New Roman" w:hAnsi="Times New Roman"/>
          <w:sz w:val="28"/>
          <w:szCs w:val="28"/>
        </w:rPr>
        <w:t xml:space="preserve">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Pr="00D9089C">
        <w:rPr>
          <w:rFonts w:ascii="Times New Roman" w:hAnsi="Times New Roman"/>
          <w:sz w:val="28"/>
          <w:szCs w:val="28"/>
        </w:rPr>
        <w:t xml:space="preserve">Р. </w:t>
      </w:r>
      <w:proofErr w:type="spellStart"/>
      <w:r w:rsidRPr="00D9089C">
        <w:rPr>
          <w:rFonts w:ascii="Times New Roman" w:hAnsi="Times New Roman"/>
          <w:sz w:val="28"/>
          <w:szCs w:val="28"/>
        </w:rPr>
        <w:t>Гайду</w:t>
      </w:r>
      <w:proofErr w:type="spellEnd"/>
      <w:r w:rsidRPr="00D9089C">
        <w:rPr>
          <w:rFonts w:ascii="Times New Roman" w:hAnsi="Times New Roman"/>
          <w:sz w:val="28"/>
          <w:szCs w:val="28"/>
        </w:rPr>
        <w:t>.</w:t>
      </w:r>
    </w:p>
    <w:p w:rsidR="00763DAE" w:rsidRDefault="00763DAE" w:rsidP="00763DAE">
      <w:pPr>
        <w:ind w:firstLine="720"/>
        <w:jc w:val="both"/>
        <w:rPr>
          <w:sz w:val="28"/>
          <w:szCs w:val="28"/>
          <w:lang w:val="ru-RU"/>
        </w:rPr>
      </w:pPr>
    </w:p>
    <w:p w:rsidR="00B74F34" w:rsidRDefault="00B74F34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BA8" w:rsidRDefault="00072BA8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BA8" w:rsidRDefault="00072BA8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594B" w:rsidRPr="00B74F34" w:rsidRDefault="00BE594B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4F34">
        <w:rPr>
          <w:rFonts w:ascii="Times New Roman" w:hAnsi="Times New Roman"/>
          <w:sz w:val="28"/>
          <w:szCs w:val="28"/>
        </w:rPr>
        <w:t xml:space="preserve">Міський голова </w:t>
      </w:r>
      <w:r w:rsidR="00C84869">
        <w:rPr>
          <w:rFonts w:ascii="Times New Roman" w:hAnsi="Times New Roman"/>
          <w:sz w:val="28"/>
          <w:szCs w:val="28"/>
        </w:rPr>
        <w:tab/>
      </w:r>
      <w:r w:rsidR="00C84869">
        <w:rPr>
          <w:rFonts w:ascii="Times New Roman" w:hAnsi="Times New Roman"/>
          <w:sz w:val="28"/>
          <w:szCs w:val="28"/>
        </w:rPr>
        <w:tab/>
      </w:r>
      <w:r w:rsidR="00C84869">
        <w:rPr>
          <w:rFonts w:ascii="Times New Roman" w:hAnsi="Times New Roman"/>
          <w:sz w:val="28"/>
          <w:szCs w:val="28"/>
        </w:rPr>
        <w:tab/>
      </w:r>
      <w:r w:rsidR="00C84869">
        <w:rPr>
          <w:rFonts w:ascii="Times New Roman" w:hAnsi="Times New Roman"/>
          <w:sz w:val="28"/>
          <w:szCs w:val="28"/>
        </w:rPr>
        <w:tab/>
      </w:r>
      <w:r w:rsidR="00C84869">
        <w:rPr>
          <w:rFonts w:ascii="Times New Roman" w:hAnsi="Times New Roman"/>
          <w:sz w:val="28"/>
          <w:szCs w:val="28"/>
        </w:rPr>
        <w:tab/>
      </w:r>
      <w:r w:rsidR="00C84869">
        <w:rPr>
          <w:rFonts w:ascii="Times New Roman" w:hAnsi="Times New Roman"/>
          <w:sz w:val="28"/>
          <w:szCs w:val="28"/>
        </w:rPr>
        <w:tab/>
      </w:r>
      <w:r w:rsidR="00C84869">
        <w:rPr>
          <w:rFonts w:ascii="Times New Roman" w:hAnsi="Times New Roman"/>
          <w:sz w:val="28"/>
          <w:szCs w:val="28"/>
        </w:rPr>
        <w:tab/>
      </w:r>
      <w:r w:rsidR="00DB760E">
        <w:rPr>
          <w:rFonts w:ascii="Times New Roman" w:hAnsi="Times New Roman"/>
          <w:sz w:val="28"/>
          <w:szCs w:val="28"/>
        </w:rPr>
        <w:t>Руслан МАРЦІНКІВ</w:t>
      </w:r>
    </w:p>
    <w:p w:rsidR="00B74F34" w:rsidRPr="00B74F34" w:rsidRDefault="00B74F34" w:rsidP="00B74F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74F34" w:rsidRPr="00B74F34" w:rsidSect="0087552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E706D"/>
    <w:multiLevelType w:val="hybridMultilevel"/>
    <w:tmpl w:val="1562BF94"/>
    <w:lvl w:ilvl="0" w:tplc="B8DC500A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94925"/>
    <w:multiLevelType w:val="hybridMultilevel"/>
    <w:tmpl w:val="BE182D76"/>
    <w:lvl w:ilvl="0" w:tplc="410608B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644F97"/>
    <w:multiLevelType w:val="hybridMultilevel"/>
    <w:tmpl w:val="10563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215EC"/>
    <w:multiLevelType w:val="hybridMultilevel"/>
    <w:tmpl w:val="2BB2C0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DD"/>
    <w:rsid w:val="00036CDB"/>
    <w:rsid w:val="00051A8F"/>
    <w:rsid w:val="00072BA8"/>
    <w:rsid w:val="00085BD3"/>
    <w:rsid w:val="000A4AFB"/>
    <w:rsid w:val="000B3C61"/>
    <w:rsid w:val="000C30F3"/>
    <w:rsid w:val="000C75AB"/>
    <w:rsid w:val="000C7CDD"/>
    <w:rsid w:val="000E06A9"/>
    <w:rsid w:val="00120DE6"/>
    <w:rsid w:val="0012350F"/>
    <w:rsid w:val="0013239B"/>
    <w:rsid w:val="0013466D"/>
    <w:rsid w:val="00161DF6"/>
    <w:rsid w:val="001638A9"/>
    <w:rsid w:val="001675ED"/>
    <w:rsid w:val="00187498"/>
    <w:rsid w:val="001A4AC5"/>
    <w:rsid w:val="001B2A97"/>
    <w:rsid w:val="001C0331"/>
    <w:rsid w:val="001C18DC"/>
    <w:rsid w:val="001D0420"/>
    <w:rsid w:val="001D1B4C"/>
    <w:rsid w:val="001E7EB9"/>
    <w:rsid w:val="001F12F2"/>
    <w:rsid w:val="001F3386"/>
    <w:rsid w:val="0021124E"/>
    <w:rsid w:val="00222BE5"/>
    <w:rsid w:val="00232F18"/>
    <w:rsid w:val="0025248B"/>
    <w:rsid w:val="00277E38"/>
    <w:rsid w:val="0028051F"/>
    <w:rsid w:val="00281E43"/>
    <w:rsid w:val="0028572A"/>
    <w:rsid w:val="002A75EC"/>
    <w:rsid w:val="002B135C"/>
    <w:rsid w:val="002B263B"/>
    <w:rsid w:val="002C0439"/>
    <w:rsid w:val="002C3DD8"/>
    <w:rsid w:val="002D15F5"/>
    <w:rsid w:val="002D5C6D"/>
    <w:rsid w:val="002F2FE7"/>
    <w:rsid w:val="00303A2C"/>
    <w:rsid w:val="003258BA"/>
    <w:rsid w:val="00327B23"/>
    <w:rsid w:val="0033107D"/>
    <w:rsid w:val="00331E75"/>
    <w:rsid w:val="00346538"/>
    <w:rsid w:val="00346DA1"/>
    <w:rsid w:val="00363850"/>
    <w:rsid w:val="00373F84"/>
    <w:rsid w:val="00384CF9"/>
    <w:rsid w:val="00391B0C"/>
    <w:rsid w:val="003A14BF"/>
    <w:rsid w:val="003B71D1"/>
    <w:rsid w:val="003C25DD"/>
    <w:rsid w:val="003E3DD3"/>
    <w:rsid w:val="003E79E2"/>
    <w:rsid w:val="00410EF9"/>
    <w:rsid w:val="00414249"/>
    <w:rsid w:val="004152C3"/>
    <w:rsid w:val="004325A7"/>
    <w:rsid w:val="004352CA"/>
    <w:rsid w:val="00435E84"/>
    <w:rsid w:val="00476983"/>
    <w:rsid w:val="0048121E"/>
    <w:rsid w:val="00481294"/>
    <w:rsid w:val="00492905"/>
    <w:rsid w:val="00494F82"/>
    <w:rsid w:val="004C7CE1"/>
    <w:rsid w:val="004D1F87"/>
    <w:rsid w:val="004D4A6C"/>
    <w:rsid w:val="004E1737"/>
    <w:rsid w:val="004E4A18"/>
    <w:rsid w:val="004E6D19"/>
    <w:rsid w:val="00537856"/>
    <w:rsid w:val="0055463B"/>
    <w:rsid w:val="00562EAD"/>
    <w:rsid w:val="00562EBA"/>
    <w:rsid w:val="00563910"/>
    <w:rsid w:val="00583D8D"/>
    <w:rsid w:val="00593D07"/>
    <w:rsid w:val="00596976"/>
    <w:rsid w:val="005B610E"/>
    <w:rsid w:val="005B77CB"/>
    <w:rsid w:val="005C11B5"/>
    <w:rsid w:val="005C2B5B"/>
    <w:rsid w:val="005C5D42"/>
    <w:rsid w:val="005E5D83"/>
    <w:rsid w:val="005F2EB1"/>
    <w:rsid w:val="005F7885"/>
    <w:rsid w:val="00603E93"/>
    <w:rsid w:val="00615E37"/>
    <w:rsid w:val="00620404"/>
    <w:rsid w:val="00622C6B"/>
    <w:rsid w:val="006234A9"/>
    <w:rsid w:val="00637E3E"/>
    <w:rsid w:val="00650D92"/>
    <w:rsid w:val="006539B6"/>
    <w:rsid w:val="0066086D"/>
    <w:rsid w:val="00663E04"/>
    <w:rsid w:val="006B5B39"/>
    <w:rsid w:val="006D0ACF"/>
    <w:rsid w:val="006D4408"/>
    <w:rsid w:val="006D74B4"/>
    <w:rsid w:val="006E1D72"/>
    <w:rsid w:val="006E63E5"/>
    <w:rsid w:val="00705F9F"/>
    <w:rsid w:val="007060DA"/>
    <w:rsid w:val="00712261"/>
    <w:rsid w:val="00715A25"/>
    <w:rsid w:val="00720969"/>
    <w:rsid w:val="0073566F"/>
    <w:rsid w:val="00750F85"/>
    <w:rsid w:val="0075181A"/>
    <w:rsid w:val="00754409"/>
    <w:rsid w:val="00760D5B"/>
    <w:rsid w:val="00763DA1"/>
    <w:rsid w:val="00763DAE"/>
    <w:rsid w:val="007E5E0D"/>
    <w:rsid w:val="007F35F7"/>
    <w:rsid w:val="007F5F7B"/>
    <w:rsid w:val="007F6ED7"/>
    <w:rsid w:val="008047E5"/>
    <w:rsid w:val="00806133"/>
    <w:rsid w:val="0083034A"/>
    <w:rsid w:val="00836638"/>
    <w:rsid w:val="00836B64"/>
    <w:rsid w:val="00843DD1"/>
    <w:rsid w:val="00844462"/>
    <w:rsid w:val="008566AC"/>
    <w:rsid w:val="00875382"/>
    <w:rsid w:val="00875528"/>
    <w:rsid w:val="00877BB5"/>
    <w:rsid w:val="00877F53"/>
    <w:rsid w:val="00886117"/>
    <w:rsid w:val="008A63AF"/>
    <w:rsid w:val="008C1638"/>
    <w:rsid w:val="008C4E6A"/>
    <w:rsid w:val="008C4FED"/>
    <w:rsid w:val="008C7CAB"/>
    <w:rsid w:val="008E12A4"/>
    <w:rsid w:val="008F08D0"/>
    <w:rsid w:val="008F4C3A"/>
    <w:rsid w:val="009006CD"/>
    <w:rsid w:val="00911D2C"/>
    <w:rsid w:val="00911FAD"/>
    <w:rsid w:val="00912A76"/>
    <w:rsid w:val="009347EA"/>
    <w:rsid w:val="009A20F4"/>
    <w:rsid w:val="009A304D"/>
    <w:rsid w:val="009A3146"/>
    <w:rsid w:val="009A42DC"/>
    <w:rsid w:val="009A7D63"/>
    <w:rsid w:val="009B4F71"/>
    <w:rsid w:val="009B7577"/>
    <w:rsid w:val="009C7C5F"/>
    <w:rsid w:val="009E52CE"/>
    <w:rsid w:val="009F232D"/>
    <w:rsid w:val="009F410C"/>
    <w:rsid w:val="009F5F81"/>
    <w:rsid w:val="00A116B0"/>
    <w:rsid w:val="00A72846"/>
    <w:rsid w:val="00A7719E"/>
    <w:rsid w:val="00A82888"/>
    <w:rsid w:val="00A91BC3"/>
    <w:rsid w:val="00A92484"/>
    <w:rsid w:val="00AC32E4"/>
    <w:rsid w:val="00AE4343"/>
    <w:rsid w:val="00B43231"/>
    <w:rsid w:val="00B53108"/>
    <w:rsid w:val="00B53B26"/>
    <w:rsid w:val="00B74F34"/>
    <w:rsid w:val="00B96453"/>
    <w:rsid w:val="00BE31C0"/>
    <w:rsid w:val="00BE41C5"/>
    <w:rsid w:val="00BE5447"/>
    <w:rsid w:val="00BE594B"/>
    <w:rsid w:val="00BF0737"/>
    <w:rsid w:val="00C0001C"/>
    <w:rsid w:val="00C05DE0"/>
    <w:rsid w:val="00C22FCA"/>
    <w:rsid w:val="00C47B18"/>
    <w:rsid w:val="00C7159D"/>
    <w:rsid w:val="00C839D5"/>
    <w:rsid w:val="00C84869"/>
    <w:rsid w:val="00C95468"/>
    <w:rsid w:val="00CC3C8A"/>
    <w:rsid w:val="00CD15CC"/>
    <w:rsid w:val="00CE07CE"/>
    <w:rsid w:val="00CE26CC"/>
    <w:rsid w:val="00CE37D8"/>
    <w:rsid w:val="00CF1BC6"/>
    <w:rsid w:val="00CF2637"/>
    <w:rsid w:val="00D107BE"/>
    <w:rsid w:val="00D132EE"/>
    <w:rsid w:val="00D1709E"/>
    <w:rsid w:val="00D35254"/>
    <w:rsid w:val="00D41654"/>
    <w:rsid w:val="00D71FDF"/>
    <w:rsid w:val="00D76BB7"/>
    <w:rsid w:val="00D87E16"/>
    <w:rsid w:val="00D9089C"/>
    <w:rsid w:val="00D966A5"/>
    <w:rsid w:val="00DB760E"/>
    <w:rsid w:val="00DC3589"/>
    <w:rsid w:val="00DD6A8C"/>
    <w:rsid w:val="00E103D3"/>
    <w:rsid w:val="00E30948"/>
    <w:rsid w:val="00E3453D"/>
    <w:rsid w:val="00E53B93"/>
    <w:rsid w:val="00E554FA"/>
    <w:rsid w:val="00E7041D"/>
    <w:rsid w:val="00E76377"/>
    <w:rsid w:val="00EA665F"/>
    <w:rsid w:val="00EE1A8A"/>
    <w:rsid w:val="00EF6056"/>
    <w:rsid w:val="00F31962"/>
    <w:rsid w:val="00F5476E"/>
    <w:rsid w:val="00F655F6"/>
    <w:rsid w:val="00F80E1A"/>
    <w:rsid w:val="00F825AE"/>
    <w:rsid w:val="00F8723A"/>
    <w:rsid w:val="00F922E8"/>
    <w:rsid w:val="00FA49B4"/>
    <w:rsid w:val="00FC3347"/>
    <w:rsid w:val="00FD30CB"/>
    <w:rsid w:val="00FF4AF8"/>
    <w:rsid w:val="00FF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2EE2EE-1282-46AA-B98F-448CEED4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DD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35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7C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C7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C7CD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50D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rsid w:val="00435E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rvps2">
    <w:name w:val="rvps2"/>
    <w:basedOn w:val="a"/>
    <w:rsid w:val="00F87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F8723A"/>
    <w:rPr>
      <w:color w:val="0000FF"/>
      <w:u w:val="single"/>
    </w:rPr>
  </w:style>
  <w:style w:type="character" w:customStyle="1" w:styleId="rvts7">
    <w:name w:val="rvts7"/>
    <w:uiPriority w:val="99"/>
    <w:rsid w:val="0066086D"/>
  </w:style>
  <w:style w:type="paragraph" w:customStyle="1" w:styleId="rvps52">
    <w:name w:val="rvps52"/>
    <w:basedOn w:val="a"/>
    <w:uiPriority w:val="99"/>
    <w:rsid w:val="00660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uiPriority w:val="99"/>
    <w:rsid w:val="00660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2024-10-22T12:32:00Z</cp:lastPrinted>
  <dcterms:created xsi:type="dcterms:W3CDTF">2024-10-22T13:04:00Z</dcterms:created>
  <dcterms:modified xsi:type="dcterms:W3CDTF">2024-10-22T13:04:00Z</dcterms:modified>
</cp:coreProperties>
</file>