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7F42F8">
      <w:pPr>
        <w:pStyle w:val="rvps155"/>
        <w:shd w:val="clear" w:color="auto" w:fill="FFFFFF"/>
        <w:spacing w:before="0" w:beforeAutospacing="0" w:after="0" w:afterAutospacing="0"/>
        <w:ind w:left="851" w:right="8363"/>
        <w:jc w:val="both"/>
        <w:rPr>
          <w:rStyle w:val="rvts9"/>
          <w:color w:val="000000"/>
          <w:sz w:val="28"/>
          <w:szCs w:val="28"/>
        </w:rPr>
      </w:pPr>
    </w:p>
    <w:p w:rsidR="00D5473F" w:rsidRDefault="00C822B1" w:rsidP="008070F2">
      <w:pPr>
        <w:pStyle w:val="rvps155"/>
        <w:shd w:val="clear" w:color="auto" w:fill="FFFFFF"/>
        <w:spacing w:before="0" w:beforeAutospacing="0" w:after="0" w:afterAutospacing="0"/>
        <w:ind w:right="5528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Про </w:t>
      </w:r>
      <w:r w:rsidR="00D5473F">
        <w:rPr>
          <w:rStyle w:val="rvts9"/>
          <w:color w:val="000000"/>
          <w:sz w:val="28"/>
          <w:szCs w:val="28"/>
        </w:rPr>
        <w:t>виділення коштів</w:t>
      </w:r>
    </w:p>
    <w:p w:rsidR="00C822B1" w:rsidRDefault="00C822B1" w:rsidP="00C822B1">
      <w:pPr>
        <w:pStyle w:val="rvps157"/>
        <w:shd w:val="clear" w:color="auto" w:fill="FFFFFF"/>
        <w:spacing w:before="0" w:beforeAutospacing="0" w:after="0" w:afterAutospacing="0"/>
        <w:ind w:left="851" w:firstLine="855"/>
        <w:jc w:val="both"/>
        <w:rPr>
          <w:color w:val="000000"/>
          <w:sz w:val="18"/>
          <w:szCs w:val="18"/>
        </w:rPr>
      </w:pPr>
    </w:p>
    <w:p w:rsidR="00C822B1" w:rsidRDefault="00D900F3" w:rsidP="007F42F8">
      <w:pPr>
        <w:pStyle w:val="rvps15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Керуючись ст. </w:t>
      </w:r>
      <w:r w:rsidR="00C822B1">
        <w:rPr>
          <w:rStyle w:val="rvts9"/>
          <w:color w:val="000000"/>
          <w:sz w:val="28"/>
          <w:szCs w:val="28"/>
        </w:rPr>
        <w:t xml:space="preserve">59 Закону України “Про місцеве самоврядування в Україні”, </w:t>
      </w:r>
      <w:r w:rsidR="008070F2" w:rsidRPr="005E41C8">
        <w:rPr>
          <w:color w:val="000000" w:themeColor="text1"/>
          <w:sz w:val="28"/>
          <w:szCs w:val="28"/>
        </w:rPr>
        <w:t>рішення</w:t>
      </w:r>
      <w:r w:rsidR="00536DC1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 xml:space="preserve"> </w:t>
      </w:r>
      <w:r w:rsidR="008070F2" w:rsidRPr="005E41C8">
        <w:rPr>
          <w:color w:val="000000" w:themeColor="text1"/>
          <w:sz w:val="28"/>
          <w:szCs w:val="28"/>
        </w:rPr>
        <w:t>Івано-Франківської</w:t>
      </w:r>
      <w:r w:rsidR="008070F2">
        <w:rPr>
          <w:color w:val="000000" w:themeColor="text1"/>
        </w:rPr>
        <w:t xml:space="preserve"> </w:t>
      </w:r>
      <w:r w:rsidR="008070F2" w:rsidRPr="005E41C8">
        <w:rPr>
          <w:color w:val="000000" w:themeColor="text1"/>
          <w:sz w:val="28"/>
          <w:szCs w:val="28"/>
        </w:rPr>
        <w:t xml:space="preserve">міської ради від </w:t>
      </w:r>
      <w:r w:rsidR="001940D1">
        <w:rPr>
          <w:color w:val="000000" w:themeColor="text1"/>
          <w:sz w:val="28"/>
          <w:szCs w:val="28"/>
        </w:rPr>
        <w:t>15</w:t>
      </w:r>
      <w:r w:rsidR="008070F2" w:rsidRPr="005E41C8">
        <w:rPr>
          <w:color w:val="000000" w:themeColor="text1"/>
          <w:sz w:val="28"/>
          <w:szCs w:val="28"/>
        </w:rPr>
        <w:t>.12.202</w:t>
      </w:r>
      <w:r w:rsidR="001940D1">
        <w:rPr>
          <w:color w:val="000000" w:themeColor="text1"/>
          <w:sz w:val="28"/>
          <w:szCs w:val="28"/>
        </w:rPr>
        <w:t>3</w:t>
      </w:r>
      <w:r w:rsidR="008070F2" w:rsidRPr="005E41C8">
        <w:rPr>
          <w:color w:val="000000" w:themeColor="text1"/>
          <w:sz w:val="28"/>
          <w:szCs w:val="28"/>
        </w:rPr>
        <w:t xml:space="preserve"> р. № </w:t>
      </w:r>
      <w:r w:rsidR="001940D1">
        <w:rPr>
          <w:color w:val="000000" w:themeColor="text1"/>
          <w:sz w:val="28"/>
          <w:szCs w:val="28"/>
        </w:rPr>
        <w:t>253</w:t>
      </w:r>
      <w:r w:rsidR="008070F2" w:rsidRPr="005E41C8">
        <w:rPr>
          <w:color w:val="000000" w:themeColor="text1"/>
          <w:sz w:val="28"/>
          <w:szCs w:val="28"/>
        </w:rPr>
        <w:t>-3</w:t>
      </w:r>
      <w:r w:rsidR="001940D1">
        <w:rPr>
          <w:color w:val="000000" w:themeColor="text1"/>
          <w:sz w:val="28"/>
          <w:szCs w:val="28"/>
        </w:rPr>
        <w:t>9</w:t>
      </w:r>
      <w:r w:rsidR="008070F2" w:rsidRPr="005E41C8">
        <w:rPr>
          <w:color w:val="000000" w:themeColor="text1"/>
          <w:sz w:val="28"/>
          <w:szCs w:val="28"/>
        </w:rPr>
        <w:t xml:space="preserve"> “Про Програму</w:t>
      </w:r>
      <w:r w:rsidR="008070F2">
        <w:rPr>
          <w:color w:val="000000" w:themeColor="text1"/>
        </w:rPr>
        <w:t xml:space="preserve"> </w:t>
      </w:r>
      <w:r w:rsidR="001940D1" w:rsidRPr="001940D1">
        <w:rPr>
          <w:color w:val="000000" w:themeColor="text1"/>
          <w:sz w:val="28"/>
          <w:szCs w:val="28"/>
        </w:rPr>
        <w:t xml:space="preserve">поліпшення </w:t>
      </w:r>
      <w:r w:rsidR="001940D1">
        <w:rPr>
          <w:sz w:val="28"/>
          <w:szCs w:val="28"/>
        </w:rPr>
        <w:t>стану безпеки, гігієни праці та виробничого середовища на 2024-2028 роки Івано-Франківської міської територіальної громади</w:t>
      </w:r>
      <w:r w:rsidR="008070F2" w:rsidRPr="005E41C8">
        <w:rPr>
          <w:sz w:val="28"/>
          <w:szCs w:val="28"/>
        </w:rPr>
        <w:t>”</w:t>
      </w:r>
      <w:r w:rsidR="00C822B1"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:rsidR="00C822B1" w:rsidRDefault="00C822B1" w:rsidP="00C822B1">
      <w:pPr>
        <w:pStyle w:val="rvps159"/>
        <w:shd w:val="clear" w:color="auto" w:fill="FFFFFF"/>
        <w:spacing w:before="0" w:beforeAutospacing="0" w:after="0" w:afterAutospacing="0"/>
        <w:ind w:left="851"/>
        <w:jc w:val="center"/>
        <w:rPr>
          <w:color w:val="000000"/>
          <w:sz w:val="18"/>
          <w:szCs w:val="18"/>
        </w:rPr>
      </w:pPr>
    </w:p>
    <w:p w:rsidR="00C822B1" w:rsidRDefault="00C822B1" w:rsidP="007F42F8">
      <w:pPr>
        <w:pStyle w:val="rvps10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C822B1" w:rsidRDefault="00C822B1" w:rsidP="00C822B1">
      <w:pPr>
        <w:pStyle w:val="rvps160"/>
        <w:shd w:val="clear" w:color="auto" w:fill="FFFFFF"/>
        <w:spacing w:before="0" w:beforeAutospacing="0" w:after="0" w:afterAutospacing="0"/>
        <w:ind w:left="851" w:firstLine="570"/>
        <w:jc w:val="both"/>
        <w:rPr>
          <w:color w:val="000000"/>
          <w:sz w:val="18"/>
          <w:szCs w:val="18"/>
        </w:rPr>
      </w:pPr>
    </w:p>
    <w:p w:rsidR="00440847" w:rsidRPr="00036944" w:rsidRDefault="00036944" w:rsidP="000369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521E7" w:rsidRPr="00036944">
        <w:rPr>
          <w:rFonts w:ascii="Times New Roman" w:hAnsi="Times New Roman" w:cs="Times New Roman"/>
          <w:sz w:val="28"/>
          <w:szCs w:val="28"/>
        </w:rPr>
        <w:t>Виділити зі статті видатків міського бюджету за</w:t>
      </w:r>
      <w:r w:rsidR="006521E7" w:rsidRPr="00036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КПКВКМБ 0217693 “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521E7" w:rsidRPr="00036944">
        <w:rPr>
          <w:rFonts w:ascii="Times New Roman" w:eastAsia="Times New Roman" w:hAnsi="Times New Roman" w:cs="Times New Roman"/>
          <w:sz w:val="28"/>
          <w:szCs w:val="28"/>
          <w:lang w:eastAsia="ru-RU"/>
        </w:rPr>
        <w:t>нші заходи пов’язані з економічною діяльністю”, а саме</w:t>
      </w:r>
      <w:r w:rsidR="006521E7" w:rsidRPr="00036944">
        <w:rPr>
          <w:sz w:val="28"/>
          <w:szCs w:val="28"/>
          <w:lang w:eastAsia="ru-RU"/>
        </w:rPr>
        <w:t xml:space="preserve"> з </w:t>
      </w:r>
      <w:r w:rsidR="006521E7" w:rsidRPr="00036944">
        <w:rPr>
          <w:rFonts w:ascii="Times New Roman" w:hAnsi="Times New Roman" w:cs="Times New Roman"/>
          <w:sz w:val="28"/>
          <w:szCs w:val="28"/>
        </w:rPr>
        <w:t xml:space="preserve">“Програми </w:t>
      </w:r>
      <w:r w:rsidR="001940D1" w:rsidRPr="000369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поліпшення </w:t>
      </w:r>
      <w:r w:rsidR="001940D1" w:rsidRPr="00036944">
        <w:rPr>
          <w:rFonts w:ascii="Times New Roman" w:hAnsi="Times New Roman" w:cs="Times New Roman"/>
          <w:sz w:val="28"/>
          <w:szCs w:val="28"/>
        </w:rPr>
        <w:t xml:space="preserve">стану безпеки, гігієни праці та виробничого середовища на 2024-2028 роки Івано-Франківської міської територіальної громади </w:t>
      </w:r>
      <w:r w:rsidR="006521E7" w:rsidRPr="00036944">
        <w:rPr>
          <w:rFonts w:ascii="Times New Roman" w:hAnsi="Times New Roman" w:cs="Times New Roman"/>
          <w:sz w:val="28"/>
          <w:szCs w:val="28"/>
        </w:rPr>
        <w:t xml:space="preserve">” кошти в сумі </w:t>
      </w:r>
      <w:r w:rsidR="001940D1" w:rsidRPr="00036944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21E7" w:rsidRPr="00036944">
        <w:rPr>
          <w:rFonts w:ascii="Times New Roman" w:hAnsi="Times New Roman" w:cs="Times New Roman"/>
          <w:sz w:val="28"/>
          <w:szCs w:val="28"/>
        </w:rPr>
        <w:t>000,0</w:t>
      </w:r>
      <w:r>
        <w:rPr>
          <w:rFonts w:ascii="Times New Roman" w:hAnsi="Times New Roman" w:cs="Times New Roman"/>
          <w:sz w:val="28"/>
          <w:szCs w:val="28"/>
        </w:rPr>
        <w:t>0</w:t>
      </w:r>
      <w:r w:rsidR="006521E7" w:rsidRPr="00036944">
        <w:rPr>
          <w:rFonts w:ascii="Times New Roman" w:hAnsi="Times New Roman" w:cs="Times New Roman"/>
          <w:sz w:val="28"/>
          <w:szCs w:val="28"/>
        </w:rPr>
        <w:t xml:space="preserve"> (</w:t>
      </w:r>
      <w:r w:rsidR="001940D1" w:rsidRPr="00036944">
        <w:rPr>
          <w:rFonts w:ascii="Times New Roman" w:hAnsi="Times New Roman" w:cs="Times New Roman"/>
          <w:sz w:val="28"/>
          <w:szCs w:val="28"/>
        </w:rPr>
        <w:t xml:space="preserve">тридцять п’ять </w:t>
      </w:r>
      <w:r w:rsidR="006521E7" w:rsidRPr="00036944">
        <w:rPr>
          <w:rFonts w:ascii="Times New Roman" w:hAnsi="Times New Roman" w:cs="Times New Roman"/>
          <w:sz w:val="28"/>
          <w:szCs w:val="28"/>
        </w:rPr>
        <w:t xml:space="preserve">тисяч гривень 00 коп.) </w:t>
      </w:r>
      <w:r w:rsidR="006521E7" w:rsidRPr="000369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виготовлення відеоролика </w:t>
      </w:r>
      <w:r w:rsidR="00117BDB" w:rsidRPr="000369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метою інформування мешканців міста та суб’єктів господарської діяльності усіх форм власності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щодо</w:t>
      </w:r>
      <w:r w:rsidR="00117BDB" w:rsidRPr="000369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дотримання вимог законодавства про працю в частині охорони праці</w:t>
      </w:r>
      <w:r w:rsidR="006521E7" w:rsidRPr="0003694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36DC1" w:rsidRPr="00036944" w:rsidRDefault="00D62C2E" w:rsidP="000369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3694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36DC1" w:rsidRPr="00036944">
        <w:rPr>
          <w:rFonts w:ascii="Times New Roman" w:hAnsi="Times New Roman" w:cs="Times New Roman"/>
          <w:color w:val="000000"/>
          <w:sz w:val="28"/>
          <w:szCs w:val="28"/>
        </w:rPr>
        <w:t xml:space="preserve">Фінансовому управлінню Івано-Франківської міської ради </w:t>
      </w:r>
      <w:r w:rsidR="0033020C" w:rsidRPr="0003694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7249AB" w:rsidRPr="0003694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3020C" w:rsidRPr="0003694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369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49AB" w:rsidRPr="00036944">
        <w:rPr>
          <w:rFonts w:ascii="Times New Roman" w:hAnsi="Times New Roman" w:cs="Times New Roman"/>
          <w:color w:val="000000"/>
          <w:sz w:val="28"/>
          <w:szCs w:val="28"/>
        </w:rPr>
        <w:t>Яцків</w:t>
      </w:r>
      <w:r w:rsidR="0033020C" w:rsidRPr="0003694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249AB" w:rsidRPr="000369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6DC1" w:rsidRPr="00036944">
        <w:rPr>
          <w:rFonts w:ascii="Times New Roman" w:hAnsi="Times New Roman" w:cs="Times New Roman"/>
          <w:color w:val="000000"/>
          <w:sz w:val="28"/>
          <w:szCs w:val="28"/>
        </w:rPr>
        <w:t>профінансувати головного розпорядника коштів</w:t>
      </w:r>
      <w:r w:rsidR="00107381" w:rsidRPr="000369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7381" w:rsidRPr="00036944">
        <w:rPr>
          <w:sz w:val="28"/>
          <w:szCs w:val="28"/>
        </w:rPr>
        <w:t xml:space="preserve">– </w:t>
      </w:r>
      <w:r w:rsidR="00536DC1" w:rsidRPr="00036944">
        <w:rPr>
          <w:rFonts w:ascii="Times New Roman" w:hAnsi="Times New Roman" w:cs="Times New Roman"/>
          <w:color w:val="000000"/>
          <w:sz w:val="28"/>
          <w:szCs w:val="28"/>
        </w:rPr>
        <w:t>виконавчий комітет Івано-Франківської міської ради за вищезазначеними видатками відповідно до визначеного обсягу.</w:t>
      </w:r>
    </w:p>
    <w:p w:rsidR="003D3FD5" w:rsidRPr="00036944" w:rsidRDefault="00D62C2E" w:rsidP="00036944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3</w:t>
      </w:r>
      <w:r w:rsidR="00036944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36DC1" w:rsidRPr="00036944">
        <w:rPr>
          <w:rStyle w:val="rvts9"/>
          <w:rFonts w:ascii="Times New Roman" w:hAnsi="Times New Roman" w:cs="Times New Roman"/>
          <w:color w:val="000000"/>
          <w:sz w:val="28"/>
          <w:szCs w:val="28"/>
        </w:rPr>
        <w:t>К</w:t>
      </w:r>
      <w:r w:rsidR="00C822B1" w:rsidRPr="00036944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онтроль за виконанням рішення покласти на </w:t>
      </w:r>
      <w:r w:rsidR="003843D5" w:rsidRPr="00036944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першого </w:t>
      </w:r>
      <w:r w:rsidR="00C822B1" w:rsidRPr="00036944">
        <w:rPr>
          <w:rStyle w:val="rvts9"/>
          <w:rFonts w:ascii="Times New Roman" w:hAnsi="Times New Roman" w:cs="Times New Roman"/>
          <w:color w:val="000000"/>
          <w:sz w:val="28"/>
          <w:szCs w:val="28"/>
        </w:rPr>
        <w:t>заступника міського голови</w:t>
      </w:r>
      <w:r w:rsidR="003843D5" w:rsidRPr="00036944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C822B1" w:rsidRPr="00036944">
        <w:rPr>
          <w:rStyle w:val="rvts9"/>
          <w:rFonts w:ascii="Times New Roman" w:hAnsi="Times New Roman" w:cs="Times New Roman"/>
          <w:color w:val="000000"/>
          <w:sz w:val="28"/>
          <w:szCs w:val="28"/>
        </w:rPr>
        <w:t>ікторію Сусаніну.</w:t>
      </w:r>
    </w:p>
    <w:p w:rsidR="007F42F8" w:rsidRPr="008070F2" w:rsidRDefault="007F42F8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F42F8" w:rsidRDefault="007F42F8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36944" w:rsidRDefault="00036944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36944" w:rsidRDefault="00036944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D3FD5" w:rsidRPr="00E777BB" w:rsidRDefault="003D3FD5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77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="007F42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</w:t>
      </w:r>
      <w:r w:rsidRPr="00E77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r w:rsidR="00536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</w:p>
    <w:p w:rsidR="00BE20B8" w:rsidRPr="003D3FD5" w:rsidRDefault="00BE20B8" w:rsidP="003D3FD5">
      <w:pPr>
        <w:tabs>
          <w:tab w:val="left" w:pos="1960"/>
        </w:tabs>
      </w:pPr>
    </w:p>
    <w:sectPr w:rsidR="00BE20B8" w:rsidRPr="003D3FD5" w:rsidSect="007F42F8">
      <w:type w:val="continuous"/>
      <w:pgSz w:w="11906" w:h="16838" w:code="9"/>
      <w:pgMar w:top="964" w:right="567" w:bottom="851" w:left="1985" w:header="284" w:footer="35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59AF"/>
    <w:multiLevelType w:val="hybridMultilevel"/>
    <w:tmpl w:val="5306A6E8"/>
    <w:lvl w:ilvl="0" w:tplc="5B229A26">
      <w:start w:val="1"/>
      <w:numFmt w:val="decimal"/>
      <w:lvlText w:val="%1."/>
      <w:lvlJc w:val="left"/>
      <w:pPr>
        <w:ind w:left="1211" w:hanging="360"/>
      </w:pPr>
      <w:rPr>
        <w:rFonts w:ascii="Times New Roman" w:eastAsiaTheme="majorEastAsia" w:hAnsi="Times New Roman" w:cs="Times New Roman"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8"/>
    <w:rsid w:val="00036944"/>
    <w:rsid w:val="00107381"/>
    <w:rsid w:val="00117BDB"/>
    <w:rsid w:val="00131020"/>
    <w:rsid w:val="00134B51"/>
    <w:rsid w:val="001940D1"/>
    <w:rsid w:val="001A45A5"/>
    <w:rsid w:val="002225C7"/>
    <w:rsid w:val="00267340"/>
    <w:rsid w:val="0033020C"/>
    <w:rsid w:val="003843D5"/>
    <w:rsid w:val="003D3FD5"/>
    <w:rsid w:val="00424A48"/>
    <w:rsid w:val="00435BE6"/>
    <w:rsid w:val="00440847"/>
    <w:rsid w:val="00513CA8"/>
    <w:rsid w:val="00536DC1"/>
    <w:rsid w:val="006521E7"/>
    <w:rsid w:val="006F00D9"/>
    <w:rsid w:val="006F38C7"/>
    <w:rsid w:val="007249AB"/>
    <w:rsid w:val="007A66CD"/>
    <w:rsid w:val="007F42F8"/>
    <w:rsid w:val="008070F2"/>
    <w:rsid w:val="00877259"/>
    <w:rsid w:val="00917AC1"/>
    <w:rsid w:val="0092294E"/>
    <w:rsid w:val="00976693"/>
    <w:rsid w:val="009B2E06"/>
    <w:rsid w:val="009B39C0"/>
    <w:rsid w:val="00B257C9"/>
    <w:rsid w:val="00B92656"/>
    <w:rsid w:val="00BC63E2"/>
    <w:rsid w:val="00BE20B8"/>
    <w:rsid w:val="00C616C2"/>
    <w:rsid w:val="00C822B1"/>
    <w:rsid w:val="00CA5705"/>
    <w:rsid w:val="00CB2E14"/>
    <w:rsid w:val="00D31649"/>
    <w:rsid w:val="00D51A4E"/>
    <w:rsid w:val="00D5473F"/>
    <w:rsid w:val="00D62C2E"/>
    <w:rsid w:val="00D80545"/>
    <w:rsid w:val="00D900F3"/>
    <w:rsid w:val="00DE7E2E"/>
    <w:rsid w:val="00E07FE0"/>
    <w:rsid w:val="00E51885"/>
    <w:rsid w:val="00FC1919"/>
    <w:rsid w:val="00FD01BB"/>
    <w:rsid w:val="00FD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3CD43-4D22-43BF-A764-68D17B88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0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5">
    <w:name w:val="rvps15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822B1"/>
  </w:style>
  <w:style w:type="paragraph" w:customStyle="1" w:styleId="rvps156">
    <w:name w:val="rvps156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7">
    <w:name w:val="rvps157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9">
    <w:name w:val="rvps159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0">
    <w:name w:val="rvps160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843D5"/>
  </w:style>
  <w:style w:type="paragraph" w:styleId="a3">
    <w:name w:val="Balloon Text"/>
    <w:basedOn w:val="a"/>
    <w:link w:val="a4"/>
    <w:uiPriority w:val="99"/>
    <w:semiHidden/>
    <w:unhideWhenUsed/>
    <w:rsid w:val="00384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3D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070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07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2024-10-03T13:26:00Z</cp:lastPrinted>
  <dcterms:created xsi:type="dcterms:W3CDTF">2024-10-17T06:53:00Z</dcterms:created>
  <dcterms:modified xsi:type="dcterms:W3CDTF">2024-10-17T06:53:00Z</dcterms:modified>
</cp:coreProperties>
</file>