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577" w:rsidRPr="00E75BEC" w:rsidRDefault="00A57577" w:rsidP="00A575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Додаток </w:t>
      </w:r>
    </w:p>
    <w:p w:rsidR="00A57577" w:rsidRPr="00E75BEC" w:rsidRDefault="00A57577" w:rsidP="00A575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до рішення виконавчого комітету</w:t>
      </w:r>
    </w:p>
    <w:p w:rsidR="00A57577" w:rsidRPr="00E75BEC" w:rsidRDefault="00A57577" w:rsidP="00A575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міської ради від ____________ 202</w:t>
      </w:r>
      <w:r w:rsidR="006F167B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>р. №_____</w:t>
      </w:r>
    </w:p>
    <w:p w:rsidR="00A57577" w:rsidRPr="00E75BEC" w:rsidRDefault="00A57577" w:rsidP="00A5757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57577" w:rsidRPr="0013622F" w:rsidRDefault="00A57577" w:rsidP="00A57577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3622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Перелік маршрутів з спеціальних перевезень пасажирів до садово-городніх масивів </w:t>
      </w:r>
    </w:p>
    <w:p w:rsidR="00A57577" w:rsidRPr="00E75BEC" w:rsidRDefault="00A57577" w:rsidP="00A575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15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26"/>
        <w:gridCol w:w="1984"/>
        <w:gridCol w:w="2827"/>
        <w:gridCol w:w="3402"/>
        <w:gridCol w:w="4393"/>
      </w:tblGrid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65122F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65122F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Маршрут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65122F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Випуск  (кількість та тип автобусів)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65122F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П</w:t>
            </w:r>
            <w:proofErr w:type="spellStart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>рямий</w:t>
            </w:r>
            <w:proofErr w:type="spellEnd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>напрямок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65122F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</w:pPr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</w:t>
            </w:r>
            <w:proofErr w:type="spellStart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>воротний</w:t>
            </w:r>
            <w:proofErr w:type="spellEnd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>напрямок</w:t>
            </w:r>
            <w:proofErr w:type="spellEnd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 xml:space="preserve">: </w:t>
            </w:r>
          </w:p>
          <w:p w:rsidR="00A57577" w:rsidRPr="0065122F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</w:pPr>
          </w:p>
          <w:p w:rsidR="00A57577" w:rsidRPr="0065122F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65122F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>Відправлення</w:t>
            </w:r>
            <w:proofErr w:type="spellEnd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>автобусів</w:t>
            </w:r>
            <w:proofErr w:type="spellEnd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>: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Вокзал –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Автоливмаш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- ДБК (сади)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 одиниці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Привокзальна площа,  Богдана Лепкого, Незалежності, Тисменицька, Юності,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Автоливмашівська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ДБК (сади);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ДБК (сади),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Автоливмашівська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Юності, Тисменицька, Незалежності, Залізнична, Привокзальна площа.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початкової зупинки: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Площа Привокзальна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07.30; 18.45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Автоливмаш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7.45; 8.30;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9.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30; 16.45; 17.30; 19,15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кінцевої зупинки: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proofErr w:type="gram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”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Прогрес</w:t>
            </w:r>
            <w:proofErr w:type="spellEnd"/>
            <w:proofErr w:type="gram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”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8.00; 8.50; 9.50/1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00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; 18.00; 19.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45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- СТ ”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Магістраль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”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8.10; 9.00; 10.00/1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0; 17.00; 19.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АС-2 (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Пасічна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) –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Хриплин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Галицька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Хіміків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Тролейбусн</w:t>
            </w:r>
            <w:r w:rsidR="009F56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а</w:t>
            </w:r>
            <w:proofErr w:type="spellEnd"/>
            <w:r w:rsidR="009F56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="009F56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Галицька</w:t>
            </w:r>
            <w:proofErr w:type="spellEnd"/>
            <w:r w:rsidR="009F56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="009F56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Василіянок</w:t>
            </w:r>
            <w:proofErr w:type="spellEnd"/>
            <w:r w:rsidR="009F56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="009F56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Мулика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Богдана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Лепкого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Незалежності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Січових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Стрільців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Євгена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Коновальця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Євгена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Коновальця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Січових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Стрільців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Незале</w:t>
            </w:r>
            <w:r w:rsidR="006327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жності</w:t>
            </w:r>
            <w:proofErr w:type="spellEnd"/>
            <w:r w:rsidR="006327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Богдана </w:t>
            </w:r>
            <w:proofErr w:type="spellStart"/>
            <w:r w:rsidR="006327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Лепкого</w:t>
            </w:r>
            <w:proofErr w:type="spellEnd"/>
            <w:r w:rsidR="006327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="006327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Мулика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Галицька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початкової зупинки: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АС-2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7.00; 9.00; 11.00; 17.00; 19.00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кінцевої зупинки: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Хриплин</w:t>
            </w:r>
            <w:proofErr w:type="spellEnd"/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8.00; 10.00; 12.00; 18.00; 20.00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Вокзал –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Дем`янів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Лаз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104566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Мулика</w:t>
            </w:r>
            <w:proofErr w:type="spellEnd"/>
            <w:r w:rsidR="00A57577"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="00A57577"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Василіянок</w:t>
            </w:r>
            <w:proofErr w:type="spellEnd"/>
            <w:r w:rsidR="00A57577"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="00A57577"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Галицька</w:t>
            </w:r>
            <w:proofErr w:type="spellEnd"/>
            <w:r w:rsidR="00A57577"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АС-2, </w:t>
            </w:r>
            <w:proofErr w:type="spellStart"/>
            <w:r w:rsidR="00A57577"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Дем`янів</w:t>
            </w:r>
            <w:proofErr w:type="spellEnd"/>
            <w:r w:rsidR="00A57577"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Лаз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Галицька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Вовчинецька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площа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початкової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лоща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7.30; 8.50; 16.10; 17.30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АС-2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7.50; 9.10; 16.30; 17.50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З кінцевої зупинки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Дем`янів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Лаз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8.10; 9.30; 10.50; 16.50; 18.10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Вокзал –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об`їзна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с. Рибне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(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дачі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Грюнвальдська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Галицька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Калуське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шосе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об`їзна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(р-н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Рибне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) –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СТ”Буровик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”/СТ “Росинка”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СТ”Буровик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”/СТ “Росинка” -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об`їзна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(р-н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Рибне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),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Калуське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шосе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Галицька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="003C1EC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Мулика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початкової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зупинки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(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площа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):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до СТ “Буровик”   8.00; 18.00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до СТ “Росинка”   7.00; 19.00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кінцевих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зупинок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: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СТ “Буровик”        8.30; 18.30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“Росинка”        7.30; 19.30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Вокзал –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Тисмениця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(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дачі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площа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 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Незалежності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Тисменицька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- СТ «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Берізка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», СТ «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Пролісок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СТ «Берізка», СТ «Пролісок» - Тисменицька, Незалежності, Привокзальна площа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початкової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площа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до СТ “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Берізка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”     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0; 18.00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до СТ “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Пролісок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” 7.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0; 19.00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кінцевих зупинок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“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Берізка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”          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9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0; 18.30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“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Пролісок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”     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8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0; 19.30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Вокзал –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Крихівці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площа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 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Незалежності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Січових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трільців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Коновальця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Петлюри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Довженка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Крихівецька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- СТ «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Кераміка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«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Кераміка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» -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Крихівецька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Довженка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Петлюри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Коновальця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Січових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Стрільців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Незалежності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площа</w:t>
            </w:r>
            <w:proofErr w:type="spellEnd"/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початкової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площа</w:t>
            </w:r>
            <w:proofErr w:type="spellEnd"/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7.00; 9.00; 17.00; 19.00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кінцевої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«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Кераміка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»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8.00; 10.00; 18.00; 20.00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Вокзал –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Черніїв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малого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Привокзальна площа,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 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Незалежності, Січових Стрільців, Коновальця,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c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Черніїв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- СТ «Червона рута»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СТ «Червона рута» -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Черніїв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Коновальця, Січових Стрільців, Незалежності, Привокзальна площа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початкової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площа</w:t>
            </w:r>
            <w:proofErr w:type="spellEnd"/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7.00; 9.00; 17.00; 19.00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кінцевої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«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Червона рута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»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8.00; 10.00; 18.00; 20.00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Вокзал –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Черніїв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малого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Привокзальна площа,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 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Незалежності,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Січових Стрільців, Коновальця,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c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Черніїв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- СТ «Дружба»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СТ «Дружба» -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Черніїв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Коновальця, Січових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Стрільців, Незалежності, Привокзальна площа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З початкової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площа</w:t>
            </w:r>
            <w:proofErr w:type="spellEnd"/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lastRenderedPageBreak/>
              <w:t>7.00; 9.00; 17.00; 19.00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кінцевої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«Дружб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»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8.00; 10.00; 18.00; 20.00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lastRenderedPageBreak/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Вокзал –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Старий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Лисець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малого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Привокзальна площа, Богдана Лепкого, Незалежності, Січових Стрільців, Мазепи,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Крихівці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Драгомирчани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    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Старий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Лисець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- СТ «Біонік»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СТ. «Біонік» - с. Старий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Лисець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Драгомирчани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</w:t>
            </w:r>
            <w:r w:rsidR="004848D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. </w:t>
            </w:r>
            <w:proofErr w:type="spellStart"/>
            <w:r w:rsidR="004848D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Крихівці</w:t>
            </w:r>
            <w:proofErr w:type="spellEnd"/>
            <w:r w:rsidR="004848D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</w:t>
            </w:r>
            <w:r w:rsidR="007F73A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Мазепи, Кардинала Любомира </w:t>
            </w:r>
            <w:proofErr w:type="spellStart"/>
            <w:r w:rsidR="007F73A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Гуза</w:t>
            </w:r>
            <w:r w:rsidR="004848D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Дністровська, Вовчинецька, Привокзальна площа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початкової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Привокзальна площа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7.00; 9.00; 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.00; 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8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кінцевої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«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Біонік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»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8.00; 10.00; 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7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.00;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19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Вокзал –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Тязів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малого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Привокзальна площа,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Галицька,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Ямниця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Тязів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– СТ «Будівельник»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СТ «Будівельник» -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Тязів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Ямниця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Угрині</w:t>
            </w:r>
            <w:r w:rsidR="0009267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в</w:t>
            </w:r>
            <w:proofErr w:type="spellEnd"/>
            <w:r w:rsidR="0009267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Галицька, </w:t>
            </w:r>
            <w:proofErr w:type="spellStart"/>
            <w:r w:rsidR="0009267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Василіянок</w:t>
            </w:r>
            <w:proofErr w:type="spellEnd"/>
            <w:r w:rsidR="0009267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Мулика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Привокзальна площа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початкової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Привокзальна площа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7.00; 9.00; 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.00; 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8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кінцевої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«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Будівельник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»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8.00; 10.00; 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7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.00;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19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Гранд Базар –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Угринів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</w:rPr>
              <w:t>1 одиниця малого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Зупинка «Гранд Базар», вул. Стуса, Миколайчука, Симоненка, Вовчинец</w:t>
            </w:r>
            <w:r w:rsidR="00092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ька, Привокзальна площа, Мулика</w:t>
            </w:r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Галицька,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зупинка СТ «Чорнобиль»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Зупинка СТ «Чорнобиль»,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ву</w:t>
            </w:r>
            <w:r w:rsidR="00092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л. Галицька, </w:t>
            </w:r>
            <w:proofErr w:type="spellStart"/>
            <w:r w:rsidR="00092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Василіянок</w:t>
            </w:r>
            <w:proofErr w:type="spellEnd"/>
            <w:r w:rsidR="00092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Мулика</w:t>
            </w:r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Привокзальна площа, Вовчинецька, Симоненка, Миколайчука, Стуса, зупинка «Гранд Базар»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</w:rPr>
              <w:t>З початкової зупинки</w:t>
            </w:r>
          </w:p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«Гранд Базар» 8.30; 17.15</w:t>
            </w:r>
          </w:p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кінцевої зупинки </w:t>
            </w:r>
          </w:p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</w:rPr>
              <w:t>СТ «Чорнобиль»</w:t>
            </w:r>
          </w:p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9.15; 18.00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 –               с. Павлівка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ind w:firstLine="1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одиниця малого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Зупинка «Вокзал», Привокзальна площа,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вул. Вовчинецька,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Галицька,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 Павлівка, зупинка СТ «Кринички»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Зупинка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 «Кринички»,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с. Павлівка,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вул. Галицька,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</w:t>
            </w:r>
            <w:r w:rsidR="0009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ліянок</w:t>
            </w:r>
            <w:proofErr w:type="spellEnd"/>
            <w:r w:rsidR="0009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Мулика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Привокзальна площа, зупинка «Вокзал»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 початкової зупинки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«Вокзал» 08.00; 18.15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 кінцевої зупинки 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«Кринички»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08.45; 19.00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Вокзал – 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Ценжів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одиниця малого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Зупинка «Вокзал», Привокзальна площа, вул. Вовчинецька, 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Галицька,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Павлівка,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Ценжів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зупинка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«Зелений гай»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Зупинка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 «Зелений гай»,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Ценжів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Павлівка,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</w:t>
            </w:r>
            <w:r w:rsidR="001E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Галицька, </w:t>
            </w:r>
            <w:proofErr w:type="spellStart"/>
            <w:r w:rsidR="001E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Василіянок</w:t>
            </w:r>
            <w:proofErr w:type="spellEnd"/>
            <w:r w:rsidR="001E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Мулика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Привокзальна площа, зупинка «Вокзал»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початкової зупинки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«Вокзал» 08.00; 18.15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кінцевої зупинки 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«Зелений гай»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08.45; 20.00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57577" w:rsidRPr="00E75BEC" w:rsidRDefault="00A57577" w:rsidP="00B726F3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Вокзал –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Клузів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ind w:firstLine="1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одиниця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Зупинка «Вокзал», Привокзальна площа, вул. Вовчинецька,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Галицька,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Клузів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зупинка СТ «Лісівник»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Зупинка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 «Лісівник»,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Клузів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ву</w:t>
            </w:r>
            <w:r w:rsidR="001E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Галицька, </w:t>
            </w:r>
            <w:proofErr w:type="spellStart"/>
            <w:r w:rsidR="001E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Василіянок</w:t>
            </w:r>
            <w:proofErr w:type="spellEnd"/>
            <w:r w:rsidR="001E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Мулика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Привокзальна площа, зупинка «Вокзал»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початкової зупинки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«Вокзал» 07:00 год.; 09:00 год.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кінцевої зупинки 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«Лісівник»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17:00 год.; 19:00 год.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Вокзал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Братківці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6F75">
              <w:rPr>
                <w:rFonts w:ascii="Times New Roman" w:hAnsi="Times New Roman"/>
                <w:sz w:val="24"/>
                <w:szCs w:val="24"/>
                <w:lang w:val="uk-UA"/>
              </w:rPr>
              <w:t>1 одиниця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Привокзальна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площа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Лепкого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Незалежності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Бандери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Коновальця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Черніїв</w:t>
            </w:r>
            <w:proofErr w:type="spellEnd"/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Братківці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Братківці</w:t>
            </w:r>
            <w:proofErr w:type="spellEnd"/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Черніїв</w:t>
            </w:r>
            <w:proofErr w:type="spellEnd"/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Коновальця</w:t>
            </w:r>
            <w:proofErr w:type="spellEnd"/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Бандери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Незалежності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Лепкого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Привокзальна</w:t>
            </w:r>
            <w:proofErr w:type="spellEnd"/>
            <w:r w:rsidRPr="00E86F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площа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6F75">
              <w:rPr>
                <w:rFonts w:ascii="Times New Roman" w:hAnsi="Times New Roman"/>
                <w:sz w:val="24"/>
                <w:szCs w:val="24"/>
                <w:lang w:val="uk-UA"/>
              </w:rPr>
              <w:t>З початкової зупинки</w:t>
            </w:r>
          </w:p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ривокзальна</w:t>
            </w:r>
            <w:proofErr w:type="spellEnd"/>
            <w:r w:rsidRPr="00E86F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площа 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0;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09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0;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0;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6F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кінцевої зупинки </w:t>
            </w:r>
          </w:p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Братківці</w:t>
            </w:r>
            <w:proofErr w:type="spellEnd"/>
          </w:p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8.0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0;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0;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0;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8.30</w:t>
            </w:r>
          </w:p>
        </w:tc>
      </w:tr>
    </w:tbl>
    <w:p w:rsidR="00A57577" w:rsidRPr="00E75BEC" w:rsidRDefault="00A57577" w:rsidP="00A57577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57577" w:rsidRPr="00E75BEC" w:rsidRDefault="00A57577" w:rsidP="00A57577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01844" w:rsidRPr="00C01844" w:rsidRDefault="00C01844" w:rsidP="00C0184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01844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76F51" w:rsidRPr="00156A95" w:rsidRDefault="00C01844" w:rsidP="00BC1E1D">
      <w:pPr>
        <w:rPr>
          <w:rFonts w:ascii="Times New Roman" w:hAnsi="Times New Roman" w:cs="Times New Roman"/>
          <w:sz w:val="28"/>
          <w:szCs w:val="28"/>
        </w:rPr>
      </w:pPr>
      <w:r w:rsidRPr="00C018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Керуючий справами виконавчого коміте</w:t>
      </w:r>
      <w:r w:rsidR="00BC1E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ту міської ради</w:t>
      </w:r>
      <w:r w:rsidR="00BC1E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C1E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C1E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C1E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C1E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C1E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C1E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C1E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C1E1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018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Ігор ШЕВЧУК</w:t>
      </w:r>
    </w:p>
    <w:sectPr w:rsidR="00476F51" w:rsidRPr="00156A95" w:rsidSect="0013622F">
      <w:pgSz w:w="16838" w:h="11906" w:orient="landscape"/>
      <w:pgMar w:top="212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6BA"/>
    <w:rsid w:val="00092670"/>
    <w:rsid w:val="000D56BA"/>
    <w:rsid w:val="00104566"/>
    <w:rsid w:val="00156A95"/>
    <w:rsid w:val="001C750B"/>
    <w:rsid w:val="001E1B22"/>
    <w:rsid w:val="0030090D"/>
    <w:rsid w:val="003C1ECE"/>
    <w:rsid w:val="003D5622"/>
    <w:rsid w:val="00476F51"/>
    <w:rsid w:val="004848D2"/>
    <w:rsid w:val="006327C5"/>
    <w:rsid w:val="006F167B"/>
    <w:rsid w:val="007F73A9"/>
    <w:rsid w:val="00861FCA"/>
    <w:rsid w:val="009728E1"/>
    <w:rsid w:val="009F5693"/>
    <w:rsid w:val="00A02722"/>
    <w:rsid w:val="00A57577"/>
    <w:rsid w:val="00B01B34"/>
    <w:rsid w:val="00B174A3"/>
    <w:rsid w:val="00BC1E1D"/>
    <w:rsid w:val="00C01844"/>
    <w:rsid w:val="00CD051B"/>
    <w:rsid w:val="00CD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D2BB26-51F3-436B-9D3D-E568F04D5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5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A5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A5757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7F7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73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4140</Words>
  <Characters>2360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2024-10-22T08:08:00Z</cp:lastPrinted>
  <dcterms:created xsi:type="dcterms:W3CDTF">2024-10-22T10:27:00Z</dcterms:created>
  <dcterms:modified xsi:type="dcterms:W3CDTF">2024-10-22T10:27:00Z</dcterms:modified>
</cp:coreProperties>
</file>