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F3D" w:rsidRPr="0067581F" w:rsidRDefault="00566670" w:rsidP="00AB1018">
      <w:pPr>
        <w:spacing w:before="5"/>
        <w:ind w:left="4286" w:right="4402"/>
        <w:rPr>
          <w:sz w:val="24"/>
        </w:rPr>
      </w:pPr>
      <w:bookmarkStart w:id="0" w:name="_GoBack"/>
      <w:bookmarkEnd w:id="0"/>
      <w:r w:rsidRPr="0067581F">
        <w:rPr>
          <w:sz w:val="24"/>
        </w:rPr>
        <w:t xml:space="preserve">  </w:t>
      </w:r>
    </w:p>
    <w:p w:rsidR="00F04F3D" w:rsidRPr="0067581F" w:rsidRDefault="00F04F3D" w:rsidP="00AB1018">
      <w:pPr>
        <w:spacing w:before="5"/>
        <w:ind w:left="4286" w:right="4402"/>
        <w:rPr>
          <w:sz w:val="24"/>
        </w:rPr>
      </w:pPr>
    </w:p>
    <w:p w:rsidR="00F04F3D" w:rsidRPr="0067581F" w:rsidRDefault="00F04F3D" w:rsidP="00AB1018">
      <w:pPr>
        <w:spacing w:before="5"/>
        <w:ind w:left="4286" w:right="4402"/>
        <w:rPr>
          <w:sz w:val="24"/>
        </w:rPr>
      </w:pPr>
    </w:p>
    <w:p w:rsidR="00F04F3D" w:rsidRPr="0067581F" w:rsidRDefault="00F04F3D" w:rsidP="00AB1018">
      <w:pPr>
        <w:spacing w:before="5"/>
        <w:ind w:left="4286" w:right="4402"/>
        <w:rPr>
          <w:sz w:val="24"/>
        </w:rPr>
      </w:pPr>
    </w:p>
    <w:p w:rsidR="00F04F3D" w:rsidRPr="0067581F" w:rsidRDefault="00F04F3D" w:rsidP="00AB1018">
      <w:pPr>
        <w:spacing w:before="5"/>
        <w:ind w:left="4286" w:right="4402"/>
        <w:rPr>
          <w:sz w:val="24"/>
        </w:rPr>
      </w:pPr>
    </w:p>
    <w:p w:rsidR="00BF36B2" w:rsidRPr="0067581F" w:rsidRDefault="00BF36B2" w:rsidP="00AB1018">
      <w:pPr>
        <w:spacing w:before="5"/>
        <w:ind w:left="4286" w:right="4402"/>
        <w:rPr>
          <w:sz w:val="24"/>
        </w:rPr>
      </w:pPr>
    </w:p>
    <w:p w:rsidR="00C86073" w:rsidRPr="0067581F" w:rsidRDefault="00C86073" w:rsidP="00AB1018">
      <w:pPr>
        <w:spacing w:before="5"/>
        <w:ind w:left="4286" w:right="4402"/>
        <w:rPr>
          <w:sz w:val="24"/>
        </w:rPr>
      </w:pPr>
    </w:p>
    <w:p w:rsidR="00F04F3D" w:rsidRPr="0067581F" w:rsidRDefault="00F04F3D" w:rsidP="00AB1018">
      <w:pPr>
        <w:spacing w:before="5"/>
        <w:ind w:left="4286" w:right="4402"/>
        <w:rPr>
          <w:sz w:val="24"/>
        </w:rPr>
      </w:pPr>
    </w:p>
    <w:p w:rsidR="00F04F3D" w:rsidRPr="0067581F" w:rsidRDefault="00F04F3D" w:rsidP="00AB1018">
      <w:pPr>
        <w:spacing w:before="5"/>
        <w:ind w:left="4286" w:right="4402"/>
        <w:rPr>
          <w:sz w:val="24"/>
        </w:rPr>
      </w:pPr>
    </w:p>
    <w:p w:rsidR="00F04F3D" w:rsidRPr="0067581F" w:rsidRDefault="00F04F3D" w:rsidP="00AB1018">
      <w:pPr>
        <w:spacing w:before="5"/>
        <w:ind w:left="4286" w:right="4402"/>
        <w:rPr>
          <w:sz w:val="24"/>
        </w:rPr>
      </w:pPr>
    </w:p>
    <w:p w:rsidR="00F04F3D" w:rsidRPr="0067581F" w:rsidRDefault="00F04F3D" w:rsidP="00AB1018">
      <w:pPr>
        <w:spacing w:before="5"/>
        <w:ind w:left="4286" w:right="4402"/>
        <w:rPr>
          <w:sz w:val="24"/>
        </w:rPr>
      </w:pPr>
    </w:p>
    <w:p w:rsidR="00F04F3D" w:rsidRPr="0067581F" w:rsidRDefault="00F04F3D" w:rsidP="00AB1018">
      <w:pPr>
        <w:spacing w:before="5"/>
        <w:ind w:left="4286" w:right="4402"/>
        <w:rPr>
          <w:sz w:val="24"/>
        </w:rPr>
      </w:pPr>
    </w:p>
    <w:p w:rsidR="001459BE" w:rsidRDefault="001459BE" w:rsidP="00AB1018">
      <w:pPr>
        <w:spacing w:before="5"/>
        <w:ind w:left="4286" w:right="4402"/>
        <w:rPr>
          <w:sz w:val="24"/>
        </w:rPr>
      </w:pPr>
    </w:p>
    <w:p w:rsidR="003E3BA8" w:rsidRPr="0067581F" w:rsidRDefault="003E3BA8" w:rsidP="00AB1018">
      <w:pPr>
        <w:spacing w:before="5"/>
        <w:ind w:left="4286" w:right="4402"/>
        <w:rPr>
          <w:sz w:val="24"/>
        </w:rPr>
      </w:pPr>
    </w:p>
    <w:p w:rsidR="001459BE" w:rsidRPr="0067581F" w:rsidRDefault="001459BE" w:rsidP="00AB1018">
      <w:pPr>
        <w:spacing w:before="5"/>
        <w:ind w:left="4286" w:right="4402"/>
        <w:rPr>
          <w:sz w:val="24"/>
        </w:rPr>
      </w:pPr>
    </w:p>
    <w:p w:rsidR="00CD7353" w:rsidRPr="0067581F" w:rsidRDefault="00CD7353" w:rsidP="00AB1018">
      <w:pPr>
        <w:spacing w:before="5"/>
        <w:ind w:left="4286" w:right="4402"/>
        <w:rPr>
          <w:sz w:val="24"/>
        </w:rPr>
      </w:pPr>
    </w:p>
    <w:p w:rsidR="00F04F3D" w:rsidRPr="0067581F" w:rsidRDefault="00F04F3D" w:rsidP="00AB1018">
      <w:pPr>
        <w:spacing w:before="5"/>
        <w:ind w:left="4286" w:right="4402"/>
        <w:rPr>
          <w:sz w:val="24"/>
        </w:rPr>
      </w:pPr>
    </w:p>
    <w:p w:rsidR="005D1F4C" w:rsidRPr="0067581F" w:rsidRDefault="009545DC" w:rsidP="00AB1018">
      <w:pPr>
        <w:shd w:val="clear" w:color="auto" w:fill="FFFFFF"/>
        <w:ind w:right="6522"/>
      </w:pPr>
      <w:r w:rsidRPr="0067581F">
        <w:t>Про передачу</w:t>
      </w:r>
      <w:r w:rsidR="00077281" w:rsidRPr="0067581F">
        <w:t xml:space="preserve"> </w:t>
      </w:r>
      <w:r w:rsidR="008F3877">
        <w:t>основних засобів</w:t>
      </w:r>
    </w:p>
    <w:p w:rsidR="005D1F4C" w:rsidRPr="0067581F" w:rsidRDefault="005D1F4C" w:rsidP="00AB1018">
      <w:pPr>
        <w:shd w:val="clear" w:color="auto" w:fill="FFFFFF"/>
        <w:ind w:left="134" w:right="6989"/>
      </w:pPr>
    </w:p>
    <w:p w:rsidR="008048DF" w:rsidRPr="0067581F" w:rsidRDefault="004E4041" w:rsidP="008048DF">
      <w:pPr>
        <w:ind w:firstLine="709"/>
        <w:rPr>
          <w:sz w:val="16"/>
          <w:szCs w:val="16"/>
        </w:rPr>
      </w:pPr>
      <w:r w:rsidRPr="0067581F">
        <w:t xml:space="preserve">З метою </w:t>
      </w:r>
      <w:r w:rsidR="00AB1018" w:rsidRPr="0067581F">
        <w:t>забезпечення збереження та раціонального використання</w:t>
      </w:r>
      <w:r w:rsidR="0044026A" w:rsidRPr="0067581F">
        <w:t xml:space="preserve"> </w:t>
      </w:r>
      <w:r w:rsidR="008048DF" w:rsidRPr="0067581F">
        <w:t>майна, керуючись статт</w:t>
      </w:r>
      <w:r w:rsidR="00F74A13">
        <w:t>ею</w:t>
      </w:r>
      <w:r w:rsidR="008048DF" w:rsidRPr="0067581F">
        <w:t xml:space="preserve"> 29 Закону України „Про місцеве самоврядування в Україні”, виконавчий комітет міської ради</w:t>
      </w:r>
    </w:p>
    <w:p w:rsidR="008F3877" w:rsidRDefault="008F3877" w:rsidP="000B7D57">
      <w:pPr>
        <w:shd w:val="clear" w:color="auto" w:fill="FFFFFF"/>
        <w:spacing w:after="100"/>
        <w:ind w:right="67"/>
        <w:jc w:val="center"/>
      </w:pPr>
    </w:p>
    <w:p w:rsidR="008048DF" w:rsidRPr="0067581F" w:rsidRDefault="00D91CAC" w:rsidP="000B7D57">
      <w:pPr>
        <w:shd w:val="clear" w:color="auto" w:fill="FFFFFF"/>
        <w:spacing w:after="100"/>
        <w:ind w:right="67"/>
        <w:jc w:val="center"/>
      </w:pPr>
      <w:r>
        <w:t>в и р і ш и в</w:t>
      </w:r>
      <w:r w:rsidR="008048DF" w:rsidRPr="0067581F">
        <w:t>:</w:t>
      </w:r>
    </w:p>
    <w:p w:rsidR="00975819" w:rsidRPr="0067581F" w:rsidRDefault="009F001A" w:rsidP="001756A9">
      <w:pPr>
        <w:pStyle w:val="rvps121"/>
        <w:spacing w:before="0" w:beforeAutospacing="0" w:after="0" w:afterAutospacing="0"/>
        <w:ind w:firstLine="720"/>
        <w:rPr>
          <w:sz w:val="28"/>
          <w:szCs w:val="28"/>
        </w:rPr>
      </w:pPr>
      <w:r>
        <w:rPr>
          <w:sz w:val="28"/>
          <w:szCs w:val="28"/>
        </w:rPr>
        <w:t>1</w:t>
      </w:r>
      <w:r w:rsidR="00693F03" w:rsidRPr="0067581F">
        <w:rPr>
          <w:sz w:val="28"/>
          <w:szCs w:val="28"/>
        </w:rPr>
        <w:t xml:space="preserve">. </w:t>
      </w:r>
      <w:r w:rsidR="00D91CAC">
        <w:rPr>
          <w:sz w:val="28"/>
          <w:szCs w:val="28"/>
        </w:rPr>
        <w:t>Департаменту</w:t>
      </w:r>
      <w:r w:rsidR="000B7D57" w:rsidRPr="0067581F">
        <w:rPr>
          <w:sz w:val="28"/>
          <w:szCs w:val="28"/>
        </w:rPr>
        <w:t xml:space="preserve"> економічного розвитку</w:t>
      </w:r>
      <w:r w:rsidR="00D91CAC">
        <w:rPr>
          <w:sz w:val="28"/>
          <w:szCs w:val="28"/>
        </w:rPr>
        <w:t xml:space="preserve">, екології та енергозбереження </w:t>
      </w:r>
      <w:r w:rsidR="000B7D57" w:rsidRPr="0067581F">
        <w:rPr>
          <w:sz w:val="28"/>
          <w:szCs w:val="28"/>
        </w:rPr>
        <w:t xml:space="preserve"> (</w:t>
      </w:r>
      <w:r w:rsidR="00D91CAC">
        <w:rPr>
          <w:sz w:val="28"/>
          <w:szCs w:val="28"/>
        </w:rPr>
        <w:t>С</w:t>
      </w:r>
      <w:r w:rsidR="000B7D57" w:rsidRPr="0067581F">
        <w:rPr>
          <w:sz w:val="28"/>
          <w:szCs w:val="28"/>
        </w:rPr>
        <w:t>.Кр</w:t>
      </w:r>
      <w:r w:rsidR="00D91CAC">
        <w:rPr>
          <w:sz w:val="28"/>
          <w:szCs w:val="28"/>
        </w:rPr>
        <w:t>иворучко</w:t>
      </w:r>
      <w:r w:rsidR="000B7D57" w:rsidRPr="0067581F">
        <w:rPr>
          <w:sz w:val="28"/>
          <w:szCs w:val="28"/>
        </w:rPr>
        <w:t>) передати</w:t>
      </w:r>
      <w:r w:rsidR="00A50C97">
        <w:rPr>
          <w:sz w:val="28"/>
          <w:szCs w:val="28"/>
        </w:rPr>
        <w:t>,</w:t>
      </w:r>
      <w:r w:rsidR="000B7D57" w:rsidRPr="0067581F">
        <w:rPr>
          <w:sz w:val="28"/>
          <w:szCs w:val="28"/>
        </w:rPr>
        <w:t xml:space="preserve"> </w:t>
      </w:r>
      <w:r w:rsidR="00A50C97" w:rsidRPr="0067581F">
        <w:rPr>
          <w:rStyle w:val="rvts10"/>
          <w:sz w:val="28"/>
          <w:szCs w:val="28"/>
        </w:rPr>
        <w:t xml:space="preserve">а </w:t>
      </w:r>
      <w:r w:rsidR="00D91CAC">
        <w:rPr>
          <w:rStyle w:val="rvts10"/>
          <w:sz w:val="28"/>
          <w:szCs w:val="28"/>
        </w:rPr>
        <w:t xml:space="preserve">Комунальному підприємству «Івано-Франківськводоекотехпром» </w:t>
      </w:r>
      <w:r w:rsidR="00A50C97" w:rsidRPr="0067581F">
        <w:rPr>
          <w:sz w:val="28"/>
          <w:szCs w:val="28"/>
        </w:rPr>
        <w:t>(</w:t>
      </w:r>
      <w:r w:rsidR="00D91CAC">
        <w:rPr>
          <w:sz w:val="28"/>
          <w:szCs w:val="28"/>
        </w:rPr>
        <w:t>В</w:t>
      </w:r>
      <w:r w:rsidR="00A50C97" w:rsidRPr="0067581F">
        <w:rPr>
          <w:sz w:val="28"/>
          <w:szCs w:val="28"/>
        </w:rPr>
        <w:t>.</w:t>
      </w:r>
      <w:r w:rsidR="00D91CAC">
        <w:rPr>
          <w:sz w:val="28"/>
          <w:szCs w:val="28"/>
        </w:rPr>
        <w:t>Савенко</w:t>
      </w:r>
      <w:r w:rsidR="00A50C97" w:rsidRPr="0067581F">
        <w:rPr>
          <w:sz w:val="28"/>
          <w:szCs w:val="28"/>
        </w:rPr>
        <w:t xml:space="preserve">) прийняти на баланс </w:t>
      </w:r>
      <w:r w:rsidR="00942191">
        <w:rPr>
          <w:sz w:val="28"/>
          <w:szCs w:val="28"/>
        </w:rPr>
        <w:t>основні засоби</w:t>
      </w:r>
      <w:r w:rsidR="009878DF" w:rsidRPr="0067581F">
        <w:rPr>
          <w:sz w:val="28"/>
          <w:szCs w:val="28"/>
        </w:rPr>
        <w:t xml:space="preserve"> згідно з додатком</w:t>
      </w:r>
      <w:r w:rsidR="00A50C97">
        <w:rPr>
          <w:sz w:val="28"/>
          <w:szCs w:val="28"/>
        </w:rPr>
        <w:t>,</w:t>
      </w:r>
      <w:r w:rsidR="000B7D57" w:rsidRPr="0067581F">
        <w:rPr>
          <w:sz w:val="28"/>
          <w:szCs w:val="28"/>
        </w:rPr>
        <w:t xml:space="preserve"> придбан</w:t>
      </w:r>
      <w:r w:rsidR="0065049B">
        <w:rPr>
          <w:sz w:val="28"/>
          <w:szCs w:val="28"/>
        </w:rPr>
        <w:t>і</w:t>
      </w:r>
      <w:r w:rsidR="000B7D57" w:rsidRPr="0067581F">
        <w:rPr>
          <w:sz w:val="28"/>
          <w:szCs w:val="28"/>
        </w:rPr>
        <w:t xml:space="preserve"> у рамках реалізації про</w:t>
      </w:r>
      <w:r w:rsidR="008F3877">
        <w:rPr>
          <w:sz w:val="28"/>
          <w:szCs w:val="28"/>
        </w:rPr>
        <w:t>є</w:t>
      </w:r>
      <w:r w:rsidR="000B7D57" w:rsidRPr="0067581F">
        <w:rPr>
          <w:sz w:val="28"/>
          <w:szCs w:val="28"/>
        </w:rPr>
        <w:t xml:space="preserve">кту </w:t>
      </w:r>
      <w:r w:rsidR="00D91CAC" w:rsidRPr="00D91CAC">
        <w:rPr>
          <w:sz w:val="28"/>
          <w:szCs w:val="28"/>
        </w:rPr>
        <w:t>«</w:t>
      </w:r>
      <w:r w:rsidR="00D91CAC" w:rsidRPr="00D91CAC">
        <w:rPr>
          <w:color w:val="050505"/>
          <w:sz w:val="28"/>
          <w:szCs w:val="28"/>
          <w:shd w:val="clear" w:color="auto" w:fill="FFFFFF"/>
        </w:rPr>
        <w:t xml:space="preserve">Підвищення енергетичної ефективності системи водопостачання м.Івано-Франківська шляхом модернізації насосного обладнання ВНС </w:t>
      </w:r>
      <w:r w:rsidR="00475A30">
        <w:rPr>
          <w:color w:val="050505"/>
          <w:sz w:val="28"/>
          <w:szCs w:val="28"/>
          <w:shd w:val="clear" w:color="auto" w:fill="FFFFFF"/>
        </w:rPr>
        <w:t>«</w:t>
      </w:r>
      <w:r w:rsidR="00D91CAC" w:rsidRPr="00D91CAC">
        <w:rPr>
          <w:color w:val="050505"/>
          <w:sz w:val="28"/>
          <w:szCs w:val="28"/>
          <w:shd w:val="clear" w:color="auto" w:fill="FFFFFF"/>
        </w:rPr>
        <w:t>Каскад</w:t>
      </w:r>
      <w:r w:rsidR="00475A30">
        <w:rPr>
          <w:color w:val="050505"/>
          <w:sz w:val="28"/>
          <w:szCs w:val="28"/>
          <w:shd w:val="clear" w:color="auto" w:fill="FFFFFF"/>
        </w:rPr>
        <w:t>»</w:t>
      </w:r>
      <w:r w:rsidR="00D91CAC" w:rsidRPr="00D91CAC">
        <w:rPr>
          <w:color w:val="050505"/>
          <w:sz w:val="28"/>
          <w:szCs w:val="28"/>
          <w:shd w:val="clear" w:color="auto" w:fill="FFFFFF"/>
        </w:rPr>
        <w:t xml:space="preserve"> комунального підприємства </w:t>
      </w:r>
      <w:r w:rsidR="00475A30">
        <w:rPr>
          <w:color w:val="050505"/>
          <w:sz w:val="28"/>
          <w:szCs w:val="28"/>
          <w:shd w:val="clear" w:color="auto" w:fill="FFFFFF"/>
        </w:rPr>
        <w:t>«</w:t>
      </w:r>
      <w:r w:rsidR="00D91CAC" w:rsidRPr="00D91CAC">
        <w:rPr>
          <w:color w:val="050505"/>
          <w:sz w:val="28"/>
          <w:szCs w:val="28"/>
          <w:shd w:val="clear" w:color="auto" w:fill="FFFFFF"/>
        </w:rPr>
        <w:t>Івано-Франківськводоекотехпром</w:t>
      </w:r>
      <w:r w:rsidR="00D91CAC" w:rsidRPr="00D91CAC">
        <w:rPr>
          <w:bCs/>
          <w:sz w:val="28"/>
          <w:szCs w:val="28"/>
        </w:rPr>
        <w:t>»</w:t>
      </w:r>
      <w:r w:rsidR="000B7D57" w:rsidRPr="0067581F">
        <w:rPr>
          <w:bCs/>
          <w:sz w:val="28"/>
          <w:szCs w:val="28"/>
        </w:rPr>
        <w:t>,</w:t>
      </w:r>
      <w:r w:rsidR="000B7D57" w:rsidRPr="0067581F">
        <w:rPr>
          <w:sz w:val="28"/>
          <w:szCs w:val="28"/>
        </w:rPr>
        <w:t xml:space="preserve"> що фінансується </w:t>
      </w:r>
      <w:r w:rsidR="00D91CAC" w:rsidRPr="009650FF">
        <w:rPr>
          <w:color w:val="050505"/>
          <w:sz w:val="28"/>
          <w:szCs w:val="28"/>
          <w:shd w:val="clear" w:color="auto" w:fill="FFFFFF"/>
        </w:rPr>
        <w:t xml:space="preserve">в рамках </w:t>
      </w:r>
      <w:r w:rsidR="008F3877">
        <w:rPr>
          <w:color w:val="050505"/>
          <w:sz w:val="28"/>
          <w:szCs w:val="28"/>
          <w:shd w:val="clear" w:color="auto" w:fill="FFFFFF"/>
        </w:rPr>
        <w:t>п</w:t>
      </w:r>
      <w:r w:rsidR="00D91CAC" w:rsidRPr="009650FF">
        <w:rPr>
          <w:color w:val="050505"/>
          <w:sz w:val="28"/>
          <w:szCs w:val="28"/>
          <w:shd w:val="clear" w:color="auto" w:fill="FFFFFF"/>
        </w:rPr>
        <w:t xml:space="preserve">роєкту </w:t>
      </w:r>
      <w:r w:rsidR="00475A30">
        <w:rPr>
          <w:color w:val="050505"/>
          <w:sz w:val="28"/>
          <w:szCs w:val="28"/>
          <w:shd w:val="clear" w:color="auto" w:fill="FFFFFF"/>
        </w:rPr>
        <w:t>«</w:t>
      </w:r>
      <w:r w:rsidR="00D91CAC" w:rsidRPr="009650FF">
        <w:rPr>
          <w:color w:val="050505"/>
          <w:sz w:val="28"/>
          <w:szCs w:val="28"/>
          <w:shd w:val="clear" w:color="auto" w:fill="FFFFFF"/>
        </w:rPr>
        <w:t xml:space="preserve">Просування енергоефективності та імплементації Директиви ЄС про енергоефективність в Україні", що впроваджується в Україні компанією </w:t>
      </w:r>
      <w:r w:rsidR="00D91CAC" w:rsidRPr="004D09EC">
        <w:rPr>
          <w:rStyle w:val="xt0psk2"/>
          <w:sz w:val="28"/>
          <w:szCs w:val="28"/>
          <w:bdr w:val="none" w:sz="0" w:space="0" w:color="auto" w:frame="1"/>
        </w:rPr>
        <w:t>Deutsche Gesellschaft für Internationale Zusammenarbeit</w:t>
      </w:r>
      <w:r w:rsidR="00D91CAC" w:rsidRPr="009650FF">
        <w:rPr>
          <w:color w:val="050505"/>
          <w:sz w:val="28"/>
          <w:szCs w:val="28"/>
          <w:shd w:val="clear" w:color="auto" w:fill="FFFFFF"/>
        </w:rPr>
        <w:t xml:space="preserve"> (GIZ) GmbH</w:t>
      </w:r>
      <w:r w:rsidR="00475A30">
        <w:rPr>
          <w:color w:val="050505"/>
          <w:sz w:val="28"/>
          <w:szCs w:val="28"/>
          <w:shd w:val="clear" w:color="auto" w:fill="FFFFFF"/>
        </w:rPr>
        <w:t>»</w:t>
      </w:r>
      <w:r>
        <w:rPr>
          <w:color w:val="050505"/>
          <w:sz w:val="28"/>
          <w:szCs w:val="28"/>
          <w:shd w:val="clear" w:color="auto" w:fill="FFFFFF"/>
        </w:rPr>
        <w:t xml:space="preserve"> </w:t>
      </w:r>
      <w:r w:rsidR="00D91CAC">
        <w:rPr>
          <w:color w:val="050505"/>
          <w:sz w:val="28"/>
          <w:szCs w:val="28"/>
          <w:shd w:val="clear" w:color="auto" w:fill="FFFFFF"/>
        </w:rPr>
        <w:t>за підтримки урядів Швейцарії та Німеччини</w:t>
      </w:r>
      <w:r w:rsidR="00D91CAC">
        <w:rPr>
          <w:sz w:val="28"/>
          <w:szCs w:val="28"/>
        </w:rPr>
        <w:t xml:space="preserve"> </w:t>
      </w:r>
      <w:r w:rsidR="00A50C97">
        <w:rPr>
          <w:sz w:val="28"/>
          <w:szCs w:val="28"/>
        </w:rPr>
        <w:t xml:space="preserve">(Грантова угода </w:t>
      </w:r>
      <w:r>
        <w:rPr>
          <w:sz w:val="28"/>
          <w:szCs w:val="28"/>
        </w:rPr>
        <w:t>81302816</w:t>
      </w:r>
      <w:r w:rsidR="00A50C97">
        <w:rPr>
          <w:sz w:val="28"/>
          <w:szCs w:val="28"/>
        </w:rPr>
        <w:t>).</w:t>
      </w:r>
    </w:p>
    <w:p w:rsidR="00575599" w:rsidRDefault="004B068B" w:rsidP="001756A9">
      <w:pPr>
        <w:pStyle w:val="rvps113"/>
        <w:spacing w:before="0" w:beforeAutospacing="0" w:after="0" w:afterAutospacing="0"/>
        <w:ind w:firstLine="720"/>
        <w:rPr>
          <w:rStyle w:val="rvts10"/>
          <w:sz w:val="28"/>
          <w:szCs w:val="28"/>
        </w:rPr>
      </w:pPr>
      <w:r>
        <w:rPr>
          <w:rStyle w:val="rvts10"/>
          <w:sz w:val="28"/>
          <w:szCs w:val="28"/>
        </w:rPr>
        <w:t>2</w:t>
      </w:r>
      <w:r w:rsidR="00575599" w:rsidRPr="0067581F">
        <w:rPr>
          <w:rStyle w:val="rvts10"/>
          <w:sz w:val="28"/>
          <w:szCs w:val="28"/>
        </w:rPr>
        <w:t xml:space="preserve">. Передачу </w:t>
      </w:r>
      <w:r w:rsidR="00942191">
        <w:rPr>
          <w:rStyle w:val="rvts10"/>
          <w:sz w:val="28"/>
          <w:szCs w:val="28"/>
        </w:rPr>
        <w:t>основних засобів</w:t>
      </w:r>
      <w:r w:rsidR="008F3877">
        <w:rPr>
          <w:rStyle w:val="rvts10"/>
          <w:sz w:val="28"/>
          <w:szCs w:val="28"/>
        </w:rPr>
        <w:t xml:space="preserve"> </w:t>
      </w:r>
      <w:r w:rsidR="00575599" w:rsidRPr="0067581F">
        <w:rPr>
          <w:rStyle w:val="rvts10"/>
          <w:sz w:val="28"/>
          <w:szCs w:val="28"/>
        </w:rPr>
        <w:t>здійснити у встановленому чинним законодавством України порядку.</w:t>
      </w:r>
    </w:p>
    <w:p w:rsidR="0060479C" w:rsidRPr="0067581F" w:rsidRDefault="009F001A" w:rsidP="001756A9">
      <w:pPr>
        <w:pStyle w:val="rvps113"/>
        <w:spacing w:before="0" w:beforeAutospacing="0" w:after="0" w:afterAutospacing="0"/>
        <w:ind w:firstLine="720"/>
        <w:rPr>
          <w:sz w:val="28"/>
          <w:szCs w:val="28"/>
        </w:rPr>
      </w:pPr>
      <w:r>
        <w:rPr>
          <w:rStyle w:val="rvts10"/>
          <w:sz w:val="28"/>
          <w:szCs w:val="28"/>
        </w:rPr>
        <w:t>3</w:t>
      </w:r>
      <w:r w:rsidR="0060479C" w:rsidRPr="0067581F">
        <w:rPr>
          <w:rStyle w:val="rvts10"/>
          <w:sz w:val="28"/>
          <w:szCs w:val="28"/>
        </w:rPr>
        <w:t xml:space="preserve">. Контроль за виконанням рішення покласти на заступника міського голови </w:t>
      </w:r>
      <w:r>
        <w:rPr>
          <w:rStyle w:val="rvts10"/>
          <w:sz w:val="28"/>
          <w:szCs w:val="28"/>
        </w:rPr>
        <w:t>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Р.Гайду. та заступника міського голови - директора Департаменту інфраструктури, житлової та комунальної політики М.Смушака.</w:t>
      </w:r>
    </w:p>
    <w:p w:rsidR="00C86073" w:rsidRDefault="00C86073" w:rsidP="00AB1018">
      <w:pPr>
        <w:shd w:val="clear" w:color="auto" w:fill="FFFFFF"/>
        <w:spacing w:after="120"/>
        <w:ind w:left="830"/>
      </w:pPr>
    </w:p>
    <w:p w:rsidR="009D17EA" w:rsidRPr="0067581F" w:rsidRDefault="009545DC" w:rsidP="008958C0">
      <w:pPr>
        <w:shd w:val="clear" w:color="auto" w:fill="FFFFFF"/>
      </w:pPr>
      <w:r w:rsidRPr="0067581F">
        <w:t>Міський голова</w:t>
      </w:r>
      <w:r w:rsidR="00777F06" w:rsidRPr="0067581F">
        <w:tab/>
      </w:r>
      <w:r w:rsidR="00F465F0" w:rsidRPr="0067581F">
        <w:tab/>
      </w:r>
      <w:r w:rsidR="00F465F0" w:rsidRPr="0067581F">
        <w:tab/>
      </w:r>
      <w:r w:rsidR="00F465F0" w:rsidRPr="0067581F">
        <w:tab/>
      </w:r>
      <w:r w:rsidR="00F465F0" w:rsidRPr="0067581F">
        <w:tab/>
      </w:r>
      <w:r w:rsidR="00F465F0" w:rsidRPr="0067581F">
        <w:tab/>
      </w:r>
      <w:r w:rsidR="00615DD8" w:rsidRPr="0067581F">
        <w:tab/>
        <w:t>Руслан М</w:t>
      </w:r>
      <w:r w:rsidR="009F001A">
        <w:t>АРЦІНКІВ</w:t>
      </w:r>
      <w:r w:rsidR="00CD7353" w:rsidRPr="0067581F">
        <w:br w:type="page"/>
      </w:r>
    </w:p>
    <w:p w:rsidR="000C4358" w:rsidRPr="0067581F" w:rsidRDefault="000C4358" w:rsidP="00AB1018"/>
    <w:p w:rsidR="0085217F" w:rsidRPr="0067581F" w:rsidRDefault="00F372C4" w:rsidP="0085217F">
      <w:pPr>
        <w:ind w:left="4678"/>
      </w:pPr>
      <w:r>
        <w:t>Додаток</w:t>
      </w:r>
    </w:p>
    <w:p w:rsidR="0085217F" w:rsidRPr="0067581F" w:rsidRDefault="0085217F" w:rsidP="0085217F">
      <w:pPr>
        <w:ind w:left="4678"/>
      </w:pPr>
      <w:r w:rsidRPr="0067581F">
        <w:t>до рішення виконавчого комітету</w:t>
      </w:r>
    </w:p>
    <w:p w:rsidR="0085217F" w:rsidRPr="0067581F" w:rsidRDefault="0085217F" w:rsidP="0085217F">
      <w:pPr>
        <w:ind w:left="4678"/>
      </w:pPr>
      <w:r w:rsidRPr="0067581F">
        <w:t>від «__»______20</w:t>
      </w:r>
      <w:r w:rsidR="009F001A">
        <w:t>24</w:t>
      </w:r>
      <w:r w:rsidRPr="0067581F">
        <w:t xml:space="preserve"> року № </w:t>
      </w:r>
      <w:r w:rsidRPr="00AC1E85">
        <w:t>________</w:t>
      </w:r>
    </w:p>
    <w:p w:rsidR="0085217F" w:rsidRPr="0067581F" w:rsidRDefault="0085217F" w:rsidP="0085217F"/>
    <w:p w:rsidR="0079774F" w:rsidRDefault="0079774F" w:rsidP="0085217F"/>
    <w:p w:rsidR="00A521F3" w:rsidRPr="0067581F" w:rsidRDefault="00A521F3" w:rsidP="0085217F"/>
    <w:p w:rsidR="0085217F" w:rsidRPr="0067581F" w:rsidRDefault="0085217F" w:rsidP="0085217F">
      <w:pPr>
        <w:jc w:val="center"/>
      </w:pPr>
      <w:r w:rsidRPr="0067581F">
        <w:t xml:space="preserve">Перелік </w:t>
      </w:r>
      <w:r w:rsidR="00942191">
        <w:t>основних засобів</w:t>
      </w:r>
      <w:r w:rsidRPr="0067581F">
        <w:t>,</w:t>
      </w:r>
    </w:p>
    <w:p w:rsidR="00C57E2F" w:rsidRDefault="0085217F" w:rsidP="009F001A">
      <w:pPr>
        <w:jc w:val="center"/>
      </w:pPr>
      <w:r w:rsidRPr="0067581F">
        <w:t>що безкоштовно переда</w:t>
      </w:r>
      <w:r w:rsidR="0065049B">
        <w:t>ю</w:t>
      </w:r>
      <w:r w:rsidRPr="0067581F">
        <w:t>ться</w:t>
      </w:r>
      <w:r w:rsidR="00115631" w:rsidRPr="0067581F">
        <w:t xml:space="preserve"> </w:t>
      </w:r>
      <w:r w:rsidRPr="0067581F">
        <w:t xml:space="preserve">з балансу </w:t>
      </w:r>
    </w:p>
    <w:p w:rsidR="00C57E2F" w:rsidRDefault="009F001A" w:rsidP="009F001A">
      <w:pPr>
        <w:jc w:val="center"/>
        <w:rPr>
          <w:szCs w:val="28"/>
        </w:rPr>
      </w:pPr>
      <w:r>
        <w:rPr>
          <w:szCs w:val="28"/>
        </w:rPr>
        <w:t>Департаменту</w:t>
      </w:r>
      <w:r w:rsidRPr="0067581F">
        <w:rPr>
          <w:szCs w:val="28"/>
        </w:rPr>
        <w:t xml:space="preserve"> економічного розвитку</w:t>
      </w:r>
      <w:r>
        <w:rPr>
          <w:szCs w:val="28"/>
        </w:rPr>
        <w:t xml:space="preserve">, екології та енергозбереження </w:t>
      </w:r>
    </w:p>
    <w:p w:rsidR="00DD7313" w:rsidRDefault="008F3877" w:rsidP="009F001A">
      <w:pPr>
        <w:jc w:val="center"/>
        <w:rPr>
          <w:szCs w:val="28"/>
        </w:rPr>
      </w:pPr>
      <w:r>
        <w:rPr>
          <w:rStyle w:val="rvts10"/>
          <w:szCs w:val="28"/>
        </w:rPr>
        <w:t xml:space="preserve">на баланс </w:t>
      </w:r>
      <w:r w:rsidR="009F001A">
        <w:rPr>
          <w:rStyle w:val="rvts10"/>
          <w:szCs w:val="28"/>
        </w:rPr>
        <w:t>К</w:t>
      </w:r>
      <w:r w:rsidR="00C57E2F">
        <w:rPr>
          <w:rStyle w:val="rvts10"/>
          <w:szCs w:val="28"/>
        </w:rPr>
        <w:t>П</w:t>
      </w:r>
      <w:r w:rsidR="009F001A">
        <w:rPr>
          <w:rStyle w:val="rvts10"/>
          <w:szCs w:val="28"/>
        </w:rPr>
        <w:t xml:space="preserve"> «Івано-Франківськводоекотехпром» </w:t>
      </w:r>
    </w:p>
    <w:p w:rsidR="00DD7313" w:rsidRPr="0067581F" w:rsidRDefault="00DD7313" w:rsidP="0085217F">
      <w:pPr>
        <w:jc w:val="center"/>
      </w:pPr>
    </w:p>
    <w:tbl>
      <w:tblPr>
        <w:tblW w:w="9348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59"/>
        <w:gridCol w:w="3969"/>
        <w:gridCol w:w="1701"/>
        <w:gridCol w:w="1418"/>
        <w:gridCol w:w="1701"/>
      </w:tblGrid>
      <w:tr w:rsidR="000C4358" w:rsidRPr="0067581F" w:rsidTr="00F372C4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4358" w:rsidRPr="0067581F" w:rsidRDefault="000C4358" w:rsidP="008874C4">
            <w:pPr>
              <w:jc w:val="center"/>
            </w:pPr>
            <w:r w:rsidRPr="0067581F">
              <w:t>№ з/п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4358" w:rsidRPr="0067581F" w:rsidRDefault="000C4358" w:rsidP="008874C4">
            <w:pPr>
              <w:jc w:val="center"/>
            </w:pPr>
            <w:r w:rsidRPr="0067581F">
              <w:t xml:space="preserve">Назва </w:t>
            </w:r>
            <w:r w:rsidR="00942191">
              <w:t>основних засобів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4358" w:rsidRPr="0067581F" w:rsidRDefault="000C4358" w:rsidP="008874C4">
            <w:pPr>
              <w:jc w:val="center"/>
            </w:pPr>
            <w:r w:rsidRPr="0067581F">
              <w:t>Ціна одиниці, грн. без ПДВ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4358" w:rsidRPr="0067581F" w:rsidRDefault="000C4358" w:rsidP="008874C4">
            <w:pPr>
              <w:jc w:val="center"/>
            </w:pPr>
            <w:r w:rsidRPr="0067581F">
              <w:t>Кількість,</w:t>
            </w:r>
          </w:p>
          <w:p w:rsidR="000C4358" w:rsidRPr="0067581F" w:rsidRDefault="000C4358" w:rsidP="008874C4">
            <w:pPr>
              <w:jc w:val="center"/>
            </w:pPr>
            <w:r w:rsidRPr="0067581F">
              <w:t>штук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4358" w:rsidRPr="0067581F" w:rsidRDefault="000C4358" w:rsidP="008874C4">
            <w:pPr>
              <w:jc w:val="center"/>
            </w:pPr>
            <w:r w:rsidRPr="0067581F">
              <w:t>Загальна вартість,</w:t>
            </w:r>
          </w:p>
          <w:p w:rsidR="000C4358" w:rsidRPr="0067581F" w:rsidRDefault="000C4358" w:rsidP="008874C4">
            <w:pPr>
              <w:jc w:val="center"/>
            </w:pPr>
            <w:r w:rsidRPr="0067581F">
              <w:t>грн. без ПДВ</w:t>
            </w:r>
          </w:p>
        </w:tc>
      </w:tr>
      <w:tr w:rsidR="005B305A" w:rsidRPr="0067581F" w:rsidTr="00F372C4">
        <w:trPr>
          <w:trHeight w:val="1315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05A" w:rsidRPr="0067581F" w:rsidRDefault="005B305A" w:rsidP="00E35307">
            <w:pPr>
              <w:jc w:val="center"/>
            </w:pPr>
            <w:r w:rsidRPr="0067581F">
              <w:t>1</w:t>
            </w:r>
            <w:r w:rsidR="00E35307">
              <w:t>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05A" w:rsidRPr="00C57E2F" w:rsidRDefault="00C57E2F" w:rsidP="005B305A">
            <w:pPr>
              <w:pStyle w:val="CharCharCharCharCharChar"/>
              <w:spacing w:after="0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C57E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C57E2F">
              <w:rPr>
                <w:rFonts w:ascii="Times New Roman" w:hAnsi="Times New Roman" w:cs="Times New Roman"/>
                <w:lang w:val="uk-UA"/>
              </w:rPr>
              <w:t xml:space="preserve">танція насосна на базі насосів </w:t>
            </w:r>
            <w:r w:rsidRPr="00C57E2F">
              <w:rPr>
                <w:rFonts w:ascii="Times New Roman" w:hAnsi="Times New Roman" w:cs="Times New Roman"/>
              </w:rPr>
              <w:t xml:space="preserve">NB 80-200\211 AASF-2AESBQQETW1 </w:t>
            </w:r>
            <w:r w:rsidRPr="00C57E2F">
              <w:rPr>
                <w:rFonts w:ascii="Times New Roman" w:hAnsi="Times New Roman" w:cs="Times New Roman"/>
                <w:lang w:val="uk-UA"/>
              </w:rPr>
              <w:t>в комплекті з трубною обв</w:t>
            </w:r>
            <w:r w:rsidRPr="00C57E2F">
              <w:rPr>
                <w:rFonts w:ascii="Times New Roman" w:hAnsi="Times New Roman" w:cs="Times New Roman"/>
              </w:rPr>
              <w:t>’</w:t>
            </w:r>
            <w:r w:rsidRPr="00C57E2F">
              <w:rPr>
                <w:rFonts w:ascii="Times New Roman" w:hAnsi="Times New Roman" w:cs="Times New Roman"/>
                <w:lang w:val="uk-UA"/>
              </w:rPr>
              <w:t>язкою та шафою керування</w:t>
            </w:r>
            <w:r w:rsidR="005B305A" w:rsidRPr="00C57E2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05A" w:rsidRPr="00C57E2F" w:rsidRDefault="00C57E2F" w:rsidP="005B305A">
            <w:pPr>
              <w:ind w:right="223"/>
              <w:jc w:val="right"/>
              <w:rPr>
                <w:sz w:val="24"/>
              </w:rPr>
            </w:pPr>
            <w:r w:rsidRPr="00C57E2F">
              <w:rPr>
                <w:sz w:val="24"/>
              </w:rPr>
              <w:t>3 335 792</w:t>
            </w:r>
            <w:r w:rsidR="005B305A" w:rsidRPr="00C57E2F">
              <w:rPr>
                <w:sz w:val="24"/>
              </w:rPr>
              <w:t>,</w:t>
            </w:r>
            <w:r w:rsidRPr="00C57E2F">
              <w:rPr>
                <w:sz w:val="24"/>
              </w:rPr>
              <w:t>5</w:t>
            </w:r>
            <w:r w:rsidR="005B305A" w:rsidRPr="00C57E2F">
              <w:rPr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05A" w:rsidRPr="00C57E2F" w:rsidRDefault="005B305A" w:rsidP="005B305A">
            <w:pPr>
              <w:jc w:val="center"/>
              <w:rPr>
                <w:sz w:val="24"/>
              </w:rPr>
            </w:pPr>
            <w:r w:rsidRPr="00C57E2F">
              <w:rPr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305A" w:rsidRPr="00C57E2F" w:rsidRDefault="00C57E2F" w:rsidP="005B305A">
            <w:pPr>
              <w:ind w:right="223"/>
              <w:jc w:val="right"/>
              <w:rPr>
                <w:sz w:val="24"/>
              </w:rPr>
            </w:pPr>
            <w:r w:rsidRPr="00C57E2F">
              <w:rPr>
                <w:sz w:val="24"/>
              </w:rPr>
              <w:t>4 002 951,00</w:t>
            </w:r>
          </w:p>
        </w:tc>
      </w:tr>
    </w:tbl>
    <w:p w:rsidR="0085217F" w:rsidRPr="0067581F" w:rsidRDefault="005B305A" w:rsidP="00397B2B">
      <w:r>
        <w:t>Всього</w:t>
      </w:r>
      <w:r>
        <w:tab/>
      </w:r>
      <w:r w:rsidR="00397B2B">
        <w:tab/>
      </w:r>
      <w:r w:rsidR="00397B2B">
        <w:tab/>
      </w:r>
      <w:r w:rsidR="00397B2B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57E2F" w:rsidRPr="00C57E2F">
        <w:rPr>
          <w:sz w:val="24"/>
        </w:rPr>
        <w:t>4 002 951,00</w:t>
      </w:r>
    </w:p>
    <w:p w:rsidR="00EC10DB" w:rsidRPr="0067581F" w:rsidRDefault="00EC10DB" w:rsidP="0085217F"/>
    <w:p w:rsidR="00EC10DB" w:rsidRPr="0067581F" w:rsidRDefault="00EC10DB" w:rsidP="0085217F"/>
    <w:p w:rsidR="00F8208A" w:rsidRDefault="0085217F" w:rsidP="0085217F">
      <w:r w:rsidRPr="0067581F">
        <w:t>Керуючий справами</w:t>
      </w:r>
    </w:p>
    <w:p w:rsidR="008F3877" w:rsidRDefault="008F3877" w:rsidP="0085217F">
      <w:r>
        <w:t>в</w:t>
      </w:r>
      <w:r w:rsidR="0085217F" w:rsidRPr="0067581F">
        <w:t>икон</w:t>
      </w:r>
      <w:r>
        <w:t>авчого комітету</w:t>
      </w:r>
    </w:p>
    <w:p w:rsidR="0085217F" w:rsidRPr="0067581F" w:rsidRDefault="0085217F" w:rsidP="008F3877">
      <w:pPr>
        <w:ind w:right="143"/>
      </w:pPr>
      <w:r w:rsidRPr="0067581F">
        <w:t>міської ради</w:t>
      </w:r>
      <w:r w:rsidRPr="0067581F">
        <w:tab/>
      </w:r>
      <w:r w:rsidRPr="0067581F">
        <w:tab/>
      </w:r>
      <w:r w:rsidRPr="0067581F">
        <w:tab/>
      </w:r>
      <w:r w:rsidRPr="0067581F">
        <w:tab/>
      </w:r>
      <w:r w:rsidRPr="0067581F">
        <w:tab/>
      </w:r>
      <w:r w:rsidR="00F8208A">
        <w:tab/>
      </w:r>
      <w:r w:rsidRPr="0067581F">
        <w:tab/>
        <w:t>І</w:t>
      </w:r>
      <w:r w:rsidR="008F3877">
        <w:t>гор</w:t>
      </w:r>
      <w:r w:rsidRPr="0067581F">
        <w:t xml:space="preserve"> Ш</w:t>
      </w:r>
      <w:r w:rsidR="00C57E2F">
        <w:t>ЕВЧУК</w:t>
      </w:r>
    </w:p>
    <w:p w:rsidR="00BA6A29" w:rsidRPr="0067581F" w:rsidRDefault="00BA6A29" w:rsidP="0085217F"/>
    <w:p w:rsidR="00BA6A29" w:rsidRPr="0067581F" w:rsidRDefault="00BA6A29" w:rsidP="00AB1018"/>
    <w:p w:rsidR="00BA6A29" w:rsidRPr="0067581F" w:rsidRDefault="00BA6A29" w:rsidP="00AB1018"/>
    <w:p w:rsidR="00BA6A29" w:rsidRPr="0067581F" w:rsidRDefault="00BA6A29" w:rsidP="00AB1018"/>
    <w:p w:rsidR="00BA6A29" w:rsidRPr="0067581F" w:rsidRDefault="00BA6A29" w:rsidP="00AB1018"/>
    <w:p w:rsidR="00BA6A29" w:rsidRPr="0067581F" w:rsidRDefault="00BA6A29" w:rsidP="00AB1018"/>
    <w:p w:rsidR="00BA6A29" w:rsidRPr="0067581F" w:rsidRDefault="00BA6A29" w:rsidP="00AB1018"/>
    <w:p w:rsidR="00EC10DB" w:rsidRPr="0067581F" w:rsidRDefault="00EC10DB" w:rsidP="00AB1018"/>
    <w:p w:rsidR="00EC10DB" w:rsidRPr="0067581F" w:rsidRDefault="00EC10DB" w:rsidP="00AB1018"/>
    <w:p w:rsidR="00EC10DB" w:rsidRPr="0067581F" w:rsidRDefault="00EC10DB" w:rsidP="00AB1018"/>
    <w:p w:rsidR="00EC10DB" w:rsidRPr="0067581F" w:rsidRDefault="00EC10DB" w:rsidP="00AB1018"/>
    <w:p w:rsidR="00EC10DB" w:rsidRPr="0067581F" w:rsidRDefault="00EC10DB" w:rsidP="00AB1018"/>
    <w:p w:rsidR="00EC10DB" w:rsidRPr="0067581F" w:rsidRDefault="00EC10DB" w:rsidP="00AB1018"/>
    <w:p w:rsidR="00EC10DB" w:rsidRPr="0067581F" w:rsidRDefault="00EC10DB" w:rsidP="00AB1018"/>
    <w:p w:rsidR="00EC10DB" w:rsidRPr="0067581F" w:rsidRDefault="00EC10DB" w:rsidP="00AB1018"/>
    <w:p w:rsidR="00EC10DB" w:rsidRPr="0067581F" w:rsidRDefault="00EC10DB" w:rsidP="00AB1018"/>
    <w:p w:rsidR="00EC10DB" w:rsidRPr="0067581F" w:rsidRDefault="00EC10DB" w:rsidP="00AB1018"/>
    <w:p w:rsidR="00EC10DB" w:rsidRPr="0067581F" w:rsidRDefault="00EC10DB" w:rsidP="00AB1018"/>
    <w:p w:rsidR="00EC10DB" w:rsidRPr="0067581F" w:rsidRDefault="00EC10DB" w:rsidP="00AB1018"/>
    <w:p w:rsidR="00EC10DB" w:rsidRPr="0067581F" w:rsidRDefault="00EC10DB" w:rsidP="00AB1018"/>
    <w:p w:rsidR="00D21F3C" w:rsidRPr="0067581F" w:rsidRDefault="00D21F3C" w:rsidP="006D0FBD"/>
    <w:sectPr w:rsidR="00D21F3C" w:rsidRPr="0067581F" w:rsidSect="003624E6">
      <w:pgSz w:w="11909" w:h="16834"/>
      <w:pgMar w:top="964" w:right="567" w:bottom="907" w:left="198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D6155"/>
    <w:multiLevelType w:val="hybridMultilevel"/>
    <w:tmpl w:val="97587A52"/>
    <w:lvl w:ilvl="0" w:tplc="FAE4B704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" w15:restartNumberingAfterBreak="0">
    <w:nsid w:val="10217896"/>
    <w:multiLevelType w:val="hybridMultilevel"/>
    <w:tmpl w:val="F3324764"/>
    <w:lvl w:ilvl="0" w:tplc="D6367A30">
      <w:start w:val="1"/>
      <w:numFmt w:val="decimal"/>
      <w:lvlText w:val="%1."/>
      <w:lvlJc w:val="left"/>
      <w:pPr>
        <w:ind w:left="80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5" w:hanging="360"/>
      </w:pPr>
    </w:lvl>
    <w:lvl w:ilvl="2" w:tplc="0422001B" w:tentative="1">
      <w:start w:val="1"/>
      <w:numFmt w:val="lowerRoman"/>
      <w:lvlText w:val="%3."/>
      <w:lvlJc w:val="right"/>
      <w:pPr>
        <w:ind w:left="2225" w:hanging="180"/>
      </w:pPr>
    </w:lvl>
    <w:lvl w:ilvl="3" w:tplc="0422000F" w:tentative="1">
      <w:start w:val="1"/>
      <w:numFmt w:val="decimal"/>
      <w:lvlText w:val="%4."/>
      <w:lvlJc w:val="left"/>
      <w:pPr>
        <w:ind w:left="2945" w:hanging="360"/>
      </w:pPr>
    </w:lvl>
    <w:lvl w:ilvl="4" w:tplc="04220019" w:tentative="1">
      <w:start w:val="1"/>
      <w:numFmt w:val="lowerLetter"/>
      <w:lvlText w:val="%5."/>
      <w:lvlJc w:val="left"/>
      <w:pPr>
        <w:ind w:left="3665" w:hanging="360"/>
      </w:pPr>
    </w:lvl>
    <w:lvl w:ilvl="5" w:tplc="0422001B" w:tentative="1">
      <w:start w:val="1"/>
      <w:numFmt w:val="lowerRoman"/>
      <w:lvlText w:val="%6."/>
      <w:lvlJc w:val="right"/>
      <w:pPr>
        <w:ind w:left="4385" w:hanging="180"/>
      </w:pPr>
    </w:lvl>
    <w:lvl w:ilvl="6" w:tplc="0422000F" w:tentative="1">
      <w:start w:val="1"/>
      <w:numFmt w:val="decimal"/>
      <w:lvlText w:val="%7."/>
      <w:lvlJc w:val="left"/>
      <w:pPr>
        <w:ind w:left="5105" w:hanging="360"/>
      </w:pPr>
    </w:lvl>
    <w:lvl w:ilvl="7" w:tplc="04220019" w:tentative="1">
      <w:start w:val="1"/>
      <w:numFmt w:val="lowerLetter"/>
      <w:lvlText w:val="%8."/>
      <w:lvlJc w:val="left"/>
      <w:pPr>
        <w:ind w:left="5825" w:hanging="360"/>
      </w:pPr>
    </w:lvl>
    <w:lvl w:ilvl="8" w:tplc="0422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4582A00"/>
    <w:multiLevelType w:val="hybridMultilevel"/>
    <w:tmpl w:val="17B03A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C6610"/>
    <w:multiLevelType w:val="hybridMultilevel"/>
    <w:tmpl w:val="86F28324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FD70DF9"/>
    <w:multiLevelType w:val="hybridMultilevel"/>
    <w:tmpl w:val="06985504"/>
    <w:lvl w:ilvl="0" w:tplc="C1D2336C">
      <w:start w:val="1"/>
      <w:numFmt w:val="decimal"/>
      <w:lvlText w:val="%1."/>
      <w:lvlJc w:val="left"/>
      <w:pPr>
        <w:tabs>
          <w:tab w:val="num" w:pos="2076"/>
        </w:tabs>
        <w:ind w:left="2076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41"/>
        </w:tabs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61"/>
        </w:tabs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81"/>
        </w:tabs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01"/>
        </w:tabs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21"/>
        </w:tabs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41"/>
        </w:tabs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61"/>
        </w:tabs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81"/>
        </w:tabs>
        <w:ind w:left="6981" w:hanging="180"/>
      </w:pPr>
    </w:lvl>
  </w:abstractNum>
  <w:abstractNum w:abstractNumId="5" w15:restartNumberingAfterBreak="0">
    <w:nsid w:val="3EA15967"/>
    <w:multiLevelType w:val="hybridMultilevel"/>
    <w:tmpl w:val="E9BC7FC0"/>
    <w:lvl w:ilvl="0" w:tplc="8130A9A2">
      <w:start w:val="1"/>
      <w:numFmt w:val="decimal"/>
      <w:lvlText w:val="%1."/>
      <w:lvlJc w:val="left"/>
      <w:pPr>
        <w:tabs>
          <w:tab w:val="num" w:pos="357"/>
        </w:tabs>
        <w:ind w:left="357" w:hanging="39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053B03"/>
    <w:multiLevelType w:val="hybridMultilevel"/>
    <w:tmpl w:val="4BA2F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F76"/>
    <w:rsid w:val="00000696"/>
    <w:rsid w:val="00001ED9"/>
    <w:rsid w:val="00003059"/>
    <w:rsid w:val="000039E2"/>
    <w:rsid w:val="0000494D"/>
    <w:rsid w:val="00007506"/>
    <w:rsid w:val="00010D3D"/>
    <w:rsid w:val="0001187C"/>
    <w:rsid w:val="00014C29"/>
    <w:rsid w:val="00015B4F"/>
    <w:rsid w:val="00021CF6"/>
    <w:rsid w:val="000319CC"/>
    <w:rsid w:val="00034431"/>
    <w:rsid w:val="00034A33"/>
    <w:rsid w:val="00035586"/>
    <w:rsid w:val="000356A8"/>
    <w:rsid w:val="0003674C"/>
    <w:rsid w:val="000414BA"/>
    <w:rsid w:val="0004409C"/>
    <w:rsid w:val="00051E07"/>
    <w:rsid w:val="00056291"/>
    <w:rsid w:val="00061309"/>
    <w:rsid w:val="00077281"/>
    <w:rsid w:val="00084064"/>
    <w:rsid w:val="000861AF"/>
    <w:rsid w:val="00087939"/>
    <w:rsid w:val="00090ADE"/>
    <w:rsid w:val="000910DE"/>
    <w:rsid w:val="00096F71"/>
    <w:rsid w:val="000A3C2D"/>
    <w:rsid w:val="000B4C07"/>
    <w:rsid w:val="000B6988"/>
    <w:rsid w:val="000B6EF3"/>
    <w:rsid w:val="000B7D57"/>
    <w:rsid w:val="000C4358"/>
    <w:rsid w:val="000C636D"/>
    <w:rsid w:val="000C795B"/>
    <w:rsid w:val="000E3EF3"/>
    <w:rsid w:val="000E4D0C"/>
    <w:rsid w:val="000E5F78"/>
    <w:rsid w:val="000F540B"/>
    <w:rsid w:val="0011327B"/>
    <w:rsid w:val="00115631"/>
    <w:rsid w:val="00117460"/>
    <w:rsid w:val="00126577"/>
    <w:rsid w:val="001336F6"/>
    <w:rsid w:val="00140EDD"/>
    <w:rsid w:val="0014244A"/>
    <w:rsid w:val="001459BE"/>
    <w:rsid w:val="0015164D"/>
    <w:rsid w:val="00155C25"/>
    <w:rsid w:val="00162322"/>
    <w:rsid w:val="00162E89"/>
    <w:rsid w:val="00167E56"/>
    <w:rsid w:val="00173A2C"/>
    <w:rsid w:val="001756A9"/>
    <w:rsid w:val="00184961"/>
    <w:rsid w:val="00193029"/>
    <w:rsid w:val="00193314"/>
    <w:rsid w:val="00197052"/>
    <w:rsid w:val="001A21DA"/>
    <w:rsid w:val="001A5660"/>
    <w:rsid w:val="001B78D4"/>
    <w:rsid w:val="001C027F"/>
    <w:rsid w:val="001C07CA"/>
    <w:rsid w:val="001D0F76"/>
    <w:rsid w:val="001E1708"/>
    <w:rsid w:val="001E4815"/>
    <w:rsid w:val="001F1E8B"/>
    <w:rsid w:val="001F1F18"/>
    <w:rsid w:val="001F2DC4"/>
    <w:rsid w:val="001F324C"/>
    <w:rsid w:val="0020442D"/>
    <w:rsid w:val="002045CA"/>
    <w:rsid w:val="00206FC6"/>
    <w:rsid w:val="00214172"/>
    <w:rsid w:val="0021695B"/>
    <w:rsid w:val="00217C9F"/>
    <w:rsid w:val="00224ACE"/>
    <w:rsid w:val="002336C0"/>
    <w:rsid w:val="00235E6B"/>
    <w:rsid w:val="002363AB"/>
    <w:rsid w:val="00244922"/>
    <w:rsid w:val="002450CE"/>
    <w:rsid w:val="00257332"/>
    <w:rsid w:val="0025766A"/>
    <w:rsid w:val="00260154"/>
    <w:rsid w:val="0026694F"/>
    <w:rsid w:val="00271DA0"/>
    <w:rsid w:val="00272FEB"/>
    <w:rsid w:val="00277A25"/>
    <w:rsid w:val="002818E1"/>
    <w:rsid w:val="00282D44"/>
    <w:rsid w:val="002834FF"/>
    <w:rsid w:val="00283D6A"/>
    <w:rsid w:val="0028568A"/>
    <w:rsid w:val="002862C5"/>
    <w:rsid w:val="002875D3"/>
    <w:rsid w:val="0029058F"/>
    <w:rsid w:val="002913AA"/>
    <w:rsid w:val="00295C87"/>
    <w:rsid w:val="002A0AA8"/>
    <w:rsid w:val="002A1C38"/>
    <w:rsid w:val="002A278E"/>
    <w:rsid w:val="002A6D2D"/>
    <w:rsid w:val="002A73DD"/>
    <w:rsid w:val="002B05A0"/>
    <w:rsid w:val="002B5FAA"/>
    <w:rsid w:val="002C1C3F"/>
    <w:rsid w:val="002C21BF"/>
    <w:rsid w:val="002C57A1"/>
    <w:rsid w:val="002C7F25"/>
    <w:rsid w:val="002E14A3"/>
    <w:rsid w:val="002E3087"/>
    <w:rsid w:val="002E6EFC"/>
    <w:rsid w:val="002F47C3"/>
    <w:rsid w:val="002F50D0"/>
    <w:rsid w:val="0030175C"/>
    <w:rsid w:val="00301C50"/>
    <w:rsid w:val="00314687"/>
    <w:rsid w:val="0031784C"/>
    <w:rsid w:val="00330F33"/>
    <w:rsid w:val="00333EA6"/>
    <w:rsid w:val="003411AB"/>
    <w:rsid w:val="00341843"/>
    <w:rsid w:val="00351CDA"/>
    <w:rsid w:val="003543D0"/>
    <w:rsid w:val="00360E24"/>
    <w:rsid w:val="003624E6"/>
    <w:rsid w:val="00366B87"/>
    <w:rsid w:val="003711AB"/>
    <w:rsid w:val="003711B2"/>
    <w:rsid w:val="00376D00"/>
    <w:rsid w:val="0038050C"/>
    <w:rsid w:val="00383136"/>
    <w:rsid w:val="003875CF"/>
    <w:rsid w:val="00387EAE"/>
    <w:rsid w:val="00387F6E"/>
    <w:rsid w:val="00397B2B"/>
    <w:rsid w:val="003A531C"/>
    <w:rsid w:val="003B0C0D"/>
    <w:rsid w:val="003B4E28"/>
    <w:rsid w:val="003C0D67"/>
    <w:rsid w:val="003C0E7D"/>
    <w:rsid w:val="003C1119"/>
    <w:rsid w:val="003C2943"/>
    <w:rsid w:val="003C7A25"/>
    <w:rsid w:val="003D603A"/>
    <w:rsid w:val="003D7DF2"/>
    <w:rsid w:val="003E3BA8"/>
    <w:rsid w:val="003F06BB"/>
    <w:rsid w:val="00414F29"/>
    <w:rsid w:val="00416196"/>
    <w:rsid w:val="0042130D"/>
    <w:rsid w:val="0042374A"/>
    <w:rsid w:val="0042379B"/>
    <w:rsid w:val="004250D3"/>
    <w:rsid w:val="00425A68"/>
    <w:rsid w:val="00436195"/>
    <w:rsid w:val="00436CA7"/>
    <w:rsid w:val="00436DF2"/>
    <w:rsid w:val="0044026A"/>
    <w:rsid w:val="004516C4"/>
    <w:rsid w:val="004726BC"/>
    <w:rsid w:val="00472EE2"/>
    <w:rsid w:val="00475A30"/>
    <w:rsid w:val="00475DF9"/>
    <w:rsid w:val="00476906"/>
    <w:rsid w:val="00485557"/>
    <w:rsid w:val="00490167"/>
    <w:rsid w:val="00491CDE"/>
    <w:rsid w:val="004943AF"/>
    <w:rsid w:val="004944F6"/>
    <w:rsid w:val="00495D9F"/>
    <w:rsid w:val="004A473E"/>
    <w:rsid w:val="004B068B"/>
    <w:rsid w:val="004B0E7F"/>
    <w:rsid w:val="004B48F9"/>
    <w:rsid w:val="004B7D84"/>
    <w:rsid w:val="004C1EBC"/>
    <w:rsid w:val="004D2EE7"/>
    <w:rsid w:val="004D3D5E"/>
    <w:rsid w:val="004E2998"/>
    <w:rsid w:val="004E320A"/>
    <w:rsid w:val="004E4041"/>
    <w:rsid w:val="004E724C"/>
    <w:rsid w:val="004F0F9E"/>
    <w:rsid w:val="004F6E72"/>
    <w:rsid w:val="00505321"/>
    <w:rsid w:val="00505618"/>
    <w:rsid w:val="00514B7B"/>
    <w:rsid w:val="005268A8"/>
    <w:rsid w:val="00540878"/>
    <w:rsid w:val="005423BE"/>
    <w:rsid w:val="0054277A"/>
    <w:rsid w:val="0054389A"/>
    <w:rsid w:val="00544950"/>
    <w:rsid w:val="00547FEC"/>
    <w:rsid w:val="0055454C"/>
    <w:rsid w:val="005546A9"/>
    <w:rsid w:val="00566670"/>
    <w:rsid w:val="00574D65"/>
    <w:rsid w:val="00575577"/>
    <w:rsid w:val="00575599"/>
    <w:rsid w:val="00580715"/>
    <w:rsid w:val="00580D37"/>
    <w:rsid w:val="00580E66"/>
    <w:rsid w:val="00587064"/>
    <w:rsid w:val="005929F8"/>
    <w:rsid w:val="005A282C"/>
    <w:rsid w:val="005A2EC2"/>
    <w:rsid w:val="005B0EEE"/>
    <w:rsid w:val="005B305A"/>
    <w:rsid w:val="005B527D"/>
    <w:rsid w:val="005B6EA4"/>
    <w:rsid w:val="005C6F89"/>
    <w:rsid w:val="005D089B"/>
    <w:rsid w:val="005D1F4C"/>
    <w:rsid w:val="005D531F"/>
    <w:rsid w:val="005E0AB3"/>
    <w:rsid w:val="005E32B9"/>
    <w:rsid w:val="00601961"/>
    <w:rsid w:val="00602E9E"/>
    <w:rsid w:val="0060479C"/>
    <w:rsid w:val="006050D9"/>
    <w:rsid w:val="00605DDC"/>
    <w:rsid w:val="00607588"/>
    <w:rsid w:val="00615DD8"/>
    <w:rsid w:val="00617732"/>
    <w:rsid w:val="0062245B"/>
    <w:rsid w:val="006362EB"/>
    <w:rsid w:val="006401C5"/>
    <w:rsid w:val="006450BA"/>
    <w:rsid w:val="00646CB6"/>
    <w:rsid w:val="00650295"/>
    <w:rsid w:val="0065049B"/>
    <w:rsid w:val="00651E90"/>
    <w:rsid w:val="0065478F"/>
    <w:rsid w:val="006576DB"/>
    <w:rsid w:val="00667DF1"/>
    <w:rsid w:val="00671729"/>
    <w:rsid w:val="00671FCC"/>
    <w:rsid w:val="00674EEE"/>
    <w:rsid w:val="0067581F"/>
    <w:rsid w:val="00684063"/>
    <w:rsid w:val="00693F03"/>
    <w:rsid w:val="006948FE"/>
    <w:rsid w:val="00695521"/>
    <w:rsid w:val="006A0C34"/>
    <w:rsid w:val="006A1067"/>
    <w:rsid w:val="006A6341"/>
    <w:rsid w:val="006A70B0"/>
    <w:rsid w:val="006B1F19"/>
    <w:rsid w:val="006C220C"/>
    <w:rsid w:val="006D0FBD"/>
    <w:rsid w:val="006D26C3"/>
    <w:rsid w:val="006D44D7"/>
    <w:rsid w:val="006D5007"/>
    <w:rsid w:val="006E368F"/>
    <w:rsid w:val="006F1BEE"/>
    <w:rsid w:val="006F40DE"/>
    <w:rsid w:val="007051E5"/>
    <w:rsid w:val="00705712"/>
    <w:rsid w:val="00707C31"/>
    <w:rsid w:val="00715D8D"/>
    <w:rsid w:val="007175DC"/>
    <w:rsid w:val="007267F0"/>
    <w:rsid w:val="00727870"/>
    <w:rsid w:val="00732431"/>
    <w:rsid w:val="0073520C"/>
    <w:rsid w:val="00742FF9"/>
    <w:rsid w:val="00743C8C"/>
    <w:rsid w:val="007453FA"/>
    <w:rsid w:val="00762ACE"/>
    <w:rsid w:val="00765E65"/>
    <w:rsid w:val="00766A16"/>
    <w:rsid w:val="00777F06"/>
    <w:rsid w:val="007829E5"/>
    <w:rsid w:val="00782A08"/>
    <w:rsid w:val="00797744"/>
    <w:rsid w:val="0079774F"/>
    <w:rsid w:val="00797882"/>
    <w:rsid w:val="00797A49"/>
    <w:rsid w:val="007A2D5A"/>
    <w:rsid w:val="007A359D"/>
    <w:rsid w:val="007A7FEF"/>
    <w:rsid w:val="007B4E4B"/>
    <w:rsid w:val="007B5443"/>
    <w:rsid w:val="007C4261"/>
    <w:rsid w:val="007D33C3"/>
    <w:rsid w:val="007D5EED"/>
    <w:rsid w:val="007E29FE"/>
    <w:rsid w:val="007E6F1A"/>
    <w:rsid w:val="007F5493"/>
    <w:rsid w:val="00801445"/>
    <w:rsid w:val="008048DF"/>
    <w:rsid w:val="0080589D"/>
    <w:rsid w:val="00805984"/>
    <w:rsid w:val="00812B32"/>
    <w:rsid w:val="008207A5"/>
    <w:rsid w:val="0082138B"/>
    <w:rsid w:val="008504E0"/>
    <w:rsid w:val="0085217F"/>
    <w:rsid w:val="00855732"/>
    <w:rsid w:val="00860995"/>
    <w:rsid w:val="00865D25"/>
    <w:rsid w:val="00884F2D"/>
    <w:rsid w:val="008874C4"/>
    <w:rsid w:val="00893E39"/>
    <w:rsid w:val="008958C0"/>
    <w:rsid w:val="0089632F"/>
    <w:rsid w:val="008A3962"/>
    <w:rsid w:val="008B3311"/>
    <w:rsid w:val="008C2C0F"/>
    <w:rsid w:val="008C319F"/>
    <w:rsid w:val="008D0EBA"/>
    <w:rsid w:val="008E3ECA"/>
    <w:rsid w:val="008E771F"/>
    <w:rsid w:val="008F118D"/>
    <w:rsid w:val="008F1442"/>
    <w:rsid w:val="008F383C"/>
    <w:rsid w:val="008F3877"/>
    <w:rsid w:val="008F5A64"/>
    <w:rsid w:val="0090405D"/>
    <w:rsid w:val="0090493D"/>
    <w:rsid w:val="00905C9C"/>
    <w:rsid w:val="009061D8"/>
    <w:rsid w:val="0090666D"/>
    <w:rsid w:val="00910323"/>
    <w:rsid w:val="00910B7A"/>
    <w:rsid w:val="00915A8F"/>
    <w:rsid w:val="00922156"/>
    <w:rsid w:val="0092450E"/>
    <w:rsid w:val="0092589C"/>
    <w:rsid w:val="009326F7"/>
    <w:rsid w:val="0093724F"/>
    <w:rsid w:val="0094134E"/>
    <w:rsid w:val="00942191"/>
    <w:rsid w:val="00950298"/>
    <w:rsid w:val="009512BF"/>
    <w:rsid w:val="009545DC"/>
    <w:rsid w:val="00954810"/>
    <w:rsid w:val="0095553D"/>
    <w:rsid w:val="00956909"/>
    <w:rsid w:val="00963D21"/>
    <w:rsid w:val="009653AF"/>
    <w:rsid w:val="00965E61"/>
    <w:rsid w:val="009723F6"/>
    <w:rsid w:val="00975819"/>
    <w:rsid w:val="00985C60"/>
    <w:rsid w:val="009878DF"/>
    <w:rsid w:val="00990540"/>
    <w:rsid w:val="00991567"/>
    <w:rsid w:val="009963E1"/>
    <w:rsid w:val="009A1275"/>
    <w:rsid w:val="009A2FC5"/>
    <w:rsid w:val="009A6794"/>
    <w:rsid w:val="009B5902"/>
    <w:rsid w:val="009B7A83"/>
    <w:rsid w:val="009C5258"/>
    <w:rsid w:val="009C6044"/>
    <w:rsid w:val="009D11EB"/>
    <w:rsid w:val="009D16A9"/>
    <w:rsid w:val="009D17EA"/>
    <w:rsid w:val="009D673F"/>
    <w:rsid w:val="009D73BF"/>
    <w:rsid w:val="009E1057"/>
    <w:rsid w:val="009E3116"/>
    <w:rsid w:val="009E60A4"/>
    <w:rsid w:val="009F001A"/>
    <w:rsid w:val="009F29CB"/>
    <w:rsid w:val="00A03196"/>
    <w:rsid w:val="00A1060D"/>
    <w:rsid w:val="00A12B27"/>
    <w:rsid w:val="00A23CEA"/>
    <w:rsid w:val="00A2460D"/>
    <w:rsid w:val="00A25ED9"/>
    <w:rsid w:val="00A31ABE"/>
    <w:rsid w:val="00A32573"/>
    <w:rsid w:val="00A3408B"/>
    <w:rsid w:val="00A34B66"/>
    <w:rsid w:val="00A42292"/>
    <w:rsid w:val="00A453DE"/>
    <w:rsid w:val="00A50C97"/>
    <w:rsid w:val="00A51FE2"/>
    <w:rsid w:val="00A521F3"/>
    <w:rsid w:val="00A52E76"/>
    <w:rsid w:val="00A637C1"/>
    <w:rsid w:val="00A63DD9"/>
    <w:rsid w:val="00A64944"/>
    <w:rsid w:val="00A65E4F"/>
    <w:rsid w:val="00A67C27"/>
    <w:rsid w:val="00A74725"/>
    <w:rsid w:val="00A7498F"/>
    <w:rsid w:val="00A86F69"/>
    <w:rsid w:val="00A87190"/>
    <w:rsid w:val="00A91E48"/>
    <w:rsid w:val="00A9464F"/>
    <w:rsid w:val="00AA3B3C"/>
    <w:rsid w:val="00AA4C73"/>
    <w:rsid w:val="00AA7103"/>
    <w:rsid w:val="00AB1018"/>
    <w:rsid w:val="00AB67B6"/>
    <w:rsid w:val="00AC0A49"/>
    <w:rsid w:val="00AC1E85"/>
    <w:rsid w:val="00AC56DF"/>
    <w:rsid w:val="00AD2B6E"/>
    <w:rsid w:val="00AD2F6D"/>
    <w:rsid w:val="00AD694E"/>
    <w:rsid w:val="00AE4334"/>
    <w:rsid w:val="00AE45BD"/>
    <w:rsid w:val="00AE6ACB"/>
    <w:rsid w:val="00AF5F06"/>
    <w:rsid w:val="00B01837"/>
    <w:rsid w:val="00B064BE"/>
    <w:rsid w:val="00B1003A"/>
    <w:rsid w:val="00B15B4A"/>
    <w:rsid w:val="00B20D10"/>
    <w:rsid w:val="00B243B4"/>
    <w:rsid w:val="00B2451E"/>
    <w:rsid w:val="00B26F01"/>
    <w:rsid w:val="00B33550"/>
    <w:rsid w:val="00B371DB"/>
    <w:rsid w:val="00B414BE"/>
    <w:rsid w:val="00B55659"/>
    <w:rsid w:val="00B60F2B"/>
    <w:rsid w:val="00B61FC6"/>
    <w:rsid w:val="00B659B7"/>
    <w:rsid w:val="00B70358"/>
    <w:rsid w:val="00B707E4"/>
    <w:rsid w:val="00B7590A"/>
    <w:rsid w:val="00B80CD4"/>
    <w:rsid w:val="00B80FBB"/>
    <w:rsid w:val="00B81934"/>
    <w:rsid w:val="00B868A5"/>
    <w:rsid w:val="00B91F7A"/>
    <w:rsid w:val="00BA2356"/>
    <w:rsid w:val="00BA6A29"/>
    <w:rsid w:val="00BC560A"/>
    <w:rsid w:val="00BD25ED"/>
    <w:rsid w:val="00BE03E4"/>
    <w:rsid w:val="00BF24C3"/>
    <w:rsid w:val="00BF36B2"/>
    <w:rsid w:val="00C00659"/>
    <w:rsid w:val="00C017C4"/>
    <w:rsid w:val="00C17763"/>
    <w:rsid w:val="00C20CC2"/>
    <w:rsid w:val="00C232D8"/>
    <w:rsid w:val="00C253C5"/>
    <w:rsid w:val="00C31D74"/>
    <w:rsid w:val="00C32DAD"/>
    <w:rsid w:val="00C357F2"/>
    <w:rsid w:val="00C435AE"/>
    <w:rsid w:val="00C44E56"/>
    <w:rsid w:val="00C52124"/>
    <w:rsid w:val="00C522DA"/>
    <w:rsid w:val="00C57E2F"/>
    <w:rsid w:val="00C711FF"/>
    <w:rsid w:val="00C755F3"/>
    <w:rsid w:val="00C811C7"/>
    <w:rsid w:val="00C811DA"/>
    <w:rsid w:val="00C83CF3"/>
    <w:rsid w:val="00C85C50"/>
    <w:rsid w:val="00C86073"/>
    <w:rsid w:val="00CA214A"/>
    <w:rsid w:val="00CA2BEC"/>
    <w:rsid w:val="00CB45A1"/>
    <w:rsid w:val="00CB5E6C"/>
    <w:rsid w:val="00CB71DA"/>
    <w:rsid w:val="00CC386B"/>
    <w:rsid w:val="00CC616F"/>
    <w:rsid w:val="00CD144E"/>
    <w:rsid w:val="00CD4A0C"/>
    <w:rsid w:val="00CD7353"/>
    <w:rsid w:val="00CE35A8"/>
    <w:rsid w:val="00CE6689"/>
    <w:rsid w:val="00D01CF0"/>
    <w:rsid w:val="00D12DAC"/>
    <w:rsid w:val="00D20DF1"/>
    <w:rsid w:val="00D21F3C"/>
    <w:rsid w:val="00D2289E"/>
    <w:rsid w:val="00D31A4D"/>
    <w:rsid w:val="00D37D76"/>
    <w:rsid w:val="00D431A5"/>
    <w:rsid w:val="00D52319"/>
    <w:rsid w:val="00D5245A"/>
    <w:rsid w:val="00D52D14"/>
    <w:rsid w:val="00D5479F"/>
    <w:rsid w:val="00D56396"/>
    <w:rsid w:val="00D61157"/>
    <w:rsid w:val="00D61B9E"/>
    <w:rsid w:val="00D653EC"/>
    <w:rsid w:val="00D7338A"/>
    <w:rsid w:val="00D76B5D"/>
    <w:rsid w:val="00D77146"/>
    <w:rsid w:val="00D80062"/>
    <w:rsid w:val="00D87EDE"/>
    <w:rsid w:val="00D91484"/>
    <w:rsid w:val="00D91CAC"/>
    <w:rsid w:val="00D94B16"/>
    <w:rsid w:val="00DA3028"/>
    <w:rsid w:val="00DA4EE4"/>
    <w:rsid w:val="00DA7CEF"/>
    <w:rsid w:val="00DB42E5"/>
    <w:rsid w:val="00DC540D"/>
    <w:rsid w:val="00DD7313"/>
    <w:rsid w:val="00DE1303"/>
    <w:rsid w:val="00DE5D29"/>
    <w:rsid w:val="00DE6945"/>
    <w:rsid w:val="00DF13F0"/>
    <w:rsid w:val="00DF40B1"/>
    <w:rsid w:val="00E03AF0"/>
    <w:rsid w:val="00E04C68"/>
    <w:rsid w:val="00E11EE4"/>
    <w:rsid w:val="00E12DB9"/>
    <w:rsid w:val="00E1375C"/>
    <w:rsid w:val="00E14BC6"/>
    <w:rsid w:val="00E17FCC"/>
    <w:rsid w:val="00E238DC"/>
    <w:rsid w:val="00E24282"/>
    <w:rsid w:val="00E34163"/>
    <w:rsid w:val="00E35307"/>
    <w:rsid w:val="00E3687F"/>
    <w:rsid w:val="00E42440"/>
    <w:rsid w:val="00E450C7"/>
    <w:rsid w:val="00E60792"/>
    <w:rsid w:val="00E655A4"/>
    <w:rsid w:val="00E66D7A"/>
    <w:rsid w:val="00E8322D"/>
    <w:rsid w:val="00E8668A"/>
    <w:rsid w:val="00E96CFB"/>
    <w:rsid w:val="00EA06CA"/>
    <w:rsid w:val="00EA631F"/>
    <w:rsid w:val="00EC10DB"/>
    <w:rsid w:val="00EC120A"/>
    <w:rsid w:val="00EC15B2"/>
    <w:rsid w:val="00EC4692"/>
    <w:rsid w:val="00EC501D"/>
    <w:rsid w:val="00ED24C9"/>
    <w:rsid w:val="00ED3740"/>
    <w:rsid w:val="00ED72F1"/>
    <w:rsid w:val="00EE01EE"/>
    <w:rsid w:val="00EE135D"/>
    <w:rsid w:val="00EE1A4E"/>
    <w:rsid w:val="00EE1E0D"/>
    <w:rsid w:val="00F00D16"/>
    <w:rsid w:val="00F0132F"/>
    <w:rsid w:val="00F04F3D"/>
    <w:rsid w:val="00F05AB7"/>
    <w:rsid w:val="00F14C08"/>
    <w:rsid w:val="00F14C59"/>
    <w:rsid w:val="00F16FED"/>
    <w:rsid w:val="00F22BB1"/>
    <w:rsid w:val="00F2361F"/>
    <w:rsid w:val="00F269A6"/>
    <w:rsid w:val="00F2780B"/>
    <w:rsid w:val="00F3012A"/>
    <w:rsid w:val="00F32687"/>
    <w:rsid w:val="00F3504D"/>
    <w:rsid w:val="00F372C4"/>
    <w:rsid w:val="00F42A99"/>
    <w:rsid w:val="00F44A07"/>
    <w:rsid w:val="00F465F0"/>
    <w:rsid w:val="00F501C7"/>
    <w:rsid w:val="00F526E0"/>
    <w:rsid w:val="00F62207"/>
    <w:rsid w:val="00F67B88"/>
    <w:rsid w:val="00F7042D"/>
    <w:rsid w:val="00F7088A"/>
    <w:rsid w:val="00F70B32"/>
    <w:rsid w:val="00F74A13"/>
    <w:rsid w:val="00F7595C"/>
    <w:rsid w:val="00F7702E"/>
    <w:rsid w:val="00F77D0B"/>
    <w:rsid w:val="00F80565"/>
    <w:rsid w:val="00F8208A"/>
    <w:rsid w:val="00F87FCE"/>
    <w:rsid w:val="00F97A1E"/>
    <w:rsid w:val="00FA21FB"/>
    <w:rsid w:val="00FA7DE2"/>
    <w:rsid w:val="00FC381B"/>
    <w:rsid w:val="00FC7694"/>
    <w:rsid w:val="00FE1997"/>
    <w:rsid w:val="00FE2ED1"/>
    <w:rsid w:val="00FE75FE"/>
    <w:rsid w:val="00FF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BD87715-4D6C-4D28-8468-0596AD5A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4"/>
        <w:lang w:val="uk-UA" w:eastAsia="uk-UA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4D7"/>
  </w:style>
  <w:style w:type="paragraph" w:styleId="4">
    <w:name w:val="heading 4"/>
    <w:basedOn w:val="a"/>
    <w:next w:val="a"/>
    <w:qFormat/>
    <w:rsid w:val="002913AA"/>
    <w:pPr>
      <w:keepNext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5E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D374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3875CF"/>
    <w:rPr>
      <w:rFonts w:ascii="Courier New" w:hAnsi="Courier New"/>
    </w:rPr>
  </w:style>
  <w:style w:type="character" w:customStyle="1" w:styleId="HTML0">
    <w:name w:val="Стандартный HTML Знак"/>
    <w:link w:val="HTML"/>
    <w:rsid w:val="003875CF"/>
    <w:rPr>
      <w:rFonts w:ascii="Courier New" w:hAnsi="Courier New" w:cs="Courier New"/>
      <w:lang w:val="ru-RU" w:eastAsia="ru-RU"/>
    </w:rPr>
  </w:style>
  <w:style w:type="paragraph" w:styleId="a5">
    <w:name w:val="List Paragraph"/>
    <w:basedOn w:val="a"/>
    <w:uiPriority w:val="34"/>
    <w:qFormat/>
    <w:rsid w:val="00FE2ED1"/>
    <w:pPr>
      <w:ind w:left="720"/>
      <w:contextualSpacing/>
    </w:pPr>
  </w:style>
  <w:style w:type="paragraph" w:customStyle="1" w:styleId="rvps2">
    <w:name w:val="rvps2"/>
    <w:basedOn w:val="a"/>
    <w:rsid w:val="00671FCC"/>
    <w:pPr>
      <w:spacing w:before="100" w:beforeAutospacing="1" w:after="100" w:afterAutospacing="1"/>
    </w:pPr>
    <w:rPr>
      <w:sz w:val="24"/>
    </w:rPr>
  </w:style>
  <w:style w:type="character" w:customStyle="1" w:styleId="rvts8">
    <w:name w:val="rvts8"/>
    <w:basedOn w:val="a0"/>
    <w:rsid w:val="00566670"/>
  </w:style>
  <w:style w:type="paragraph" w:styleId="a6">
    <w:name w:val="No Spacing"/>
    <w:uiPriority w:val="1"/>
    <w:qFormat/>
    <w:rsid w:val="00566670"/>
  </w:style>
  <w:style w:type="paragraph" w:customStyle="1" w:styleId="Default">
    <w:name w:val="Default"/>
    <w:rsid w:val="007A2D5A"/>
    <w:pPr>
      <w:autoSpaceDE w:val="0"/>
      <w:autoSpaceDN w:val="0"/>
      <w:adjustRightInd w:val="0"/>
    </w:pPr>
    <w:rPr>
      <w:color w:val="000000"/>
      <w:sz w:val="24"/>
    </w:rPr>
  </w:style>
  <w:style w:type="paragraph" w:customStyle="1" w:styleId="rvps121">
    <w:name w:val="rvps121"/>
    <w:basedOn w:val="a"/>
    <w:rsid w:val="0060479C"/>
    <w:pPr>
      <w:spacing w:before="100" w:beforeAutospacing="1" w:after="100" w:afterAutospacing="1"/>
    </w:pPr>
    <w:rPr>
      <w:sz w:val="24"/>
    </w:rPr>
  </w:style>
  <w:style w:type="character" w:customStyle="1" w:styleId="rvts10">
    <w:name w:val="rvts10"/>
    <w:basedOn w:val="a0"/>
    <w:rsid w:val="0060479C"/>
  </w:style>
  <w:style w:type="character" w:customStyle="1" w:styleId="rvts7">
    <w:name w:val="rvts7"/>
    <w:basedOn w:val="a0"/>
    <w:rsid w:val="0060479C"/>
  </w:style>
  <w:style w:type="character" w:customStyle="1" w:styleId="rvts15">
    <w:name w:val="rvts15"/>
    <w:basedOn w:val="a0"/>
    <w:rsid w:val="0060479C"/>
  </w:style>
  <w:style w:type="paragraph" w:customStyle="1" w:styleId="rvps113">
    <w:name w:val="rvps113"/>
    <w:basedOn w:val="a"/>
    <w:rsid w:val="0060479C"/>
    <w:pPr>
      <w:spacing w:before="100" w:beforeAutospacing="1" w:after="100" w:afterAutospacing="1"/>
    </w:pPr>
    <w:rPr>
      <w:sz w:val="24"/>
    </w:rPr>
  </w:style>
  <w:style w:type="paragraph" w:customStyle="1" w:styleId="rvps1">
    <w:name w:val="rvps1"/>
    <w:basedOn w:val="a"/>
    <w:rsid w:val="009512BF"/>
    <w:pPr>
      <w:spacing w:before="100" w:beforeAutospacing="1" w:after="100" w:afterAutospacing="1"/>
    </w:pPr>
    <w:rPr>
      <w:sz w:val="24"/>
    </w:rPr>
  </w:style>
  <w:style w:type="paragraph" w:customStyle="1" w:styleId="Semtxt">
    <w:name w:val="Sem_txt"/>
    <w:basedOn w:val="a"/>
    <w:qFormat/>
    <w:rsid w:val="00D20DF1"/>
    <w:pPr>
      <w:spacing w:before="120" w:after="120"/>
      <w:ind w:firstLine="284"/>
    </w:pPr>
    <w:rPr>
      <w:sz w:val="24"/>
    </w:rPr>
  </w:style>
  <w:style w:type="paragraph" w:customStyle="1" w:styleId="rvps185">
    <w:name w:val="rvps185"/>
    <w:basedOn w:val="a"/>
    <w:rsid w:val="004F0F9E"/>
    <w:pPr>
      <w:spacing w:before="100" w:beforeAutospacing="1" w:after="100" w:afterAutospacing="1"/>
    </w:pPr>
    <w:rPr>
      <w:sz w:val="24"/>
    </w:rPr>
  </w:style>
  <w:style w:type="paragraph" w:customStyle="1" w:styleId="rvps186">
    <w:name w:val="rvps186"/>
    <w:basedOn w:val="a"/>
    <w:rsid w:val="004F0F9E"/>
    <w:pPr>
      <w:spacing w:before="100" w:beforeAutospacing="1" w:after="100" w:afterAutospacing="1"/>
    </w:pPr>
    <w:rPr>
      <w:sz w:val="24"/>
    </w:rPr>
  </w:style>
  <w:style w:type="paragraph" w:customStyle="1" w:styleId="rvps187">
    <w:name w:val="rvps187"/>
    <w:basedOn w:val="a"/>
    <w:rsid w:val="004F0F9E"/>
    <w:pPr>
      <w:spacing w:before="100" w:beforeAutospacing="1" w:after="100" w:afterAutospacing="1"/>
    </w:pPr>
    <w:rPr>
      <w:sz w:val="24"/>
    </w:rPr>
  </w:style>
  <w:style w:type="paragraph" w:customStyle="1" w:styleId="CharCharCharCharCharChar">
    <w:name w:val="Знак Знак Char Char Знак Знак Char Char Знак Знак Char Char"/>
    <w:basedOn w:val="a"/>
    <w:rsid w:val="008874C4"/>
    <w:pPr>
      <w:spacing w:after="140"/>
      <w:jc w:val="left"/>
    </w:pPr>
    <w:rPr>
      <w:rFonts w:ascii="Arial" w:hAnsi="Arial" w:cs="Arial"/>
      <w:sz w:val="22"/>
      <w:lang w:val="en-US" w:eastAsia="en-US"/>
    </w:rPr>
  </w:style>
  <w:style w:type="character" w:customStyle="1" w:styleId="xt0psk2">
    <w:name w:val="xt0psk2"/>
    <w:basedOn w:val="a0"/>
    <w:rsid w:val="00D91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4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9C7ED-A38A-4F38-8000-666F3EDD9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1345</Words>
  <Characters>768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безкоштовну передачу майна</vt:lpstr>
      <vt:lpstr>Про безкоштовну передачу майна</vt:lpstr>
    </vt:vector>
  </TitlesOfParts>
  <Company>2</Company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безкоштовну передачу майна</dc:title>
  <dc:creator>1</dc:creator>
  <cp:lastModifiedBy>User</cp:lastModifiedBy>
  <cp:revision>2</cp:revision>
  <cp:lastPrinted>2024-10-07T07:24:00Z</cp:lastPrinted>
  <dcterms:created xsi:type="dcterms:W3CDTF">2024-10-10T07:10:00Z</dcterms:created>
  <dcterms:modified xsi:type="dcterms:W3CDTF">2024-10-10T07:10:00Z</dcterms:modified>
</cp:coreProperties>
</file>