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62374" w14:textId="5C3428EB" w:rsidR="00591942" w:rsidRPr="006942BD" w:rsidRDefault="001C42DE" w:rsidP="00591942">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w:t>
      </w:r>
    </w:p>
    <w:p w14:paraId="715AEE08" w14:textId="77777777"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486AA164"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DBE562A" w14:textId="77777777" w:rsidR="00591942"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4E27E8E8" w14:textId="77777777" w:rsidR="00E33B5B" w:rsidRPr="006942BD" w:rsidRDefault="00E33B5B" w:rsidP="00591942">
      <w:pPr>
        <w:tabs>
          <w:tab w:val="left" w:pos="5805"/>
          <w:tab w:val="left" w:pos="8505"/>
        </w:tabs>
        <w:ind w:left="5664" w:right="-2"/>
        <w:jc w:val="both"/>
        <w:rPr>
          <w:rFonts w:eastAsia="Times New Roman"/>
          <w:sz w:val="28"/>
          <w:szCs w:val="28"/>
        </w:rPr>
      </w:pPr>
    </w:p>
    <w:p w14:paraId="49FC651F" w14:textId="77777777" w:rsidR="00185740" w:rsidRPr="006942BD" w:rsidRDefault="00185740" w:rsidP="0018574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7CE1AF58" w14:textId="6D5FF712" w:rsidR="00610576" w:rsidRDefault="00610576" w:rsidP="00610576">
      <w:pPr>
        <w:jc w:val="center"/>
        <w:rPr>
          <w:sz w:val="28"/>
          <w:szCs w:val="28"/>
        </w:rPr>
      </w:pPr>
      <w:r>
        <w:rPr>
          <w:rFonts w:eastAsia="Times New Roman"/>
          <w:sz w:val="28"/>
          <w:szCs w:val="28"/>
        </w:rPr>
        <w:t>п</w:t>
      </w:r>
      <w:r w:rsidRPr="00610576">
        <w:rPr>
          <w:rFonts w:eastAsia="Times New Roman"/>
          <w:sz w:val="28"/>
          <w:szCs w:val="28"/>
        </w:rPr>
        <w:t>ро</w:t>
      </w:r>
      <w:r w:rsidR="001C42DE">
        <w:rPr>
          <w:rFonts w:eastAsia="Times New Roman"/>
          <w:sz w:val="28"/>
          <w:szCs w:val="28"/>
        </w:rPr>
        <w:t xml:space="preserve"> </w:t>
      </w:r>
      <w:r>
        <w:rPr>
          <w:rFonts w:eastAsia="Times New Roman"/>
          <w:sz w:val="28"/>
          <w:szCs w:val="28"/>
        </w:rPr>
        <w:t>доцільність</w:t>
      </w:r>
      <w:r w:rsidRPr="00610576">
        <w:rPr>
          <w:rFonts w:eastAsia="Times New Roman"/>
          <w:sz w:val="28"/>
          <w:szCs w:val="28"/>
        </w:rPr>
        <w:t xml:space="preserve"> позбавлення батьківських прав </w:t>
      </w:r>
    </w:p>
    <w:p w14:paraId="43708CA3" w14:textId="0C617552" w:rsidR="001C42DE" w:rsidRPr="009146DE" w:rsidRDefault="00E358F0" w:rsidP="009146DE">
      <w:pPr>
        <w:pStyle w:val="a3"/>
        <w:numPr>
          <w:ilvl w:val="0"/>
          <w:numId w:val="7"/>
        </w:numPr>
        <w:jc w:val="center"/>
        <w:rPr>
          <w:sz w:val="28"/>
          <w:szCs w:val="28"/>
          <w:lang w:eastAsia="ru-RU"/>
        </w:rPr>
      </w:pPr>
      <w:r w:rsidRPr="009146DE">
        <w:rPr>
          <w:sz w:val="28"/>
          <w:szCs w:val="28"/>
          <w:lang w:eastAsia="ru-RU"/>
        </w:rPr>
        <w:t xml:space="preserve"> відносно дитини</w:t>
      </w:r>
    </w:p>
    <w:p w14:paraId="06E4AA4F" w14:textId="431F8BD7" w:rsidR="00E358F0" w:rsidRPr="009146DE" w:rsidRDefault="00E358F0" w:rsidP="009146DE">
      <w:pPr>
        <w:pStyle w:val="a3"/>
        <w:numPr>
          <w:ilvl w:val="0"/>
          <w:numId w:val="7"/>
        </w:numPr>
        <w:jc w:val="center"/>
        <w:rPr>
          <w:sz w:val="28"/>
          <w:szCs w:val="28"/>
          <w:lang w:eastAsia="ru-RU"/>
        </w:rPr>
      </w:pPr>
      <w:r w:rsidRPr="009146DE">
        <w:rPr>
          <w:sz w:val="28"/>
          <w:szCs w:val="28"/>
          <w:lang w:eastAsia="ru-RU"/>
        </w:rPr>
        <w:t xml:space="preserve">, </w:t>
      </w:r>
      <w:r w:rsidR="009146DE">
        <w:rPr>
          <w:sz w:val="28"/>
          <w:szCs w:val="28"/>
          <w:lang w:eastAsia="ru-RU"/>
        </w:rPr>
        <w:t xml:space="preserve">- </w:t>
      </w:r>
      <w:r w:rsidRPr="009146DE">
        <w:rPr>
          <w:sz w:val="28"/>
          <w:szCs w:val="28"/>
          <w:lang w:eastAsia="ru-RU"/>
        </w:rPr>
        <w:t xml:space="preserve"> року народження</w:t>
      </w:r>
    </w:p>
    <w:p w14:paraId="472D31E7" w14:textId="77777777" w:rsidR="001C42DE" w:rsidRDefault="001C42DE" w:rsidP="00E358F0">
      <w:pPr>
        <w:tabs>
          <w:tab w:val="left" w:pos="993"/>
        </w:tabs>
        <w:jc w:val="both"/>
        <w:rPr>
          <w:sz w:val="28"/>
          <w:szCs w:val="28"/>
        </w:rPr>
      </w:pPr>
    </w:p>
    <w:p w14:paraId="290C45F1" w14:textId="2E816552" w:rsidR="00E358F0" w:rsidRPr="006250E8" w:rsidRDefault="00E358F0" w:rsidP="00E358F0">
      <w:pPr>
        <w:tabs>
          <w:tab w:val="left" w:pos="993"/>
        </w:tabs>
        <w:jc w:val="both"/>
        <w:rPr>
          <w:sz w:val="28"/>
          <w:szCs w:val="28"/>
        </w:rPr>
      </w:pPr>
      <w:r w:rsidRPr="00E358F0">
        <w:rPr>
          <w:sz w:val="26"/>
          <w:szCs w:val="26"/>
        </w:rPr>
        <w:tab/>
      </w:r>
      <w:r w:rsidRPr="00E358F0">
        <w:rPr>
          <w:sz w:val="28"/>
          <w:szCs w:val="28"/>
        </w:rPr>
        <w:t xml:space="preserve">У провадженні Івано-Франківського міського суду Івано-Франківської області перебуває цивільна справа за позовом </w:t>
      </w:r>
      <w:r w:rsidR="00380426">
        <w:rPr>
          <w:sz w:val="28"/>
          <w:szCs w:val="28"/>
        </w:rPr>
        <w:t>---</w:t>
      </w:r>
      <w:r w:rsidRPr="00E358F0">
        <w:rPr>
          <w:sz w:val="28"/>
          <w:szCs w:val="28"/>
        </w:rPr>
        <w:t xml:space="preserve">до </w:t>
      </w:r>
      <w:r w:rsidR="00380426">
        <w:rPr>
          <w:sz w:val="28"/>
          <w:szCs w:val="28"/>
        </w:rPr>
        <w:t>---</w:t>
      </w:r>
      <w:r w:rsidRPr="00E358F0">
        <w:rPr>
          <w:sz w:val="28"/>
          <w:szCs w:val="28"/>
        </w:rPr>
        <w:t xml:space="preserve"> про позбавлення батьківських прав відносно </w:t>
      </w:r>
      <w:r w:rsidRPr="006250E8">
        <w:rPr>
          <w:sz w:val="28"/>
          <w:szCs w:val="28"/>
        </w:rPr>
        <w:t xml:space="preserve">дитини </w:t>
      </w:r>
      <w:r w:rsidR="00380426">
        <w:rPr>
          <w:sz w:val="28"/>
          <w:szCs w:val="28"/>
        </w:rPr>
        <w:t>---</w:t>
      </w:r>
      <w:r w:rsidRPr="006250E8">
        <w:rPr>
          <w:sz w:val="28"/>
          <w:szCs w:val="28"/>
        </w:rPr>
        <w:t xml:space="preserve">, </w:t>
      </w:r>
      <w:r w:rsidR="00380426">
        <w:rPr>
          <w:sz w:val="28"/>
          <w:szCs w:val="28"/>
        </w:rPr>
        <w:t>--</w:t>
      </w:r>
      <w:r w:rsidRPr="006250E8">
        <w:rPr>
          <w:sz w:val="28"/>
          <w:szCs w:val="28"/>
        </w:rPr>
        <w:t xml:space="preserve"> року народження.</w:t>
      </w:r>
    </w:p>
    <w:p w14:paraId="56E40611" w14:textId="77777777" w:rsidR="00E358F0" w:rsidRPr="00E358F0" w:rsidRDefault="00E358F0" w:rsidP="00E358F0">
      <w:pPr>
        <w:tabs>
          <w:tab w:val="left" w:pos="851"/>
        </w:tabs>
        <w:jc w:val="both"/>
        <w:rPr>
          <w:sz w:val="28"/>
          <w:szCs w:val="28"/>
        </w:rPr>
      </w:pPr>
      <w:r w:rsidRPr="00E358F0">
        <w:rPr>
          <w:sz w:val="26"/>
          <w:szCs w:val="26"/>
        </w:rPr>
        <w:tab/>
      </w:r>
      <w:r w:rsidRPr="00E358F0">
        <w:rPr>
          <w:sz w:val="28"/>
          <w:szCs w:val="28"/>
        </w:rPr>
        <w:t>Ухвалою Івано-Франківського міського суду від 24.01.2024 року до справи залучено орган опіки та піклування виконавчого комітету міської ради для надання письмового висновку у справі.</w:t>
      </w:r>
    </w:p>
    <w:p w14:paraId="452624C7" w14:textId="63374DB5" w:rsidR="00E358F0" w:rsidRPr="00E358F0" w:rsidRDefault="006250E8" w:rsidP="006250E8">
      <w:pPr>
        <w:tabs>
          <w:tab w:val="left" w:pos="851"/>
        </w:tabs>
        <w:jc w:val="both"/>
        <w:rPr>
          <w:sz w:val="28"/>
          <w:szCs w:val="28"/>
        </w:rPr>
      </w:pPr>
      <w:r>
        <w:rPr>
          <w:sz w:val="28"/>
          <w:szCs w:val="28"/>
        </w:rPr>
        <w:tab/>
      </w:r>
      <w:r w:rsidR="00E358F0" w:rsidRPr="00E358F0">
        <w:rPr>
          <w:sz w:val="28"/>
          <w:szCs w:val="28"/>
        </w:rPr>
        <w:t>З матеріалів справи відомо наступне.</w:t>
      </w:r>
      <w:r w:rsidR="00A5206D">
        <w:rPr>
          <w:sz w:val="28"/>
          <w:szCs w:val="28"/>
        </w:rPr>
        <w:t xml:space="preserve"> </w:t>
      </w:r>
      <w:r w:rsidR="00E358F0" w:rsidRPr="00E358F0">
        <w:rPr>
          <w:sz w:val="28"/>
          <w:szCs w:val="28"/>
        </w:rPr>
        <w:t xml:space="preserve">У позовній заяві позивач зазначає, що у нього з відповідачкою склалися відносини, які притаманні подружжю, 15.01.2021 року народилася дочка </w:t>
      </w:r>
      <w:r w:rsidR="00380426">
        <w:rPr>
          <w:sz w:val="28"/>
          <w:szCs w:val="28"/>
        </w:rPr>
        <w:t>-</w:t>
      </w:r>
      <w:r w:rsidR="00E358F0" w:rsidRPr="00E358F0">
        <w:rPr>
          <w:sz w:val="28"/>
          <w:szCs w:val="28"/>
        </w:rPr>
        <w:t>, що підтверджується свідоцтвом про народження дитини</w:t>
      </w:r>
      <w:r w:rsidR="00A5206D">
        <w:rPr>
          <w:sz w:val="28"/>
          <w:szCs w:val="28"/>
        </w:rPr>
        <w:t>,</w:t>
      </w:r>
      <w:r w:rsidR="00E358F0" w:rsidRPr="00E358F0">
        <w:rPr>
          <w:sz w:val="28"/>
          <w:szCs w:val="28"/>
        </w:rPr>
        <w:t xml:space="preserve"> виданим </w:t>
      </w:r>
      <w:r w:rsidR="00380426">
        <w:rPr>
          <w:sz w:val="28"/>
          <w:szCs w:val="28"/>
        </w:rPr>
        <w:t>-</w:t>
      </w:r>
      <w:r w:rsidR="00E358F0" w:rsidRPr="00E358F0">
        <w:rPr>
          <w:sz w:val="28"/>
          <w:szCs w:val="28"/>
        </w:rPr>
        <w:t xml:space="preserve"> міським відділом державної реєстрації актів цивільного стану Південного міжрегіонального управління міністерства юстиції від </w:t>
      </w:r>
      <w:r w:rsidR="00380426">
        <w:rPr>
          <w:sz w:val="28"/>
          <w:szCs w:val="28"/>
        </w:rPr>
        <w:t>-</w:t>
      </w:r>
      <w:r w:rsidR="00E358F0" w:rsidRPr="00E358F0">
        <w:rPr>
          <w:sz w:val="28"/>
          <w:szCs w:val="28"/>
        </w:rPr>
        <w:t xml:space="preserve"> року. </w:t>
      </w:r>
      <w:r w:rsidR="00D536EB">
        <w:rPr>
          <w:sz w:val="28"/>
          <w:szCs w:val="28"/>
        </w:rPr>
        <w:t>«</w:t>
      </w:r>
      <w:r w:rsidR="00E358F0" w:rsidRPr="00E358F0">
        <w:rPr>
          <w:sz w:val="28"/>
          <w:szCs w:val="28"/>
        </w:rPr>
        <w:t>Ми проживали разом у м.</w:t>
      </w:r>
      <w:r w:rsidR="00380426">
        <w:rPr>
          <w:sz w:val="28"/>
          <w:szCs w:val="28"/>
        </w:rPr>
        <w:t>--</w:t>
      </w:r>
      <w:r w:rsidR="00E358F0" w:rsidRPr="00E358F0">
        <w:rPr>
          <w:sz w:val="28"/>
          <w:szCs w:val="28"/>
        </w:rPr>
        <w:t xml:space="preserve"> області, вул.</w:t>
      </w:r>
      <w:r w:rsidR="00380426">
        <w:rPr>
          <w:sz w:val="28"/>
          <w:szCs w:val="28"/>
        </w:rPr>
        <w:t>-</w:t>
      </w:r>
      <w:r w:rsidR="00E358F0" w:rsidRPr="00E358F0">
        <w:rPr>
          <w:sz w:val="28"/>
          <w:szCs w:val="28"/>
        </w:rPr>
        <w:t xml:space="preserve">, </w:t>
      </w:r>
      <w:r w:rsidR="00380426">
        <w:rPr>
          <w:sz w:val="28"/>
          <w:szCs w:val="28"/>
        </w:rPr>
        <w:t>-</w:t>
      </w:r>
      <w:r w:rsidR="00E358F0" w:rsidRPr="00E358F0">
        <w:rPr>
          <w:sz w:val="28"/>
          <w:szCs w:val="28"/>
        </w:rPr>
        <w:t xml:space="preserve">, виховували доньку, але з часом я помітив, що дружина розпиває спиртні напої, що погано впливає на наші відносини та дитину. Я намагався їй допомогти, неодноразово за власні кошти анонімно лікував дружину від алкоголізму. Витрати на утримання дитини та забезпечення сім’ї я ніс самостійно». </w:t>
      </w:r>
    </w:p>
    <w:p w14:paraId="635DCF44" w14:textId="5E901845" w:rsidR="00E358F0" w:rsidRPr="00E358F0" w:rsidRDefault="00E358F0" w:rsidP="00E358F0">
      <w:pPr>
        <w:ind w:firstLine="708"/>
        <w:jc w:val="both"/>
        <w:rPr>
          <w:sz w:val="28"/>
          <w:szCs w:val="28"/>
        </w:rPr>
      </w:pPr>
      <w:r w:rsidRPr="00E358F0">
        <w:rPr>
          <w:sz w:val="28"/>
          <w:szCs w:val="28"/>
        </w:rPr>
        <w:t>У позові зазначається, що відповідачка разом з позивачем та його батьками у 2022 році переїхали проживати у м.Івано-Франківс</w:t>
      </w:r>
      <w:r w:rsidR="00096612">
        <w:rPr>
          <w:sz w:val="28"/>
          <w:szCs w:val="28"/>
        </w:rPr>
        <w:t>ьк у зв’язку з воєнними діями у м.</w:t>
      </w:r>
      <w:r w:rsidR="00380426">
        <w:rPr>
          <w:sz w:val="28"/>
          <w:szCs w:val="28"/>
        </w:rPr>
        <w:t>-</w:t>
      </w:r>
      <w:r w:rsidRPr="00E358F0">
        <w:rPr>
          <w:sz w:val="28"/>
          <w:szCs w:val="28"/>
        </w:rPr>
        <w:t xml:space="preserve">, опісля </w:t>
      </w:r>
      <w:r w:rsidR="009C5F1F">
        <w:rPr>
          <w:sz w:val="28"/>
          <w:szCs w:val="28"/>
        </w:rPr>
        <w:t>вона</w:t>
      </w:r>
      <w:r w:rsidRPr="00E358F0">
        <w:rPr>
          <w:sz w:val="28"/>
          <w:szCs w:val="28"/>
        </w:rPr>
        <w:t xml:space="preserve"> повернулася в </w:t>
      </w:r>
      <w:r w:rsidR="00A5206D">
        <w:rPr>
          <w:sz w:val="28"/>
          <w:szCs w:val="28"/>
        </w:rPr>
        <w:t>м.</w:t>
      </w:r>
      <w:r w:rsidR="00380426">
        <w:rPr>
          <w:sz w:val="28"/>
          <w:szCs w:val="28"/>
        </w:rPr>
        <w:t>-</w:t>
      </w:r>
      <w:r w:rsidRPr="00E358F0">
        <w:rPr>
          <w:sz w:val="28"/>
          <w:szCs w:val="28"/>
        </w:rPr>
        <w:t xml:space="preserve"> залишивши дитину на виховання та утримання батька. Відповідно до довідок  про взяття на облік внутрішньо переміщеної особи від 15.04.2022 року </w:t>
      </w:r>
      <w:r w:rsidR="00380426">
        <w:rPr>
          <w:sz w:val="28"/>
          <w:szCs w:val="28"/>
        </w:rPr>
        <w:t>-</w:t>
      </w:r>
      <w:r w:rsidRPr="00E358F0">
        <w:rPr>
          <w:sz w:val="28"/>
          <w:szCs w:val="28"/>
        </w:rPr>
        <w:t>,</w:t>
      </w:r>
      <w:r w:rsidR="00F5357A">
        <w:rPr>
          <w:sz w:val="28"/>
          <w:szCs w:val="28"/>
        </w:rPr>
        <w:t xml:space="preserve"> </w:t>
      </w:r>
      <w:r w:rsidR="00380426">
        <w:rPr>
          <w:sz w:val="28"/>
          <w:szCs w:val="28"/>
        </w:rPr>
        <w:t>-</w:t>
      </w:r>
      <w:r w:rsidRPr="00E358F0">
        <w:rPr>
          <w:sz w:val="28"/>
          <w:szCs w:val="28"/>
        </w:rPr>
        <w:t xml:space="preserve"> року народження, взята на облік як ВПО, зареєстрована за адресою: м.Івано-Франківськ, вул.</w:t>
      </w:r>
      <w:r w:rsidR="00380426">
        <w:rPr>
          <w:sz w:val="28"/>
          <w:szCs w:val="28"/>
        </w:rPr>
        <w:t>-</w:t>
      </w:r>
      <w:r w:rsidRPr="00E358F0">
        <w:rPr>
          <w:sz w:val="28"/>
          <w:szCs w:val="28"/>
        </w:rPr>
        <w:t xml:space="preserve">, </w:t>
      </w:r>
      <w:r w:rsidR="00380426">
        <w:rPr>
          <w:sz w:val="28"/>
          <w:szCs w:val="28"/>
        </w:rPr>
        <w:t>-</w:t>
      </w:r>
      <w:r w:rsidRPr="00E358F0">
        <w:rPr>
          <w:sz w:val="28"/>
          <w:szCs w:val="28"/>
        </w:rPr>
        <w:t>, кв.</w:t>
      </w:r>
      <w:r w:rsidR="00380426">
        <w:rPr>
          <w:sz w:val="28"/>
          <w:szCs w:val="28"/>
        </w:rPr>
        <w:t>-</w:t>
      </w:r>
      <w:r w:rsidRPr="00E358F0">
        <w:rPr>
          <w:sz w:val="28"/>
          <w:szCs w:val="28"/>
        </w:rPr>
        <w:t>. Відповідно до акта обстеження, складеного працівниками Служби у справах дітей, у помешканні створені належні умови для проживання та розвитку дитини. Позивач зазначає, що відповідачка не бере участі у вихованні дитини</w:t>
      </w:r>
      <w:r w:rsidR="00676E99">
        <w:rPr>
          <w:sz w:val="28"/>
          <w:szCs w:val="28"/>
        </w:rPr>
        <w:t>,</w:t>
      </w:r>
      <w:r w:rsidRPr="00E358F0">
        <w:rPr>
          <w:sz w:val="28"/>
          <w:szCs w:val="28"/>
        </w:rPr>
        <w:t xml:space="preserve"> не провідує дочку, не цікавиться її здоров’ям</w:t>
      </w:r>
      <w:r w:rsidR="00F5357A">
        <w:rPr>
          <w:sz w:val="28"/>
          <w:szCs w:val="28"/>
        </w:rPr>
        <w:t>,</w:t>
      </w:r>
      <w:r w:rsidRPr="00E358F0">
        <w:rPr>
          <w:sz w:val="28"/>
          <w:szCs w:val="28"/>
        </w:rPr>
        <w:t xml:space="preserve"> морально та матеріально не підтримує. </w:t>
      </w:r>
    </w:p>
    <w:p w14:paraId="20E54FE7" w14:textId="198E16C2" w:rsidR="00E358F0" w:rsidRPr="00E358F0" w:rsidRDefault="00E358F0" w:rsidP="00E358F0">
      <w:pPr>
        <w:ind w:firstLine="708"/>
        <w:jc w:val="both"/>
        <w:rPr>
          <w:sz w:val="28"/>
          <w:szCs w:val="28"/>
        </w:rPr>
      </w:pPr>
      <w:r w:rsidRPr="00E358F0">
        <w:rPr>
          <w:sz w:val="28"/>
          <w:szCs w:val="28"/>
        </w:rPr>
        <w:t xml:space="preserve">Відповідно до акту оцінки потреб сім’ї, складеного ФСР МЦСССДМ 12.04.2024 року малолітня </w:t>
      </w:r>
      <w:r w:rsidR="00380426">
        <w:rPr>
          <w:sz w:val="28"/>
          <w:szCs w:val="28"/>
        </w:rPr>
        <w:t>-</w:t>
      </w:r>
      <w:r w:rsidRPr="00E358F0">
        <w:rPr>
          <w:sz w:val="28"/>
          <w:szCs w:val="28"/>
        </w:rPr>
        <w:t xml:space="preserve"> проживає з дідусем </w:t>
      </w:r>
      <w:r w:rsidR="00380426">
        <w:rPr>
          <w:sz w:val="28"/>
          <w:szCs w:val="28"/>
        </w:rPr>
        <w:t>-</w:t>
      </w:r>
      <w:r w:rsidRPr="00E358F0">
        <w:rPr>
          <w:sz w:val="28"/>
          <w:szCs w:val="28"/>
        </w:rPr>
        <w:t xml:space="preserve">, бабусею </w:t>
      </w:r>
      <w:r w:rsidR="00380426">
        <w:rPr>
          <w:sz w:val="28"/>
          <w:szCs w:val="28"/>
        </w:rPr>
        <w:t>-</w:t>
      </w:r>
      <w:r w:rsidRPr="00E358F0">
        <w:rPr>
          <w:sz w:val="28"/>
          <w:szCs w:val="28"/>
        </w:rPr>
        <w:t xml:space="preserve"> та батьком </w:t>
      </w:r>
      <w:r w:rsidR="00380426">
        <w:rPr>
          <w:sz w:val="28"/>
          <w:szCs w:val="28"/>
        </w:rPr>
        <w:t>-</w:t>
      </w:r>
      <w:r w:rsidRPr="00E358F0">
        <w:rPr>
          <w:sz w:val="28"/>
          <w:szCs w:val="28"/>
        </w:rPr>
        <w:t xml:space="preserve">. Догляд за онукою здійснюють дідусь та бабуся. Батько перебуває на військовій службі в прикордонних військах, має інвалідність ІІ групи, подав документи на звільнення із служби. Місце перебування матері не відоме. Доходами сім’ї є пенсія дідуся і заробітна плата тата. Дівчинка боїться сторонніх осіб, не йде на контакт, любить батька. Мамою називає бабусю. Складні життєві обставини сім’ї наявні. З 10.04.2022 року сім’я виїхала з </w:t>
      </w:r>
      <w:r w:rsidR="00380426">
        <w:rPr>
          <w:sz w:val="28"/>
          <w:szCs w:val="28"/>
        </w:rPr>
        <w:t>-</w:t>
      </w:r>
      <w:r w:rsidRPr="00E358F0">
        <w:rPr>
          <w:sz w:val="28"/>
          <w:szCs w:val="28"/>
        </w:rPr>
        <w:t xml:space="preserve">, </w:t>
      </w:r>
      <w:r w:rsidRPr="00E358F0">
        <w:rPr>
          <w:sz w:val="28"/>
          <w:szCs w:val="28"/>
        </w:rPr>
        <w:lastRenderedPageBreak/>
        <w:t>мати дівчинки відмовилася</w:t>
      </w:r>
      <w:r w:rsidR="00F5357A" w:rsidRPr="00F5357A">
        <w:rPr>
          <w:sz w:val="28"/>
          <w:szCs w:val="28"/>
        </w:rPr>
        <w:t xml:space="preserve"> </w:t>
      </w:r>
      <w:r w:rsidR="00F5357A" w:rsidRPr="00E358F0">
        <w:rPr>
          <w:sz w:val="28"/>
          <w:szCs w:val="28"/>
        </w:rPr>
        <w:t>їхати</w:t>
      </w:r>
      <w:r w:rsidR="00F5357A">
        <w:rPr>
          <w:sz w:val="28"/>
          <w:szCs w:val="28"/>
        </w:rPr>
        <w:t xml:space="preserve"> </w:t>
      </w:r>
      <w:r w:rsidR="003D0B77">
        <w:rPr>
          <w:sz w:val="28"/>
          <w:szCs w:val="28"/>
        </w:rPr>
        <w:t xml:space="preserve">з сім’єю </w:t>
      </w:r>
      <w:r w:rsidR="00F5357A">
        <w:rPr>
          <w:sz w:val="28"/>
          <w:szCs w:val="28"/>
        </w:rPr>
        <w:t>до м.Івано-Франківська</w:t>
      </w:r>
      <w:r w:rsidRPr="00E358F0">
        <w:rPr>
          <w:sz w:val="28"/>
          <w:szCs w:val="28"/>
        </w:rPr>
        <w:t xml:space="preserve">. З того часу зв’язку з матір’ю не має. </w:t>
      </w:r>
    </w:p>
    <w:p w14:paraId="18370F7C" w14:textId="3900C5D6" w:rsidR="00E358F0" w:rsidRPr="00E358F0" w:rsidRDefault="00E358F0" w:rsidP="00E358F0">
      <w:pPr>
        <w:ind w:firstLine="708"/>
        <w:jc w:val="both"/>
        <w:rPr>
          <w:sz w:val="28"/>
          <w:szCs w:val="28"/>
        </w:rPr>
      </w:pPr>
      <w:r w:rsidRPr="00E358F0">
        <w:rPr>
          <w:sz w:val="28"/>
          <w:szCs w:val="28"/>
        </w:rPr>
        <w:t xml:space="preserve"> Відповідно до інформації КНП «ЦПМКДД» від 15.04.2024 року                     № </w:t>
      </w:r>
      <w:r w:rsidR="005A03A4">
        <w:rPr>
          <w:sz w:val="28"/>
          <w:szCs w:val="28"/>
        </w:rPr>
        <w:t>-</w:t>
      </w:r>
      <w:r w:rsidRPr="00E358F0">
        <w:rPr>
          <w:sz w:val="28"/>
          <w:szCs w:val="28"/>
        </w:rPr>
        <w:t xml:space="preserve"> відомо, що </w:t>
      </w:r>
      <w:r w:rsidR="005A03A4">
        <w:rPr>
          <w:sz w:val="28"/>
          <w:szCs w:val="28"/>
        </w:rPr>
        <w:t>-</w:t>
      </w:r>
      <w:r w:rsidRPr="00E358F0">
        <w:rPr>
          <w:sz w:val="28"/>
          <w:szCs w:val="28"/>
        </w:rPr>
        <w:t xml:space="preserve">, </w:t>
      </w:r>
      <w:r w:rsidR="005A03A4">
        <w:rPr>
          <w:sz w:val="28"/>
          <w:szCs w:val="28"/>
        </w:rPr>
        <w:t>-</w:t>
      </w:r>
      <w:r w:rsidRPr="00E358F0">
        <w:rPr>
          <w:sz w:val="28"/>
          <w:szCs w:val="28"/>
        </w:rPr>
        <w:t xml:space="preserve"> року народження, проживає з батьком </w:t>
      </w:r>
      <w:r w:rsidR="005A03A4">
        <w:rPr>
          <w:sz w:val="28"/>
          <w:szCs w:val="28"/>
        </w:rPr>
        <w:t>-</w:t>
      </w:r>
      <w:r w:rsidRPr="00E358F0">
        <w:rPr>
          <w:sz w:val="28"/>
          <w:szCs w:val="28"/>
        </w:rPr>
        <w:t>, на обліку в КНП «ЦПМКДД» не перебуває, декларацію про вибір лікаря, який н</w:t>
      </w:r>
      <w:r w:rsidR="00475B0A">
        <w:rPr>
          <w:sz w:val="28"/>
          <w:szCs w:val="28"/>
        </w:rPr>
        <w:t xml:space="preserve">адає первинну медичну допомогу </w:t>
      </w:r>
      <w:r w:rsidRPr="00E358F0">
        <w:rPr>
          <w:sz w:val="28"/>
          <w:szCs w:val="28"/>
        </w:rPr>
        <w:t xml:space="preserve">не укладено. </w:t>
      </w:r>
    </w:p>
    <w:p w14:paraId="1359D53A" w14:textId="433DB78E" w:rsidR="00E358F0" w:rsidRPr="00E358F0" w:rsidRDefault="00E358F0" w:rsidP="00E358F0">
      <w:pPr>
        <w:ind w:firstLine="708"/>
        <w:jc w:val="both"/>
        <w:rPr>
          <w:sz w:val="28"/>
          <w:szCs w:val="28"/>
        </w:rPr>
      </w:pPr>
      <w:r w:rsidRPr="00E358F0">
        <w:rPr>
          <w:sz w:val="28"/>
          <w:szCs w:val="28"/>
        </w:rPr>
        <w:t xml:space="preserve">03.10.2022 року до Служби у справах дітей звернувся </w:t>
      </w:r>
      <w:r w:rsidR="005A03A4">
        <w:rPr>
          <w:sz w:val="28"/>
          <w:szCs w:val="28"/>
        </w:rPr>
        <w:t>-</w:t>
      </w:r>
      <w:r w:rsidRPr="00E358F0">
        <w:rPr>
          <w:sz w:val="28"/>
          <w:szCs w:val="28"/>
        </w:rPr>
        <w:t xml:space="preserve"> з заявою про реєстрацію місця проживання його онуки </w:t>
      </w:r>
      <w:r w:rsidR="005A03A4">
        <w:rPr>
          <w:sz w:val="28"/>
          <w:szCs w:val="28"/>
        </w:rPr>
        <w:t>-</w:t>
      </w:r>
      <w:r w:rsidRPr="00E358F0">
        <w:rPr>
          <w:sz w:val="28"/>
          <w:szCs w:val="28"/>
        </w:rPr>
        <w:t xml:space="preserve">, </w:t>
      </w:r>
      <w:r w:rsidR="005A03A4">
        <w:rPr>
          <w:sz w:val="28"/>
          <w:szCs w:val="28"/>
        </w:rPr>
        <w:t>-</w:t>
      </w:r>
      <w:r w:rsidRPr="00E358F0">
        <w:rPr>
          <w:sz w:val="28"/>
          <w:szCs w:val="28"/>
        </w:rPr>
        <w:t xml:space="preserve"> року народження, за місцем реєстрації її батька </w:t>
      </w:r>
      <w:r w:rsidR="005A03A4">
        <w:rPr>
          <w:sz w:val="28"/>
          <w:szCs w:val="28"/>
        </w:rPr>
        <w:t>-</w:t>
      </w:r>
      <w:r w:rsidRPr="00E358F0">
        <w:rPr>
          <w:sz w:val="28"/>
          <w:szCs w:val="28"/>
        </w:rPr>
        <w:t xml:space="preserve">: м. Івано-Франківськ, вул. </w:t>
      </w:r>
      <w:r w:rsidR="005A03A4">
        <w:rPr>
          <w:sz w:val="28"/>
          <w:szCs w:val="28"/>
        </w:rPr>
        <w:t>-</w:t>
      </w:r>
      <w:r w:rsidRPr="00E358F0">
        <w:rPr>
          <w:sz w:val="28"/>
          <w:szCs w:val="28"/>
        </w:rPr>
        <w:t xml:space="preserve">, </w:t>
      </w:r>
      <w:r w:rsidR="005A03A4">
        <w:rPr>
          <w:sz w:val="28"/>
          <w:szCs w:val="28"/>
        </w:rPr>
        <w:t>-</w:t>
      </w:r>
      <w:r w:rsidRPr="00E358F0">
        <w:rPr>
          <w:sz w:val="28"/>
          <w:szCs w:val="28"/>
        </w:rPr>
        <w:t xml:space="preserve">, кв. </w:t>
      </w:r>
      <w:r w:rsidR="005A03A4">
        <w:rPr>
          <w:sz w:val="28"/>
          <w:szCs w:val="28"/>
        </w:rPr>
        <w:t>-</w:t>
      </w:r>
      <w:r w:rsidRPr="00E358F0">
        <w:rPr>
          <w:sz w:val="28"/>
          <w:szCs w:val="28"/>
        </w:rPr>
        <w:t>. У заяві заявник зазначив, що до квітня 2022 року</w:t>
      </w:r>
      <w:r w:rsidR="00C87F2C">
        <w:rPr>
          <w:sz w:val="28"/>
          <w:szCs w:val="28"/>
        </w:rPr>
        <w:t xml:space="preserve"> дитина</w:t>
      </w:r>
      <w:r w:rsidRPr="00E358F0">
        <w:rPr>
          <w:sz w:val="28"/>
          <w:szCs w:val="28"/>
        </w:rPr>
        <w:t xml:space="preserve"> проживала у м.</w:t>
      </w:r>
      <w:r w:rsidR="005A03A4">
        <w:rPr>
          <w:sz w:val="28"/>
          <w:szCs w:val="28"/>
        </w:rPr>
        <w:t>-</w:t>
      </w:r>
      <w:r w:rsidRPr="00E358F0">
        <w:rPr>
          <w:sz w:val="28"/>
          <w:szCs w:val="28"/>
        </w:rPr>
        <w:t xml:space="preserve">, з окупованого міста дитина виїхала з батьком, мати </w:t>
      </w:r>
      <w:r w:rsidR="005A03A4">
        <w:rPr>
          <w:sz w:val="28"/>
          <w:szCs w:val="28"/>
        </w:rPr>
        <w:t>-</w:t>
      </w:r>
      <w:r w:rsidRPr="00E358F0">
        <w:rPr>
          <w:sz w:val="28"/>
          <w:szCs w:val="28"/>
        </w:rPr>
        <w:t xml:space="preserve"> їхати відмовилася, батько дитини після прибуття в Івано-Франківськ звернувся у військомат та вступив до лав ЗСУ. Мати на час подання звернення не цікавилася життям та здоров’ям дитини, за час вагітності та після народження дівчинки зловживала спиртними напоями та тютюновими виробами. Догляд за дитиною фактично здійснювала бабуся </w:t>
      </w:r>
      <w:r w:rsidR="005A03A4">
        <w:rPr>
          <w:sz w:val="28"/>
          <w:szCs w:val="28"/>
        </w:rPr>
        <w:t>-</w:t>
      </w:r>
      <w:r w:rsidRPr="00E358F0">
        <w:rPr>
          <w:sz w:val="28"/>
          <w:szCs w:val="28"/>
        </w:rPr>
        <w:t xml:space="preserve">, яка після народження онуки поїхала в </w:t>
      </w:r>
      <w:r w:rsidR="005A03A4">
        <w:rPr>
          <w:sz w:val="28"/>
          <w:szCs w:val="28"/>
        </w:rPr>
        <w:t>-</w:t>
      </w:r>
      <w:r w:rsidRPr="00E358F0">
        <w:rPr>
          <w:sz w:val="28"/>
          <w:szCs w:val="28"/>
        </w:rPr>
        <w:t xml:space="preserve"> з метою догляду за </w:t>
      </w:r>
      <w:r w:rsidR="006C2A51">
        <w:rPr>
          <w:sz w:val="28"/>
          <w:szCs w:val="28"/>
        </w:rPr>
        <w:t>не</w:t>
      </w:r>
      <w:r w:rsidRPr="00E358F0">
        <w:rPr>
          <w:sz w:val="28"/>
          <w:szCs w:val="28"/>
        </w:rPr>
        <w:t>ю. Оскільки, місце проживання дитини ніде не зареєстроване</w:t>
      </w:r>
      <w:r w:rsidR="00FF0D67">
        <w:rPr>
          <w:sz w:val="28"/>
          <w:szCs w:val="28"/>
        </w:rPr>
        <w:t>,</w:t>
      </w:r>
      <w:r w:rsidRPr="00E358F0">
        <w:rPr>
          <w:sz w:val="28"/>
          <w:szCs w:val="28"/>
        </w:rPr>
        <w:t xml:space="preserve"> дідусь звернувся із даним зверненням з метою захисту права дитини на проживання та користуванням житлом. Однак, заявнику було нада</w:t>
      </w:r>
      <w:r w:rsidR="00FF0D67">
        <w:rPr>
          <w:sz w:val="28"/>
          <w:szCs w:val="28"/>
        </w:rPr>
        <w:t>но відповідь про те, що згідно</w:t>
      </w:r>
      <w:r w:rsidRPr="00E358F0">
        <w:rPr>
          <w:sz w:val="28"/>
          <w:szCs w:val="28"/>
        </w:rPr>
        <w:t xml:space="preserve"> чинного законодавства реєстрація неповнолітньої особи на підставі довіреності одного з батьків і без згоди іншого не здійснюється. Заяву про реєстрацію місця проживання дитини може подати тільки один із батьків (законних представників) та за письмовою заявою іншого. </w:t>
      </w:r>
    </w:p>
    <w:p w14:paraId="7855C8FD" w14:textId="770D1FC2" w:rsidR="00E358F0" w:rsidRPr="00E358F0" w:rsidRDefault="005A03A4" w:rsidP="00E358F0">
      <w:pPr>
        <w:ind w:firstLine="708"/>
        <w:jc w:val="both"/>
        <w:rPr>
          <w:sz w:val="28"/>
          <w:szCs w:val="28"/>
        </w:rPr>
      </w:pPr>
      <w:r>
        <w:rPr>
          <w:sz w:val="28"/>
          <w:szCs w:val="28"/>
        </w:rPr>
        <w:t>-</w:t>
      </w:r>
      <w:r w:rsidR="00E358F0" w:rsidRPr="00E358F0">
        <w:rPr>
          <w:sz w:val="28"/>
          <w:szCs w:val="28"/>
        </w:rPr>
        <w:t xml:space="preserve"> було направлено листи за адресами вказаними в матеріалах судової справи: м.</w:t>
      </w:r>
      <w:r>
        <w:rPr>
          <w:sz w:val="28"/>
          <w:szCs w:val="28"/>
        </w:rPr>
        <w:t>-</w:t>
      </w:r>
      <w:r w:rsidR="00E358F0" w:rsidRPr="00E358F0">
        <w:rPr>
          <w:sz w:val="28"/>
          <w:szCs w:val="28"/>
        </w:rPr>
        <w:t xml:space="preserve"> області, </w:t>
      </w:r>
      <w:r w:rsidR="00944662">
        <w:rPr>
          <w:sz w:val="28"/>
          <w:szCs w:val="28"/>
        </w:rPr>
        <w:t xml:space="preserve"> </w:t>
      </w:r>
      <w:r w:rsidR="00E358F0" w:rsidRPr="00E358F0">
        <w:rPr>
          <w:sz w:val="28"/>
          <w:szCs w:val="28"/>
        </w:rPr>
        <w:t xml:space="preserve">вул. </w:t>
      </w:r>
      <w:r>
        <w:rPr>
          <w:sz w:val="28"/>
          <w:szCs w:val="28"/>
        </w:rPr>
        <w:t>-</w:t>
      </w:r>
      <w:r w:rsidR="00E358F0" w:rsidRPr="00E358F0">
        <w:rPr>
          <w:sz w:val="28"/>
          <w:szCs w:val="28"/>
        </w:rPr>
        <w:t>,</w:t>
      </w:r>
      <w:r w:rsidR="00944662">
        <w:rPr>
          <w:sz w:val="28"/>
          <w:szCs w:val="28"/>
        </w:rPr>
        <w:t xml:space="preserve"> </w:t>
      </w:r>
      <w:r>
        <w:rPr>
          <w:sz w:val="28"/>
          <w:szCs w:val="28"/>
        </w:rPr>
        <w:t>-</w:t>
      </w:r>
      <w:r w:rsidR="00E358F0" w:rsidRPr="00E358F0">
        <w:rPr>
          <w:sz w:val="28"/>
          <w:szCs w:val="28"/>
        </w:rPr>
        <w:t xml:space="preserve">; селище </w:t>
      </w:r>
      <w:r>
        <w:rPr>
          <w:sz w:val="28"/>
          <w:szCs w:val="28"/>
        </w:rPr>
        <w:t>-</w:t>
      </w:r>
      <w:r w:rsidR="00E358F0" w:rsidRPr="00E358F0">
        <w:rPr>
          <w:sz w:val="28"/>
          <w:szCs w:val="28"/>
        </w:rPr>
        <w:t xml:space="preserve">, </w:t>
      </w:r>
      <w:r>
        <w:rPr>
          <w:sz w:val="28"/>
          <w:szCs w:val="28"/>
        </w:rPr>
        <w:t>-</w:t>
      </w:r>
      <w:r w:rsidR="00E358F0" w:rsidRPr="00E358F0">
        <w:rPr>
          <w:sz w:val="28"/>
          <w:szCs w:val="28"/>
        </w:rPr>
        <w:t>, кв.</w:t>
      </w:r>
      <w:r>
        <w:rPr>
          <w:sz w:val="28"/>
          <w:szCs w:val="28"/>
        </w:rPr>
        <w:t>-</w:t>
      </w:r>
      <w:r w:rsidR="00FF0D67">
        <w:rPr>
          <w:sz w:val="28"/>
          <w:szCs w:val="28"/>
        </w:rPr>
        <w:t>,</w:t>
      </w:r>
      <w:r w:rsidR="00E358F0" w:rsidRPr="00E358F0">
        <w:rPr>
          <w:sz w:val="28"/>
          <w:szCs w:val="28"/>
        </w:rPr>
        <w:t xml:space="preserve"> у яких зазначалося про розгляд даної справи та про її можливість надати свою позицію у справі особисто чи за допомогою засобів телекомунікаційного зв’язку. Письмові відправлення повернулися Службі у справах дітей виконавчого комітету Ів</w:t>
      </w:r>
      <w:r w:rsidR="00FF0D67">
        <w:rPr>
          <w:sz w:val="28"/>
          <w:szCs w:val="28"/>
        </w:rPr>
        <w:t>ано-Франківської міської ради після</w:t>
      </w:r>
      <w:r w:rsidR="00E358F0" w:rsidRPr="00E358F0">
        <w:rPr>
          <w:sz w:val="28"/>
          <w:szCs w:val="28"/>
        </w:rPr>
        <w:t xml:space="preserve"> закінчення терміну зберігання та у зв’язку з тим, що адресат відсутній за вказаною адресою.</w:t>
      </w:r>
    </w:p>
    <w:p w14:paraId="0E0C9796" w14:textId="31C86D30" w:rsidR="00E358F0" w:rsidRPr="00E358F0" w:rsidRDefault="00E358F0" w:rsidP="00E358F0">
      <w:pPr>
        <w:ind w:firstLine="708"/>
        <w:jc w:val="both"/>
        <w:rPr>
          <w:sz w:val="28"/>
          <w:szCs w:val="28"/>
        </w:rPr>
      </w:pPr>
      <w:r w:rsidRPr="00E358F0">
        <w:rPr>
          <w:sz w:val="28"/>
          <w:szCs w:val="28"/>
        </w:rPr>
        <w:t xml:space="preserve">З інформації Служби у справах дітей </w:t>
      </w:r>
      <w:r w:rsidR="005A03A4">
        <w:rPr>
          <w:sz w:val="28"/>
          <w:szCs w:val="28"/>
        </w:rPr>
        <w:t>-</w:t>
      </w:r>
      <w:r w:rsidRPr="00E358F0">
        <w:rPr>
          <w:sz w:val="28"/>
          <w:szCs w:val="28"/>
        </w:rPr>
        <w:t xml:space="preserve"> обласної державної адміністрації від 24.06.2024 року № </w:t>
      </w:r>
      <w:r w:rsidR="005A03A4">
        <w:rPr>
          <w:sz w:val="28"/>
          <w:szCs w:val="28"/>
        </w:rPr>
        <w:t>-</w:t>
      </w:r>
      <w:r w:rsidRPr="00E358F0">
        <w:rPr>
          <w:sz w:val="28"/>
          <w:szCs w:val="28"/>
        </w:rPr>
        <w:t xml:space="preserve"> відповідно до довідки виданої комунальним підприємством «</w:t>
      </w:r>
      <w:r w:rsidR="005A03A4">
        <w:rPr>
          <w:sz w:val="28"/>
          <w:szCs w:val="28"/>
        </w:rPr>
        <w:t>-</w:t>
      </w:r>
      <w:r w:rsidRPr="00E358F0">
        <w:rPr>
          <w:sz w:val="28"/>
          <w:szCs w:val="28"/>
        </w:rPr>
        <w:t xml:space="preserve">» </w:t>
      </w:r>
      <w:r w:rsidR="005A03A4">
        <w:rPr>
          <w:sz w:val="28"/>
          <w:szCs w:val="28"/>
        </w:rPr>
        <w:t>-</w:t>
      </w:r>
      <w:r w:rsidRPr="00E358F0">
        <w:rPr>
          <w:sz w:val="28"/>
          <w:szCs w:val="28"/>
        </w:rPr>
        <w:t>міської ради від 21 че</w:t>
      </w:r>
      <w:r w:rsidR="00560BD2">
        <w:rPr>
          <w:sz w:val="28"/>
          <w:szCs w:val="28"/>
        </w:rPr>
        <w:t>рвня 2024 року № 180</w:t>
      </w:r>
      <w:r w:rsidRPr="00E358F0">
        <w:rPr>
          <w:sz w:val="28"/>
          <w:szCs w:val="28"/>
        </w:rPr>
        <w:t xml:space="preserve">, щодо місця проживання </w:t>
      </w:r>
      <w:r w:rsidR="005A03A4">
        <w:rPr>
          <w:sz w:val="28"/>
          <w:szCs w:val="28"/>
        </w:rPr>
        <w:t>-</w:t>
      </w:r>
      <w:r w:rsidRPr="00E358F0">
        <w:rPr>
          <w:sz w:val="28"/>
          <w:szCs w:val="28"/>
        </w:rPr>
        <w:t xml:space="preserve"> за адресою: с.</w:t>
      </w:r>
      <w:r w:rsidR="005A03A4">
        <w:rPr>
          <w:sz w:val="28"/>
          <w:szCs w:val="28"/>
        </w:rPr>
        <w:t>-</w:t>
      </w:r>
      <w:r w:rsidRPr="00E358F0">
        <w:rPr>
          <w:sz w:val="28"/>
          <w:szCs w:val="28"/>
        </w:rPr>
        <w:t xml:space="preserve"> (</w:t>
      </w:r>
      <w:r w:rsidR="005A03A4">
        <w:rPr>
          <w:sz w:val="28"/>
          <w:szCs w:val="28"/>
        </w:rPr>
        <w:t>-</w:t>
      </w:r>
      <w:r w:rsidRPr="00E358F0">
        <w:rPr>
          <w:sz w:val="28"/>
          <w:szCs w:val="28"/>
        </w:rPr>
        <w:t xml:space="preserve">), </w:t>
      </w:r>
      <w:r w:rsidR="005A03A4">
        <w:rPr>
          <w:sz w:val="28"/>
          <w:szCs w:val="28"/>
        </w:rPr>
        <w:t>-</w:t>
      </w:r>
      <w:r w:rsidRPr="00E358F0">
        <w:rPr>
          <w:sz w:val="28"/>
          <w:szCs w:val="28"/>
        </w:rPr>
        <w:t xml:space="preserve">, кв. </w:t>
      </w:r>
      <w:r w:rsidR="005A03A4">
        <w:rPr>
          <w:sz w:val="28"/>
          <w:szCs w:val="28"/>
        </w:rPr>
        <w:t>-</w:t>
      </w:r>
      <w:r w:rsidRPr="00E358F0">
        <w:rPr>
          <w:sz w:val="28"/>
          <w:szCs w:val="28"/>
        </w:rPr>
        <w:t xml:space="preserve">, з’ясовано, що громадянка </w:t>
      </w:r>
      <w:r w:rsidR="005A03A4">
        <w:rPr>
          <w:sz w:val="28"/>
          <w:szCs w:val="28"/>
        </w:rPr>
        <w:t>-</w:t>
      </w:r>
      <w:r w:rsidRPr="00E358F0">
        <w:rPr>
          <w:sz w:val="28"/>
          <w:szCs w:val="28"/>
        </w:rPr>
        <w:t xml:space="preserve">за вказаною адресою не проживає, зі слів її матері вона перебуває в росії. </w:t>
      </w:r>
    </w:p>
    <w:p w14:paraId="14200AC5" w14:textId="5650B099" w:rsidR="00E358F0" w:rsidRPr="00E358F0" w:rsidRDefault="00E358F0" w:rsidP="00E358F0">
      <w:pPr>
        <w:tabs>
          <w:tab w:val="left" w:pos="709"/>
        </w:tabs>
        <w:jc w:val="both"/>
        <w:rPr>
          <w:sz w:val="28"/>
          <w:szCs w:val="28"/>
        </w:rPr>
      </w:pPr>
      <w:r w:rsidRPr="00E358F0">
        <w:rPr>
          <w:sz w:val="28"/>
          <w:szCs w:val="28"/>
        </w:rPr>
        <w:tab/>
        <w:t>Пропозиції Служби у справах д</w:t>
      </w:r>
      <w:r w:rsidR="00CF2C33">
        <w:rPr>
          <w:sz w:val="28"/>
          <w:szCs w:val="28"/>
        </w:rPr>
        <w:t>ітей: рекомендувати виконавчому</w:t>
      </w:r>
      <w:r w:rsidRPr="00E358F0">
        <w:rPr>
          <w:sz w:val="28"/>
          <w:szCs w:val="28"/>
        </w:rPr>
        <w:t xml:space="preserve"> комітету Івано-Франківської міської ради надати Івано-Франківському міському суду Івано-Франківської області висновок про доцільність позбавлення батьківських прав </w:t>
      </w:r>
      <w:r w:rsidR="005A03A4">
        <w:rPr>
          <w:sz w:val="28"/>
          <w:szCs w:val="28"/>
        </w:rPr>
        <w:t>-</w:t>
      </w:r>
      <w:r w:rsidRPr="00E358F0">
        <w:rPr>
          <w:sz w:val="28"/>
          <w:szCs w:val="28"/>
        </w:rPr>
        <w:t xml:space="preserve"> відносно дитини </w:t>
      </w:r>
      <w:r w:rsidR="005A03A4">
        <w:rPr>
          <w:sz w:val="28"/>
          <w:szCs w:val="28"/>
        </w:rPr>
        <w:t>-</w:t>
      </w:r>
      <w:r w:rsidRPr="00E358F0">
        <w:rPr>
          <w:sz w:val="28"/>
          <w:szCs w:val="28"/>
        </w:rPr>
        <w:t xml:space="preserve">, </w:t>
      </w:r>
      <w:r w:rsidR="005A03A4">
        <w:rPr>
          <w:sz w:val="28"/>
          <w:szCs w:val="28"/>
        </w:rPr>
        <w:t>-</w:t>
      </w:r>
      <w:r w:rsidRPr="00E358F0">
        <w:rPr>
          <w:sz w:val="28"/>
          <w:szCs w:val="28"/>
        </w:rPr>
        <w:t xml:space="preserve"> року народження.</w:t>
      </w:r>
    </w:p>
    <w:p w14:paraId="293C9CF8" w14:textId="6D4123CB" w:rsidR="00E358F0" w:rsidRPr="00E358F0" w:rsidRDefault="00E358F0" w:rsidP="00E358F0">
      <w:pPr>
        <w:tabs>
          <w:tab w:val="left" w:pos="709"/>
        </w:tabs>
        <w:jc w:val="both"/>
        <w:rPr>
          <w:sz w:val="28"/>
          <w:szCs w:val="28"/>
        </w:rPr>
      </w:pPr>
      <w:r w:rsidRPr="00E358F0">
        <w:rPr>
          <w:rFonts w:eastAsia="Times New Roman"/>
          <w:bCs/>
          <w:sz w:val="28"/>
          <w:szCs w:val="28"/>
          <w:shd w:val="clear" w:color="auto" w:fill="FFFFFF"/>
          <w:lang w:eastAsia="ru-RU"/>
        </w:rPr>
        <w:tab/>
      </w:r>
      <w:r w:rsidRPr="00E358F0">
        <w:rPr>
          <w:rFonts w:eastAsia="Times New Roman"/>
          <w:sz w:val="28"/>
          <w:szCs w:val="28"/>
          <w:lang w:eastAsia="en-US"/>
        </w:rPr>
        <w:t xml:space="preserve">До зали засідання на комісію був запрошений та присутній під час обговорення батько </w:t>
      </w:r>
      <w:r w:rsidR="005A03A4">
        <w:rPr>
          <w:sz w:val="28"/>
          <w:szCs w:val="28"/>
        </w:rPr>
        <w:t>-</w:t>
      </w:r>
      <w:r w:rsidRPr="00E358F0">
        <w:rPr>
          <w:sz w:val="28"/>
          <w:szCs w:val="28"/>
        </w:rPr>
        <w:t>.</w:t>
      </w:r>
    </w:p>
    <w:p w14:paraId="155EAD50" w14:textId="596FBCA9" w:rsidR="00E358F0" w:rsidRPr="00E358F0" w:rsidRDefault="00E358F0" w:rsidP="00E358F0">
      <w:pPr>
        <w:tabs>
          <w:tab w:val="left" w:pos="709"/>
        </w:tabs>
        <w:jc w:val="both"/>
        <w:rPr>
          <w:sz w:val="28"/>
          <w:szCs w:val="28"/>
        </w:rPr>
      </w:pPr>
      <w:r w:rsidRPr="00E358F0">
        <w:rPr>
          <w:sz w:val="28"/>
          <w:szCs w:val="28"/>
        </w:rPr>
        <w:tab/>
      </w:r>
      <w:r w:rsidR="001C42DE">
        <w:rPr>
          <w:sz w:val="28"/>
          <w:szCs w:val="28"/>
        </w:rPr>
        <w:t>Головуючий</w:t>
      </w:r>
      <w:r w:rsidRPr="00E358F0">
        <w:rPr>
          <w:sz w:val="28"/>
          <w:szCs w:val="28"/>
        </w:rPr>
        <w:t xml:space="preserve"> запитав у батька</w:t>
      </w:r>
      <w:r w:rsidR="00CF2C33">
        <w:rPr>
          <w:sz w:val="28"/>
          <w:szCs w:val="28"/>
        </w:rPr>
        <w:t>,</w:t>
      </w:r>
      <w:r w:rsidRPr="00E358F0">
        <w:rPr>
          <w:sz w:val="28"/>
          <w:szCs w:val="28"/>
        </w:rPr>
        <w:t xml:space="preserve"> чи знає </w:t>
      </w:r>
      <w:r w:rsidR="004A4ADA">
        <w:rPr>
          <w:sz w:val="28"/>
          <w:szCs w:val="28"/>
        </w:rPr>
        <w:t xml:space="preserve">він, </w:t>
      </w:r>
      <w:r w:rsidRPr="00E358F0">
        <w:rPr>
          <w:sz w:val="28"/>
          <w:szCs w:val="28"/>
        </w:rPr>
        <w:t xml:space="preserve">де мати </w:t>
      </w:r>
      <w:r w:rsidR="005A03A4">
        <w:rPr>
          <w:sz w:val="28"/>
          <w:szCs w:val="28"/>
        </w:rPr>
        <w:t>-</w:t>
      </w:r>
      <w:r w:rsidRPr="00E358F0">
        <w:rPr>
          <w:sz w:val="28"/>
          <w:szCs w:val="28"/>
        </w:rPr>
        <w:t>. Батько відповів, що з матір</w:t>
      </w:r>
      <w:r w:rsidRPr="00E358F0">
        <w:rPr>
          <w:sz w:val="28"/>
          <w:szCs w:val="28"/>
          <w:lang w:val="ru-RU"/>
        </w:rPr>
        <w:t>’</w:t>
      </w:r>
      <w:r w:rsidRPr="00E358F0">
        <w:rPr>
          <w:sz w:val="28"/>
          <w:szCs w:val="28"/>
        </w:rPr>
        <w:t>ю дитини одружений не був. З його слів, ще перед початком вто</w:t>
      </w:r>
      <w:r w:rsidR="00CF2C33">
        <w:rPr>
          <w:sz w:val="28"/>
          <w:szCs w:val="28"/>
        </w:rPr>
        <w:t>ргнення рф на територію держави</w:t>
      </w:r>
      <w:r w:rsidRPr="00E358F0">
        <w:rPr>
          <w:sz w:val="28"/>
          <w:szCs w:val="28"/>
        </w:rPr>
        <w:t xml:space="preserve"> вони з колишньою дружиною домовились про те, що дитина проживатиме один тиждень у мами, один тиждень у батька. З його слів відомо, що мати проживала у </w:t>
      </w:r>
      <w:r w:rsidR="005A03A4">
        <w:rPr>
          <w:sz w:val="28"/>
          <w:szCs w:val="28"/>
        </w:rPr>
        <w:t>-</w:t>
      </w:r>
      <w:r w:rsidRPr="00E358F0">
        <w:rPr>
          <w:sz w:val="28"/>
          <w:szCs w:val="28"/>
        </w:rPr>
        <w:t xml:space="preserve">, а потім </w:t>
      </w:r>
      <w:r w:rsidR="005251BF">
        <w:rPr>
          <w:sz w:val="28"/>
          <w:szCs w:val="28"/>
        </w:rPr>
        <w:t>переїхала</w:t>
      </w:r>
      <w:r w:rsidRPr="00E358F0">
        <w:rPr>
          <w:sz w:val="28"/>
          <w:szCs w:val="28"/>
        </w:rPr>
        <w:t xml:space="preserve"> в м.москв</w:t>
      </w:r>
      <w:r w:rsidR="005251BF">
        <w:rPr>
          <w:sz w:val="28"/>
          <w:szCs w:val="28"/>
        </w:rPr>
        <w:t>а</w:t>
      </w:r>
      <w:r w:rsidRPr="00E358F0">
        <w:rPr>
          <w:sz w:val="28"/>
          <w:szCs w:val="28"/>
        </w:rPr>
        <w:t xml:space="preserve"> рф.</w:t>
      </w:r>
    </w:p>
    <w:p w14:paraId="3EF42609" w14:textId="5CF5FB65" w:rsidR="00185740" w:rsidRPr="002C600A" w:rsidRDefault="00185740" w:rsidP="00610576">
      <w:pPr>
        <w:tabs>
          <w:tab w:val="left" w:pos="851"/>
        </w:tabs>
        <w:jc w:val="both"/>
        <w:rPr>
          <w:rFonts w:eastAsia="Times New Roman"/>
          <w:sz w:val="28"/>
          <w:szCs w:val="28"/>
          <w:lang w:eastAsia="ru-RU"/>
        </w:rPr>
      </w:pPr>
      <w:r w:rsidRPr="005C59C2">
        <w:rPr>
          <w:sz w:val="28"/>
          <w:szCs w:val="28"/>
        </w:rPr>
        <w:lastRenderedPageBreak/>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19, 141, 150, 155,</w:t>
      </w:r>
      <w:r w:rsidR="005251BF">
        <w:rPr>
          <w:rFonts w:eastAsia="Times New Roman"/>
          <w:color w:val="000000"/>
          <w:sz w:val="28"/>
          <w:szCs w:val="28"/>
          <w:lang w:eastAsia="ru-RU"/>
        </w:rPr>
        <w:t xml:space="preserve"> 157,</w:t>
      </w:r>
      <w:r w:rsidR="00CF2C33">
        <w:rPr>
          <w:rFonts w:eastAsia="Times New Roman"/>
          <w:color w:val="000000"/>
          <w:sz w:val="28"/>
          <w:szCs w:val="28"/>
          <w:lang w:eastAsia="ru-RU"/>
        </w:rPr>
        <w:t xml:space="preserve"> 164, 165, 166</w:t>
      </w:r>
      <w:r w:rsidRPr="002C600A">
        <w:rPr>
          <w:rFonts w:eastAsia="Times New Roman"/>
          <w:color w:val="000000"/>
          <w:sz w:val="28"/>
          <w:szCs w:val="28"/>
          <w:lang w:eastAsia="ru-RU"/>
        </w:rPr>
        <w:t xml:space="preserve">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пов</w:t>
      </w:r>
      <w:r w:rsidRPr="002C600A">
        <w:rPr>
          <w:rFonts w:eastAsia="Times New Roman"/>
          <w:sz w:val="28"/>
          <w:szCs w:val="28"/>
          <w:lang w:val="ru-RU" w:eastAsia="ru-RU"/>
        </w:rPr>
        <w:t>’</w:t>
      </w:r>
      <w:r w:rsidRPr="002C600A">
        <w:rPr>
          <w:rFonts w:eastAsia="Times New Roman"/>
          <w:sz w:val="28"/>
          <w:szCs w:val="28"/>
          <w:lang w:eastAsia="ru-RU"/>
        </w:rPr>
        <w:t xml:space="preserve">язаної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390256" w:rsidRPr="00390256">
        <w:rPr>
          <w:rFonts w:eastAsia="Times New Roman"/>
          <w:color w:val="000000"/>
          <w:sz w:val="28"/>
          <w:szCs w:val="28"/>
        </w:rPr>
        <w:t xml:space="preserve"> </w:t>
      </w:r>
      <w:r w:rsidR="00A4111E" w:rsidRPr="00A4111E">
        <w:rPr>
          <w:sz w:val="28"/>
          <w:szCs w:val="28"/>
        </w:rPr>
        <w:t xml:space="preserve">ухвалою Івано-Франківського міського суду Івано-Франківської області від </w:t>
      </w:r>
      <w:r w:rsidR="005251BF">
        <w:rPr>
          <w:sz w:val="28"/>
          <w:szCs w:val="28"/>
        </w:rPr>
        <w:t>24</w:t>
      </w:r>
      <w:r w:rsidR="00A4111E" w:rsidRPr="00A4111E">
        <w:rPr>
          <w:sz w:val="28"/>
          <w:szCs w:val="28"/>
        </w:rPr>
        <w:t>.0</w:t>
      </w:r>
      <w:r w:rsidR="005251BF">
        <w:rPr>
          <w:sz w:val="28"/>
          <w:szCs w:val="28"/>
        </w:rPr>
        <w:t>1</w:t>
      </w:r>
      <w:r w:rsidR="00A4111E" w:rsidRPr="00A4111E">
        <w:rPr>
          <w:sz w:val="28"/>
          <w:szCs w:val="28"/>
        </w:rPr>
        <w:t xml:space="preserve">.2024 року (справа № </w:t>
      </w:r>
      <w:r w:rsidR="005A03A4">
        <w:rPr>
          <w:rFonts w:eastAsia="Times New Roman"/>
          <w:sz w:val="28"/>
          <w:szCs w:val="28"/>
          <w:lang w:eastAsia="ru-RU"/>
        </w:rPr>
        <w:t>-</w:t>
      </w:r>
      <w:r w:rsidR="00A4111E" w:rsidRPr="00A4111E">
        <w:rPr>
          <w:sz w:val="28"/>
          <w:szCs w:val="28"/>
        </w:rPr>
        <w:t xml:space="preserve">, провадження № </w:t>
      </w:r>
      <w:r w:rsidR="005A03A4">
        <w:rPr>
          <w:sz w:val="28"/>
          <w:szCs w:val="28"/>
        </w:rPr>
        <w:t>-</w:t>
      </w:r>
      <w:r w:rsidR="00A4111E" w:rsidRPr="00A4111E">
        <w:rPr>
          <w:sz w:val="28"/>
          <w:szCs w:val="28"/>
        </w:rPr>
        <w:t>)</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sidR="005251BF">
        <w:rPr>
          <w:sz w:val="28"/>
          <w:szCs w:val="28"/>
        </w:rPr>
        <w:t>13</w:t>
      </w:r>
      <w:r>
        <w:rPr>
          <w:sz w:val="28"/>
          <w:szCs w:val="28"/>
        </w:rPr>
        <w:t>.</w:t>
      </w:r>
      <w:r w:rsidR="008173F7">
        <w:rPr>
          <w:sz w:val="28"/>
          <w:szCs w:val="28"/>
        </w:rPr>
        <w:t>0</w:t>
      </w:r>
      <w:r w:rsidR="005251BF">
        <w:rPr>
          <w:sz w:val="28"/>
          <w:szCs w:val="28"/>
        </w:rPr>
        <w:t>8</w:t>
      </w:r>
      <w:r w:rsidR="00283277">
        <w:rPr>
          <w:sz w:val="28"/>
          <w:szCs w:val="28"/>
        </w:rPr>
        <w:t>.202</w:t>
      </w:r>
      <w:r w:rsidR="008173F7">
        <w:rPr>
          <w:sz w:val="28"/>
          <w:szCs w:val="28"/>
        </w:rPr>
        <w:t xml:space="preserve">4 року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37640096" w14:textId="35007BB2" w:rsidR="00185740" w:rsidRPr="002C600A" w:rsidRDefault="00185740" w:rsidP="00185740">
      <w:pPr>
        <w:tabs>
          <w:tab w:val="left" w:pos="-142"/>
        </w:tabs>
        <w:ind w:firstLine="567"/>
        <w:contextualSpacing/>
        <w:jc w:val="center"/>
        <w:rPr>
          <w:sz w:val="28"/>
          <w:szCs w:val="28"/>
        </w:rPr>
      </w:pPr>
      <w:r w:rsidRPr="002C600A">
        <w:rPr>
          <w:sz w:val="28"/>
          <w:szCs w:val="28"/>
        </w:rPr>
        <w:t>вважає за доцільне</w:t>
      </w:r>
    </w:p>
    <w:p w14:paraId="2BB35EC9" w14:textId="409EF4AB" w:rsidR="00E358F0" w:rsidRPr="00E358F0" w:rsidRDefault="00E358F0" w:rsidP="00E358F0">
      <w:pPr>
        <w:tabs>
          <w:tab w:val="left" w:pos="709"/>
        </w:tabs>
        <w:jc w:val="both"/>
        <w:rPr>
          <w:sz w:val="28"/>
          <w:szCs w:val="28"/>
        </w:rPr>
      </w:pPr>
      <w:r w:rsidRPr="00E358F0">
        <w:rPr>
          <w:sz w:val="28"/>
          <w:szCs w:val="28"/>
        </w:rPr>
        <w:t xml:space="preserve">позбавлення батьківських прав </w:t>
      </w:r>
      <w:r w:rsidR="005A03A4">
        <w:rPr>
          <w:sz w:val="28"/>
          <w:szCs w:val="28"/>
        </w:rPr>
        <w:t>-</w:t>
      </w:r>
      <w:r w:rsidRPr="00E358F0">
        <w:rPr>
          <w:sz w:val="28"/>
          <w:szCs w:val="28"/>
        </w:rPr>
        <w:t xml:space="preserve"> відносно дитини </w:t>
      </w:r>
      <w:r w:rsidR="005A03A4">
        <w:rPr>
          <w:sz w:val="28"/>
          <w:szCs w:val="28"/>
        </w:rPr>
        <w:t>-</w:t>
      </w:r>
      <w:r w:rsidRPr="00E358F0">
        <w:rPr>
          <w:sz w:val="28"/>
          <w:szCs w:val="28"/>
        </w:rPr>
        <w:t xml:space="preserve">, </w:t>
      </w:r>
      <w:r w:rsidR="005A03A4">
        <w:rPr>
          <w:sz w:val="28"/>
          <w:szCs w:val="28"/>
        </w:rPr>
        <w:t>-</w:t>
      </w:r>
      <w:r w:rsidRPr="00E358F0">
        <w:rPr>
          <w:sz w:val="28"/>
          <w:szCs w:val="28"/>
        </w:rPr>
        <w:t xml:space="preserve"> року народження.</w:t>
      </w:r>
    </w:p>
    <w:p w14:paraId="31D0ED05" w14:textId="77777777" w:rsidR="00041F83" w:rsidRDefault="00041F83" w:rsidP="00185740">
      <w:pPr>
        <w:tabs>
          <w:tab w:val="left" w:pos="-142"/>
        </w:tabs>
        <w:contextualSpacing/>
        <w:rPr>
          <w:sz w:val="28"/>
          <w:szCs w:val="28"/>
        </w:rPr>
      </w:pPr>
    </w:p>
    <w:p w14:paraId="0808A5DD" w14:textId="77777777" w:rsidR="00B17AC5" w:rsidRDefault="00B17AC5" w:rsidP="00185740">
      <w:pPr>
        <w:tabs>
          <w:tab w:val="left" w:pos="-142"/>
        </w:tabs>
        <w:contextualSpacing/>
        <w:rPr>
          <w:sz w:val="28"/>
          <w:szCs w:val="28"/>
        </w:rPr>
      </w:pPr>
    </w:p>
    <w:p w14:paraId="2EFCEFBB" w14:textId="77777777" w:rsidR="00185740" w:rsidRDefault="00185740" w:rsidP="00185740">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11AD873F" w14:textId="77777777" w:rsidR="002039B8" w:rsidRDefault="002039B8" w:rsidP="00185740">
      <w:pPr>
        <w:tabs>
          <w:tab w:val="left" w:pos="-142"/>
        </w:tabs>
        <w:contextualSpacing/>
        <w:rPr>
          <w:sz w:val="28"/>
          <w:szCs w:val="28"/>
        </w:rPr>
      </w:pPr>
    </w:p>
    <w:p w14:paraId="492A2E63" w14:textId="77777777" w:rsidR="002039B8" w:rsidRDefault="002039B8" w:rsidP="00185740">
      <w:pPr>
        <w:tabs>
          <w:tab w:val="left" w:pos="-142"/>
        </w:tabs>
        <w:contextualSpacing/>
        <w:rPr>
          <w:sz w:val="28"/>
          <w:szCs w:val="28"/>
        </w:rPr>
      </w:pPr>
    </w:p>
    <w:p w14:paraId="72427623" w14:textId="77777777" w:rsidR="002039B8" w:rsidRDefault="002039B8" w:rsidP="00185740">
      <w:pPr>
        <w:tabs>
          <w:tab w:val="left" w:pos="-142"/>
        </w:tabs>
        <w:contextualSpacing/>
        <w:rPr>
          <w:sz w:val="28"/>
          <w:szCs w:val="28"/>
        </w:rPr>
      </w:pPr>
    </w:p>
    <w:p w14:paraId="7ABB0550" w14:textId="77777777" w:rsidR="002039B8" w:rsidRDefault="002039B8" w:rsidP="00185740">
      <w:pPr>
        <w:tabs>
          <w:tab w:val="left" w:pos="-142"/>
        </w:tabs>
        <w:contextualSpacing/>
        <w:rPr>
          <w:sz w:val="28"/>
          <w:szCs w:val="28"/>
        </w:rPr>
      </w:pPr>
    </w:p>
    <w:p w14:paraId="56C7B4AD" w14:textId="38293B39" w:rsidR="00BB58CC" w:rsidRPr="00BB58CC" w:rsidRDefault="00BB58CC" w:rsidP="00A4111E">
      <w:pPr>
        <w:tabs>
          <w:tab w:val="left" w:pos="1785"/>
        </w:tabs>
        <w:spacing w:line="256" w:lineRule="auto"/>
        <w:jc w:val="both"/>
        <w:rPr>
          <w:sz w:val="28"/>
          <w:szCs w:val="28"/>
          <w:lang w:val="ru-RU"/>
        </w:rPr>
      </w:pPr>
    </w:p>
    <w:sectPr w:rsidR="00BB58CC" w:rsidRPr="00BB58CC"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9C74015"/>
    <w:multiLevelType w:val="hybridMultilevel"/>
    <w:tmpl w:val="10BA04A4"/>
    <w:lvl w:ilvl="0" w:tplc="57886F16">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1DE21A6"/>
    <w:multiLevelType w:val="hybridMultilevel"/>
    <w:tmpl w:val="00482478"/>
    <w:lvl w:ilvl="0" w:tplc="6BFC272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4"/>
  </w:num>
  <w:num w:numId="2">
    <w:abstractNumId w:val="3"/>
  </w:num>
  <w:num w:numId="3">
    <w:abstractNumId w:val="6"/>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E38"/>
    <w:rsid w:val="00005645"/>
    <w:rsid w:val="0000742B"/>
    <w:rsid w:val="000172DD"/>
    <w:rsid w:val="00017EA0"/>
    <w:rsid w:val="00021568"/>
    <w:rsid w:val="0003134E"/>
    <w:rsid w:val="000333B8"/>
    <w:rsid w:val="00035973"/>
    <w:rsid w:val="00037732"/>
    <w:rsid w:val="00037D23"/>
    <w:rsid w:val="00040B5F"/>
    <w:rsid w:val="00041175"/>
    <w:rsid w:val="00041F83"/>
    <w:rsid w:val="00042823"/>
    <w:rsid w:val="00043FF3"/>
    <w:rsid w:val="00044071"/>
    <w:rsid w:val="0004498C"/>
    <w:rsid w:val="0004670C"/>
    <w:rsid w:val="000503C0"/>
    <w:rsid w:val="00051D46"/>
    <w:rsid w:val="00053FAF"/>
    <w:rsid w:val="0005650F"/>
    <w:rsid w:val="00061A1A"/>
    <w:rsid w:val="000657D5"/>
    <w:rsid w:val="000669F8"/>
    <w:rsid w:val="00067EC7"/>
    <w:rsid w:val="00070744"/>
    <w:rsid w:val="000715FE"/>
    <w:rsid w:val="00075BAE"/>
    <w:rsid w:val="00075DC7"/>
    <w:rsid w:val="00075EC5"/>
    <w:rsid w:val="0007745B"/>
    <w:rsid w:val="00087F5A"/>
    <w:rsid w:val="00090254"/>
    <w:rsid w:val="0009623B"/>
    <w:rsid w:val="00096612"/>
    <w:rsid w:val="000A06F0"/>
    <w:rsid w:val="000A3E3E"/>
    <w:rsid w:val="000B0106"/>
    <w:rsid w:val="000B4928"/>
    <w:rsid w:val="000B7AE8"/>
    <w:rsid w:val="000C0F24"/>
    <w:rsid w:val="000C1848"/>
    <w:rsid w:val="000C4140"/>
    <w:rsid w:val="000C6432"/>
    <w:rsid w:val="000D0511"/>
    <w:rsid w:val="000D5FE2"/>
    <w:rsid w:val="000D79D7"/>
    <w:rsid w:val="000F0A6C"/>
    <w:rsid w:val="000F154C"/>
    <w:rsid w:val="000F570E"/>
    <w:rsid w:val="000F571E"/>
    <w:rsid w:val="000F656A"/>
    <w:rsid w:val="0010331C"/>
    <w:rsid w:val="00104F07"/>
    <w:rsid w:val="0011501F"/>
    <w:rsid w:val="00115686"/>
    <w:rsid w:val="00120BAF"/>
    <w:rsid w:val="00123ED1"/>
    <w:rsid w:val="00127D18"/>
    <w:rsid w:val="001344AE"/>
    <w:rsid w:val="00135F1A"/>
    <w:rsid w:val="001361DA"/>
    <w:rsid w:val="00146310"/>
    <w:rsid w:val="0014697D"/>
    <w:rsid w:val="00147FBB"/>
    <w:rsid w:val="00151334"/>
    <w:rsid w:val="00153FD8"/>
    <w:rsid w:val="0015520A"/>
    <w:rsid w:val="00157D43"/>
    <w:rsid w:val="00165020"/>
    <w:rsid w:val="001717AF"/>
    <w:rsid w:val="00171C43"/>
    <w:rsid w:val="001739F1"/>
    <w:rsid w:val="00173E4A"/>
    <w:rsid w:val="001763EC"/>
    <w:rsid w:val="0018531D"/>
    <w:rsid w:val="00185740"/>
    <w:rsid w:val="00185B58"/>
    <w:rsid w:val="001872E2"/>
    <w:rsid w:val="001917A4"/>
    <w:rsid w:val="00194317"/>
    <w:rsid w:val="0019460B"/>
    <w:rsid w:val="00196A40"/>
    <w:rsid w:val="00197ABA"/>
    <w:rsid w:val="001A2CBE"/>
    <w:rsid w:val="001A4B94"/>
    <w:rsid w:val="001B5B93"/>
    <w:rsid w:val="001B6F64"/>
    <w:rsid w:val="001C1DC7"/>
    <w:rsid w:val="001C3886"/>
    <w:rsid w:val="001C42DE"/>
    <w:rsid w:val="001C737E"/>
    <w:rsid w:val="001D4FB4"/>
    <w:rsid w:val="001E190C"/>
    <w:rsid w:val="001E1B97"/>
    <w:rsid w:val="001E2A7B"/>
    <w:rsid w:val="001E3C7B"/>
    <w:rsid w:val="001E6832"/>
    <w:rsid w:val="001F28F3"/>
    <w:rsid w:val="001F2C1F"/>
    <w:rsid w:val="00200C8D"/>
    <w:rsid w:val="002039B8"/>
    <w:rsid w:val="00204137"/>
    <w:rsid w:val="00204DC3"/>
    <w:rsid w:val="002058A7"/>
    <w:rsid w:val="00216220"/>
    <w:rsid w:val="00220F9C"/>
    <w:rsid w:val="002221D3"/>
    <w:rsid w:val="00223414"/>
    <w:rsid w:val="0022371B"/>
    <w:rsid w:val="002260BC"/>
    <w:rsid w:val="00231100"/>
    <w:rsid w:val="00231FBB"/>
    <w:rsid w:val="00232501"/>
    <w:rsid w:val="00232C88"/>
    <w:rsid w:val="00233E9F"/>
    <w:rsid w:val="00235B1F"/>
    <w:rsid w:val="00235F64"/>
    <w:rsid w:val="00236741"/>
    <w:rsid w:val="002379CF"/>
    <w:rsid w:val="002404B2"/>
    <w:rsid w:val="00240EC5"/>
    <w:rsid w:val="00243532"/>
    <w:rsid w:val="0024600E"/>
    <w:rsid w:val="0024760C"/>
    <w:rsid w:val="00254D3E"/>
    <w:rsid w:val="002578AA"/>
    <w:rsid w:val="002611B5"/>
    <w:rsid w:val="002613CE"/>
    <w:rsid w:val="002615F9"/>
    <w:rsid w:val="002618C8"/>
    <w:rsid w:val="00271BF3"/>
    <w:rsid w:val="002767E2"/>
    <w:rsid w:val="00281382"/>
    <w:rsid w:val="00283277"/>
    <w:rsid w:val="00283E6F"/>
    <w:rsid w:val="00285992"/>
    <w:rsid w:val="00290C34"/>
    <w:rsid w:val="002A5807"/>
    <w:rsid w:val="002A5DC8"/>
    <w:rsid w:val="002A5EDD"/>
    <w:rsid w:val="002A6CD0"/>
    <w:rsid w:val="002A6F32"/>
    <w:rsid w:val="002B3FF9"/>
    <w:rsid w:val="002B49A5"/>
    <w:rsid w:val="002B5E09"/>
    <w:rsid w:val="002C1C6F"/>
    <w:rsid w:val="002C5C95"/>
    <w:rsid w:val="002C5DD4"/>
    <w:rsid w:val="002C600A"/>
    <w:rsid w:val="002C7355"/>
    <w:rsid w:val="002D45DC"/>
    <w:rsid w:val="002D515C"/>
    <w:rsid w:val="002D6368"/>
    <w:rsid w:val="002D6BB0"/>
    <w:rsid w:val="002E327A"/>
    <w:rsid w:val="002E56FB"/>
    <w:rsid w:val="002E6285"/>
    <w:rsid w:val="002F00B6"/>
    <w:rsid w:val="002F63C0"/>
    <w:rsid w:val="002F6B1F"/>
    <w:rsid w:val="002F7695"/>
    <w:rsid w:val="003014FB"/>
    <w:rsid w:val="00301BD5"/>
    <w:rsid w:val="00303CA6"/>
    <w:rsid w:val="003041FA"/>
    <w:rsid w:val="00315987"/>
    <w:rsid w:val="00317D1C"/>
    <w:rsid w:val="00322F74"/>
    <w:rsid w:val="00323398"/>
    <w:rsid w:val="0032542F"/>
    <w:rsid w:val="00325B6A"/>
    <w:rsid w:val="00326738"/>
    <w:rsid w:val="00331483"/>
    <w:rsid w:val="00334A21"/>
    <w:rsid w:val="00340E82"/>
    <w:rsid w:val="00344E30"/>
    <w:rsid w:val="003467A4"/>
    <w:rsid w:val="003502CF"/>
    <w:rsid w:val="00357DD4"/>
    <w:rsid w:val="003644A0"/>
    <w:rsid w:val="00366F01"/>
    <w:rsid w:val="003742A9"/>
    <w:rsid w:val="003750FB"/>
    <w:rsid w:val="00375F91"/>
    <w:rsid w:val="00380426"/>
    <w:rsid w:val="00390256"/>
    <w:rsid w:val="00390FE5"/>
    <w:rsid w:val="00392DC7"/>
    <w:rsid w:val="003945D2"/>
    <w:rsid w:val="00394AC2"/>
    <w:rsid w:val="003A08AB"/>
    <w:rsid w:val="003A1707"/>
    <w:rsid w:val="003A312A"/>
    <w:rsid w:val="003A4D8F"/>
    <w:rsid w:val="003B570E"/>
    <w:rsid w:val="003B6CF8"/>
    <w:rsid w:val="003C5499"/>
    <w:rsid w:val="003D02FA"/>
    <w:rsid w:val="003D0B77"/>
    <w:rsid w:val="003D1002"/>
    <w:rsid w:val="003D2AAB"/>
    <w:rsid w:val="003D3E21"/>
    <w:rsid w:val="003D74CF"/>
    <w:rsid w:val="003D7FDA"/>
    <w:rsid w:val="003E062D"/>
    <w:rsid w:val="003E14D2"/>
    <w:rsid w:val="003E1A90"/>
    <w:rsid w:val="003E22D3"/>
    <w:rsid w:val="003E37A9"/>
    <w:rsid w:val="003E3BBD"/>
    <w:rsid w:val="0041045E"/>
    <w:rsid w:val="00412165"/>
    <w:rsid w:val="00426D93"/>
    <w:rsid w:val="004304E8"/>
    <w:rsid w:val="00442072"/>
    <w:rsid w:val="0044219B"/>
    <w:rsid w:val="004462DC"/>
    <w:rsid w:val="00451509"/>
    <w:rsid w:val="0045217B"/>
    <w:rsid w:val="00453470"/>
    <w:rsid w:val="00453C57"/>
    <w:rsid w:val="00453D8B"/>
    <w:rsid w:val="00462C60"/>
    <w:rsid w:val="00463818"/>
    <w:rsid w:val="00466985"/>
    <w:rsid w:val="004738D9"/>
    <w:rsid w:val="00475AC0"/>
    <w:rsid w:val="00475B0A"/>
    <w:rsid w:val="004763AD"/>
    <w:rsid w:val="004818BF"/>
    <w:rsid w:val="0049022D"/>
    <w:rsid w:val="00490B69"/>
    <w:rsid w:val="00493337"/>
    <w:rsid w:val="00495A18"/>
    <w:rsid w:val="00497532"/>
    <w:rsid w:val="004A2DE7"/>
    <w:rsid w:val="004A4ADA"/>
    <w:rsid w:val="004A6549"/>
    <w:rsid w:val="004B381B"/>
    <w:rsid w:val="004B3BDD"/>
    <w:rsid w:val="004B497D"/>
    <w:rsid w:val="004C0F3D"/>
    <w:rsid w:val="004C1A60"/>
    <w:rsid w:val="004C5B7A"/>
    <w:rsid w:val="004C6BB0"/>
    <w:rsid w:val="004D5A7B"/>
    <w:rsid w:val="004E22B5"/>
    <w:rsid w:val="004E4DF7"/>
    <w:rsid w:val="004F2B55"/>
    <w:rsid w:val="004F3C41"/>
    <w:rsid w:val="004F4268"/>
    <w:rsid w:val="00502118"/>
    <w:rsid w:val="00506A15"/>
    <w:rsid w:val="00510FB7"/>
    <w:rsid w:val="00511A3D"/>
    <w:rsid w:val="00512115"/>
    <w:rsid w:val="00513533"/>
    <w:rsid w:val="00514242"/>
    <w:rsid w:val="00516CFB"/>
    <w:rsid w:val="00517FC6"/>
    <w:rsid w:val="00520F33"/>
    <w:rsid w:val="005251BF"/>
    <w:rsid w:val="00525239"/>
    <w:rsid w:val="00525870"/>
    <w:rsid w:val="0052748C"/>
    <w:rsid w:val="00527AE4"/>
    <w:rsid w:val="005319DE"/>
    <w:rsid w:val="005341AF"/>
    <w:rsid w:val="005404B7"/>
    <w:rsid w:val="00545D19"/>
    <w:rsid w:val="00546AB6"/>
    <w:rsid w:val="0055197E"/>
    <w:rsid w:val="00553152"/>
    <w:rsid w:val="00556B3F"/>
    <w:rsid w:val="00557962"/>
    <w:rsid w:val="00560BD2"/>
    <w:rsid w:val="00572B70"/>
    <w:rsid w:val="00573032"/>
    <w:rsid w:val="00573A47"/>
    <w:rsid w:val="0058389B"/>
    <w:rsid w:val="0058682D"/>
    <w:rsid w:val="00591942"/>
    <w:rsid w:val="005919CE"/>
    <w:rsid w:val="00594583"/>
    <w:rsid w:val="0059586B"/>
    <w:rsid w:val="00596B17"/>
    <w:rsid w:val="00597FC7"/>
    <w:rsid w:val="005A03A4"/>
    <w:rsid w:val="005A0510"/>
    <w:rsid w:val="005A559B"/>
    <w:rsid w:val="005B041A"/>
    <w:rsid w:val="005B3ECE"/>
    <w:rsid w:val="005B4D57"/>
    <w:rsid w:val="005B5E10"/>
    <w:rsid w:val="005B7976"/>
    <w:rsid w:val="005C139C"/>
    <w:rsid w:val="005C3936"/>
    <w:rsid w:val="005C3C95"/>
    <w:rsid w:val="005C59C2"/>
    <w:rsid w:val="005C6AA2"/>
    <w:rsid w:val="005C77EB"/>
    <w:rsid w:val="005D1698"/>
    <w:rsid w:val="005D171A"/>
    <w:rsid w:val="00600297"/>
    <w:rsid w:val="00607ADD"/>
    <w:rsid w:val="00610576"/>
    <w:rsid w:val="00613BA5"/>
    <w:rsid w:val="00615A98"/>
    <w:rsid w:val="00615C56"/>
    <w:rsid w:val="00620BFD"/>
    <w:rsid w:val="006250E8"/>
    <w:rsid w:val="00634327"/>
    <w:rsid w:val="00634CE9"/>
    <w:rsid w:val="006353F3"/>
    <w:rsid w:val="006503D2"/>
    <w:rsid w:val="00650A22"/>
    <w:rsid w:val="00650AD4"/>
    <w:rsid w:val="00651D11"/>
    <w:rsid w:val="00652356"/>
    <w:rsid w:val="00654D4D"/>
    <w:rsid w:val="006638FC"/>
    <w:rsid w:val="00664C43"/>
    <w:rsid w:val="006705C6"/>
    <w:rsid w:val="00671C20"/>
    <w:rsid w:val="00675689"/>
    <w:rsid w:val="00676E99"/>
    <w:rsid w:val="00680A8A"/>
    <w:rsid w:val="0068122E"/>
    <w:rsid w:val="00681995"/>
    <w:rsid w:val="0068702E"/>
    <w:rsid w:val="006942BD"/>
    <w:rsid w:val="0069459D"/>
    <w:rsid w:val="006A23B5"/>
    <w:rsid w:val="006A6FDE"/>
    <w:rsid w:val="006C26D8"/>
    <w:rsid w:val="006C2A51"/>
    <w:rsid w:val="006C5F82"/>
    <w:rsid w:val="006D1B53"/>
    <w:rsid w:val="006D2227"/>
    <w:rsid w:val="006D4486"/>
    <w:rsid w:val="006D4CC2"/>
    <w:rsid w:val="006D5CDD"/>
    <w:rsid w:val="006D62A5"/>
    <w:rsid w:val="006F27DF"/>
    <w:rsid w:val="006F35BB"/>
    <w:rsid w:val="006F765F"/>
    <w:rsid w:val="0070291B"/>
    <w:rsid w:val="00702DAA"/>
    <w:rsid w:val="007105F9"/>
    <w:rsid w:val="00721B5F"/>
    <w:rsid w:val="0073144B"/>
    <w:rsid w:val="0073266B"/>
    <w:rsid w:val="00735B5A"/>
    <w:rsid w:val="00735C1E"/>
    <w:rsid w:val="00737B92"/>
    <w:rsid w:val="007478CB"/>
    <w:rsid w:val="00750F4C"/>
    <w:rsid w:val="00752423"/>
    <w:rsid w:val="007564AF"/>
    <w:rsid w:val="00760973"/>
    <w:rsid w:val="00761160"/>
    <w:rsid w:val="00761DB2"/>
    <w:rsid w:val="00764DAB"/>
    <w:rsid w:val="00766568"/>
    <w:rsid w:val="00772786"/>
    <w:rsid w:val="0078269D"/>
    <w:rsid w:val="00782B67"/>
    <w:rsid w:val="0078598F"/>
    <w:rsid w:val="00786838"/>
    <w:rsid w:val="00787646"/>
    <w:rsid w:val="00791327"/>
    <w:rsid w:val="007919A4"/>
    <w:rsid w:val="00793FDC"/>
    <w:rsid w:val="007942A8"/>
    <w:rsid w:val="00794FF9"/>
    <w:rsid w:val="00795EB6"/>
    <w:rsid w:val="00796E64"/>
    <w:rsid w:val="00797F52"/>
    <w:rsid w:val="007A46C2"/>
    <w:rsid w:val="007A500A"/>
    <w:rsid w:val="007A54CB"/>
    <w:rsid w:val="007A5EE1"/>
    <w:rsid w:val="007A6A78"/>
    <w:rsid w:val="007B4CA6"/>
    <w:rsid w:val="007B7062"/>
    <w:rsid w:val="007C20B0"/>
    <w:rsid w:val="007C5644"/>
    <w:rsid w:val="007D0E7D"/>
    <w:rsid w:val="007D37F4"/>
    <w:rsid w:val="007D4D4D"/>
    <w:rsid w:val="007E3763"/>
    <w:rsid w:val="007E4A38"/>
    <w:rsid w:val="007E6D77"/>
    <w:rsid w:val="007F0F1C"/>
    <w:rsid w:val="007F6E39"/>
    <w:rsid w:val="00806960"/>
    <w:rsid w:val="008073B5"/>
    <w:rsid w:val="008079D4"/>
    <w:rsid w:val="00810992"/>
    <w:rsid w:val="00811C11"/>
    <w:rsid w:val="0081307F"/>
    <w:rsid w:val="00815302"/>
    <w:rsid w:val="00815518"/>
    <w:rsid w:val="0081659C"/>
    <w:rsid w:val="00816B96"/>
    <w:rsid w:val="008173F7"/>
    <w:rsid w:val="00824555"/>
    <w:rsid w:val="0083022D"/>
    <w:rsid w:val="008314CF"/>
    <w:rsid w:val="008323D3"/>
    <w:rsid w:val="00837E26"/>
    <w:rsid w:val="00846435"/>
    <w:rsid w:val="008534B0"/>
    <w:rsid w:val="00854411"/>
    <w:rsid w:val="008555F9"/>
    <w:rsid w:val="0085637E"/>
    <w:rsid w:val="008618CE"/>
    <w:rsid w:val="00863390"/>
    <w:rsid w:val="00866583"/>
    <w:rsid w:val="00870752"/>
    <w:rsid w:val="008729D4"/>
    <w:rsid w:val="00874F7D"/>
    <w:rsid w:val="00883DBB"/>
    <w:rsid w:val="0088504E"/>
    <w:rsid w:val="0088589A"/>
    <w:rsid w:val="008955DC"/>
    <w:rsid w:val="00897E3B"/>
    <w:rsid w:val="008A51B2"/>
    <w:rsid w:val="008A5927"/>
    <w:rsid w:val="008A72F0"/>
    <w:rsid w:val="008B0EB5"/>
    <w:rsid w:val="008B3748"/>
    <w:rsid w:val="008B3886"/>
    <w:rsid w:val="008B6972"/>
    <w:rsid w:val="008C5E95"/>
    <w:rsid w:val="008C650F"/>
    <w:rsid w:val="008C7947"/>
    <w:rsid w:val="008D39F8"/>
    <w:rsid w:val="008D5F5D"/>
    <w:rsid w:val="008D7B2E"/>
    <w:rsid w:val="008E2F58"/>
    <w:rsid w:val="008F23F2"/>
    <w:rsid w:val="008F344A"/>
    <w:rsid w:val="008F590F"/>
    <w:rsid w:val="0090530D"/>
    <w:rsid w:val="00910E79"/>
    <w:rsid w:val="009146DE"/>
    <w:rsid w:val="00921968"/>
    <w:rsid w:val="00922CC8"/>
    <w:rsid w:val="009272B3"/>
    <w:rsid w:val="00930375"/>
    <w:rsid w:val="00931748"/>
    <w:rsid w:val="009357BA"/>
    <w:rsid w:val="009358C9"/>
    <w:rsid w:val="00935F26"/>
    <w:rsid w:val="009374C9"/>
    <w:rsid w:val="0094261E"/>
    <w:rsid w:val="00942BDE"/>
    <w:rsid w:val="00944662"/>
    <w:rsid w:val="00944EF4"/>
    <w:rsid w:val="0095113A"/>
    <w:rsid w:val="00952B25"/>
    <w:rsid w:val="00960D2D"/>
    <w:rsid w:val="009629FB"/>
    <w:rsid w:val="009635FA"/>
    <w:rsid w:val="0096387F"/>
    <w:rsid w:val="00966A05"/>
    <w:rsid w:val="00972E64"/>
    <w:rsid w:val="0097328F"/>
    <w:rsid w:val="00987191"/>
    <w:rsid w:val="009909F5"/>
    <w:rsid w:val="00996BCD"/>
    <w:rsid w:val="009A4783"/>
    <w:rsid w:val="009A6CDF"/>
    <w:rsid w:val="009B25D1"/>
    <w:rsid w:val="009B337E"/>
    <w:rsid w:val="009B3F2B"/>
    <w:rsid w:val="009B61A6"/>
    <w:rsid w:val="009C1ED3"/>
    <w:rsid w:val="009C30A6"/>
    <w:rsid w:val="009C3335"/>
    <w:rsid w:val="009C58C6"/>
    <w:rsid w:val="009C5F1F"/>
    <w:rsid w:val="009E1714"/>
    <w:rsid w:val="009E262E"/>
    <w:rsid w:val="009F3201"/>
    <w:rsid w:val="009F3DE6"/>
    <w:rsid w:val="009F52C6"/>
    <w:rsid w:val="009F76AA"/>
    <w:rsid w:val="00A03CF8"/>
    <w:rsid w:val="00A101CE"/>
    <w:rsid w:val="00A15B51"/>
    <w:rsid w:val="00A214AE"/>
    <w:rsid w:val="00A216C4"/>
    <w:rsid w:val="00A21B24"/>
    <w:rsid w:val="00A23FE1"/>
    <w:rsid w:val="00A24B4D"/>
    <w:rsid w:val="00A27979"/>
    <w:rsid w:val="00A34302"/>
    <w:rsid w:val="00A34AFB"/>
    <w:rsid w:val="00A35B6A"/>
    <w:rsid w:val="00A4111E"/>
    <w:rsid w:val="00A42234"/>
    <w:rsid w:val="00A44542"/>
    <w:rsid w:val="00A5206D"/>
    <w:rsid w:val="00A60B47"/>
    <w:rsid w:val="00A659E2"/>
    <w:rsid w:val="00A705CD"/>
    <w:rsid w:val="00A7289B"/>
    <w:rsid w:val="00A73C8F"/>
    <w:rsid w:val="00A80E3B"/>
    <w:rsid w:val="00A83FEB"/>
    <w:rsid w:val="00A842F9"/>
    <w:rsid w:val="00A85333"/>
    <w:rsid w:val="00A8576A"/>
    <w:rsid w:val="00A95D40"/>
    <w:rsid w:val="00A970B4"/>
    <w:rsid w:val="00A97BE4"/>
    <w:rsid w:val="00AA178E"/>
    <w:rsid w:val="00AA547E"/>
    <w:rsid w:val="00AA6482"/>
    <w:rsid w:val="00AA7087"/>
    <w:rsid w:val="00AB0B87"/>
    <w:rsid w:val="00AB2FBD"/>
    <w:rsid w:val="00AC1991"/>
    <w:rsid w:val="00AC25E4"/>
    <w:rsid w:val="00AC4CB6"/>
    <w:rsid w:val="00AC5056"/>
    <w:rsid w:val="00AC735E"/>
    <w:rsid w:val="00AD16F8"/>
    <w:rsid w:val="00AD1CC9"/>
    <w:rsid w:val="00AD2223"/>
    <w:rsid w:val="00AD3978"/>
    <w:rsid w:val="00AD3F0B"/>
    <w:rsid w:val="00AE1937"/>
    <w:rsid w:val="00AF0912"/>
    <w:rsid w:val="00B004F8"/>
    <w:rsid w:val="00B04382"/>
    <w:rsid w:val="00B044DA"/>
    <w:rsid w:val="00B05543"/>
    <w:rsid w:val="00B13BC2"/>
    <w:rsid w:val="00B13D25"/>
    <w:rsid w:val="00B17AC5"/>
    <w:rsid w:val="00B204C1"/>
    <w:rsid w:val="00B23336"/>
    <w:rsid w:val="00B26FE3"/>
    <w:rsid w:val="00B35F6A"/>
    <w:rsid w:val="00B400C9"/>
    <w:rsid w:val="00B42DEF"/>
    <w:rsid w:val="00B44F9F"/>
    <w:rsid w:val="00B47D04"/>
    <w:rsid w:val="00B531F6"/>
    <w:rsid w:val="00B668DE"/>
    <w:rsid w:val="00B7150A"/>
    <w:rsid w:val="00B82447"/>
    <w:rsid w:val="00B84268"/>
    <w:rsid w:val="00B86352"/>
    <w:rsid w:val="00B90EB1"/>
    <w:rsid w:val="00B9421E"/>
    <w:rsid w:val="00B97535"/>
    <w:rsid w:val="00BA172A"/>
    <w:rsid w:val="00BB170E"/>
    <w:rsid w:val="00BB395B"/>
    <w:rsid w:val="00BB58CC"/>
    <w:rsid w:val="00BB5977"/>
    <w:rsid w:val="00BB7D4A"/>
    <w:rsid w:val="00BC0433"/>
    <w:rsid w:val="00BC176E"/>
    <w:rsid w:val="00BC42B9"/>
    <w:rsid w:val="00BC4835"/>
    <w:rsid w:val="00BD4010"/>
    <w:rsid w:val="00BD43DC"/>
    <w:rsid w:val="00BE239D"/>
    <w:rsid w:val="00BE6AEF"/>
    <w:rsid w:val="00BE7833"/>
    <w:rsid w:val="00BF3317"/>
    <w:rsid w:val="00BF6072"/>
    <w:rsid w:val="00C00DBC"/>
    <w:rsid w:val="00C02D3E"/>
    <w:rsid w:val="00C05072"/>
    <w:rsid w:val="00C10493"/>
    <w:rsid w:val="00C15E28"/>
    <w:rsid w:val="00C1666A"/>
    <w:rsid w:val="00C17689"/>
    <w:rsid w:val="00C17753"/>
    <w:rsid w:val="00C26C0C"/>
    <w:rsid w:val="00C313E9"/>
    <w:rsid w:val="00C35942"/>
    <w:rsid w:val="00C41C83"/>
    <w:rsid w:val="00C41D0B"/>
    <w:rsid w:val="00C55B76"/>
    <w:rsid w:val="00C611CF"/>
    <w:rsid w:val="00C63279"/>
    <w:rsid w:val="00C70A12"/>
    <w:rsid w:val="00C72BA1"/>
    <w:rsid w:val="00C72E4F"/>
    <w:rsid w:val="00C769CA"/>
    <w:rsid w:val="00C76EAF"/>
    <w:rsid w:val="00C779C3"/>
    <w:rsid w:val="00C80304"/>
    <w:rsid w:val="00C87F2C"/>
    <w:rsid w:val="00C93B10"/>
    <w:rsid w:val="00C97255"/>
    <w:rsid w:val="00CA27A4"/>
    <w:rsid w:val="00CA6259"/>
    <w:rsid w:val="00CA7BF0"/>
    <w:rsid w:val="00CB19EC"/>
    <w:rsid w:val="00CB2A2B"/>
    <w:rsid w:val="00CB5BF5"/>
    <w:rsid w:val="00CC4CC5"/>
    <w:rsid w:val="00CC53C2"/>
    <w:rsid w:val="00CC6033"/>
    <w:rsid w:val="00CD0A6B"/>
    <w:rsid w:val="00CD14C2"/>
    <w:rsid w:val="00CD3409"/>
    <w:rsid w:val="00CD6BC3"/>
    <w:rsid w:val="00CD7755"/>
    <w:rsid w:val="00CE5CBD"/>
    <w:rsid w:val="00CE7E96"/>
    <w:rsid w:val="00CF21FD"/>
    <w:rsid w:val="00CF2C33"/>
    <w:rsid w:val="00CF34E9"/>
    <w:rsid w:val="00CF3EFE"/>
    <w:rsid w:val="00D04510"/>
    <w:rsid w:val="00D0455D"/>
    <w:rsid w:val="00D216F3"/>
    <w:rsid w:val="00D2518D"/>
    <w:rsid w:val="00D254D0"/>
    <w:rsid w:val="00D2600A"/>
    <w:rsid w:val="00D30D42"/>
    <w:rsid w:val="00D33454"/>
    <w:rsid w:val="00D427E9"/>
    <w:rsid w:val="00D42F85"/>
    <w:rsid w:val="00D44112"/>
    <w:rsid w:val="00D5090C"/>
    <w:rsid w:val="00D50C85"/>
    <w:rsid w:val="00D52CEA"/>
    <w:rsid w:val="00D536EB"/>
    <w:rsid w:val="00D563CC"/>
    <w:rsid w:val="00D56547"/>
    <w:rsid w:val="00D609C3"/>
    <w:rsid w:val="00D61BA2"/>
    <w:rsid w:val="00D65BF3"/>
    <w:rsid w:val="00D6783B"/>
    <w:rsid w:val="00D700CA"/>
    <w:rsid w:val="00D738D3"/>
    <w:rsid w:val="00D7479E"/>
    <w:rsid w:val="00D77898"/>
    <w:rsid w:val="00D81B97"/>
    <w:rsid w:val="00D92817"/>
    <w:rsid w:val="00D94F54"/>
    <w:rsid w:val="00D96274"/>
    <w:rsid w:val="00DA07AC"/>
    <w:rsid w:val="00DA3C9E"/>
    <w:rsid w:val="00DA5E4B"/>
    <w:rsid w:val="00DB39E9"/>
    <w:rsid w:val="00DB415E"/>
    <w:rsid w:val="00DB5A00"/>
    <w:rsid w:val="00DC3F8C"/>
    <w:rsid w:val="00DC4C2E"/>
    <w:rsid w:val="00DD49A4"/>
    <w:rsid w:val="00DD5D6D"/>
    <w:rsid w:val="00DE75D8"/>
    <w:rsid w:val="00DF16B3"/>
    <w:rsid w:val="00DF5278"/>
    <w:rsid w:val="00DF7ADA"/>
    <w:rsid w:val="00E07C9E"/>
    <w:rsid w:val="00E1145A"/>
    <w:rsid w:val="00E12D57"/>
    <w:rsid w:val="00E150A0"/>
    <w:rsid w:val="00E2272C"/>
    <w:rsid w:val="00E2350D"/>
    <w:rsid w:val="00E26D3C"/>
    <w:rsid w:val="00E316DD"/>
    <w:rsid w:val="00E33B5B"/>
    <w:rsid w:val="00E358F0"/>
    <w:rsid w:val="00E406B4"/>
    <w:rsid w:val="00E41D2F"/>
    <w:rsid w:val="00E42B5D"/>
    <w:rsid w:val="00E44765"/>
    <w:rsid w:val="00E4513F"/>
    <w:rsid w:val="00E45849"/>
    <w:rsid w:val="00E524D5"/>
    <w:rsid w:val="00E53394"/>
    <w:rsid w:val="00E567C4"/>
    <w:rsid w:val="00E66246"/>
    <w:rsid w:val="00E72339"/>
    <w:rsid w:val="00E774AB"/>
    <w:rsid w:val="00E81D53"/>
    <w:rsid w:val="00E84D5E"/>
    <w:rsid w:val="00E84F59"/>
    <w:rsid w:val="00E86629"/>
    <w:rsid w:val="00E86AEE"/>
    <w:rsid w:val="00E902ED"/>
    <w:rsid w:val="00E92081"/>
    <w:rsid w:val="00E94C17"/>
    <w:rsid w:val="00E94C98"/>
    <w:rsid w:val="00EA2EF5"/>
    <w:rsid w:val="00EA39FD"/>
    <w:rsid w:val="00EB023B"/>
    <w:rsid w:val="00EC09F8"/>
    <w:rsid w:val="00EC356E"/>
    <w:rsid w:val="00EC393D"/>
    <w:rsid w:val="00EC6127"/>
    <w:rsid w:val="00EC620D"/>
    <w:rsid w:val="00EC6C32"/>
    <w:rsid w:val="00EC71AE"/>
    <w:rsid w:val="00ED1258"/>
    <w:rsid w:val="00ED22F3"/>
    <w:rsid w:val="00ED24CC"/>
    <w:rsid w:val="00ED68E7"/>
    <w:rsid w:val="00EF00DF"/>
    <w:rsid w:val="00EF2CA9"/>
    <w:rsid w:val="00F020CF"/>
    <w:rsid w:val="00F07807"/>
    <w:rsid w:val="00F13F6E"/>
    <w:rsid w:val="00F16A5F"/>
    <w:rsid w:val="00F26B75"/>
    <w:rsid w:val="00F3273F"/>
    <w:rsid w:val="00F34235"/>
    <w:rsid w:val="00F3522C"/>
    <w:rsid w:val="00F40107"/>
    <w:rsid w:val="00F420E4"/>
    <w:rsid w:val="00F47CFA"/>
    <w:rsid w:val="00F502C6"/>
    <w:rsid w:val="00F5357A"/>
    <w:rsid w:val="00F578AF"/>
    <w:rsid w:val="00F60BB5"/>
    <w:rsid w:val="00F61FCB"/>
    <w:rsid w:val="00F63EF3"/>
    <w:rsid w:val="00F640C8"/>
    <w:rsid w:val="00F65B88"/>
    <w:rsid w:val="00F65F58"/>
    <w:rsid w:val="00F669D2"/>
    <w:rsid w:val="00F66F98"/>
    <w:rsid w:val="00F7019A"/>
    <w:rsid w:val="00F7042B"/>
    <w:rsid w:val="00F70AA1"/>
    <w:rsid w:val="00F72526"/>
    <w:rsid w:val="00F90B7D"/>
    <w:rsid w:val="00F9582B"/>
    <w:rsid w:val="00F95EED"/>
    <w:rsid w:val="00FA1C88"/>
    <w:rsid w:val="00FC415E"/>
    <w:rsid w:val="00FD1E76"/>
    <w:rsid w:val="00FD2CF5"/>
    <w:rsid w:val="00FE0FC8"/>
    <w:rsid w:val="00FE4148"/>
    <w:rsid w:val="00FE4FC5"/>
    <w:rsid w:val="00FE532F"/>
    <w:rsid w:val="00FE5530"/>
    <w:rsid w:val="00FF09E0"/>
    <w:rsid w:val="00FF0A1B"/>
    <w:rsid w:val="00FF0D67"/>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D07D"/>
  <w15:docId w15:val="{40706051-3AE0-4B8B-97A7-9582F02A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973"/>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 w:type="character" w:styleId="a7">
    <w:name w:val="annotation reference"/>
    <w:rsid w:val="00760973"/>
    <w:rPr>
      <w:sz w:val="16"/>
      <w:szCs w:val="16"/>
    </w:rPr>
  </w:style>
  <w:style w:type="paragraph" w:styleId="a8">
    <w:name w:val="annotation text"/>
    <w:basedOn w:val="a"/>
    <w:link w:val="a9"/>
    <w:rsid w:val="00760973"/>
    <w:rPr>
      <w:rFonts w:eastAsia="Times New Roman"/>
      <w:sz w:val="20"/>
      <w:szCs w:val="20"/>
      <w:lang w:val="ru-RU" w:eastAsia="ru-RU"/>
    </w:rPr>
  </w:style>
  <w:style w:type="character" w:customStyle="1" w:styleId="a9">
    <w:name w:val="Текст примечания Знак"/>
    <w:basedOn w:val="a0"/>
    <w:link w:val="a8"/>
    <w:rsid w:val="00760973"/>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29716-ABB1-40F5-B2EA-CCEE43900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4390</Words>
  <Characters>2503</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2024-09-30T11:50:00Z</cp:lastPrinted>
  <dcterms:created xsi:type="dcterms:W3CDTF">2024-10-03T06:53:00Z</dcterms:created>
  <dcterms:modified xsi:type="dcterms:W3CDTF">2024-10-03T06:53:00Z</dcterms:modified>
</cp:coreProperties>
</file>