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Pr="007E4FD5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Pr="007E4FD5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7E4FD5"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влаштування дітей, позбавлених</w:t>
      </w:r>
    </w:p>
    <w:p w:rsidR="004A6550" w:rsidRPr="007E4FD5" w:rsidRDefault="004A6550" w:rsidP="004A6550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батьківського піклування, в </w:t>
      </w:r>
      <w:r w:rsidRPr="007E4FD5">
        <w:rPr>
          <w:rFonts w:ascii="Times New Roman" w:hAnsi="Times New Roman" w:cs="Times New Roman"/>
          <w:sz w:val="28"/>
          <w:szCs w:val="28"/>
        </w:rPr>
        <w:t>Долинський</w:t>
      </w:r>
    </w:p>
    <w:p w:rsidR="004A6550" w:rsidRPr="007E4FD5" w:rsidRDefault="004A6550" w:rsidP="004A6550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FD5">
        <w:rPr>
          <w:rFonts w:ascii="Times New Roman" w:hAnsi="Times New Roman" w:cs="Times New Roman"/>
          <w:sz w:val="28"/>
          <w:szCs w:val="28"/>
        </w:rPr>
        <w:t>обласний центр соціальної підтримки дітей</w:t>
      </w:r>
    </w:p>
    <w:p w:rsidR="004A6550" w:rsidRPr="007E4FD5" w:rsidRDefault="004A6550" w:rsidP="004A6550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FD5">
        <w:rPr>
          <w:rFonts w:ascii="Times New Roman" w:hAnsi="Times New Roman" w:cs="Times New Roman"/>
          <w:sz w:val="28"/>
          <w:szCs w:val="28"/>
        </w:rPr>
        <w:t>та сімей «Теплий дім»</w:t>
      </w:r>
      <w:r w:rsidR="005668CB" w:rsidRPr="007E4FD5">
        <w:rPr>
          <w:rFonts w:ascii="Times New Roman" w:hAnsi="Times New Roman" w:cs="Times New Roman"/>
          <w:sz w:val="28"/>
          <w:szCs w:val="28"/>
        </w:rPr>
        <w:t xml:space="preserve"> Івано-Франківської</w:t>
      </w:r>
    </w:p>
    <w:p w:rsidR="004A6550" w:rsidRDefault="005668CB" w:rsidP="003946A0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5">
        <w:rPr>
          <w:rFonts w:ascii="Times New Roman" w:hAnsi="Times New Roman" w:cs="Times New Roman"/>
          <w:sz w:val="28"/>
          <w:szCs w:val="28"/>
        </w:rPr>
        <w:t xml:space="preserve">обласної ради </w:t>
      </w:r>
    </w:p>
    <w:p w:rsidR="00C862E2" w:rsidRPr="007E4FD5" w:rsidRDefault="00C862E2" w:rsidP="00B465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Pr="007E4FD5" w:rsidRDefault="00D854D1" w:rsidP="00744712">
      <w:pPr>
        <w:tabs>
          <w:tab w:val="left" w:pos="113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4A6550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Керуючись</w:t>
      </w:r>
      <w:r w:rsidR="00D775ED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 34 Закону України «Про місцеве самоврядування в Україні»,</w:t>
      </w:r>
      <w:r w:rsidR="004A6550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 ст. 66</w:t>
      </w:r>
      <w:r w:rsidR="00D775ED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67</w:t>
      </w:r>
      <w:r w:rsidR="004A6550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Цивільного кодексу України, </w:t>
      </w:r>
      <w:r w:rsidR="00D775ED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Сімейним кодексом</w:t>
      </w:r>
      <w:r w:rsidR="004A6550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України, ст.ст. 11, 12 Закону України «Про забезпечення організаційно-правових умов соціального захисту дітей-сиріт та дітей, позбавлених  батьківського піклування», п. 35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«Питання діяльності органів опіки та піклування, пов</w:t>
      </w:r>
      <w:r w:rsidR="00D775ED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’язаної із захистом прав дитини</w:t>
      </w:r>
      <w:r w:rsidR="00A21B10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A6550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розглянувши первинні документи</w:t>
      </w:r>
      <w:r w:rsidR="007E4FD5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C40EC"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беручи до уваги </w:t>
      </w:r>
      <w:r w:rsidR="004A6550"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рекомендації комісії з питань захисту прав дитини</w:t>
      </w:r>
      <w:r w:rsidR="004A6550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7E4FD5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 19.09.2024</w:t>
      </w:r>
      <w:r w:rsidR="004A6550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року, </w:t>
      </w:r>
      <w:r w:rsidR="007E4FD5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метою захисту прав дітей </w:t>
      </w:r>
      <w:r w:rsidR="004A6550" w:rsidRPr="007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виконавчий комітет міської ради </w:t>
      </w:r>
    </w:p>
    <w:p w:rsidR="004A6550" w:rsidRPr="007E4FD5" w:rsidRDefault="004A6550" w:rsidP="004A6550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4A6550" w:rsidRPr="007E4FD5" w:rsidRDefault="004A6550" w:rsidP="007E4FD5">
      <w:pPr>
        <w:numPr>
          <w:ilvl w:val="0"/>
          <w:numId w:val="1"/>
        </w:numPr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Влаштувати </w:t>
      </w:r>
      <w:r w:rsidRPr="007E4FD5">
        <w:rPr>
          <w:rFonts w:ascii="Times New Roman" w:hAnsi="Times New Roman" w:cs="Times New Roman"/>
          <w:sz w:val="28"/>
          <w:szCs w:val="28"/>
        </w:rPr>
        <w:t xml:space="preserve">дитину, позбавлену батьківського піклування, </w:t>
      </w:r>
      <w:r w:rsidR="003946A0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____</w:t>
      </w:r>
      <w:r w:rsidR="00EF1FBB" w:rsidRPr="00EF1FBB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, </w:t>
      </w:r>
      <w:r w:rsidR="003946A0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___ </w:t>
      </w:r>
      <w:r w:rsidR="00EF1FBB" w:rsidRPr="00EF1FBB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року народження</w:t>
      </w:r>
      <w:r w:rsidR="007E4FD5" w:rsidRPr="007E4FD5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, </w:t>
      </w:r>
      <w:r w:rsidRPr="007E4F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повне державне </w:t>
      </w:r>
      <w:r w:rsidR="007E4FD5" w:rsidRPr="007E4FD5">
        <w:rPr>
          <w:rFonts w:ascii="Times New Roman" w:eastAsia="Times New Roman" w:hAnsi="Times New Roman" w:cs="Times New Roman"/>
          <w:sz w:val="28"/>
          <w:szCs w:val="28"/>
          <w:lang w:eastAsia="uk-UA"/>
        </w:rPr>
        <w:t>за</w:t>
      </w:r>
      <w:r w:rsidR="00EF1F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безпечення у відділення малого </w:t>
      </w:r>
      <w:r w:rsidR="007E4FD5" w:rsidRPr="007E4FD5">
        <w:rPr>
          <w:rFonts w:ascii="Times New Roman" w:eastAsia="Times New Roman" w:hAnsi="Times New Roman" w:cs="Times New Roman"/>
          <w:sz w:val="28"/>
          <w:szCs w:val="28"/>
          <w:lang w:eastAsia="uk-UA"/>
        </w:rPr>
        <w:t>групового будиночку</w:t>
      </w:r>
      <w:r w:rsidRPr="007E4F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дітей-сиріт та дітей, позбавлених батьківського піклування</w:t>
      </w:r>
      <w:r w:rsidR="002F32A3" w:rsidRPr="007E4FD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7E4F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Долинського обласного центру соціальної підтримки дітей та сімей «Теплий Дім» Івано-Франківської обласної ради. </w:t>
      </w:r>
    </w:p>
    <w:p w:rsidR="003946A0" w:rsidRPr="003946A0" w:rsidRDefault="00863F34" w:rsidP="00C862E2">
      <w:pPr>
        <w:pStyle w:val="a6"/>
        <w:numPr>
          <w:ilvl w:val="1"/>
          <w:numId w:val="1"/>
        </w:numPr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550"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Функції піклувальника </w:t>
      </w:r>
      <w:r w:rsidR="00815FE8"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дитиною, позбав</w:t>
      </w:r>
      <w:r w:rsidR="007E4FD5"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леною батьківського піклування, </w:t>
      </w:r>
      <w:r w:rsidR="003946A0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_____ </w:t>
      </w:r>
      <w:r w:rsidR="00EF1FBB" w:rsidRPr="00EF1FBB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, </w:t>
      </w:r>
      <w:r w:rsidR="007A68E0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_____ </w:t>
      </w:r>
      <w:r w:rsidR="00EF1FBB" w:rsidRPr="00EF1FBB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року народження </w:t>
      </w:r>
      <w:r w:rsidR="007E4FD5" w:rsidRPr="00EF1FBB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року народження</w:t>
      </w:r>
      <w:r w:rsidR="00815FE8" w:rsidRPr="00EF1FBB">
        <w:rPr>
          <w:rFonts w:ascii="Times New Roman" w:hAnsi="Times New Roman" w:cs="Times New Roman"/>
          <w:sz w:val="28"/>
          <w:szCs w:val="28"/>
        </w:rPr>
        <w:t>,</w:t>
      </w:r>
      <w:r w:rsidR="00815FE8"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550"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 на а</w:t>
      </w:r>
      <w:r w:rsidR="00266E4E">
        <w:rPr>
          <w:rFonts w:ascii="Times New Roman" w:eastAsia="Times New Roman" w:hAnsi="Times New Roman" w:cs="Times New Roman"/>
          <w:sz w:val="28"/>
          <w:szCs w:val="28"/>
          <w:lang w:eastAsia="ru-RU"/>
        </w:rPr>
        <w:t>дміністрацію закладу Долинський обласний</w:t>
      </w:r>
      <w:r w:rsidR="00E52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</w:t>
      </w:r>
      <w:r w:rsidR="004A6550"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соціальної підтримки дітей та сімей «Теплий дім» Івано-Франківської обласної ради до при</w:t>
      </w:r>
      <w:r w:rsidR="00815FE8"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йняття рішення про </w:t>
      </w:r>
      <w:r w:rsidR="00075ACB"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її </w:t>
      </w:r>
      <w:r w:rsidR="00815FE8"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влаштування </w:t>
      </w:r>
      <w:r w:rsidR="004A6550"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сімейних форм виховання.</w:t>
      </w:r>
    </w:p>
    <w:p w:rsidR="007E4FD5" w:rsidRPr="007E4FD5" w:rsidRDefault="007E4FD5" w:rsidP="007E4FD5">
      <w:pPr>
        <w:pStyle w:val="a6"/>
        <w:numPr>
          <w:ilvl w:val="0"/>
          <w:numId w:val="1"/>
        </w:numPr>
        <w:spacing w:after="0" w:line="240" w:lineRule="auto"/>
        <w:ind w:left="851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Службі у справах дітей  (І. Рохман):</w:t>
      </w:r>
    </w:p>
    <w:p w:rsidR="007E4FD5" w:rsidRPr="00BC3676" w:rsidRDefault="007E4FD5" w:rsidP="007E4FD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вжити заходи щодо збереж</w:t>
      </w:r>
      <w:r w:rsidR="00E85A6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ення права користування та права</w:t>
      </w: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спільної сумісної власності житлом, яке належить  дитині, позбавленій </w:t>
      </w:r>
      <w:r w:rsidRPr="00BC3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батьківського піклування, </w:t>
      </w:r>
      <w:r w:rsidR="003946A0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____</w:t>
      </w:r>
      <w:r w:rsidR="00EF1FBB" w:rsidRPr="00BC3676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, </w:t>
      </w:r>
      <w:r w:rsidR="003946A0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____ </w:t>
      </w:r>
      <w:r w:rsidR="00EF1FBB" w:rsidRPr="00BC3676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року народження</w:t>
      </w:r>
      <w:r w:rsidRPr="00BC3676">
        <w:rPr>
          <w:rFonts w:ascii="Times New Roman" w:hAnsi="Times New Roman" w:cs="Times New Roman"/>
          <w:sz w:val="28"/>
          <w:szCs w:val="28"/>
        </w:rPr>
        <w:t>,</w:t>
      </w:r>
      <w:r w:rsidRPr="00BC3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знаходиться за адресою: </w:t>
      </w:r>
      <w:r w:rsidR="00BC3676" w:rsidRPr="00BC367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 w:rsidR="003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____, ___, кв.___, </w:t>
      </w:r>
      <w:r w:rsidRPr="00BC3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r w:rsidR="007A68E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BC3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досягнення дитиною повноліття; </w:t>
      </w:r>
    </w:p>
    <w:p w:rsidR="007E4FD5" w:rsidRPr="007E4FD5" w:rsidRDefault="007E4FD5" w:rsidP="00BC3676">
      <w:pPr>
        <w:pStyle w:val="a6"/>
        <w:numPr>
          <w:ilvl w:val="1"/>
          <w:numId w:val="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підготувати необхідній пакет документів для влаштування дитини, позбавленої батьківського піклування, </w:t>
      </w:r>
      <w:r w:rsidR="003946A0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____</w:t>
      </w:r>
      <w:r w:rsidR="00BC3676" w:rsidRPr="00BC3676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, </w:t>
      </w:r>
      <w:r w:rsidR="003946A0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___ </w:t>
      </w:r>
      <w:r w:rsidR="00BC3676" w:rsidRPr="00BC3676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року народження</w:t>
      </w:r>
      <w:r w:rsidR="00BC3676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, </w:t>
      </w: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державного закладу.</w:t>
      </w:r>
    </w:p>
    <w:p w:rsidR="007E4FD5" w:rsidRPr="007E4FD5" w:rsidRDefault="007E4FD5" w:rsidP="00BC3676">
      <w:pPr>
        <w:pStyle w:val="a6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 xml:space="preserve">Влаштувати </w:t>
      </w:r>
      <w:r w:rsidRPr="007E4FD5">
        <w:rPr>
          <w:rFonts w:ascii="Times New Roman" w:eastAsiaTheme="minorEastAsia" w:hAnsi="Times New Roman" w:cs="Times New Roman"/>
          <w:noProof/>
          <w:sz w:val="28"/>
          <w:szCs w:val="28"/>
          <w:lang w:val="ru-RU" w:eastAsia="zh-CN"/>
          <w14:ligatures w14:val="standardContextual"/>
        </w:rPr>
        <w:t>д</w:t>
      </w:r>
      <w:r w:rsidR="00CB4104">
        <w:rPr>
          <w:rFonts w:ascii="Times New Roman" w:eastAsiaTheme="minorEastAsia" w:hAnsi="Times New Roman" w:cs="Times New Roman"/>
          <w:noProof/>
          <w:sz w:val="28"/>
          <w:szCs w:val="28"/>
          <w:lang w:val="ru-RU" w:eastAsia="zh-CN"/>
          <w14:ligatures w14:val="standardContextual"/>
        </w:rPr>
        <w:t xml:space="preserve">итину, позбавлену батьківського </w:t>
      </w:r>
      <w:r w:rsidR="00CB4104" w:rsidRPr="007E4FD5">
        <w:rPr>
          <w:rFonts w:ascii="Times New Roman" w:eastAsiaTheme="minorEastAsia" w:hAnsi="Times New Roman" w:cs="Times New Roman"/>
          <w:noProof/>
          <w:sz w:val="28"/>
          <w:szCs w:val="28"/>
          <w:lang w:val="ru-RU" w:eastAsia="zh-CN"/>
          <w14:ligatures w14:val="standardContextual"/>
        </w:rPr>
        <w:t>піклування,</w:t>
      </w:r>
      <w:r w:rsidR="00CB4104" w:rsidRPr="007E4FD5">
        <w:rPr>
          <w:rFonts w:ascii="Times New Roman" w:eastAsia="Times New Roman" w:hAnsi="Times New Roman" w:cs="Times New Roman"/>
          <w:sz w:val="28"/>
          <w:szCs w:val="28"/>
          <w:lang w:val="ru-RU"/>
          <w14:ligatures w14:val="standardContextual"/>
        </w:rPr>
        <w:t xml:space="preserve"> </w:t>
      </w:r>
      <w:r w:rsidR="00CB4104">
        <w:rPr>
          <w:rFonts w:ascii="Times New Roman" w:eastAsia="Times New Roman" w:hAnsi="Times New Roman" w:cs="Times New Roman"/>
          <w:sz w:val="28"/>
          <w:szCs w:val="28"/>
          <w:lang w:val="ru-RU"/>
          <w14:ligatures w14:val="standardContextual"/>
        </w:rPr>
        <w:t xml:space="preserve"> </w:t>
      </w:r>
      <w:r w:rsidR="00BC3676">
        <w:rPr>
          <w:rFonts w:ascii="Times New Roman" w:hAnsi="Times New Roman" w:cs="Times New Roman"/>
          <w:sz w:val="28"/>
          <w:szCs w:val="28"/>
          <w14:ligatures w14:val="standardContextual"/>
        </w:rPr>
        <w:t xml:space="preserve">          </w:t>
      </w:r>
      <w:r w:rsidR="003946A0">
        <w:rPr>
          <w:rFonts w:ascii="Times New Roman" w:hAnsi="Times New Roman" w:cs="Times New Roman"/>
          <w:sz w:val="28"/>
          <w:szCs w:val="28"/>
        </w:rPr>
        <w:t>____</w:t>
      </w:r>
      <w:r w:rsidR="00BC3676" w:rsidRPr="00BC3676">
        <w:rPr>
          <w:rFonts w:ascii="Times New Roman" w:hAnsi="Times New Roman" w:cs="Times New Roman"/>
          <w:sz w:val="28"/>
          <w:szCs w:val="28"/>
        </w:rPr>
        <w:t xml:space="preserve">, </w:t>
      </w:r>
      <w:r w:rsidR="003946A0">
        <w:rPr>
          <w:rFonts w:ascii="Times New Roman" w:hAnsi="Times New Roman" w:cs="Times New Roman"/>
          <w:sz w:val="28"/>
          <w:szCs w:val="28"/>
        </w:rPr>
        <w:t xml:space="preserve">____ </w:t>
      </w:r>
      <w:r w:rsidR="00BC3676" w:rsidRPr="00BC3676">
        <w:rPr>
          <w:rFonts w:ascii="Times New Roman" w:hAnsi="Times New Roman" w:cs="Times New Roman"/>
          <w:sz w:val="28"/>
          <w:szCs w:val="28"/>
        </w:rPr>
        <w:t>року народження</w:t>
      </w:r>
      <w:r w:rsidRPr="007E4FD5">
        <w:rPr>
          <w:rFonts w:ascii="Times New Roman" w:eastAsia="Times New Roman" w:hAnsi="Times New Roman" w:cs="Times New Roman"/>
          <w:sz w:val="28"/>
          <w:szCs w:val="28"/>
          <w:lang w:val="ru-RU"/>
          <w14:ligatures w14:val="standardContextual"/>
        </w:rPr>
        <w:t xml:space="preserve">, на </w:t>
      </w:r>
      <w:r w:rsidRPr="007E4FD5">
        <w:rPr>
          <w:rFonts w:ascii="Times New Roman" w:eastAsia="Times New Roman" w:hAnsi="Times New Roman" w:cs="Times New Roman"/>
          <w:sz w:val="28"/>
          <w:szCs w:val="28"/>
          <w:lang w:val="ru-RU" w:eastAsia="uk-UA"/>
          <w14:ligatures w14:val="standardContextual"/>
        </w:rPr>
        <w:t xml:space="preserve">повне державне забезпечення </w:t>
      </w:r>
      <w:r w:rsidRPr="007E4F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відділення малого групового будиночку для дітей-сиріт та дітей, позбавлених батьківського піклування, Долинського обласного центру соціальної підтримки дітей та сімей «Теплий Дім» Івано-Франківської обласної ради. </w:t>
      </w:r>
    </w:p>
    <w:p w:rsidR="007E4FD5" w:rsidRPr="00BC3676" w:rsidRDefault="007E4FD5" w:rsidP="00BC3676">
      <w:pPr>
        <w:pStyle w:val="a6"/>
        <w:numPr>
          <w:ilvl w:val="1"/>
          <w:numId w:val="9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Функції піклувальника над дитиною, позбавленою батьківського піклування,</w:t>
      </w:r>
      <w:r w:rsidR="00BC3676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 xml:space="preserve"> </w:t>
      </w:r>
      <w:r w:rsidR="003946A0">
        <w:rPr>
          <w:rFonts w:ascii="Times New Roman" w:hAnsi="Times New Roman" w:cs="Times New Roman"/>
          <w:sz w:val="28"/>
          <w:szCs w:val="28"/>
        </w:rPr>
        <w:t>____</w:t>
      </w:r>
      <w:r w:rsidR="00BC3676" w:rsidRPr="00BC3676">
        <w:rPr>
          <w:rFonts w:ascii="Times New Roman" w:hAnsi="Times New Roman" w:cs="Times New Roman"/>
          <w:sz w:val="28"/>
          <w:szCs w:val="28"/>
        </w:rPr>
        <w:t xml:space="preserve">, </w:t>
      </w:r>
      <w:r w:rsidR="003946A0">
        <w:rPr>
          <w:rFonts w:ascii="Times New Roman" w:hAnsi="Times New Roman" w:cs="Times New Roman"/>
          <w:sz w:val="28"/>
          <w:szCs w:val="28"/>
        </w:rPr>
        <w:t xml:space="preserve">____ </w:t>
      </w:r>
      <w:r w:rsidR="00BC3676" w:rsidRPr="00BC3676">
        <w:rPr>
          <w:rFonts w:ascii="Times New Roman" w:hAnsi="Times New Roman" w:cs="Times New Roman"/>
          <w:sz w:val="28"/>
          <w:szCs w:val="28"/>
        </w:rPr>
        <w:t>року народження</w:t>
      </w:r>
      <w:r w:rsidRPr="00BC3676">
        <w:rPr>
          <w:rFonts w:ascii="Times New Roman" w:eastAsia="Times New Roman" w:hAnsi="Times New Roman" w:cs="Times New Roman"/>
          <w:sz w:val="28"/>
          <w:szCs w:val="28"/>
          <w:lang w:val="ru-RU"/>
          <w14:ligatures w14:val="standardContextual"/>
        </w:rPr>
        <w:t>,</w:t>
      </w:r>
      <w:r w:rsidRPr="00BC3676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 xml:space="preserve"> </w:t>
      </w:r>
      <w:r w:rsidRPr="00BC3676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покла</w:t>
      </w:r>
      <w:r w:rsidR="00101B3C" w:rsidRPr="00BC3676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сти на адміністрацію закладу До</w:t>
      </w:r>
      <w:r w:rsidR="00E52886" w:rsidRPr="00BC3676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ли</w:t>
      </w:r>
      <w:r w:rsidRPr="00BC3676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н</w:t>
      </w:r>
      <w:r w:rsidR="00E52886" w:rsidRPr="00BC3676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с</w:t>
      </w:r>
      <w:r w:rsidRPr="00BC3676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ький обласний центр соціальної підтримки дітей та сімей «Теплий дім» Івано-Франківської обласної ради</w:t>
      </w:r>
      <w:r w:rsidRPr="00BC3676">
        <w:rPr>
          <w:rFonts w:ascii="Times New Roman" w:eastAsia="Times New Roman" w:hAnsi="Times New Roman" w:cs="Times New Roman"/>
          <w:sz w:val="28"/>
          <w:szCs w:val="28"/>
          <w:lang w:val="ru-RU"/>
          <w14:ligatures w14:val="standardContextual"/>
        </w:rPr>
        <w:t>.</w:t>
      </w:r>
    </w:p>
    <w:p w:rsidR="007E4FD5" w:rsidRPr="007E4FD5" w:rsidRDefault="007E4FD5" w:rsidP="00BC3676">
      <w:pPr>
        <w:numPr>
          <w:ilvl w:val="0"/>
          <w:numId w:val="9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 xml:space="preserve">Службі у справах </w:t>
      </w:r>
      <w:r w:rsidR="00BC3676" w:rsidRPr="007E4FD5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дітей (</w:t>
      </w:r>
      <w:r w:rsidRPr="007E4FD5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І. Рохман):</w:t>
      </w:r>
    </w:p>
    <w:p w:rsidR="00BC3676" w:rsidRPr="00BC3676" w:rsidRDefault="007E4FD5" w:rsidP="00BC3676">
      <w:pPr>
        <w:pStyle w:val="a6"/>
        <w:numPr>
          <w:ilvl w:val="1"/>
          <w:numId w:val="9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</w:pPr>
      <w:r w:rsidRPr="00BC3676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вжити заходи щодо збереження права</w:t>
      </w:r>
      <w:r w:rsidRPr="00BC3676">
        <w:rPr>
          <w:rFonts w:ascii="Times New Roman" w:eastAsia="Times New Roman" w:hAnsi="Times New Roman" w:cs="Times New Roman"/>
          <w:sz w:val="28"/>
          <w:szCs w:val="28"/>
          <w:lang w:eastAsia="ru-RU"/>
          <w14:ligatures w14:val="standardContextual"/>
        </w:rPr>
        <w:t xml:space="preserve"> користування житлом </w:t>
      </w:r>
      <w:r w:rsidRPr="00BC3676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>за</w:t>
      </w:r>
      <w:r w:rsidRPr="00BC3676">
        <w:rPr>
          <w:rFonts w:ascii="Times New Roman" w:eastAsia="Times New Roman" w:hAnsi="Times New Roman" w:cs="Times New Roman"/>
          <w:sz w:val="28"/>
          <w:szCs w:val="28"/>
          <w:lang w:eastAsia="ru-RU"/>
          <w14:ligatures w14:val="standardContextual"/>
        </w:rPr>
        <w:t xml:space="preserve"> дитиною, позбавленою батьківського піклування,</w:t>
      </w:r>
      <w:r w:rsidR="003946A0">
        <w:rPr>
          <w:rFonts w:ascii="Times New Roman" w:eastAsia="Times New Roman" w:hAnsi="Times New Roman" w:cs="Times New Roman"/>
          <w:sz w:val="28"/>
          <w:szCs w:val="28"/>
          <w:lang w:eastAsia="ru-RU"/>
          <w14:ligatures w14:val="standardContextual"/>
        </w:rPr>
        <w:t xml:space="preserve"> </w:t>
      </w:r>
      <w:r w:rsidR="003946A0">
        <w:rPr>
          <w:rFonts w:ascii="Times New Roman" w:hAnsi="Times New Roman" w:cs="Times New Roman"/>
          <w:sz w:val="28"/>
          <w:szCs w:val="28"/>
        </w:rPr>
        <w:t>____</w:t>
      </w:r>
      <w:r w:rsidR="00BC3676" w:rsidRPr="00BC3676">
        <w:rPr>
          <w:rFonts w:ascii="Times New Roman" w:hAnsi="Times New Roman" w:cs="Times New Roman"/>
          <w:sz w:val="28"/>
          <w:szCs w:val="28"/>
        </w:rPr>
        <w:t xml:space="preserve">, </w:t>
      </w:r>
      <w:r w:rsidR="003946A0">
        <w:rPr>
          <w:rFonts w:ascii="Times New Roman" w:hAnsi="Times New Roman" w:cs="Times New Roman"/>
          <w:sz w:val="28"/>
          <w:szCs w:val="28"/>
        </w:rPr>
        <w:t xml:space="preserve">____ </w:t>
      </w:r>
      <w:r w:rsidR="00BC3676" w:rsidRPr="00BC3676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BC3676" w:rsidRPr="00BC3676">
        <w:rPr>
          <w:rFonts w:ascii="Times New Roman" w:hAnsi="Times New Roman" w:cs="Times New Roman"/>
          <w:sz w:val="28"/>
          <w:szCs w:val="28"/>
          <w14:ligatures w14:val="standardContextual"/>
        </w:rPr>
        <w:t xml:space="preserve">що знаходиться за адресою: </w:t>
      </w:r>
      <w:r w:rsidR="00BC3676" w:rsidRPr="00BC3676">
        <w:rPr>
          <w:rFonts w:ascii="Times New Roman" w:eastAsia="Times New Roman" w:hAnsi="Times New Roman" w:cs="Times New Roman"/>
          <w:sz w:val="28"/>
          <w:szCs w:val="28"/>
          <w:lang w:eastAsia="ru-RU"/>
          <w14:ligatures w14:val="standardContextual"/>
        </w:rPr>
        <w:t>вул.</w:t>
      </w:r>
      <w:r w:rsidR="003946A0">
        <w:rPr>
          <w:rFonts w:ascii="Times New Roman" w:eastAsia="Times New Roman" w:hAnsi="Times New Roman" w:cs="Times New Roman"/>
          <w:sz w:val="28"/>
          <w:szCs w:val="28"/>
          <w:lang w:eastAsia="ru-RU"/>
          <w14:ligatures w14:val="standardContextual"/>
        </w:rPr>
        <w:t xml:space="preserve"> </w:t>
      </w:r>
      <w:r w:rsidR="003946A0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___</w:t>
      </w:r>
      <w:r w:rsidR="00BC3676" w:rsidRPr="00BC3676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, буд.</w:t>
      </w:r>
      <w:r w:rsidR="003946A0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___</w:t>
      </w:r>
      <w:r w:rsidR="00BC3676" w:rsidRPr="00BC3676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, кв.</w:t>
      </w:r>
      <w:r w:rsidR="003946A0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___</w:t>
      </w:r>
      <w:r w:rsidR="00BC3676" w:rsidRPr="00BC3676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, м. Івано-Франківськ</w:t>
      </w:r>
      <w:r w:rsidR="00BC3676" w:rsidRPr="00BC3676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 xml:space="preserve"> до досягнення дитиною повноліття.</w:t>
      </w:r>
    </w:p>
    <w:p w:rsidR="007E4FD5" w:rsidRPr="00BC3676" w:rsidRDefault="007E4FD5" w:rsidP="00BC3676">
      <w:pPr>
        <w:pStyle w:val="a6"/>
        <w:numPr>
          <w:ilvl w:val="1"/>
          <w:numId w:val="9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</w:pPr>
      <w:r w:rsidRPr="00BC3676">
        <w:rPr>
          <w:rFonts w:ascii="Times New Roman" w:eastAsia="Times New Roman" w:hAnsi="Times New Roman" w:cs="Times New Roman"/>
          <w:sz w:val="28"/>
          <w:szCs w:val="28"/>
          <w:lang w:val="ru-RU" w:eastAsia="ru-RU"/>
          <w14:ligatures w14:val="standardContextual"/>
        </w:rPr>
        <w:t xml:space="preserve">підготувати необхідній пакет документів для влаштування дитини, позбавленої батьківського піклування, </w:t>
      </w:r>
      <w:r w:rsidR="003946A0">
        <w:rPr>
          <w:rFonts w:ascii="Times New Roman" w:hAnsi="Times New Roman" w:cs="Times New Roman"/>
          <w:sz w:val="28"/>
          <w:szCs w:val="28"/>
        </w:rPr>
        <w:t>____</w:t>
      </w:r>
      <w:r w:rsidR="00BC3676" w:rsidRPr="00BC3676">
        <w:rPr>
          <w:rFonts w:ascii="Times New Roman" w:hAnsi="Times New Roman" w:cs="Times New Roman"/>
          <w:sz w:val="28"/>
          <w:szCs w:val="28"/>
        </w:rPr>
        <w:t xml:space="preserve">, </w:t>
      </w:r>
      <w:r w:rsidR="003946A0">
        <w:rPr>
          <w:rFonts w:ascii="Times New Roman" w:hAnsi="Times New Roman" w:cs="Times New Roman"/>
          <w:sz w:val="28"/>
          <w:szCs w:val="28"/>
        </w:rPr>
        <w:t xml:space="preserve">____ </w:t>
      </w:r>
      <w:r w:rsidR="00BC3676" w:rsidRPr="00BC3676">
        <w:rPr>
          <w:rFonts w:ascii="Times New Roman" w:hAnsi="Times New Roman" w:cs="Times New Roman"/>
          <w:sz w:val="28"/>
          <w:szCs w:val="28"/>
        </w:rPr>
        <w:t>року народження</w:t>
      </w:r>
      <w:r w:rsidR="00BC3676">
        <w:rPr>
          <w:rFonts w:ascii="Times New Roman" w:hAnsi="Times New Roman" w:cs="Times New Roman"/>
          <w:sz w:val="28"/>
          <w:szCs w:val="28"/>
          <w14:ligatures w14:val="standardContextual"/>
        </w:rPr>
        <w:t>, до державного закладу.</w:t>
      </w:r>
    </w:p>
    <w:p w:rsidR="004A6550" w:rsidRPr="007E4FD5" w:rsidRDefault="004A6550" w:rsidP="00BC3676">
      <w:pPr>
        <w:pStyle w:val="a6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4A6550" w:rsidRPr="007E4FD5" w:rsidRDefault="004A6550" w:rsidP="007E4FD5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Pr="007E4FD5" w:rsidRDefault="004A6550" w:rsidP="007E4F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Pr="007E4FD5" w:rsidRDefault="004A6550" w:rsidP="007E4F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                                                                    Руслан МАРЦІНКІВ</w:t>
      </w:r>
    </w:p>
    <w:p w:rsidR="004A6550" w:rsidRPr="007E4FD5" w:rsidRDefault="004A6550" w:rsidP="007E4FD5">
      <w:pPr>
        <w:tabs>
          <w:tab w:val="left" w:pos="0"/>
        </w:tabs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A18" w:rsidRPr="007E4FD5" w:rsidRDefault="00A528D8">
      <w:pPr>
        <w:rPr>
          <w:sz w:val="28"/>
          <w:szCs w:val="28"/>
        </w:rPr>
      </w:pPr>
    </w:p>
    <w:sectPr w:rsidR="00F23A18" w:rsidRPr="007E4FD5" w:rsidSect="00D65582">
      <w:headerReference w:type="even" r:id="rId7"/>
      <w:headerReference w:type="default" r:id="rId8"/>
      <w:pgSz w:w="12240" w:h="15840"/>
      <w:pgMar w:top="1134" w:right="851" w:bottom="360" w:left="1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8D8" w:rsidRDefault="00A528D8">
      <w:pPr>
        <w:spacing w:after="0" w:line="240" w:lineRule="auto"/>
      </w:pPr>
      <w:r>
        <w:separator/>
      </w:r>
    </w:p>
  </w:endnote>
  <w:endnote w:type="continuationSeparator" w:id="0">
    <w:p w:rsidR="00A528D8" w:rsidRDefault="00A52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8D8" w:rsidRDefault="00A528D8">
      <w:pPr>
        <w:spacing w:after="0" w:line="240" w:lineRule="auto"/>
      </w:pPr>
      <w:r>
        <w:separator/>
      </w:r>
    </w:p>
  </w:footnote>
  <w:footnote w:type="continuationSeparator" w:id="0">
    <w:p w:rsidR="00A528D8" w:rsidRDefault="00A52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815FE8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0450" w:rsidRDefault="00A528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815FE8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061C">
      <w:rPr>
        <w:rStyle w:val="a5"/>
        <w:noProof/>
      </w:rPr>
      <w:t>2</w:t>
    </w:r>
    <w:r>
      <w:rPr>
        <w:rStyle w:val="a5"/>
      </w:rPr>
      <w:fldChar w:fldCharType="end"/>
    </w:r>
  </w:p>
  <w:p w:rsidR="00330450" w:rsidRDefault="00A528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57EE6"/>
    <w:multiLevelType w:val="multilevel"/>
    <w:tmpl w:val="FDB25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4F878E1"/>
    <w:multiLevelType w:val="multilevel"/>
    <w:tmpl w:val="2E5ABF7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2A12359F"/>
    <w:multiLevelType w:val="hybridMultilevel"/>
    <w:tmpl w:val="70DABBD0"/>
    <w:lvl w:ilvl="0" w:tplc="878CA7E2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E1D44C9"/>
    <w:multiLevelType w:val="hybridMultilevel"/>
    <w:tmpl w:val="EFC283CA"/>
    <w:lvl w:ilvl="0" w:tplc="8AE04A54">
      <w:start w:val="8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93E4895"/>
    <w:multiLevelType w:val="multilevel"/>
    <w:tmpl w:val="A2A657E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3B6E2419"/>
    <w:multiLevelType w:val="multilevel"/>
    <w:tmpl w:val="9BB0412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40CF19C9"/>
    <w:multiLevelType w:val="hybridMultilevel"/>
    <w:tmpl w:val="5A68BD2A"/>
    <w:lvl w:ilvl="0" w:tplc="1E82E83E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9FD79C5"/>
    <w:multiLevelType w:val="multilevel"/>
    <w:tmpl w:val="FDB25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712B554B"/>
    <w:multiLevelType w:val="multilevel"/>
    <w:tmpl w:val="C7BCED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1B2"/>
    <w:rsid w:val="000237B1"/>
    <w:rsid w:val="00053165"/>
    <w:rsid w:val="00062E91"/>
    <w:rsid w:val="00075ACB"/>
    <w:rsid w:val="00083AD5"/>
    <w:rsid w:val="000C40EC"/>
    <w:rsid w:val="00101B3C"/>
    <w:rsid w:val="001107BD"/>
    <w:rsid w:val="00163B9B"/>
    <w:rsid w:val="001B170D"/>
    <w:rsid w:val="00266E4E"/>
    <w:rsid w:val="002F32A3"/>
    <w:rsid w:val="003661B2"/>
    <w:rsid w:val="003946A0"/>
    <w:rsid w:val="004170FD"/>
    <w:rsid w:val="004408B2"/>
    <w:rsid w:val="004A6550"/>
    <w:rsid w:val="005668CB"/>
    <w:rsid w:val="00621E38"/>
    <w:rsid w:val="0064246E"/>
    <w:rsid w:val="00667482"/>
    <w:rsid w:val="006A4D5D"/>
    <w:rsid w:val="00744712"/>
    <w:rsid w:val="007A68E0"/>
    <w:rsid w:val="007E4FD5"/>
    <w:rsid w:val="007E62D4"/>
    <w:rsid w:val="00813FAA"/>
    <w:rsid w:val="00815FE8"/>
    <w:rsid w:val="00863F34"/>
    <w:rsid w:val="009431C9"/>
    <w:rsid w:val="00A21B10"/>
    <w:rsid w:val="00A3061C"/>
    <w:rsid w:val="00A528D8"/>
    <w:rsid w:val="00AC1247"/>
    <w:rsid w:val="00AE138B"/>
    <w:rsid w:val="00B30E5A"/>
    <w:rsid w:val="00B4659A"/>
    <w:rsid w:val="00B51E39"/>
    <w:rsid w:val="00BC3676"/>
    <w:rsid w:val="00C670E6"/>
    <w:rsid w:val="00C862E2"/>
    <w:rsid w:val="00CB4104"/>
    <w:rsid w:val="00D458C2"/>
    <w:rsid w:val="00D775ED"/>
    <w:rsid w:val="00D854D1"/>
    <w:rsid w:val="00E34527"/>
    <w:rsid w:val="00E52886"/>
    <w:rsid w:val="00E52981"/>
    <w:rsid w:val="00E85A6A"/>
    <w:rsid w:val="00EF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661C94-F609-4BD5-A61C-04D72715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655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6550"/>
  </w:style>
  <w:style w:type="character" w:styleId="a5">
    <w:name w:val="page number"/>
    <w:basedOn w:val="a0"/>
    <w:rsid w:val="004A6550"/>
  </w:style>
  <w:style w:type="paragraph" w:styleId="a6">
    <w:name w:val="List Paragraph"/>
    <w:basedOn w:val="a"/>
    <w:uiPriority w:val="34"/>
    <w:qFormat/>
    <w:rsid w:val="004A655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40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408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2095</Words>
  <Characters>1195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2023-11-15T11:52:00Z</cp:lastPrinted>
  <dcterms:created xsi:type="dcterms:W3CDTF">2024-10-03T06:59:00Z</dcterms:created>
  <dcterms:modified xsi:type="dcterms:W3CDTF">2024-10-03T06:59:00Z</dcterms:modified>
</cp:coreProperties>
</file>