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A5" w:rsidRPr="00F61D5A" w:rsidRDefault="00BB03A5" w:rsidP="00BB03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61D5A">
        <w:rPr>
          <w:rFonts w:ascii="Times New Roman" w:hAnsi="Times New Roman" w:cs="Times New Roman"/>
          <w:sz w:val="28"/>
          <w:szCs w:val="28"/>
        </w:rPr>
        <w:t>Звіт</w:t>
      </w:r>
    </w:p>
    <w:p w:rsidR="00BB03A5" w:rsidRPr="00F61D5A" w:rsidRDefault="00BB03A5" w:rsidP="00BB03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Дитячо-юнацької спортивної школи №2</w:t>
      </w:r>
    </w:p>
    <w:p w:rsidR="00BB03A5" w:rsidRPr="00F61D5A" w:rsidRDefault="00BB03A5" w:rsidP="00BB03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Івано-Франківської міської ради за 2022-2023 навчальний рік</w:t>
      </w:r>
    </w:p>
    <w:p w:rsidR="00BB03A5" w:rsidRPr="00F61D5A" w:rsidRDefault="00BB03A5" w:rsidP="00BB0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7BD1" w:rsidRPr="00F61D5A" w:rsidRDefault="00C97BD1" w:rsidP="009A242F">
      <w:pPr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Дитя</w:t>
      </w:r>
      <w:r w:rsidR="00BB03A5" w:rsidRPr="00F61D5A">
        <w:rPr>
          <w:rFonts w:ascii="Times New Roman" w:hAnsi="Times New Roman" w:cs="Times New Roman"/>
          <w:sz w:val="28"/>
          <w:szCs w:val="28"/>
        </w:rPr>
        <w:t xml:space="preserve">чо-юнацька спортивна школа № 2 </w:t>
      </w:r>
      <w:r w:rsidRPr="00F61D5A">
        <w:rPr>
          <w:rFonts w:ascii="Times New Roman" w:hAnsi="Times New Roman" w:cs="Times New Roman"/>
          <w:sz w:val="28"/>
          <w:szCs w:val="28"/>
        </w:rPr>
        <w:t>є комунальним позашкільним навчальним закладом спортивного профілю, що здійснює :</w:t>
      </w:r>
    </w:p>
    <w:p w:rsidR="00C97BD1" w:rsidRPr="00F61D5A" w:rsidRDefault="00C97BD1" w:rsidP="00EF102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відбір, підготовку всебічно розвинутих юних спортсменів;</w:t>
      </w:r>
    </w:p>
    <w:p w:rsidR="00C97BD1" w:rsidRPr="00F61D5A" w:rsidRDefault="00C97BD1" w:rsidP="00EF102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спортсменів високих розрядів для збірних команд з видів спорту області та держави, визнаних в Україні; </w:t>
      </w:r>
    </w:p>
    <w:p w:rsidR="00C97BD1" w:rsidRPr="00F61D5A" w:rsidRDefault="00C97BD1" w:rsidP="00EF102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забезпечує зміцнення їх здоров’я та всебічний фізичний розвиток;</w:t>
      </w:r>
    </w:p>
    <w:p w:rsidR="00C97BD1" w:rsidRPr="00F61D5A" w:rsidRDefault="00C97BD1" w:rsidP="00EF102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підготовку збірних команд  школи до обласних, всеукраїнських та міжнародних змагань, матчевих зустрічей з командами інших міст, областей, держав;</w:t>
      </w:r>
    </w:p>
    <w:p w:rsidR="00C97BD1" w:rsidRPr="00F61D5A" w:rsidRDefault="00C97BD1" w:rsidP="00EF102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проводить виховну роботу з учнями-спортсменами;</w:t>
      </w:r>
    </w:p>
    <w:p w:rsidR="00C97BD1" w:rsidRPr="00F61D5A" w:rsidRDefault="00C97BD1" w:rsidP="00EF102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збереження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контингенту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вихованців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навчально-тренувальних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групах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, з метою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вдосконалення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спортивної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майстерності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97BD1" w:rsidRPr="00F61D5A" w:rsidRDefault="00D405F7" w:rsidP="00D405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У ДЮСШ №2 займаються 1300 вихованців: </w:t>
      </w:r>
    </w:p>
    <w:p w:rsidR="00C97BD1" w:rsidRPr="00F61D5A" w:rsidRDefault="00C97BD1" w:rsidP="00D405F7">
      <w:pPr>
        <w:numPr>
          <w:ilvl w:val="0"/>
          <w:numId w:val="2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bCs/>
          <w:sz w:val="28"/>
          <w:szCs w:val="28"/>
        </w:rPr>
        <w:t xml:space="preserve">баскетбол – </w:t>
      </w:r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200</w:t>
      </w:r>
      <w:r w:rsidR="00A8359A"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; </w:t>
      </w:r>
    </w:p>
    <w:p w:rsidR="00C97BD1" w:rsidRPr="00F61D5A" w:rsidRDefault="00C97BD1" w:rsidP="00D405F7">
      <w:pPr>
        <w:numPr>
          <w:ilvl w:val="0"/>
          <w:numId w:val="2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bCs/>
          <w:sz w:val="28"/>
          <w:szCs w:val="28"/>
        </w:rPr>
        <w:t>волейбол</w:t>
      </w:r>
      <w:r w:rsidRPr="00F61D5A">
        <w:rPr>
          <w:rFonts w:ascii="Times New Roman" w:hAnsi="Times New Roman" w:cs="Times New Roman"/>
          <w:sz w:val="28"/>
          <w:szCs w:val="28"/>
        </w:rPr>
        <w:t xml:space="preserve"> – </w:t>
      </w:r>
      <w:r w:rsidRPr="00F61D5A">
        <w:rPr>
          <w:rFonts w:ascii="Times New Roman" w:hAnsi="Times New Roman" w:cs="Times New Roman"/>
          <w:bCs/>
          <w:sz w:val="28"/>
          <w:szCs w:val="28"/>
        </w:rPr>
        <w:t>21</w:t>
      </w:r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7</w:t>
      </w:r>
      <w:r w:rsidR="00A8359A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D405F7" w:rsidRPr="00F61D5A" w:rsidRDefault="00D405F7" w:rsidP="00D405F7">
      <w:pPr>
        <w:numPr>
          <w:ilvl w:val="0"/>
          <w:numId w:val="2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плавання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- 537</w:t>
      </w:r>
    </w:p>
    <w:p w:rsidR="00D405F7" w:rsidRPr="00F61D5A" w:rsidRDefault="00D405F7" w:rsidP="00D405F7">
      <w:pPr>
        <w:numPr>
          <w:ilvl w:val="0"/>
          <w:numId w:val="2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регбі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126</w:t>
      </w:r>
    </w:p>
    <w:p w:rsidR="00D405F7" w:rsidRPr="00F61D5A" w:rsidRDefault="00D405F7" w:rsidP="00D405F7">
      <w:pPr>
        <w:numPr>
          <w:ilvl w:val="0"/>
          <w:numId w:val="2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боротьба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вільна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8D71F1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–</w:t>
      </w:r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56</w:t>
      </w:r>
    </w:p>
    <w:p w:rsidR="00E40E6A" w:rsidRPr="00F61D5A" w:rsidRDefault="00E40E6A" w:rsidP="00D405F7">
      <w:pPr>
        <w:numPr>
          <w:ilvl w:val="0"/>
          <w:numId w:val="2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теніс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настільний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- </w:t>
      </w:r>
      <w:r w:rsidR="0024128B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152</w:t>
      </w:r>
    </w:p>
    <w:p w:rsidR="008D71F1" w:rsidRPr="00F61D5A" w:rsidRDefault="008D71F1" w:rsidP="008D71F1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3236842"/>
      <w:r w:rsidRPr="00F61D5A">
        <w:rPr>
          <w:rFonts w:ascii="Times New Roman" w:hAnsi="Times New Roman" w:cs="Times New Roman"/>
          <w:sz w:val="28"/>
          <w:szCs w:val="28"/>
        </w:rPr>
        <w:t xml:space="preserve">Функціонують п'ять плавальних басейнів при ліцеях №18, №21 імені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Є.Коновальця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>, №22, №24, №23 імені Романа Гурика.</w:t>
      </w:r>
    </w:p>
    <w:p w:rsidR="0024128B" w:rsidRPr="00F61D5A" w:rsidRDefault="0024128B" w:rsidP="008D71F1">
      <w:pPr>
        <w:ind w:left="709"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bCs/>
          <w:sz w:val="28"/>
          <w:szCs w:val="28"/>
        </w:rPr>
        <w:t>Наша школа у 2023р. зайняла ІІІ місце серед ДЮСШ Івано-Франківської обл.                    ( наказ № 1/3 від 07.03.2024р. -Управління спорту ОДА), та  посіла 23 місце з 390 спортивних шкіл України. ( наказ Міністерства молоді та спорту України № 821 від 09.02.2024р.)</w:t>
      </w:r>
    </w:p>
    <w:bookmarkEnd w:id="1"/>
    <w:p w:rsidR="00C50711" w:rsidRPr="00F61D5A" w:rsidRDefault="00A8359A" w:rsidP="00EF1021">
      <w:p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         </w:t>
      </w:r>
      <w:r w:rsidR="00C50711" w:rsidRPr="00F61D5A">
        <w:rPr>
          <w:rFonts w:ascii="Times New Roman" w:hAnsi="Times New Roman" w:cs="Times New Roman"/>
          <w:sz w:val="28"/>
          <w:szCs w:val="28"/>
        </w:rPr>
        <w:t>За 2023/2024 навчальний  рік підготовлено:</w:t>
      </w:r>
    </w:p>
    <w:p w:rsidR="00C50711" w:rsidRPr="00F61D5A" w:rsidRDefault="00C50711" w:rsidP="00EF1021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  11 МАЙСТРІВ СПОРТУ УКРАЇНИ :</w:t>
      </w:r>
    </w:p>
    <w:p w:rsidR="00C50711" w:rsidRPr="00F61D5A" w:rsidRDefault="00C50711" w:rsidP="00EF1021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 10 МСУ з баскетболу, 1 МСУ – з плавання</w:t>
      </w:r>
    </w:p>
    <w:p w:rsidR="00C50711" w:rsidRPr="00F61D5A" w:rsidRDefault="00C50711" w:rsidP="00EF1021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  27  КАНДИДАТІВ у МАЙСТРИ СПОРТУ УКРАЇНИ :  </w:t>
      </w:r>
    </w:p>
    <w:p w:rsidR="00C50711" w:rsidRPr="00F61D5A" w:rsidRDefault="00C50711" w:rsidP="00EF1021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lastRenderedPageBreak/>
        <w:t xml:space="preserve">15- з волейболу, 3- з боротьби вільної, 4- регбі, 2- теніс настільний,  3- плавання; </w:t>
      </w:r>
    </w:p>
    <w:p w:rsidR="00C50711" w:rsidRPr="00F61D5A" w:rsidRDefault="00C50711" w:rsidP="00EF1021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І розряд – 43 чол.; ІІ, ІІІ та юнацькі –  75 вихованців.</w:t>
      </w:r>
    </w:p>
    <w:p w:rsidR="00C97BD1" w:rsidRPr="00F61D5A" w:rsidRDefault="00C97BD1" w:rsidP="00EF1021">
      <w:pPr>
        <w:pStyle w:val="a3"/>
        <w:jc w:val="both"/>
        <w:rPr>
          <w:rFonts w:ascii="Times New Roman" w:hAnsi="Times New Roman" w:cs="Times New Roman"/>
          <w:bCs/>
          <w:i/>
          <w:iCs/>
          <w:color w:val="FF0000"/>
          <w:sz w:val="28"/>
          <w:szCs w:val="28"/>
        </w:rPr>
      </w:pPr>
    </w:p>
    <w:p w:rsidR="00C97BD1" w:rsidRPr="00F61D5A" w:rsidRDefault="00C97BD1" w:rsidP="005225CF">
      <w:pPr>
        <w:pStyle w:val="a3"/>
        <w:jc w:val="center"/>
        <w:rPr>
          <w:rFonts w:ascii="Times New Roman" w:hAnsi="Times New Roman" w:cs="Times New Roman"/>
          <w:bCs/>
          <w:i/>
          <w:iCs/>
          <w:color w:val="FF0000"/>
          <w:sz w:val="28"/>
          <w:szCs w:val="28"/>
        </w:rPr>
      </w:pPr>
    </w:p>
    <w:p w:rsidR="009A242F" w:rsidRPr="00F61D5A" w:rsidRDefault="00C97BD1" w:rsidP="00EF1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Навчально-тренувальний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забезпечують</w:t>
      </w:r>
      <w:proofErr w:type="spellEnd"/>
      <w:r w:rsidR="00A8359A"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47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тренери-викладачі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08C3" w:rsidRPr="00F61D5A" w:rsidRDefault="00C97BD1" w:rsidP="00EF1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З них : 32 основних, 15 сумісників.</w:t>
      </w:r>
      <w:r w:rsidR="005225CF" w:rsidRPr="00F61D5A">
        <w:rPr>
          <w:rFonts w:ascii="Times New Roman" w:hAnsi="Times New Roman" w:cs="Times New Roman"/>
          <w:sz w:val="28"/>
          <w:szCs w:val="28"/>
        </w:rPr>
        <w:t xml:space="preserve"> </w:t>
      </w:r>
      <w:r w:rsidRPr="00F61D5A">
        <w:rPr>
          <w:rFonts w:ascii="Times New Roman" w:hAnsi="Times New Roman" w:cs="Times New Roman"/>
          <w:sz w:val="28"/>
          <w:szCs w:val="28"/>
        </w:rPr>
        <w:t xml:space="preserve">З вищою кваліфікаційною категорією – 7 чол., з І – 13 чол., та ІІ – 18 чол. </w:t>
      </w:r>
    </w:p>
    <w:p w:rsidR="007C08C3" w:rsidRPr="00F61D5A" w:rsidRDefault="007C08C3" w:rsidP="00EF1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711" w:rsidRPr="00F61D5A" w:rsidRDefault="005225CF" w:rsidP="00EF10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C97BD1" w:rsidRPr="00F61D5A">
        <w:rPr>
          <w:rFonts w:ascii="Times New Roman" w:hAnsi="Times New Roman" w:cs="Times New Roman"/>
          <w:bCs/>
          <w:sz w:val="28"/>
          <w:szCs w:val="28"/>
        </w:rPr>
        <w:t>Мають звання:</w:t>
      </w:r>
    </w:p>
    <w:p w:rsidR="008D71F1" w:rsidRPr="00F61D5A" w:rsidRDefault="008D71F1" w:rsidP="008D71F1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«Заслужений працівник України»  - 1чол.</w:t>
      </w:r>
    </w:p>
    <w:p w:rsidR="00C97BD1" w:rsidRPr="00F61D5A" w:rsidRDefault="00C97BD1" w:rsidP="00EF1021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«Заслужений тренер України» з баскетболу  - 1чол.</w:t>
      </w:r>
    </w:p>
    <w:p w:rsidR="00C97BD1" w:rsidRPr="00F61D5A" w:rsidRDefault="00C97BD1" w:rsidP="00EF1021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«Кандидат наук з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ФВіС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» - 1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>.</w:t>
      </w:r>
    </w:p>
    <w:p w:rsidR="00C97BD1" w:rsidRPr="00F61D5A" w:rsidRDefault="00C97BD1" w:rsidP="00EF102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«Майстер спорту СРСР» з плавання</w:t>
      </w:r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- 1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чол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BD1" w:rsidRPr="00F61D5A" w:rsidRDefault="00A8359A" w:rsidP="00EF10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     - </w:t>
      </w:r>
      <w:proofErr w:type="gramStart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97BD1" w:rsidRPr="00F61D5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proofErr w:type="gramEnd"/>
      <w:r w:rsidR="00C97BD1" w:rsidRPr="00F61D5A">
        <w:rPr>
          <w:rFonts w:ascii="Times New Roman" w:hAnsi="Times New Roman" w:cs="Times New Roman"/>
          <w:sz w:val="28"/>
          <w:szCs w:val="28"/>
          <w:lang w:val="ru-RU"/>
        </w:rPr>
        <w:t>Майстер</w:t>
      </w:r>
      <w:proofErr w:type="spellEnd"/>
      <w:r w:rsidR="00C97BD1"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спорту </w:t>
      </w:r>
      <w:proofErr w:type="spellStart"/>
      <w:r w:rsidR="00C97BD1" w:rsidRPr="00F61D5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C97BD1"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7BD1" w:rsidRPr="00F61D5A">
        <w:rPr>
          <w:rFonts w:ascii="Times New Roman" w:hAnsi="Times New Roman" w:cs="Times New Roman"/>
          <w:sz w:val="28"/>
          <w:szCs w:val="28"/>
          <w:lang w:val="ru-RU"/>
        </w:rPr>
        <w:t>міжнародного</w:t>
      </w:r>
      <w:proofErr w:type="spellEnd"/>
      <w:r w:rsidR="00C97BD1"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7BD1" w:rsidRPr="00F61D5A">
        <w:rPr>
          <w:rFonts w:ascii="Times New Roman" w:hAnsi="Times New Roman" w:cs="Times New Roman"/>
          <w:sz w:val="28"/>
          <w:szCs w:val="28"/>
          <w:lang w:val="ru-RU"/>
        </w:rPr>
        <w:t>класу</w:t>
      </w:r>
      <w:proofErr w:type="spellEnd"/>
      <w:r w:rsidR="00C97BD1"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C97BD1" w:rsidRPr="00F61D5A">
        <w:rPr>
          <w:rFonts w:ascii="Times New Roman" w:hAnsi="Times New Roman" w:cs="Times New Roman"/>
          <w:sz w:val="28"/>
          <w:szCs w:val="28"/>
        </w:rPr>
        <w:t xml:space="preserve">з волейболу - 1 </w:t>
      </w:r>
      <w:proofErr w:type="spellStart"/>
      <w:r w:rsidR="00C97BD1" w:rsidRPr="00F61D5A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="00C97BD1" w:rsidRPr="00F61D5A">
        <w:rPr>
          <w:rFonts w:ascii="Times New Roman" w:hAnsi="Times New Roman" w:cs="Times New Roman"/>
          <w:sz w:val="28"/>
          <w:szCs w:val="28"/>
        </w:rPr>
        <w:t>.</w:t>
      </w:r>
    </w:p>
    <w:p w:rsidR="00C97BD1" w:rsidRPr="00F61D5A" w:rsidRDefault="00A8359A" w:rsidP="00BB03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     -   «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Майстер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спорту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F61D5A">
        <w:rPr>
          <w:rFonts w:ascii="Times New Roman" w:hAnsi="Times New Roman" w:cs="Times New Roman"/>
          <w:sz w:val="28"/>
          <w:szCs w:val="28"/>
        </w:rPr>
        <w:t xml:space="preserve">з баскетболу та з боротьби вільної- 2 </w:t>
      </w:r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чол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>. </w:t>
      </w:r>
    </w:p>
    <w:p w:rsidR="00BB03A5" w:rsidRPr="00F61D5A" w:rsidRDefault="007C08C3" w:rsidP="00BB03A5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Вихованці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ДЮСШ №2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приймають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участь в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змаганнях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різного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BB03A5" w:rsidRPr="00F61D5A" w:rsidRDefault="005225CF" w:rsidP="00BB03A5">
      <w:p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7C08C3" w:rsidRPr="00F61D5A">
        <w:rPr>
          <w:rFonts w:ascii="Times New Roman" w:hAnsi="Times New Roman" w:cs="Times New Roman"/>
          <w:sz w:val="28"/>
          <w:szCs w:val="28"/>
          <w:lang w:val="ru-RU"/>
        </w:rPr>
        <w:t>ВСЕУКРАЇНСЬКИХ; МІЖНАРОДНИХ; ОБЛАСНИХ; МІСЬКИХ.</w:t>
      </w:r>
    </w:p>
    <w:p w:rsidR="007C08C3" w:rsidRPr="00F61D5A" w:rsidRDefault="007C08C3" w:rsidP="00BB03A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Тренери-викладачі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допомагають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проводити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25CF"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proofErr w:type="gram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загальноміські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обласні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змагання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шкільні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ліги</w:t>
      </w:r>
      <w:proofErr w:type="spellEnd"/>
      <w:r w:rsidR="005225CF" w:rsidRPr="00F61D5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C08C3" w:rsidRPr="00F61D5A" w:rsidRDefault="007C08C3" w:rsidP="00BB03A5">
      <w:p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Щороку ДЮСШ № 2 проводить Всеукраїнські турніри з баскетболу</w:t>
      </w:r>
      <w:r w:rsidR="00706616" w:rsidRPr="00F61D5A">
        <w:rPr>
          <w:rFonts w:ascii="Times New Roman" w:hAnsi="Times New Roman" w:cs="Times New Roman"/>
          <w:sz w:val="28"/>
          <w:szCs w:val="28"/>
        </w:rPr>
        <w:t xml:space="preserve"> </w:t>
      </w:r>
      <w:r w:rsidRPr="00F61D5A">
        <w:rPr>
          <w:rFonts w:ascii="Times New Roman" w:hAnsi="Times New Roman" w:cs="Times New Roman"/>
          <w:sz w:val="28"/>
          <w:szCs w:val="28"/>
        </w:rPr>
        <w:t xml:space="preserve">пам'яті Юрія Міщенка, </w:t>
      </w:r>
      <w:r w:rsidR="00706616" w:rsidRPr="00F61D5A">
        <w:rPr>
          <w:rFonts w:ascii="Times New Roman" w:hAnsi="Times New Roman" w:cs="Times New Roman"/>
          <w:sz w:val="28"/>
          <w:szCs w:val="28"/>
        </w:rPr>
        <w:t xml:space="preserve">Богдана </w:t>
      </w:r>
      <w:proofErr w:type="spellStart"/>
      <w:r w:rsidR="00706616" w:rsidRPr="00F61D5A">
        <w:rPr>
          <w:rFonts w:ascii="Times New Roman" w:hAnsi="Times New Roman" w:cs="Times New Roman"/>
          <w:sz w:val="28"/>
          <w:szCs w:val="28"/>
        </w:rPr>
        <w:t>Озарка</w:t>
      </w:r>
      <w:proofErr w:type="spellEnd"/>
      <w:r w:rsidR="00706616" w:rsidRPr="00F61D5A">
        <w:rPr>
          <w:rFonts w:ascii="Times New Roman" w:hAnsi="Times New Roman" w:cs="Times New Roman"/>
          <w:sz w:val="28"/>
          <w:szCs w:val="28"/>
        </w:rPr>
        <w:t xml:space="preserve">,  з волейболу пам’яті директора ДЮСШ №2 Володимира </w:t>
      </w:r>
      <w:proofErr w:type="spellStart"/>
      <w:r w:rsidR="00706616" w:rsidRPr="00F61D5A">
        <w:rPr>
          <w:rFonts w:ascii="Times New Roman" w:hAnsi="Times New Roman" w:cs="Times New Roman"/>
          <w:sz w:val="28"/>
          <w:szCs w:val="28"/>
        </w:rPr>
        <w:t>Маланія</w:t>
      </w:r>
      <w:proofErr w:type="spellEnd"/>
      <w:r w:rsidR="00706616" w:rsidRPr="00F61D5A">
        <w:rPr>
          <w:rFonts w:ascii="Times New Roman" w:hAnsi="Times New Roman" w:cs="Times New Roman"/>
          <w:sz w:val="28"/>
          <w:szCs w:val="28"/>
        </w:rPr>
        <w:t xml:space="preserve">, </w:t>
      </w:r>
      <w:r w:rsidR="0071586C" w:rsidRPr="00F61D5A">
        <w:rPr>
          <w:rFonts w:ascii="Times New Roman" w:hAnsi="Times New Roman" w:cs="Times New Roman"/>
          <w:sz w:val="28"/>
          <w:szCs w:val="28"/>
        </w:rPr>
        <w:t xml:space="preserve">також </w:t>
      </w:r>
      <w:r w:rsidRPr="00F61D5A">
        <w:rPr>
          <w:rFonts w:ascii="Times New Roman" w:hAnsi="Times New Roman" w:cs="Times New Roman"/>
          <w:sz w:val="28"/>
          <w:szCs w:val="28"/>
        </w:rPr>
        <w:t>Різдвяні естафети,</w:t>
      </w:r>
      <w:r w:rsidR="00706616" w:rsidRPr="00F61D5A">
        <w:rPr>
          <w:rFonts w:ascii="Times New Roman" w:hAnsi="Times New Roman" w:cs="Times New Roman"/>
          <w:sz w:val="28"/>
          <w:szCs w:val="28"/>
        </w:rPr>
        <w:t xml:space="preserve"> Кубки </w:t>
      </w:r>
      <w:proofErr w:type="spellStart"/>
      <w:r w:rsidR="0071586C" w:rsidRPr="00F61D5A">
        <w:rPr>
          <w:rFonts w:ascii="Times New Roman" w:hAnsi="Times New Roman" w:cs="Times New Roman"/>
          <w:sz w:val="28"/>
          <w:szCs w:val="28"/>
        </w:rPr>
        <w:t>П</w:t>
      </w:r>
      <w:r w:rsidR="00706616" w:rsidRPr="00F61D5A">
        <w:rPr>
          <w:rFonts w:ascii="Times New Roman" w:hAnsi="Times New Roman" w:cs="Times New Roman"/>
          <w:sz w:val="28"/>
          <w:szCs w:val="28"/>
        </w:rPr>
        <w:t>озашкілля</w:t>
      </w:r>
      <w:proofErr w:type="spellEnd"/>
      <w:r w:rsidR="00706616" w:rsidRPr="00F61D5A">
        <w:rPr>
          <w:rFonts w:ascii="Times New Roman" w:hAnsi="Times New Roman" w:cs="Times New Roman"/>
          <w:sz w:val="28"/>
          <w:szCs w:val="28"/>
        </w:rPr>
        <w:t xml:space="preserve">, </w:t>
      </w:r>
      <w:r w:rsidRPr="00F61D5A">
        <w:rPr>
          <w:rFonts w:ascii="Times New Roman" w:hAnsi="Times New Roman" w:cs="Times New Roman"/>
          <w:sz w:val="28"/>
          <w:szCs w:val="28"/>
        </w:rPr>
        <w:t xml:space="preserve"> товариські зустріч</w:t>
      </w:r>
      <w:r w:rsidR="00BB03A5" w:rsidRPr="00F61D5A">
        <w:rPr>
          <w:rFonts w:ascii="Times New Roman" w:hAnsi="Times New Roman" w:cs="Times New Roman"/>
          <w:sz w:val="28"/>
          <w:szCs w:val="28"/>
        </w:rPr>
        <w:t>і, тощо.</w:t>
      </w:r>
    </w:p>
    <w:p w:rsidR="007C08C3" w:rsidRPr="00F61D5A" w:rsidRDefault="007C08C3" w:rsidP="00BB03A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bCs/>
          <w:sz w:val="28"/>
          <w:szCs w:val="28"/>
        </w:rPr>
        <w:t xml:space="preserve">Відділення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</w:rPr>
        <w:t>БАСКЕТБОЛу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7C08C3" w:rsidRPr="00F61D5A" w:rsidRDefault="00BB03A5" w:rsidP="00BB03A5">
      <w:p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      </w:t>
      </w:r>
      <w:r w:rsidR="007C08C3" w:rsidRPr="00F61D5A">
        <w:rPr>
          <w:rFonts w:ascii="Times New Roman" w:hAnsi="Times New Roman" w:cs="Times New Roman"/>
          <w:sz w:val="28"/>
          <w:szCs w:val="28"/>
        </w:rPr>
        <w:t> Тренери-викладачі</w:t>
      </w:r>
      <w:r w:rsidR="0071586C" w:rsidRPr="00F61D5A">
        <w:rPr>
          <w:rFonts w:ascii="Times New Roman" w:hAnsi="Times New Roman" w:cs="Times New Roman"/>
          <w:sz w:val="28"/>
          <w:szCs w:val="28"/>
        </w:rPr>
        <w:t xml:space="preserve">, які </w:t>
      </w:r>
      <w:proofErr w:type="spellStart"/>
      <w:r w:rsidR="0071586C" w:rsidRPr="00F61D5A">
        <w:rPr>
          <w:rFonts w:ascii="Times New Roman" w:hAnsi="Times New Roman" w:cs="Times New Roman"/>
          <w:sz w:val="28"/>
          <w:szCs w:val="28"/>
        </w:rPr>
        <w:t>працють</w:t>
      </w:r>
      <w:proofErr w:type="spellEnd"/>
      <w:r w:rsidR="0071586C" w:rsidRPr="00F61D5A">
        <w:rPr>
          <w:rFonts w:ascii="Times New Roman" w:hAnsi="Times New Roman" w:cs="Times New Roman"/>
          <w:sz w:val="28"/>
          <w:szCs w:val="28"/>
        </w:rPr>
        <w:t xml:space="preserve"> на відділенні баскетболу: </w:t>
      </w:r>
      <w:r w:rsidR="007C08C3" w:rsidRPr="00F61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8C3" w:rsidRPr="00F61D5A">
        <w:rPr>
          <w:rFonts w:ascii="Times New Roman" w:hAnsi="Times New Roman" w:cs="Times New Roman"/>
          <w:sz w:val="28"/>
          <w:szCs w:val="28"/>
        </w:rPr>
        <w:t>Процюк</w:t>
      </w:r>
      <w:proofErr w:type="spellEnd"/>
      <w:r w:rsidR="007C08C3" w:rsidRPr="00F61D5A">
        <w:rPr>
          <w:rFonts w:ascii="Times New Roman" w:hAnsi="Times New Roman" w:cs="Times New Roman"/>
          <w:sz w:val="28"/>
          <w:szCs w:val="28"/>
        </w:rPr>
        <w:t xml:space="preserve"> Юрій Михайлович</w:t>
      </w:r>
      <w:r w:rsidR="0071586C" w:rsidRPr="00F61D5A">
        <w:rPr>
          <w:rFonts w:ascii="Times New Roman" w:hAnsi="Times New Roman" w:cs="Times New Roman"/>
          <w:sz w:val="28"/>
          <w:szCs w:val="28"/>
        </w:rPr>
        <w:t xml:space="preserve"> ( Заслужений тренер України)</w:t>
      </w:r>
      <w:r w:rsidR="007C08C3" w:rsidRPr="00F61D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08C3" w:rsidRPr="00F61D5A">
        <w:rPr>
          <w:rFonts w:ascii="Times New Roman" w:hAnsi="Times New Roman" w:cs="Times New Roman"/>
          <w:sz w:val="28"/>
          <w:szCs w:val="28"/>
        </w:rPr>
        <w:t>Неволін</w:t>
      </w:r>
      <w:proofErr w:type="spellEnd"/>
      <w:r w:rsidR="007C08C3" w:rsidRPr="00F61D5A">
        <w:rPr>
          <w:rFonts w:ascii="Times New Roman" w:hAnsi="Times New Roman" w:cs="Times New Roman"/>
          <w:sz w:val="28"/>
          <w:szCs w:val="28"/>
        </w:rPr>
        <w:t xml:space="preserve"> Дмитро Аркадійович</w:t>
      </w:r>
      <w:r w:rsidR="0071586C" w:rsidRPr="00F61D5A">
        <w:rPr>
          <w:rFonts w:ascii="Times New Roman" w:hAnsi="Times New Roman" w:cs="Times New Roman"/>
          <w:sz w:val="28"/>
          <w:szCs w:val="28"/>
        </w:rPr>
        <w:t xml:space="preserve"> (Майстер Спорту України)</w:t>
      </w:r>
      <w:r w:rsidR="007C08C3" w:rsidRPr="00F61D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08C3" w:rsidRPr="00F61D5A">
        <w:rPr>
          <w:rFonts w:ascii="Times New Roman" w:hAnsi="Times New Roman" w:cs="Times New Roman"/>
          <w:sz w:val="28"/>
          <w:szCs w:val="28"/>
        </w:rPr>
        <w:t>Свірідова</w:t>
      </w:r>
      <w:proofErr w:type="spellEnd"/>
      <w:r w:rsidR="007C08C3" w:rsidRPr="00F61D5A">
        <w:rPr>
          <w:rFonts w:ascii="Times New Roman" w:hAnsi="Times New Roman" w:cs="Times New Roman"/>
          <w:sz w:val="28"/>
          <w:szCs w:val="28"/>
        </w:rPr>
        <w:t xml:space="preserve"> Наталя Дмитрівна., </w:t>
      </w:r>
      <w:proofErr w:type="spellStart"/>
      <w:r w:rsidR="007C08C3" w:rsidRPr="00F61D5A">
        <w:rPr>
          <w:rFonts w:ascii="Times New Roman" w:hAnsi="Times New Roman" w:cs="Times New Roman"/>
          <w:sz w:val="28"/>
          <w:szCs w:val="28"/>
        </w:rPr>
        <w:t>Гогунська</w:t>
      </w:r>
      <w:proofErr w:type="spellEnd"/>
      <w:r w:rsidR="007C08C3" w:rsidRPr="00F61D5A">
        <w:rPr>
          <w:rFonts w:ascii="Times New Roman" w:hAnsi="Times New Roman" w:cs="Times New Roman"/>
          <w:sz w:val="28"/>
          <w:szCs w:val="28"/>
        </w:rPr>
        <w:t xml:space="preserve"> Ірина Василівна, </w:t>
      </w:r>
      <w:proofErr w:type="spellStart"/>
      <w:r w:rsidR="007C08C3" w:rsidRPr="00F61D5A">
        <w:rPr>
          <w:rFonts w:ascii="Times New Roman" w:hAnsi="Times New Roman" w:cs="Times New Roman"/>
          <w:sz w:val="28"/>
          <w:szCs w:val="28"/>
        </w:rPr>
        <w:t>Редюк</w:t>
      </w:r>
      <w:proofErr w:type="spellEnd"/>
      <w:r w:rsidR="007C08C3" w:rsidRPr="00F61D5A">
        <w:rPr>
          <w:rFonts w:ascii="Times New Roman" w:hAnsi="Times New Roman" w:cs="Times New Roman"/>
          <w:sz w:val="28"/>
          <w:szCs w:val="28"/>
        </w:rPr>
        <w:t xml:space="preserve"> Віталій Миколайович, </w:t>
      </w:r>
      <w:proofErr w:type="spellStart"/>
      <w:r w:rsidR="007C08C3" w:rsidRPr="00F61D5A">
        <w:rPr>
          <w:rFonts w:ascii="Times New Roman" w:hAnsi="Times New Roman" w:cs="Times New Roman"/>
          <w:sz w:val="28"/>
          <w:szCs w:val="28"/>
        </w:rPr>
        <w:t>Редюк</w:t>
      </w:r>
      <w:proofErr w:type="spellEnd"/>
      <w:r w:rsidR="007C08C3" w:rsidRPr="00F61D5A">
        <w:rPr>
          <w:rFonts w:ascii="Times New Roman" w:hAnsi="Times New Roman" w:cs="Times New Roman"/>
          <w:sz w:val="28"/>
          <w:szCs w:val="28"/>
        </w:rPr>
        <w:t xml:space="preserve"> Катерина Юріївна,  Ткачук Петро Павлович. </w:t>
      </w:r>
    </w:p>
    <w:p w:rsidR="0071586C" w:rsidRPr="00F61D5A" w:rsidRDefault="0071586C" w:rsidP="00BB03A5">
      <w:pPr>
        <w:pStyle w:val="sidepanelredLTTitel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F61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КРАЩІ ДОСЯГНЕННЯ НА ВІДДІЛЕННІ БАСКЕТБОЛУ</w:t>
      </w:r>
    </w:p>
    <w:p w:rsidR="00B96FD8" w:rsidRPr="00F61D5A" w:rsidRDefault="00B71601" w:rsidP="00BB03A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bCs/>
          <w:sz w:val="28"/>
          <w:szCs w:val="28"/>
        </w:rPr>
        <w:t>ВСЕУКРАЇНСЬКІ</w:t>
      </w:r>
      <w:r w:rsidR="00502716" w:rsidRPr="00F61D5A">
        <w:rPr>
          <w:rFonts w:ascii="Times New Roman" w:hAnsi="Times New Roman" w:cs="Times New Roman"/>
          <w:bCs/>
          <w:sz w:val="28"/>
          <w:szCs w:val="28"/>
        </w:rPr>
        <w:t xml:space="preserve"> змагання </w:t>
      </w:r>
      <w:r w:rsidRPr="00F61D5A">
        <w:rPr>
          <w:rFonts w:ascii="Times New Roman" w:hAnsi="Times New Roman" w:cs="Times New Roman"/>
          <w:bCs/>
          <w:sz w:val="28"/>
          <w:szCs w:val="28"/>
        </w:rPr>
        <w:t xml:space="preserve"> :</w:t>
      </w:r>
      <w:r w:rsidR="00502716" w:rsidRPr="00F61D5A">
        <w:rPr>
          <w:rFonts w:ascii="Times New Roman" w:hAnsi="Times New Roman" w:cs="Times New Roman"/>
          <w:bCs/>
          <w:sz w:val="28"/>
          <w:szCs w:val="28"/>
        </w:rPr>
        <w:t xml:space="preserve"> сезон 2022/2023</w:t>
      </w:r>
      <w:r w:rsidR="00061941" w:rsidRPr="00F61D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2FBB" w:rsidRPr="00F61D5A">
        <w:rPr>
          <w:rFonts w:ascii="Times New Roman" w:hAnsi="Times New Roman" w:cs="Times New Roman"/>
          <w:bCs/>
          <w:sz w:val="28"/>
          <w:szCs w:val="28"/>
        </w:rPr>
        <w:t>, 2023/2024</w:t>
      </w:r>
    </w:p>
    <w:p w:rsidR="007A4DDA" w:rsidRPr="00F61D5A" w:rsidRDefault="0071586C" w:rsidP="00EF1021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jc w:val="both"/>
        <w:outlineLvl w:val="3"/>
        <w:rPr>
          <w:rFonts w:ascii="Times New Roman" w:eastAsia="Times New Roman" w:hAnsi="Times New Roman" w:cs="Times New Roman"/>
          <w:bCs/>
          <w:caps/>
          <w:color w:val="050505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Команда дівчат</w:t>
      </w:r>
      <w:r w:rsidR="002E76B1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- </w:t>
      </w:r>
      <w:r w:rsidR="007A4DDA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Чемпіони України з баскетболу серед жіночих команд</w:t>
      </w:r>
      <w:r w:rsidR="00DD0F8E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СУПЕРЛІГИ</w:t>
      </w:r>
      <w:r w:rsidR="007A4DDA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сезон 2022</w:t>
      </w:r>
      <w:r w:rsidR="00DD0F8E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/2022 та сезон 2023/2024 </w:t>
      </w:r>
    </w:p>
    <w:p w:rsidR="00DD0F8E" w:rsidRPr="00F61D5A" w:rsidRDefault="00DD0F8E" w:rsidP="00EF1021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jc w:val="both"/>
        <w:outlineLvl w:val="3"/>
        <w:rPr>
          <w:rFonts w:ascii="Times New Roman" w:eastAsia="Times New Roman" w:hAnsi="Times New Roman" w:cs="Times New Roman"/>
          <w:bCs/>
          <w:caps/>
          <w:color w:val="050505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Чемпіони України з баскетболу серед жіночих команд ВИЩОЇ ЛІГИ сезон 2022/2022 та сезон 2023/2024 </w:t>
      </w:r>
    </w:p>
    <w:p w:rsidR="00B23E18" w:rsidRPr="00F61D5A" w:rsidRDefault="00502716" w:rsidP="00EF1021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jc w:val="both"/>
        <w:outlineLvl w:val="3"/>
        <w:rPr>
          <w:rFonts w:ascii="Times New Roman" w:eastAsia="Times New Roman" w:hAnsi="Times New Roman" w:cs="Times New Roman"/>
          <w:bCs/>
          <w:caps/>
          <w:color w:val="050505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Чемпіони</w:t>
      </w:r>
      <w:r w:rsidR="00B23E18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України з баскетболу 3х3 серед жінок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B71601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(</w:t>
      </w:r>
      <w:proofErr w:type="spellStart"/>
      <w:r w:rsidR="00B23E18" w:rsidRPr="00F6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Лапхан</w:t>
      </w:r>
      <w:proofErr w:type="spellEnd"/>
      <w:r w:rsidR="00B23E18" w:rsidRPr="00F6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Богдана</w:t>
      </w:r>
      <w:r w:rsidR="00B71601" w:rsidRPr="00F6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) </w:t>
      </w:r>
    </w:p>
    <w:p w:rsidR="00B23E18" w:rsidRPr="00F61D5A" w:rsidRDefault="00B71601" w:rsidP="00EF1021">
      <w:pPr>
        <w:pStyle w:val="a3"/>
        <w:numPr>
          <w:ilvl w:val="0"/>
          <w:numId w:val="1"/>
        </w:numPr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lastRenderedPageBreak/>
        <w:t xml:space="preserve">Срібні призери чемпіонату України з баскетболу 3х3 </w:t>
      </w:r>
      <w:r w:rsidR="00502716" w:rsidRPr="00F61D5A">
        <w:rPr>
          <w:rFonts w:ascii="Times New Roman" w:hAnsi="Times New Roman" w:cs="Times New Roman"/>
          <w:sz w:val="28"/>
          <w:szCs w:val="28"/>
        </w:rPr>
        <w:t>(</w:t>
      </w:r>
      <w:r w:rsidR="00B23E18" w:rsidRPr="00F61D5A">
        <w:rPr>
          <w:rFonts w:ascii="Times New Roman" w:hAnsi="Times New Roman" w:cs="Times New Roman"/>
          <w:bCs/>
          <w:sz w:val="28"/>
          <w:szCs w:val="28"/>
        </w:rPr>
        <w:t xml:space="preserve">Бугайова Ірина, </w:t>
      </w:r>
      <w:proofErr w:type="spellStart"/>
      <w:r w:rsidR="00B23E18" w:rsidRPr="00F61D5A">
        <w:rPr>
          <w:rFonts w:ascii="Times New Roman" w:hAnsi="Times New Roman" w:cs="Times New Roman"/>
          <w:bCs/>
          <w:sz w:val="28"/>
          <w:szCs w:val="28"/>
        </w:rPr>
        <w:t>Шепелюк</w:t>
      </w:r>
      <w:proofErr w:type="spellEnd"/>
      <w:r w:rsidR="00B23E18" w:rsidRPr="00F61D5A">
        <w:rPr>
          <w:rFonts w:ascii="Times New Roman" w:hAnsi="Times New Roman" w:cs="Times New Roman"/>
          <w:bCs/>
          <w:sz w:val="28"/>
          <w:szCs w:val="28"/>
        </w:rPr>
        <w:t xml:space="preserve"> Анастасія, </w:t>
      </w:r>
      <w:proofErr w:type="spellStart"/>
      <w:r w:rsidR="00B23E18" w:rsidRPr="00F61D5A">
        <w:rPr>
          <w:rFonts w:ascii="Times New Roman" w:hAnsi="Times New Roman" w:cs="Times New Roman"/>
          <w:bCs/>
          <w:sz w:val="28"/>
          <w:szCs w:val="28"/>
        </w:rPr>
        <w:t>Радловська</w:t>
      </w:r>
      <w:proofErr w:type="spellEnd"/>
      <w:r w:rsidR="00B23E18" w:rsidRPr="00F61D5A">
        <w:rPr>
          <w:rFonts w:ascii="Times New Roman" w:hAnsi="Times New Roman" w:cs="Times New Roman"/>
          <w:bCs/>
          <w:sz w:val="28"/>
          <w:szCs w:val="28"/>
        </w:rPr>
        <w:t xml:space="preserve"> Єлизавета</w:t>
      </w:r>
      <w:r w:rsidR="007A4DDA" w:rsidRPr="00F61D5A">
        <w:rPr>
          <w:rFonts w:ascii="Times New Roman" w:hAnsi="Times New Roman" w:cs="Times New Roman"/>
          <w:bCs/>
          <w:sz w:val="28"/>
          <w:szCs w:val="28"/>
        </w:rPr>
        <w:t>)</w:t>
      </w:r>
    </w:p>
    <w:p w:rsidR="00502716" w:rsidRPr="00F61D5A" w:rsidRDefault="00502716" w:rsidP="00EF1021">
      <w:pPr>
        <w:pStyle w:val="a3"/>
        <w:numPr>
          <w:ilvl w:val="0"/>
          <w:numId w:val="1"/>
        </w:numPr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 Чемпіони України з баскетболу 3х3  серед молодіжних команд </w:t>
      </w:r>
      <w:r w:rsidRPr="00F61D5A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Лапхан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Богдана, </w:t>
      </w:r>
      <w:r w:rsidRPr="00F61D5A">
        <w:rPr>
          <w:rFonts w:ascii="Times New Roman" w:hAnsi="Times New Roman" w:cs="Times New Roman"/>
          <w:bCs/>
          <w:sz w:val="28"/>
          <w:szCs w:val="28"/>
        </w:rPr>
        <w:t>Бугайова Ірина</w:t>
      </w:r>
      <w:r w:rsidRPr="00F61D5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</w:rPr>
        <w:t>Шепелюк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</w:rPr>
        <w:t xml:space="preserve"> Анастасія)</w:t>
      </w:r>
    </w:p>
    <w:p w:rsidR="00502716" w:rsidRPr="00F61D5A" w:rsidRDefault="00502716" w:rsidP="00EF1021">
      <w:pPr>
        <w:pStyle w:val="a3"/>
        <w:numPr>
          <w:ilvl w:val="0"/>
          <w:numId w:val="1"/>
        </w:numPr>
        <w:tabs>
          <w:tab w:val="left" w:pos="588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Срібні призери чемпіонату України з баскетболу 3х3 серед молодіжних команд </w:t>
      </w:r>
      <w:r w:rsidRPr="00F61D5A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</w:rPr>
        <w:t>Шахватова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</w:rPr>
        <w:t xml:space="preserve"> Анна, 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</w:rPr>
        <w:t>Радловська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</w:rPr>
        <w:t xml:space="preserve"> Єлизавета</w:t>
      </w:r>
      <w:r w:rsidR="007A4DDA" w:rsidRPr="00F61D5A">
        <w:rPr>
          <w:rFonts w:ascii="Times New Roman" w:hAnsi="Times New Roman" w:cs="Times New Roman"/>
          <w:bCs/>
          <w:sz w:val="28"/>
          <w:szCs w:val="28"/>
        </w:rPr>
        <w:t>)</w:t>
      </w:r>
    </w:p>
    <w:p w:rsidR="00502716" w:rsidRPr="00F61D5A" w:rsidRDefault="00502716" w:rsidP="00EF10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F61D5A">
        <w:rPr>
          <w:rFonts w:ascii="Times New Roman" w:hAnsi="Times New Roman" w:cs="Times New Roman"/>
          <w:sz w:val="28"/>
          <w:szCs w:val="28"/>
        </w:rPr>
        <w:t>ЧЕМПІОНИ</w:t>
      </w:r>
      <w:r w:rsidR="0033052C" w:rsidRPr="00F61D5A">
        <w:rPr>
          <w:rFonts w:ascii="Times New Roman" w:hAnsi="Times New Roman" w:cs="Times New Roman"/>
          <w:sz w:val="28"/>
          <w:szCs w:val="28"/>
        </w:rPr>
        <w:t xml:space="preserve"> </w:t>
      </w:r>
      <w:r w:rsidRPr="00F61D5A">
        <w:rPr>
          <w:rFonts w:ascii="Times New Roman" w:hAnsi="Times New Roman" w:cs="Times New Roman"/>
          <w:sz w:val="28"/>
          <w:szCs w:val="28"/>
        </w:rPr>
        <w:t>Куб</w:t>
      </w:r>
      <w:r w:rsidR="0033052C" w:rsidRPr="00F61D5A">
        <w:rPr>
          <w:rFonts w:ascii="Times New Roman" w:hAnsi="Times New Roman" w:cs="Times New Roman"/>
          <w:sz w:val="28"/>
          <w:szCs w:val="28"/>
        </w:rPr>
        <w:t>ка</w:t>
      </w:r>
      <w:r w:rsidRPr="00F61D5A">
        <w:rPr>
          <w:rFonts w:ascii="Times New Roman" w:hAnsi="Times New Roman" w:cs="Times New Roman"/>
          <w:sz w:val="28"/>
          <w:szCs w:val="28"/>
        </w:rPr>
        <w:t xml:space="preserve"> України з баскетболу 3х3  серед жіночих команд </w:t>
      </w:r>
      <w:r w:rsidR="0033052C" w:rsidRPr="00F61D5A">
        <w:rPr>
          <w:rFonts w:ascii="Times New Roman" w:hAnsi="Times New Roman" w:cs="Times New Roman"/>
          <w:bCs/>
          <w:sz w:val="28"/>
          <w:szCs w:val="28"/>
        </w:rPr>
        <w:t>(</w:t>
      </w:r>
      <w:r w:rsidR="0033052C" w:rsidRPr="00F61D5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Ляшко Анжеліка) </w:t>
      </w:r>
    </w:p>
    <w:p w:rsidR="00502716" w:rsidRPr="00F61D5A" w:rsidRDefault="0033052C" w:rsidP="00EF1021">
      <w:pPr>
        <w:pStyle w:val="a3"/>
        <w:numPr>
          <w:ilvl w:val="0"/>
          <w:numId w:val="1"/>
        </w:numPr>
        <w:shd w:val="clear" w:color="auto" w:fill="FFFFFF"/>
        <w:tabs>
          <w:tab w:val="left" w:pos="5880"/>
        </w:tabs>
        <w:spacing w:after="15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Cs/>
          <w:caps/>
          <w:color w:val="050505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sz w:val="28"/>
          <w:szCs w:val="28"/>
        </w:rPr>
        <w:t>СРІБНІ ПРИЗЕРИ Кубка України з баскетболу 3х3  серед жіночих команд</w:t>
      </w:r>
      <w:r w:rsidR="002E76B1" w:rsidRPr="00F61D5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  <w:r w:rsidRPr="00F61D5A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Лапхан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Богдана, </w:t>
      </w:r>
      <w:r w:rsidRPr="00F61D5A">
        <w:rPr>
          <w:rFonts w:ascii="Times New Roman" w:hAnsi="Times New Roman" w:cs="Times New Roman"/>
          <w:bCs/>
          <w:sz w:val="28"/>
          <w:szCs w:val="28"/>
        </w:rPr>
        <w:t xml:space="preserve">Бугайова Ірина,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</w:rPr>
        <w:t>Шепелюк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</w:rPr>
        <w:t xml:space="preserve"> Анастасія,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</w:rPr>
        <w:t>Шахватова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</w:rPr>
        <w:t xml:space="preserve"> Анна)</w:t>
      </w:r>
      <w:r w:rsidR="00061941" w:rsidRPr="00F61D5A">
        <w:rPr>
          <w:rFonts w:ascii="Times New Roman" w:hAnsi="Times New Roman" w:cs="Times New Roman"/>
          <w:bCs/>
          <w:sz w:val="28"/>
          <w:szCs w:val="28"/>
        </w:rPr>
        <w:t>.</w:t>
      </w:r>
    </w:p>
    <w:p w:rsidR="00061941" w:rsidRPr="00F61D5A" w:rsidRDefault="00A8688D" w:rsidP="00BB03A5">
      <w:pPr>
        <w:jc w:val="center"/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УЧАСТЬ У </w:t>
      </w:r>
      <w:r w:rsidR="00061941"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МІЖНАРОДНІ З МАГАННЯ</w:t>
      </w:r>
      <w:r w:rsidR="002E76B1"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:</w:t>
      </w:r>
    </w:p>
    <w:p w:rsidR="002E76B1" w:rsidRPr="00F61D5A" w:rsidRDefault="00C13D9A" w:rsidP="00EF1021">
      <w:pPr>
        <w:pStyle w:val="a3"/>
        <w:numPr>
          <w:ilvl w:val="0"/>
          <w:numId w:val="8"/>
        </w:numPr>
        <w:ind w:left="142"/>
        <w:jc w:val="both"/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Жіноча збірна України з баскетболу 3х3 завоювала путівку на </w:t>
      </w:r>
      <w:r w:rsidR="00F70759" w:rsidRPr="00F61D5A">
        <w:rPr>
          <w:rFonts w:ascii="Times New Roman" w:hAnsi="Times New Roman" w:cs="Times New Roman"/>
          <w:sz w:val="28"/>
          <w:szCs w:val="28"/>
          <w:shd w:val="clear" w:color="auto" w:fill="FFFFFF"/>
        </w:rPr>
        <w:t>ЧЕМПІОНАТ ЄВРОПИ</w:t>
      </w:r>
      <w:r w:rsidR="00F617EC" w:rsidRPr="00F61D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який пройде 22-25 серпня у столиці Австрії </w:t>
      </w:r>
      <w:r w:rsidR="002E76B1" w:rsidRPr="00F61D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F617EC" w:rsidRPr="00F61D5A">
        <w:rPr>
          <w:rFonts w:ascii="Times New Roman" w:hAnsi="Times New Roman" w:cs="Times New Roman"/>
          <w:sz w:val="28"/>
          <w:szCs w:val="28"/>
          <w:shd w:val="clear" w:color="auto" w:fill="FFFFFF"/>
        </w:rPr>
        <w:t>Відні. </w:t>
      </w:r>
    </w:p>
    <w:p w:rsidR="00C13D9A" w:rsidRPr="00F61D5A" w:rsidRDefault="00F617EC" w:rsidP="002E76B1">
      <w:pPr>
        <w:pStyle w:val="a3"/>
        <w:ind w:left="142"/>
        <w:jc w:val="both"/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складі збірної - </w:t>
      </w:r>
      <w:r w:rsidR="00C13D9A" w:rsidRPr="00F61D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Анжеліка Ляшко</w:t>
      </w:r>
      <w:r w:rsidR="00F70759" w:rsidRPr="00F61D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C13D9A" w:rsidRPr="00F61D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C20879" w:rsidRPr="00F61D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Головний тренер – Юрій </w:t>
      </w:r>
      <w:proofErr w:type="spellStart"/>
      <w:r w:rsidR="00C20879" w:rsidRPr="00F61D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Процюк</w:t>
      </w:r>
      <w:proofErr w:type="spellEnd"/>
      <w:r w:rsidR="00C20879" w:rsidRPr="00F61D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F70759" w:rsidRPr="00F61D5A" w:rsidRDefault="00F70759" w:rsidP="00EF1021">
      <w:pPr>
        <w:pStyle w:val="a3"/>
        <w:ind w:left="142"/>
        <w:jc w:val="both"/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</w:pPr>
    </w:p>
    <w:p w:rsidR="00061941" w:rsidRPr="00F61D5A" w:rsidRDefault="00061941" w:rsidP="00EF1021">
      <w:pPr>
        <w:pStyle w:val="a3"/>
        <w:numPr>
          <w:ilvl w:val="0"/>
          <w:numId w:val="7"/>
        </w:numPr>
        <w:ind w:left="142"/>
        <w:jc w:val="both"/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БК «Франківськ» - Прикарпаття  - Срібний  призер Європейської жіночої баскетбольної ліги EWBL (березень – 2024, у  складі вихованці ДЮСШ №2:  </w:t>
      </w:r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Богдана </w:t>
      </w:r>
      <w:proofErr w:type="spellStart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Лапхан</w:t>
      </w:r>
      <w:proofErr w:type="spellEnd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, </w:t>
      </w:r>
      <w:proofErr w:type="spellStart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Даря</w:t>
      </w:r>
      <w:proofErr w:type="spellEnd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Кононунченко</w:t>
      </w:r>
      <w:proofErr w:type="spellEnd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,  Анастасія </w:t>
      </w:r>
      <w:proofErr w:type="spellStart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Шепелюк</w:t>
      </w:r>
      <w:proofErr w:type="spellEnd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, Єлизавета </w:t>
      </w:r>
      <w:proofErr w:type="spellStart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Радловська</w:t>
      </w:r>
      <w:proofErr w:type="spellEnd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, Карина </w:t>
      </w:r>
      <w:proofErr w:type="spellStart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Панчук</w:t>
      </w:r>
      <w:proofErr w:type="spellEnd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, Ірина Бугайова, Анна </w:t>
      </w:r>
      <w:proofErr w:type="spellStart"/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Шахватова</w:t>
      </w:r>
      <w:proofErr w:type="spellEnd"/>
      <w:r w:rsidR="00F70759"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.</w:t>
      </w:r>
    </w:p>
    <w:p w:rsidR="00061941" w:rsidRPr="00F61D5A" w:rsidRDefault="00061941" w:rsidP="00EF1021">
      <w:pPr>
        <w:pStyle w:val="a3"/>
        <w:shd w:val="clear" w:color="auto" w:fill="FFFFFF"/>
        <w:tabs>
          <w:tab w:val="left" w:pos="5880"/>
        </w:tabs>
        <w:spacing w:after="15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Cs/>
          <w:caps/>
          <w:color w:val="050505"/>
          <w:sz w:val="28"/>
          <w:szCs w:val="28"/>
          <w:lang w:eastAsia="uk-UA"/>
        </w:rPr>
      </w:pPr>
    </w:p>
    <w:p w:rsidR="002E5A5B" w:rsidRPr="00F61D5A" w:rsidRDefault="00F278BB" w:rsidP="00EF1021">
      <w:pPr>
        <w:pStyle w:val="a3"/>
        <w:numPr>
          <w:ilvl w:val="0"/>
          <w:numId w:val="7"/>
        </w:numPr>
        <w:ind w:left="142"/>
        <w:jc w:val="both"/>
        <w:textAlignment w:val="baseline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Єлизавета</w:t>
      </w:r>
      <w:r w:rsidR="00061941"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="00061941"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Радловська</w:t>
      </w:r>
      <w:proofErr w:type="spellEnd"/>
      <w:r w:rsidR="00061941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у складі з</w:t>
      </w:r>
      <w:r w:rsidR="002E5A5B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бірн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ої</w:t>
      </w:r>
      <w:r w:rsidR="002E5A5B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України з баскетболу 3х3 U17, зайняла 5 місце у фіналі чемпіонату Європи </w:t>
      </w:r>
      <w:r w:rsidR="002E5A5B" w:rsidRPr="00F61D5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61D5A">
        <w:rPr>
          <w:rFonts w:ascii="Times New Roman" w:hAnsi="Times New Roman" w:cs="Times New Roman"/>
          <w:noProof/>
          <w:sz w:val="28"/>
          <w:szCs w:val="28"/>
        </w:rPr>
        <w:t>( вересень, 2023р.)</w:t>
      </w:r>
    </w:p>
    <w:p w:rsidR="00C20879" w:rsidRPr="00F61D5A" w:rsidRDefault="00C20879" w:rsidP="00EF1021">
      <w:pPr>
        <w:pStyle w:val="a3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</w:p>
    <w:p w:rsidR="00E034FB" w:rsidRPr="00F61D5A" w:rsidRDefault="00C20879" w:rsidP="00BB03A5">
      <w:pPr>
        <w:pStyle w:val="a3"/>
        <w:numPr>
          <w:ilvl w:val="0"/>
          <w:numId w:val="7"/>
        </w:numPr>
        <w:ind w:left="142"/>
        <w:jc w:val="both"/>
        <w:textAlignment w:val="baseline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Жіноча збірна України з баскетболу 3х3  </w:t>
      </w:r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( Анжеліка Ляшко )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зайняла підсумкове друге місце на етапі Жіночої серії в Улан-Баторі ( Монголія</w:t>
      </w:r>
      <w:r w:rsidR="009F15D2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, 6-7 червня 2024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).   Наступний етап, на який збірна України заявлена в Жіночій серії, - у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французському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Пуатьє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25-26 червня</w:t>
      </w:r>
      <w:r w:rsidR="009F15D2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2024р.</w:t>
      </w:r>
    </w:p>
    <w:p w:rsidR="00F278BB" w:rsidRPr="00F61D5A" w:rsidRDefault="00E034FB" w:rsidP="00CC0A75">
      <w:pPr>
        <w:ind w:firstLine="709"/>
        <w:jc w:val="both"/>
        <w:textAlignment w:val="baseline"/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Члени збірної команди України з баскетболу:</w:t>
      </w:r>
    </w:p>
    <w:p w:rsidR="00C13D9A" w:rsidRPr="00F61D5A" w:rsidRDefault="00701EB9" w:rsidP="00EF1021">
      <w:pPr>
        <w:pStyle w:val="a3"/>
        <w:numPr>
          <w:ilvl w:val="0"/>
          <w:numId w:val="9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uk-UA"/>
        </w:rPr>
        <w:t xml:space="preserve">Ірина Бугайова та Анастасія </w:t>
      </w:r>
      <w:proofErr w:type="spellStart"/>
      <w:r w:rsidRPr="00F61D5A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uk-UA"/>
        </w:rPr>
        <w:t>Шепелюк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 - у </w:t>
      </w:r>
      <w:r w:rsidR="00F278B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збірн</w:t>
      </w:r>
      <w:r w:rsidR="00C13D9A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ій жіночій</w:t>
      </w:r>
      <w:r w:rsidR="00F278B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України </w:t>
      </w:r>
      <w:r w:rsidR="00F278BB" w:rsidRPr="00F61D5A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uk-UA"/>
        </w:rPr>
        <w:t>U-18</w:t>
      </w:r>
      <w:r w:rsidR="00C13D9A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</w:p>
    <w:p w:rsidR="00B23E18" w:rsidRPr="00F61D5A" w:rsidRDefault="00C13D9A" w:rsidP="00EF102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У Софії, Болгарія з 30 червня по 9 липня </w:t>
      </w:r>
      <w:r w:rsidR="00F278B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цього літа стартує  </w:t>
      </w:r>
      <w:proofErr w:type="spellStart"/>
      <w:r w:rsidR="00F278B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Євробаскет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="00F278B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- континентальна першість для жіночих збірних U-18 в Дивізіоні В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.</w:t>
      </w:r>
      <w:r w:rsidR="00F278B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</w:p>
    <w:p w:rsidR="009F15D2" w:rsidRPr="00F61D5A" w:rsidRDefault="009F15D2" w:rsidP="00EF1021">
      <w:pPr>
        <w:pStyle w:val="3"/>
        <w:numPr>
          <w:ilvl w:val="0"/>
          <w:numId w:val="9"/>
        </w:numPr>
        <w:shd w:val="clear" w:color="auto" w:fill="FFFFFF"/>
        <w:spacing w:before="0"/>
        <w:ind w:left="0" w:firstLine="426"/>
        <w:jc w:val="both"/>
        <w:rPr>
          <w:rFonts w:ascii="Times New Roman" w:hAnsi="Times New Roman" w:cs="Times New Roman"/>
          <w:color w:val="050505"/>
          <w:sz w:val="28"/>
          <w:szCs w:val="28"/>
        </w:rPr>
      </w:pPr>
      <w:r w:rsidRPr="00F61D5A">
        <w:rPr>
          <w:rStyle w:val="html-span"/>
          <w:rFonts w:ascii="Times New Roman" w:hAnsi="Times New Roman" w:cs="Times New Roman"/>
          <w:bCs/>
          <w:color w:val="050505"/>
          <w:sz w:val="28"/>
          <w:szCs w:val="28"/>
        </w:rPr>
        <w:lastRenderedPageBreak/>
        <w:t xml:space="preserve">Анастасія </w:t>
      </w:r>
      <w:proofErr w:type="spellStart"/>
      <w:r w:rsidRPr="00F61D5A">
        <w:rPr>
          <w:rStyle w:val="html-span"/>
          <w:rFonts w:ascii="Times New Roman" w:hAnsi="Times New Roman" w:cs="Times New Roman"/>
          <w:bCs/>
          <w:color w:val="050505"/>
          <w:sz w:val="28"/>
          <w:szCs w:val="28"/>
        </w:rPr>
        <w:t>Шепелюк</w:t>
      </w:r>
      <w:proofErr w:type="spellEnd"/>
      <w:r w:rsidRPr="00F61D5A">
        <w:rPr>
          <w:rStyle w:val="x193iq5w"/>
          <w:rFonts w:ascii="Times New Roman" w:hAnsi="Times New Roman" w:cs="Times New Roman"/>
          <w:bCs/>
          <w:color w:val="050505"/>
          <w:sz w:val="28"/>
          <w:szCs w:val="28"/>
        </w:rPr>
        <w:t xml:space="preserve"> і Анна </w:t>
      </w:r>
      <w:proofErr w:type="spellStart"/>
      <w:r w:rsidRPr="00F61D5A">
        <w:rPr>
          <w:rStyle w:val="html-span"/>
          <w:rFonts w:ascii="Times New Roman" w:hAnsi="Times New Roman" w:cs="Times New Roman"/>
          <w:bCs/>
          <w:color w:val="050505"/>
          <w:sz w:val="28"/>
          <w:szCs w:val="28"/>
        </w:rPr>
        <w:t>Шахватова</w:t>
      </w:r>
      <w:proofErr w:type="spellEnd"/>
      <w:r w:rsidRPr="00F61D5A">
        <w:rPr>
          <w:rStyle w:val="x193iq5w"/>
          <w:rFonts w:ascii="Times New Roman" w:hAnsi="Times New Roman" w:cs="Times New Roman"/>
          <w:bCs/>
          <w:color w:val="050505"/>
          <w:sz w:val="28"/>
          <w:szCs w:val="28"/>
        </w:rPr>
        <w:t> </w:t>
      </w:r>
      <w:r w:rsidRPr="00F61D5A">
        <w:rPr>
          <w:rStyle w:val="x193iq5w"/>
          <w:rFonts w:ascii="Times New Roman" w:hAnsi="Times New Roman" w:cs="Times New Roman"/>
          <w:color w:val="050505"/>
          <w:sz w:val="28"/>
          <w:szCs w:val="28"/>
        </w:rPr>
        <w:t>у складі жіночої збірна України</w:t>
      </w:r>
      <w:r w:rsidRPr="00F61D5A">
        <w:rPr>
          <w:rStyle w:val="x193iq5w"/>
          <w:rFonts w:ascii="Times New Roman" w:hAnsi="Times New Roman" w:cs="Times New Roman"/>
          <w:bCs/>
          <w:color w:val="050505"/>
          <w:sz w:val="28"/>
          <w:szCs w:val="28"/>
        </w:rPr>
        <w:t xml:space="preserve"> U-20 </w:t>
      </w:r>
      <w:r w:rsidRPr="00F61D5A">
        <w:rPr>
          <w:rStyle w:val="x193iq5w"/>
          <w:rFonts w:ascii="Times New Roman" w:hAnsi="Times New Roman" w:cs="Times New Roman"/>
          <w:color w:val="050505"/>
          <w:sz w:val="28"/>
          <w:szCs w:val="28"/>
        </w:rPr>
        <w:t>розпочали підготовку до чемпіонату Європи</w:t>
      </w:r>
      <w:r w:rsidRPr="00F61D5A">
        <w:rPr>
          <w:rStyle w:val="x193iq5w"/>
          <w:rFonts w:ascii="Times New Roman" w:hAnsi="Times New Roman" w:cs="Times New Roman"/>
          <w:bCs/>
          <w:color w:val="050505"/>
          <w:sz w:val="28"/>
          <w:szCs w:val="28"/>
        </w:rPr>
        <w:t xml:space="preserve">, </w:t>
      </w:r>
      <w:r w:rsidRPr="00F61D5A">
        <w:rPr>
          <w:rStyle w:val="html-span"/>
          <w:rFonts w:ascii="Times New Roman" w:hAnsi="Times New Roman" w:cs="Times New Roman"/>
          <w:i/>
          <w:iCs/>
          <w:color w:val="050505"/>
          <w:sz w:val="28"/>
          <w:szCs w:val="28"/>
        </w:rPr>
        <w:t xml:space="preserve">Дивізіон В, який в цьому році буде приймати Софія (Болгарія ) </w:t>
      </w:r>
      <w:r w:rsidR="00CC0A75" w:rsidRPr="00F61D5A">
        <w:rPr>
          <w:rStyle w:val="html-span"/>
          <w:rFonts w:ascii="Times New Roman" w:hAnsi="Times New Roman" w:cs="Times New Roman"/>
          <w:i/>
          <w:iCs/>
          <w:color w:val="050505"/>
          <w:sz w:val="28"/>
          <w:szCs w:val="28"/>
        </w:rPr>
        <w:t>0</w:t>
      </w:r>
      <w:r w:rsidRPr="00F61D5A">
        <w:rPr>
          <w:rStyle w:val="html-span"/>
          <w:rFonts w:ascii="Times New Roman" w:hAnsi="Times New Roman" w:cs="Times New Roman"/>
          <w:i/>
          <w:iCs/>
          <w:color w:val="050505"/>
          <w:sz w:val="28"/>
          <w:szCs w:val="28"/>
        </w:rPr>
        <w:t>6-14 липня</w:t>
      </w:r>
      <w:r w:rsidR="00CC0A75" w:rsidRPr="00F61D5A">
        <w:rPr>
          <w:rStyle w:val="html-span"/>
          <w:rFonts w:ascii="Times New Roman" w:hAnsi="Times New Roman" w:cs="Times New Roman"/>
          <w:i/>
          <w:iCs/>
          <w:color w:val="050505"/>
          <w:sz w:val="28"/>
          <w:szCs w:val="28"/>
        </w:rPr>
        <w:t xml:space="preserve"> 2024р.</w:t>
      </w:r>
      <w:r w:rsidRPr="00F61D5A">
        <w:rPr>
          <w:rStyle w:val="html-span"/>
          <w:rFonts w:ascii="Times New Roman" w:hAnsi="Times New Roman" w:cs="Times New Roman"/>
          <w:i/>
          <w:iCs/>
          <w:color w:val="050505"/>
          <w:sz w:val="28"/>
          <w:szCs w:val="28"/>
        </w:rPr>
        <w:t>.</w:t>
      </w:r>
    </w:p>
    <w:p w:rsidR="00BB03A5" w:rsidRPr="00F61D5A" w:rsidRDefault="008C5F42" w:rsidP="00BB03A5">
      <w:pPr>
        <w:pStyle w:val="3"/>
        <w:numPr>
          <w:ilvl w:val="0"/>
          <w:numId w:val="9"/>
        </w:numPr>
        <w:shd w:val="clear" w:color="auto" w:fill="FFFFFF"/>
        <w:spacing w:before="0"/>
        <w:ind w:left="142" w:firstLine="284"/>
        <w:jc w:val="both"/>
        <w:rPr>
          <w:rFonts w:ascii="Times New Roman" w:hAnsi="Times New Roman" w:cs="Times New Roman"/>
          <w:color w:val="050505"/>
          <w:sz w:val="28"/>
          <w:szCs w:val="28"/>
        </w:rPr>
      </w:pPr>
      <w:r w:rsidRPr="00F61D5A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uk-UA"/>
        </w:rPr>
        <w:t xml:space="preserve">Богдана </w:t>
      </w:r>
      <w:proofErr w:type="spellStart"/>
      <w:r w:rsidRPr="00F61D5A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uk-UA"/>
        </w:rPr>
        <w:t>Лапхан</w:t>
      </w:r>
      <w:proofErr w:type="spellEnd"/>
      <w:r w:rsidRPr="00F61D5A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uk-UA"/>
        </w:rPr>
        <w:t xml:space="preserve"> та Каріна </w:t>
      </w:r>
      <w:proofErr w:type="spellStart"/>
      <w:r w:rsidRPr="00F61D5A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uk-UA"/>
        </w:rPr>
        <w:t>Панчук</w:t>
      </w:r>
      <w:proofErr w:type="spellEnd"/>
      <w:r w:rsidRPr="00F61D5A">
        <w:rPr>
          <w:rFonts w:ascii="Times New Roman" w:eastAsia="Times New Roman" w:hAnsi="Times New Roman" w:cs="Times New Roman"/>
          <w:i/>
          <w:iCs/>
          <w:color w:val="050505"/>
          <w:sz w:val="28"/>
          <w:szCs w:val="28"/>
          <w:lang w:eastAsia="uk-UA"/>
        </w:rPr>
        <w:t xml:space="preserve"> - 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у збірній </w:t>
      </w:r>
      <w:r w:rsidRPr="00F61D5A">
        <w:rPr>
          <w:rStyle w:val="html-span"/>
          <w:rFonts w:ascii="Times New Roman" w:hAnsi="Times New Roman" w:cs="Times New Roman"/>
          <w:color w:val="050505"/>
          <w:sz w:val="28"/>
          <w:szCs w:val="28"/>
        </w:rPr>
        <w:t xml:space="preserve">жіночій України </w:t>
      </w:r>
      <w:r w:rsidRPr="00F61D5A">
        <w:rPr>
          <w:rStyle w:val="html-span"/>
          <w:rFonts w:ascii="Times New Roman" w:hAnsi="Times New Roman" w:cs="Times New Roman"/>
          <w:bCs/>
          <w:color w:val="050505"/>
          <w:sz w:val="28"/>
          <w:szCs w:val="28"/>
        </w:rPr>
        <w:t>U-21</w:t>
      </w:r>
      <w:r w:rsidR="00C13D9A" w:rsidRPr="00F61D5A">
        <w:rPr>
          <w:rStyle w:val="html-span"/>
          <w:rFonts w:ascii="Times New Roman" w:hAnsi="Times New Roman" w:cs="Times New Roman"/>
          <w:color w:val="050505"/>
          <w:sz w:val="28"/>
          <w:szCs w:val="28"/>
        </w:rPr>
        <w:t xml:space="preserve">, де беруть участь у </w:t>
      </w:r>
      <w:r w:rsidRPr="00F61D5A">
        <w:rPr>
          <w:rFonts w:ascii="Times New Roman" w:eastAsia="Times New Roman" w:hAnsi="Times New Roman" w:cs="Times New Roman"/>
          <w:i/>
          <w:iCs/>
          <w:color w:val="050505"/>
          <w:sz w:val="28"/>
          <w:szCs w:val="28"/>
          <w:lang w:eastAsia="uk-UA"/>
        </w:rPr>
        <w:t xml:space="preserve"> </w:t>
      </w:r>
      <w:r w:rsidR="00701EB9" w:rsidRPr="00F61D5A">
        <w:rPr>
          <w:rStyle w:val="x193iq5w"/>
          <w:rFonts w:ascii="Times New Roman" w:hAnsi="Times New Roman" w:cs="Times New Roman"/>
          <w:bCs/>
          <w:color w:val="050505"/>
          <w:sz w:val="28"/>
          <w:szCs w:val="28"/>
        </w:rPr>
        <w:t>Ліга націй 3х3</w:t>
      </w:r>
      <w:r w:rsidR="007A6A92" w:rsidRPr="00F61D5A">
        <w:rPr>
          <w:rStyle w:val="x193iq5w"/>
          <w:rFonts w:ascii="Times New Roman" w:hAnsi="Times New Roman" w:cs="Times New Roman"/>
          <w:bCs/>
          <w:color w:val="050505"/>
          <w:sz w:val="28"/>
          <w:szCs w:val="28"/>
        </w:rPr>
        <w:t xml:space="preserve">. </w:t>
      </w:r>
      <w:r w:rsidR="00701EB9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За підсумками перших трьох турнірних висту</w:t>
      </w:r>
      <w:r w:rsidR="007A6A92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пів </w:t>
      </w:r>
      <w:r w:rsidR="00701EB9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жіноча збірна України</w:t>
      </w:r>
      <w:r w:rsidR="00CC0A75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                  </w:t>
      </w:r>
      <w:r w:rsidR="00701EB9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U-21 йде третьою в загальному заліку зони.</w:t>
      </w:r>
      <w:r w:rsidR="00CC0A75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="00701EB9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Наступні три стопи в цій зоні пройдуть 26-28 липня в Братиславі, Словаччина.</w:t>
      </w:r>
      <w:r w:rsidR="00C20879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Головний тренер- Дмитро </w:t>
      </w:r>
      <w:proofErr w:type="spellStart"/>
      <w:r w:rsidR="00C20879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Неволін</w:t>
      </w:r>
      <w:proofErr w:type="spellEnd"/>
      <w:r w:rsidR="00902FB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.</w:t>
      </w:r>
    </w:p>
    <w:p w:rsidR="00E034FB" w:rsidRPr="00F61D5A" w:rsidRDefault="00E034FB" w:rsidP="00BB03A5">
      <w:pPr>
        <w:spacing w:after="0"/>
        <w:jc w:val="both"/>
        <w:rPr>
          <w:rFonts w:ascii="Times New Roman" w:eastAsia="Times New Roman" w:hAnsi="Times New Roman" w:cs="Times New Roman"/>
          <w:caps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aps/>
          <w:color w:val="050505"/>
          <w:sz w:val="28"/>
          <w:szCs w:val="28"/>
          <w:lang w:eastAsia="uk-UA"/>
        </w:rPr>
        <w:t>Відділення ВОЛЕЙБОЛу</w:t>
      </w:r>
      <w:r w:rsidR="003D3B09" w:rsidRPr="00F61D5A">
        <w:rPr>
          <w:rFonts w:ascii="Times New Roman" w:eastAsia="Times New Roman" w:hAnsi="Times New Roman" w:cs="Times New Roman"/>
          <w:caps/>
          <w:color w:val="050505"/>
          <w:sz w:val="28"/>
          <w:szCs w:val="28"/>
          <w:lang w:eastAsia="uk-UA"/>
        </w:rPr>
        <w:t>:</w:t>
      </w:r>
    </w:p>
    <w:p w:rsidR="00596138" w:rsidRPr="00F61D5A" w:rsidRDefault="00596138" w:rsidP="0059613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Тренери-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викладачіз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волейболу: Шиманська Алла Федорівна,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Кваснюк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Юрій Михайлович ( тренер жіночої збірної України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val="en-US" w:eastAsia="uk-UA"/>
        </w:rPr>
        <w:t>U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-17), Галицький Сергій Олександрович, Бойчук Роман Іванович, Москалик Наталія Іванівна, Бойчук Михайло Дмитрович. Дутчак Тетяна Орестівна</w:t>
      </w:r>
      <w:r w:rsidR="004D0473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, </w:t>
      </w:r>
      <w:proofErr w:type="spellStart"/>
      <w:r w:rsidR="004D0473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Щавінський</w:t>
      </w:r>
      <w:proofErr w:type="spellEnd"/>
      <w:r w:rsidR="004D0473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Сергій Васильович ( Майстер спорту міжнародного класу з волейболу).</w:t>
      </w:r>
    </w:p>
    <w:p w:rsidR="00BB03A5" w:rsidRPr="00F61D5A" w:rsidRDefault="00BB03A5" w:rsidP="00BB03A5">
      <w:pPr>
        <w:rPr>
          <w:rFonts w:ascii="Times New Roman" w:eastAsia="Times New Roman" w:hAnsi="Times New Roman" w:cs="Times New Roman"/>
          <w:caps/>
          <w:color w:val="050505"/>
          <w:sz w:val="28"/>
          <w:szCs w:val="28"/>
          <w:lang w:eastAsia="uk-UA"/>
        </w:rPr>
      </w:pPr>
    </w:p>
    <w:p w:rsidR="00596138" w:rsidRPr="00F61D5A" w:rsidRDefault="00596138" w:rsidP="00BB03A5">
      <w:pPr>
        <w:rPr>
          <w:rFonts w:ascii="Times New Roman" w:hAnsi="Times New Roman" w:cs="Times New Roman"/>
          <w:bCs/>
          <w:i/>
          <w:iCs/>
          <w:color w:val="FF0000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  <w:lang w:eastAsia="ru-RU"/>
        </w:rPr>
        <w:t>Кращі спортивні досягнення з волейболу:</w:t>
      </w:r>
    </w:p>
    <w:p w:rsidR="00902FBB" w:rsidRPr="00F61D5A" w:rsidRDefault="00596138" w:rsidP="00EF102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02FBB" w:rsidRPr="00F61D5A">
        <w:rPr>
          <w:rFonts w:ascii="Times New Roman" w:hAnsi="Times New Roman" w:cs="Times New Roman"/>
          <w:bCs/>
          <w:sz w:val="28"/>
          <w:szCs w:val="28"/>
        </w:rPr>
        <w:t xml:space="preserve">ВСЕУКРАЇНСЬКІ змагання  : сезон 2022/2023 </w:t>
      </w:r>
      <w:r w:rsidR="00284D06" w:rsidRPr="00F61D5A">
        <w:rPr>
          <w:rFonts w:ascii="Times New Roman" w:hAnsi="Times New Roman" w:cs="Times New Roman"/>
          <w:bCs/>
          <w:sz w:val="28"/>
          <w:szCs w:val="28"/>
        </w:rPr>
        <w:t>, 2023/2024</w:t>
      </w:r>
    </w:p>
    <w:p w:rsidR="00636B4B" w:rsidRPr="00F61D5A" w:rsidRDefault="00902FBB" w:rsidP="003F6246">
      <w:pPr>
        <w:pStyle w:val="a3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БРОНЗОВИЙ призер Чемпіонату України з волейболу серед жіночих команд </w:t>
      </w:r>
      <w:r w:rsidR="008C4679" w:rsidRPr="00F61D5A">
        <w:rPr>
          <w:rFonts w:ascii="Times New Roman" w:hAnsi="Times New Roman" w:cs="Times New Roman"/>
          <w:sz w:val="28"/>
          <w:szCs w:val="28"/>
        </w:rPr>
        <w:t xml:space="preserve">ПЕРШОЇ </w:t>
      </w:r>
      <w:r w:rsidRPr="00F61D5A">
        <w:rPr>
          <w:rFonts w:ascii="Times New Roman" w:hAnsi="Times New Roman" w:cs="Times New Roman"/>
          <w:sz w:val="28"/>
          <w:szCs w:val="28"/>
        </w:rPr>
        <w:t>ліги</w:t>
      </w:r>
      <w:r w:rsidR="00596138" w:rsidRPr="00F61D5A">
        <w:rPr>
          <w:rFonts w:ascii="Times New Roman" w:hAnsi="Times New Roman" w:cs="Times New Roman"/>
          <w:sz w:val="28"/>
          <w:szCs w:val="28"/>
        </w:rPr>
        <w:t xml:space="preserve">, </w:t>
      </w:r>
      <w:r w:rsidRPr="00F61D5A">
        <w:rPr>
          <w:rFonts w:ascii="Times New Roman" w:hAnsi="Times New Roman" w:cs="Times New Roman"/>
          <w:sz w:val="28"/>
          <w:szCs w:val="28"/>
        </w:rPr>
        <w:t>сезон 2023</w:t>
      </w:r>
      <w:r w:rsidR="00636B4B" w:rsidRPr="00F61D5A">
        <w:rPr>
          <w:rFonts w:ascii="Times New Roman" w:hAnsi="Times New Roman" w:cs="Times New Roman"/>
          <w:sz w:val="28"/>
          <w:szCs w:val="28"/>
        </w:rPr>
        <w:t>;</w:t>
      </w:r>
    </w:p>
    <w:p w:rsidR="00636B4B" w:rsidRPr="00F61D5A" w:rsidRDefault="00636B4B" w:rsidP="00EF1021">
      <w:pPr>
        <w:pStyle w:val="a3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Чемпіонат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жіночих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команд ВИЩОЇ ЛІГИ, сезон 2023/2024.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Вперше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команда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приймала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вищому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дивізіоні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, де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дівчата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змогли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закріпитись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8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місці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 w:rsidRPr="00F61D5A">
        <w:rPr>
          <w:rFonts w:ascii="Times New Roman" w:hAnsi="Times New Roman" w:cs="Times New Roman"/>
          <w:sz w:val="28"/>
          <w:szCs w:val="28"/>
          <w:lang w:val="ru-RU"/>
        </w:rPr>
        <w:t>з 14 команд. (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Наймолодша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команда) </w:t>
      </w:r>
    </w:p>
    <w:p w:rsidR="00636B4B" w:rsidRPr="00F61D5A" w:rsidRDefault="00636B4B" w:rsidP="00EF1021">
      <w:pPr>
        <w:pStyle w:val="a3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СРІБНІ призери Чемпіонату України  «Дитяча ліга»  серед дівчат  2007р.</w:t>
      </w:r>
      <w:r w:rsidR="00326853" w:rsidRPr="00F61D5A">
        <w:rPr>
          <w:rFonts w:ascii="Times New Roman" w:hAnsi="Times New Roman" w:cs="Times New Roman"/>
          <w:sz w:val="28"/>
          <w:szCs w:val="28"/>
        </w:rPr>
        <w:t xml:space="preserve">, сезон </w:t>
      </w:r>
      <w:r w:rsidRPr="00F61D5A">
        <w:rPr>
          <w:rFonts w:ascii="Times New Roman" w:hAnsi="Times New Roman" w:cs="Times New Roman"/>
          <w:sz w:val="28"/>
          <w:szCs w:val="28"/>
        </w:rPr>
        <w:t xml:space="preserve"> 2022/2023</w:t>
      </w:r>
    </w:p>
    <w:p w:rsidR="00636B4B" w:rsidRPr="00F61D5A" w:rsidRDefault="00636B4B" w:rsidP="00EF1021">
      <w:pPr>
        <w:pStyle w:val="a3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ЧЕМПІОНИ України  «Дитяча ліга»  серед дівчат  2007р. сезон 2023/2024</w:t>
      </w:r>
    </w:p>
    <w:p w:rsidR="00326853" w:rsidRPr="00F61D5A" w:rsidRDefault="00326853" w:rsidP="00EF1021">
      <w:pPr>
        <w:pStyle w:val="a3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БРОНЗОВІ</w:t>
      </w:r>
      <w:r w:rsidRPr="00F61D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1D5A">
        <w:rPr>
          <w:rFonts w:ascii="Times New Roman" w:hAnsi="Times New Roman" w:cs="Times New Roman"/>
          <w:sz w:val="28"/>
          <w:szCs w:val="28"/>
        </w:rPr>
        <w:t>призери Чемпіонату  України  «Дитяча ліга» серед дівчат 2009р.н. сезон 2023/2024</w:t>
      </w:r>
    </w:p>
    <w:p w:rsidR="00326853" w:rsidRPr="00F61D5A" w:rsidRDefault="00326853" w:rsidP="00EF1021">
      <w:pPr>
        <w:pStyle w:val="a3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БРОНЗОВІ</w:t>
      </w:r>
      <w:r w:rsidRPr="00F61D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1D5A">
        <w:rPr>
          <w:rFonts w:ascii="Times New Roman" w:hAnsi="Times New Roman" w:cs="Times New Roman"/>
          <w:sz w:val="28"/>
          <w:szCs w:val="28"/>
        </w:rPr>
        <w:t xml:space="preserve">призери Чемпіонату  України  «Дитяча ліга» серед дівчат 2011р.н. сезон 2023/2024 ( 4 вихованки у складі збірної Івано-Франківської обл.- </w:t>
      </w:r>
      <w:r w:rsidRPr="00F61D5A">
        <w:rPr>
          <w:rFonts w:ascii="Times New Roman" w:hAnsi="Times New Roman" w:cs="Times New Roman"/>
          <w:bCs/>
          <w:sz w:val="28"/>
          <w:szCs w:val="28"/>
        </w:rPr>
        <w:t xml:space="preserve">Софія Данилишин, Олександра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</w:rPr>
        <w:t>Борцова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</w:rPr>
        <w:t xml:space="preserve">, Марта Остапчук, Каріна Данів) </w:t>
      </w:r>
    </w:p>
    <w:p w:rsidR="00326853" w:rsidRPr="00F61D5A" w:rsidRDefault="00326853" w:rsidP="00EF1021">
      <w:pPr>
        <w:pStyle w:val="a3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203354" w:rsidRPr="00F61D5A">
        <w:rPr>
          <w:rFonts w:ascii="Times New Roman" w:hAnsi="Times New Roman" w:cs="Times New Roman"/>
          <w:sz w:val="28"/>
          <w:szCs w:val="28"/>
        </w:rPr>
        <w:t xml:space="preserve">дівчата </w:t>
      </w:r>
      <w:r w:rsidRPr="00F61D5A">
        <w:rPr>
          <w:rFonts w:ascii="Times New Roman" w:hAnsi="Times New Roman" w:cs="Times New Roman"/>
          <w:sz w:val="28"/>
          <w:szCs w:val="28"/>
        </w:rPr>
        <w:t>приймали участь у чемпіонаті  України  «Дитяча ліга» серед дівчат 2010р.н. сезон 2023/2024.</w:t>
      </w:r>
    </w:p>
    <w:p w:rsidR="00326853" w:rsidRPr="00F61D5A" w:rsidRDefault="00203354" w:rsidP="00EF1021">
      <w:pPr>
        <w:pStyle w:val="a3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команда ДЮСШ №2 юнаків приймали у</w:t>
      </w:r>
      <w:r w:rsidR="00326853" w:rsidRPr="00F61D5A">
        <w:rPr>
          <w:rFonts w:ascii="Times New Roman" w:hAnsi="Times New Roman" w:cs="Times New Roman"/>
          <w:sz w:val="28"/>
          <w:szCs w:val="28"/>
        </w:rPr>
        <w:t xml:space="preserve">часть у чемпіонаті  України  «Дитяча ліга» серед юнаків  2009 </w:t>
      </w:r>
      <w:proofErr w:type="spellStart"/>
      <w:r w:rsidR="00326853" w:rsidRPr="00F61D5A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326853" w:rsidRPr="00F61D5A">
        <w:rPr>
          <w:rFonts w:ascii="Times New Roman" w:hAnsi="Times New Roman" w:cs="Times New Roman"/>
          <w:sz w:val="28"/>
          <w:szCs w:val="28"/>
        </w:rPr>
        <w:t xml:space="preserve">. сезон </w:t>
      </w:r>
      <w:r w:rsidR="004D0473" w:rsidRPr="00F61D5A">
        <w:rPr>
          <w:rFonts w:ascii="Times New Roman" w:hAnsi="Times New Roman" w:cs="Times New Roman"/>
          <w:sz w:val="28"/>
          <w:szCs w:val="28"/>
        </w:rPr>
        <w:t xml:space="preserve">2022/2023 ТА </w:t>
      </w:r>
      <w:r w:rsidR="00326853" w:rsidRPr="00F61D5A">
        <w:rPr>
          <w:rFonts w:ascii="Times New Roman" w:hAnsi="Times New Roman" w:cs="Times New Roman"/>
          <w:sz w:val="28"/>
          <w:szCs w:val="28"/>
        </w:rPr>
        <w:t>2023/2024</w:t>
      </w:r>
      <w:r w:rsidR="004D0473" w:rsidRPr="00F61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354" w:rsidRPr="00F61D5A" w:rsidRDefault="00672DF0" w:rsidP="00BB03A5">
      <w:pPr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B03A5" w:rsidRPr="00F61D5A">
        <w:rPr>
          <w:rFonts w:ascii="Times New Roman" w:hAnsi="Times New Roman" w:cs="Times New Roman"/>
          <w:bCs/>
          <w:sz w:val="28"/>
          <w:szCs w:val="28"/>
        </w:rPr>
        <w:t xml:space="preserve">УЧАСТЬ  </w:t>
      </w:r>
      <w:proofErr w:type="spellStart"/>
      <w:r w:rsidR="00BB03A5" w:rsidRPr="00F61D5A">
        <w:rPr>
          <w:rFonts w:ascii="Times New Roman" w:hAnsi="Times New Roman" w:cs="Times New Roman"/>
          <w:bCs/>
          <w:sz w:val="28"/>
          <w:szCs w:val="28"/>
        </w:rPr>
        <w:t>у</w:t>
      </w:r>
      <w:r w:rsidR="00203354" w:rsidRPr="00F61D5A">
        <w:rPr>
          <w:rFonts w:ascii="Times New Roman" w:hAnsi="Times New Roman" w:cs="Times New Roman"/>
          <w:bCs/>
          <w:sz w:val="28"/>
          <w:szCs w:val="28"/>
        </w:rPr>
        <w:t>ЧЕМПІОНАТАХ</w:t>
      </w:r>
      <w:proofErr w:type="spellEnd"/>
      <w:r w:rsidR="00203354" w:rsidRPr="00F61D5A">
        <w:rPr>
          <w:rFonts w:ascii="Times New Roman" w:hAnsi="Times New Roman" w:cs="Times New Roman"/>
          <w:bCs/>
          <w:sz w:val="28"/>
          <w:szCs w:val="28"/>
        </w:rPr>
        <w:t xml:space="preserve"> ОБЛАСТІ:</w:t>
      </w:r>
    </w:p>
    <w:p w:rsidR="00203354" w:rsidRPr="00F61D5A" w:rsidRDefault="00672DF0" w:rsidP="00EF1021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    </w:t>
      </w:r>
      <w:r w:rsidR="00FC1543" w:rsidRPr="00F61D5A">
        <w:rPr>
          <w:rFonts w:ascii="Times New Roman" w:hAnsi="Times New Roman" w:cs="Times New Roman"/>
          <w:sz w:val="28"/>
          <w:szCs w:val="28"/>
        </w:rPr>
        <w:t>У чемпіонаті області команда ВК «Олімпія»-ДЮСШ №2 приймала участь у 4-х вікових категоріях. У підсумку:</w:t>
      </w:r>
    </w:p>
    <w:p w:rsidR="00203354" w:rsidRPr="00F61D5A" w:rsidRDefault="00203354" w:rsidP="00EF1021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Чемпіони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з волейболу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жіночих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команд – 2023/ 2024</w:t>
      </w:r>
    </w:p>
    <w:p w:rsidR="00581394" w:rsidRPr="00F61D5A" w:rsidRDefault="00581394" w:rsidP="00EF1021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Чемпіони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срібні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призери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Pr="00F61D5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proofErr w:type="gramEnd"/>
      <w:r w:rsidRPr="00F61D5A">
        <w:rPr>
          <w:rFonts w:ascii="Times New Roman" w:hAnsi="Times New Roman" w:cs="Times New Roman"/>
          <w:sz w:val="28"/>
          <w:szCs w:val="28"/>
          <w:lang w:val="ru-RU"/>
        </w:rPr>
        <w:t>Дитяча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ліга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дівчат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2007р.н. – 2022/2023рр., 2023/2024 (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Дівчата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представлені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двома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командами) </w:t>
      </w:r>
    </w:p>
    <w:p w:rsidR="00581394" w:rsidRPr="00F61D5A" w:rsidRDefault="00581394" w:rsidP="00EF1021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Срібні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призери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чемпіонату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F61D5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Дитяча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ліга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дівчат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2010р.н.  2023/2024</w:t>
      </w:r>
    </w:p>
    <w:p w:rsidR="00284D06" w:rsidRPr="00F61D5A" w:rsidRDefault="00284D06" w:rsidP="00EF1021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ЧЕМПІОНИ </w:t>
      </w:r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Pr="00F61D5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Дитяча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ліга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» 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дівчат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 2009р.н. – 2022-/2023рр.</w:t>
      </w:r>
    </w:p>
    <w:p w:rsidR="00581394" w:rsidRPr="00F61D5A" w:rsidRDefault="00581394" w:rsidP="00EF1021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ЧЕМПІОНИ </w:t>
      </w:r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Pr="00F61D5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Дитяча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ліга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» 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  <w:lang w:val="ru-RU"/>
        </w:rPr>
        <w:t>юнаків</w:t>
      </w:r>
      <w:proofErr w:type="spellEnd"/>
      <w:r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  2009р.н. – 2022-/2023рр.</w:t>
      </w:r>
    </w:p>
    <w:p w:rsidR="00BB03A5" w:rsidRPr="00F61D5A" w:rsidRDefault="00672DF0" w:rsidP="00BB03A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Команда ВК «ОЛІМПІЯ» - ДЮСШ № 2" з волейболу, щороку  приймають участь у  ПАСХАЛЬНОМУ турнірі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м.АНКОНА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(ІТАЛІЯ) -  </w:t>
      </w:r>
      <w:r w:rsidRPr="00F61D5A">
        <w:rPr>
          <w:rFonts w:ascii="Times New Roman" w:hAnsi="Times New Roman" w:cs="Times New Roman"/>
          <w:bCs/>
          <w:sz w:val="28"/>
          <w:szCs w:val="28"/>
        </w:rPr>
        <w:t>9 –те місце з 32 команд</w:t>
      </w:r>
      <w:r w:rsidR="004D0473" w:rsidRPr="00F61D5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4D0473" w:rsidRPr="00F61D5A">
        <w:rPr>
          <w:rFonts w:ascii="Times New Roman" w:hAnsi="Times New Roman" w:cs="Times New Roman"/>
          <w:sz w:val="28"/>
          <w:szCs w:val="28"/>
        </w:rPr>
        <w:t>два роки поспіль.</w:t>
      </w:r>
    </w:p>
    <w:p w:rsidR="00BB03A5" w:rsidRPr="00F61D5A" w:rsidRDefault="004D0473" w:rsidP="00BB03A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  <w:r w:rsidR="00672DF0" w:rsidRPr="00F61D5A">
        <w:rPr>
          <w:rFonts w:ascii="Times New Roman" w:hAnsi="Times New Roman" w:cs="Times New Roman"/>
          <w:sz w:val="28"/>
          <w:szCs w:val="28"/>
        </w:rPr>
        <w:t>5 місце з 12 команд  на МІЖНАРОДНОМУ ТУРНІРІ U-18 - «7-НАЦІЙ» (НІМЕЧЧИНА) – 7 країн (Україна, Німеччина, Франція, Туреччина,  Швейцарія, Польща, Швеція)</w:t>
      </w:r>
      <w:r w:rsidR="00284D06" w:rsidRPr="00F61D5A">
        <w:rPr>
          <w:rFonts w:ascii="Times New Roman" w:hAnsi="Times New Roman" w:cs="Times New Roman"/>
          <w:sz w:val="28"/>
          <w:szCs w:val="28"/>
        </w:rPr>
        <w:t xml:space="preserve"> -травень 2023р.</w:t>
      </w:r>
      <w:r w:rsidR="00672DF0" w:rsidRPr="00F61D5A">
        <w:rPr>
          <w:rFonts w:ascii="Times New Roman" w:hAnsi="Times New Roman" w:cs="Times New Roman"/>
          <w:sz w:val="28"/>
          <w:szCs w:val="28"/>
        </w:rPr>
        <w:t xml:space="preserve">    </w:t>
      </w:r>
    </w:p>
    <w:p w:rsidR="00BB03A5" w:rsidRPr="00F61D5A" w:rsidRDefault="00672DF0" w:rsidP="00BB03A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Команда ВК «ОЛІМПІЯ» - ДЮСШ № 2" з волейболу</w:t>
      </w:r>
      <w:r w:rsidR="004D0473" w:rsidRPr="00F61D5A">
        <w:rPr>
          <w:rFonts w:ascii="Times New Roman" w:hAnsi="Times New Roman" w:cs="Times New Roman"/>
          <w:sz w:val="28"/>
          <w:szCs w:val="28"/>
        </w:rPr>
        <w:t xml:space="preserve"> (дівчата) </w:t>
      </w:r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  <w:r w:rsidR="00C50711" w:rsidRPr="00F61D5A">
        <w:rPr>
          <w:rFonts w:ascii="Times New Roman" w:hAnsi="Times New Roman" w:cs="Times New Roman"/>
          <w:sz w:val="28"/>
          <w:szCs w:val="28"/>
        </w:rPr>
        <w:t xml:space="preserve">була запрошена </w:t>
      </w:r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  <w:r w:rsidR="00C50711" w:rsidRPr="00F61D5A">
        <w:rPr>
          <w:rFonts w:ascii="Times New Roman" w:hAnsi="Times New Roman" w:cs="Times New Roman"/>
          <w:sz w:val="28"/>
          <w:szCs w:val="28"/>
        </w:rPr>
        <w:t xml:space="preserve">на </w:t>
      </w:r>
      <w:r w:rsidRPr="00F61D5A">
        <w:rPr>
          <w:rFonts w:ascii="Times New Roman" w:hAnsi="Times New Roman" w:cs="Times New Roman"/>
          <w:sz w:val="28"/>
          <w:szCs w:val="28"/>
        </w:rPr>
        <w:t>НАВЧАЛЬНО-ТРЕНУВАЛЬНИЙ ЗБІР У ШВЕЙЦАРІ</w:t>
      </w:r>
      <w:r w:rsidR="00C50711" w:rsidRPr="00F61D5A">
        <w:rPr>
          <w:rFonts w:ascii="Times New Roman" w:hAnsi="Times New Roman" w:cs="Times New Roman"/>
          <w:sz w:val="28"/>
          <w:szCs w:val="28"/>
        </w:rPr>
        <w:t>Ю</w:t>
      </w:r>
      <w:r w:rsidR="00284D06" w:rsidRPr="00F61D5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84D06" w:rsidRPr="00F61D5A">
        <w:rPr>
          <w:rFonts w:ascii="Times New Roman" w:hAnsi="Times New Roman" w:cs="Times New Roman"/>
          <w:sz w:val="28"/>
          <w:szCs w:val="28"/>
        </w:rPr>
        <w:t>Тенеро</w:t>
      </w:r>
      <w:proofErr w:type="spellEnd"/>
      <w:r w:rsidR="00284D06" w:rsidRPr="00F61D5A">
        <w:rPr>
          <w:rFonts w:ascii="Times New Roman" w:hAnsi="Times New Roman" w:cs="Times New Roman"/>
          <w:sz w:val="28"/>
          <w:szCs w:val="28"/>
        </w:rPr>
        <w:t>-Контра), липень 2023р.</w:t>
      </w:r>
    </w:p>
    <w:p w:rsidR="00BB03A5" w:rsidRPr="00F61D5A" w:rsidRDefault="00F9485E" w:rsidP="00BB03A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61D5A">
        <w:rPr>
          <w:rFonts w:ascii="Times New Roman" w:hAnsi="Times New Roman" w:cs="Times New Roman"/>
          <w:bCs/>
          <w:i/>
          <w:iCs/>
          <w:sz w:val="28"/>
          <w:szCs w:val="28"/>
        </w:rPr>
        <w:t>Відділення ПЛАВАННЯ</w:t>
      </w:r>
      <w:r w:rsidR="00BB03A5" w:rsidRPr="00F61D5A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3040AE" w:rsidRPr="00F61D5A" w:rsidRDefault="00F9485E" w:rsidP="00BB03A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bCs/>
          <w:i/>
          <w:iCs/>
          <w:sz w:val="28"/>
          <w:szCs w:val="28"/>
        </w:rPr>
        <w:t>Тренери-викладачі</w:t>
      </w:r>
      <w:r w:rsidR="004D0473" w:rsidRPr="00F61D5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з плавання</w:t>
      </w:r>
      <w:r w:rsidRPr="00F61D5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: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Дівнич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  <w:r w:rsidR="004D0473" w:rsidRPr="00F61D5A">
        <w:rPr>
          <w:rFonts w:ascii="Times New Roman" w:hAnsi="Times New Roman" w:cs="Times New Roman"/>
          <w:sz w:val="28"/>
          <w:szCs w:val="28"/>
        </w:rPr>
        <w:t>Сергій Михайлович</w:t>
      </w:r>
      <w:r w:rsidRPr="00F61D5A">
        <w:rPr>
          <w:rFonts w:ascii="Times New Roman" w:hAnsi="Times New Roman" w:cs="Times New Roman"/>
          <w:sz w:val="28"/>
          <w:szCs w:val="28"/>
        </w:rPr>
        <w:t xml:space="preserve">.,  Ткачук </w:t>
      </w:r>
      <w:r w:rsidR="004D0473" w:rsidRPr="00F61D5A">
        <w:rPr>
          <w:rFonts w:ascii="Times New Roman" w:hAnsi="Times New Roman" w:cs="Times New Roman"/>
          <w:sz w:val="28"/>
          <w:szCs w:val="28"/>
        </w:rPr>
        <w:t>Валентина Михайлівна (Майстер спорту</w:t>
      </w:r>
      <w:r w:rsidR="006E1446" w:rsidRPr="00F61D5A">
        <w:rPr>
          <w:rFonts w:ascii="Times New Roman" w:hAnsi="Times New Roman" w:cs="Times New Roman"/>
          <w:sz w:val="28"/>
          <w:szCs w:val="28"/>
        </w:rPr>
        <w:t xml:space="preserve"> СРСР ), </w:t>
      </w:r>
      <w:r w:rsidRPr="00F61D5A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Бочкур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В</w:t>
      </w:r>
      <w:r w:rsidR="006E1446" w:rsidRPr="00F61D5A">
        <w:rPr>
          <w:rFonts w:ascii="Times New Roman" w:hAnsi="Times New Roman" w:cs="Times New Roman"/>
          <w:sz w:val="28"/>
          <w:szCs w:val="28"/>
        </w:rPr>
        <w:t>італій Васильович</w:t>
      </w:r>
      <w:r w:rsidRPr="00F61D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Замрикот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  <w:r w:rsidR="006E1446" w:rsidRPr="00F61D5A">
        <w:rPr>
          <w:rFonts w:ascii="Times New Roman" w:hAnsi="Times New Roman" w:cs="Times New Roman"/>
          <w:sz w:val="28"/>
          <w:szCs w:val="28"/>
        </w:rPr>
        <w:t xml:space="preserve">Оксана Василівна, </w:t>
      </w:r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Данилейко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Н</w:t>
      </w:r>
      <w:r w:rsidR="006E1446" w:rsidRPr="00F61D5A">
        <w:rPr>
          <w:rFonts w:ascii="Times New Roman" w:hAnsi="Times New Roman" w:cs="Times New Roman"/>
          <w:sz w:val="28"/>
          <w:szCs w:val="28"/>
        </w:rPr>
        <w:t xml:space="preserve">аталія Іванівна, </w:t>
      </w:r>
      <w:r w:rsidRPr="00F61D5A">
        <w:rPr>
          <w:rFonts w:ascii="Times New Roman" w:hAnsi="Times New Roman" w:cs="Times New Roman"/>
          <w:sz w:val="28"/>
          <w:szCs w:val="28"/>
        </w:rPr>
        <w:t>Крупа О</w:t>
      </w:r>
      <w:r w:rsidR="006E1446" w:rsidRPr="00F61D5A">
        <w:rPr>
          <w:rFonts w:ascii="Times New Roman" w:hAnsi="Times New Roman" w:cs="Times New Roman"/>
          <w:sz w:val="28"/>
          <w:szCs w:val="28"/>
        </w:rPr>
        <w:t>лександра Володимирівна,</w:t>
      </w:r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Битковська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  <w:r w:rsidR="006E1446" w:rsidRPr="00F61D5A">
        <w:rPr>
          <w:rFonts w:ascii="Times New Roman" w:hAnsi="Times New Roman" w:cs="Times New Roman"/>
          <w:sz w:val="28"/>
          <w:szCs w:val="28"/>
        </w:rPr>
        <w:t xml:space="preserve">Юлія </w:t>
      </w:r>
      <w:r w:rsidR="003040AE" w:rsidRPr="00F61D5A">
        <w:rPr>
          <w:rFonts w:ascii="Times New Roman" w:hAnsi="Times New Roman" w:cs="Times New Roman"/>
          <w:sz w:val="28"/>
          <w:szCs w:val="28"/>
        </w:rPr>
        <w:t>Сергіївна</w:t>
      </w:r>
      <w:r w:rsidRPr="00F61D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Мандзюк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О</w:t>
      </w:r>
      <w:r w:rsidR="006E1446" w:rsidRPr="00F61D5A">
        <w:rPr>
          <w:rFonts w:ascii="Times New Roman" w:hAnsi="Times New Roman" w:cs="Times New Roman"/>
          <w:sz w:val="28"/>
          <w:szCs w:val="28"/>
        </w:rPr>
        <w:t>рест Володимирович</w:t>
      </w:r>
      <w:r w:rsidRPr="00F61D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Слезко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В</w:t>
      </w:r>
      <w:r w:rsidR="006E1446" w:rsidRPr="00F61D5A">
        <w:rPr>
          <w:rFonts w:ascii="Times New Roman" w:hAnsi="Times New Roman" w:cs="Times New Roman"/>
          <w:sz w:val="28"/>
          <w:szCs w:val="28"/>
        </w:rPr>
        <w:t xml:space="preserve">олодимир Миколайович,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Перестюк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М</w:t>
      </w:r>
      <w:r w:rsidR="006E1446" w:rsidRPr="00F61D5A">
        <w:rPr>
          <w:rFonts w:ascii="Times New Roman" w:hAnsi="Times New Roman" w:cs="Times New Roman"/>
          <w:sz w:val="28"/>
          <w:szCs w:val="28"/>
        </w:rPr>
        <w:t xml:space="preserve">ихайло Михайлович, </w:t>
      </w:r>
      <w:r w:rsidRPr="00F61D5A">
        <w:rPr>
          <w:rFonts w:ascii="Times New Roman" w:hAnsi="Times New Roman" w:cs="Times New Roman"/>
          <w:sz w:val="28"/>
          <w:szCs w:val="28"/>
        </w:rPr>
        <w:t xml:space="preserve"> Титова О</w:t>
      </w:r>
      <w:r w:rsidR="006E1446" w:rsidRPr="00F61D5A">
        <w:rPr>
          <w:rFonts w:ascii="Times New Roman" w:hAnsi="Times New Roman" w:cs="Times New Roman"/>
          <w:sz w:val="28"/>
          <w:szCs w:val="28"/>
        </w:rPr>
        <w:t>ксана Петрівна</w:t>
      </w:r>
      <w:r w:rsidRPr="00F61D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Бистрова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Н</w:t>
      </w:r>
      <w:r w:rsidR="006E1446" w:rsidRPr="00F61D5A">
        <w:rPr>
          <w:rFonts w:ascii="Times New Roman" w:hAnsi="Times New Roman" w:cs="Times New Roman"/>
          <w:sz w:val="28"/>
          <w:szCs w:val="28"/>
        </w:rPr>
        <w:t>аталія Романівна.</w:t>
      </w:r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68B" w:rsidRPr="00F61D5A" w:rsidRDefault="00631B88" w:rsidP="003040AE">
      <w:pPr>
        <w:pStyle w:val="a3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Вихованці </w:t>
      </w:r>
      <w:r w:rsidR="00BF368B" w:rsidRPr="00F61D5A">
        <w:rPr>
          <w:rFonts w:ascii="Times New Roman" w:hAnsi="Times New Roman" w:cs="Times New Roman"/>
          <w:sz w:val="28"/>
          <w:szCs w:val="28"/>
        </w:rPr>
        <w:t xml:space="preserve"> ДЮСШ №2 з плавання </w:t>
      </w:r>
      <w:r w:rsidRPr="00F61D5A">
        <w:rPr>
          <w:rFonts w:ascii="Times New Roman" w:hAnsi="Times New Roman" w:cs="Times New Roman"/>
          <w:sz w:val="28"/>
          <w:szCs w:val="28"/>
        </w:rPr>
        <w:t xml:space="preserve"> постійно протягом року приймають участь</w:t>
      </w:r>
    </w:p>
    <w:p w:rsidR="00707A65" w:rsidRPr="00F61D5A" w:rsidRDefault="00BF368B" w:rsidP="00BB03A5">
      <w:pPr>
        <w:pStyle w:val="a3"/>
        <w:ind w:left="142"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у чемпіонатах області та  турнірах різного рівня</w:t>
      </w:r>
      <w:r w:rsidR="003040AE" w:rsidRPr="00F61D5A">
        <w:rPr>
          <w:rFonts w:ascii="Times New Roman" w:hAnsi="Times New Roman" w:cs="Times New Roman"/>
          <w:sz w:val="28"/>
          <w:szCs w:val="28"/>
        </w:rPr>
        <w:t>, постійно займають призові місця.</w:t>
      </w:r>
    </w:p>
    <w:p w:rsidR="00BF368B" w:rsidRPr="00F61D5A" w:rsidRDefault="00BF368B" w:rsidP="00EF102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чемпіонат області з плавання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та міжобласний турнір з плавання пам'яті Миколи Москалика ,де вихованці </w:t>
      </w:r>
      <w:hyperlink r:id="rId5" w:history="1">
        <w:r w:rsidRPr="00F61D5A">
          <w:rPr>
            <w:rStyle w:val="xt0psk2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ДЮСШ 2 Івано-Франківськ</w:t>
        </w:r>
      </w:hyperlink>
      <w:r w:rsidRPr="00F61D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у кількості 23 спортсменів показали досить високі результати, виборовши 16 медалей різного гатунку;</w:t>
      </w:r>
    </w:p>
    <w:p w:rsidR="00BF368B" w:rsidRPr="00F61D5A" w:rsidRDefault="00BF368B" w:rsidP="00EF102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відкритий міжобласний турнір з плавання «Прикарпатська весна 2023» - 27 медалей ;</w:t>
      </w:r>
    </w:p>
    <w:p w:rsidR="00BF368B" w:rsidRPr="00F61D5A" w:rsidRDefault="00BF368B" w:rsidP="00EF1021">
      <w:pPr>
        <w:pStyle w:val="a3"/>
        <w:numPr>
          <w:ilvl w:val="0"/>
          <w:numId w:val="1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shd w:val="clear" w:color="auto" w:fill="FFFFFF"/>
          <w:lang w:eastAsia="uk-UA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міжобласний турнір з плавання "Кубок Роксолани" серед дітей 2012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р.н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.– 7 медалей ;</w:t>
      </w:r>
    </w:p>
    <w:p w:rsidR="00BF368B" w:rsidRPr="00F61D5A" w:rsidRDefault="00BF368B" w:rsidP="00EF102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відкритий турнір з плавання "Кубок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Бурштина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" - 27.05. 2023р.,  м. Бурштин</w:t>
      </w:r>
      <w:r w:rsidR="00631B88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-6 медалей;</w:t>
      </w:r>
    </w:p>
    <w:p w:rsidR="00BF368B" w:rsidRPr="00F61D5A" w:rsidRDefault="00BF368B" w:rsidP="00EF102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lastRenderedPageBreak/>
        <w:t xml:space="preserve">турнір з плавання пам'яті Героя України ДМИТРА КОЦЮБАЙЛА (ДА ВІНЧІ)- 27 вихованців показали досить високі результати: 14 медалей  (2- 8-4) 14.10.2023р.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м.Бурштин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</w:t>
      </w:r>
    </w:p>
    <w:p w:rsidR="00BF368B" w:rsidRPr="00F61D5A" w:rsidRDefault="00BF368B" w:rsidP="00EF1021">
      <w:pPr>
        <w:pStyle w:val="a3"/>
        <w:numPr>
          <w:ilvl w:val="0"/>
          <w:numId w:val="1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ЧЕМПІОНАТ області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з плавання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м.Калуш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26-27.10.2023р. - 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51 медаль здобули вихованці :</w:t>
      </w:r>
      <w:r w:rsidRPr="00F61D5A">
        <w:rPr>
          <w:rFonts w:ascii="Times New Roman" w:eastAsia="Times New Roman" w:hAnsi="Times New Roman" w:cs="Times New Roman"/>
          <w:noProof/>
          <w:color w:val="050505"/>
          <w:sz w:val="28"/>
          <w:szCs w:val="28"/>
          <w:lang w:eastAsia="uk-UA"/>
        </w:rPr>
        <w:t xml:space="preserve"> (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20 </w:t>
      </w:r>
      <w:r w:rsidRPr="00F61D5A">
        <w:rPr>
          <w:rFonts w:ascii="Times New Roman" w:eastAsia="Times New Roman" w:hAnsi="Times New Roman" w:cs="Times New Roman"/>
          <w:noProof/>
          <w:color w:val="050505"/>
          <w:sz w:val="28"/>
          <w:szCs w:val="28"/>
          <w:lang w:eastAsia="uk-UA"/>
        </w:rPr>
        <w:t>-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19 -12) </w:t>
      </w:r>
    </w:p>
    <w:p w:rsidR="00BF368B" w:rsidRPr="00F61D5A" w:rsidRDefault="00BF368B" w:rsidP="00EF102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ru-RU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Міжобласний турнір з плавання присвячений ДНЮ СВЯТОГО МИКОЛАЯ  - 12 медалей різного гатунку. </w:t>
      </w:r>
      <w:r w:rsidR="00631B88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0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8.12.2023р. (Рогатин)</w:t>
      </w:r>
    </w:p>
    <w:p w:rsidR="00BF368B" w:rsidRPr="00F61D5A" w:rsidRDefault="00BF368B" w:rsidP="00EF102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ru-RU"/>
        </w:rPr>
      </w:pPr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ЧЕМПІОНАТ області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з плавання серед юнаків та юніорів-  11 медалей (4-4-3)</w:t>
      </w:r>
    </w:p>
    <w:p w:rsidR="00BF368B" w:rsidRPr="00F61D5A" w:rsidRDefault="00BF368B" w:rsidP="00EF1021">
      <w:pPr>
        <w:pStyle w:val="a3"/>
        <w:numPr>
          <w:ilvl w:val="0"/>
          <w:numId w:val="11"/>
        </w:numPr>
        <w:jc w:val="both"/>
        <w:rPr>
          <w:rStyle w:val="html-span"/>
          <w:rFonts w:ascii="Times New Roman" w:hAnsi="Times New Roman" w:cs="Times New Roman"/>
          <w:bCs/>
          <w:sz w:val="28"/>
          <w:szCs w:val="28"/>
          <w:lang w:val="ru-RU"/>
        </w:rPr>
      </w:pPr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ЧЕМПІОНАТ області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з плавання 2010-2011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р.н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., </w:t>
      </w:r>
      <w:r w:rsidRPr="00F61D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вихованці </w:t>
      </w:r>
      <w:hyperlink r:id="rId6" w:history="1">
        <w:r w:rsidRPr="00F61D5A">
          <w:rPr>
            <w:rStyle w:val="xt0psk2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ДЮСШ 2 Івано-Франківської міської ради</w:t>
        </w:r>
      </w:hyperlink>
      <w:r w:rsidRPr="00F61D5A">
        <w:rPr>
          <w:rStyle w:val="html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(8 медалей різного гатунку 5-2 -1 ) </w:t>
      </w:r>
    </w:p>
    <w:p w:rsidR="00BF368B" w:rsidRPr="00F61D5A" w:rsidRDefault="00BF368B" w:rsidP="00EF102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ХХІ турнір з плавання, присвяченого пам'яті директора технікуму фізичної культури Гері Віктора Андрійовича.</w:t>
      </w:r>
      <w:r w:rsidRPr="00F61D5A">
        <w:rPr>
          <w:rFonts w:ascii="Times New Roman" w:hAnsi="Times New Roman" w:cs="Times New Roman"/>
          <w:bCs/>
          <w:color w:val="FF0000"/>
          <w:sz w:val="28"/>
          <w:szCs w:val="28"/>
          <w:lang w:val="ru-RU"/>
        </w:rPr>
        <w:t xml:space="preserve"> </w:t>
      </w:r>
      <w:r w:rsidR="00631B88" w:rsidRPr="00F61D5A">
        <w:rPr>
          <w:rFonts w:ascii="Times New Roman" w:hAnsi="Times New Roman" w:cs="Times New Roman"/>
          <w:sz w:val="28"/>
          <w:szCs w:val="28"/>
          <w:lang w:val="ru-RU"/>
        </w:rPr>
        <w:t xml:space="preserve">– 8 медалей </w:t>
      </w:r>
      <w:r w:rsidR="00AD31D2" w:rsidRPr="00F61D5A">
        <w:rPr>
          <w:rFonts w:ascii="Times New Roman" w:hAnsi="Times New Roman" w:cs="Times New Roman"/>
          <w:sz w:val="28"/>
          <w:szCs w:val="28"/>
          <w:lang w:val="ru-RU"/>
        </w:rPr>
        <w:t>(1-2-5)</w:t>
      </w:r>
    </w:p>
    <w:p w:rsidR="00963BFC" w:rsidRPr="00F61D5A" w:rsidRDefault="00BF368B" w:rsidP="00BB03A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Відкрита першість Івано-Франківської області з плавання та турнір пам'яті тренерів-викладачів відділення плавання Снятинської ДЮСШ</w:t>
      </w:r>
      <w:r w:rsidR="00631B88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– 9 медалей різного гатунку ( 2-1-6)</w:t>
      </w:r>
      <w:r w:rsidR="00BB03A5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08.06.2024 </w:t>
      </w:r>
      <w:proofErr w:type="spellStart"/>
      <w:r w:rsidR="00BB03A5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р.м.Снятин</w:t>
      </w:r>
      <w:r w:rsidR="00A4754D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ні</w:t>
      </w:r>
      <w:proofErr w:type="spellEnd"/>
      <w:r w:rsidR="00A4754D"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A4754D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плавці</w:t>
      </w:r>
      <w:proofErr w:type="spellEnd"/>
      <w:r w:rsidR="00A4754D"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A4754D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гідно</w:t>
      </w:r>
      <w:proofErr w:type="spellEnd"/>
      <w:r w:rsidR="00A4754D"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A4754D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виступали</w:t>
      </w:r>
      <w:proofErr w:type="spellEnd"/>
      <w:r w:rsidR="00A4754D"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 </w:t>
      </w:r>
      <w:proofErr w:type="spellStart"/>
      <w:r w:rsidR="00963BFC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Чемпіонат</w:t>
      </w:r>
      <w:r w:rsidR="00A4754D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ах</w:t>
      </w:r>
      <w:proofErr w:type="spellEnd"/>
      <w:r w:rsidR="00A4754D"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963BFC"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963BFC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України</w:t>
      </w:r>
      <w:proofErr w:type="spellEnd"/>
      <w:r w:rsidR="00A4754D"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 2023 та у 2024рр.</w:t>
      </w:r>
    </w:p>
    <w:p w:rsidR="00A4754D" w:rsidRPr="00F61D5A" w:rsidRDefault="00A4754D" w:rsidP="00EF1021">
      <w:pPr>
        <w:pStyle w:val="a3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літній чемпіонат України з плавання серед молоді та юніорів. </w:t>
      </w:r>
      <w:proofErr w:type="spellStart"/>
      <w:r w:rsidRPr="00F61D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м.Полтава</w:t>
      </w:r>
      <w:proofErr w:type="spellEnd"/>
      <w:r w:rsidRPr="00F61D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28-30 липня 2023р. Матвій УКРАЇНЕЦЬ виконав норматив  </w:t>
      </w:r>
      <w:hyperlink r:id="rId7" w:history="1">
        <w:r w:rsidRPr="00F61D5A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МАЙСТРА_СПОРТУ_УКРАЇНИ</w:t>
        </w:r>
      </w:hyperlink>
      <w:r w:rsidRPr="00F61D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плавання – </w:t>
      </w:r>
      <w:r w:rsidR="00824747" w:rsidRPr="00F61D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61D5A"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</w:rPr>
        <w:t xml:space="preserve">2 </w:t>
      </w:r>
      <w:r w:rsidRPr="00F61D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місце на дистанції 100 метрів батерфляй з результатом 0:57.00.</w:t>
      </w:r>
    </w:p>
    <w:p w:rsidR="00A4754D" w:rsidRPr="00F61D5A" w:rsidRDefault="00A4754D" w:rsidP="00EF1021">
      <w:pPr>
        <w:pStyle w:val="a3"/>
        <w:shd w:val="clear" w:color="auto" w:fill="FFFFFF"/>
        <w:spacing w:before="120" w:after="0" w:line="240" w:lineRule="auto"/>
        <w:ind w:left="1140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</w:p>
    <w:p w:rsidR="00E63EB2" w:rsidRPr="00F61D5A" w:rsidRDefault="00963BFC" w:rsidP="00EF1021">
      <w:pPr>
        <w:pStyle w:val="a3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ЧЕМПІОНАТ УКРАЇНИ з плавання серед юніорів та юнаків</w:t>
      </w:r>
      <w:r w:rsidR="00A4754D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- </w:t>
      </w:r>
      <w:r w:rsidR="001C451C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УКРАЇНЕЦЬ МАТВІЙ – Ч</w:t>
      </w:r>
      <w:r w:rsidR="00A4754D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ЕМПІОН</w:t>
      </w:r>
      <w:r w:rsidR="001C451C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на дистанції 100 батерфляй та БРОНЗОВИЙ призер.</w:t>
      </w:r>
      <w:r w:rsidR="00E63EB2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Українець Тихон</w:t>
      </w:r>
      <w:r w:rsidR="001C451C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,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="001C451C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Розметанюк</w:t>
      </w:r>
      <w:proofErr w:type="spellEnd"/>
      <w:r w:rsidR="001C451C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Семен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- </w:t>
      </w:r>
      <w:r w:rsidR="001C451C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у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8</w:t>
      </w:r>
      <w:r w:rsidR="001C451C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кращих</w:t>
      </w:r>
      <w:r w:rsidR="00E63EB2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.</w:t>
      </w:r>
      <w:r w:rsidR="00D77FD0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23-25 лютого 2024 р. в </w:t>
      </w:r>
      <w:proofErr w:type="spellStart"/>
      <w:r w:rsidR="00D77FD0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м.Бровари</w:t>
      </w:r>
      <w:proofErr w:type="spellEnd"/>
      <w:r w:rsidR="00D77FD0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(Київська обл.)</w:t>
      </w:r>
    </w:p>
    <w:p w:rsidR="00963BFC" w:rsidRPr="00F61D5A" w:rsidRDefault="001C451C" w:rsidP="00EF1021">
      <w:pPr>
        <w:pStyle w:val="a3"/>
        <w:shd w:val="clear" w:color="auto" w:fill="FFFFFF"/>
        <w:spacing w:before="120" w:after="0" w:line="240" w:lineRule="auto"/>
        <w:ind w:left="1140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</w:p>
    <w:p w:rsidR="00E63EB2" w:rsidRPr="00F61D5A" w:rsidRDefault="00E63EB2" w:rsidP="00EF1021">
      <w:pPr>
        <w:pStyle w:val="a3"/>
        <w:numPr>
          <w:ilvl w:val="0"/>
          <w:numId w:val="1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чемпіонат України з плавання серед юнаків та юніорів - Українець Матвій – </w:t>
      </w:r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БРОНЗОВИЙ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призер на дистанції 100м.бат.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Склад команди ДЮСШ2: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Сєріков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Арсен, Ільницький Максим, Українець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Тихон,Українець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Матвій,Литвин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Анастасія,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Іванський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Матвій,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Розметанюк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Семен</w:t>
      </w:r>
      <w:r w:rsidR="00D55012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.</w:t>
      </w:r>
      <w:r w:rsidR="00A4754D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15-18.11.2023р.м.Бровари.</w:t>
      </w:r>
    </w:p>
    <w:p w:rsidR="003F625B" w:rsidRPr="00F61D5A" w:rsidRDefault="003F625B" w:rsidP="00EF102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чемпіонат України серед юнаків,  5 наших вихованців ДЮСШ-2 приймали участь: 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Сєріков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Арсен,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Розметанюк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Богдан,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Іванський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Матвій, Литвин Анастасія Ільницький Максим 100в/с - виконав І розряд;  </w:t>
      </w:r>
    </w:p>
    <w:p w:rsidR="004E695C" w:rsidRPr="00F61D5A" w:rsidRDefault="005669E1" w:rsidP="00EF102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ЧЕМПІОНАТ УКРАЇНИ з плавання серед юніорів та молоді, де наші вихованці у кількості чотирьох спортсменів потрапили у 10 кращих </w:t>
      </w:r>
      <w:r w:rsidR="00F40D8C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, Українець Матвій – </w:t>
      </w:r>
      <w:r w:rsidR="00A4754D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БРОНЗОВИЙ</w:t>
      </w:r>
      <w:r w:rsidR="00F40D8C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призер.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22-25 лютого 2023р. </w:t>
      </w:r>
      <w:proofErr w:type="spellStart"/>
      <w:r w:rsidR="00A4754D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м.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Бровари</w:t>
      </w:r>
      <w:proofErr w:type="spellEnd"/>
    </w:p>
    <w:p w:rsidR="00AD31D2" w:rsidRPr="00F61D5A" w:rsidRDefault="00AD31D2" w:rsidP="00EF1021">
      <w:pPr>
        <w:pStyle w:val="a3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Чемпіонат України по відкритій воді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м.Івано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-Франківськ 14-17.06.24</w:t>
      </w:r>
    </w:p>
    <w:p w:rsidR="00AD31D2" w:rsidRPr="00F61D5A" w:rsidRDefault="00AD31D2" w:rsidP="00EF1021">
      <w:pPr>
        <w:pStyle w:val="a3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Приймали участь: Українець Матвій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Розметанюк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Семен Українець Тихон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Іванський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Матвій </w:t>
      </w:r>
    </w:p>
    <w:p w:rsidR="00D55012" w:rsidRPr="00F61D5A" w:rsidRDefault="00AD31D2" w:rsidP="00BB03A5">
      <w:pPr>
        <w:pStyle w:val="a3"/>
        <w:shd w:val="clear" w:color="auto" w:fill="FFFFFF"/>
        <w:spacing w:before="120" w:after="0" w:line="240" w:lineRule="auto"/>
        <w:ind w:left="1140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Савіцький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Арсен виконав КМС</w:t>
      </w:r>
    </w:p>
    <w:p w:rsidR="00963BFC" w:rsidRPr="00F61D5A" w:rsidRDefault="00824747" w:rsidP="00BB03A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</w:t>
      </w:r>
      <w:proofErr w:type="spellStart"/>
      <w:r w:rsidR="00911683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Міжнародні</w:t>
      </w:r>
      <w:proofErr w:type="spellEnd"/>
      <w:r w:rsidR="00911683"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911683" w:rsidRPr="00F61D5A">
        <w:rPr>
          <w:rFonts w:ascii="Times New Roman" w:hAnsi="Times New Roman" w:cs="Times New Roman"/>
          <w:bCs/>
          <w:sz w:val="28"/>
          <w:szCs w:val="28"/>
          <w:lang w:val="ru-RU"/>
        </w:rPr>
        <w:t>змагання</w:t>
      </w:r>
      <w:proofErr w:type="spellEnd"/>
      <w:r w:rsidRPr="00F61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</w:t>
      </w:r>
    </w:p>
    <w:p w:rsidR="00911683" w:rsidRPr="00F61D5A" w:rsidRDefault="00911683" w:rsidP="00BB03A5">
      <w:pPr>
        <w:pStyle w:val="a3"/>
        <w:numPr>
          <w:ilvl w:val="0"/>
          <w:numId w:val="11"/>
        </w:numPr>
        <w:spacing w:after="0"/>
        <w:ind w:left="142" w:hanging="284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lastRenderedPageBreak/>
        <w:t xml:space="preserve">Міжнародні змаганнях з </w:t>
      </w:r>
      <w:r w:rsidRPr="00F61D5A">
        <w:rPr>
          <w:rFonts w:ascii="Times New Roman" w:hAnsi="Times New Roman" w:cs="Times New Roman"/>
          <w:noProof/>
          <w:color w:val="050505"/>
          <w:sz w:val="28"/>
          <w:szCs w:val="28"/>
          <w:shd w:val="clear" w:color="auto" w:fill="FFFFFF"/>
        </w:rPr>
        <w:t xml:space="preserve">плавання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(MISTRZOSTWA POLSKI 15-LATKÓW W PŁYWANIU) 8-10 грудня 2023р.</w:t>
      </w:r>
      <w:r w:rsidR="006D1DBF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-  ІІІ місце</w:t>
      </w:r>
    </w:p>
    <w:p w:rsidR="00545999" w:rsidRPr="00F61D5A" w:rsidRDefault="00F00755" w:rsidP="00EF1021">
      <w:pPr>
        <w:pStyle w:val="a3"/>
        <w:numPr>
          <w:ilvl w:val="0"/>
          <w:numId w:val="11"/>
        </w:numPr>
        <w:ind w:left="142" w:hanging="284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 </w:t>
      </w:r>
      <w:r w:rsidR="002E418A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</w:t>
      </w:r>
      <w:r w:rsidR="00545999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іжнародні змагання з плавання " OTYLIA SWIM CUP 2023", де вихованці </w:t>
      </w:r>
      <w:hyperlink r:id="rId8" w:history="1">
        <w:r w:rsidR="00545999" w:rsidRPr="00F61D5A">
          <w:rPr>
            <w:rStyle w:val="xt0psk2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ДЮСШ 2 Івано-Франківської міської ради</w:t>
        </w:r>
      </w:hyperlink>
      <w:r w:rsidR="00545999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показали досить високі результати : 21-22 жовтня 2023року у м. Люблін (Польща).Українець Матвій – 4- перші місця, Українець Тихон – 4- другі місця.</w:t>
      </w:r>
    </w:p>
    <w:p w:rsidR="00F00755" w:rsidRPr="00F61D5A" w:rsidRDefault="009852FC" w:rsidP="00EF1021">
      <w:pPr>
        <w:pStyle w:val="a3"/>
        <w:numPr>
          <w:ilvl w:val="0"/>
          <w:numId w:val="11"/>
        </w:numPr>
        <w:shd w:val="clear" w:color="auto" w:fill="FFFFFF"/>
        <w:ind w:left="142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Міжнародні змагання з плавання  </w:t>
      </w:r>
      <w:r w:rsidR="00F00755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Mistrzostwa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Województwa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Lubelskiego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na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krótkim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basenie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,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м.Люблен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7-8 жовтня 2023 р.</w:t>
      </w:r>
      <w:r w:rsidR="00F00755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 </w:t>
      </w:r>
      <w:proofErr w:type="spellStart"/>
      <w:r w:rsidR="00F00755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Українць</w:t>
      </w:r>
      <w:proofErr w:type="spellEnd"/>
      <w:r w:rsidR="00F00755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Матвій – 3 перші місця , Українець Тихон 2- другі та 1 третє</w:t>
      </w:r>
      <w:r w:rsidR="00F00755" w:rsidRPr="00F61D5A">
        <w:rPr>
          <w:rFonts w:ascii="Times New Roman" w:eastAsia="Times New Roman" w:hAnsi="Times New Roman" w:cs="Times New Roman"/>
          <w:noProof/>
          <w:color w:val="050505"/>
          <w:sz w:val="28"/>
          <w:szCs w:val="28"/>
          <w:lang w:eastAsia="uk-UA"/>
        </w:rPr>
        <w:t xml:space="preserve"> </w:t>
      </w:r>
    </w:p>
    <w:p w:rsidR="009852FC" w:rsidRPr="00F61D5A" w:rsidRDefault="008E3F03" w:rsidP="00EF102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Міжнародний турнір з плавання "SWIMMING ALBENA CUP 2023" – 26.08. 2023р. – </w:t>
      </w:r>
      <w:r w:rsidR="00824747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                                     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9 вихованців завоювали 12 медалей ( 3-2-7) </w:t>
      </w:r>
    </w:p>
    <w:p w:rsidR="0025350F" w:rsidRPr="00F61D5A" w:rsidRDefault="0025350F" w:rsidP="00EF102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Відкритий літній Чемпіонат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Опольського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воєвудства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2023, де вихованці </w:t>
      </w:r>
      <w:hyperlink r:id="rId9" w:history="1">
        <w:r w:rsidRPr="00F61D5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ДЮСШ 2 Івано-Франківськ</w:t>
        </w:r>
      </w:hyperlink>
      <w:r w:rsidRPr="00F61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показали досить високі результати:</w:t>
      </w:r>
      <w:r w:rsidR="009B6535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1 м. - Литвин Анастасія на дистанцій 1500 м. вільний стиль;</w:t>
      </w:r>
    </w:p>
    <w:p w:rsidR="00824747" w:rsidRPr="00F61D5A" w:rsidRDefault="0025350F" w:rsidP="00BB03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noProof/>
          <w:color w:val="050505"/>
          <w:sz w:val="28"/>
          <w:szCs w:val="28"/>
          <w:lang w:eastAsia="uk-UA"/>
        </w:rPr>
        <w:t xml:space="preserve">2м.-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Стецюк Вероніка на дистанції 1500 м. вільний стиль;</w:t>
      </w:r>
      <w:r w:rsidR="009B6535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Pr="00F61D5A">
        <w:rPr>
          <w:rFonts w:ascii="Times New Roman" w:eastAsia="Times New Roman" w:hAnsi="Times New Roman" w:cs="Times New Roman"/>
          <w:noProof/>
          <w:color w:val="050505"/>
          <w:sz w:val="28"/>
          <w:szCs w:val="28"/>
          <w:lang w:eastAsia="uk-UA"/>
        </w:rPr>
        <w:t xml:space="preserve">2 м.-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Колесник Анастасія на дистанції 1500 м. вільний стиль;</w:t>
      </w:r>
      <w:r w:rsidR="009B6535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  </w:t>
      </w:r>
      <w:r w:rsidRPr="00F61D5A">
        <w:rPr>
          <w:rFonts w:ascii="Times New Roman" w:eastAsia="Times New Roman" w:hAnsi="Times New Roman" w:cs="Times New Roman"/>
          <w:noProof/>
          <w:color w:val="050505"/>
          <w:sz w:val="28"/>
          <w:szCs w:val="28"/>
          <w:lang w:eastAsia="uk-UA"/>
        </w:rPr>
        <w:t xml:space="preserve">1,2,2, 3 місця -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Українець Матвій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в категорії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open</w:t>
      </w:r>
      <w:proofErr w:type="spellEnd"/>
      <w:r w:rsidR="009B6535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,  </w:t>
      </w:r>
      <w:r w:rsidRPr="00F61D5A">
        <w:rPr>
          <w:rFonts w:ascii="Times New Roman" w:eastAsia="Times New Roman" w:hAnsi="Times New Roman" w:cs="Times New Roman"/>
          <w:noProof/>
          <w:color w:val="050505"/>
          <w:sz w:val="28"/>
          <w:szCs w:val="28"/>
          <w:lang w:eastAsia="uk-UA"/>
        </w:rPr>
        <w:t xml:space="preserve">2,2,3м.  -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Українець Тихон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в категорії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open</w:t>
      </w:r>
      <w:proofErr w:type="spellEnd"/>
    </w:p>
    <w:p w:rsidR="00416C5D" w:rsidRPr="00F61D5A" w:rsidRDefault="00824747" w:rsidP="00EF1021">
      <w:pPr>
        <w:pStyle w:val="a3"/>
        <w:ind w:left="1140"/>
        <w:jc w:val="both"/>
        <w:rPr>
          <w:rFonts w:ascii="Times New Roman" w:eastAsia="Segoe UI Black" w:hAnsi="Times New Roman" w:cs="Times New Roman"/>
          <w:bCs/>
          <w:kern w:val="24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bCs/>
          <w:sz w:val="28"/>
          <w:szCs w:val="28"/>
        </w:rPr>
        <w:t xml:space="preserve">ВІДДІЛЕННЯ </w:t>
      </w:r>
      <w:r w:rsidR="00416C5D" w:rsidRPr="00F61D5A">
        <w:rPr>
          <w:rFonts w:ascii="Times New Roman" w:hAnsi="Times New Roman" w:cs="Times New Roman"/>
          <w:bCs/>
          <w:sz w:val="28"/>
          <w:szCs w:val="28"/>
        </w:rPr>
        <w:t>ТЕНІС</w:t>
      </w:r>
      <w:r w:rsidRPr="00F61D5A">
        <w:rPr>
          <w:rFonts w:ascii="Times New Roman" w:hAnsi="Times New Roman" w:cs="Times New Roman"/>
          <w:bCs/>
          <w:sz w:val="28"/>
          <w:szCs w:val="28"/>
        </w:rPr>
        <w:t>У</w:t>
      </w:r>
      <w:r w:rsidR="00416C5D" w:rsidRPr="00F61D5A">
        <w:rPr>
          <w:rFonts w:ascii="Times New Roman" w:hAnsi="Times New Roman" w:cs="Times New Roman"/>
          <w:bCs/>
          <w:sz w:val="28"/>
          <w:szCs w:val="28"/>
        </w:rPr>
        <w:t xml:space="preserve"> НАСТІЛЬН</w:t>
      </w:r>
      <w:r w:rsidRPr="00F61D5A">
        <w:rPr>
          <w:rFonts w:ascii="Times New Roman" w:hAnsi="Times New Roman" w:cs="Times New Roman"/>
          <w:bCs/>
          <w:sz w:val="28"/>
          <w:szCs w:val="28"/>
        </w:rPr>
        <w:t>ОГО:</w:t>
      </w:r>
      <w:r w:rsidR="00416C5D" w:rsidRPr="00F61D5A">
        <w:rPr>
          <w:rFonts w:ascii="Times New Roman" w:eastAsia="Segoe UI Black" w:hAnsi="Times New Roman" w:cs="Times New Roman"/>
          <w:bCs/>
          <w:kern w:val="24"/>
          <w:sz w:val="28"/>
          <w:szCs w:val="28"/>
          <w:lang w:eastAsia="uk-UA"/>
        </w:rPr>
        <w:t xml:space="preserve"> </w:t>
      </w:r>
    </w:p>
    <w:p w:rsidR="00FC298A" w:rsidRPr="00F61D5A" w:rsidRDefault="00416C5D" w:rsidP="00EF1021">
      <w:pPr>
        <w:pStyle w:val="a3"/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   </w:t>
      </w:r>
      <w:r w:rsidRPr="00F61D5A">
        <w:rPr>
          <w:rFonts w:ascii="Times New Roman" w:hAnsi="Times New Roman" w:cs="Times New Roman"/>
          <w:sz w:val="28"/>
          <w:szCs w:val="28"/>
        </w:rPr>
        <w:tab/>
      </w:r>
      <w:r w:rsidR="00FC298A" w:rsidRPr="00F61D5A">
        <w:rPr>
          <w:rFonts w:ascii="Times New Roman" w:hAnsi="Times New Roman" w:cs="Times New Roman"/>
          <w:sz w:val="28"/>
          <w:szCs w:val="28"/>
        </w:rPr>
        <w:t xml:space="preserve">  </w:t>
      </w:r>
      <w:r w:rsidRPr="00F61D5A">
        <w:rPr>
          <w:rFonts w:ascii="Times New Roman" w:hAnsi="Times New Roman" w:cs="Times New Roman"/>
          <w:sz w:val="28"/>
          <w:szCs w:val="28"/>
        </w:rPr>
        <w:t xml:space="preserve"> Збірна команда ДЮСШ № 2 є призерами першості та чемпіонату області.  </w:t>
      </w:r>
    </w:p>
    <w:p w:rsidR="00FC298A" w:rsidRPr="00F61D5A" w:rsidRDefault="00FC298A" w:rsidP="00EF1021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Відкритий чемпіонат Івано-Франківської області з настільного тенісу серед хлопців 2013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р.н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 Микитюк Богдан -  І місце</w:t>
      </w:r>
    </w:p>
    <w:p w:rsidR="00FC298A" w:rsidRPr="00F61D5A" w:rsidRDefault="00FC298A" w:rsidP="00EF102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Кубок Роксолани 2023/2024  м. Рогатин  (10 вихованців </w:t>
      </w:r>
      <w:hyperlink r:id="rId10" w:history="1">
        <w:r w:rsidRPr="00F61D5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ДЮСШ 2 Івано-Франківської міської ради</w:t>
        </w:r>
      </w:hyperlink>
      <w:r w:rsidRPr="00F61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прийняли участь у цьому турнірі,  Мельничук Іван – </w:t>
      </w:r>
      <w:r w:rsidRPr="00F61D5A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ІІІ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місце)</w:t>
      </w:r>
      <w:r w:rsidR="00BB03A5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.</w:t>
      </w:r>
    </w:p>
    <w:p w:rsidR="00BB03A5" w:rsidRPr="00F61D5A" w:rsidRDefault="00416C5D" w:rsidP="00BB03A5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Команда юнаків та дівчат  200</w:t>
      </w:r>
      <w:r w:rsidR="00FC298A" w:rsidRPr="00F61D5A">
        <w:rPr>
          <w:rFonts w:ascii="Times New Roman" w:hAnsi="Times New Roman" w:cs="Times New Roman"/>
          <w:sz w:val="28"/>
          <w:szCs w:val="28"/>
        </w:rPr>
        <w:t>9, 2011</w:t>
      </w:r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>. і молодші під керівництвом тренера-викладач</w:t>
      </w:r>
      <w:r w:rsidR="00FC298A" w:rsidRPr="00F61D5A">
        <w:rPr>
          <w:rFonts w:ascii="Times New Roman" w:hAnsi="Times New Roman" w:cs="Times New Roman"/>
          <w:sz w:val="28"/>
          <w:szCs w:val="28"/>
        </w:rPr>
        <w:t>ів</w:t>
      </w:r>
      <w:r w:rsidRPr="00F61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Юган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 Т.Б.</w:t>
      </w:r>
      <w:r w:rsidR="00FC298A" w:rsidRPr="00F61D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298A" w:rsidRPr="00F61D5A">
        <w:rPr>
          <w:rFonts w:ascii="Times New Roman" w:hAnsi="Times New Roman" w:cs="Times New Roman"/>
          <w:sz w:val="28"/>
          <w:szCs w:val="28"/>
        </w:rPr>
        <w:t>Фафлей</w:t>
      </w:r>
      <w:proofErr w:type="spellEnd"/>
      <w:r w:rsidR="00FC298A" w:rsidRPr="00F61D5A">
        <w:rPr>
          <w:rFonts w:ascii="Times New Roman" w:hAnsi="Times New Roman" w:cs="Times New Roman"/>
          <w:sz w:val="28"/>
          <w:szCs w:val="28"/>
        </w:rPr>
        <w:t xml:space="preserve">  Р.І., Кушніра В.В. </w:t>
      </w:r>
      <w:r w:rsidRPr="00F61D5A">
        <w:rPr>
          <w:rFonts w:ascii="Times New Roman" w:hAnsi="Times New Roman" w:cs="Times New Roman"/>
          <w:sz w:val="28"/>
          <w:szCs w:val="28"/>
        </w:rPr>
        <w:t>також беруть участь у змаганнях  «Дитяча ліга» України з настільного  тенісу</w:t>
      </w:r>
      <w:r w:rsidR="00FC298A" w:rsidRPr="00F61D5A">
        <w:rPr>
          <w:rFonts w:ascii="Times New Roman" w:hAnsi="Times New Roman" w:cs="Times New Roman"/>
          <w:sz w:val="28"/>
          <w:szCs w:val="28"/>
        </w:rPr>
        <w:t>.</w:t>
      </w:r>
    </w:p>
    <w:p w:rsidR="00BB03A5" w:rsidRPr="00F61D5A" w:rsidRDefault="00FC298A" w:rsidP="00BB03A5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>Вихованці школи виступають у чемпіонаті України з настільного тенісу серед юнаків, де входять у 10 кращих спортсменів України.</w:t>
      </w:r>
    </w:p>
    <w:p w:rsidR="00824747" w:rsidRPr="00F61D5A" w:rsidRDefault="00FC298A" w:rsidP="00BB03A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70D0" w:rsidRPr="00F61D5A">
        <w:rPr>
          <w:rFonts w:ascii="Times New Roman" w:hAnsi="Times New Roman" w:cs="Times New Roman"/>
          <w:bCs/>
          <w:sz w:val="28"/>
          <w:szCs w:val="28"/>
        </w:rPr>
        <w:t>Чемпіонати України</w:t>
      </w:r>
      <w:r w:rsidR="00824747" w:rsidRPr="00F61D5A">
        <w:rPr>
          <w:rFonts w:ascii="Times New Roman" w:hAnsi="Times New Roman" w:cs="Times New Roman"/>
          <w:sz w:val="28"/>
          <w:szCs w:val="28"/>
        </w:rPr>
        <w:t>:</w:t>
      </w:r>
      <w:r w:rsidR="00824747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="008C35D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</w:p>
    <w:p w:rsidR="00B8034C" w:rsidRPr="00F61D5A" w:rsidRDefault="00824747" w:rsidP="00BB03A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Зенюк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Андрій</w:t>
      </w:r>
      <w:r w:rsidR="008C35D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,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Зенюк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Дмитро</w:t>
      </w:r>
      <w:r w:rsidR="008C35D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, </w:t>
      </w:r>
      <w:proofErr w:type="spellStart"/>
      <w:r w:rsidR="008C35D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Романяк</w:t>
      </w:r>
      <w:proofErr w:type="spellEnd"/>
      <w:r w:rsidR="008C35DB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Іван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- вихованці </w:t>
      </w:r>
      <w:hyperlink r:id="rId11" w:history="1">
        <w:r w:rsidRPr="00F61D5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ДЮСШ 2 Івано-Франківської міської ради</w:t>
        </w:r>
      </w:hyperlink>
      <w:r w:rsidRPr="00F61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– виконали звання </w:t>
      </w:r>
      <w:r w:rsidRPr="00F61D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МАЙСТРІВ СПОРТУ УКРАЇНИ</w:t>
      </w:r>
      <w:r w:rsidRPr="00F61D5A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з тенісу настільного</w:t>
      </w:r>
    </w:p>
    <w:p w:rsidR="00A93796" w:rsidRPr="00F61D5A" w:rsidRDefault="00A93796" w:rsidP="00EF102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431" w:hanging="28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Участь у Клубн</w:t>
      </w:r>
      <w:r w:rsidR="001A2D17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ому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чемпіонат</w:t>
      </w:r>
      <w:r w:rsidR="001A2D17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і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України серед жіночих команд СУПЕРЛІГИ</w:t>
      </w:r>
      <w:r w:rsidR="001A2D17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, сезон 2023/2024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– 5 МІСЦЕ</w:t>
      </w:r>
    </w:p>
    <w:p w:rsidR="00FC298A" w:rsidRPr="00F61D5A" w:rsidRDefault="001A2D17" w:rsidP="00EF1021">
      <w:pPr>
        <w:pStyle w:val="a3"/>
        <w:numPr>
          <w:ilvl w:val="0"/>
          <w:numId w:val="11"/>
        </w:numPr>
        <w:shd w:val="clear" w:color="auto" w:fill="FFFFFF"/>
        <w:ind w:left="431" w:hanging="28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Дитяча ліги України серед юнаків та дівчат 2011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р.н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і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мол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</w:t>
      </w:r>
      <w:r w:rsidR="00695A7E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сезон 2023/2024 - 5 місце</w:t>
      </w:r>
    </w:p>
    <w:p w:rsidR="00695A7E" w:rsidRPr="00F61D5A" w:rsidRDefault="00695A7E" w:rsidP="00EF1021">
      <w:pPr>
        <w:pStyle w:val="a3"/>
        <w:shd w:val="clear" w:color="auto" w:fill="FFFFFF"/>
        <w:ind w:left="431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(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Хасаншин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Руслан,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Комарницький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Олександр, </w:t>
      </w:r>
      <w:proofErr w:type="spellStart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Почернін</w:t>
      </w:r>
      <w:proofErr w:type="spellEnd"/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Олег, Діброва Вадим, Василишин Ігор)</w:t>
      </w:r>
    </w:p>
    <w:p w:rsidR="00BB70D0" w:rsidRPr="00F61D5A" w:rsidRDefault="00BB70D0" w:rsidP="00BB03A5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431" w:hanging="28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Кубок України серед жіночих та чоловічих команд з тенісу настільного. 15-17.12.2023р. Жіноча та чоловічі команди зайняли ІІІ місця</w:t>
      </w:r>
      <w:r w:rsidR="00FC298A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. </w:t>
      </w:r>
    </w:p>
    <w:p w:rsidR="00BB03A5" w:rsidRPr="00F61D5A" w:rsidRDefault="00F04A94" w:rsidP="00BB03A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lastRenderedPageBreak/>
        <w:t xml:space="preserve">Кращі спортивні досягнення у 2023/2024 році з регбі, регбі-7 та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регбіліг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на чемпіонатах України в різних вікових групах, де вихованці займають постійно призові місця</w:t>
      </w:r>
      <w:r w:rsidRPr="00F61D5A">
        <w:rPr>
          <w:rFonts w:ascii="Times New Roman" w:hAnsi="Times New Roman" w:cs="Times New Roman"/>
          <w:bCs/>
          <w:sz w:val="28"/>
          <w:szCs w:val="28"/>
        </w:rPr>
        <w:t>.</w:t>
      </w:r>
    </w:p>
    <w:p w:rsidR="00F04A94" w:rsidRPr="00F61D5A" w:rsidRDefault="008C35DB" w:rsidP="00BB03A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Юні регбісти</w:t>
      </w:r>
      <w:r w:rsidR="00870226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прийма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ли</w:t>
      </w:r>
      <w:r w:rsidR="00870226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участь у </w:t>
      </w:r>
      <w:r w:rsidR="00321F1C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70226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ди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тяч</w:t>
      </w:r>
      <w:r w:rsidR="00870226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их </w:t>
      </w:r>
      <w:r w:rsidR="009518EF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ЧЕМПІОНАТ</w:t>
      </w:r>
      <w:r w:rsidR="00870226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АХ</w:t>
      </w:r>
      <w:r w:rsidR="009518EF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УКРАЇНИ СЕРЕД ЮНАКІВ</w:t>
      </w:r>
      <w:r w:rsidR="00870226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, у сезоні  2022/2023: </w:t>
      </w:r>
    </w:p>
    <w:p w:rsidR="00870226" w:rsidRPr="00F61D5A" w:rsidRDefault="00870226" w:rsidP="00BB03A5">
      <w:pPr>
        <w:pStyle w:val="a3"/>
        <w:shd w:val="clear" w:color="auto" w:fill="FFFFFF"/>
        <w:spacing w:after="0" w:line="240" w:lineRule="auto"/>
        <w:ind w:left="1140" w:hanging="856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ІІІ місце - чемпіонат України з регб-7 серед дівчат 2007-08 років . сезон 2022/2023</w:t>
      </w:r>
    </w:p>
    <w:p w:rsidR="008D4ADE" w:rsidRPr="00F61D5A" w:rsidRDefault="008D4ADE" w:rsidP="00BB03A5">
      <w:pPr>
        <w:pStyle w:val="a3"/>
        <w:shd w:val="clear" w:color="auto" w:fill="FFFFFF"/>
        <w:spacing w:after="0" w:line="240" w:lineRule="auto"/>
        <w:ind w:left="1140" w:hanging="856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ІІІ місце - чемпіонат України з регбі-7 </w:t>
      </w:r>
      <w:r w:rsidR="00DC5AE9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еред юнаків</w:t>
      </w:r>
      <w:r w:rsidR="00870226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та </w:t>
      </w:r>
      <w:proofErr w:type="spellStart"/>
      <w:r w:rsidR="00870226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дівчта</w:t>
      </w:r>
      <w:proofErr w:type="spellEnd"/>
      <w:r w:rsidR="00870226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2009-10 років</w:t>
      </w:r>
      <w:r w:rsidR="00DC5AE9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сезон 2022/2023</w:t>
      </w:r>
    </w:p>
    <w:p w:rsidR="00D545C0" w:rsidRPr="00F61D5A" w:rsidRDefault="00D545C0" w:rsidP="00BB03A5">
      <w:pPr>
        <w:pStyle w:val="a3"/>
        <w:shd w:val="clear" w:color="auto" w:fill="FFFFFF"/>
        <w:spacing w:after="0" w:line="240" w:lineRule="auto"/>
        <w:ind w:left="1140" w:hanging="856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ІІІ місце - Чемпіонат України з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регбіліг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серед юнаків 2011-2012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р.н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 сезон 2022/2023</w:t>
      </w:r>
    </w:p>
    <w:p w:rsidR="00870226" w:rsidRPr="00F61D5A" w:rsidRDefault="00FB2B7D" w:rsidP="00BB03A5">
      <w:pPr>
        <w:pStyle w:val="a3"/>
        <w:shd w:val="clear" w:color="auto" w:fill="FFFFFF"/>
        <w:spacing w:before="120" w:after="0" w:line="240" w:lineRule="auto"/>
        <w:ind w:left="1140" w:hanging="856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ІІІ місце - чемпіонат України з регбі-7 серед юнакі</w:t>
      </w:r>
      <w:r w:rsidR="00BB03A5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 2012-13 років сезон 2022/2023</w:t>
      </w:r>
    </w:p>
    <w:p w:rsidR="00D545C0" w:rsidRPr="00F61D5A" w:rsidRDefault="00441F18" w:rsidP="00EF1021">
      <w:pPr>
        <w:pStyle w:val="a3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8 МІСЦЕ – у </w:t>
      </w:r>
      <w:r w:rsidR="00D545C0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КУБ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КУ </w:t>
      </w:r>
      <w:r w:rsidR="00D545C0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УКРАЇНИ З РЕГБІ-7</w:t>
      </w:r>
    </w:p>
    <w:p w:rsidR="00441F18" w:rsidRPr="00F61D5A" w:rsidRDefault="00441F18" w:rsidP="00EF10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Команда ДЮСШ-2- </w:t>
      </w:r>
      <w:proofErr w:type="spellStart"/>
      <w:r w:rsidRPr="00F61D5A">
        <w:rPr>
          <w:rFonts w:ascii="Times New Roman" w:hAnsi="Times New Roman" w:cs="Times New Roman"/>
          <w:sz w:val="28"/>
          <w:szCs w:val="28"/>
        </w:rPr>
        <w:t>Станиславів</w:t>
      </w:r>
      <w:proofErr w:type="spellEnd"/>
      <w:r w:rsidRPr="00F61D5A">
        <w:rPr>
          <w:rFonts w:ascii="Times New Roman" w:hAnsi="Times New Roman" w:cs="Times New Roman"/>
          <w:sz w:val="28"/>
          <w:szCs w:val="28"/>
        </w:rPr>
        <w:t xml:space="preserve"> у 8 кращих у чемпіонаті України серед чоловічих команд вищої ліги</w:t>
      </w:r>
    </w:p>
    <w:p w:rsidR="00441F18" w:rsidRPr="00F61D5A" w:rsidRDefault="00441F18" w:rsidP="00EF10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1D5A">
        <w:rPr>
          <w:rFonts w:ascii="Times New Roman" w:hAnsi="Times New Roman" w:cs="Times New Roman"/>
          <w:sz w:val="28"/>
          <w:szCs w:val="28"/>
        </w:rPr>
        <w:t xml:space="preserve">5 місце у чемпіонаті  України з регбі-7 серед   жіночих команд суперліги </w:t>
      </w:r>
    </w:p>
    <w:p w:rsidR="003251E4" w:rsidRPr="00F61D5A" w:rsidRDefault="003251E4" w:rsidP="00BB03A5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Регбісти ДЮСШ №2 постійно беруть участь у МІЖНАРОДНИХ ЗМАГАННЯХ :</w:t>
      </w:r>
    </w:p>
    <w:p w:rsidR="003251E4" w:rsidRPr="00F61D5A" w:rsidRDefault="003251E4" w:rsidP="00EF1021">
      <w:pPr>
        <w:pStyle w:val="a3"/>
        <w:numPr>
          <w:ilvl w:val="0"/>
          <w:numId w:val="11"/>
        </w:numPr>
        <w:shd w:val="clear" w:color="auto" w:fill="FFFFFF"/>
        <w:spacing w:before="120" w:after="0" w:line="240" w:lineRule="auto"/>
        <w:ind w:left="284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ІІІ місце - міжнародний турнір з регбі-7 серед юнаків (Литва)</w:t>
      </w:r>
      <w:r w:rsidR="00441F18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-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02.09.2023</w:t>
      </w:r>
    </w:p>
    <w:p w:rsidR="00A82605" w:rsidRPr="00F61D5A" w:rsidRDefault="003251E4" w:rsidP="00EF1021">
      <w:pPr>
        <w:pStyle w:val="a3"/>
        <w:numPr>
          <w:ilvl w:val="0"/>
          <w:numId w:val="11"/>
        </w:numPr>
        <w:shd w:val="clear" w:color="auto" w:fill="FFFFFF"/>
        <w:spacing w:before="120" w:after="0" w:line="240" w:lineRule="auto"/>
        <w:ind w:left="284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Міжнародний турнір з регбі- </w:t>
      </w:r>
      <w:r w:rsidR="00A82605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="00A82605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м.ЛІЛЛЬ</w:t>
      </w:r>
      <w:proofErr w:type="spellEnd"/>
      <w:r w:rsidR="00A82605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(ФРАНЦІЯ)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, </w:t>
      </w:r>
      <w:r w:rsidR="008D4ADE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27-28</w:t>
      </w:r>
      <w:r w:rsidR="00441F18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.05.</w:t>
      </w:r>
      <w:r w:rsidR="008D4ADE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2023р.</w:t>
      </w:r>
    </w:p>
    <w:p w:rsidR="009558BD" w:rsidRPr="00F61D5A" w:rsidRDefault="003251E4" w:rsidP="00EF102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Міжнародний турнір </w:t>
      </w:r>
      <w:r w:rsidR="009558BD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GAJA 7"s. 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- </w:t>
      </w:r>
      <w:r w:rsidR="009558BD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КАУНАС (ЛИТВА) 20.04.2024</w:t>
      </w:r>
    </w:p>
    <w:p w:rsidR="00FB2B7D" w:rsidRPr="00F61D5A" w:rsidRDefault="00FB2B7D" w:rsidP="00EF102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ЗБІРНА УКРАЇНИ З РЕГБІЛІГ- ВОЛОДАР UNITY CUP</w:t>
      </w:r>
      <w:r w:rsidR="00441F18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. У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складі</w:t>
      </w:r>
      <w:r w:rsidR="00DD1E0A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збірної </w:t>
      </w: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два гравці ДЮСШ-2-"Станиславів"</w:t>
      </w:r>
      <w:r w:rsidR="00DD1E0A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: </w:t>
      </w: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Любомир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Безнощук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і Олександр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Левандовський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</w:t>
      </w:r>
      <w:r w:rsidR="00DD1E0A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28-29.10.2023р.</w:t>
      </w:r>
      <w:r w:rsidR="00901383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       </w:t>
      </w:r>
      <w:r w:rsidR="00DD1E0A"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(</w:t>
      </w:r>
      <w:r w:rsidR="00DD1E0A"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Афіни)</w:t>
      </w:r>
    </w:p>
    <w:p w:rsidR="00EF1021" w:rsidRPr="00F61D5A" w:rsidRDefault="00EF1021" w:rsidP="00EF1021">
      <w:pPr>
        <w:pStyle w:val="a3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П"ять дівчат-вихованок ДЮСШ №2 :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Попадинець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Ангеліна, Рудницька Юлія,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Сондей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Надія,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Скокова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Поліна і Косинська Ілона – учасники  чемпіонату Європи з регбі-7 серед  юніорок, який </w:t>
      </w:r>
      <w:proofErr w:type="spellStart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відбудбувся</w:t>
      </w:r>
      <w:proofErr w:type="spellEnd"/>
      <w:r w:rsidRPr="00F61D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у Празі 15-16.07. 2023</w:t>
      </w:r>
    </w:p>
    <w:p w:rsidR="00EF1021" w:rsidRPr="00F61D5A" w:rsidRDefault="00EF1021" w:rsidP="00EF1021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</w:p>
    <w:p w:rsidR="00DD1E0A" w:rsidRPr="00F61D5A" w:rsidRDefault="00DD1E0A" w:rsidP="00EF1021">
      <w:pPr>
        <w:shd w:val="clear" w:color="auto" w:fill="FFFFFF"/>
        <w:spacing w:after="0" w:line="240" w:lineRule="auto"/>
        <w:ind w:left="284" w:firstLine="496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</w:p>
    <w:p w:rsidR="00E54DB3" w:rsidRPr="00F61D5A" w:rsidRDefault="00E54DB3" w:rsidP="00EF1021">
      <w:pPr>
        <w:pStyle w:val="a3"/>
        <w:shd w:val="clear" w:color="auto" w:fill="FFFFFF"/>
        <w:spacing w:before="120" w:after="0" w:line="240" w:lineRule="auto"/>
        <w:ind w:left="1140" w:hanging="856"/>
        <w:jc w:val="both"/>
        <w:rPr>
          <w:rFonts w:ascii="Times New Roman" w:hAnsi="Times New Roman" w:cs="Times New Roman"/>
          <w:sz w:val="28"/>
          <w:szCs w:val="28"/>
        </w:rPr>
      </w:pPr>
    </w:p>
    <w:p w:rsidR="00951172" w:rsidRPr="00F61D5A" w:rsidRDefault="00BB03A5" w:rsidP="009511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61D5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Директор ДЮСШ 2                                                                  Андрій ГАНДЕРА </w:t>
      </w:r>
    </w:p>
    <w:p w:rsidR="00DA7801" w:rsidRPr="00F61D5A" w:rsidRDefault="00DA7801" w:rsidP="003765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</w:p>
    <w:p w:rsidR="00DA7801" w:rsidRPr="00F61D5A" w:rsidRDefault="00DA7801" w:rsidP="003765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</w:p>
    <w:p w:rsidR="00DA7801" w:rsidRPr="00F61D5A" w:rsidRDefault="00DA7801" w:rsidP="00DA7801">
      <w:pPr>
        <w:shd w:val="clear" w:color="auto" w:fill="FFFFFF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</w:p>
    <w:p w:rsidR="001D152F" w:rsidRPr="00F61D5A" w:rsidRDefault="001D152F" w:rsidP="00EF1021">
      <w:pPr>
        <w:pStyle w:val="a3"/>
        <w:shd w:val="clear" w:color="auto" w:fill="FFFFFF"/>
        <w:spacing w:before="120" w:after="0" w:line="240" w:lineRule="auto"/>
        <w:ind w:left="1140" w:hanging="856"/>
        <w:jc w:val="both"/>
        <w:rPr>
          <w:rFonts w:ascii="Times New Roman" w:hAnsi="Times New Roman" w:cs="Times New Roman"/>
          <w:sz w:val="28"/>
          <w:szCs w:val="28"/>
        </w:rPr>
      </w:pPr>
    </w:p>
    <w:sectPr w:rsidR="001D152F" w:rsidRPr="00F61D5A" w:rsidSect="000C6FC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4dS53 P50?3f?3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 Black">
    <w:panose1 w:val="020B0A02040204020203"/>
    <w:charset w:val="CC"/>
    <w:family w:val="swiss"/>
    <w:pitch w:val="variable"/>
    <w:sig w:usb0="E00002FF" w:usb1="4000E47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🥇" style="width:12pt;height:12pt;visibility:visible;mso-wrap-style:square" o:bullet="t">
        <v:imagedata r:id="rId1" o:title="🥇"/>
      </v:shape>
    </w:pict>
  </w:numPicBullet>
  <w:numPicBullet w:numPicBulletId="1">
    <w:pict>
      <v:shape id="_x0000_i1029" type="#_x0000_t75" alt="🥉" style="width:12pt;height:12pt;visibility:visible;mso-wrap-style:square" o:bullet="t">
        <v:imagedata r:id="rId2" o:title="🥉"/>
      </v:shape>
    </w:pict>
  </w:numPicBullet>
  <w:abstractNum w:abstractNumId="0" w15:restartNumberingAfterBreak="0">
    <w:nsid w:val="11BC1F72"/>
    <w:multiLevelType w:val="hybridMultilevel"/>
    <w:tmpl w:val="45286910"/>
    <w:lvl w:ilvl="0" w:tplc="EDE2BA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32D8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DA72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DE22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9A34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7295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C847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2E44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001A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71D56"/>
    <w:multiLevelType w:val="hybridMultilevel"/>
    <w:tmpl w:val="400ED59C"/>
    <w:lvl w:ilvl="0" w:tplc="501818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643B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CEF4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4E6C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8E3A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0291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88A0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4C03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1026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5395C46"/>
    <w:multiLevelType w:val="hybridMultilevel"/>
    <w:tmpl w:val="60561EF0"/>
    <w:lvl w:ilvl="0" w:tplc="18082F4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0D15FB"/>
    <w:multiLevelType w:val="hybridMultilevel"/>
    <w:tmpl w:val="C7188CBE"/>
    <w:lvl w:ilvl="0" w:tplc="D0284E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9243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A458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6E144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2A8C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B4ACD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3A87C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C8C9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7A94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91512"/>
    <w:multiLevelType w:val="hybridMultilevel"/>
    <w:tmpl w:val="EDAA2E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2088"/>
    <w:multiLevelType w:val="hybridMultilevel"/>
    <w:tmpl w:val="02F83E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F16B12"/>
    <w:multiLevelType w:val="hybridMultilevel"/>
    <w:tmpl w:val="AE8EF250"/>
    <w:lvl w:ilvl="0" w:tplc="759AF4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08E3B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54EA4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300A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2E20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8C6C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663A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5EA50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0E2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49506FD"/>
    <w:multiLevelType w:val="hybridMultilevel"/>
    <w:tmpl w:val="961298CC"/>
    <w:lvl w:ilvl="0" w:tplc="3D9C1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A63A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AA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ECE7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5CE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EA3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0C0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E2C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9A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74F0AAF"/>
    <w:multiLevelType w:val="hybridMultilevel"/>
    <w:tmpl w:val="36C6B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31159"/>
    <w:multiLevelType w:val="hybridMultilevel"/>
    <w:tmpl w:val="3ADE9FC0"/>
    <w:lvl w:ilvl="0" w:tplc="8748481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64AA9"/>
    <w:multiLevelType w:val="hybridMultilevel"/>
    <w:tmpl w:val="FA042052"/>
    <w:lvl w:ilvl="0" w:tplc="31A87A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7481E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6EDB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66DF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1411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76A4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3099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10780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B63C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C4BE0"/>
    <w:multiLevelType w:val="hybridMultilevel"/>
    <w:tmpl w:val="1A6E3CDE"/>
    <w:lvl w:ilvl="0" w:tplc="5F526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F6B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BEDE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08DD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84E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146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56D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3E3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D8C0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4521EE"/>
    <w:multiLevelType w:val="hybridMultilevel"/>
    <w:tmpl w:val="C45A2A0E"/>
    <w:lvl w:ilvl="0" w:tplc="CF14A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629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2E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C3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B61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82B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589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36C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06AC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9D07B5E"/>
    <w:multiLevelType w:val="hybridMultilevel"/>
    <w:tmpl w:val="3F9A46A4"/>
    <w:lvl w:ilvl="0" w:tplc="54F49E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928F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D46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0E2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0ADA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6A7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AE5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3E0F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C410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A3056C7"/>
    <w:multiLevelType w:val="hybridMultilevel"/>
    <w:tmpl w:val="C91CE032"/>
    <w:lvl w:ilvl="0" w:tplc="8F063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F4C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A4DF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3AB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B21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0A0B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0E5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0456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7A2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0C35CD"/>
    <w:multiLevelType w:val="hybridMultilevel"/>
    <w:tmpl w:val="2EACC40C"/>
    <w:lvl w:ilvl="0" w:tplc="18082F4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F060E"/>
    <w:multiLevelType w:val="hybridMultilevel"/>
    <w:tmpl w:val="977CFEEA"/>
    <w:lvl w:ilvl="0" w:tplc="32DA47E8">
      <w:start w:val="8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593646E3"/>
    <w:multiLevelType w:val="hybridMultilevel"/>
    <w:tmpl w:val="6D804A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11CE3"/>
    <w:multiLevelType w:val="hybridMultilevel"/>
    <w:tmpl w:val="AA7E3694"/>
    <w:lvl w:ilvl="0" w:tplc="243EC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F86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07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347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8A97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229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E665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A66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98D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668E1CD5"/>
    <w:multiLevelType w:val="hybridMultilevel"/>
    <w:tmpl w:val="87C299E8"/>
    <w:lvl w:ilvl="0" w:tplc="C012EA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8C54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8C7E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0ED6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8E3BC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A6D4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B209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0A0FE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9E94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A3EA4"/>
    <w:multiLevelType w:val="hybridMultilevel"/>
    <w:tmpl w:val="ADE48FA8"/>
    <w:lvl w:ilvl="0" w:tplc="0422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E3704D7"/>
    <w:multiLevelType w:val="hybridMultilevel"/>
    <w:tmpl w:val="81E81C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A532CA"/>
    <w:multiLevelType w:val="hybridMultilevel"/>
    <w:tmpl w:val="702CDD36"/>
    <w:lvl w:ilvl="0" w:tplc="0AFE1A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AC29B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1A1FB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0CFB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E890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C640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9A20D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BCD6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A47E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D908B4"/>
    <w:multiLevelType w:val="hybridMultilevel"/>
    <w:tmpl w:val="1F0EC616"/>
    <w:lvl w:ilvl="0" w:tplc="BB7061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C234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647C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8E3D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22C4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5A8C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F03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5E44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64BE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E6324B"/>
    <w:multiLevelType w:val="hybridMultilevel"/>
    <w:tmpl w:val="631CC93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A975824"/>
    <w:multiLevelType w:val="hybridMultilevel"/>
    <w:tmpl w:val="2BEA12B6"/>
    <w:lvl w:ilvl="0" w:tplc="18082F4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230FD"/>
    <w:multiLevelType w:val="hybridMultilevel"/>
    <w:tmpl w:val="0A3C02AA"/>
    <w:lvl w:ilvl="0" w:tplc="9AE49A6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06E8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BC71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3A32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0A41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EC59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B651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C451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167D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7B85021B"/>
    <w:multiLevelType w:val="hybridMultilevel"/>
    <w:tmpl w:val="E336377E"/>
    <w:lvl w:ilvl="0" w:tplc="348E99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502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9E4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CDC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DE6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865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3AD4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C8AF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82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5"/>
  </w:num>
  <w:num w:numId="5">
    <w:abstractNumId w:val="25"/>
  </w:num>
  <w:num w:numId="6">
    <w:abstractNumId w:val="2"/>
  </w:num>
  <w:num w:numId="7">
    <w:abstractNumId w:val="24"/>
  </w:num>
  <w:num w:numId="8">
    <w:abstractNumId w:val="17"/>
  </w:num>
  <w:num w:numId="9">
    <w:abstractNumId w:val="21"/>
  </w:num>
  <w:num w:numId="10">
    <w:abstractNumId w:val="20"/>
  </w:num>
  <w:num w:numId="11">
    <w:abstractNumId w:val="16"/>
  </w:num>
  <w:num w:numId="12">
    <w:abstractNumId w:val="3"/>
  </w:num>
  <w:num w:numId="13">
    <w:abstractNumId w:val="7"/>
  </w:num>
  <w:num w:numId="14">
    <w:abstractNumId w:val="22"/>
  </w:num>
  <w:num w:numId="15">
    <w:abstractNumId w:val="27"/>
  </w:num>
  <w:num w:numId="16">
    <w:abstractNumId w:val="19"/>
  </w:num>
  <w:num w:numId="17">
    <w:abstractNumId w:val="12"/>
  </w:num>
  <w:num w:numId="18">
    <w:abstractNumId w:val="23"/>
  </w:num>
  <w:num w:numId="19">
    <w:abstractNumId w:val="14"/>
  </w:num>
  <w:num w:numId="20">
    <w:abstractNumId w:val="0"/>
  </w:num>
  <w:num w:numId="21">
    <w:abstractNumId w:val="11"/>
  </w:num>
  <w:num w:numId="22">
    <w:abstractNumId w:val="10"/>
  </w:num>
  <w:num w:numId="23">
    <w:abstractNumId w:val="13"/>
  </w:num>
  <w:num w:numId="24">
    <w:abstractNumId w:val="18"/>
  </w:num>
  <w:num w:numId="25">
    <w:abstractNumId w:val="9"/>
  </w:num>
  <w:num w:numId="26">
    <w:abstractNumId w:val="6"/>
  </w:num>
  <w:num w:numId="27">
    <w:abstractNumId w:val="1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87"/>
    <w:rsid w:val="00007DB6"/>
    <w:rsid w:val="00061941"/>
    <w:rsid w:val="000A4C11"/>
    <w:rsid w:val="000C6FCB"/>
    <w:rsid w:val="001A2D17"/>
    <w:rsid w:val="001B1E6D"/>
    <w:rsid w:val="001C451C"/>
    <w:rsid w:val="001D152F"/>
    <w:rsid w:val="00203354"/>
    <w:rsid w:val="0024128B"/>
    <w:rsid w:val="0025350F"/>
    <w:rsid w:val="00255EA8"/>
    <w:rsid w:val="00284D06"/>
    <w:rsid w:val="002869C6"/>
    <w:rsid w:val="002A259B"/>
    <w:rsid w:val="002E3338"/>
    <w:rsid w:val="002E418A"/>
    <w:rsid w:val="002E5A5B"/>
    <w:rsid w:val="002E76B1"/>
    <w:rsid w:val="003040AE"/>
    <w:rsid w:val="003134FF"/>
    <w:rsid w:val="00321F1C"/>
    <w:rsid w:val="003251E4"/>
    <w:rsid w:val="00326853"/>
    <w:rsid w:val="0033052C"/>
    <w:rsid w:val="003761D5"/>
    <w:rsid w:val="003765A4"/>
    <w:rsid w:val="003A658F"/>
    <w:rsid w:val="003A751A"/>
    <w:rsid w:val="003B7843"/>
    <w:rsid w:val="003D3B09"/>
    <w:rsid w:val="003F6246"/>
    <w:rsid w:val="003F625B"/>
    <w:rsid w:val="00416C5D"/>
    <w:rsid w:val="00441F18"/>
    <w:rsid w:val="00470138"/>
    <w:rsid w:val="00476761"/>
    <w:rsid w:val="004C0AEF"/>
    <w:rsid w:val="004D0473"/>
    <w:rsid w:val="004D401C"/>
    <w:rsid w:val="004E695C"/>
    <w:rsid w:val="00500BD0"/>
    <w:rsid w:val="00502716"/>
    <w:rsid w:val="005225CF"/>
    <w:rsid w:val="00542460"/>
    <w:rsid w:val="00545999"/>
    <w:rsid w:val="005669E1"/>
    <w:rsid w:val="00577C5E"/>
    <w:rsid w:val="00581394"/>
    <w:rsid w:val="0058205C"/>
    <w:rsid w:val="00584E73"/>
    <w:rsid w:val="00596138"/>
    <w:rsid w:val="005A717D"/>
    <w:rsid w:val="00631B88"/>
    <w:rsid w:val="00636B4B"/>
    <w:rsid w:val="00641733"/>
    <w:rsid w:val="0064635F"/>
    <w:rsid w:val="00672DF0"/>
    <w:rsid w:val="00682344"/>
    <w:rsid w:val="00695A7E"/>
    <w:rsid w:val="006D1DBF"/>
    <w:rsid w:val="006E1446"/>
    <w:rsid w:val="006E3ABC"/>
    <w:rsid w:val="006F7F83"/>
    <w:rsid w:val="00701EB9"/>
    <w:rsid w:val="0070493C"/>
    <w:rsid w:val="00706616"/>
    <w:rsid w:val="00707A65"/>
    <w:rsid w:val="0071586C"/>
    <w:rsid w:val="007163FA"/>
    <w:rsid w:val="00746228"/>
    <w:rsid w:val="007A4DDA"/>
    <w:rsid w:val="007A6A92"/>
    <w:rsid w:val="007C02C7"/>
    <w:rsid w:val="007C08C3"/>
    <w:rsid w:val="00804319"/>
    <w:rsid w:val="00811237"/>
    <w:rsid w:val="00824747"/>
    <w:rsid w:val="00830E11"/>
    <w:rsid w:val="00870226"/>
    <w:rsid w:val="008A1FF2"/>
    <w:rsid w:val="008A2787"/>
    <w:rsid w:val="008C35DB"/>
    <w:rsid w:val="008C4679"/>
    <w:rsid w:val="008C5F42"/>
    <w:rsid w:val="008D4ADE"/>
    <w:rsid w:val="008D6D9B"/>
    <w:rsid w:val="008D71F1"/>
    <w:rsid w:val="008E3F03"/>
    <w:rsid w:val="008F6BF1"/>
    <w:rsid w:val="00901383"/>
    <w:rsid w:val="00902FBB"/>
    <w:rsid w:val="00910691"/>
    <w:rsid w:val="00911683"/>
    <w:rsid w:val="009375EB"/>
    <w:rsid w:val="00951172"/>
    <w:rsid w:val="009518EF"/>
    <w:rsid w:val="009558BD"/>
    <w:rsid w:val="00963BFC"/>
    <w:rsid w:val="009852FC"/>
    <w:rsid w:val="009A242F"/>
    <w:rsid w:val="009B6535"/>
    <w:rsid w:val="009F15D2"/>
    <w:rsid w:val="00A4754D"/>
    <w:rsid w:val="00A82605"/>
    <w:rsid w:val="00A8359A"/>
    <w:rsid w:val="00A8688D"/>
    <w:rsid w:val="00A93796"/>
    <w:rsid w:val="00AA0107"/>
    <w:rsid w:val="00AD31D2"/>
    <w:rsid w:val="00AF1B62"/>
    <w:rsid w:val="00B23E18"/>
    <w:rsid w:val="00B51DB2"/>
    <w:rsid w:val="00B71601"/>
    <w:rsid w:val="00B72153"/>
    <w:rsid w:val="00B8034C"/>
    <w:rsid w:val="00B8650F"/>
    <w:rsid w:val="00B87C29"/>
    <w:rsid w:val="00B96FD8"/>
    <w:rsid w:val="00BB03A5"/>
    <w:rsid w:val="00BB5149"/>
    <w:rsid w:val="00BB70D0"/>
    <w:rsid w:val="00BD04A7"/>
    <w:rsid w:val="00BD209C"/>
    <w:rsid w:val="00BE21F9"/>
    <w:rsid w:val="00BF368B"/>
    <w:rsid w:val="00C00208"/>
    <w:rsid w:val="00C041FA"/>
    <w:rsid w:val="00C13D9A"/>
    <w:rsid w:val="00C20879"/>
    <w:rsid w:val="00C23EBE"/>
    <w:rsid w:val="00C50711"/>
    <w:rsid w:val="00C60920"/>
    <w:rsid w:val="00C97BD1"/>
    <w:rsid w:val="00CC0A75"/>
    <w:rsid w:val="00CC19A3"/>
    <w:rsid w:val="00CF421E"/>
    <w:rsid w:val="00D405F7"/>
    <w:rsid w:val="00D545C0"/>
    <w:rsid w:val="00D55012"/>
    <w:rsid w:val="00D77FD0"/>
    <w:rsid w:val="00DA7801"/>
    <w:rsid w:val="00DC5AE9"/>
    <w:rsid w:val="00DD0F8E"/>
    <w:rsid w:val="00DD1E0A"/>
    <w:rsid w:val="00DD3F55"/>
    <w:rsid w:val="00E034FB"/>
    <w:rsid w:val="00E12A63"/>
    <w:rsid w:val="00E305A5"/>
    <w:rsid w:val="00E40E6A"/>
    <w:rsid w:val="00E54DB3"/>
    <w:rsid w:val="00E56577"/>
    <w:rsid w:val="00E63EB2"/>
    <w:rsid w:val="00E73D3C"/>
    <w:rsid w:val="00E86D34"/>
    <w:rsid w:val="00EA59AC"/>
    <w:rsid w:val="00EF1021"/>
    <w:rsid w:val="00F00755"/>
    <w:rsid w:val="00F04A94"/>
    <w:rsid w:val="00F11233"/>
    <w:rsid w:val="00F1756C"/>
    <w:rsid w:val="00F278BB"/>
    <w:rsid w:val="00F40D8C"/>
    <w:rsid w:val="00F450B8"/>
    <w:rsid w:val="00F617EC"/>
    <w:rsid w:val="00F61D5A"/>
    <w:rsid w:val="00F70759"/>
    <w:rsid w:val="00F87700"/>
    <w:rsid w:val="00F9485E"/>
    <w:rsid w:val="00FB2B7D"/>
    <w:rsid w:val="00FC1543"/>
    <w:rsid w:val="00FC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E4B2F-3040-475B-8BD2-4DDCA840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153"/>
  </w:style>
  <w:style w:type="paragraph" w:styleId="1">
    <w:name w:val="heading 1"/>
    <w:basedOn w:val="a"/>
    <w:next w:val="a"/>
    <w:link w:val="10"/>
    <w:uiPriority w:val="9"/>
    <w:qFormat/>
    <w:rsid w:val="00007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01E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B96FD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-span">
    <w:name w:val="html-span"/>
    <w:basedOn w:val="a0"/>
    <w:rsid w:val="00B96FD8"/>
  </w:style>
  <w:style w:type="character" w:customStyle="1" w:styleId="40">
    <w:name w:val="Заголовок 4 Знак"/>
    <w:basedOn w:val="a0"/>
    <w:link w:val="4"/>
    <w:uiPriority w:val="9"/>
    <w:rsid w:val="00B96FD8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x193iq5w">
    <w:name w:val="x193iq5w"/>
    <w:basedOn w:val="a0"/>
    <w:rsid w:val="00B96FD8"/>
  </w:style>
  <w:style w:type="character" w:customStyle="1" w:styleId="30">
    <w:name w:val="Заголовок 3 Знак"/>
    <w:basedOn w:val="a0"/>
    <w:link w:val="3"/>
    <w:uiPriority w:val="9"/>
    <w:rsid w:val="00701E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502716"/>
    <w:pPr>
      <w:ind w:left="720"/>
      <w:contextualSpacing/>
    </w:pPr>
  </w:style>
  <w:style w:type="table" w:styleId="a4">
    <w:name w:val="Table Grid"/>
    <w:basedOn w:val="a1"/>
    <w:uiPriority w:val="59"/>
    <w:rsid w:val="00502716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C97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xt0psk2">
    <w:name w:val="xt0psk2"/>
    <w:basedOn w:val="a0"/>
    <w:rsid w:val="008D6D9B"/>
  </w:style>
  <w:style w:type="character" w:styleId="a6">
    <w:name w:val="Hyperlink"/>
    <w:basedOn w:val="a0"/>
    <w:uiPriority w:val="99"/>
    <w:semiHidden/>
    <w:unhideWhenUsed/>
    <w:rsid w:val="00963BFC"/>
    <w:rPr>
      <w:color w:val="0000FF"/>
      <w:u w:val="single"/>
    </w:rPr>
  </w:style>
  <w:style w:type="paragraph" w:customStyle="1" w:styleId="Master1-Layout7-blank--LTTitel">
    <w:name w:val="Master1-Layout7-blank-??????-?????~LT~Titel"/>
    <w:uiPriority w:val="99"/>
    <w:rsid w:val="00416C5D"/>
    <w:pPr>
      <w:autoSpaceDE w:val="0"/>
      <w:autoSpaceDN w:val="0"/>
      <w:adjustRightInd w:val="0"/>
      <w:spacing w:after="0" w:line="240" w:lineRule="auto"/>
      <w:jc w:val="center"/>
    </w:pPr>
    <w:rPr>
      <w:rFonts w:ascii="Mangal" w:eastAsia="Arial Unicode MS" w:hAnsi="Mangal" w:cs="Mangal"/>
      <w:color w:val="FFFFFF"/>
      <w:kern w:val="1"/>
      <w:sz w:val="88"/>
      <w:szCs w:val="8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007D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idepanelredLTTitel">
    <w:name w:val="sidepanel_red~LT~Titel"/>
    <w:uiPriority w:val="99"/>
    <w:rsid w:val="0071586C"/>
    <w:pPr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M4dS53 P50?3f?3f" w:cs="Arial Unicode MS"/>
      <w:sz w:val="88"/>
      <w:szCs w:val="88"/>
      <w:lang w:val="ru-RU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customStyle="1" w:styleId="a7">
    <w:name w:val="???????"/>
    <w:uiPriority w:val="99"/>
    <w:rsid w:val="00951172"/>
    <w:pPr>
      <w:autoSpaceDE w:val="0"/>
      <w:autoSpaceDN w:val="0"/>
      <w:adjustRightInd w:val="0"/>
      <w:spacing w:after="0" w:line="200" w:lineRule="atLeast"/>
    </w:pPr>
    <w:rPr>
      <w:rFonts w:ascii="Mangal" w:eastAsia="Arial Unicode MS" w:hAnsi="Mangal" w:cs="Mangal"/>
      <w:color w:val="FFFFFF"/>
      <w:kern w:val="1"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5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3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2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7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0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1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3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0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0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44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091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6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5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7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7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177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20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64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9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5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2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2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327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612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17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1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34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500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0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36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99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5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8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4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5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2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7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7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1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0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422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8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26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0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231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90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68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6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2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617">
          <w:marLeft w:val="44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005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41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801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4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63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93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02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9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9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39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8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DYSH2?__cft__%5b0%5d=AZWy9rwH5Qxv92tzpWlqzoK-tYSv9tTM-8DzSaJ6auhljoO0qMynuJQK0jg2TLMJRoQztRnG5_FpRMpjAKYy6YYz9X5w3YVUHFzTbZ1QgRt-RwEiz2H2ayARiMXW8vkb4jGdNUI_fbSx6B9xBfkz3HPR1c7Jla8u-hwONbabmHWocUBrrfuhQKSiQCZSabhjNhMtaoIMJgF0LZ0c80drEC-r47Dm3-EMrqnafg8N-Jj27w&amp;__tn__=-%5dK-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hashtag/%D0%BC%D0%B0%D0%B9%D1%81%D1%82%D1%80%D0%B0_%D1%81%D0%BF%D0%BE%D1%80%D1%82%D1%83_%D1%83%D0%BA%D1%80%D0%B0%D1%97%D0%BD%D0%B8?__eep__=6&amp;__cft__%5b0%5d=AZU9OF740p4a6zmlbnI3gUabaqEwGa953-EG0a7nytbk0PW7gUzBn21t98Ym811iLlBTQp2FPCf0CLsVAd9rv_-viTZ36kxavDOfk4NrFLQ_uuMp9yWzqTOM8kDhi8RyVj_Qqtlm5DsKKwoDWbIb5eJLcf6EFta1vT5gyHldvRBd_9xshUtSU81b_FuA_D7LYSVEGx7va3WCSjXryp0aInfU8Bkpc80eQ3sTTjNdy8pdAA&amp;__tn__=*NK-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DYSH2?__cft__%5b0%5d=AZX69Th97DiIf2n2sUcfcgOqrjdoPoBS6xKkfPACnvQnaZ7XqEpXo3dPlywrk9eIRvr5PFPysVnPBrQy8gpoIw6S-jZjGfCCJOalCFre1mzflDI42sJsvyurABMTzku--JIuT4LnzDX5WeFmUavq3bQWe3bqwD9r4vzMV1n-xvYAvEH-YrvsbIZYBqsVE29e-wDi4trmuZnbD4JKXd9zU_ef&amp;__tn__=-%5dK-R" TargetMode="External"/><Relationship Id="rId11" Type="http://schemas.openxmlformats.org/officeDocument/2006/relationships/hyperlink" Target="https://www.facebook.com/DYSH2?__cft__%5b0%5d=AZX2qx-Me3aQ1RVMgChYfY-Oy2e3u7oc3BhMc7Lmc8Iisow4vvy5HDKcrtlNjbXjK1t_wVu_Vjp_s6lCkIZolvBFGScGtM8OnFHpo5NxpznHQbK5NshyhTuTp6lJzsI27VYVBj-2SOE_7KGhcntkj0MEDNZbeoex-q1XA-UaHh0yYMdJI_wBipkJxx9UTAB5TNuK4Ei_hEwHFsvOeC2DSBgJ4z4ovlIFXHu7q6hb8ktkiw&amp;__tn__=-%5dK-R" TargetMode="External"/><Relationship Id="rId5" Type="http://schemas.openxmlformats.org/officeDocument/2006/relationships/hyperlink" Target="https://www.facebook.com/DYSH2?__cft__%5b0%5d=AZUoAXZ28WXi8lmIk7DbmCMwB0_9KUoi7MC8v_uUA7r77IE2zXCgmQnCu2BaOVDEnBLfsdqulUHJlSmtdHIaUvx10VvUtps-G3JkLwvQlbQbH-dDIrKErImQyMWGoGz4RePAIvVjqYVEN9CVWA3w5JtBiVVl15cKFeci9W5V9UzrrjotL2wmJ6aJw07Kz1J_Ot9OPI9xx87XhovoUp4hiwPOhklMP6IGAiHTHGupYqlp-w&amp;__tn__=-%5dK-R" TargetMode="External"/><Relationship Id="rId10" Type="http://schemas.openxmlformats.org/officeDocument/2006/relationships/hyperlink" Target="https://www.facebook.com/DYSH2?__cft__%5b0%5d=AZVcdWaYURRqBt8PhFmPn8X56rPOK8zv3uee_aEGZ17QZdLdegfSTlgE6o5Wmqf1AumcI3X4Jn66-_GKMF5ORqCiQ4w7tMRNsftQtENEAMEYfetgEZKArR_5KVBn_1RQkASiVx4yL_H2cYIJelt0FU3JQ-Jj5TpzAk3rVJhvOVkt2Wi8zjR5Kpwf0Xv7FlY3ZPcpU5-SGUPt-2sB_s5tDGtf&amp;__tn__=-%5dK-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DYSH2?__cft__%5b0%5d=AZWXw9EHT6qzW7OZNTMXCC9YMl7zYoCJEOXI8JBoc1mRIbnR3HbYBjtZ08nVa8BqTLj7pqh1dUXx0bmHdT8CC_whc8cS35J_TUcuH66GvAvq6GQlW1-tkbOSsZVumwCFarHGyX3drdZurk36SOtNYihKArPkziOfERixJgn9gnu_oaq6ZSEnM3lDtKMrPUgsjJtoUKxDQGGpfUEDlpyxVsj_BtJPWg9gdmtZa6CMi7gvvw&amp;__tn__=-%5dK-R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11282</Words>
  <Characters>6432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2024-09-16T07:42:00Z</cp:lastPrinted>
  <dcterms:created xsi:type="dcterms:W3CDTF">2024-09-19T08:08:00Z</dcterms:created>
  <dcterms:modified xsi:type="dcterms:W3CDTF">2024-09-19T08:08:00Z</dcterms:modified>
</cp:coreProperties>
</file>