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8A0931" w14:textId="77777777" w:rsidR="003018EF" w:rsidRPr="0032336E" w:rsidRDefault="003018EF" w:rsidP="00156D1B">
      <w:pPr>
        <w:spacing w:after="0" w:line="240" w:lineRule="auto"/>
        <w:ind w:right="5669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14:paraId="638F8C11" w14:textId="77777777" w:rsidR="003018EF" w:rsidRPr="0032336E" w:rsidRDefault="003018EF" w:rsidP="00156D1B">
      <w:pPr>
        <w:spacing w:after="0" w:line="240" w:lineRule="auto"/>
        <w:ind w:right="566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FD5E57" w14:textId="77777777" w:rsidR="003018EF" w:rsidRPr="0032336E" w:rsidRDefault="003018EF" w:rsidP="00156D1B">
      <w:pPr>
        <w:spacing w:after="0" w:line="240" w:lineRule="auto"/>
        <w:ind w:right="566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718F43D" w14:textId="77777777" w:rsidR="003018EF" w:rsidRPr="0032336E" w:rsidRDefault="003018EF" w:rsidP="00156D1B">
      <w:pPr>
        <w:spacing w:after="0" w:line="240" w:lineRule="auto"/>
        <w:ind w:right="566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35EB0AF" w14:textId="77777777" w:rsidR="003018EF" w:rsidRPr="0032336E" w:rsidRDefault="003018EF" w:rsidP="00156D1B">
      <w:pPr>
        <w:spacing w:after="0" w:line="240" w:lineRule="auto"/>
        <w:ind w:right="566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2AD1254" w14:textId="77777777" w:rsidR="003018EF" w:rsidRPr="0032336E" w:rsidRDefault="003018EF" w:rsidP="00156D1B">
      <w:pPr>
        <w:spacing w:after="0" w:line="240" w:lineRule="auto"/>
        <w:ind w:right="566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A4D199" w14:textId="77777777" w:rsidR="003018EF" w:rsidRPr="0032336E" w:rsidRDefault="003018EF" w:rsidP="00156D1B">
      <w:pPr>
        <w:spacing w:after="0" w:line="240" w:lineRule="auto"/>
        <w:ind w:right="566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2098D16" w14:textId="77777777" w:rsidR="003018EF" w:rsidRPr="0032336E" w:rsidRDefault="003018EF" w:rsidP="00156D1B">
      <w:pPr>
        <w:spacing w:after="0" w:line="240" w:lineRule="auto"/>
        <w:ind w:right="566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37648CE" w14:textId="77777777" w:rsidR="003018EF" w:rsidRPr="0032336E" w:rsidRDefault="003018EF" w:rsidP="00156D1B">
      <w:pPr>
        <w:spacing w:after="0" w:line="240" w:lineRule="auto"/>
        <w:ind w:right="566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BD3C913" w14:textId="77777777" w:rsidR="003018EF" w:rsidRPr="0032336E" w:rsidRDefault="003018EF" w:rsidP="00156D1B">
      <w:pPr>
        <w:spacing w:after="0" w:line="240" w:lineRule="auto"/>
        <w:ind w:right="566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6D5A742" w14:textId="77777777" w:rsidR="003018EF" w:rsidRPr="0032336E" w:rsidRDefault="003018EF" w:rsidP="00156D1B">
      <w:pPr>
        <w:spacing w:after="0" w:line="240" w:lineRule="auto"/>
        <w:ind w:right="566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D7E6226" w14:textId="77777777" w:rsidR="003018EF" w:rsidRPr="0032336E" w:rsidRDefault="003018EF" w:rsidP="00156D1B">
      <w:pPr>
        <w:spacing w:after="0" w:line="240" w:lineRule="auto"/>
        <w:ind w:right="566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488171C" w14:textId="77777777" w:rsidR="003018EF" w:rsidRPr="0032336E" w:rsidRDefault="003018EF" w:rsidP="00156D1B">
      <w:pPr>
        <w:spacing w:after="0" w:line="240" w:lineRule="auto"/>
        <w:ind w:right="566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3EB55B4" w14:textId="77777777" w:rsidR="00907A9A" w:rsidRPr="0032336E" w:rsidRDefault="008E1097" w:rsidP="0032336E">
      <w:pPr>
        <w:spacing w:after="0" w:line="240" w:lineRule="auto"/>
        <w:ind w:right="5669"/>
        <w:rPr>
          <w:rFonts w:ascii="Times New Roman" w:hAnsi="Times New Roman"/>
          <w:sz w:val="28"/>
          <w:szCs w:val="28"/>
          <w:lang w:val="uk-UA"/>
        </w:rPr>
      </w:pPr>
      <w:r w:rsidRPr="0032336E">
        <w:rPr>
          <w:rFonts w:ascii="Times New Roman" w:hAnsi="Times New Roman"/>
          <w:sz w:val="28"/>
          <w:szCs w:val="28"/>
          <w:lang w:val="uk-UA"/>
        </w:rPr>
        <w:t>Про організацію</w:t>
      </w:r>
      <w:r w:rsidR="00156D1B" w:rsidRPr="003233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336E">
        <w:rPr>
          <w:rFonts w:ascii="Times New Roman" w:hAnsi="Times New Roman"/>
          <w:sz w:val="28"/>
          <w:szCs w:val="28"/>
          <w:lang w:val="uk-UA"/>
        </w:rPr>
        <w:t>та проведення культурно-мистецьких</w:t>
      </w:r>
      <w:r w:rsidR="00156D1B" w:rsidRPr="003233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336E">
        <w:rPr>
          <w:rFonts w:ascii="Times New Roman" w:hAnsi="Times New Roman"/>
          <w:sz w:val="28"/>
          <w:szCs w:val="28"/>
          <w:lang w:val="uk-UA"/>
        </w:rPr>
        <w:t xml:space="preserve">заходів </w:t>
      </w:r>
      <w:r w:rsidR="00992901" w:rsidRPr="0032336E">
        <w:rPr>
          <w:rFonts w:ascii="Times New Roman" w:hAnsi="Times New Roman"/>
          <w:sz w:val="28"/>
          <w:szCs w:val="28"/>
          <w:lang w:val="uk-UA"/>
        </w:rPr>
        <w:t>з</w:t>
      </w:r>
      <w:r w:rsidRPr="0032336E">
        <w:rPr>
          <w:rFonts w:ascii="Times New Roman" w:hAnsi="Times New Roman"/>
          <w:sz w:val="28"/>
          <w:szCs w:val="28"/>
          <w:lang w:val="uk-UA"/>
        </w:rPr>
        <w:t xml:space="preserve"> відзначення</w:t>
      </w:r>
      <w:r w:rsidR="00156D1B" w:rsidRPr="003233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7A9A" w:rsidRPr="0032336E">
        <w:rPr>
          <w:rFonts w:ascii="Times New Roman" w:hAnsi="Times New Roman"/>
          <w:sz w:val="28"/>
          <w:szCs w:val="28"/>
          <w:lang w:val="uk-UA"/>
        </w:rPr>
        <w:t>свята Покрови Пресвятої</w:t>
      </w:r>
      <w:r w:rsidR="00156D1B" w:rsidRPr="003233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7A9A" w:rsidRPr="0032336E">
        <w:rPr>
          <w:rFonts w:ascii="Times New Roman" w:hAnsi="Times New Roman"/>
          <w:sz w:val="28"/>
          <w:szCs w:val="28"/>
          <w:lang w:val="uk-UA"/>
        </w:rPr>
        <w:t>Богородиці</w:t>
      </w:r>
    </w:p>
    <w:p w14:paraId="6643ADA2" w14:textId="77777777" w:rsidR="008E1097" w:rsidRPr="0032336E" w:rsidRDefault="008E1097" w:rsidP="008E1097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14:paraId="4D69187C" w14:textId="77777777" w:rsidR="00A51F47" w:rsidRPr="0032336E" w:rsidRDefault="00A51F47" w:rsidP="008E1097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14:paraId="53DD37D2" w14:textId="77777777" w:rsidR="008E1097" w:rsidRPr="0032336E" w:rsidRDefault="008E1097" w:rsidP="008E10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2336E">
        <w:rPr>
          <w:rFonts w:ascii="Times New Roman" w:hAnsi="Times New Roman"/>
          <w:sz w:val="28"/>
          <w:szCs w:val="28"/>
          <w:lang w:val="uk-UA"/>
        </w:rPr>
        <w:t xml:space="preserve">Керуючись ст.ст.27, 32  Закону України </w:t>
      </w:r>
      <w:r w:rsidR="009F195B" w:rsidRPr="0032336E">
        <w:rPr>
          <w:rFonts w:ascii="Times New Roman" w:hAnsi="Times New Roman"/>
          <w:sz w:val="28"/>
          <w:szCs w:val="28"/>
          <w:lang w:val="uk-UA"/>
        </w:rPr>
        <w:t>«</w:t>
      </w:r>
      <w:r w:rsidRPr="0032336E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 w:rsidR="009F195B" w:rsidRPr="0032336E">
        <w:rPr>
          <w:rFonts w:ascii="Times New Roman" w:hAnsi="Times New Roman"/>
          <w:sz w:val="28"/>
          <w:szCs w:val="28"/>
          <w:lang w:val="uk-UA"/>
        </w:rPr>
        <w:t>»</w:t>
      </w:r>
      <w:r w:rsidRPr="0032336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="00907A9A" w:rsidRPr="0032336E">
        <w:rPr>
          <w:rFonts w:ascii="Times New Roman" w:hAnsi="Times New Roman"/>
          <w:sz w:val="28"/>
          <w:szCs w:val="28"/>
          <w:lang w:val="uk-UA"/>
        </w:rPr>
        <w:t>з метою</w:t>
      </w:r>
      <w:r w:rsidR="00FC6CE8" w:rsidRPr="0032336E">
        <w:rPr>
          <w:rFonts w:ascii="Times New Roman" w:hAnsi="Times New Roman"/>
          <w:sz w:val="28"/>
          <w:szCs w:val="28"/>
          <w:lang w:val="uk-UA"/>
        </w:rPr>
        <w:t xml:space="preserve"> гідного</w:t>
      </w:r>
      <w:r w:rsidR="00907A9A" w:rsidRPr="0032336E">
        <w:rPr>
          <w:rFonts w:ascii="Times New Roman" w:hAnsi="Times New Roman"/>
          <w:sz w:val="28"/>
          <w:szCs w:val="28"/>
          <w:lang w:val="uk-UA"/>
        </w:rPr>
        <w:t xml:space="preserve"> відзначення на території Івано-Франківської міської територіальної громади свята Покрови Пресвятої Богородиці, 8</w:t>
      </w:r>
      <w:r w:rsidR="0032336E" w:rsidRPr="0032336E">
        <w:rPr>
          <w:rFonts w:ascii="Times New Roman" w:hAnsi="Times New Roman"/>
          <w:sz w:val="28"/>
          <w:szCs w:val="28"/>
          <w:lang w:val="uk-UA"/>
        </w:rPr>
        <w:t>2</w:t>
      </w:r>
      <w:r w:rsidR="00907A9A" w:rsidRPr="0032336E">
        <w:rPr>
          <w:rFonts w:ascii="Times New Roman" w:hAnsi="Times New Roman"/>
          <w:sz w:val="28"/>
          <w:szCs w:val="28"/>
          <w:lang w:val="uk-UA"/>
        </w:rPr>
        <w:t xml:space="preserve"> річниці створення Української Повстанської Армії, Дня Українського козацтва та Дня захисників і захисниць України</w:t>
      </w:r>
      <w:r w:rsidR="004860A5" w:rsidRPr="0032336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860A5" w:rsidRPr="0032336E">
        <w:rPr>
          <w:rFonts w:ascii="Times New Roman" w:hAnsi="Times New Roman"/>
          <w:sz w:val="28"/>
          <w:szCs w:val="28"/>
          <w:lang w:val="uk-UA" w:eastAsia="uk-UA"/>
        </w:rPr>
        <w:t>виконавчий комітет Івано-Франківської міської ради</w:t>
      </w:r>
      <w:r w:rsidRPr="0032336E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14:paraId="68B346E8" w14:textId="77777777" w:rsidR="00173E1A" w:rsidRPr="0032336E" w:rsidRDefault="00173E1A" w:rsidP="008E1097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14:paraId="40B42765" w14:textId="77777777" w:rsidR="008E1097" w:rsidRPr="0032336E" w:rsidRDefault="008E1097" w:rsidP="008E109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32336E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14:paraId="5A5823DC" w14:textId="77777777" w:rsidR="008E1097" w:rsidRPr="0032336E" w:rsidRDefault="008E1097" w:rsidP="008E1097">
      <w:pPr>
        <w:spacing w:after="0" w:line="240" w:lineRule="auto"/>
        <w:ind w:left="5388" w:firstLine="708"/>
        <w:rPr>
          <w:rFonts w:ascii="Times New Roman" w:hAnsi="Times New Roman"/>
          <w:sz w:val="18"/>
          <w:szCs w:val="18"/>
          <w:lang w:val="uk-UA"/>
        </w:rPr>
      </w:pPr>
    </w:p>
    <w:p w14:paraId="0264846B" w14:textId="77777777" w:rsidR="008E1097" w:rsidRPr="0032336E" w:rsidRDefault="008E1097" w:rsidP="008E10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2336E">
        <w:rPr>
          <w:rFonts w:ascii="Times New Roman" w:hAnsi="Times New Roman"/>
          <w:sz w:val="28"/>
          <w:szCs w:val="28"/>
          <w:lang w:val="uk-UA"/>
        </w:rPr>
        <w:t xml:space="preserve">Затвердити програму культурно-мистецьких заходів </w:t>
      </w:r>
      <w:r w:rsidR="00992901" w:rsidRPr="0032336E">
        <w:rPr>
          <w:rFonts w:ascii="Times New Roman" w:hAnsi="Times New Roman"/>
          <w:sz w:val="28"/>
          <w:szCs w:val="28"/>
          <w:lang w:val="uk-UA"/>
        </w:rPr>
        <w:t>з</w:t>
      </w:r>
      <w:r w:rsidRPr="0032336E">
        <w:rPr>
          <w:rFonts w:ascii="Times New Roman" w:hAnsi="Times New Roman"/>
          <w:sz w:val="28"/>
          <w:szCs w:val="28"/>
          <w:lang w:val="uk-UA"/>
        </w:rPr>
        <w:t xml:space="preserve"> відзначення </w:t>
      </w:r>
      <w:r w:rsidR="00907A9A" w:rsidRPr="0032336E">
        <w:rPr>
          <w:rFonts w:ascii="Times New Roman" w:hAnsi="Times New Roman"/>
          <w:sz w:val="28"/>
          <w:szCs w:val="28"/>
          <w:lang w:val="uk-UA"/>
        </w:rPr>
        <w:t>свята</w:t>
      </w:r>
      <w:r w:rsidR="0032336E" w:rsidRPr="0032336E">
        <w:rPr>
          <w:rFonts w:ascii="Times New Roman" w:hAnsi="Times New Roman"/>
          <w:sz w:val="28"/>
          <w:szCs w:val="28"/>
          <w:lang w:val="uk-UA"/>
        </w:rPr>
        <w:t xml:space="preserve"> Покрови Пресвятої Богородиці, 82</w:t>
      </w:r>
      <w:r w:rsidR="000574C6" w:rsidRPr="003233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7A9A" w:rsidRPr="0032336E">
        <w:rPr>
          <w:rFonts w:ascii="Times New Roman" w:hAnsi="Times New Roman"/>
          <w:sz w:val="28"/>
          <w:szCs w:val="28"/>
          <w:lang w:val="uk-UA"/>
        </w:rPr>
        <w:t>річниці створення Української Повстанської Армії, Дня Українського козацтва та Дня захисників і захисниць України</w:t>
      </w:r>
      <w:r w:rsidR="00417599" w:rsidRPr="0032336E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992901" w:rsidRPr="0032336E">
        <w:rPr>
          <w:rFonts w:ascii="Times New Roman" w:hAnsi="Times New Roman"/>
          <w:sz w:val="28"/>
          <w:szCs w:val="28"/>
          <w:lang w:val="uk-UA" w:eastAsia="uk-UA"/>
        </w:rPr>
        <w:t>(додаток 1)</w:t>
      </w:r>
      <w:r w:rsidRPr="0032336E">
        <w:rPr>
          <w:rFonts w:ascii="Times New Roman" w:hAnsi="Times New Roman"/>
          <w:sz w:val="28"/>
          <w:szCs w:val="28"/>
          <w:lang w:val="uk-UA"/>
        </w:rPr>
        <w:t>.</w:t>
      </w:r>
    </w:p>
    <w:p w14:paraId="6538BA03" w14:textId="77777777" w:rsidR="008E1097" w:rsidRPr="0032336E" w:rsidRDefault="008E1097" w:rsidP="008E1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2336E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32336E">
        <w:rPr>
          <w:rFonts w:ascii="Times New Roman" w:hAnsi="Times New Roman"/>
          <w:sz w:val="28"/>
          <w:szCs w:val="28"/>
          <w:lang w:val="uk-UA" w:eastAsia="uk-UA"/>
        </w:rPr>
        <w:t>Н.Загурська</w:t>
      </w:r>
      <w:proofErr w:type="spellEnd"/>
      <w:r w:rsidRPr="0032336E"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32336E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</w:t>
      </w:r>
      <w:r w:rsidR="00992901" w:rsidRPr="0032336E">
        <w:rPr>
          <w:rFonts w:ascii="Times New Roman" w:hAnsi="Times New Roman"/>
          <w:sz w:val="28"/>
          <w:szCs w:val="28"/>
          <w:lang w:val="uk-UA"/>
        </w:rPr>
        <w:t>з</w:t>
      </w:r>
      <w:r w:rsidRPr="0032336E">
        <w:rPr>
          <w:rFonts w:ascii="Times New Roman" w:hAnsi="Times New Roman"/>
          <w:sz w:val="28"/>
          <w:szCs w:val="28"/>
          <w:lang w:val="uk-UA"/>
        </w:rPr>
        <w:t xml:space="preserve"> відзначення </w:t>
      </w:r>
      <w:r w:rsidR="00907A9A" w:rsidRPr="0032336E">
        <w:rPr>
          <w:rFonts w:ascii="Times New Roman" w:hAnsi="Times New Roman"/>
          <w:sz w:val="28"/>
          <w:szCs w:val="28"/>
          <w:lang w:val="uk-UA"/>
        </w:rPr>
        <w:t>свята Покрови Пресвятої Богородиці, 8</w:t>
      </w:r>
      <w:r w:rsidR="0032336E" w:rsidRPr="0032336E">
        <w:rPr>
          <w:rFonts w:ascii="Times New Roman" w:hAnsi="Times New Roman"/>
          <w:sz w:val="28"/>
          <w:szCs w:val="28"/>
          <w:lang w:val="uk-UA"/>
        </w:rPr>
        <w:t>2</w:t>
      </w:r>
      <w:r w:rsidR="00907A9A" w:rsidRPr="0032336E">
        <w:rPr>
          <w:rFonts w:ascii="Times New Roman" w:hAnsi="Times New Roman"/>
          <w:sz w:val="28"/>
          <w:szCs w:val="28"/>
          <w:lang w:val="uk-UA"/>
        </w:rPr>
        <w:t>-ої річниці створення Української Повстанської Армії, Дня Українського козацтва та Дня захисників і захисниць України</w:t>
      </w:r>
      <w:r w:rsidR="00173E1A" w:rsidRPr="0032336E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992901" w:rsidRPr="0032336E">
        <w:rPr>
          <w:rFonts w:ascii="Times New Roman" w:hAnsi="Times New Roman"/>
          <w:sz w:val="28"/>
          <w:szCs w:val="28"/>
          <w:lang w:val="uk-UA" w:eastAsia="uk-UA"/>
        </w:rPr>
        <w:t>згідно з програмою (додаток 1)</w:t>
      </w:r>
      <w:r w:rsidRPr="0032336E">
        <w:rPr>
          <w:rFonts w:ascii="Times New Roman" w:hAnsi="Times New Roman"/>
          <w:sz w:val="28"/>
          <w:szCs w:val="28"/>
          <w:lang w:val="uk-UA"/>
        </w:rPr>
        <w:t>.</w:t>
      </w:r>
    </w:p>
    <w:p w14:paraId="4C44E753" w14:textId="77777777" w:rsidR="008E1097" w:rsidRPr="0032336E" w:rsidRDefault="008E1097" w:rsidP="008E1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2336E">
        <w:rPr>
          <w:rFonts w:ascii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32336E">
        <w:rPr>
          <w:rFonts w:ascii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32336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профінансувати </w:t>
      </w:r>
      <w:r w:rsidRPr="0032336E">
        <w:rPr>
          <w:rFonts w:ascii="Times New Roman" w:hAnsi="Times New Roman"/>
          <w:sz w:val="28"/>
          <w:szCs w:val="28"/>
          <w:lang w:val="uk-UA"/>
        </w:rPr>
        <w:t xml:space="preserve">витрати на організацію та проведення культурно-мистецьких заходів </w:t>
      </w:r>
      <w:r w:rsidR="00992901" w:rsidRPr="0032336E">
        <w:rPr>
          <w:rFonts w:ascii="Times New Roman" w:hAnsi="Times New Roman"/>
          <w:sz w:val="28"/>
          <w:szCs w:val="28"/>
          <w:lang w:val="uk-UA"/>
        </w:rPr>
        <w:t xml:space="preserve">з відзначення </w:t>
      </w:r>
      <w:r w:rsidR="00907A9A" w:rsidRPr="0032336E">
        <w:rPr>
          <w:rFonts w:ascii="Times New Roman" w:hAnsi="Times New Roman"/>
          <w:sz w:val="28"/>
          <w:szCs w:val="28"/>
          <w:lang w:val="uk-UA"/>
        </w:rPr>
        <w:t>свята Покрови Пресвятої Богородиці, 8</w:t>
      </w:r>
      <w:r w:rsidR="0032336E" w:rsidRPr="0032336E">
        <w:rPr>
          <w:rFonts w:ascii="Times New Roman" w:hAnsi="Times New Roman"/>
          <w:sz w:val="28"/>
          <w:szCs w:val="28"/>
          <w:lang w:val="uk-UA"/>
        </w:rPr>
        <w:t>2</w:t>
      </w:r>
      <w:r w:rsidR="00907A9A" w:rsidRPr="0032336E">
        <w:rPr>
          <w:rFonts w:ascii="Times New Roman" w:hAnsi="Times New Roman"/>
          <w:sz w:val="28"/>
          <w:szCs w:val="28"/>
          <w:lang w:val="uk-UA"/>
        </w:rPr>
        <w:t>-ої річниці створення Української Повстанської Армії, Дня Українського козацтва та Дня захисників і захисниць України</w:t>
      </w:r>
      <w:r w:rsidR="00417599" w:rsidRPr="0032336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32336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відповідно до кошторису (додаток </w:t>
      </w:r>
      <w:r w:rsidR="00992901" w:rsidRPr="0032336E">
        <w:rPr>
          <w:rFonts w:ascii="Times New Roman" w:hAnsi="Times New Roman"/>
          <w:color w:val="000000"/>
          <w:sz w:val="28"/>
          <w:szCs w:val="28"/>
          <w:lang w:val="uk-UA" w:eastAsia="uk-UA"/>
        </w:rPr>
        <w:t>2</w:t>
      </w:r>
      <w:r w:rsidRPr="0032336E">
        <w:rPr>
          <w:rFonts w:ascii="Times New Roman" w:hAnsi="Times New Roman"/>
          <w:color w:val="000000"/>
          <w:sz w:val="28"/>
          <w:szCs w:val="28"/>
          <w:lang w:val="uk-UA" w:eastAsia="uk-UA"/>
        </w:rPr>
        <w:t>).</w:t>
      </w:r>
    </w:p>
    <w:p w14:paraId="0A6B2AA8" w14:textId="77777777" w:rsidR="008E1097" w:rsidRPr="0032336E" w:rsidRDefault="008E1097" w:rsidP="008E1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2336E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14:paraId="4C5017CB" w14:textId="77777777" w:rsidR="00992901" w:rsidRPr="0032336E" w:rsidRDefault="00992901" w:rsidP="00992901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2336E">
        <w:rPr>
          <w:rFonts w:ascii="Times New Roman" w:hAnsi="Times New Roman"/>
          <w:color w:val="000000"/>
          <w:sz w:val="28"/>
          <w:szCs w:val="28"/>
          <w:lang w:val="uk-UA" w:eastAsia="uk-UA"/>
        </w:rPr>
        <w:lastRenderedPageBreak/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32336E">
        <w:rPr>
          <w:rFonts w:ascii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32336E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14:paraId="37AD9965" w14:textId="77777777" w:rsidR="00992901" w:rsidRPr="0032336E" w:rsidRDefault="00992901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19E27895" w14:textId="77777777" w:rsidR="00AD76D8" w:rsidRPr="0032336E" w:rsidRDefault="00AD76D8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6C9BFE5B" w14:textId="77777777" w:rsidR="003F2EE5" w:rsidRDefault="00173E1A" w:rsidP="003F2EE5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rStyle w:val="rvts11"/>
          <w:color w:val="000000"/>
          <w:sz w:val="28"/>
          <w:szCs w:val="28"/>
        </w:rPr>
      </w:pPr>
      <w:r w:rsidRPr="0032336E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</w:p>
    <w:sectPr w:rsidR="003F2EE5" w:rsidSect="00181132">
      <w:pgSz w:w="11906" w:h="16838"/>
      <w:pgMar w:top="850" w:right="850" w:bottom="850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charset w:val="01"/>
    <w:family w:val="auto"/>
    <w:pitch w:val="variable"/>
  </w:font>
  <w:font w:name="FreeSans">
    <w:altName w:val="Arial"/>
    <w:charset w:val="01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0450D"/>
    <w:multiLevelType w:val="hybridMultilevel"/>
    <w:tmpl w:val="D1D0B34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abstractNum w:abstractNumId="5" w15:restartNumberingAfterBreak="0">
    <w:nsid w:val="167A013B"/>
    <w:multiLevelType w:val="hybridMultilevel"/>
    <w:tmpl w:val="7EC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11C10"/>
    <w:multiLevelType w:val="hybridMultilevel"/>
    <w:tmpl w:val="CE8C813E"/>
    <w:lvl w:ilvl="0" w:tplc="AFBE976A">
      <w:start w:val="1"/>
      <w:numFmt w:val="decimal"/>
      <w:lvlText w:val="%1."/>
      <w:lvlJc w:val="right"/>
      <w:pPr>
        <w:ind w:left="72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60CD2"/>
    <w:multiLevelType w:val="hybridMultilevel"/>
    <w:tmpl w:val="65749BAC"/>
    <w:lvl w:ilvl="0" w:tplc="59709B2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0C6770"/>
    <w:multiLevelType w:val="hybridMultilevel"/>
    <w:tmpl w:val="E7BA468E"/>
    <w:lvl w:ilvl="0" w:tplc="77C430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B6A8E"/>
    <w:multiLevelType w:val="hybridMultilevel"/>
    <w:tmpl w:val="1FEAB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97"/>
    <w:rsid w:val="000154C5"/>
    <w:rsid w:val="000574C6"/>
    <w:rsid w:val="00057BD3"/>
    <w:rsid w:val="0006095C"/>
    <w:rsid w:val="000654C1"/>
    <w:rsid w:val="00071987"/>
    <w:rsid w:val="000901A8"/>
    <w:rsid w:val="00093DD6"/>
    <w:rsid w:val="000B3CF7"/>
    <w:rsid w:val="000E1D6E"/>
    <w:rsid w:val="00107D44"/>
    <w:rsid w:val="001170B2"/>
    <w:rsid w:val="0013460F"/>
    <w:rsid w:val="00142448"/>
    <w:rsid w:val="00144C9A"/>
    <w:rsid w:val="00156D1B"/>
    <w:rsid w:val="00162545"/>
    <w:rsid w:val="00173E1A"/>
    <w:rsid w:val="00174EEE"/>
    <w:rsid w:val="00181132"/>
    <w:rsid w:val="00181C15"/>
    <w:rsid w:val="001B2C72"/>
    <w:rsid w:val="00211679"/>
    <w:rsid w:val="0021669D"/>
    <w:rsid w:val="00271F99"/>
    <w:rsid w:val="00295E1B"/>
    <w:rsid w:val="002E1E96"/>
    <w:rsid w:val="00301126"/>
    <w:rsid w:val="003018EF"/>
    <w:rsid w:val="00313164"/>
    <w:rsid w:val="00314F91"/>
    <w:rsid w:val="00320BA2"/>
    <w:rsid w:val="0032336E"/>
    <w:rsid w:val="00385655"/>
    <w:rsid w:val="003B3103"/>
    <w:rsid w:val="003F2EE5"/>
    <w:rsid w:val="004031F2"/>
    <w:rsid w:val="00417599"/>
    <w:rsid w:val="00460B54"/>
    <w:rsid w:val="00473B2B"/>
    <w:rsid w:val="004860A5"/>
    <w:rsid w:val="004D1388"/>
    <w:rsid w:val="004F0EAF"/>
    <w:rsid w:val="004F6B37"/>
    <w:rsid w:val="00513F40"/>
    <w:rsid w:val="0053720F"/>
    <w:rsid w:val="0059473B"/>
    <w:rsid w:val="005B2E84"/>
    <w:rsid w:val="005C51CF"/>
    <w:rsid w:val="005C5B34"/>
    <w:rsid w:val="005C5CA2"/>
    <w:rsid w:val="005C77AB"/>
    <w:rsid w:val="005F15D0"/>
    <w:rsid w:val="00614763"/>
    <w:rsid w:val="006A031D"/>
    <w:rsid w:val="006A0700"/>
    <w:rsid w:val="006A75E9"/>
    <w:rsid w:val="006D147A"/>
    <w:rsid w:val="006E1303"/>
    <w:rsid w:val="006F3BBB"/>
    <w:rsid w:val="007107B0"/>
    <w:rsid w:val="00722438"/>
    <w:rsid w:val="007279AF"/>
    <w:rsid w:val="00737D8B"/>
    <w:rsid w:val="0075706A"/>
    <w:rsid w:val="007611B9"/>
    <w:rsid w:val="007B23FB"/>
    <w:rsid w:val="007E1253"/>
    <w:rsid w:val="00855958"/>
    <w:rsid w:val="0086302E"/>
    <w:rsid w:val="008B251F"/>
    <w:rsid w:val="008C074B"/>
    <w:rsid w:val="008C2428"/>
    <w:rsid w:val="008E1097"/>
    <w:rsid w:val="009036E6"/>
    <w:rsid w:val="00904E05"/>
    <w:rsid w:val="00907A9A"/>
    <w:rsid w:val="009851F9"/>
    <w:rsid w:val="00992901"/>
    <w:rsid w:val="00993D2B"/>
    <w:rsid w:val="009B38D9"/>
    <w:rsid w:val="009B5031"/>
    <w:rsid w:val="009D41B9"/>
    <w:rsid w:val="009E292D"/>
    <w:rsid w:val="009E2FFA"/>
    <w:rsid w:val="009F195B"/>
    <w:rsid w:val="00A05942"/>
    <w:rsid w:val="00A11708"/>
    <w:rsid w:val="00A35976"/>
    <w:rsid w:val="00A45E46"/>
    <w:rsid w:val="00A51F47"/>
    <w:rsid w:val="00A720FE"/>
    <w:rsid w:val="00A7645D"/>
    <w:rsid w:val="00AD76D8"/>
    <w:rsid w:val="00AE5477"/>
    <w:rsid w:val="00AF555F"/>
    <w:rsid w:val="00B13A90"/>
    <w:rsid w:val="00B30609"/>
    <w:rsid w:val="00B60046"/>
    <w:rsid w:val="00B64499"/>
    <w:rsid w:val="00B81A4B"/>
    <w:rsid w:val="00BA4052"/>
    <w:rsid w:val="00BB37FB"/>
    <w:rsid w:val="00BD4E08"/>
    <w:rsid w:val="00BD7318"/>
    <w:rsid w:val="00C27235"/>
    <w:rsid w:val="00C52C98"/>
    <w:rsid w:val="00C77DE4"/>
    <w:rsid w:val="00CB5E69"/>
    <w:rsid w:val="00D12E55"/>
    <w:rsid w:val="00D50142"/>
    <w:rsid w:val="00D706A5"/>
    <w:rsid w:val="00D74126"/>
    <w:rsid w:val="00DA5C77"/>
    <w:rsid w:val="00DD425B"/>
    <w:rsid w:val="00DF5C7C"/>
    <w:rsid w:val="00E1511B"/>
    <w:rsid w:val="00E17999"/>
    <w:rsid w:val="00E614D8"/>
    <w:rsid w:val="00E9440E"/>
    <w:rsid w:val="00EB4B1F"/>
    <w:rsid w:val="00ED08BC"/>
    <w:rsid w:val="00EF7A59"/>
    <w:rsid w:val="00F13A56"/>
    <w:rsid w:val="00F21ED3"/>
    <w:rsid w:val="00F415EB"/>
    <w:rsid w:val="00F47A19"/>
    <w:rsid w:val="00FC6CE8"/>
    <w:rsid w:val="00FD07E4"/>
    <w:rsid w:val="00FD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4D6E1"/>
  <w15:docId w15:val="{5404D27D-3608-47A2-AE2D-356A2FE19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E84"/>
    <w:pPr>
      <w:spacing w:after="200" w:line="276" w:lineRule="auto"/>
      <w:jc w:val="left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9290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8E1097"/>
  </w:style>
  <w:style w:type="paragraph" w:styleId="a3">
    <w:name w:val="List Paragraph"/>
    <w:basedOn w:val="a"/>
    <w:uiPriority w:val="34"/>
    <w:qFormat/>
    <w:rsid w:val="008E10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sid w:val="00992901"/>
    <w:rPr>
      <w:rFonts w:eastAsia="Times New Roman"/>
      <w:b/>
      <w:bCs/>
      <w:szCs w:val="24"/>
      <w:lang w:eastAsia="ru-RU"/>
    </w:rPr>
  </w:style>
  <w:style w:type="paragraph" w:styleId="a4">
    <w:name w:val="No Spacing"/>
    <w:uiPriority w:val="1"/>
    <w:qFormat/>
    <w:rsid w:val="00992901"/>
    <w:pPr>
      <w:jc w:val="left"/>
    </w:pPr>
    <w:rPr>
      <w:rFonts w:eastAsia="Calibri"/>
      <w:lang w:val="ru-RU"/>
    </w:rPr>
  </w:style>
  <w:style w:type="paragraph" w:customStyle="1" w:styleId="11">
    <w:name w:val="Без інтервалів1"/>
    <w:qFormat/>
    <w:rsid w:val="002E1E96"/>
    <w:pPr>
      <w:widowControl w:val="0"/>
      <w:adjustRightInd w:val="0"/>
      <w:spacing w:line="360" w:lineRule="atLeast"/>
      <w:textAlignment w:val="baseline"/>
    </w:pPr>
    <w:rPr>
      <w:rFonts w:ascii="Calibri" w:eastAsia="Times New Roman" w:hAnsi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rsid w:val="002E1E96"/>
    <w:pPr>
      <w:widowControl w:val="0"/>
      <w:suppressAutoHyphens/>
      <w:spacing w:after="160" w:line="240" w:lineRule="auto"/>
      <w:ind w:left="720"/>
      <w:contextualSpacing/>
    </w:pPr>
    <w:rPr>
      <w:rFonts w:ascii="Liberation Serif" w:eastAsia="Droid Sans Fallback" w:hAnsi="Liberation Serif" w:cs="FreeSans"/>
      <w:kern w:val="2"/>
      <w:sz w:val="24"/>
      <w:szCs w:val="24"/>
      <w:lang w:val="uk-UA" w:eastAsia="zh-CN" w:bidi="hi-IN"/>
    </w:rPr>
  </w:style>
  <w:style w:type="paragraph" w:customStyle="1" w:styleId="TableContents">
    <w:name w:val="Table Contents"/>
    <w:basedOn w:val="a"/>
    <w:rsid w:val="002E1E96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D74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4126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7">
    <w:name w:val="rvts7"/>
    <w:rsid w:val="009851F9"/>
  </w:style>
  <w:style w:type="character" w:customStyle="1" w:styleId="apple-converted-space">
    <w:name w:val="apple-converted-space"/>
    <w:rsid w:val="009851F9"/>
  </w:style>
  <w:style w:type="paragraph" w:customStyle="1" w:styleId="rvps11">
    <w:name w:val="rvps11"/>
    <w:basedOn w:val="a"/>
    <w:rsid w:val="009851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35">
    <w:name w:val="rvts35"/>
    <w:rsid w:val="009851F9"/>
  </w:style>
  <w:style w:type="paragraph" w:styleId="a7">
    <w:name w:val="Body Text"/>
    <w:basedOn w:val="a"/>
    <w:link w:val="a8"/>
    <w:rsid w:val="009851F9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9851F9"/>
    <w:rPr>
      <w:rFonts w:eastAsia="Times New Roman"/>
      <w:sz w:val="24"/>
      <w:szCs w:val="24"/>
      <w:lang w:eastAsia="ar-SA"/>
    </w:rPr>
  </w:style>
  <w:style w:type="paragraph" w:customStyle="1" w:styleId="rvps24">
    <w:name w:val="rvps24"/>
    <w:basedOn w:val="a"/>
    <w:rsid w:val="00173E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173E1A"/>
  </w:style>
  <w:style w:type="paragraph" w:styleId="a9">
    <w:name w:val="Normal (Web)"/>
    <w:basedOn w:val="a"/>
    <w:uiPriority w:val="99"/>
    <w:unhideWhenUsed/>
    <w:rsid w:val="004175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ocdata">
    <w:name w:val="docdata"/>
    <w:aliases w:val="docy,v5,4629,baiaagaaboqcaaadthaaaavceaaaaaaaaaaaaaaaaaaaaaaaaaaaaaaaaaaaaaaaaaaaaaaaaaaaaaaaaaaaaaaaaaaaaaaaaaaaaaaaaaaaaaaaaaaaaaaaaaaaaaaaaaaaaaaaaaaaaaaaaaaaaaaaaaaaaaaaaaaaaaaaaaaaaaaaaaaaaaaaaaaaaaaaaaaaaaaaaaaaaaaaaaaaaaaaaaaaaaaaaaaaaaaa"/>
    <w:basedOn w:val="a"/>
    <w:rsid w:val="007279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4">
    <w:name w:val="rvps4"/>
    <w:basedOn w:val="a"/>
    <w:rsid w:val="00093D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1B5F5-78DB-4DE8-811C-FAB644FA4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1094</Words>
  <Characters>625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Lubomyr</dc:creator>
  <cp:keywords/>
  <dc:description/>
  <cp:lastModifiedBy>User</cp:lastModifiedBy>
  <cp:revision>2</cp:revision>
  <cp:lastPrinted>2024-09-03T12:07:00Z</cp:lastPrinted>
  <dcterms:created xsi:type="dcterms:W3CDTF">2024-09-12T05:59:00Z</dcterms:created>
  <dcterms:modified xsi:type="dcterms:W3CDTF">2024-09-12T05:59:00Z</dcterms:modified>
</cp:coreProperties>
</file>