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888" w:rsidRPr="00370195" w:rsidRDefault="00C42D97">
      <w:pPr>
        <w:pStyle w:val="20"/>
        <w:framePr w:w="9211" w:h="1027" w:hRule="exact" w:wrap="none" w:vAnchor="page" w:hAnchor="page" w:x="2172" w:y="5670"/>
        <w:shd w:val="clear" w:color="auto" w:fill="auto"/>
        <w:spacing w:before="0" w:after="0"/>
        <w:ind w:right="4780"/>
      </w:pPr>
      <w:r w:rsidRPr="00370195">
        <w:t xml:space="preserve">Про клопотання про представлення до присвоєння почесного звання «Заслужений </w:t>
      </w:r>
      <w:r w:rsidR="0027528B">
        <w:t>вчитель</w:t>
      </w:r>
      <w:r w:rsidRPr="00370195">
        <w:t xml:space="preserve"> України»</w:t>
      </w:r>
    </w:p>
    <w:p w:rsidR="00952888" w:rsidRPr="00370195" w:rsidRDefault="00C42D97" w:rsidP="0027528B">
      <w:pPr>
        <w:pStyle w:val="20"/>
        <w:framePr w:w="9211" w:h="4419" w:hRule="exact" w:wrap="none" w:vAnchor="page" w:hAnchor="page" w:x="2077" w:y="7237"/>
        <w:shd w:val="clear" w:color="auto" w:fill="auto"/>
        <w:spacing w:before="0" w:after="253"/>
        <w:ind w:firstLine="760"/>
      </w:pPr>
      <w:r w:rsidRPr="00370195">
        <w:t xml:space="preserve">Розглянувши рекомендацію зборів трудового колективу </w:t>
      </w:r>
      <w:r w:rsidR="0027528B">
        <w:t xml:space="preserve">Початкової школи № 26 </w:t>
      </w:r>
      <w:r w:rsidRPr="00370195">
        <w:t>Івано-Франківської міської ради, керуючись Законом України «Про державні нагороди України» від 16.03.2000 року № 1549-ІІІ, виконавчий комітет міської ради</w:t>
      </w:r>
    </w:p>
    <w:p w:rsidR="00952888" w:rsidRPr="00370195" w:rsidRDefault="00C42D97" w:rsidP="0027528B">
      <w:pPr>
        <w:pStyle w:val="50"/>
        <w:framePr w:w="9211" w:h="4419" w:hRule="exact" w:wrap="none" w:vAnchor="page" w:hAnchor="page" w:x="2077" w:y="7237"/>
        <w:shd w:val="clear" w:color="auto" w:fill="auto"/>
        <w:spacing w:before="0" w:after="186" w:line="230" w:lineRule="exact"/>
        <w:ind w:right="20"/>
        <w:rPr>
          <w:rFonts w:ascii="Times New Roman" w:hAnsi="Times New Roman" w:cs="Times New Roman"/>
          <w:b w:val="0"/>
          <w:sz w:val="28"/>
          <w:szCs w:val="28"/>
        </w:rPr>
      </w:pPr>
      <w:r w:rsidRPr="00370195">
        <w:rPr>
          <w:rFonts w:ascii="Times New Roman" w:hAnsi="Times New Roman" w:cs="Times New Roman"/>
          <w:b w:val="0"/>
          <w:sz w:val="28"/>
          <w:szCs w:val="28"/>
        </w:rPr>
        <w:t>вирішив:</w:t>
      </w:r>
    </w:p>
    <w:p w:rsidR="00952888" w:rsidRPr="00370195" w:rsidRDefault="00C42D97" w:rsidP="0027528B">
      <w:pPr>
        <w:pStyle w:val="20"/>
        <w:framePr w:w="9211" w:h="4419" w:hRule="exact" w:wrap="none" w:vAnchor="page" w:hAnchor="page" w:x="2077" w:y="7237"/>
        <w:shd w:val="clear" w:color="auto" w:fill="auto"/>
        <w:spacing w:before="0" w:after="184" w:line="331" w:lineRule="exact"/>
        <w:ind w:firstLine="760"/>
      </w:pPr>
      <w:r w:rsidRPr="00370195">
        <w:t xml:space="preserve">Порушити клопотання перед головою </w:t>
      </w:r>
      <w:r w:rsidR="00B91991">
        <w:t xml:space="preserve">Івано-Франківської </w:t>
      </w:r>
      <w:r w:rsidRPr="00370195">
        <w:t xml:space="preserve">обласної державної адміністрації </w:t>
      </w:r>
      <w:r w:rsidR="00B91991">
        <w:t xml:space="preserve">– начальником </w:t>
      </w:r>
      <w:r w:rsidR="0027528B">
        <w:t xml:space="preserve">Івано-Франківської </w:t>
      </w:r>
      <w:r w:rsidR="00B91991">
        <w:t xml:space="preserve">обласної військової адміністрації </w:t>
      </w:r>
      <w:r w:rsidRPr="00370195">
        <w:t xml:space="preserve">про представлення до присвоєння почесного звання «Заслужений </w:t>
      </w:r>
      <w:r w:rsidR="0027528B">
        <w:t>вчитель</w:t>
      </w:r>
      <w:r w:rsidRPr="00370195">
        <w:t xml:space="preserve"> України»</w:t>
      </w:r>
      <w:r w:rsidR="0027528B">
        <w:t>:</w:t>
      </w:r>
    </w:p>
    <w:p w:rsidR="00952888" w:rsidRPr="00370195" w:rsidRDefault="0027528B" w:rsidP="0027528B">
      <w:pPr>
        <w:pStyle w:val="20"/>
        <w:framePr w:w="9211" w:h="4419" w:hRule="exact" w:wrap="none" w:vAnchor="page" w:hAnchor="page" w:x="2077" w:y="7237"/>
        <w:shd w:val="clear" w:color="auto" w:fill="auto"/>
        <w:tabs>
          <w:tab w:val="left" w:pos="3730"/>
        </w:tabs>
        <w:spacing w:before="0" w:after="0" w:line="326" w:lineRule="exact"/>
        <w:ind w:firstLine="760"/>
      </w:pPr>
      <w:r>
        <w:t>Павлюк</w:t>
      </w:r>
      <w:r w:rsidR="00C42D97" w:rsidRPr="00370195">
        <w:tab/>
        <w:t xml:space="preserve">- </w:t>
      </w:r>
      <w:r w:rsidR="00370195">
        <w:t xml:space="preserve"> </w:t>
      </w:r>
      <w:r>
        <w:t xml:space="preserve">вчителя початкових класів Початкової </w:t>
      </w:r>
    </w:p>
    <w:p w:rsidR="00952888" w:rsidRPr="00370195" w:rsidRDefault="0027528B" w:rsidP="0027528B">
      <w:pPr>
        <w:pStyle w:val="20"/>
        <w:framePr w:w="9211" w:h="4419" w:hRule="exact" w:wrap="none" w:vAnchor="page" w:hAnchor="page" w:x="2077" w:y="7237"/>
        <w:shd w:val="clear" w:color="auto" w:fill="auto"/>
        <w:tabs>
          <w:tab w:val="left" w:pos="3969"/>
        </w:tabs>
        <w:spacing w:before="0" w:after="0" w:line="326" w:lineRule="exact"/>
        <w:ind w:left="3968" w:hanging="3648"/>
      </w:pPr>
      <w:r>
        <w:t>Алісу Григорівну</w:t>
      </w:r>
      <w:r w:rsidR="00C42D97" w:rsidRPr="00370195">
        <w:tab/>
      </w:r>
      <w:r>
        <w:tab/>
        <w:t xml:space="preserve">школи № 26 </w:t>
      </w:r>
      <w:r w:rsidR="00C42D97" w:rsidRPr="00370195">
        <w:t xml:space="preserve">Івано-Франківської міської </w:t>
      </w:r>
      <w:r>
        <w:t xml:space="preserve"> </w:t>
      </w:r>
      <w:r w:rsidR="00C42D97" w:rsidRPr="00370195">
        <w:t>ради</w:t>
      </w:r>
    </w:p>
    <w:p w:rsidR="00952888" w:rsidRPr="00370195" w:rsidRDefault="00C42D97">
      <w:pPr>
        <w:pStyle w:val="20"/>
        <w:framePr w:w="9211" w:h="726" w:hRule="exact" w:wrap="none" w:vAnchor="page" w:hAnchor="page" w:x="2172" w:y="12138"/>
        <w:shd w:val="clear" w:color="auto" w:fill="auto"/>
        <w:spacing w:before="0" w:after="0" w:line="331" w:lineRule="exact"/>
        <w:ind w:firstLine="760"/>
      </w:pPr>
      <w:r w:rsidRPr="00370195">
        <w:t xml:space="preserve">за </w:t>
      </w:r>
      <w:r w:rsidR="0027528B">
        <w:t>досягнення значних успіхів у навчанні і вихованні учнів</w:t>
      </w:r>
      <w:r w:rsidRPr="00370195">
        <w:t>.</w:t>
      </w:r>
    </w:p>
    <w:p w:rsidR="00952888" w:rsidRPr="00370195" w:rsidRDefault="00C42D97">
      <w:pPr>
        <w:pStyle w:val="20"/>
        <w:framePr w:wrap="none" w:vAnchor="page" w:hAnchor="page" w:x="2921" w:y="13902"/>
        <w:shd w:val="clear" w:color="auto" w:fill="auto"/>
        <w:spacing w:before="0" w:after="0" w:line="280" w:lineRule="exact"/>
        <w:jc w:val="left"/>
      </w:pPr>
      <w:r w:rsidRPr="00370195">
        <w:t>Міський голова</w:t>
      </w:r>
    </w:p>
    <w:p w:rsidR="00952888" w:rsidRPr="00370195" w:rsidRDefault="00C42D97">
      <w:pPr>
        <w:pStyle w:val="20"/>
        <w:framePr w:wrap="none" w:vAnchor="page" w:hAnchor="page" w:x="2172" w:y="13868"/>
        <w:shd w:val="clear" w:color="auto" w:fill="auto"/>
        <w:spacing w:before="0" w:after="0" w:line="280" w:lineRule="exact"/>
        <w:ind w:left="5804"/>
        <w:jc w:val="left"/>
      </w:pPr>
      <w:r w:rsidRPr="00370195">
        <w:t>Руслан МАРЦІНКІВ</w:t>
      </w:r>
    </w:p>
    <w:p w:rsidR="00952888" w:rsidRPr="00370195" w:rsidRDefault="00952888" w:rsidP="00B84C8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52888" w:rsidRPr="0037019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87E" w:rsidRDefault="009E187E">
      <w:r>
        <w:separator/>
      </w:r>
    </w:p>
  </w:endnote>
  <w:endnote w:type="continuationSeparator" w:id="0">
    <w:p w:rsidR="009E187E" w:rsidRDefault="009E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87E" w:rsidRDefault="009E187E"/>
  </w:footnote>
  <w:footnote w:type="continuationSeparator" w:id="0">
    <w:p w:rsidR="009E187E" w:rsidRDefault="009E187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888"/>
    <w:rsid w:val="0027528B"/>
    <w:rsid w:val="00344484"/>
    <w:rsid w:val="00370195"/>
    <w:rsid w:val="00655806"/>
    <w:rsid w:val="00952888"/>
    <w:rsid w:val="009E187E"/>
    <w:rsid w:val="00B84C8C"/>
    <w:rsid w:val="00B91991"/>
    <w:rsid w:val="00C42D97"/>
    <w:rsid w:val="00CC41E9"/>
    <w:rsid w:val="00D62F37"/>
    <w:rsid w:val="00D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0EDD0-5F6B-49C0-B8DF-84A7DEF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ідпис до зображення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40"/>
      <w:szCs w:val="40"/>
      <w:u w:val="none"/>
    </w:rPr>
  </w:style>
  <w:style w:type="character" w:customStyle="1" w:styleId="4">
    <w:name w:val="Основни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ий текст (5)_"/>
    <w:basedOn w:val="a0"/>
    <w:link w:val="5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pacing w:val="70"/>
      <w:sz w:val="23"/>
      <w:szCs w:val="23"/>
      <w:u w:val="none"/>
    </w:rPr>
  </w:style>
  <w:style w:type="character" w:customStyle="1" w:styleId="213pt">
    <w:name w:val="Основний текст (2) + 13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4TimesNewRoman11pt">
    <w:name w:val="Основний текст (4) + Times New Roman;11 pt;Напівжирни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a5">
    <w:name w:val="Підпис до зображення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40"/>
      <w:szCs w:val="40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before="600" w:after="180" w:line="0" w:lineRule="atLeast"/>
      <w:jc w:val="both"/>
    </w:pPr>
    <w:rPr>
      <w:rFonts w:ascii="Arial" w:eastAsia="Arial" w:hAnsi="Arial" w:cs="Arial"/>
      <w:sz w:val="21"/>
      <w:szCs w:val="21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780" w:after="6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ий текст (5)"/>
    <w:basedOn w:val="a"/>
    <w:link w:val="5"/>
    <w:pPr>
      <w:shd w:val="clear" w:color="auto" w:fill="FFFFFF"/>
      <w:spacing w:before="180" w:after="300" w:line="0" w:lineRule="atLeast"/>
      <w:jc w:val="center"/>
    </w:pPr>
    <w:rPr>
      <w:rFonts w:ascii="Century Gothic" w:eastAsia="Century Gothic" w:hAnsi="Century Gothic" w:cs="Century Gothic"/>
      <w:b/>
      <w:bCs/>
      <w:spacing w:val="7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2022-01-04T08:49:00Z</cp:lastPrinted>
  <dcterms:created xsi:type="dcterms:W3CDTF">2024-09-12T06:04:00Z</dcterms:created>
  <dcterms:modified xsi:type="dcterms:W3CDTF">2024-09-12T06:04:00Z</dcterms:modified>
</cp:coreProperties>
</file>