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Pr="00972487" w:rsidRDefault="0041684B" w:rsidP="0041684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72487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41684B" w:rsidRPr="00972487" w:rsidRDefault="0041684B" w:rsidP="004168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72487">
        <w:rPr>
          <w:rFonts w:ascii="Times New Roman" w:hAnsi="Times New Roman" w:cs="Times New Roman"/>
          <w:sz w:val="28"/>
          <w:szCs w:val="28"/>
          <w:lang w:val="uk-UA"/>
        </w:rPr>
        <w:t xml:space="preserve">          зовнішніх мереж</w:t>
      </w:r>
    </w:p>
    <w:p w:rsidR="0041684B" w:rsidRPr="00972487" w:rsidRDefault="0041684B" w:rsidP="004168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Pr="00972487" w:rsidRDefault="0041684B" w:rsidP="004168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487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41684B" w:rsidRPr="00972487" w:rsidRDefault="0041684B" w:rsidP="0041684B">
      <w:pPr>
        <w:tabs>
          <w:tab w:val="left" w:pos="708"/>
          <w:tab w:val="center" w:pos="4677"/>
        </w:tabs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7248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248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2487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972487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41684B" w:rsidRPr="00972487" w:rsidRDefault="0041684B" w:rsidP="0041684B">
      <w:pPr>
        <w:shd w:val="clear" w:color="auto" w:fill="FFFFFF"/>
        <w:spacing w:after="0"/>
        <w:ind w:left="32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72487">
        <w:rPr>
          <w:rFonts w:ascii="Times New Roman" w:hAnsi="Times New Roman" w:cs="Times New Roman"/>
          <w:sz w:val="28"/>
          <w:szCs w:val="28"/>
          <w:lang w:val="uk-UA"/>
        </w:rPr>
        <w:t xml:space="preserve">1. ПАТ «Івано-Франківська харчосмакова фабрика» (В. </w:t>
      </w:r>
      <w:proofErr w:type="spellStart"/>
      <w:r w:rsidRPr="00972487">
        <w:rPr>
          <w:rFonts w:ascii="Times New Roman" w:hAnsi="Times New Roman" w:cs="Times New Roman"/>
          <w:sz w:val="28"/>
          <w:szCs w:val="28"/>
          <w:lang w:val="uk-UA"/>
        </w:rPr>
        <w:t>Карп’юк</w:t>
      </w:r>
      <w:proofErr w:type="spellEnd"/>
      <w:r w:rsidRPr="0097248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передати, </w:t>
      </w:r>
      <w:r w:rsidRPr="00972487">
        <w:rPr>
          <w:rStyle w:val="rvts8"/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972487">
        <w:rPr>
          <w:rStyle w:val="rvts8"/>
          <w:rFonts w:ascii="Times New Roman" w:hAnsi="Times New Roman" w:cs="Times New Roman"/>
          <w:color w:val="000000"/>
          <w:sz w:val="28"/>
          <w:szCs w:val="28"/>
        </w:rPr>
        <w:t> </w:t>
      </w:r>
      <w:r w:rsidRPr="00972487">
        <w:rPr>
          <w:rStyle w:val="rvts8"/>
          <w:rFonts w:ascii="Times New Roman" w:hAnsi="Times New Roman" w:cs="Times New Roman"/>
          <w:color w:val="000000"/>
          <w:sz w:val="28"/>
          <w:szCs w:val="28"/>
          <w:lang w:val="uk-UA"/>
        </w:rPr>
        <w:t>КП «Івано-</w:t>
      </w:r>
      <w:proofErr w:type="spellStart"/>
      <w:r w:rsidRPr="00972487">
        <w:rPr>
          <w:rStyle w:val="rvts8"/>
          <w:rFonts w:ascii="Times New Roman" w:hAnsi="Times New Roman" w:cs="Times New Roman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Pr="00972487">
        <w:rPr>
          <w:rStyle w:val="rvts8"/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(В. Савенко) прийняти на баланс зовнішні інженерні мережі, </w:t>
      </w:r>
      <w:r w:rsidRPr="00972487">
        <w:rPr>
          <w:rFonts w:ascii="Times New Roman" w:hAnsi="Times New Roman" w:cs="Times New Roman"/>
          <w:sz w:val="28"/>
          <w:szCs w:val="28"/>
          <w:lang w:val="uk-UA"/>
        </w:rPr>
        <w:t xml:space="preserve">до багатоквартирного житлового будинку на  вул. Юліана </w:t>
      </w:r>
      <w:proofErr w:type="spellStart"/>
      <w:r w:rsidRPr="00972487">
        <w:rPr>
          <w:rFonts w:ascii="Times New Roman" w:hAnsi="Times New Roman" w:cs="Times New Roman"/>
          <w:sz w:val="28"/>
          <w:szCs w:val="28"/>
          <w:lang w:val="uk-UA"/>
        </w:rPr>
        <w:t>Пелеша</w:t>
      </w:r>
      <w:proofErr w:type="spellEnd"/>
      <w:r w:rsidRPr="00972487">
        <w:rPr>
          <w:rFonts w:ascii="Times New Roman" w:hAnsi="Times New Roman" w:cs="Times New Roman"/>
          <w:sz w:val="28"/>
          <w:szCs w:val="28"/>
          <w:lang w:val="uk-UA"/>
        </w:rPr>
        <w:t>, 3 корпуси 3,4,5,10.</w:t>
      </w:r>
    </w:p>
    <w:p w:rsidR="0041684B" w:rsidRPr="00972487" w:rsidRDefault="0041684B" w:rsidP="0041684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2.Пер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едачу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здійснити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встановленому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чинним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порядку.</w:t>
      </w:r>
    </w:p>
    <w:p w:rsidR="0041684B" w:rsidRPr="00972487" w:rsidRDefault="0041684B" w:rsidP="0041684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3.</w:t>
      </w: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міського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– директора </w:t>
      </w: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епартаменту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інфраструктур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житлової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Івано-Франківської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ради М. </w:t>
      </w:r>
      <w:proofErr w:type="spellStart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Смушака</w:t>
      </w:r>
      <w:proofErr w:type="spellEnd"/>
      <w:r w:rsidRPr="00972487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84B" w:rsidRPr="00972487" w:rsidRDefault="0041684B" w:rsidP="0041684B">
      <w:pPr>
        <w:tabs>
          <w:tab w:val="left" w:pos="284"/>
        </w:tabs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41684B" w:rsidRPr="00972487" w:rsidRDefault="0041684B" w:rsidP="0041684B">
      <w:pPr>
        <w:ind w:right="4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Pr="00972487" w:rsidRDefault="0041684B" w:rsidP="0041684B">
      <w:pPr>
        <w:ind w:right="4"/>
        <w:rPr>
          <w:rFonts w:ascii="Times New Roman" w:hAnsi="Times New Roman" w:cs="Times New Roman"/>
          <w:sz w:val="28"/>
          <w:szCs w:val="28"/>
          <w:lang w:val="uk-UA"/>
        </w:rPr>
      </w:pPr>
    </w:p>
    <w:p w:rsidR="0041684B" w:rsidRDefault="0041684B" w:rsidP="004168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248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Руслан МАРЦІНКІВ</w:t>
      </w:r>
    </w:p>
    <w:p w:rsidR="008D6B0B" w:rsidRDefault="008D6B0B"/>
    <w:sectPr w:rsidR="008D6B0B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4B"/>
    <w:rsid w:val="0002146A"/>
    <w:rsid w:val="00056AAF"/>
    <w:rsid w:val="000B42C9"/>
    <w:rsid w:val="000E3E11"/>
    <w:rsid w:val="000F36F7"/>
    <w:rsid w:val="001050E4"/>
    <w:rsid w:val="002455D4"/>
    <w:rsid w:val="00246FE8"/>
    <w:rsid w:val="00286A0B"/>
    <w:rsid w:val="003037B8"/>
    <w:rsid w:val="00306875"/>
    <w:rsid w:val="00312017"/>
    <w:rsid w:val="00326B3E"/>
    <w:rsid w:val="00337BD7"/>
    <w:rsid w:val="00362490"/>
    <w:rsid w:val="003704A2"/>
    <w:rsid w:val="003F446B"/>
    <w:rsid w:val="0041684B"/>
    <w:rsid w:val="00445158"/>
    <w:rsid w:val="004775FE"/>
    <w:rsid w:val="00485101"/>
    <w:rsid w:val="004F3D25"/>
    <w:rsid w:val="00586825"/>
    <w:rsid w:val="005B5B27"/>
    <w:rsid w:val="005D2C55"/>
    <w:rsid w:val="006377A3"/>
    <w:rsid w:val="00657C4A"/>
    <w:rsid w:val="006B143E"/>
    <w:rsid w:val="006C66E6"/>
    <w:rsid w:val="007D03FB"/>
    <w:rsid w:val="007E09D5"/>
    <w:rsid w:val="007F26A5"/>
    <w:rsid w:val="008535B0"/>
    <w:rsid w:val="008A530E"/>
    <w:rsid w:val="008D6B0B"/>
    <w:rsid w:val="008E75A4"/>
    <w:rsid w:val="0091371F"/>
    <w:rsid w:val="00937407"/>
    <w:rsid w:val="00972CFD"/>
    <w:rsid w:val="00973697"/>
    <w:rsid w:val="009E7792"/>
    <w:rsid w:val="00AD6422"/>
    <w:rsid w:val="00B01FD7"/>
    <w:rsid w:val="00BB6E14"/>
    <w:rsid w:val="00CA794D"/>
    <w:rsid w:val="00CE7BFA"/>
    <w:rsid w:val="00D26623"/>
    <w:rsid w:val="00D55FE0"/>
    <w:rsid w:val="00D56112"/>
    <w:rsid w:val="00E80D87"/>
    <w:rsid w:val="00F16FDE"/>
    <w:rsid w:val="00FA7CE2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8E126-A6B0-465C-A94E-43132F8F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8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1684B"/>
  </w:style>
  <w:style w:type="character" w:customStyle="1" w:styleId="rvts8">
    <w:name w:val="rvts8"/>
    <w:basedOn w:val="a0"/>
    <w:rsid w:val="0041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dcterms:created xsi:type="dcterms:W3CDTF">2024-09-12T07:55:00Z</dcterms:created>
  <dcterms:modified xsi:type="dcterms:W3CDTF">2024-09-12T07:55:00Z</dcterms:modified>
</cp:coreProperties>
</file>