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9F693D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  <w:bookmarkStart w:id="0" w:name="_GoBack"/>
      <w:bookmarkEnd w:id="0"/>
    </w:p>
    <w:p w14:paraId="639509AC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67A0F462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24CC38D5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49AD0611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0DCE86FB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471D05A1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3F6DBF0A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7046BC65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64B65FC2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43847310" w14:textId="77777777" w:rsidR="00735D09" w:rsidRPr="00BF68BA" w:rsidRDefault="00735D09" w:rsidP="00082B1C">
      <w:pPr>
        <w:rPr>
          <w:bCs/>
          <w:sz w:val="28"/>
          <w:szCs w:val="28"/>
          <w:lang w:val="uk-UA"/>
        </w:rPr>
      </w:pPr>
    </w:p>
    <w:p w14:paraId="4B3F01A2" w14:textId="77777777" w:rsidR="00735D09" w:rsidRPr="00BF68BA" w:rsidRDefault="00735D09" w:rsidP="00082B1C">
      <w:pPr>
        <w:rPr>
          <w:bCs/>
          <w:sz w:val="28"/>
          <w:szCs w:val="28"/>
          <w:lang w:val="uk-UA"/>
        </w:rPr>
      </w:pPr>
    </w:p>
    <w:p w14:paraId="4B2E6F01" w14:textId="77777777" w:rsidR="008D2A92" w:rsidRPr="00BF68BA" w:rsidRDefault="008D2A92" w:rsidP="00082B1C">
      <w:pPr>
        <w:rPr>
          <w:bCs/>
          <w:sz w:val="28"/>
          <w:szCs w:val="28"/>
          <w:lang w:val="uk-UA"/>
        </w:rPr>
      </w:pPr>
    </w:p>
    <w:p w14:paraId="7EBD9050" w14:textId="41ECFCA8" w:rsidR="008D2A92" w:rsidRPr="00BF68BA" w:rsidRDefault="008D2A92" w:rsidP="00082B1C">
      <w:pPr>
        <w:ind w:right="4534"/>
        <w:rPr>
          <w:bCs/>
          <w:sz w:val="28"/>
          <w:szCs w:val="28"/>
          <w:lang w:val="uk-UA"/>
        </w:rPr>
      </w:pPr>
      <w:r w:rsidRPr="00BF68BA">
        <w:rPr>
          <w:bCs/>
          <w:sz w:val="28"/>
          <w:szCs w:val="28"/>
          <w:lang w:val="uk-UA"/>
        </w:rPr>
        <w:t xml:space="preserve">Про </w:t>
      </w:r>
      <w:r w:rsidR="00531DFB" w:rsidRPr="00BF68BA">
        <w:rPr>
          <w:bCs/>
          <w:sz w:val="28"/>
          <w:szCs w:val="28"/>
          <w:lang w:val="uk-UA"/>
        </w:rPr>
        <w:t>виділення коштів з резервного</w:t>
      </w:r>
      <w:r w:rsidR="00082B1C" w:rsidRPr="00BF68BA">
        <w:rPr>
          <w:bCs/>
          <w:sz w:val="28"/>
          <w:szCs w:val="28"/>
          <w:lang w:val="uk-UA"/>
        </w:rPr>
        <w:t xml:space="preserve"> </w:t>
      </w:r>
      <w:r w:rsidR="00531DFB" w:rsidRPr="00BF68BA">
        <w:rPr>
          <w:bCs/>
          <w:sz w:val="28"/>
          <w:szCs w:val="28"/>
          <w:lang w:val="uk-UA"/>
        </w:rPr>
        <w:t>фонду бюджету Івано-Франківської</w:t>
      </w:r>
      <w:r w:rsidR="00082B1C" w:rsidRPr="00BF68BA">
        <w:rPr>
          <w:bCs/>
          <w:sz w:val="28"/>
          <w:szCs w:val="28"/>
          <w:lang w:val="uk-UA"/>
        </w:rPr>
        <w:t xml:space="preserve"> </w:t>
      </w:r>
      <w:r w:rsidR="00531DFB" w:rsidRPr="00BF68BA">
        <w:rPr>
          <w:bCs/>
          <w:sz w:val="28"/>
          <w:szCs w:val="28"/>
          <w:lang w:val="uk-UA"/>
        </w:rPr>
        <w:t xml:space="preserve">міської територіальної громади </w:t>
      </w:r>
      <w:r w:rsidRPr="00BF68BA">
        <w:rPr>
          <w:bCs/>
          <w:sz w:val="28"/>
          <w:szCs w:val="28"/>
          <w:lang w:val="uk-UA"/>
        </w:rPr>
        <w:t xml:space="preserve">  </w:t>
      </w:r>
    </w:p>
    <w:p w14:paraId="49563EE1" w14:textId="77777777" w:rsidR="008D2A92" w:rsidRPr="00BF68BA" w:rsidRDefault="008D2A92" w:rsidP="00082B1C">
      <w:pPr>
        <w:rPr>
          <w:sz w:val="28"/>
          <w:szCs w:val="28"/>
          <w:lang w:val="uk-UA"/>
        </w:rPr>
      </w:pPr>
    </w:p>
    <w:p w14:paraId="0CB71449" w14:textId="77777777" w:rsidR="008D2A92" w:rsidRPr="00BF68BA" w:rsidRDefault="00A72546" w:rsidP="00082B1C">
      <w:pPr>
        <w:ind w:firstLine="720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 xml:space="preserve"> </w:t>
      </w:r>
    </w:p>
    <w:p w14:paraId="6691E020" w14:textId="57FA87AF" w:rsidR="008D2A92" w:rsidRPr="00BF68BA" w:rsidRDefault="008D2A92" w:rsidP="00082B1C">
      <w:pPr>
        <w:ind w:firstLine="720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 xml:space="preserve">Керуючись ст. 52 Закону України </w:t>
      </w:r>
      <w:r w:rsidR="001C0044" w:rsidRPr="00BF68BA">
        <w:rPr>
          <w:sz w:val="28"/>
          <w:szCs w:val="28"/>
          <w:lang w:val="uk-UA"/>
        </w:rPr>
        <w:t>"</w:t>
      </w:r>
      <w:r w:rsidRPr="00BF68BA">
        <w:rPr>
          <w:sz w:val="28"/>
          <w:szCs w:val="28"/>
          <w:lang w:val="uk-UA"/>
        </w:rPr>
        <w:t>Про місцеве самоврядування в Україні</w:t>
      </w:r>
      <w:r w:rsidR="001C0044" w:rsidRPr="00BF68BA">
        <w:rPr>
          <w:sz w:val="28"/>
          <w:szCs w:val="28"/>
          <w:lang w:val="uk-UA"/>
        </w:rPr>
        <w:t>"</w:t>
      </w:r>
      <w:r w:rsidRPr="00BF68BA">
        <w:rPr>
          <w:sz w:val="28"/>
          <w:szCs w:val="28"/>
          <w:lang w:val="uk-UA"/>
        </w:rPr>
        <w:t xml:space="preserve">, </w:t>
      </w:r>
      <w:r w:rsidR="00531DFB" w:rsidRPr="00BF68BA">
        <w:rPr>
          <w:sz w:val="28"/>
          <w:szCs w:val="28"/>
          <w:lang w:val="uk-UA"/>
        </w:rPr>
        <w:t xml:space="preserve">Постановою Кабінету Міністрів України від 29 березня 2002 року №415 </w:t>
      </w:r>
      <w:r w:rsidR="001C0044" w:rsidRPr="00BF68BA">
        <w:rPr>
          <w:sz w:val="28"/>
          <w:szCs w:val="28"/>
          <w:lang w:val="uk-UA"/>
        </w:rPr>
        <w:t>"</w:t>
      </w:r>
      <w:r w:rsidR="00531DFB" w:rsidRPr="00BF68BA">
        <w:rPr>
          <w:sz w:val="28"/>
          <w:szCs w:val="28"/>
          <w:lang w:val="uk-UA"/>
        </w:rPr>
        <w:t>Про затвердження Порядку використання коштів резервного фонду бюджету</w:t>
      </w:r>
      <w:r w:rsidR="001C0044" w:rsidRPr="00BF68BA">
        <w:rPr>
          <w:sz w:val="28"/>
          <w:szCs w:val="28"/>
          <w:lang w:val="uk-UA"/>
        </w:rPr>
        <w:t>"</w:t>
      </w:r>
      <w:r w:rsidR="00531DFB" w:rsidRPr="00BF68BA">
        <w:rPr>
          <w:sz w:val="28"/>
          <w:szCs w:val="28"/>
          <w:lang w:val="uk-UA"/>
        </w:rPr>
        <w:t xml:space="preserve"> (із змінами), на підставі </w:t>
      </w:r>
      <w:r w:rsidR="00BF68BA">
        <w:rPr>
          <w:sz w:val="28"/>
          <w:szCs w:val="28"/>
          <w:lang w:val="uk-UA"/>
        </w:rPr>
        <w:t>п</w:t>
      </w:r>
      <w:r w:rsidR="00531DFB" w:rsidRPr="00BF68BA">
        <w:rPr>
          <w:sz w:val="28"/>
          <w:szCs w:val="28"/>
          <w:lang w:val="uk-UA"/>
        </w:rPr>
        <w:t>ротоколу №7 від 27.08.2024 року позачергового засідання комісії питань техногенно-екологічної безпеки і надзвичайних ситуацій Івано-Франківської міської територіальної громади, висновк</w:t>
      </w:r>
      <w:r w:rsidR="0075172E">
        <w:rPr>
          <w:sz w:val="28"/>
          <w:szCs w:val="28"/>
          <w:lang w:val="uk-UA"/>
        </w:rPr>
        <w:t>ів</w:t>
      </w:r>
      <w:r w:rsidR="00531DFB" w:rsidRPr="00BF68BA">
        <w:rPr>
          <w:sz w:val="28"/>
          <w:szCs w:val="28"/>
          <w:lang w:val="uk-UA"/>
        </w:rPr>
        <w:t xml:space="preserve"> фінансового управління Івано-Франківської міської ради, </w:t>
      </w:r>
      <w:r w:rsidR="00C41225" w:rsidRPr="00BF68BA">
        <w:rPr>
          <w:sz w:val="28"/>
          <w:szCs w:val="28"/>
          <w:lang w:val="uk-UA"/>
        </w:rPr>
        <w:t>службов</w:t>
      </w:r>
      <w:r w:rsidR="000E1CFA" w:rsidRPr="00BF68BA">
        <w:rPr>
          <w:sz w:val="28"/>
          <w:szCs w:val="28"/>
          <w:lang w:val="uk-UA"/>
        </w:rPr>
        <w:t>их</w:t>
      </w:r>
      <w:r w:rsidR="00C41225" w:rsidRPr="00BF68BA">
        <w:rPr>
          <w:sz w:val="28"/>
          <w:szCs w:val="28"/>
          <w:lang w:val="uk-UA"/>
        </w:rPr>
        <w:t xml:space="preserve"> запис</w:t>
      </w:r>
      <w:r w:rsidR="000E1CFA" w:rsidRPr="00BF68BA">
        <w:rPr>
          <w:sz w:val="28"/>
          <w:szCs w:val="28"/>
          <w:lang w:val="uk-UA"/>
        </w:rPr>
        <w:t>о</w:t>
      </w:r>
      <w:r w:rsidR="00C41225" w:rsidRPr="00BF68BA">
        <w:rPr>
          <w:sz w:val="28"/>
          <w:szCs w:val="28"/>
          <w:lang w:val="uk-UA"/>
        </w:rPr>
        <w:t xml:space="preserve">к Департаменту по взаємодії зі Збройними Силами України, Національною гвардією України, правоохоронними </w:t>
      </w:r>
      <w:r w:rsidR="00227BAC" w:rsidRPr="00BF68BA">
        <w:rPr>
          <w:sz w:val="28"/>
          <w:szCs w:val="28"/>
          <w:lang w:val="uk-UA"/>
        </w:rPr>
        <w:t>органами та надзвичайними ситуаціями Івано-Франківської міської ради, виконавчий комітет міської ради</w:t>
      </w:r>
    </w:p>
    <w:p w14:paraId="6E0A8891" w14:textId="77777777" w:rsidR="008D2A92" w:rsidRPr="00BF68BA" w:rsidRDefault="008D2A92" w:rsidP="00082B1C">
      <w:pPr>
        <w:ind w:firstLine="720"/>
        <w:jc w:val="center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вирішив:</w:t>
      </w:r>
    </w:p>
    <w:p w14:paraId="531814F5" w14:textId="744CF348" w:rsidR="00082B1C" w:rsidRPr="00BF68BA" w:rsidRDefault="00082B1C" w:rsidP="00082B1C">
      <w:pPr>
        <w:ind w:firstLine="720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1. Виділити з резервного фонду бюджету Івано-Франківської міської  територіальної громади:</w:t>
      </w:r>
    </w:p>
    <w:p w14:paraId="0D8CCD71" w14:textId="0F747BAB" w:rsidR="000E1CFA" w:rsidRPr="00BF68BA" w:rsidRDefault="000E1CFA" w:rsidP="000E1CFA">
      <w:pPr>
        <w:ind w:firstLine="720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 xml:space="preserve">1.1. Головному розпоряднику бюджетних коштів – </w:t>
      </w:r>
      <w:r w:rsidR="00232D3C">
        <w:rPr>
          <w:sz w:val="28"/>
          <w:szCs w:val="28"/>
          <w:lang w:val="uk-UA"/>
        </w:rPr>
        <w:t>В</w:t>
      </w:r>
      <w:r w:rsidRPr="00BF68BA">
        <w:rPr>
          <w:sz w:val="28"/>
          <w:szCs w:val="28"/>
          <w:lang w:val="uk-UA"/>
        </w:rPr>
        <w:t xml:space="preserve">иконавчому комітету </w:t>
      </w:r>
      <w:r w:rsidR="00232D3C">
        <w:rPr>
          <w:sz w:val="28"/>
          <w:szCs w:val="28"/>
          <w:lang w:val="uk-UA"/>
        </w:rPr>
        <w:t xml:space="preserve">Івано-Франківської </w:t>
      </w:r>
      <w:r w:rsidRPr="00BF68BA">
        <w:rPr>
          <w:sz w:val="28"/>
          <w:szCs w:val="28"/>
          <w:lang w:val="uk-UA"/>
        </w:rPr>
        <w:t xml:space="preserve">міської ради для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кошти в сумі 400 000,00 грн (чотириста тисяч гривень) </w:t>
      </w:r>
      <w:r w:rsidR="004D69AF">
        <w:rPr>
          <w:sz w:val="28"/>
          <w:szCs w:val="28"/>
          <w:lang w:val="uk-UA"/>
        </w:rPr>
        <w:t xml:space="preserve">на придбання та перевезення каменю негабаритного для берегоукріплення </w:t>
      </w:r>
      <w:r w:rsidRPr="00BF68BA">
        <w:rPr>
          <w:sz w:val="28"/>
          <w:szCs w:val="28"/>
          <w:lang w:val="uk-UA"/>
        </w:rPr>
        <w:t xml:space="preserve">водозахисної дамби на річці Бистриця Надвірнянська поблизу ресторану "Легенда" </w:t>
      </w:r>
      <w:proofErr w:type="spellStart"/>
      <w:r w:rsidRPr="00BF68BA">
        <w:rPr>
          <w:sz w:val="28"/>
          <w:szCs w:val="28"/>
          <w:lang w:val="uk-UA"/>
        </w:rPr>
        <w:t>м.Івано</w:t>
      </w:r>
      <w:proofErr w:type="spellEnd"/>
      <w:r w:rsidRPr="00BF68BA">
        <w:rPr>
          <w:sz w:val="28"/>
          <w:szCs w:val="28"/>
          <w:lang w:val="uk-UA"/>
        </w:rPr>
        <w:t>-Франківськ.</w:t>
      </w:r>
    </w:p>
    <w:p w14:paraId="35326EC6" w14:textId="1EE35154" w:rsidR="00B24B10" w:rsidRPr="00BF68BA" w:rsidRDefault="000E1CFA" w:rsidP="000E1CFA">
      <w:pPr>
        <w:ind w:firstLine="720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 xml:space="preserve">1.2. </w:t>
      </w:r>
      <w:r w:rsidR="00991F39" w:rsidRPr="00BF68BA">
        <w:rPr>
          <w:sz w:val="28"/>
          <w:szCs w:val="28"/>
          <w:lang w:val="uk-UA"/>
        </w:rPr>
        <w:t>Г</w:t>
      </w:r>
      <w:r w:rsidR="00AC6802" w:rsidRPr="00BF68BA">
        <w:rPr>
          <w:sz w:val="28"/>
          <w:szCs w:val="28"/>
          <w:lang w:val="uk-UA"/>
        </w:rPr>
        <w:t xml:space="preserve">оловному розпоряднику бюджетних коштів – </w:t>
      </w:r>
      <w:r w:rsidR="00650E7E">
        <w:rPr>
          <w:sz w:val="28"/>
          <w:szCs w:val="28"/>
          <w:lang w:val="uk-UA"/>
        </w:rPr>
        <w:t>В</w:t>
      </w:r>
      <w:r w:rsidR="00AC6802" w:rsidRPr="00BF68BA">
        <w:rPr>
          <w:sz w:val="28"/>
          <w:szCs w:val="28"/>
          <w:lang w:val="uk-UA"/>
        </w:rPr>
        <w:t xml:space="preserve">иконавчому комітету </w:t>
      </w:r>
      <w:r w:rsidR="00650E7E">
        <w:rPr>
          <w:sz w:val="28"/>
          <w:szCs w:val="28"/>
          <w:lang w:val="uk-UA"/>
        </w:rPr>
        <w:t xml:space="preserve">Івано-Франківської </w:t>
      </w:r>
      <w:r w:rsidR="00AC6802" w:rsidRPr="00BF68BA">
        <w:rPr>
          <w:sz w:val="28"/>
          <w:szCs w:val="28"/>
          <w:lang w:val="uk-UA"/>
        </w:rPr>
        <w:t xml:space="preserve">міської ради кошти в сумі 150 000,00 </w:t>
      </w:r>
      <w:r w:rsidR="00991F39" w:rsidRPr="00BF68BA">
        <w:rPr>
          <w:sz w:val="28"/>
          <w:szCs w:val="28"/>
          <w:lang w:val="uk-UA"/>
        </w:rPr>
        <w:t xml:space="preserve">грн </w:t>
      </w:r>
      <w:r w:rsidR="00AC6802" w:rsidRPr="00BF68BA">
        <w:rPr>
          <w:sz w:val="28"/>
          <w:szCs w:val="28"/>
          <w:lang w:val="uk-UA"/>
        </w:rPr>
        <w:t>(сто п’ятдесят тисяч</w:t>
      </w:r>
      <w:r w:rsidR="00991F39" w:rsidRPr="00BF68BA">
        <w:rPr>
          <w:sz w:val="28"/>
          <w:szCs w:val="28"/>
          <w:lang w:val="uk-UA"/>
        </w:rPr>
        <w:t xml:space="preserve"> гривень</w:t>
      </w:r>
      <w:r w:rsidR="00AC6802" w:rsidRPr="00BF68BA">
        <w:rPr>
          <w:sz w:val="28"/>
          <w:szCs w:val="28"/>
          <w:lang w:val="uk-UA"/>
        </w:rPr>
        <w:t xml:space="preserve">) </w:t>
      </w:r>
      <w:r w:rsidR="000668B5" w:rsidRPr="00BF68BA">
        <w:rPr>
          <w:sz w:val="28"/>
          <w:szCs w:val="28"/>
          <w:lang w:val="uk-UA"/>
        </w:rPr>
        <w:t>для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</w:t>
      </w:r>
      <w:r w:rsidR="000B782B" w:rsidRPr="000B782B">
        <w:rPr>
          <w:sz w:val="28"/>
          <w:szCs w:val="28"/>
          <w:lang w:val="uk-UA"/>
        </w:rPr>
        <w:t xml:space="preserve"> </w:t>
      </w:r>
      <w:r w:rsidR="000B782B" w:rsidRPr="00BF68BA">
        <w:rPr>
          <w:sz w:val="28"/>
          <w:szCs w:val="28"/>
          <w:lang w:val="uk-UA"/>
        </w:rPr>
        <w:t xml:space="preserve">на </w:t>
      </w:r>
      <w:r w:rsidR="000B782B" w:rsidRPr="00BF68BA">
        <w:rPr>
          <w:sz w:val="28"/>
          <w:szCs w:val="28"/>
          <w:lang w:val="uk-UA"/>
        </w:rPr>
        <w:lastRenderedPageBreak/>
        <w:t>придбання паливно-мастильних матеріалів з метою запобігання та оперативної ліквідації наслідків надзвичайних ситуацій та пожеж в екосистемах на території Івано-Франківської міської територіальної громади</w:t>
      </w:r>
      <w:r w:rsidR="000668B5" w:rsidRPr="00BF68BA">
        <w:rPr>
          <w:sz w:val="28"/>
          <w:szCs w:val="28"/>
          <w:lang w:val="uk-UA"/>
        </w:rPr>
        <w:t xml:space="preserve">, </w:t>
      </w:r>
      <w:r w:rsidR="00AC6802" w:rsidRPr="00BF68BA">
        <w:rPr>
          <w:sz w:val="28"/>
          <w:szCs w:val="28"/>
          <w:lang w:val="uk-UA"/>
        </w:rPr>
        <w:t>а саме:</w:t>
      </w:r>
    </w:p>
    <w:p w14:paraId="6AD079D1" w14:textId="48E51BF9" w:rsidR="00AC6802" w:rsidRPr="00BF68BA" w:rsidRDefault="00991F39" w:rsidP="00082B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8BA">
        <w:rPr>
          <w:rFonts w:ascii="Times New Roman" w:hAnsi="Times New Roman" w:cs="Times New Roman"/>
          <w:sz w:val="28"/>
          <w:szCs w:val="28"/>
          <w:lang w:val="uk-UA"/>
        </w:rPr>
        <w:t>а)</w:t>
      </w:r>
      <w:r w:rsidR="00AC6802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2B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для 1ДПРЗ ГУ ДСНС України в Івано-Франківській області </w:t>
      </w:r>
      <w:r w:rsidR="000B782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50 000,00 </w:t>
      </w:r>
      <w:r w:rsidR="000668B5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>(п’ятдесят тисяч</w:t>
      </w:r>
      <w:r w:rsidR="000668B5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5ADE4999" w14:textId="4ADFD042" w:rsidR="00A72C8F" w:rsidRPr="00BF68BA" w:rsidRDefault="000668B5" w:rsidP="00082B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8BA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2B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для АРЗ СП ГУ ДСНС України в Івано-Франківській області </w:t>
      </w:r>
      <w:r w:rsidR="000B782B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50 000,00 </w:t>
      </w:r>
      <w:r w:rsidRPr="00BF68BA">
        <w:rPr>
          <w:rFonts w:ascii="Times New Roman" w:hAnsi="Times New Roman" w:cs="Times New Roman"/>
          <w:sz w:val="28"/>
          <w:szCs w:val="28"/>
          <w:lang w:val="uk-UA"/>
        </w:rPr>
        <w:t>грн (п’ятдесят тисяч гривень)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1CBA6A65" w14:textId="4DF1547E" w:rsidR="00A72C8F" w:rsidRPr="00BF68BA" w:rsidRDefault="000668B5" w:rsidP="00082B1C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F68BA">
        <w:rPr>
          <w:rFonts w:ascii="Times New Roman" w:hAnsi="Times New Roman" w:cs="Times New Roman"/>
          <w:sz w:val="28"/>
          <w:szCs w:val="28"/>
          <w:lang w:val="uk-UA"/>
        </w:rPr>
        <w:t>в)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B782B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C25A9A">
        <w:rPr>
          <w:rFonts w:ascii="Times New Roman" w:hAnsi="Times New Roman" w:cs="Times New Roman"/>
          <w:sz w:val="28"/>
          <w:szCs w:val="28"/>
          <w:lang w:val="uk-UA"/>
        </w:rPr>
        <w:t>комунальної установи</w:t>
      </w:r>
      <w:r w:rsidR="000B782B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 "Міська аварійно-рятувальна служба"</w:t>
      </w:r>
      <w:r w:rsidR="000B782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 xml:space="preserve">50 000,00 </w:t>
      </w:r>
      <w:r w:rsidR="000B782B">
        <w:rPr>
          <w:rFonts w:ascii="Times New Roman" w:hAnsi="Times New Roman" w:cs="Times New Roman"/>
          <w:sz w:val="28"/>
          <w:szCs w:val="28"/>
          <w:lang w:val="uk-UA"/>
        </w:rPr>
        <w:t xml:space="preserve">грн 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>(п’ятдесят тисяч</w:t>
      </w:r>
      <w:r w:rsidR="000B782B">
        <w:rPr>
          <w:rFonts w:ascii="Times New Roman" w:hAnsi="Times New Roman" w:cs="Times New Roman"/>
          <w:sz w:val="28"/>
          <w:szCs w:val="28"/>
          <w:lang w:val="uk-UA"/>
        </w:rPr>
        <w:t xml:space="preserve"> гривень</w:t>
      </w:r>
      <w:r w:rsidR="00A72C8F" w:rsidRPr="00BF68B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BF68B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77370F" w14:textId="79FED6AD" w:rsidR="005B2C89" w:rsidRPr="00BF68BA" w:rsidRDefault="005B2C89" w:rsidP="00082B1C">
      <w:pPr>
        <w:tabs>
          <w:tab w:val="left" w:pos="3465"/>
        </w:tabs>
        <w:ind w:firstLine="567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1.3.</w:t>
      </w:r>
      <w:r w:rsidR="00D019AA" w:rsidRPr="00BF68BA">
        <w:rPr>
          <w:sz w:val="28"/>
          <w:szCs w:val="28"/>
          <w:lang w:val="uk-UA"/>
        </w:rPr>
        <w:t xml:space="preserve"> </w:t>
      </w:r>
      <w:r w:rsidRPr="00BF68BA">
        <w:rPr>
          <w:sz w:val="28"/>
          <w:szCs w:val="28"/>
          <w:lang w:val="uk-UA"/>
        </w:rPr>
        <w:t xml:space="preserve">Головному розпоряднику бюджетних коштів – Департаменту інфраструктури, житлової та комунальної політики Івано-Франківської міської ради кошти в сумі 260 000,00 грн (двісті шістдесят тисяч гривень) для КП "Управляюча компанія "Комфортний дім" </w:t>
      </w:r>
      <w:r w:rsidR="00733500">
        <w:rPr>
          <w:sz w:val="28"/>
          <w:szCs w:val="28"/>
          <w:lang w:val="uk-UA"/>
        </w:rPr>
        <w:t>на</w:t>
      </w:r>
      <w:r w:rsidRPr="00BF68BA">
        <w:rPr>
          <w:sz w:val="28"/>
          <w:szCs w:val="28"/>
          <w:lang w:val="uk-UA"/>
        </w:rPr>
        <w:t xml:space="preserve"> проведення відновлювальних робіт із заміни вікон на сходових клітках в будинках КП "Управляюча компанія "Комфортний дім", які були пошкодженні внаслідок збройної агресії російської федерації 22.06.2024 року.</w:t>
      </w:r>
    </w:p>
    <w:p w14:paraId="071179E5" w14:textId="77777777" w:rsidR="00517D04" w:rsidRPr="00BF68BA" w:rsidRDefault="00517D04" w:rsidP="00082B1C">
      <w:pPr>
        <w:ind w:firstLine="708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 w:rsidRPr="00BF68BA">
        <w:rPr>
          <w:sz w:val="28"/>
          <w:szCs w:val="28"/>
          <w:lang w:val="uk-UA"/>
        </w:rPr>
        <w:t>Г.Яцків</w:t>
      </w:r>
      <w:proofErr w:type="spellEnd"/>
      <w:r w:rsidRPr="00BF68BA">
        <w:rPr>
          <w:sz w:val="28"/>
          <w:szCs w:val="28"/>
          <w:lang w:val="uk-UA"/>
        </w:rPr>
        <w:t xml:space="preserve">) профінансувати вищезгадані видатки. </w:t>
      </w:r>
    </w:p>
    <w:p w14:paraId="47FCAA78" w14:textId="2F308EAF" w:rsidR="008D2A92" w:rsidRPr="00BF68BA" w:rsidRDefault="00517D04" w:rsidP="00082B1C">
      <w:pPr>
        <w:ind w:firstLine="708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3</w:t>
      </w:r>
      <w:r w:rsidR="008D2A92" w:rsidRPr="00BF68BA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Р. </w:t>
      </w:r>
      <w:proofErr w:type="spellStart"/>
      <w:r w:rsidR="008D2A92" w:rsidRPr="00BF68BA">
        <w:rPr>
          <w:sz w:val="28"/>
          <w:szCs w:val="28"/>
          <w:lang w:val="uk-UA"/>
        </w:rPr>
        <w:t>Гайду</w:t>
      </w:r>
      <w:proofErr w:type="spellEnd"/>
      <w:r w:rsidR="008D2A92" w:rsidRPr="00BF68BA">
        <w:rPr>
          <w:sz w:val="28"/>
          <w:szCs w:val="28"/>
          <w:lang w:val="uk-UA"/>
        </w:rPr>
        <w:t>.</w:t>
      </w:r>
    </w:p>
    <w:p w14:paraId="43248F91" w14:textId="77777777" w:rsidR="008D2A92" w:rsidRPr="00BF68BA" w:rsidRDefault="008D2A92" w:rsidP="00082B1C">
      <w:pPr>
        <w:ind w:firstLine="720"/>
        <w:jc w:val="both"/>
        <w:rPr>
          <w:sz w:val="28"/>
          <w:szCs w:val="28"/>
          <w:lang w:val="uk-UA"/>
        </w:rPr>
      </w:pPr>
    </w:p>
    <w:p w14:paraId="6CA47C93" w14:textId="77777777" w:rsidR="008D2A92" w:rsidRPr="00BF68BA" w:rsidRDefault="008D2A92" w:rsidP="00082B1C">
      <w:pPr>
        <w:ind w:firstLine="720"/>
        <w:jc w:val="both"/>
        <w:rPr>
          <w:sz w:val="28"/>
          <w:szCs w:val="28"/>
          <w:lang w:val="uk-UA"/>
        </w:rPr>
      </w:pPr>
    </w:p>
    <w:p w14:paraId="52BA8E68" w14:textId="77777777" w:rsidR="00733500" w:rsidRDefault="00733500" w:rsidP="00082B1C">
      <w:pPr>
        <w:ind w:firstLine="567"/>
        <w:jc w:val="both"/>
        <w:rPr>
          <w:sz w:val="28"/>
          <w:szCs w:val="28"/>
          <w:lang w:val="uk-UA"/>
        </w:rPr>
      </w:pPr>
    </w:p>
    <w:p w14:paraId="4D4E216D" w14:textId="77777777" w:rsidR="00733500" w:rsidRDefault="00733500" w:rsidP="00082B1C">
      <w:pPr>
        <w:ind w:firstLine="567"/>
        <w:jc w:val="both"/>
        <w:rPr>
          <w:sz w:val="28"/>
          <w:szCs w:val="28"/>
          <w:lang w:val="uk-UA"/>
        </w:rPr>
      </w:pPr>
    </w:p>
    <w:p w14:paraId="7D4BF781" w14:textId="59F5FF40" w:rsidR="00C75887" w:rsidRPr="00BF68BA" w:rsidRDefault="008D2A92" w:rsidP="00082B1C">
      <w:pPr>
        <w:ind w:firstLine="567"/>
        <w:jc w:val="both"/>
        <w:rPr>
          <w:sz w:val="28"/>
          <w:szCs w:val="28"/>
          <w:lang w:val="uk-UA"/>
        </w:rPr>
      </w:pPr>
      <w:r w:rsidRPr="00BF68BA">
        <w:rPr>
          <w:sz w:val="28"/>
          <w:szCs w:val="28"/>
          <w:lang w:val="uk-UA"/>
        </w:rPr>
        <w:t>Міський голова</w:t>
      </w:r>
      <w:r w:rsidRPr="00BF68BA">
        <w:rPr>
          <w:sz w:val="28"/>
          <w:szCs w:val="28"/>
          <w:lang w:val="uk-UA"/>
        </w:rPr>
        <w:tab/>
      </w:r>
      <w:r w:rsidRPr="00BF68BA">
        <w:rPr>
          <w:sz w:val="28"/>
          <w:szCs w:val="28"/>
          <w:lang w:val="uk-UA"/>
        </w:rPr>
        <w:tab/>
      </w:r>
      <w:r w:rsidRPr="00BF68BA">
        <w:rPr>
          <w:sz w:val="28"/>
          <w:szCs w:val="28"/>
          <w:lang w:val="uk-UA"/>
        </w:rPr>
        <w:tab/>
      </w:r>
      <w:r w:rsidRPr="00BF68BA">
        <w:rPr>
          <w:sz w:val="28"/>
          <w:szCs w:val="28"/>
          <w:lang w:val="uk-UA"/>
        </w:rPr>
        <w:tab/>
      </w:r>
      <w:r w:rsidRPr="00BF68BA">
        <w:rPr>
          <w:sz w:val="28"/>
          <w:szCs w:val="28"/>
          <w:lang w:val="uk-UA"/>
        </w:rPr>
        <w:tab/>
        <w:t>Руслан МАРЦІНКІВ</w:t>
      </w:r>
    </w:p>
    <w:p w14:paraId="73F82C58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6D758F1D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6DC8A19D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503932FA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7B727C4B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00FC82E1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0CF398F8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505133A3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1191297B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256C9660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70D60B1F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620AFCC9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792570F9" w14:textId="77777777" w:rsidR="00BF68BA" w:rsidRPr="00BF68BA" w:rsidRDefault="00BF68BA" w:rsidP="00082B1C">
      <w:pPr>
        <w:ind w:firstLine="567"/>
        <w:jc w:val="both"/>
        <w:rPr>
          <w:sz w:val="28"/>
          <w:szCs w:val="28"/>
          <w:lang w:val="uk-UA"/>
        </w:rPr>
      </w:pPr>
    </w:p>
    <w:p w14:paraId="11D9E687" w14:textId="39DCA5F9" w:rsidR="00BF68BA" w:rsidRPr="00BF68BA" w:rsidRDefault="00BF68BA">
      <w:pPr>
        <w:spacing w:after="200" w:line="276" w:lineRule="auto"/>
        <w:rPr>
          <w:szCs w:val="28"/>
          <w:lang w:val="uk-UA"/>
        </w:rPr>
      </w:pPr>
    </w:p>
    <w:sectPr w:rsidR="00BF68BA" w:rsidRPr="00BF68BA" w:rsidSect="00A03CDC">
      <w:headerReference w:type="even" r:id="rId7"/>
      <w:headerReference w:type="default" r:id="rId8"/>
      <w:pgSz w:w="11906" w:h="16838" w:code="9"/>
      <w:pgMar w:top="1134" w:right="851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05F4E" w14:textId="77777777" w:rsidR="000E4843" w:rsidRDefault="000E4843">
      <w:r>
        <w:separator/>
      </w:r>
    </w:p>
  </w:endnote>
  <w:endnote w:type="continuationSeparator" w:id="0">
    <w:p w14:paraId="064DFD45" w14:textId="77777777" w:rsidR="000E4843" w:rsidRDefault="000E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9DACA" w14:textId="77777777" w:rsidR="000E4843" w:rsidRDefault="000E4843">
      <w:r>
        <w:separator/>
      </w:r>
    </w:p>
  </w:footnote>
  <w:footnote w:type="continuationSeparator" w:id="0">
    <w:p w14:paraId="45342B10" w14:textId="77777777" w:rsidR="000E4843" w:rsidRDefault="000E48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CA7B38" w14:textId="77777777" w:rsidR="00D46EAD" w:rsidRDefault="00340E27" w:rsidP="003804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14:paraId="14E5C22D" w14:textId="77777777" w:rsidR="00D46EAD" w:rsidRDefault="00D46EA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70C8A" w14:textId="77777777" w:rsidR="00D46EAD" w:rsidRDefault="00340E27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834E2">
      <w:rPr>
        <w:noProof/>
      </w:rPr>
      <w:t>2</w:t>
    </w:r>
    <w:r>
      <w:fldChar w:fldCharType="end"/>
    </w:r>
  </w:p>
  <w:p w14:paraId="2C98C122" w14:textId="77777777" w:rsidR="00D46EAD" w:rsidRDefault="00D46E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AA1305"/>
    <w:multiLevelType w:val="hybridMultilevel"/>
    <w:tmpl w:val="86BC6374"/>
    <w:lvl w:ilvl="0" w:tplc="ED1875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92"/>
    <w:rsid w:val="000668B5"/>
    <w:rsid w:val="00075A38"/>
    <w:rsid w:val="00082B1C"/>
    <w:rsid w:val="000B782B"/>
    <w:rsid w:val="000E1CFA"/>
    <w:rsid w:val="000E4843"/>
    <w:rsid w:val="00144A52"/>
    <w:rsid w:val="001C0044"/>
    <w:rsid w:val="00225289"/>
    <w:rsid w:val="00227BAC"/>
    <w:rsid w:val="00232D3C"/>
    <w:rsid w:val="00263C69"/>
    <w:rsid w:val="00292B3A"/>
    <w:rsid w:val="00292E99"/>
    <w:rsid w:val="002F2486"/>
    <w:rsid w:val="00340E27"/>
    <w:rsid w:val="00420A34"/>
    <w:rsid w:val="004D69AF"/>
    <w:rsid w:val="00517D04"/>
    <w:rsid w:val="005222FC"/>
    <w:rsid w:val="00531DFB"/>
    <w:rsid w:val="0053272F"/>
    <w:rsid w:val="00535DEB"/>
    <w:rsid w:val="00541DF4"/>
    <w:rsid w:val="005B2C89"/>
    <w:rsid w:val="005D1CA2"/>
    <w:rsid w:val="006124AD"/>
    <w:rsid w:val="00650E7E"/>
    <w:rsid w:val="006618C1"/>
    <w:rsid w:val="00661B1E"/>
    <w:rsid w:val="00664E76"/>
    <w:rsid w:val="0066521A"/>
    <w:rsid w:val="00712FA0"/>
    <w:rsid w:val="00733500"/>
    <w:rsid w:val="00735D09"/>
    <w:rsid w:val="0075172E"/>
    <w:rsid w:val="007674B4"/>
    <w:rsid w:val="007971F3"/>
    <w:rsid w:val="007A13AC"/>
    <w:rsid w:val="0080207F"/>
    <w:rsid w:val="008B0ED6"/>
    <w:rsid w:val="008D2A92"/>
    <w:rsid w:val="00915C26"/>
    <w:rsid w:val="009345A8"/>
    <w:rsid w:val="00980BB2"/>
    <w:rsid w:val="00991F39"/>
    <w:rsid w:val="009B73F0"/>
    <w:rsid w:val="00A0009D"/>
    <w:rsid w:val="00A02B21"/>
    <w:rsid w:val="00A03CDC"/>
    <w:rsid w:val="00A04D4A"/>
    <w:rsid w:val="00A33817"/>
    <w:rsid w:val="00A72546"/>
    <w:rsid w:val="00A72C8F"/>
    <w:rsid w:val="00AC6802"/>
    <w:rsid w:val="00AF047A"/>
    <w:rsid w:val="00AF4FBD"/>
    <w:rsid w:val="00B201FD"/>
    <w:rsid w:val="00B24B10"/>
    <w:rsid w:val="00B36BE7"/>
    <w:rsid w:val="00B6325C"/>
    <w:rsid w:val="00BF68BA"/>
    <w:rsid w:val="00C25A9A"/>
    <w:rsid w:val="00C41225"/>
    <w:rsid w:val="00C60E15"/>
    <w:rsid w:val="00C75887"/>
    <w:rsid w:val="00D019AA"/>
    <w:rsid w:val="00D365F0"/>
    <w:rsid w:val="00D46EAD"/>
    <w:rsid w:val="00D61954"/>
    <w:rsid w:val="00DA5013"/>
    <w:rsid w:val="00DB76AF"/>
    <w:rsid w:val="00DC5A66"/>
    <w:rsid w:val="00DE5376"/>
    <w:rsid w:val="00E00050"/>
    <w:rsid w:val="00E84744"/>
    <w:rsid w:val="00EA52CA"/>
    <w:rsid w:val="00EF38BE"/>
    <w:rsid w:val="00F02F5D"/>
    <w:rsid w:val="00F37C96"/>
    <w:rsid w:val="00F834E2"/>
    <w:rsid w:val="00FA6D68"/>
    <w:rsid w:val="00FD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86966"/>
  <w15:docId w15:val="{FE07D6F9-9697-4BE3-91B9-18E49E50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BF68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/>
    </w:rPr>
  </w:style>
  <w:style w:type="paragraph" w:styleId="4">
    <w:name w:val="heading 4"/>
    <w:basedOn w:val="a"/>
    <w:next w:val="a"/>
    <w:link w:val="40"/>
    <w:qFormat/>
    <w:rsid w:val="00BF68BA"/>
    <w:pPr>
      <w:keepNext/>
      <w:ind w:left="360"/>
      <w:jc w:val="center"/>
      <w:outlineLvl w:val="3"/>
    </w:pPr>
    <w:rPr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"/>
    <w:link w:val="a6"/>
    <w:uiPriority w:val="99"/>
    <w:rsid w:val="008D2A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2A9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8D2A92"/>
  </w:style>
  <w:style w:type="paragraph" w:styleId="a8">
    <w:name w:val="Balloon Text"/>
    <w:basedOn w:val="a"/>
    <w:link w:val="a9"/>
    <w:uiPriority w:val="99"/>
    <w:semiHidden/>
    <w:unhideWhenUsed/>
    <w:rsid w:val="00735D0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5D09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rsid w:val="00BF68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BF68BA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character" w:customStyle="1" w:styleId="a4">
    <w:name w:val="Абзац списка Знак"/>
    <w:link w:val="a3"/>
    <w:uiPriority w:val="34"/>
    <w:rsid w:val="00BF68BA"/>
    <w:rPr>
      <w:rFonts w:ascii="Calibri" w:eastAsia="Times New Roman" w:hAnsi="Calibri" w:cs="Calibri"/>
      <w:lang w:val="ru-RU" w:eastAsia="ru-RU"/>
    </w:rPr>
  </w:style>
  <w:style w:type="paragraph" w:customStyle="1" w:styleId="1">
    <w:name w:val="Абзац списка1"/>
    <w:basedOn w:val="a"/>
    <w:qFormat/>
    <w:rsid w:val="00BF68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2003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2024-08-28T12:03:00Z</cp:lastPrinted>
  <dcterms:created xsi:type="dcterms:W3CDTF">2024-08-29T11:39:00Z</dcterms:created>
  <dcterms:modified xsi:type="dcterms:W3CDTF">2024-08-29T11:39:00Z</dcterms:modified>
</cp:coreProperties>
</file>