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355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647"/>
        <w:gridCol w:w="61"/>
        <w:gridCol w:w="1028"/>
        <w:gridCol w:w="2307"/>
        <w:gridCol w:w="67"/>
        <w:gridCol w:w="431"/>
        <w:gridCol w:w="987"/>
        <w:gridCol w:w="1134"/>
        <w:gridCol w:w="1134"/>
        <w:gridCol w:w="1559"/>
      </w:tblGrid>
      <w:tr w:rsidR="00245552" w:rsidRPr="00D34A18" w:rsidTr="009551FE">
        <w:trPr>
          <w:trHeight w:val="1520"/>
        </w:trPr>
        <w:tc>
          <w:tcPr>
            <w:tcW w:w="647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9551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D34A18" w:rsidTr="009551FE">
        <w:trPr>
          <w:trHeight w:val="1705"/>
        </w:trPr>
        <w:tc>
          <w:tcPr>
            <w:tcW w:w="647" w:type="dxa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ЗАТВЕРДЖЕНО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Наказ Міністерства фінансів України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 січня 2002 року №57</w:t>
            </w:r>
          </w:p>
          <w:p w:rsidR="00245552" w:rsidRPr="00AF0A94" w:rsidRDefault="00245552" w:rsidP="00955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(у редакції наказу Міністерства фінансів</w:t>
            </w:r>
            <w:r w:rsidR="009551FE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України </w:t>
            </w:r>
            <w:r w:rsidRPr="00AF0A94">
              <w:rPr>
                <w:rFonts w:ascii="Times New Roman" w:hAnsi="Times New Roman" w:cs="Times New Roman"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D34A18" w:rsidTr="009551FE">
        <w:trPr>
          <w:trHeight w:val="2923"/>
        </w:trPr>
        <w:tc>
          <w:tcPr>
            <w:tcW w:w="647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C52340" w:rsidRPr="00AF0A94" w:rsidRDefault="00C52340" w:rsidP="009551FE">
            <w:pPr>
              <w:spacing w:after="0" w:line="240" w:lineRule="auto"/>
              <w:ind w:left="-759" w:firstLine="708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:rsidR="00245552" w:rsidRPr="00AF0A94" w:rsidRDefault="00245552" w:rsidP="009551FE">
            <w:pPr>
              <w:spacing w:after="0" w:line="240" w:lineRule="auto"/>
              <w:ind w:left="-759" w:firstLine="708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Начальник </w:t>
            </w:r>
            <w:r w:rsidR="00AD0A52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ф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інансового</w:t>
            </w:r>
          </w:p>
          <w:p w:rsidR="00245552" w:rsidRPr="00AF0A94" w:rsidRDefault="00245552" w:rsidP="009551FE">
            <w:pPr>
              <w:spacing w:after="0" w:line="240" w:lineRule="auto"/>
              <w:ind w:left="-759" w:firstLine="708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управління </w:t>
            </w:r>
          </w:p>
          <w:p w:rsidR="00C52340" w:rsidRPr="00AF0A94" w:rsidRDefault="00245552" w:rsidP="009551FE">
            <w:pPr>
              <w:spacing w:after="0" w:line="240" w:lineRule="auto"/>
              <w:ind w:left="-759" w:firstLine="708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_________ Галина </w:t>
            </w:r>
            <w:r w:rsidR="00C52340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:rsidR="00245552" w:rsidRPr="00AF0A94" w:rsidRDefault="006E3BBA" w:rsidP="009551FE">
            <w:pPr>
              <w:ind w:left="-759" w:firstLine="708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4814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229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ь 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окладами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21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6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9A3B1B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955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(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два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мільйон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и двісті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шістнадцять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тисяч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дев</w:t>
            </w:r>
            <w:r w:rsidR="002F74DA" w:rsidRP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’</w:t>
            </w:r>
            <w:r w:rsid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ятсот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п</w:t>
            </w:r>
            <w:r w:rsidR="002F74DA" w:rsidRP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’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ят</w:t>
            </w:r>
            <w:r w:rsid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десят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п</w:t>
            </w:r>
            <w:r w:rsidR="002F74DA" w:rsidRP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’</w:t>
            </w:r>
            <w:r w:rsidR="002F74DA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ять</w:t>
            </w:r>
            <w:r w:rsidR="00C52340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:rsidR="006E3BBA" w:rsidRPr="00AF0A94" w:rsidRDefault="006E3BBA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:rsidR="00245552" w:rsidRPr="00AF0A94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245552" w:rsidRPr="00AF0A94" w:rsidRDefault="006E3BBA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___________20</w:t>
            </w:r>
            <w:r w:rsidR="00122F0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24 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р.        </w:t>
            </w:r>
            <w:r w:rsidR="00082E13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D34A18" w:rsidTr="009551FE">
        <w:trPr>
          <w:trHeight w:val="1622"/>
        </w:trPr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61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5552" w:rsidRPr="00F57017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</w:t>
            </w:r>
            <w:r w:rsidR="009619F1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ПЕРЕЛІК ЗМІН ДО</w:t>
            </w: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ШТАТН</w:t>
            </w:r>
            <w:r w:rsidR="009619F1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ОГО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РОЗПИС</w:t>
            </w:r>
            <w:r w:rsidR="009619F1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</w:t>
            </w:r>
          </w:p>
          <w:p w:rsidR="00245552" w:rsidRPr="00F57017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на 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2024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245552" w:rsidRPr="00F57017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 міської ради</w:t>
            </w:r>
          </w:p>
          <w:p w:rsidR="00245552" w:rsidRPr="00F57017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:rsidR="00245552" w:rsidRPr="00AF0A94" w:rsidRDefault="00245552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AF0A94" w:rsidRPr="00D34A18" w:rsidTr="009551FE">
        <w:trPr>
          <w:trHeight w:val="19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  <w:p w:rsidR="00245552" w:rsidRPr="00D34A1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Pr="00122F06" w:rsidRDefault="00245552" w:rsidP="00AF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Класифікаційний </w:t>
            </w:r>
          </w:p>
          <w:p w:rsidR="00245552" w:rsidRPr="00122F06" w:rsidRDefault="00245552" w:rsidP="00AF0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код посади*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Кіль</w:t>
            </w:r>
            <w:r w:rsid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-</w:t>
            </w: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кість  штатних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Посадовий оклад        (грн)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AF0A94" w:rsidRPr="00D34A18" w:rsidTr="009551FE">
        <w:trPr>
          <w:trHeight w:val="30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4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E8489D" w:rsidRPr="007A7774" w:rsidTr="009551FE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F2084" w:rsidRDefault="00E8489D" w:rsidP="008647F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Затверджено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станом на </w:t>
            </w:r>
            <w:r w:rsidR="008647F0">
              <w:rPr>
                <w:rFonts w:ascii="Times New Roman" w:hAnsi="Times New Roman"/>
                <w:sz w:val="28"/>
                <w:szCs w:val="28"/>
                <w:lang w:eastAsia="uk-UA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.05.2024р.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E8489D" w:rsidRPr="00231333" w:rsidRDefault="00231333" w:rsidP="00231333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8647F0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2216486</w:t>
            </w:r>
          </w:p>
        </w:tc>
      </w:tr>
      <w:tr w:rsidR="00E8489D" w:rsidRPr="007A7774" w:rsidTr="009551FE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F208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Виводиться: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E8489D" w:rsidRPr="007A7774" w:rsidTr="009551FE">
        <w:trPr>
          <w:trHeight w:val="90"/>
        </w:trPr>
        <w:tc>
          <w:tcPr>
            <w:tcW w:w="93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E8489D" w:rsidRPr="007A7774" w:rsidTr="009551FE">
        <w:trPr>
          <w:trHeight w:val="44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E8489D" w:rsidRPr="007A7774" w:rsidTr="009551FE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1A419F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 ІІ категорії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836D52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7429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836D52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7429</w:t>
            </w:r>
          </w:p>
        </w:tc>
      </w:tr>
      <w:tr w:rsidR="00E8489D" w:rsidRPr="007A7774" w:rsidTr="009551FE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1A419F" w:rsidP="00836D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Вводиться: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E8489D" w:rsidRPr="007A7774" w:rsidTr="009551FE">
        <w:trPr>
          <w:trHeight w:val="41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1A4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Відділ </w:t>
            </w:r>
            <w:r w:rsidR="001A419F">
              <w:rPr>
                <w:rFonts w:ascii="Times New Roman" w:hAnsi="Times New Roman"/>
                <w:sz w:val="28"/>
                <w:szCs w:val="28"/>
                <w:lang w:eastAsia="uk-UA"/>
              </w:rPr>
              <w:t>звернень громадян</w:t>
            </w:r>
          </w:p>
        </w:tc>
      </w:tr>
      <w:tr w:rsidR="00E8489D" w:rsidRPr="007A7774" w:rsidTr="009551FE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1A419F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1A419F" w:rsidRDefault="001A419F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1A419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836D52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7898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836D52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7898</w:t>
            </w:r>
          </w:p>
        </w:tc>
      </w:tr>
      <w:tr w:rsidR="00231333" w:rsidRPr="00BC150C" w:rsidTr="009551FE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Всього з урахуванням змін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</w:p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9A3B1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2 21</w:t>
            </w:r>
            <w:r w:rsidR="00F667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9A3B1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955</w:t>
            </w:r>
          </w:p>
        </w:tc>
      </w:tr>
    </w:tbl>
    <w:p w:rsidR="00E8489D" w:rsidRDefault="00E8489D" w:rsidP="002313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Pr="00AF0A94" w:rsidRDefault="003564AD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Pr="00AF0A94" w:rsidRDefault="0038429B" w:rsidP="00AF0A94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>о</w:t>
      </w:r>
      <w:r w:rsidR="003564AD" w:rsidRPr="00AF0A94">
        <w:rPr>
          <w:rFonts w:ascii="Times New Roman" w:hAnsi="Times New Roman"/>
          <w:sz w:val="28"/>
          <w:szCs w:val="28"/>
        </w:rPr>
        <w:t>бліку</w:t>
      </w:r>
      <w:r w:rsidRPr="00AF0A94">
        <w:rPr>
          <w:rFonts w:ascii="Times New Roman" w:hAnsi="Times New Roman"/>
          <w:sz w:val="28"/>
          <w:szCs w:val="28"/>
        </w:rPr>
        <w:t xml:space="preserve"> і звітності                      </w:t>
      </w:r>
      <w:r w:rsidR="00CA4151" w:rsidRPr="00AF0A94">
        <w:rPr>
          <w:rFonts w:ascii="Times New Roman" w:hAnsi="Times New Roman"/>
          <w:sz w:val="28"/>
          <w:szCs w:val="28"/>
        </w:rPr>
        <w:t xml:space="preserve">   </w:t>
      </w:r>
      <w:r w:rsidRPr="00AF0A94"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>___________</w:t>
      </w:r>
      <w:r w:rsidRPr="00AF0A94">
        <w:rPr>
          <w:rFonts w:ascii="Times New Roman" w:hAnsi="Times New Roman"/>
          <w:sz w:val="28"/>
          <w:szCs w:val="28"/>
        </w:rPr>
        <w:t xml:space="preserve">              Галина КАШУБА  </w:t>
      </w:r>
      <w:r w:rsidR="00CA4151" w:rsidRPr="00AF0A94">
        <w:rPr>
          <w:rFonts w:ascii="Times New Roman" w:hAnsi="Times New Roman"/>
          <w:sz w:val="28"/>
          <w:szCs w:val="28"/>
        </w:rPr>
        <w:t xml:space="preserve">  </w:t>
      </w:r>
    </w:p>
    <w:p w:rsidR="00CA4151" w:rsidRPr="00AF0A94" w:rsidRDefault="00AF0A94" w:rsidP="00CA4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 </w:t>
      </w:r>
      <w:r w:rsidR="00CA4151" w:rsidRPr="00AF0A94">
        <w:rPr>
          <w:rFonts w:ascii="Times New Roman" w:hAnsi="Times New Roman"/>
          <w:sz w:val="28"/>
          <w:szCs w:val="28"/>
        </w:rPr>
        <w:t>(підпис)</w:t>
      </w:r>
    </w:p>
    <w:p w:rsidR="00BC5C4A" w:rsidRPr="00AF0A94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151" w:rsidRPr="00AF0A94" w:rsidRDefault="00CA4151" w:rsidP="00AF0A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Pr="00AF0A94" w:rsidRDefault="00CA4151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міського голови                          </w:t>
      </w:r>
      <w:r w:rsidR="00AF0A94" w:rsidRPr="00AF0A94">
        <w:rPr>
          <w:rFonts w:ascii="Times New Roman" w:hAnsi="Times New Roman"/>
          <w:sz w:val="28"/>
          <w:szCs w:val="28"/>
        </w:rPr>
        <w:t xml:space="preserve">    </w:t>
      </w:r>
      <w:r w:rsidR="00BC5C4A" w:rsidRPr="00AF0A94">
        <w:rPr>
          <w:rFonts w:ascii="Times New Roman" w:hAnsi="Times New Roman"/>
          <w:sz w:val="28"/>
          <w:szCs w:val="28"/>
        </w:rPr>
        <w:t xml:space="preserve">  </w:t>
      </w:r>
      <w:r w:rsidRPr="00AF0A94">
        <w:rPr>
          <w:rFonts w:ascii="Times New Roman" w:hAnsi="Times New Roman"/>
          <w:sz w:val="28"/>
          <w:szCs w:val="28"/>
        </w:rPr>
        <w:t>___________</w:t>
      </w:r>
      <w:r w:rsidR="00BC5C4A" w:rsidRPr="00AF0A94">
        <w:rPr>
          <w:rFonts w:ascii="Times New Roman" w:hAnsi="Times New Roman"/>
          <w:sz w:val="28"/>
          <w:szCs w:val="28"/>
        </w:rPr>
        <w:t xml:space="preserve">                </w:t>
      </w:r>
      <w:r w:rsidR="009551FE">
        <w:rPr>
          <w:rFonts w:ascii="Times New Roman" w:hAnsi="Times New Roman"/>
          <w:sz w:val="28"/>
          <w:szCs w:val="28"/>
        </w:rPr>
        <w:t xml:space="preserve"> </w:t>
      </w:r>
      <w:r w:rsidR="00BC5C4A" w:rsidRPr="00AF0A94">
        <w:rPr>
          <w:rFonts w:ascii="Times New Roman" w:hAnsi="Times New Roman"/>
          <w:sz w:val="28"/>
          <w:szCs w:val="28"/>
        </w:rPr>
        <w:t>Вікторія СУСАНІНА</w:t>
      </w:r>
    </w:p>
    <w:p w:rsidR="00CA4151" w:rsidRPr="00AF0A94" w:rsidRDefault="00AF0A94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</w:t>
      </w:r>
      <w:r w:rsidR="00BC5C4A" w:rsidRPr="00AF0A94">
        <w:rPr>
          <w:rFonts w:ascii="Times New Roman" w:hAnsi="Times New Roman"/>
          <w:sz w:val="28"/>
          <w:szCs w:val="28"/>
        </w:rPr>
        <w:t>(підпис)</w:t>
      </w:r>
    </w:p>
    <w:p w:rsidR="00CA4151" w:rsidRPr="00AF0A94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AF0A94" w:rsidRDefault="00AF0A94" w:rsidP="00AF0A9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Pr="00AF0A94" w:rsidRDefault="00AF0A94" w:rsidP="00AF0A94">
      <w:pPr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Pr="00AF0A94">
        <w:rPr>
          <w:rFonts w:ascii="Times New Roman" w:hAnsi="Times New Roman"/>
          <w:sz w:val="28"/>
          <w:szCs w:val="28"/>
        </w:rPr>
        <w:t xml:space="preserve">   </w:t>
      </w:r>
      <w:r w:rsidR="00BC5C4A" w:rsidRPr="00AF0A94">
        <w:rPr>
          <w:rFonts w:ascii="Times New Roman" w:hAnsi="Times New Roman"/>
          <w:sz w:val="28"/>
          <w:szCs w:val="28"/>
        </w:rPr>
        <w:t>_________</w:t>
      </w:r>
      <w:r w:rsidR="009551FE">
        <w:rPr>
          <w:rFonts w:ascii="Times New Roman" w:hAnsi="Times New Roman"/>
          <w:sz w:val="28"/>
          <w:szCs w:val="28"/>
        </w:rPr>
        <w:tab/>
        <w:t xml:space="preserve">       І</w:t>
      </w:r>
      <w:r w:rsidR="0038429B" w:rsidRPr="00AF0A94">
        <w:rPr>
          <w:rFonts w:ascii="Times New Roman" w:hAnsi="Times New Roman"/>
          <w:sz w:val="28"/>
          <w:szCs w:val="28"/>
        </w:rPr>
        <w:t xml:space="preserve">гор </w:t>
      </w:r>
      <w:r w:rsidR="003564AD" w:rsidRPr="00AF0A94">
        <w:rPr>
          <w:rFonts w:ascii="Times New Roman" w:hAnsi="Times New Roman"/>
          <w:sz w:val="28"/>
          <w:szCs w:val="28"/>
        </w:rPr>
        <w:t>Ш</w:t>
      </w:r>
      <w:r w:rsidR="0038429B" w:rsidRPr="00AF0A94">
        <w:rPr>
          <w:rFonts w:ascii="Times New Roman" w:hAnsi="Times New Roman"/>
          <w:sz w:val="28"/>
          <w:szCs w:val="28"/>
        </w:rPr>
        <w:t>ЕВЧУК</w:t>
      </w:r>
    </w:p>
    <w:p w:rsidR="00F05315" w:rsidRPr="00AF0A94" w:rsidRDefault="00F05315" w:rsidP="00F05315">
      <w:pPr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eastAsia="Times New Roman"/>
          <w:sz w:val="28"/>
          <w:szCs w:val="28"/>
          <w:lang w:eastAsia="uk-UA"/>
        </w:rPr>
        <w:t xml:space="preserve"> </w:t>
      </w:r>
      <w:r w:rsidR="00AF0A94" w:rsidRPr="00AF0A94">
        <w:rPr>
          <w:rFonts w:eastAsia="Times New Roman"/>
          <w:sz w:val="28"/>
          <w:szCs w:val="28"/>
          <w:lang w:eastAsia="uk-UA"/>
        </w:rPr>
        <w:t xml:space="preserve">               </w:t>
      </w:r>
      <w:r w:rsidRPr="00AF0A94">
        <w:rPr>
          <w:rFonts w:ascii="Times New Roman" w:hAnsi="Times New Roman"/>
          <w:sz w:val="28"/>
          <w:szCs w:val="28"/>
        </w:rPr>
        <w:t xml:space="preserve"> (підпис)</w:t>
      </w:r>
    </w:p>
    <w:p w:rsidR="006F18F3" w:rsidRPr="00170CFA" w:rsidRDefault="009551FE" w:rsidP="007B6C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F18F3" w:rsidRPr="00170CFA">
        <w:rPr>
          <w:rFonts w:ascii="Times New Roman" w:hAnsi="Times New Roman" w:cs="Times New Roman"/>
          <w:sz w:val="28"/>
          <w:szCs w:val="28"/>
        </w:rPr>
        <w:t>________</w:t>
      </w:r>
    </w:p>
    <w:p w:rsidR="007B6C3C" w:rsidRPr="00170CFA" w:rsidRDefault="009551FE" w:rsidP="007B6C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6C3C" w:rsidRPr="00170CFA">
        <w:rPr>
          <w:rFonts w:ascii="Times New Roman" w:hAnsi="Times New Roman" w:cs="Times New Roman"/>
          <w:sz w:val="28"/>
          <w:szCs w:val="28"/>
        </w:rPr>
        <w:t>Примітка.     Складається органами де</w:t>
      </w:r>
      <w:r>
        <w:rPr>
          <w:rFonts w:ascii="Times New Roman" w:hAnsi="Times New Roman" w:cs="Times New Roman"/>
          <w:sz w:val="28"/>
          <w:szCs w:val="28"/>
        </w:rPr>
        <w:t xml:space="preserve">ржавного управління та місцевого </w:t>
      </w:r>
      <w:r w:rsidR="007B6C3C" w:rsidRPr="00170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6C3C" w:rsidRPr="00170CFA">
        <w:rPr>
          <w:rFonts w:ascii="Times New Roman" w:hAnsi="Times New Roman" w:cs="Times New Roman"/>
          <w:sz w:val="28"/>
          <w:szCs w:val="28"/>
        </w:rPr>
        <w:t>самоврядування.</w:t>
      </w:r>
    </w:p>
    <w:p w:rsidR="007B6C3C" w:rsidRPr="00170CFA" w:rsidRDefault="009551FE" w:rsidP="00D403E3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C3C" w:rsidRPr="00170CFA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:rsidR="00F05315" w:rsidRPr="00F05315" w:rsidRDefault="00F05315" w:rsidP="007B6C3C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F05315" w:rsidRPr="00F05315" w:rsidSect="009551F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9579B"/>
    <w:rsid w:val="000A4B99"/>
    <w:rsid w:val="000B68C6"/>
    <w:rsid w:val="000C2AE3"/>
    <w:rsid w:val="000C49FF"/>
    <w:rsid w:val="000D1C33"/>
    <w:rsid w:val="000D509A"/>
    <w:rsid w:val="000D57DF"/>
    <w:rsid w:val="000E0D99"/>
    <w:rsid w:val="000F2F7A"/>
    <w:rsid w:val="00103A42"/>
    <w:rsid w:val="0010695B"/>
    <w:rsid w:val="00122F06"/>
    <w:rsid w:val="00136DEA"/>
    <w:rsid w:val="0014180F"/>
    <w:rsid w:val="001452C2"/>
    <w:rsid w:val="00161856"/>
    <w:rsid w:val="00170CFA"/>
    <w:rsid w:val="00180004"/>
    <w:rsid w:val="00184D51"/>
    <w:rsid w:val="001876D4"/>
    <w:rsid w:val="00187F03"/>
    <w:rsid w:val="001A18FE"/>
    <w:rsid w:val="001A24F2"/>
    <w:rsid w:val="001A419F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31333"/>
    <w:rsid w:val="00235BB0"/>
    <w:rsid w:val="00242486"/>
    <w:rsid w:val="00245552"/>
    <w:rsid w:val="00263C82"/>
    <w:rsid w:val="002976EB"/>
    <w:rsid w:val="002A4F82"/>
    <w:rsid w:val="002B3901"/>
    <w:rsid w:val="002E3B94"/>
    <w:rsid w:val="002F74DA"/>
    <w:rsid w:val="00303821"/>
    <w:rsid w:val="003056F6"/>
    <w:rsid w:val="0033163E"/>
    <w:rsid w:val="0035381E"/>
    <w:rsid w:val="00353DD3"/>
    <w:rsid w:val="003564AD"/>
    <w:rsid w:val="003576F0"/>
    <w:rsid w:val="00357AA4"/>
    <w:rsid w:val="00362732"/>
    <w:rsid w:val="003746D0"/>
    <w:rsid w:val="00374C3D"/>
    <w:rsid w:val="00383174"/>
    <w:rsid w:val="0038429B"/>
    <w:rsid w:val="003A1E85"/>
    <w:rsid w:val="003A2E99"/>
    <w:rsid w:val="003A50DC"/>
    <w:rsid w:val="003B7803"/>
    <w:rsid w:val="003C62C1"/>
    <w:rsid w:val="003C71E1"/>
    <w:rsid w:val="003D0D80"/>
    <w:rsid w:val="003E7FF2"/>
    <w:rsid w:val="004014F6"/>
    <w:rsid w:val="0040324B"/>
    <w:rsid w:val="00410848"/>
    <w:rsid w:val="00415404"/>
    <w:rsid w:val="00422B14"/>
    <w:rsid w:val="00434D86"/>
    <w:rsid w:val="00443CEA"/>
    <w:rsid w:val="00444359"/>
    <w:rsid w:val="00455A47"/>
    <w:rsid w:val="0046346B"/>
    <w:rsid w:val="004817EC"/>
    <w:rsid w:val="004820A1"/>
    <w:rsid w:val="0049059E"/>
    <w:rsid w:val="004C0F9D"/>
    <w:rsid w:val="004D1234"/>
    <w:rsid w:val="004D3922"/>
    <w:rsid w:val="004D5486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206EE"/>
    <w:rsid w:val="00552CC3"/>
    <w:rsid w:val="0055426C"/>
    <w:rsid w:val="005557A9"/>
    <w:rsid w:val="00555846"/>
    <w:rsid w:val="0056583B"/>
    <w:rsid w:val="005945E8"/>
    <w:rsid w:val="005B3713"/>
    <w:rsid w:val="005B4237"/>
    <w:rsid w:val="005C554D"/>
    <w:rsid w:val="005C7814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0FD8"/>
    <w:rsid w:val="00631459"/>
    <w:rsid w:val="006421E3"/>
    <w:rsid w:val="006455C5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3385"/>
    <w:rsid w:val="007236EA"/>
    <w:rsid w:val="007327ED"/>
    <w:rsid w:val="00733F17"/>
    <w:rsid w:val="0074198B"/>
    <w:rsid w:val="007431E2"/>
    <w:rsid w:val="00743AE9"/>
    <w:rsid w:val="00762105"/>
    <w:rsid w:val="00765781"/>
    <w:rsid w:val="0077190C"/>
    <w:rsid w:val="00776718"/>
    <w:rsid w:val="00782D76"/>
    <w:rsid w:val="007A62CD"/>
    <w:rsid w:val="007A6990"/>
    <w:rsid w:val="007B6C3C"/>
    <w:rsid w:val="007C2FD2"/>
    <w:rsid w:val="007C4AD9"/>
    <w:rsid w:val="007D3647"/>
    <w:rsid w:val="007E554A"/>
    <w:rsid w:val="0080174A"/>
    <w:rsid w:val="00803875"/>
    <w:rsid w:val="00826633"/>
    <w:rsid w:val="00836D52"/>
    <w:rsid w:val="008529B2"/>
    <w:rsid w:val="0085700C"/>
    <w:rsid w:val="0086058E"/>
    <w:rsid w:val="0086291D"/>
    <w:rsid w:val="008647F0"/>
    <w:rsid w:val="00873573"/>
    <w:rsid w:val="008806B4"/>
    <w:rsid w:val="008828E9"/>
    <w:rsid w:val="008A18A1"/>
    <w:rsid w:val="008A4199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152FE"/>
    <w:rsid w:val="00916651"/>
    <w:rsid w:val="00920F91"/>
    <w:rsid w:val="00926A8C"/>
    <w:rsid w:val="00945BEE"/>
    <w:rsid w:val="00952142"/>
    <w:rsid w:val="009551FE"/>
    <w:rsid w:val="00955661"/>
    <w:rsid w:val="009619F1"/>
    <w:rsid w:val="0096289E"/>
    <w:rsid w:val="009641A1"/>
    <w:rsid w:val="00967497"/>
    <w:rsid w:val="00985509"/>
    <w:rsid w:val="00987A16"/>
    <w:rsid w:val="009A013B"/>
    <w:rsid w:val="009A3B1B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0A94"/>
    <w:rsid w:val="00AF3E56"/>
    <w:rsid w:val="00B03E78"/>
    <w:rsid w:val="00B06170"/>
    <w:rsid w:val="00B16493"/>
    <w:rsid w:val="00B33B22"/>
    <w:rsid w:val="00B33EA1"/>
    <w:rsid w:val="00B33ECD"/>
    <w:rsid w:val="00B40974"/>
    <w:rsid w:val="00B54D60"/>
    <w:rsid w:val="00B56810"/>
    <w:rsid w:val="00B67325"/>
    <w:rsid w:val="00B67CA2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4F2E"/>
    <w:rsid w:val="00BC5C4A"/>
    <w:rsid w:val="00BD164E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570C4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4A50"/>
    <w:rsid w:val="00CF5A6F"/>
    <w:rsid w:val="00D0380E"/>
    <w:rsid w:val="00D03F7F"/>
    <w:rsid w:val="00D23C09"/>
    <w:rsid w:val="00D31E20"/>
    <w:rsid w:val="00D403E3"/>
    <w:rsid w:val="00D9117D"/>
    <w:rsid w:val="00DB4D01"/>
    <w:rsid w:val="00DB648D"/>
    <w:rsid w:val="00DD3A9C"/>
    <w:rsid w:val="00DE0EB6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489D"/>
    <w:rsid w:val="00E85735"/>
    <w:rsid w:val="00EA6BBB"/>
    <w:rsid w:val="00EE0BCE"/>
    <w:rsid w:val="00EE1754"/>
    <w:rsid w:val="00EE6713"/>
    <w:rsid w:val="00EF6312"/>
    <w:rsid w:val="00F05315"/>
    <w:rsid w:val="00F07DBE"/>
    <w:rsid w:val="00F15A3E"/>
    <w:rsid w:val="00F2325E"/>
    <w:rsid w:val="00F25974"/>
    <w:rsid w:val="00F44BE4"/>
    <w:rsid w:val="00F54730"/>
    <w:rsid w:val="00F57017"/>
    <w:rsid w:val="00F65B1E"/>
    <w:rsid w:val="00F66759"/>
    <w:rsid w:val="00F90A64"/>
    <w:rsid w:val="00FB53AD"/>
    <w:rsid w:val="00FB6692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78BFB-69D3-4ADD-8E7C-E0533662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1256</Words>
  <Characters>717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2024-08-15T09:20:00Z</cp:lastPrinted>
  <dcterms:created xsi:type="dcterms:W3CDTF">2024-08-29T11:25:00Z</dcterms:created>
  <dcterms:modified xsi:type="dcterms:W3CDTF">2024-08-29T11:25:00Z</dcterms:modified>
</cp:coreProperties>
</file>