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5D29D4" w:rsidRDefault="005D29D4" w:rsidP="001D2349">
      <w:pPr>
        <w:spacing w:line="228" w:lineRule="auto"/>
        <w:ind w:firstLine="142"/>
        <w:jc w:val="both"/>
      </w:pPr>
      <w:r>
        <w:tab/>
        <w:t xml:space="preserve">2. </w:t>
      </w:r>
      <w:r w:rsidRPr="005D29D4">
        <w:t xml:space="preserve">У зв’язку із смертю </w:t>
      </w:r>
      <w:r w:rsidR="00DC4174">
        <w:t>Бурлаки В.</w:t>
      </w:r>
      <w:r w:rsidR="00FA23CB">
        <w:t xml:space="preserve"> В</w:t>
      </w:r>
      <w:r w:rsidR="00DC4174">
        <w:t>.</w:t>
      </w:r>
      <w:r w:rsidRPr="005D29D4">
        <w:t xml:space="preserve"> переуступити </w:t>
      </w:r>
      <w:r w:rsidR="00FA23CB">
        <w:t>Бурлаці М</w:t>
      </w:r>
      <w:r w:rsidR="00DC4174">
        <w:t>.</w:t>
      </w:r>
      <w:r w:rsidR="00FA23CB">
        <w:t xml:space="preserve"> М</w:t>
      </w:r>
      <w:r w:rsidR="00DC4174">
        <w:t>.</w:t>
      </w:r>
      <w:r w:rsidRPr="005D29D4">
        <w:t xml:space="preserve">, його </w:t>
      </w:r>
      <w:r w:rsidR="00FA23CB">
        <w:t>дружині</w:t>
      </w:r>
      <w:r w:rsidRPr="005D29D4">
        <w:t xml:space="preserve">,  місце черговості №  пільгової черги № 1 від </w:t>
      </w:r>
      <w:r w:rsidR="00FA23CB">
        <w:t>21.</w:t>
      </w:r>
      <w:r w:rsidRPr="005D29D4">
        <w:t>0</w:t>
      </w:r>
      <w:r w:rsidR="00FA23CB">
        <w:t>6</w:t>
      </w:r>
      <w:r w:rsidRPr="005D29D4">
        <w:t>.20</w:t>
      </w:r>
      <w:r w:rsidR="00FA23CB">
        <w:t>22</w:t>
      </w:r>
      <w:r w:rsidRPr="005D29D4">
        <w:t xml:space="preserve"> року на отримання земельної ділянки для будівництва, обслуговування жилого будинку, господарських будівель та споруд.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5D29D4">
        <w:t>3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13576B" w:rsidRPr="005D29D4" w:rsidRDefault="00B80368" w:rsidP="005D29D4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sectPr w:rsidR="0013576B" w:rsidRPr="005D29D4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D29D4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42291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4174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A23C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7005D6-8224-4F14-98A0-0A25F147E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2023-11-01T10:29:00Z</cp:lastPrinted>
  <dcterms:created xsi:type="dcterms:W3CDTF">2024-08-29T07:01:00Z</dcterms:created>
  <dcterms:modified xsi:type="dcterms:W3CDTF">2024-08-29T07:01:00Z</dcterms:modified>
</cp:coreProperties>
</file>