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F57A05" w14:textId="77777777" w:rsidR="005B1D0A" w:rsidRDefault="005B1D0A" w:rsidP="005B1D0A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72733AE0" w14:textId="77777777" w:rsidR="00B320C5" w:rsidRDefault="00B320C5" w:rsidP="00AF3458">
      <w:pPr>
        <w:ind w:right="423"/>
        <w:jc w:val="both"/>
        <w:rPr>
          <w:sz w:val="28"/>
          <w:szCs w:val="28"/>
          <w:lang w:val="uk-UA"/>
        </w:rPr>
      </w:pPr>
    </w:p>
    <w:p w14:paraId="49A68C20" w14:textId="77777777" w:rsidR="000B15DA" w:rsidRPr="000B15DA" w:rsidRDefault="000B15DA" w:rsidP="000B15DA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>Про передачу майна</w:t>
      </w:r>
    </w:p>
    <w:p w14:paraId="155A7F12" w14:textId="77777777" w:rsidR="000B15DA" w:rsidRPr="000B15DA" w:rsidRDefault="000B15DA" w:rsidP="000B15DA">
      <w:pPr>
        <w:ind w:right="-2"/>
        <w:jc w:val="both"/>
        <w:rPr>
          <w:sz w:val="28"/>
          <w:szCs w:val="28"/>
          <w:lang w:val="uk-UA"/>
        </w:rPr>
      </w:pPr>
    </w:p>
    <w:p w14:paraId="4BC9880A" w14:textId="59481D16" w:rsidR="00793C31" w:rsidRPr="00162C48" w:rsidRDefault="000B15DA" w:rsidP="00162C48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15DA">
        <w:rPr>
          <w:sz w:val="28"/>
          <w:szCs w:val="28"/>
        </w:rPr>
        <w:t>Керуючись ст. 26,</w:t>
      </w:r>
      <w:r w:rsidR="0070131C"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>59</w:t>
      </w:r>
      <w:r w:rsidR="00A96381"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 xml:space="preserve">Закону України «Про місцеве самоврядування в Україні», </w:t>
      </w:r>
      <w:r w:rsidR="00162C48">
        <w:rPr>
          <w:sz w:val="28"/>
          <w:szCs w:val="28"/>
        </w:rPr>
        <w:t xml:space="preserve">рішенням Івано-Франківської міської ради від 18.12.2019р. №334-34 «Про затвердження Програми розвитку місцевого самоврядування та громадянського суспільства в </w:t>
      </w:r>
      <w:proofErr w:type="spellStart"/>
      <w:r w:rsidR="00162C48">
        <w:rPr>
          <w:sz w:val="28"/>
          <w:szCs w:val="28"/>
        </w:rPr>
        <w:t>м.Івано</w:t>
      </w:r>
      <w:proofErr w:type="spellEnd"/>
      <w:r w:rsidR="00162C48">
        <w:rPr>
          <w:sz w:val="28"/>
          <w:szCs w:val="28"/>
        </w:rPr>
        <w:t>-Франківську на 2020-2025 роки»</w:t>
      </w:r>
      <w:r w:rsidR="00A96381">
        <w:rPr>
          <w:sz w:val="28"/>
          <w:szCs w:val="28"/>
        </w:rPr>
        <w:t xml:space="preserve">, </w:t>
      </w:r>
      <w:r w:rsidR="00A96381" w:rsidRPr="00B834CC">
        <w:rPr>
          <w:sz w:val="28"/>
          <w:szCs w:val="28"/>
        </w:rPr>
        <w:t>міська рада</w:t>
      </w:r>
    </w:p>
    <w:p w14:paraId="0D74D1CF" w14:textId="77777777" w:rsidR="000B15DA" w:rsidRPr="000B15DA" w:rsidRDefault="000B15DA" w:rsidP="00264AE7">
      <w:pPr>
        <w:tabs>
          <w:tab w:val="left" w:pos="11057"/>
        </w:tabs>
        <w:ind w:right="-2" w:firstLine="709"/>
        <w:jc w:val="both"/>
        <w:rPr>
          <w:sz w:val="28"/>
          <w:szCs w:val="28"/>
          <w:lang w:val="uk-UA"/>
        </w:rPr>
      </w:pPr>
    </w:p>
    <w:p w14:paraId="55A1B46F" w14:textId="77777777" w:rsidR="000B15DA" w:rsidRPr="000B15DA" w:rsidRDefault="000B15DA" w:rsidP="000B15DA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 xml:space="preserve"> </w:t>
      </w:r>
    </w:p>
    <w:p w14:paraId="3793F60B" w14:textId="0D54219E" w:rsidR="000B15DA" w:rsidRDefault="006124F3" w:rsidP="00793C31">
      <w:pPr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0B15DA" w:rsidRPr="000B15DA">
        <w:rPr>
          <w:sz w:val="28"/>
          <w:szCs w:val="28"/>
          <w:lang w:val="uk-UA"/>
        </w:rPr>
        <w:t>:</w:t>
      </w:r>
    </w:p>
    <w:p w14:paraId="4252D72B" w14:textId="77777777" w:rsidR="00793C31" w:rsidRPr="00B834CC" w:rsidRDefault="00793C31" w:rsidP="00793C31">
      <w:pPr>
        <w:ind w:right="-2"/>
        <w:jc w:val="center"/>
        <w:rPr>
          <w:sz w:val="28"/>
          <w:szCs w:val="28"/>
          <w:lang w:val="uk-UA"/>
        </w:rPr>
      </w:pPr>
    </w:p>
    <w:p w14:paraId="7F1557EC" w14:textId="2D732C80" w:rsidR="00444E82" w:rsidRPr="00205EA2" w:rsidRDefault="00205EA2" w:rsidP="00205EA2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B834CC">
        <w:rPr>
          <w:sz w:val="28"/>
          <w:szCs w:val="28"/>
          <w:lang w:val="uk-UA"/>
        </w:rPr>
        <w:t>У</w:t>
      </w:r>
      <w:r w:rsidR="00BA2FA6" w:rsidRPr="00B834CC">
        <w:rPr>
          <w:sz w:val="28"/>
          <w:szCs w:val="28"/>
          <w:lang w:val="uk-UA"/>
        </w:rPr>
        <w:t>правлінню охорони здоров</w:t>
      </w:r>
      <w:r w:rsidR="00BA2FA6" w:rsidRPr="006A0CD0">
        <w:rPr>
          <w:sz w:val="28"/>
          <w:szCs w:val="28"/>
          <w:lang w:val="uk-UA"/>
        </w:rPr>
        <w:t>’</w:t>
      </w:r>
      <w:r w:rsidR="00BA2FA6" w:rsidRPr="00B834CC">
        <w:rPr>
          <w:sz w:val="28"/>
          <w:szCs w:val="28"/>
          <w:lang w:val="uk-UA"/>
        </w:rPr>
        <w:t xml:space="preserve">я Івано-Франківської міської ради </w:t>
      </w:r>
      <w:r w:rsidRPr="00B834CC">
        <w:rPr>
          <w:sz w:val="28"/>
          <w:szCs w:val="28"/>
          <w:lang w:val="uk-UA"/>
        </w:rPr>
        <w:t>безоплатн</w:t>
      </w:r>
      <w:r w:rsidR="00A96381" w:rsidRPr="00B834CC">
        <w:rPr>
          <w:sz w:val="28"/>
          <w:szCs w:val="28"/>
          <w:lang w:val="uk-UA"/>
        </w:rPr>
        <w:t>о передати</w:t>
      </w:r>
      <w:r w:rsidRPr="00B834CC">
        <w:rPr>
          <w:sz w:val="28"/>
          <w:szCs w:val="28"/>
          <w:lang w:val="uk-UA"/>
        </w:rPr>
        <w:t xml:space="preserve"> </w:t>
      </w:r>
      <w:r w:rsidR="00A96381" w:rsidRPr="00B834CC">
        <w:rPr>
          <w:sz w:val="28"/>
          <w:szCs w:val="28"/>
          <w:lang w:val="uk-UA"/>
        </w:rPr>
        <w:t>Громадській організації</w:t>
      </w:r>
      <w:r w:rsidR="008A7315" w:rsidRPr="00B834CC">
        <w:rPr>
          <w:sz w:val="28"/>
          <w:szCs w:val="28"/>
          <w:lang w:val="uk-UA"/>
        </w:rPr>
        <w:t xml:space="preserve"> «</w:t>
      </w:r>
      <w:r w:rsidR="00162C48" w:rsidRPr="00B834CC">
        <w:rPr>
          <w:sz w:val="28"/>
          <w:szCs w:val="28"/>
          <w:lang w:val="uk-UA"/>
        </w:rPr>
        <w:t>Спрямована</w:t>
      </w:r>
      <w:r w:rsidR="008A7315" w:rsidRPr="00B834CC">
        <w:rPr>
          <w:sz w:val="28"/>
          <w:szCs w:val="28"/>
          <w:lang w:val="uk-UA"/>
        </w:rPr>
        <w:t xml:space="preserve"> Дія»</w:t>
      </w:r>
      <w:r w:rsidR="00A96381" w:rsidRPr="00B834CC">
        <w:rPr>
          <w:sz w:val="28"/>
          <w:szCs w:val="28"/>
          <w:lang w:val="uk-UA"/>
        </w:rPr>
        <w:t xml:space="preserve"> майно</w:t>
      </w:r>
      <w:r w:rsidR="00162C48" w:rsidRPr="00B834CC">
        <w:rPr>
          <w:sz w:val="28"/>
          <w:szCs w:val="28"/>
          <w:lang w:val="uk-UA"/>
        </w:rPr>
        <w:t>,</w:t>
      </w:r>
      <w:r w:rsidR="00162C48">
        <w:rPr>
          <w:sz w:val="28"/>
          <w:szCs w:val="28"/>
          <w:lang w:val="uk-UA"/>
        </w:rPr>
        <w:t xml:space="preserve"> яке було придбане </w:t>
      </w:r>
      <w:r w:rsidR="00444E82">
        <w:rPr>
          <w:sz w:val="28"/>
          <w:szCs w:val="28"/>
          <w:lang w:val="uk-UA"/>
        </w:rPr>
        <w:t>для реалізації</w:t>
      </w:r>
      <w:r w:rsidR="00162C48">
        <w:rPr>
          <w:sz w:val="28"/>
          <w:szCs w:val="28"/>
          <w:lang w:val="uk-UA"/>
        </w:rPr>
        <w:t xml:space="preserve"> </w:t>
      </w:r>
      <w:r w:rsidR="00444E82">
        <w:rPr>
          <w:sz w:val="28"/>
          <w:szCs w:val="28"/>
          <w:lang w:val="uk-UA"/>
        </w:rPr>
        <w:t>умов</w:t>
      </w:r>
      <w:r w:rsidR="00162C48">
        <w:rPr>
          <w:sz w:val="28"/>
          <w:szCs w:val="28"/>
          <w:lang w:val="uk-UA"/>
        </w:rPr>
        <w:t xml:space="preserve"> міського конкурсу </w:t>
      </w:r>
      <w:proofErr w:type="spellStart"/>
      <w:r w:rsidR="00162C48">
        <w:rPr>
          <w:sz w:val="28"/>
          <w:szCs w:val="28"/>
          <w:lang w:val="uk-UA"/>
        </w:rPr>
        <w:t>проєктів</w:t>
      </w:r>
      <w:proofErr w:type="spellEnd"/>
      <w:r w:rsidR="00162C48">
        <w:rPr>
          <w:sz w:val="28"/>
          <w:szCs w:val="28"/>
          <w:lang w:val="uk-UA"/>
        </w:rPr>
        <w:t xml:space="preserve"> та програми розвитку мі</w:t>
      </w:r>
      <w:r w:rsidR="00D13AA6">
        <w:rPr>
          <w:sz w:val="28"/>
          <w:szCs w:val="28"/>
          <w:lang w:val="uk-UA"/>
        </w:rPr>
        <w:t xml:space="preserve">сцевого самоврядування та громадянського суспільства, як </w:t>
      </w:r>
      <w:proofErr w:type="spellStart"/>
      <w:r w:rsidR="00444E82">
        <w:rPr>
          <w:sz w:val="28"/>
          <w:szCs w:val="28"/>
          <w:lang w:val="uk-UA"/>
        </w:rPr>
        <w:t>співфінансування</w:t>
      </w:r>
      <w:proofErr w:type="spellEnd"/>
      <w:r w:rsidR="00444E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міського бюджету</w:t>
      </w:r>
      <w:r w:rsidR="00D13AA6">
        <w:rPr>
          <w:sz w:val="28"/>
          <w:szCs w:val="28"/>
          <w:lang w:val="uk-UA"/>
        </w:rPr>
        <w:t>, згідно додатку.</w:t>
      </w:r>
      <w:r w:rsidR="00162C48">
        <w:rPr>
          <w:sz w:val="28"/>
          <w:szCs w:val="28"/>
          <w:lang w:val="uk-UA"/>
        </w:rPr>
        <w:t xml:space="preserve"> </w:t>
      </w:r>
    </w:p>
    <w:p w14:paraId="554CC19D" w14:textId="77777777" w:rsidR="003758BA" w:rsidRDefault="000B15DA" w:rsidP="003758BA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793C31">
        <w:rPr>
          <w:sz w:val="28"/>
          <w:szCs w:val="28"/>
          <w:lang w:val="uk-UA"/>
        </w:rPr>
        <w:t>Передачу майна здійснити в порядку</w:t>
      </w:r>
      <w:r w:rsidR="00205EA2">
        <w:rPr>
          <w:sz w:val="28"/>
          <w:szCs w:val="28"/>
          <w:lang w:val="uk-UA"/>
        </w:rPr>
        <w:t>,</w:t>
      </w:r>
      <w:r w:rsidRPr="00793C31">
        <w:rPr>
          <w:sz w:val="28"/>
          <w:szCs w:val="28"/>
          <w:lang w:val="uk-UA"/>
        </w:rPr>
        <w:t xml:space="preserve"> встановленому чинним законодавством України.</w:t>
      </w:r>
    </w:p>
    <w:p w14:paraId="0FF10C31" w14:textId="7CAC7E9F" w:rsidR="003758BA" w:rsidRPr="003758BA" w:rsidRDefault="003758BA" w:rsidP="003758BA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3758BA">
        <w:rPr>
          <w:color w:val="000000"/>
          <w:sz w:val="28"/>
          <w:szCs w:val="28"/>
        </w:rPr>
        <w:t xml:space="preserve">Контроль за </w:t>
      </w:r>
      <w:proofErr w:type="spellStart"/>
      <w:r w:rsidRPr="003758BA">
        <w:rPr>
          <w:color w:val="000000"/>
          <w:sz w:val="28"/>
          <w:szCs w:val="28"/>
        </w:rPr>
        <w:t>виконанням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даного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рішення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покласти</w:t>
      </w:r>
      <w:proofErr w:type="spellEnd"/>
      <w:r w:rsidRPr="003758BA">
        <w:rPr>
          <w:color w:val="000000"/>
          <w:sz w:val="28"/>
          <w:szCs w:val="28"/>
        </w:rPr>
        <w:t xml:space="preserve"> на заступника міського голови О. Левицького та голову постійної депутатської комісії з питань гуманітарної </w:t>
      </w:r>
      <w:proofErr w:type="gramStart"/>
      <w:r w:rsidRPr="003758BA">
        <w:rPr>
          <w:color w:val="000000"/>
          <w:sz w:val="28"/>
          <w:szCs w:val="28"/>
        </w:rPr>
        <w:t>політики  У.</w:t>
      </w:r>
      <w:proofErr w:type="gram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Досюк</w:t>
      </w:r>
      <w:proofErr w:type="spellEnd"/>
      <w:r w:rsidRPr="003758BA">
        <w:rPr>
          <w:color w:val="000000"/>
          <w:sz w:val="28"/>
          <w:szCs w:val="28"/>
        </w:rPr>
        <w:t>.</w:t>
      </w:r>
    </w:p>
    <w:p w14:paraId="10E61953" w14:textId="77777777" w:rsid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</w:p>
    <w:p w14:paraId="66662E49" w14:textId="77777777" w:rsidR="0009749A" w:rsidRPr="00793C31" w:rsidRDefault="0009749A" w:rsidP="00793C31">
      <w:pPr>
        <w:jc w:val="both"/>
        <w:rPr>
          <w:sz w:val="28"/>
          <w:szCs w:val="28"/>
          <w:lang w:val="uk-UA"/>
        </w:rPr>
      </w:pPr>
    </w:p>
    <w:p w14:paraId="790A9C01" w14:textId="77777777" w:rsidR="0009749A" w:rsidRP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Руслан МАРЦІНКІВ</w:t>
      </w:r>
    </w:p>
    <w:p w14:paraId="270FCB60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23F9E2D7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44801817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0128F6DD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1B931ADC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757A2198" w14:textId="77777777" w:rsidR="0009749A" w:rsidRDefault="0009749A" w:rsidP="004D13B4">
      <w:pPr>
        <w:ind w:left="1701"/>
        <w:jc w:val="both"/>
        <w:rPr>
          <w:sz w:val="28"/>
          <w:szCs w:val="28"/>
          <w:lang w:val="uk-UA"/>
        </w:rPr>
      </w:pPr>
    </w:p>
    <w:p w14:paraId="2564D40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28266DB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654B5A78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16DAA3C2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4F85A8C3" w14:textId="03762CBA" w:rsidR="008D3070" w:rsidRDefault="008D3070" w:rsidP="003D749C">
      <w:pPr>
        <w:jc w:val="both"/>
        <w:rPr>
          <w:sz w:val="28"/>
          <w:szCs w:val="28"/>
        </w:rPr>
      </w:pPr>
    </w:p>
    <w:p w14:paraId="679E7AF7" w14:textId="45E033B1" w:rsidR="003D749C" w:rsidRDefault="003D749C" w:rsidP="003D749C">
      <w:pPr>
        <w:jc w:val="both"/>
        <w:rPr>
          <w:sz w:val="28"/>
          <w:szCs w:val="28"/>
        </w:rPr>
      </w:pPr>
    </w:p>
    <w:p w14:paraId="452BDE99" w14:textId="3F07707E" w:rsidR="003D749C" w:rsidRDefault="003D749C" w:rsidP="003D749C">
      <w:pPr>
        <w:jc w:val="both"/>
        <w:rPr>
          <w:sz w:val="28"/>
          <w:szCs w:val="28"/>
        </w:rPr>
      </w:pPr>
    </w:p>
    <w:p w14:paraId="1B73749B" w14:textId="374D2830" w:rsidR="003D749C" w:rsidRDefault="003D749C" w:rsidP="003D749C">
      <w:pPr>
        <w:jc w:val="both"/>
        <w:rPr>
          <w:sz w:val="28"/>
          <w:szCs w:val="28"/>
        </w:rPr>
      </w:pPr>
    </w:p>
    <w:p w14:paraId="260B9706" w14:textId="25AD9600" w:rsidR="003D749C" w:rsidRDefault="003D749C" w:rsidP="003D749C">
      <w:pPr>
        <w:jc w:val="both"/>
        <w:rPr>
          <w:sz w:val="28"/>
          <w:szCs w:val="28"/>
        </w:rPr>
      </w:pPr>
    </w:p>
    <w:p w14:paraId="0F604928" w14:textId="7BE33E1F" w:rsidR="003D749C" w:rsidRDefault="003D749C" w:rsidP="003D749C">
      <w:pPr>
        <w:jc w:val="both"/>
        <w:rPr>
          <w:sz w:val="28"/>
          <w:szCs w:val="28"/>
        </w:rPr>
      </w:pPr>
    </w:p>
    <w:p w14:paraId="57D32D1C" w14:textId="5B768321" w:rsidR="003D749C" w:rsidRDefault="003D749C" w:rsidP="003D749C">
      <w:pPr>
        <w:jc w:val="both"/>
        <w:rPr>
          <w:sz w:val="28"/>
          <w:szCs w:val="28"/>
        </w:rPr>
      </w:pPr>
    </w:p>
    <w:p w14:paraId="6C9181C5" w14:textId="252C5B47" w:rsidR="003D749C" w:rsidRDefault="003D749C" w:rsidP="003D749C">
      <w:pPr>
        <w:jc w:val="both"/>
        <w:rPr>
          <w:sz w:val="28"/>
          <w:szCs w:val="28"/>
        </w:rPr>
      </w:pPr>
    </w:p>
    <w:p w14:paraId="31B67E3F" w14:textId="77777777" w:rsidR="003D749C" w:rsidRDefault="003D749C" w:rsidP="003D749C">
      <w:pPr>
        <w:jc w:val="both"/>
        <w:rPr>
          <w:sz w:val="28"/>
          <w:szCs w:val="28"/>
          <w:lang w:val="uk-UA"/>
        </w:rPr>
      </w:pPr>
    </w:p>
    <w:p w14:paraId="151C0601" w14:textId="77777777" w:rsidR="008D3070" w:rsidRDefault="008D3070" w:rsidP="008D307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Додаток </w:t>
      </w:r>
    </w:p>
    <w:p w14:paraId="6F1F18C5" w14:textId="77777777" w:rsidR="008D3070" w:rsidRDefault="008D3070" w:rsidP="008D307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рішення міської ради </w:t>
      </w:r>
    </w:p>
    <w:p w14:paraId="1706378D" w14:textId="77777777" w:rsidR="008D3070" w:rsidRDefault="008D3070" w:rsidP="008D307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_____________№ ________</w:t>
      </w:r>
    </w:p>
    <w:p w14:paraId="648DEAF8" w14:textId="77777777" w:rsidR="008D3070" w:rsidRDefault="008D3070" w:rsidP="008D3070">
      <w:pPr>
        <w:jc w:val="right"/>
        <w:rPr>
          <w:sz w:val="28"/>
          <w:szCs w:val="28"/>
          <w:lang w:val="uk-UA"/>
        </w:rPr>
      </w:pPr>
    </w:p>
    <w:p w14:paraId="337C28A0" w14:textId="77777777" w:rsidR="008D3070" w:rsidRDefault="008D3070" w:rsidP="008D3070">
      <w:pPr>
        <w:jc w:val="right"/>
        <w:rPr>
          <w:sz w:val="28"/>
          <w:szCs w:val="28"/>
          <w:lang w:val="uk-UA"/>
        </w:rPr>
      </w:pPr>
    </w:p>
    <w:p w14:paraId="3D2F579E" w14:textId="77777777" w:rsidR="008D3070" w:rsidRDefault="008D3070" w:rsidP="008D30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матеріальних цінностей</w:t>
      </w:r>
    </w:p>
    <w:p w14:paraId="5C412BE7" w14:textId="77777777" w:rsidR="008D3070" w:rsidRDefault="008D3070" w:rsidP="008D3070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6331"/>
        <w:gridCol w:w="1924"/>
      </w:tblGrid>
      <w:tr w:rsidR="008D3070" w:rsidRPr="00A03933" w14:paraId="58CB2A68" w14:textId="77777777" w:rsidTr="001D0955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E1F26" w14:textId="77777777" w:rsidR="008D3070" w:rsidRPr="00A03933" w:rsidRDefault="008D3070" w:rsidP="001D095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№</w:t>
            </w:r>
          </w:p>
          <w:p w14:paraId="293DD3AA" w14:textId="77777777" w:rsidR="008D3070" w:rsidRPr="00A03933" w:rsidRDefault="008D3070" w:rsidP="001D095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DF8F3" w14:textId="77777777" w:rsidR="008D3070" w:rsidRPr="00A03933" w:rsidRDefault="008D3070" w:rsidP="001D095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541A" w14:textId="77777777" w:rsidR="008D3070" w:rsidRPr="00A03933" w:rsidRDefault="008D3070" w:rsidP="001D0955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Кількість</w:t>
            </w:r>
          </w:p>
        </w:tc>
      </w:tr>
      <w:tr w:rsidR="008D3070" w:rsidRPr="00A03933" w14:paraId="33614DCA" w14:textId="77777777" w:rsidTr="001D0955">
        <w:trPr>
          <w:trHeight w:val="130"/>
        </w:trPr>
        <w:tc>
          <w:tcPr>
            <w:tcW w:w="851" w:type="dxa"/>
            <w:shd w:val="clear" w:color="auto" w:fill="auto"/>
            <w:vAlign w:val="center"/>
          </w:tcPr>
          <w:p w14:paraId="0526C422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3EF27E" w14:textId="77777777" w:rsidR="008D3070" w:rsidRPr="00A03933" w:rsidRDefault="008D3070" w:rsidP="001D0955">
            <w:pPr>
              <w:widowControl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Опромінювач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бактерицидний ОБН-70</w:t>
            </w:r>
          </w:p>
        </w:tc>
        <w:tc>
          <w:tcPr>
            <w:tcW w:w="1950" w:type="dxa"/>
            <w:shd w:val="clear" w:color="auto" w:fill="auto"/>
          </w:tcPr>
          <w:p w14:paraId="78E990B4" w14:textId="77777777" w:rsidR="008D3070" w:rsidRPr="00A03933" w:rsidRDefault="008D3070" w:rsidP="001D095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8D3070" w:rsidRPr="00A03933" w14:paraId="6CD8F8A8" w14:textId="77777777" w:rsidTr="001D0955">
        <w:tc>
          <w:tcPr>
            <w:tcW w:w="851" w:type="dxa"/>
            <w:shd w:val="clear" w:color="auto" w:fill="auto"/>
            <w:vAlign w:val="center"/>
          </w:tcPr>
          <w:p w14:paraId="36F216B9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E96F8" w14:textId="77777777" w:rsidR="008D3070" w:rsidRPr="00A03933" w:rsidRDefault="008D3070" w:rsidP="001D0955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Кушетка медична КМ</w:t>
            </w:r>
          </w:p>
        </w:tc>
        <w:tc>
          <w:tcPr>
            <w:tcW w:w="1950" w:type="dxa"/>
            <w:shd w:val="clear" w:color="auto" w:fill="auto"/>
          </w:tcPr>
          <w:p w14:paraId="47D260D0" w14:textId="77777777" w:rsidR="008D3070" w:rsidRDefault="008D3070" w:rsidP="001D0955">
            <w:pPr>
              <w:jc w:val="center"/>
            </w:pPr>
            <w:r w:rsidRPr="003255FE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3255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8D3070" w:rsidRPr="00A03933" w14:paraId="590ECF71" w14:textId="77777777" w:rsidTr="001D0955">
        <w:tc>
          <w:tcPr>
            <w:tcW w:w="851" w:type="dxa"/>
            <w:shd w:val="clear" w:color="auto" w:fill="auto"/>
            <w:vAlign w:val="center"/>
          </w:tcPr>
          <w:p w14:paraId="5AC83F3D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2EEAE4" w14:textId="77777777" w:rsidR="008D3070" w:rsidRPr="00A03933" w:rsidRDefault="008D3070" w:rsidP="001D0955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950" w:type="dxa"/>
            <w:shd w:val="clear" w:color="auto" w:fill="auto"/>
          </w:tcPr>
          <w:p w14:paraId="55F5FD9A" w14:textId="77777777" w:rsidR="008D3070" w:rsidRDefault="008D3070" w:rsidP="001D0955">
            <w:pPr>
              <w:jc w:val="center"/>
            </w:pPr>
            <w:r w:rsidRPr="003255FE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3255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8D3070" w:rsidRPr="00A03933" w14:paraId="59EA15A2" w14:textId="77777777" w:rsidTr="001D0955">
        <w:tc>
          <w:tcPr>
            <w:tcW w:w="851" w:type="dxa"/>
            <w:shd w:val="clear" w:color="auto" w:fill="auto"/>
            <w:vAlign w:val="center"/>
          </w:tcPr>
          <w:p w14:paraId="2838FB5E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00C68" w14:textId="77777777" w:rsidR="008D3070" w:rsidRPr="00A03933" w:rsidRDefault="008D3070" w:rsidP="001D0955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Шафа для медикаментів (скло)</w:t>
            </w:r>
          </w:p>
        </w:tc>
        <w:tc>
          <w:tcPr>
            <w:tcW w:w="1950" w:type="dxa"/>
            <w:shd w:val="clear" w:color="auto" w:fill="auto"/>
          </w:tcPr>
          <w:p w14:paraId="5BB8C1A7" w14:textId="77777777" w:rsidR="008D3070" w:rsidRDefault="008D3070" w:rsidP="001D0955">
            <w:pPr>
              <w:jc w:val="center"/>
            </w:pPr>
            <w:r w:rsidRPr="003255FE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3255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8D3070" w:rsidRPr="00A03933" w14:paraId="24EA78A6" w14:textId="77777777" w:rsidTr="001D0955">
        <w:tc>
          <w:tcPr>
            <w:tcW w:w="851" w:type="dxa"/>
            <w:shd w:val="clear" w:color="auto" w:fill="auto"/>
            <w:vAlign w:val="center"/>
          </w:tcPr>
          <w:p w14:paraId="044CCC42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44C2BE" w14:textId="77777777" w:rsidR="008D3070" w:rsidRPr="00A03933" w:rsidRDefault="008D3070" w:rsidP="001D0955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Тумба офісна</w:t>
            </w:r>
          </w:p>
        </w:tc>
        <w:tc>
          <w:tcPr>
            <w:tcW w:w="1950" w:type="dxa"/>
            <w:shd w:val="clear" w:color="auto" w:fill="auto"/>
          </w:tcPr>
          <w:p w14:paraId="15EFA06F" w14:textId="77777777" w:rsidR="008D3070" w:rsidRDefault="008D3070" w:rsidP="001D0955">
            <w:pPr>
              <w:jc w:val="center"/>
            </w:pPr>
            <w:r>
              <w:rPr>
                <w:sz w:val="28"/>
                <w:szCs w:val="28"/>
                <w:lang w:val="en-US"/>
              </w:rPr>
              <w:t>2</w:t>
            </w:r>
            <w:r w:rsidRPr="003255F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255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8D3070" w:rsidRPr="00A03933" w14:paraId="6D23EE15" w14:textId="77777777" w:rsidTr="001D0955">
        <w:trPr>
          <w:trHeight w:val="285"/>
        </w:trPr>
        <w:tc>
          <w:tcPr>
            <w:tcW w:w="851" w:type="dxa"/>
            <w:shd w:val="clear" w:color="auto" w:fill="auto"/>
            <w:vAlign w:val="center"/>
          </w:tcPr>
          <w:p w14:paraId="5223463B" w14:textId="77777777" w:rsidR="008D3070" w:rsidRPr="00A03933" w:rsidRDefault="008D3070" w:rsidP="001D0955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4A1BAD" w14:textId="77777777" w:rsidR="008D3070" w:rsidRPr="003F2916" w:rsidRDefault="008D3070" w:rsidP="001D0955">
            <w:pPr>
              <w:widowControl w:val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uk-UA"/>
              </w:rPr>
              <w:t xml:space="preserve">Стілець офісний 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Jusk</w:t>
            </w:r>
            <w:proofErr w:type="spellEnd"/>
          </w:p>
        </w:tc>
        <w:tc>
          <w:tcPr>
            <w:tcW w:w="1950" w:type="dxa"/>
            <w:shd w:val="clear" w:color="auto" w:fill="auto"/>
          </w:tcPr>
          <w:p w14:paraId="6C14984F" w14:textId="77777777" w:rsidR="008D3070" w:rsidRDefault="008D3070" w:rsidP="001D0955">
            <w:pPr>
              <w:jc w:val="center"/>
            </w:pPr>
            <w:r w:rsidRPr="003255FE">
              <w:rPr>
                <w:sz w:val="28"/>
                <w:szCs w:val="28"/>
                <w:lang w:val="uk-UA"/>
              </w:rPr>
              <w:t xml:space="preserve">1 </w:t>
            </w:r>
            <w:proofErr w:type="spellStart"/>
            <w:r w:rsidRPr="003255FE">
              <w:rPr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</w:tbl>
    <w:p w14:paraId="16717E50" w14:textId="77777777" w:rsidR="008D3070" w:rsidRDefault="008D3070" w:rsidP="008D3070">
      <w:pPr>
        <w:jc w:val="both"/>
        <w:rPr>
          <w:sz w:val="28"/>
          <w:szCs w:val="28"/>
          <w:lang w:val="uk-UA"/>
        </w:rPr>
      </w:pPr>
    </w:p>
    <w:p w14:paraId="1B077F15" w14:textId="77777777" w:rsidR="008D3070" w:rsidRDefault="008D3070" w:rsidP="008D3070">
      <w:pPr>
        <w:jc w:val="both"/>
        <w:rPr>
          <w:sz w:val="28"/>
          <w:szCs w:val="28"/>
          <w:lang w:val="uk-UA"/>
        </w:rPr>
      </w:pPr>
    </w:p>
    <w:p w14:paraId="09A30F11" w14:textId="77777777" w:rsidR="008D3070" w:rsidRPr="00D85308" w:rsidRDefault="008D3070" w:rsidP="008D307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Секретар міської ради                                                    Віктор СИНИШИН</w:t>
      </w:r>
    </w:p>
    <w:p w14:paraId="088FF0F8" w14:textId="77777777" w:rsidR="008D3070" w:rsidRPr="008E17D8" w:rsidRDefault="008D3070" w:rsidP="008E17D8">
      <w:pPr>
        <w:jc w:val="both"/>
        <w:rPr>
          <w:sz w:val="28"/>
          <w:szCs w:val="28"/>
          <w:lang w:val="uk-UA"/>
        </w:rPr>
      </w:pPr>
    </w:p>
    <w:sectPr w:rsidR="008D3070" w:rsidRPr="008E17D8" w:rsidSect="000B15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09749A"/>
    <w:rsid w:val="000B15DA"/>
    <w:rsid w:val="000E46F0"/>
    <w:rsid w:val="001021A6"/>
    <w:rsid w:val="00104D72"/>
    <w:rsid w:val="001114B5"/>
    <w:rsid w:val="00156C2A"/>
    <w:rsid w:val="00162C48"/>
    <w:rsid w:val="0017341B"/>
    <w:rsid w:val="00180FEC"/>
    <w:rsid w:val="001F1129"/>
    <w:rsid w:val="001F3407"/>
    <w:rsid w:val="0020469A"/>
    <w:rsid w:val="00205EA2"/>
    <w:rsid w:val="002379D2"/>
    <w:rsid w:val="00264AE7"/>
    <w:rsid w:val="00276969"/>
    <w:rsid w:val="002915E9"/>
    <w:rsid w:val="002958B4"/>
    <w:rsid w:val="002A66F0"/>
    <w:rsid w:val="00312C5C"/>
    <w:rsid w:val="00317A29"/>
    <w:rsid w:val="00326723"/>
    <w:rsid w:val="0033230F"/>
    <w:rsid w:val="00337D1F"/>
    <w:rsid w:val="003418A0"/>
    <w:rsid w:val="00347154"/>
    <w:rsid w:val="003758BA"/>
    <w:rsid w:val="003952DB"/>
    <w:rsid w:val="003D749C"/>
    <w:rsid w:val="003E4F01"/>
    <w:rsid w:val="003F6BDA"/>
    <w:rsid w:val="0041514C"/>
    <w:rsid w:val="00432F6B"/>
    <w:rsid w:val="00444E82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65001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8515B"/>
    <w:rsid w:val="006A0CD0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24C90"/>
    <w:rsid w:val="00826C90"/>
    <w:rsid w:val="00834CEC"/>
    <w:rsid w:val="00860367"/>
    <w:rsid w:val="00895B49"/>
    <w:rsid w:val="008A7315"/>
    <w:rsid w:val="008B3150"/>
    <w:rsid w:val="008B3AFC"/>
    <w:rsid w:val="008C753D"/>
    <w:rsid w:val="008D3070"/>
    <w:rsid w:val="008E17D8"/>
    <w:rsid w:val="00921BDA"/>
    <w:rsid w:val="00925E04"/>
    <w:rsid w:val="009754D3"/>
    <w:rsid w:val="00981DB7"/>
    <w:rsid w:val="009A7531"/>
    <w:rsid w:val="009B2B64"/>
    <w:rsid w:val="009D1D14"/>
    <w:rsid w:val="009F6020"/>
    <w:rsid w:val="00A62A3B"/>
    <w:rsid w:val="00A7227F"/>
    <w:rsid w:val="00A77518"/>
    <w:rsid w:val="00A77997"/>
    <w:rsid w:val="00A96381"/>
    <w:rsid w:val="00AA261D"/>
    <w:rsid w:val="00AF3458"/>
    <w:rsid w:val="00AF3EDB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D29AD704-B67D-4031-AD38-FE8DA1FA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B5689-061C-47B3-8846-3E255A017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947</Words>
  <Characters>540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2024-08-15T11:15:00Z</cp:lastPrinted>
  <dcterms:created xsi:type="dcterms:W3CDTF">2024-08-29T07:07:00Z</dcterms:created>
  <dcterms:modified xsi:type="dcterms:W3CDTF">2024-08-29T07:07:00Z</dcterms:modified>
</cp:coreProperties>
</file>