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513FC9D5" w:rsidR="000B0B5C" w:rsidRDefault="000B0B5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2EE079" w14:textId="7C66519A" w:rsidR="00F41231" w:rsidRDefault="00F4123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C55845E" w14:textId="77C3FB10" w:rsidR="00F41231" w:rsidRDefault="00F4123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4838AD3" w14:textId="35719DCA" w:rsidR="00F41231" w:rsidRDefault="00F4123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2BF1FC1" w14:textId="593212FE" w:rsidR="00F41231" w:rsidRDefault="00F4123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0F78FB" w14:textId="79A125CC" w:rsidR="00F41231" w:rsidRDefault="00F4123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34039D" w14:textId="047B654C" w:rsidR="00F41231" w:rsidRDefault="00F4123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E9BE20" w14:textId="76670046" w:rsidR="00F41231" w:rsidRDefault="00F4123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828083" w14:textId="77777777" w:rsidR="00220829" w:rsidRDefault="0022082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02" w14:textId="610A7B0A" w:rsidR="000B0B5C" w:rsidRDefault="00F41231" w:rsidP="00F41231">
      <w:pPr>
        <w:spacing w:after="0" w:line="240" w:lineRule="auto"/>
        <w:ind w:left="426" w:right="453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 внесення змін в рішення</w:t>
      </w:r>
      <w:r w:rsidR="00931F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виконавчого комітету міської ради від 02.02.2024 р. № 145 «Про організацію суспільно корисних робіт в умовах воєнного стану на території Івано-Франківської міської територіальної громади»</w:t>
      </w:r>
    </w:p>
    <w:p w14:paraId="00000003" w14:textId="77777777" w:rsidR="000B0B5C" w:rsidRDefault="000B0B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04" w14:textId="4F814A37" w:rsidR="000B0B5C" w:rsidRDefault="00931F61">
      <w:pPr>
        <w:spacing w:after="0" w:line="240" w:lineRule="auto"/>
        <w:ind w:left="42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Керуючись Законом України «Про місцеве самоврядування в Україні», Законом України «Про зайнятість населення», Законом України «Про правовий режим воєнного стану», Порядком залучення працездатних осіб до суспільно корисних робіт в умовах воєнного стану, затвердженого Постановою Кабінету Міністрів України від 13.07.2011 №753 ( зі змінами та доповненнями), враховуючи п. 4.1 розпорядження Івано-Франківської районної військової адміністрації від 14.03.2023 року №35 ( зі змінами та доповненнями), враховуючи лист Івано-Франківської філії Івано-Франківського обласного центру зайнятості від </w:t>
      </w:r>
      <w:r w:rsidR="00F41231">
        <w:rPr>
          <w:rFonts w:ascii="Times New Roman" w:eastAsia="Times New Roman" w:hAnsi="Times New Roman" w:cs="Times New Roman"/>
          <w:color w:val="000000"/>
          <w:sz w:val="28"/>
          <w:szCs w:val="28"/>
        </w:rPr>
        <w:t>20.08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.2024 р. № </w:t>
      </w:r>
      <w:r w:rsidR="00F412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4708-14.2/25-24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«Про організацію суспільно корисних робіт»,</w:t>
      </w:r>
      <w:r>
        <w:rPr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виконавчий комітет міської ради</w:t>
      </w:r>
    </w:p>
    <w:p w14:paraId="2A16F6F2" w14:textId="77777777" w:rsidR="00F41231" w:rsidRDefault="00F41231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05" w14:textId="2E08FE77" w:rsidR="000B0B5C" w:rsidRDefault="00931F6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ВИРІШИВ:</w:t>
      </w:r>
    </w:p>
    <w:p w14:paraId="07900C01" w14:textId="68BA42F4" w:rsidR="00456A85" w:rsidRPr="00456A85" w:rsidRDefault="00456A85" w:rsidP="00456A85">
      <w:pPr>
        <w:numPr>
          <w:ilvl w:val="0"/>
          <w:numId w:val="1"/>
        </w:numPr>
        <w:shd w:val="clear" w:color="auto" w:fill="FFFFFF"/>
        <w:spacing w:after="1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456A85">
        <w:rPr>
          <w:rFonts w:ascii="Times New Roman" w:eastAsia="Times New Roman" w:hAnsi="Times New Roman" w:cs="Times New Roman"/>
          <w:color w:val="000000"/>
          <w:sz w:val="28"/>
          <w:szCs w:val="28"/>
        </w:rPr>
        <w:t>Внести</w:t>
      </w:r>
      <w:proofErr w:type="spellEnd"/>
      <w:r w:rsidRPr="00456A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зміни в додаток 2 до рішення 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конавчого комітету міської ради</w:t>
      </w:r>
      <w:r w:rsidRPr="00456A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02.02.2024 р. № 145 «Про організацію суспільно корисних робіт в умовах воєнного стану на території Івано-Франківської міської територіальної громади»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(зі змінами)</w:t>
      </w:r>
      <w:r w:rsidRPr="00456A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викласти його у новій редакції (додається).</w:t>
      </w:r>
    </w:p>
    <w:p w14:paraId="00000007" w14:textId="77777777" w:rsidR="000B0B5C" w:rsidRDefault="00931F6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 виконанням рішення покласти на заступника міського голови-директора Департаменту інтеграції громад, внутрішньої політики та роботи з внутрішньо переміщеними особами В. Федоріва.</w:t>
      </w:r>
    </w:p>
    <w:p w14:paraId="00000008" w14:textId="77777777" w:rsidR="000B0B5C" w:rsidRDefault="000B0B5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000012" w14:textId="05E9D397" w:rsidR="000B0B5C" w:rsidRDefault="00931F61" w:rsidP="0022082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Руслан МАРЦІНКІВ</w:t>
      </w:r>
    </w:p>
    <w:p w14:paraId="1D7F70E8" w14:textId="0BD59EEA" w:rsidR="00931F61" w:rsidRPr="007E5CF5" w:rsidRDefault="00DD40B0" w:rsidP="00931F61">
      <w:pPr>
        <w:spacing w:after="0" w:line="240" w:lineRule="auto"/>
        <w:ind w:left="11482"/>
        <w:rPr>
          <w:rFonts w:ascii="Times New Roman" w:eastAsia="Times New Roman" w:hAnsi="Times New Roman" w:cs="Times New Roman"/>
          <w:sz w:val="24"/>
          <w:szCs w:val="24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Додаток </w:t>
      </w:r>
    </w:p>
    <w:p w14:paraId="3D1B30AD" w14:textId="77777777" w:rsidR="00931F61" w:rsidRPr="007E5CF5" w:rsidRDefault="00931F61" w:rsidP="00931F61">
      <w:pPr>
        <w:spacing w:after="0" w:line="240" w:lineRule="auto"/>
        <w:ind w:left="11482"/>
        <w:rPr>
          <w:rFonts w:ascii="Times New Roman" w:eastAsia="Times New Roman" w:hAnsi="Times New Roman" w:cs="Times New Roman"/>
          <w:sz w:val="24"/>
          <w:szCs w:val="24"/>
        </w:rPr>
      </w:pPr>
      <w:r w:rsidRPr="007E5CF5">
        <w:rPr>
          <w:rFonts w:ascii="Times New Roman" w:eastAsia="Times New Roman" w:hAnsi="Times New Roman" w:cs="Times New Roman"/>
          <w:color w:val="000000"/>
          <w:sz w:val="28"/>
          <w:szCs w:val="28"/>
        </w:rPr>
        <w:t>до рішення виконавчого комітету міської ради</w:t>
      </w:r>
    </w:p>
    <w:p w14:paraId="57271FC2" w14:textId="77777777" w:rsidR="00931F61" w:rsidRPr="007E5CF5" w:rsidRDefault="00931F61" w:rsidP="00931F61">
      <w:pPr>
        <w:spacing w:after="0" w:line="240" w:lineRule="auto"/>
        <w:ind w:left="11482"/>
        <w:rPr>
          <w:rFonts w:ascii="Times New Roman" w:eastAsia="Times New Roman" w:hAnsi="Times New Roman" w:cs="Times New Roman"/>
          <w:sz w:val="24"/>
          <w:szCs w:val="24"/>
        </w:rPr>
      </w:pPr>
      <w:r w:rsidRPr="007E5CF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від_____ №____</w:t>
      </w:r>
    </w:p>
    <w:p w14:paraId="12FA3730" w14:textId="77777777" w:rsidR="00931F61" w:rsidRPr="007E5CF5" w:rsidRDefault="00931F61" w:rsidP="00931F61">
      <w:pPr>
        <w:spacing w:line="240" w:lineRule="auto"/>
        <w:ind w:left="-1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E5CF5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Перелік замовників (підприємств, установ, організацій) суспільно корисних робіт</w:t>
      </w:r>
    </w:p>
    <w:p w14:paraId="2423DA85" w14:textId="77777777" w:rsidR="00931F61" w:rsidRPr="007E5CF5" w:rsidRDefault="00931F61" w:rsidP="00931F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27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0"/>
        <w:gridCol w:w="1372"/>
        <w:gridCol w:w="1263"/>
        <w:gridCol w:w="1922"/>
        <w:gridCol w:w="666"/>
        <w:gridCol w:w="481"/>
        <w:gridCol w:w="954"/>
        <w:gridCol w:w="1326"/>
        <w:gridCol w:w="1676"/>
        <w:gridCol w:w="1559"/>
        <w:gridCol w:w="1037"/>
        <w:gridCol w:w="1798"/>
        <w:gridCol w:w="816"/>
      </w:tblGrid>
      <w:tr w:rsidR="00931F61" w:rsidRPr="007E5CF5" w14:paraId="1448C919" w14:textId="77777777" w:rsidTr="002E7DEE">
        <w:tc>
          <w:tcPr>
            <w:tcW w:w="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82EEFF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75579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Назва підприємств, установ, організацій</w:t>
            </w:r>
          </w:p>
          <w:p w14:paraId="2A36DC93" w14:textId="77777777" w:rsidR="00931F61" w:rsidRPr="007E5CF5" w:rsidRDefault="00931F61" w:rsidP="002E7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B8B02C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Об’єкти на яких виконуються суспільно корисні роботи</w:t>
            </w:r>
          </w:p>
          <w:p w14:paraId="694B475F" w14:textId="77777777" w:rsidR="00931F61" w:rsidRPr="007E5CF5" w:rsidRDefault="00931F61" w:rsidP="002E7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FDFAFB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Види суспільно корисних робіт</w:t>
            </w:r>
          </w:p>
        </w:tc>
        <w:tc>
          <w:tcPr>
            <w:tcW w:w="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921F23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осіб</w:t>
            </w:r>
          </w:p>
        </w:tc>
        <w:tc>
          <w:tcPr>
            <w:tcW w:w="27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C16525" w14:textId="77777777" w:rsidR="00931F61" w:rsidRPr="007E5CF5" w:rsidRDefault="00931F61" w:rsidP="002E7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5217B5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Критерії відбору (за потреби0</w:t>
            </w:r>
          </w:p>
        </w:tc>
        <w:tc>
          <w:tcPr>
            <w:tcW w:w="16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64375E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Межі території, транспортні маршрути (або організація доставки до місця проведення суспільно корисних робіт)</w:t>
            </w:r>
          </w:p>
          <w:p w14:paraId="72AD0F53" w14:textId="77777777" w:rsidR="00931F61" w:rsidRPr="007E5CF5" w:rsidRDefault="00931F61" w:rsidP="002E7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31DEDB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Місце та час </w:t>
            </w:r>
            <w:proofErr w:type="spellStart"/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зюору</w:t>
            </w:r>
            <w:proofErr w:type="spellEnd"/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працездатних осіб, що залучаються до виконання суспільно корисних робіт</w:t>
            </w:r>
          </w:p>
        </w:tc>
        <w:tc>
          <w:tcPr>
            <w:tcW w:w="1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3F7391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Строк виконання суспільно корисних робіт</w:t>
            </w:r>
          </w:p>
        </w:tc>
        <w:tc>
          <w:tcPr>
            <w:tcW w:w="1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414CD3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Посадові особи, які відповідають за інформування та збір працездатних осіб</w:t>
            </w:r>
          </w:p>
        </w:tc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2D41F9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Інші питання, вирішення яких сприятиме виконанню таких робіт (у разі потреби0</w:t>
            </w:r>
          </w:p>
        </w:tc>
      </w:tr>
      <w:tr w:rsidR="00931F61" w:rsidRPr="007E5CF5" w14:paraId="4CA39C78" w14:textId="77777777" w:rsidTr="002E7DEE">
        <w:tc>
          <w:tcPr>
            <w:tcW w:w="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577D2D" w14:textId="77777777" w:rsidR="00931F61" w:rsidRPr="007E5CF5" w:rsidRDefault="00931F61" w:rsidP="002E7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6A10ED" w14:textId="77777777" w:rsidR="00931F61" w:rsidRPr="007E5CF5" w:rsidRDefault="00931F61" w:rsidP="002E7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1804F4" w14:textId="77777777" w:rsidR="00931F61" w:rsidRPr="007E5CF5" w:rsidRDefault="00931F61" w:rsidP="002E7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82C89A" w14:textId="77777777" w:rsidR="00931F61" w:rsidRPr="007E5CF5" w:rsidRDefault="00931F61" w:rsidP="002E7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56A320" w14:textId="77777777" w:rsidR="00931F61" w:rsidRPr="007E5CF5" w:rsidRDefault="00931F61" w:rsidP="002E7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BCBAAB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Вік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522D3B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Професія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DF4B1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Спеціальність</w:t>
            </w:r>
          </w:p>
        </w:tc>
        <w:tc>
          <w:tcPr>
            <w:tcW w:w="16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C1165A" w14:textId="77777777" w:rsidR="00931F61" w:rsidRPr="007E5CF5" w:rsidRDefault="00931F61" w:rsidP="002E7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832B53" w14:textId="77777777" w:rsidR="00931F61" w:rsidRPr="007E5CF5" w:rsidRDefault="00931F61" w:rsidP="002E7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21E491" w14:textId="77777777" w:rsidR="00931F61" w:rsidRPr="007E5CF5" w:rsidRDefault="00931F61" w:rsidP="002E7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4A9194" w14:textId="77777777" w:rsidR="00931F61" w:rsidRPr="007E5CF5" w:rsidRDefault="00931F61" w:rsidP="002E7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BF9AD5" w14:textId="77777777" w:rsidR="00931F61" w:rsidRPr="007E5CF5" w:rsidRDefault="00931F61" w:rsidP="002E7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1F61" w:rsidRPr="007E5CF5" w14:paraId="51741990" w14:textId="77777777" w:rsidTr="002E7DEE"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B67F2F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3A14E0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3FB74E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6814B0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E6640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D57592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0C5774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83C8D1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BBE54D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8799D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3E502E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96CDE1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64EA10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</w:tr>
      <w:tr w:rsidR="00931F61" w:rsidRPr="007E5CF5" w14:paraId="1CDCF4B5" w14:textId="77777777" w:rsidTr="002E7DEE"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059A87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06187D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 “БФ ”Добро-Дій”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E65F88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Територія Івано-Франківської ТГ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EBC25E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Виготовлення маскувальних сіток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8C6172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832F54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BB65FC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443E6C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1BB92F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вул. Максимовича, 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9C14F8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вул. Максимовича, 15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DD4036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час дії воєнного стану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F55AD2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Керівник БО “БФ ”Добро - </w:t>
            </w:r>
            <w:proofErr w:type="spellStart"/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ДІй</w:t>
            </w:r>
            <w:proofErr w:type="spellEnd"/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”</w:t>
            </w:r>
          </w:p>
          <w:p w14:paraId="00A9DFDE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Николин</w:t>
            </w:r>
            <w:proofErr w:type="spellEnd"/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О.С.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FDF642" w14:textId="77777777" w:rsidR="00931F61" w:rsidRPr="007E5CF5" w:rsidRDefault="00931F61" w:rsidP="002E7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1F61" w:rsidRPr="007E5CF5" w14:paraId="5F2C3F9D" w14:textId="77777777" w:rsidTr="002E7DEE"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A4819B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2. 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0D0232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 “Перший добровольчий хірургічний шпиталь”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1A0318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Територія Івано-Франківської ТГ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F57BC5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Надання допомоги населенню, насамперед особам з інвалідністю, дітям, громадянам похилого віку, хворим та іншим особам, які не мають можливості самостійно протидіяти несприятливим факторам техногенного, природного та воєнного характеру.</w:t>
            </w:r>
          </w:p>
          <w:p w14:paraId="7F9A1C6A" w14:textId="77777777" w:rsidR="00931F61" w:rsidRPr="007E5CF5" w:rsidRDefault="00931F61" w:rsidP="002E7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410545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Розвантажування, фасування та роздача гуманітарної допомоги.</w:t>
            </w:r>
          </w:p>
          <w:p w14:paraId="1773FE29" w14:textId="77777777" w:rsidR="00931F61" w:rsidRPr="007E5CF5" w:rsidRDefault="00931F61" w:rsidP="002E7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EA396B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Організація забезпечення життєдіяльності громадян, що постраждали внаслідок бойових дій.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A9A57F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3EDAFE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6424A8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DF0777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E302F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вул. Курбаса, 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FB2749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вул. Курбаса, 6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ED571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час дії воєнного стану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EF1330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Керівник БО “Перший добровольчий хірургічний шпиталь,</w:t>
            </w:r>
          </w:p>
          <w:p w14:paraId="6ABFE8AF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Онищук С.Ю.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E7004" w14:textId="77777777" w:rsidR="00931F61" w:rsidRPr="007E5CF5" w:rsidRDefault="00931F61" w:rsidP="002E7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1F61" w:rsidRPr="007E5CF5" w14:paraId="4F2AF3DD" w14:textId="77777777" w:rsidTr="002E7DEE"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915508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77FC6E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ПП ”Група БРАСС”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1BF0B6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Територія Івано-Франківської ТГ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E4D68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Надання допомоги населенню, насамперед особам з інвалідністю, дітям, громадянам похилого віку, хворим та іншим особам, які не мають можливості самостійно протидіяти несприятливим факторам техногенного, природного та воєнного характеру.</w:t>
            </w:r>
          </w:p>
          <w:p w14:paraId="521C8012" w14:textId="77777777" w:rsidR="00931F61" w:rsidRPr="007E5CF5" w:rsidRDefault="00931F61" w:rsidP="002E7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6A24F5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Розвантажування, фасування та роздача гуманітарної допомоги.</w:t>
            </w:r>
          </w:p>
          <w:p w14:paraId="45188C7E" w14:textId="77777777" w:rsidR="00931F61" w:rsidRPr="007E5CF5" w:rsidRDefault="00931F61" w:rsidP="002E7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D28E2C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Організація забезпечення життєдіяльності громадян, що постраждали внаслідок бойових дій.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A50400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9761EC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946031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3B2040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511908" w14:textId="7CD8E616" w:rsidR="00931F61" w:rsidRPr="007E5CF5" w:rsidRDefault="00931F61" w:rsidP="00DD4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вул. С</w:t>
            </w:r>
            <w:r w:rsidR="00DD4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ічових </w:t>
            </w: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Стрільців, 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3A2351" w14:textId="26EF2221" w:rsidR="00931F61" w:rsidRPr="007E5CF5" w:rsidRDefault="00931F61" w:rsidP="00DD4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вул. С</w:t>
            </w:r>
            <w:r w:rsidR="00DD4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ічових </w:t>
            </w: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Стрільців, 28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69CB58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час дії воєнного стану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ABE8C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Керівник ПП “Група БРАСС” </w:t>
            </w:r>
          </w:p>
          <w:p w14:paraId="175CB097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Онищук С.Ю.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EF5F61" w14:textId="77777777" w:rsidR="00931F61" w:rsidRPr="007E5CF5" w:rsidRDefault="00931F61" w:rsidP="002E7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1F61" w:rsidRPr="007E5CF5" w14:paraId="75FA1681" w14:textId="77777777" w:rsidTr="002E7DEE"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DA4724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E81275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 “Воля Перемога Об’єднання України”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18FF4C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Територія Івано-Франківської ТГ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06FCEB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Надання допомоги населенню, насамперед особам з інвалідністю, дітям, громадянам похилого віку, хворим та іншим особам, які не мають можливості самостійно протидіяти несприятливим факторам техногенного, природного та воєнного характеру.</w:t>
            </w:r>
          </w:p>
          <w:p w14:paraId="2821BC4F" w14:textId="77777777" w:rsidR="00931F61" w:rsidRPr="007E5CF5" w:rsidRDefault="00931F61" w:rsidP="002E7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41DCC5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Розвантажування, фасування та роздача гуманітарної допомоги.</w:t>
            </w:r>
          </w:p>
          <w:p w14:paraId="46BF42A4" w14:textId="77777777" w:rsidR="00931F61" w:rsidRPr="007E5CF5" w:rsidRDefault="00931F61" w:rsidP="002E7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26C5596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Організація забезпечення життєдіяльності громадян, що постраждали внаслідок бойових дій.</w:t>
            </w:r>
          </w:p>
          <w:p w14:paraId="011C2454" w14:textId="77777777" w:rsidR="00931F61" w:rsidRPr="007E5CF5" w:rsidRDefault="00931F61" w:rsidP="002E7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AA4CE9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Надання допомоги в пунктах незламності.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5486F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20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C89BBB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0B4F7A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F4EB1D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EC91AD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вул. Галицька, 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9D6108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вул. Галицька, 10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A038D0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час дії воєнного стану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B0534A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Представник ГО “Воля Перемога Об’єднання України” Гоголь Т.В.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77FB8C" w14:textId="77777777" w:rsidR="00931F61" w:rsidRPr="007E5CF5" w:rsidRDefault="00931F61" w:rsidP="002E7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1F61" w:rsidRPr="007E5CF5" w14:paraId="36AB3938" w14:textId="77777777" w:rsidTr="002E7DEE"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3E3B3E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36E0C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 «Благодійний фонд «</w:t>
            </w:r>
            <w:proofErr w:type="spellStart"/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Карітас</w:t>
            </w:r>
            <w:proofErr w:type="spellEnd"/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-Івано-Франківськ УГКЦ»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51A8DD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Територія </w:t>
            </w:r>
          </w:p>
          <w:p w14:paraId="0EC7EC59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Івано-Франківської ТГ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C2BF71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Надання допомоги населенню, насамперед особам з інвалідністю, дітям, громадянам похилого віку, хворим та іншим особам, які не мають можливості самостійно протидіяти несприятливим факторам техногенного, природного та воєнного характеру.</w:t>
            </w:r>
          </w:p>
          <w:p w14:paraId="183712DE" w14:textId="77777777" w:rsidR="00931F61" w:rsidRPr="007E5CF5" w:rsidRDefault="00931F61" w:rsidP="002E7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3DB86B3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Організація забезпечення життєдіяльності громадян, що постраждали внаслідок бойових дій.</w:t>
            </w:r>
          </w:p>
          <w:p w14:paraId="67CB2F68" w14:textId="77777777" w:rsidR="00931F61" w:rsidRPr="007E5CF5" w:rsidRDefault="00931F61" w:rsidP="002E7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E69353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Розвантажування, фасування та роздача гуманітарної допомоги.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EE298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37BC69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43BDCB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D4F0AF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223E8B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Крихівці</w:t>
            </w:r>
            <w:proofErr w:type="spellEnd"/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вул.Крихівецька</w:t>
            </w:r>
            <w:proofErr w:type="spellEnd"/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C63397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Крихівці</w:t>
            </w:r>
            <w:proofErr w:type="spellEnd"/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вул.Крихівецька</w:t>
            </w:r>
            <w:proofErr w:type="spellEnd"/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102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B5DA35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час дії воєнного стану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80FF7D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Директор БО «БФ «</w:t>
            </w:r>
            <w:proofErr w:type="spellStart"/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Карітас</w:t>
            </w:r>
            <w:proofErr w:type="spellEnd"/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Івано-Фран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ківськ УГКЦ» о. Володимир ЧОРНІЙ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D64F41" w14:textId="77777777" w:rsidR="00931F61" w:rsidRPr="007E5CF5" w:rsidRDefault="00931F61" w:rsidP="002E7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1F61" w:rsidRPr="007E5CF5" w14:paraId="199BD2AC" w14:textId="77777777" w:rsidTr="002E7DEE"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BEF38E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928319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Благодійна організація «Благодійний фонд «Я-Маріуполь»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BC413C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Територія Івано-Франківської МТГГ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1F44AF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Виготовлення маскувальних сіток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AB5A8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37BDD5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7A5904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B5B09D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455FC9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вул. Військових ветеранів, 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787976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вул. Військових ветеранів, 12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D87CBC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час дії воєнного стану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35FC1C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Рекрутер</w:t>
            </w:r>
            <w:proofErr w:type="spellEnd"/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БО «БФ «Я-Маріуполь»</w:t>
            </w:r>
          </w:p>
          <w:p w14:paraId="31158069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Микола МОРЕВ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C0580" w14:textId="77777777" w:rsidR="00931F61" w:rsidRPr="007E5CF5" w:rsidRDefault="00931F61" w:rsidP="002E7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1F61" w:rsidRPr="007E5CF5" w14:paraId="7F11D7AF" w14:textId="77777777" w:rsidTr="002E7DEE"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EDDBCA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159CEB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Благодійна організація «Херсон Нескорений»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319041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Територія Івано-Франківської ТГ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77DFE2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Розвантажування, фасування та роздача гуманітарної допомоги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D4CBE0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9E2412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DA9C43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A96207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22560B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вул. Січових Стрільців, 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4BEA57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вул. Січових Стрільців, 13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69FFAB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час дії воєнного стану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822AE5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Голова БО «Херсон-нескорений» Ірина НІТЧУК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B482FC" w14:textId="77777777" w:rsidR="00931F61" w:rsidRPr="007E5CF5" w:rsidRDefault="00931F61" w:rsidP="002E7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1F61" w:rsidRPr="007E5CF5" w14:paraId="18B9993D" w14:textId="77777777" w:rsidTr="002E7DEE"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C421E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16852" w14:textId="77777777" w:rsidR="00931F61" w:rsidRPr="007E5CF5" w:rsidRDefault="00931F61" w:rsidP="002E7DEE">
            <w:pPr>
              <w:spacing w:after="0" w:line="240" w:lineRule="auto"/>
              <w:ind w:right="-15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Благодійна організація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«Благодійний фонд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Бойківчанка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BC915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Територія Івано-Франківської ТГ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7E2CC7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Виготовлення маскувальних сіток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8BBC3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81024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008EB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32964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7AB48" w14:textId="77777777" w:rsidR="00931F61" w:rsidRPr="007E5CF5" w:rsidRDefault="00931F61" w:rsidP="002E7DEE">
            <w:pPr>
              <w:spacing w:after="0" w:line="240" w:lineRule="auto"/>
              <w:ind w:left="-150" w:right="-9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вул.Карпатська,15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22CDB6" w14:textId="77777777" w:rsidR="00931F61" w:rsidRPr="007E5CF5" w:rsidRDefault="00931F61" w:rsidP="002E7DEE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вул.Карпатська,15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A8FD0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час дії воєнного стану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C1075" w14:textId="77777777" w:rsidR="00931F61" w:rsidRDefault="00931F61" w:rsidP="002E7DEE">
            <w:pPr>
              <w:spacing w:after="0" w:line="240" w:lineRule="auto"/>
              <w:ind w:left="-156" w:right="-25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Керівник</w:t>
            </w:r>
          </w:p>
          <w:p w14:paraId="4B000F93" w14:textId="77777777" w:rsidR="00931F61" w:rsidRDefault="00931F61" w:rsidP="002E7DEE">
            <w:pPr>
              <w:spacing w:after="0" w:line="240" w:lineRule="auto"/>
              <w:ind w:right="-15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Благодійної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організаціії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«Благодійний фонд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Бойківчанка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  <w:p w14:paraId="5C6267A5" w14:textId="77777777" w:rsidR="00931F61" w:rsidRPr="007E5CF5" w:rsidRDefault="00931F61" w:rsidP="002E7DEE">
            <w:pPr>
              <w:spacing w:after="0" w:line="240" w:lineRule="auto"/>
              <w:ind w:right="-15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Руслана БОЙКО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F1EB3" w14:textId="77777777" w:rsidR="00931F61" w:rsidRPr="007E5CF5" w:rsidRDefault="00931F61" w:rsidP="002E7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1F61" w:rsidRPr="007E5CF5" w14:paraId="46CDC6DA" w14:textId="77777777" w:rsidTr="002E7DEE"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87554" w14:textId="77777777" w:rsidR="00931F61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  <w:p w14:paraId="47F9EBE2" w14:textId="77777777" w:rsidR="00931F61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B2B2C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Благодійна організація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«Благодійний фонд «Відроджені єднанням»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40A4E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Територія Івано-Франківської ТГ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C2B93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Надання допомоги населенню, насамперед особам з інвалідністю, дітям, громадянам похилого віку,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хворим та іншим особам, які не мають можливості самостійно протидіяти несприятливим факторам техногенного, природнього та воєнного характеру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08D0D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02615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1BEEF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69F5B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C394D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вул.Макогона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31А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F379C" w14:textId="77777777" w:rsidR="00931F61" w:rsidRPr="007E5CF5" w:rsidRDefault="00931F61" w:rsidP="002E7DEE">
            <w:pPr>
              <w:spacing w:after="0" w:line="240" w:lineRule="auto"/>
              <w:ind w:left="-10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вул.Макогона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31А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5203B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5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час дії воєнного стану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258FE" w14:textId="77777777" w:rsidR="00931F61" w:rsidRDefault="00931F61" w:rsidP="002E7DEE">
            <w:pPr>
              <w:spacing w:after="0" w:line="240" w:lineRule="auto"/>
              <w:ind w:left="411" w:right="-25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Керівник</w:t>
            </w:r>
          </w:p>
          <w:p w14:paraId="504CCEC8" w14:textId="77777777" w:rsidR="00931F61" w:rsidRPr="007E5CF5" w:rsidRDefault="00931F61" w:rsidP="002E7D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Благодійної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організаціії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«Благодійний фонд «Відроджені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єднанням» Оксана КРИНИЦЬКА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5A593" w14:textId="77777777" w:rsidR="00931F61" w:rsidRPr="007E5CF5" w:rsidRDefault="00931F61" w:rsidP="002E7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F5279DA" w14:textId="77777777" w:rsidR="00931F61" w:rsidRPr="007E5CF5" w:rsidRDefault="00931F61" w:rsidP="00931F6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5CF5">
        <w:rPr>
          <w:rFonts w:ascii="Times New Roman" w:eastAsia="Times New Roman" w:hAnsi="Times New Roman" w:cs="Times New Roman"/>
          <w:sz w:val="24"/>
          <w:szCs w:val="24"/>
        </w:rPr>
        <w:br/>
      </w:r>
      <w:r w:rsidRPr="007E5CF5">
        <w:rPr>
          <w:rFonts w:ascii="Times New Roman" w:eastAsia="Times New Roman" w:hAnsi="Times New Roman" w:cs="Times New Roman"/>
          <w:sz w:val="24"/>
          <w:szCs w:val="24"/>
        </w:rPr>
        <w:br/>
      </w:r>
      <w:r w:rsidRPr="007E5CF5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7A19862B" w14:textId="77777777" w:rsidR="00931F61" w:rsidRPr="007E5CF5" w:rsidRDefault="00931F61" w:rsidP="00931F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5CF5">
        <w:rPr>
          <w:rFonts w:ascii="Times New Roman" w:eastAsia="Times New Roman" w:hAnsi="Times New Roman" w:cs="Times New Roman"/>
          <w:color w:val="000000"/>
          <w:sz w:val="28"/>
          <w:szCs w:val="28"/>
        </w:rPr>
        <w:t>Керуючий справами виконавчого </w:t>
      </w:r>
    </w:p>
    <w:p w14:paraId="403D27FE" w14:textId="77777777" w:rsidR="00931F61" w:rsidRPr="007E5CF5" w:rsidRDefault="00931F61" w:rsidP="00931F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5CF5">
        <w:rPr>
          <w:rFonts w:ascii="Times New Roman" w:eastAsia="Times New Roman" w:hAnsi="Times New Roman" w:cs="Times New Roman"/>
          <w:color w:val="000000"/>
          <w:sz w:val="28"/>
          <w:szCs w:val="28"/>
        </w:rPr>
        <w:t>комітету міської ради</w:t>
      </w:r>
      <w:r w:rsidRPr="007E5CF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E5CF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E5CF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E5CF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E5CF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E5CF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E5CF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E5CF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E5CF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E5CF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E5CF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E5CF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E5CF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E5CF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7E5CF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Ігор ШЕВЧУК</w:t>
      </w:r>
    </w:p>
    <w:p w14:paraId="0534053B" w14:textId="77777777" w:rsidR="00931F61" w:rsidRDefault="00931F61" w:rsidP="00931F61"/>
    <w:p w14:paraId="3AC39C5D" w14:textId="3E8D3A04" w:rsidR="00F41231" w:rsidRDefault="00F41231" w:rsidP="00F4123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A" w14:textId="77777777" w:rsidR="000B0B5C" w:rsidRDefault="000B0B5C"/>
    <w:sectPr w:rsidR="000B0B5C" w:rsidSect="00A26A55">
      <w:pgSz w:w="11906" w:h="16838"/>
      <w:pgMar w:top="850" w:right="850" w:bottom="850" w:left="1276" w:header="708" w:footer="708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1B3082"/>
    <w:multiLevelType w:val="multilevel"/>
    <w:tmpl w:val="6F7428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6C473076"/>
    <w:multiLevelType w:val="multilevel"/>
    <w:tmpl w:val="9BBE3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B5C"/>
    <w:rsid w:val="000B0B5C"/>
    <w:rsid w:val="00220829"/>
    <w:rsid w:val="00456A85"/>
    <w:rsid w:val="00931F61"/>
    <w:rsid w:val="00A26A55"/>
    <w:rsid w:val="00A9076E"/>
    <w:rsid w:val="00DD40B0"/>
    <w:rsid w:val="00F4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00F17"/>
  <w15:docId w15:val="{8B504746-11D7-493D-818C-4E6CB1DF7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649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rvts10">
    <w:name w:val="rvts10"/>
    <w:basedOn w:val="a0"/>
    <w:rsid w:val="00456A85"/>
  </w:style>
  <w:style w:type="paragraph" w:styleId="a5">
    <w:name w:val="Balloon Text"/>
    <w:basedOn w:val="a"/>
    <w:link w:val="a6"/>
    <w:uiPriority w:val="99"/>
    <w:semiHidden/>
    <w:unhideWhenUsed/>
    <w:rsid w:val="00456A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56A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7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SMtH/xctWMPZd9XcQW1b1087Hg==">CgMxLjAyCGguZ2pkZ3hzOAByITF6TWZxWmxqUjk3S3lfTzJkLTZZaGJ3aXp3cGQ4Y1oyaA==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4001</Words>
  <Characters>2282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2024-08-27T11:06:00Z</cp:lastPrinted>
  <dcterms:created xsi:type="dcterms:W3CDTF">2024-08-29T07:44:00Z</dcterms:created>
  <dcterms:modified xsi:type="dcterms:W3CDTF">2024-08-29T07:44:00Z</dcterms:modified>
</cp:coreProperties>
</file>