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05704" w14:textId="45B976B7" w:rsidR="00D64260" w:rsidRDefault="00720C49" w:rsidP="00D64260">
      <w:pPr>
        <w:ind w:left="12049" w:hanging="709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>До</w:t>
      </w:r>
      <w:r w:rsidR="00D64260">
        <w:rPr>
          <w:color w:val="000000" w:themeColor="text1"/>
          <w:sz w:val="28"/>
          <w:szCs w:val="28"/>
          <w:lang w:val="uk-UA"/>
        </w:rPr>
        <w:t>даток 2</w:t>
      </w:r>
    </w:p>
    <w:p w14:paraId="15572539" w14:textId="77777777" w:rsidR="00D64260" w:rsidRDefault="00D64260" w:rsidP="00D64260">
      <w:pPr>
        <w:ind w:left="1134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 рішення виконавчого комітету</w:t>
      </w:r>
    </w:p>
    <w:p w14:paraId="4B3BBD58" w14:textId="77777777" w:rsidR="00D64260" w:rsidRDefault="00D64260" w:rsidP="00D64260">
      <w:pPr>
        <w:ind w:left="1134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міської ради</w:t>
      </w:r>
    </w:p>
    <w:p w14:paraId="4DDBB74E" w14:textId="77777777" w:rsidR="00D64260" w:rsidRDefault="00D64260" w:rsidP="00D64260">
      <w:pPr>
        <w:ind w:left="1134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від_________________№________</w:t>
      </w:r>
    </w:p>
    <w:p w14:paraId="0113F91E" w14:textId="77777777" w:rsidR="00D64260" w:rsidRDefault="00D64260" w:rsidP="00D64260">
      <w:pPr>
        <w:ind w:left="12049" w:hanging="142"/>
        <w:jc w:val="right"/>
        <w:rPr>
          <w:color w:val="000000" w:themeColor="text1"/>
          <w:sz w:val="28"/>
          <w:szCs w:val="28"/>
          <w:lang w:val="uk-UA"/>
        </w:rPr>
      </w:pPr>
    </w:p>
    <w:p w14:paraId="764895D7" w14:textId="77777777" w:rsidR="00D64260" w:rsidRDefault="00D64260" w:rsidP="00D64260">
      <w:pPr>
        <w:ind w:left="142" w:hanging="142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Заходи</w:t>
      </w:r>
    </w:p>
    <w:p w14:paraId="59A93DCF" w14:textId="77777777" w:rsidR="00D64260" w:rsidRDefault="00D64260" w:rsidP="00D64260">
      <w:pPr>
        <w:ind w:left="142" w:firstLine="2693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з підготовки житлово-комунального господарства міської територіальної громади </w:t>
      </w:r>
    </w:p>
    <w:p w14:paraId="4CB5185F" w14:textId="77777777" w:rsidR="00D64260" w:rsidRDefault="00D64260" w:rsidP="00D64260">
      <w:pPr>
        <w:ind w:left="142" w:firstLine="2693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до роботи в осінньо-зимовий період 2024 -2025 років</w:t>
      </w:r>
    </w:p>
    <w:p w14:paraId="5A74DD1C" w14:textId="77777777" w:rsidR="00D64260" w:rsidRDefault="00D64260" w:rsidP="00D64260">
      <w:pPr>
        <w:ind w:left="142" w:firstLine="2693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155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389"/>
        <w:gridCol w:w="1418"/>
        <w:gridCol w:w="1134"/>
        <w:gridCol w:w="1390"/>
        <w:gridCol w:w="1844"/>
        <w:gridCol w:w="1560"/>
        <w:gridCol w:w="2269"/>
      </w:tblGrid>
      <w:tr w:rsidR="00D64260" w14:paraId="7D5E6107" w14:textId="77777777">
        <w:trPr>
          <w:cantSplit/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6AE4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14:paraId="2B388000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4B4E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7ABCB7DD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E692E5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Одиниця </w:t>
            </w:r>
          </w:p>
          <w:p w14:paraId="0C9E2D8B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45D283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Обсяг</w:t>
            </w:r>
          </w:p>
          <w:p w14:paraId="30A9BB17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робіт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7B307A" w14:textId="77777777" w:rsidR="00D64260" w:rsidRDefault="00D64260">
            <w:pPr>
              <w:ind w:left="-104" w:right="-7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Необхідні кошти</w:t>
            </w:r>
          </w:p>
          <w:p w14:paraId="62FFB154" w14:textId="77777777" w:rsidR="00D64260" w:rsidRDefault="00D64260">
            <w:pPr>
              <w:ind w:left="-10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(тис.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642CAD8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Джерело фінансу-вання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8674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</w:t>
            </w:r>
          </w:p>
          <w:p w14:paraId="1D6EDCA5" w14:textId="77777777" w:rsidR="00D64260" w:rsidRDefault="00D64260">
            <w:pPr>
              <w:ind w:right="-103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AE0" w14:textId="77777777" w:rsidR="00D64260" w:rsidRDefault="00D64260">
            <w:pPr>
              <w:ind w:right="-105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Відповідальний </w:t>
            </w:r>
          </w:p>
          <w:p w14:paraId="20F7F16A" w14:textId="77777777" w:rsidR="00D64260" w:rsidRDefault="00D64260">
            <w:pPr>
              <w:ind w:right="-105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 виконання</w:t>
            </w:r>
          </w:p>
          <w:p w14:paraId="62F52169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710F91EF" w14:textId="77777777" w:rsidR="00D64260" w:rsidRDefault="00D6426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25391CD9" w14:textId="77777777">
        <w:trPr>
          <w:cantSplit/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364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97C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E5CB2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AED9A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E0B0A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E5364F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270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F9F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D64260" w14:paraId="7B8397E6" w14:textId="77777777">
        <w:trPr>
          <w:cantSplit/>
          <w:trHeight w:val="461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797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КП «Івано-Франківськводоекотехпром»</w:t>
            </w:r>
          </w:p>
        </w:tc>
      </w:tr>
      <w:tr w:rsidR="00D64260" w14:paraId="54850AA6" w14:textId="77777777">
        <w:trPr>
          <w:cantSplit/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471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9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426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Черніївський комплекс водоочисних споруд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1A1F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0C4CBA29" w14:textId="77777777">
        <w:trPr>
          <w:cantSplit/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7805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1902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Чистка відстійників та камер пластівцеутворень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1641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7BC1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612C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A874" w14:textId="77777777" w:rsidR="00D64260" w:rsidRDefault="00D64260">
            <w:pPr>
              <w:ind w:right="-10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кошти</w:t>
            </w:r>
          </w:p>
          <w:p w14:paraId="02205152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6ED6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1.09.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DC7E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Савенко</w:t>
            </w:r>
          </w:p>
          <w:p w14:paraId="2CDB8299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14:paraId="7C2E0397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64260" w14:paraId="4051E87C" w14:textId="77777777">
        <w:trPr>
          <w:cantSplit/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6592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9876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Капітальний ремонт фільтра № 12</w:t>
            </w:r>
          </w:p>
          <w:p w14:paraId="3674BB9D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із заміною фільтруючого завантаження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3A39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5B6C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195A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165,0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4060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82EF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1.08.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DF6C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204FA31A" w14:textId="77777777">
        <w:trPr>
          <w:cantSplit/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A402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ABBB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Ремонт залу фільтрів 1-ї черги БОС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F7F4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2F5E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205C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255,00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42F7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B388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2BEA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52FD2194" w14:textId="77777777">
        <w:trPr>
          <w:cantSplit/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E70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BA93" w14:textId="77777777" w:rsidR="00D64260" w:rsidRDefault="00D6426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Чистка резервуарів чистої води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6F7E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29A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200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41AD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45DE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1C14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3D17FCDD" w14:textId="77777777">
        <w:trPr>
          <w:cantSplit/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FD6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8C65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 ємностей для зберігання </w:t>
            </w:r>
          </w:p>
          <w:p w14:paraId="6DE9E411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гіпохлориту натрію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572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AAD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F57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5C8F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8A82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1.07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50CF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22C98D98" w14:textId="77777777">
        <w:trPr>
          <w:cantSplit/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7C68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7E9D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системи опалення БОС І та ІІ черга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4F4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8B7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258F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AF33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FF9D" w14:textId="77777777" w:rsidR="00D64260" w:rsidRDefault="00D6426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1.07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D378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7828D358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CDE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9813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запасу коагулянта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D35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750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1452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41CB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BE7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E47F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49474CE7" w14:textId="77777777">
        <w:trPr>
          <w:cantSplit/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D6DF" w14:textId="77777777" w:rsidR="00D64260" w:rsidRDefault="00D64260">
            <w:pPr>
              <w:ind w:right="-10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0540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запасу гіпохлориту натрію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32B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F88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A05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447C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0DD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7479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3EB9B748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190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021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3E8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1C9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61E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1432,0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9030E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2100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F2F0" w14:textId="77777777" w:rsidR="00D64260" w:rsidRDefault="00D6426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D64260" w14:paraId="7FC8B0AB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13AE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E1D6" w14:textId="77777777" w:rsidR="00D64260" w:rsidRDefault="00D6426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>Система подачі та розподілу води</w:t>
            </w:r>
          </w:p>
        </w:tc>
      </w:tr>
      <w:tr w:rsidR="00D64260" w14:paraId="1AA8768D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9FD5" w14:textId="77777777" w:rsidR="00D64260" w:rsidRDefault="00D64260">
            <w:pPr>
              <w:pStyle w:val="1"/>
              <w:jc w:val="center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lastRenderedPageBreak/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9735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Чистка резервуарів чистої води: ВНС на вул. Ботанічній, 2 (2 шт.), ВНС «Каскад»- 2 шт., КРЧВ – 2 шт., Хриплин - 1шт.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8426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92F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4D5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2E15" w14:textId="77777777" w:rsidR="00D64260" w:rsidRDefault="00D64260">
            <w:pPr>
              <w:ind w:right="-10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кошти</w:t>
            </w:r>
          </w:p>
          <w:p w14:paraId="129BE008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5BD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0A4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Савенко</w:t>
            </w:r>
          </w:p>
        </w:tc>
      </w:tr>
      <w:tr w:rsidR="00D64260" w14:paraId="0D786584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D0F8" w14:textId="77777777" w:rsidR="00D64260" w:rsidRDefault="00D64260">
            <w:pPr>
              <w:pStyle w:val="1"/>
              <w:jc w:val="center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9A73" w14:textId="77777777" w:rsidR="00D64260" w:rsidRDefault="00D64260">
            <w:pPr>
              <w:pStyle w:val="1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 xml:space="preserve">Заміна насосного агрегата на КНС </w:t>
            </w:r>
          </w:p>
          <w:p w14:paraId="38931E3F" w14:textId="77777777" w:rsidR="00D64260" w:rsidRDefault="00D64260">
            <w:pPr>
              <w:pStyle w:val="1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на вул. Декабристів,58 в с.Микитинці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230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818E9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6EFF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09F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61E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258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AC2D6A6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38A4" w14:textId="77777777" w:rsidR="00D64260" w:rsidRDefault="00D64260">
            <w:pPr>
              <w:pStyle w:val="1"/>
              <w:jc w:val="center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D48E" w14:textId="77777777" w:rsidR="00D64260" w:rsidRDefault="00D64260">
            <w:pPr>
              <w:pStyle w:val="1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Заміна насосного обладнання в ПНС на вул. Слов′янській,1 (3шт.)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116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1AC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F7A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789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182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DEE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6180D3C" w14:textId="77777777">
        <w:trPr>
          <w:cantSplit/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87E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99F4" w14:textId="77777777" w:rsidR="00D64260" w:rsidRDefault="00D64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Капремонт водопровідних мереж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0FF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46E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F36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3D9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744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4D4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CDDBCBA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B29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B44D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Набивка сальників запірної арматури на головних водогонах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D452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52A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1300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D46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080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A62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A1290C3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E989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0EED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Капремонт каналізаційних мереж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71F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D33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1,926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032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3691,0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DA1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85F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086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A74B2A2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57A9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F1E4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Промивка каналізаційної мережі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AFA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EB2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7F46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66F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DC1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C64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4FBF12B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D6D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6507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Чистка датчиків тиску, витратомірів, </w:t>
            </w:r>
          </w:p>
          <w:p w14:paraId="26136123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датчиків сухого ходу на всіх ПНС міста</w:t>
            </w:r>
          </w:p>
          <w:p w14:paraId="508239E8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 точках диспетчеризації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49F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EDB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69A3C8E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DA8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5F9E0D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340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13B6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14CDE9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5C6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90EEC01" w14:textId="7777777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E91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1BD4" w14:textId="77777777" w:rsidR="00D64260" w:rsidRDefault="00D6426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Разом по розділу 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7341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32E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44F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7044,0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1E7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65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A7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361EEB2" w14:textId="77777777">
        <w:trPr>
          <w:cantSplit/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C51F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F92C" w14:textId="77777777" w:rsidR="00D64260" w:rsidRDefault="00D64260">
            <w:pPr>
              <w:ind w:lef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Станція аерації</w:t>
            </w:r>
          </w:p>
        </w:tc>
      </w:tr>
      <w:tr w:rsidR="00D64260" w14:paraId="243CC21A" w14:textId="77777777">
        <w:trPr>
          <w:cantSplit/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D0BE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FE0F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Поточний ремонт мулових майданчиків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7B0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FBB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0B86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D312" w14:textId="77777777" w:rsidR="00D64260" w:rsidRDefault="00D64260">
            <w:pPr>
              <w:ind w:right="-10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кошти</w:t>
            </w:r>
          </w:p>
          <w:p w14:paraId="552126A4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37E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2F9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Савенко</w:t>
            </w:r>
          </w:p>
        </w:tc>
      </w:tr>
      <w:tr w:rsidR="00D64260" w14:paraId="4A0C2987" w14:textId="77777777">
        <w:trPr>
          <w:cantSplit/>
          <w:trHeight w:val="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230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BD99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Ремонт лотка збору піскової пульпи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92AA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55C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95B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FA8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C23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9D2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4E2F5E3" w14:textId="77777777">
        <w:trPr>
          <w:cantSplit/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EEA4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CF82D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кабельного лотка до ГНС-2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8DB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AE9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0CD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0F4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782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1.08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87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3E50F05" w14:textId="77777777">
        <w:trPr>
          <w:cantSplit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B8B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279C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Вивіз мулу, </w:t>
            </w:r>
          </w:p>
          <w:p w14:paraId="4922716D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мулових майданчиків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2FB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BC5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5F6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A76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915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45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F799C18" w14:textId="77777777">
        <w:trPr>
          <w:cantSplit/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053D" w14:textId="77777777" w:rsidR="00D64260" w:rsidRDefault="00D64260">
            <w:pPr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C782" w14:textId="77777777" w:rsidR="00D64260" w:rsidRDefault="00D6426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 по розділу ІІІ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919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B6CF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F25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2CCD" w14:textId="77777777" w:rsidR="00D64260" w:rsidRDefault="00D64260">
            <w:pPr>
              <w:jc w:val="center"/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755C" w14:textId="77777777" w:rsidR="00D64260" w:rsidRDefault="00D64260">
            <w:pPr>
              <w:jc w:val="center"/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2FC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AE6912C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FA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882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Всього, коштом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6D3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FAB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A7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9191,0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43F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A7A1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A9F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73A82CF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050C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ДМП «Івано-Франківськтеплокомуненерго</w:t>
            </w:r>
          </w:p>
        </w:tc>
      </w:tr>
      <w:tr w:rsidR="00D64260" w14:paraId="3F6BE7F8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3D27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Виробництво теплової енергії</w:t>
            </w:r>
          </w:p>
        </w:tc>
      </w:tr>
      <w:tr w:rsidR="00D64260" w14:paraId="1C37772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F707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8A8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Поточний ремонт обладнання котелень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45B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742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64A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3600,00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E62A" w14:textId="77777777" w:rsidR="00D64260" w:rsidRDefault="00D64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підпр</w:t>
            </w:r>
            <w:r>
              <w:rPr>
                <w:sz w:val="28"/>
                <w:szCs w:val="28"/>
                <w:lang w:val="uk-UA"/>
              </w:rPr>
              <w:t>иємст</w:t>
            </w:r>
            <w:r>
              <w:rPr>
                <w:sz w:val="28"/>
                <w:szCs w:val="28"/>
              </w:rPr>
              <w:t>ва</w:t>
            </w:r>
          </w:p>
          <w:p w14:paraId="62F69E44" w14:textId="77777777" w:rsidR="00D64260" w:rsidRDefault="00D64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підпр</w:t>
            </w:r>
            <w:r>
              <w:rPr>
                <w:sz w:val="28"/>
                <w:szCs w:val="28"/>
                <w:lang w:val="uk-UA"/>
              </w:rPr>
              <w:t>иємст</w:t>
            </w:r>
            <w:r>
              <w:rPr>
                <w:sz w:val="28"/>
                <w:szCs w:val="28"/>
              </w:rPr>
              <w:t>ва</w:t>
            </w:r>
          </w:p>
          <w:p w14:paraId="2A227BB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A2E7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  <w:r>
              <w:rPr>
                <w:sz w:val="28"/>
                <w:szCs w:val="28"/>
                <w:lang w:val="uk-UA"/>
              </w:rPr>
              <w:t>01.10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2AB8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Фалдина</w:t>
            </w:r>
          </w:p>
          <w:p w14:paraId="42C1B48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5B5666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2AC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BCCD6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Капремонт трубної системи топки котла ПТВМ-30 №2 в котельні </w:t>
            </w:r>
          </w:p>
          <w:p w14:paraId="281DF35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</w:rPr>
              <w:t>а вул. Симоненка,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93B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D36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32C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1050,77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4CB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D53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2C1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B8758B7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E3B7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D811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Ремонт фундаментів під димові труби котелень на 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Медичн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 xml:space="preserve">, 4а, </w:t>
            </w:r>
          </w:p>
          <w:p w14:paraId="7D76F64A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color w:val="000000"/>
                <w:sz w:val="28"/>
                <w:szCs w:val="28"/>
              </w:rPr>
              <w:t>Шевченка, 40 (с.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Радча), </w:t>
            </w:r>
          </w:p>
          <w:p w14:paraId="57D3674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color w:val="000000"/>
                <w:sz w:val="28"/>
                <w:szCs w:val="28"/>
              </w:rPr>
              <w:t>Грушевського, 53, 54 (с.Тисменичани)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вул. Грушевського,7 (с.Черніїв)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B68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7D2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799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11,432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440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22D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E7C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E7F0555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50C1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C1B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Експертне обстеження котлів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A63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FEF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729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185,00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016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66E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574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8119D7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57F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2AAC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Автоматизація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>
              <w:rPr>
                <w:color w:val="000000"/>
                <w:sz w:val="28"/>
                <w:szCs w:val="28"/>
              </w:rPr>
              <w:t>диспетчеризація котельні на вул. Шевченка, 40 (с.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Радча) з виготовленням про</w:t>
            </w:r>
            <w:r>
              <w:rPr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color w:val="000000"/>
                <w:sz w:val="28"/>
                <w:szCs w:val="28"/>
              </w:rPr>
              <w:t>ктної документації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F74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379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586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200,00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37F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08C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9DB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53B843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E7B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89F6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Заміна блоку клапанів пальника </w:t>
            </w:r>
          </w:p>
          <w:p w14:paraId="29896F7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 котельні на вул. Довг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68а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24E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E21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CE2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046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2FB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72F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A78D4C8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AED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2FA0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бака запасу вод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 в </w:t>
            </w:r>
            <w:r>
              <w:rPr>
                <w:color w:val="000000"/>
                <w:sz w:val="28"/>
                <w:szCs w:val="28"/>
              </w:rPr>
              <w:t>котельні</w:t>
            </w:r>
          </w:p>
          <w:p w14:paraId="7778D0B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на вул. Угорськ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6а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A9C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665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8A2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AC8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468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8011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56B4F4A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D6D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F72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приладів обліку електроенергії з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</w:rPr>
              <w:t xml:space="preserve"> встановленням системи АСКОЕ в кот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ельнях: </w:t>
            </w:r>
            <w:r>
              <w:rPr>
                <w:color w:val="000000"/>
                <w:sz w:val="28"/>
                <w:szCs w:val="28"/>
              </w:rPr>
              <w:t>вул. Юності, 11а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вул. </w:t>
            </w:r>
            <w:r>
              <w:rPr>
                <w:color w:val="000000"/>
                <w:sz w:val="28"/>
                <w:szCs w:val="28"/>
              </w:rPr>
              <w:t>Биха, 3а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вул. </w:t>
            </w:r>
            <w:r>
              <w:rPr>
                <w:color w:val="000000"/>
                <w:sz w:val="28"/>
                <w:szCs w:val="28"/>
              </w:rPr>
              <w:t>22 Січня, 141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(с.Крихівці)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>
              <w:rPr>
                <w:color w:val="000000"/>
                <w:sz w:val="28"/>
                <w:szCs w:val="28"/>
              </w:rPr>
              <w:t>на вул.Джерельн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2а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CB0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351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BA3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150,06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1B1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EB6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577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451011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771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8EF4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приладу обліку газу в кот</w:t>
            </w:r>
            <w:r>
              <w:rPr>
                <w:color w:val="000000"/>
                <w:sz w:val="28"/>
                <w:szCs w:val="28"/>
                <w:lang w:val="uk-UA"/>
              </w:rPr>
              <w:t>ельні</w:t>
            </w:r>
          </w:p>
          <w:p w14:paraId="2142274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</w:rPr>
              <w:t>а вул. Дорошенка, 28а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3D7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DFA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08E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145,00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607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6C1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139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C61844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C84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7912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Реконструкція системи газопостачання </w:t>
            </w:r>
          </w:p>
          <w:p w14:paraId="6CD6935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котельні на вул. Коновальця, 132а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18D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04F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7AF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280,00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922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9B8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089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A604F0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047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280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Повірка та ремонт лічильників обліку теплової енергії з джерел теплопостачання, приладів  КВПіА , лічильників холодної води котелень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18C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113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2D3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164,50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609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6EFC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6EF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1AE4EA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849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205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Відновлення системи автоматизації та диспетчеризації котельні на вул. Матейки, 34а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BB9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370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C10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2FE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318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A658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Фалдина</w:t>
            </w:r>
          </w:p>
          <w:p w14:paraId="58E559A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B18D6BE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A8A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7FD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Повірка приладів обліку газу, приладів обліку електричної енергії  на котельнях підприємств згідно відповідних графіків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0FA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A01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2FB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810,00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D43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9C5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294F1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523BE07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EDC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7C7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Проведення реконструкції вузла обліку тепло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вої </w:t>
            </w:r>
            <w:r>
              <w:rPr>
                <w:color w:val="000000"/>
                <w:sz w:val="28"/>
                <w:szCs w:val="28"/>
              </w:rPr>
              <w:t>енергії в котельн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ях за адресами: </w:t>
            </w:r>
            <w:r>
              <w:rPr>
                <w:color w:val="000000"/>
                <w:sz w:val="28"/>
                <w:szCs w:val="28"/>
              </w:rPr>
              <w:t>Північн</w:t>
            </w:r>
            <w:r>
              <w:rPr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б</w:t>
            </w:r>
            <w:r>
              <w:rPr>
                <w:color w:val="000000"/>
                <w:sz w:val="28"/>
                <w:szCs w:val="28"/>
              </w:rPr>
              <w:t>ульвар, 2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вул. Бельведерська, 46а</w:t>
            </w:r>
            <w:r>
              <w:rPr>
                <w:color w:val="000000"/>
                <w:sz w:val="28"/>
                <w:szCs w:val="28"/>
                <w:lang w:val="uk-UA"/>
              </w:rPr>
              <w:t>, 49б, 61а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5E9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990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456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8D6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F58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A28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86B31CF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FA19" w14:textId="77777777" w:rsidR="00D64260" w:rsidRPr="0002705A" w:rsidRDefault="00D64260">
            <w:pPr>
              <w:jc w:val="center"/>
              <w:rPr>
                <w:b/>
                <w:iCs/>
                <w:sz w:val="28"/>
                <w:szCs w:val="28"/>
              </w:rPr>
            </w:pPr>
            <w:r w:rsidRPr="0002705A">
              <w:rPr>
                <w:b/>
                <w:iCs/>
                <w:sz w:val="28"/>
                <w:szCs w:val="28"/>
                <w:lang w:val="uk-UA"/>
              </w:rPr>
              <w:t>В</w:t>
            </w:r>
            <w:r w:rsidRPr="0002705A">
              <w:rPr>
                <w:b/>
                <w:iCs/>
                <w:sz w:val="28"/>
                <w:szCs w:val="28"/>
              </w:rPr>
              <w:t>иробництво теплової енергії на</w:t>
            </w:r>
            <w:r w:rsidRPr="0002705A">
              <w:rPr>
                <w:b/>
                <w:iCs/>
                <w:sz w:val="28"/>
                <w:szCs w:val="28"/>
                <w:lang w:val="uk-UA"/>
              </w:rPr>
              <w:t xml:space="preserve"> ТЕЦ</w:t>
            </w:r>
            <w:r w:rsidRPr="0002705A">
              <w:rPr>
                <w:b/>
                <w:iCs/>
                <w:sz w:val="28"/>
                <w:szCs w:val="28"/>
              </w:rPr>
              <w:t xml:space="preserve"> та установках</w:t>
            </w:r>
          </w:p>
          <w:p w14:paraId="6FB0459B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 w:rsidRPr="0002705A">
              <w:rPr>
                <w:b/>
                <w:iCs/>
                <w:sz w:val="28"/>
                <w:szCs w:val="28"/>
              </w:rPr>
              <w:t>з використанням нетрадиційних або поновлюваних джерел енергії</w:t>
            </w:r>
          </w:p>
        </w:tc>
      </w:tr>
      <w:tr w:rsidR="00D64260" w14:paraId="6C28368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BE9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AD3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Профілактичний ремонт, наладка, чи</w:t>
            </w:r>
            <w:r>
              <w:rPr>
                <w:color w:val="000000"/>
                <w:sz w:val="28"/>
                <w:szCs w:val="28"/>
                <w:lang w:val="uk-UA"/>
              </w:rPr>
              <w:t>щення</w:t>
            </w:r>
            <w:r>
              <w:rPr>
                <w:color w:val="000000"/>
                <w:sz w:val="28"/>
                <w:szCs w:val="28"/>
              </w:rPr>
              <w:t xml:space="preserve"> твердопаливного котла </w:t>
            </w:r>
            <w:r>
              <w:rPr>
                <w:color w:val="000000"/>
                <w:sz w:val="28"/>
                <w:szCs w:val="28"/>
                <w:lang w:val="en-US"/>
              </w:rPr>
              <w:t>UHB</w:t>
            </w:r>
            <w:r>
              <w:rPr>
                <w:color w:val="000000"/>
                <w:sz w:val="28"/>
                <w:szCs w:val="28"/>
              </w:rPr>
              <w:t>-400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>
              <w:rPr>
                <w:color w:val="000000"/>
                <w:sz w:val="28"/>
                <w:szCs w:val="28"/>
              </w:rPr>
              <w:t>обладнан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ня </w:t>
            </w:r>
            <w:r>
              <w:rPr>
                <w:color w:val="000000"/>
                <w:sz w:val="28"/>
                <w:szCs w:val="28"/>
              </w:rPr>
              <w:t>на вул. Тролейбусн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40а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979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1A1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6C6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6310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кошти підп</w:t>
            </w:r>
            <w:r>
              <w:rPr>
                <w:sz w:val="28"/>
                <w:szCs w:val="28"/>
                <w:lang w:val="uk-UA"/>
              </w:rPr>
              <w:t>риємства</w:t>
            </w:r>
          </w:p>
          <w:p w14:paraId="618A1B8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E52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0494" w14:textId="77777777" w:rsidR="00D64260" w:rsidRDefault="00D64260">
            <w:pPr>
              <w:jc w:val="center"/>
              <w:rPr>
                <w:sz w:val="28"/>
                <w:szCs w:val="28"/>
              </w:rPr>
            </w:pPr>
          </w:p>
          <w:p w14:paraId="6E4E5B7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Фалдина</w:t>
            </w:r>
          </w:p>
          <w:p w14:paraId="4F17927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565A958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A789346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15D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68E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Поточний ремонт, чистка твердопаливного котла КВ-0,25-БТ та супутнього обладнання в котельні на вул. Чорновола, 2 (с.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Колодіївка)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BF5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0AE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41F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50,00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93B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1F8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692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628131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AE5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EA4A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Поточний ремонт, чи</w:t>
            </w:r>
            <w:r>
              <w:rPr>
                <w:color w:val="000000"/>
                <w:sz w:val="28"/>
                <w:szCs w:val="28"/>
                <w:lang w:val="uk-UA"/>
              </w:rPr>
              <w:t>щення</w:t>
            </w:r>
            <w:r>
              <w:rPr>
                <w:color w:val="000000"/>
                <w:sz w:val="28"/>
                <w:szCs w:val="28"/>
              </w:rPr>
              <w:t xml:space="preserve"> твердопаливного котла «Крігер» </w:t>
            </w:r>
          </w:p>
          <w:p w14:paraId="5BADC75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 котельні </w:t>
            </w:r>
            <w:r>
              <w:rPr>
                <w:color w:val="000000"/>
                <w:sz w:val="28"/>
                <w:szCs w:val="28"/>
              </w:rPr>
              <w:t>на вул. Медичн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17а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1FC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367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1BD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50,00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8CC1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337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72E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9BF39BF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C5D5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Транспортування теплової енергії</w:t>
            </w:r>
          </w:p>
        </w:tc>
      </w:tr>
      <w:tr w:rsidR="00D64260" w14:paraId="159FDA2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252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686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Поточний ремонт індивідуальних теплових пунктів (ІТП)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9DA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8A3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966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250,00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B906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</w:p>
          <w:p w14:paraId="1AF8D93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підприємства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2DF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658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63352FA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0A71E41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4E476E8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2568827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3562035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0C281BD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79C005A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56A4D01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0BD11EF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709E8EB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В. Фалдина</w:t>
            </w:r>
          </w:p>
          <w:p w14:paraId="0DD54B1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4AAF422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408A530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2ED223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12B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7B9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Гідравлічне випробовування та поточний ремонт теплових мереж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C3D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395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132,415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8CB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900,00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8D2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7D1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C13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AAE49A0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4E1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5AB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Встановлення перетворювача частоти </w:t>
            </w:r>
          </w:p>
          <w:p w14:paraId="63820B7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45 кВт на двигун мережного насоса №3  </w:t>
            </w:r>
          </w:p>
          <w:p w14:paraId="0EFE589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 кот</w:t>
            </w:r>
            <w:r>
              <w:rPr>
                <w:sz w:val="28"/>
                <w:szCs w:val="28"/>
                <w:lang w:val="uk-UA"/>
              </w:rPr>
              <w:t>ельні</w:t>
            </w:r>
            <w:r>
              <w:rPr>
                <w:sz w:val="28"/>
                <w:szCs w:val="28"/>
              </w:rPr>
              <w:t xml:space="preserve"> на вул. Биха,3а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EDC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8DC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3A9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245,96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C15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1F6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37C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0FA7B2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366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A90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Встановлення перетворювача частоти  </w:t>
            </w:r>
          </w:p>
          <w:p w14:paraId="4328123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 кВт на двигун мережного насоса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2 </w:t>
            </w:r>
          </w:p>
          <w:p w14:paraId="734F82F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в кот</w:t>
            </w:r>
            <w:r>
              <w:rPr>
                <w:sz w:val="28"/>
                <w:szCs w:val="28"/>
                <w:lang w:val="uk-UA"/>
              </w:rPr>
              <w:t>ельні</w:t>
            </w:r>
            <w:r>
              <w:rPr>
                <w:sz w:val="28"/>
                <w:szCs w:val="28"/>
              </w:rPr>
              <w:t xml:space="preserve"> на вул.  Бельведерськ</w:t>
            </w:r>
            <w:r>
              <w:rPr>
                <w:sz w:val="28"/>
                <w:szCs w:val="28"/>
                <w:lang w:val="uk-UA"/>
              </w:rPr>
              <w:t>ій</w:t>
            </w:r>
            <w:r>
              <w:rPr>
                <w:sz w:val="28"/>
                <w:szCs w:val="28"/>
              </w:rPr>
              <w:t>, 61а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C3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E39F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20E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116,772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20E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EF5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4D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E764C1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651A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4E31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15 кВт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на двигун  насоса підживлення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2 </w:t>
            </w:r>
          </w:p>
          <w:p w14:paraId="0BAD8D0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в кот</w:t>
            </w:r>
            <w:r>
              <w:rPr>
                <w:sz w:val="28"/>
                <w:szCs w:val="28"/>
                <w:lang w:val="uk-UA"/>
              </w:rPr>
              <w:t>ельні</w:t>
            </w:r>
            <w:r>
              <w:rPr>
                <w:sz w:val="28"/>
                <w:szCs w:val="28"/>
              </w:rPr>
              <w:t xml:space="preserve"> на вул. Симоненка, 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66F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E8C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906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116,772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9A2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C91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928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48EE1F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E7CA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126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11 кВт на двигун мережного насоса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2 </w:t>
            </w:r>
          </w:p>
          <w:p w14:paraId="37A3504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в кот</w:t>
            </w:r>
            <w:r>
              <w:rPr>
                <w:sz w:val="28"/>
                <w:szCs w:val="28"/>
                <w:lang w:val="uk-UA"/>
              </w:rPr>
              <w:t>ельні</w:t>
            </w:r>
            <w:r>
              <w:rPr>
                <w:sz w:val="28"/>
                <w:szCs w:val="28"/>
              </w:rPr>
              <w:t xml:space="preserve"> на вул. Бельведерськ</w:t>
            </w:r>
            <w:r>
              <w:rPr>
                <w:sz w:val="28"/>
                <w:szCs w:val="28"/>
                <w:lang w:val="uk-UA"/>
              </w:rPr>
              <w:t>ій</w:t>
            </w:r>
            <w:r>
              <w:rPr>
                <w:sz w:val="28"/>
                <w:szCs w:val="28"/>
              </w:rPr>
              <w:t>, 49б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BEB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01CD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497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106,782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C49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28A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3BD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B0B365E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0E1D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1D4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11 кВт на двигун мережного насоса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1  в кот</w:t>
            </w:r>
            <w:r>
              <w:rPr>
                <w:sz w:val="28"/>
                <w:szCs w:val="28"/>
                <w:lang w:val="uk-UA"/>
              </w:rPr>
              <w:t>ельні</w:t>
            </w:r>
            <w:r>
              <w:rPr>
                <w:sz w:val="28"/>
                <w:szCs w:val="28"/>
              </w:rPr>
              <w:t xml:space="preserve"> на вул. Бельведерськ</w:t>
            </w:r>
            <w:r>
              <w:rPr>
                <w:sz w:val="28"/>
                <w:szCs w:val="28"/>
                <w:lang w:val="uk-UA"/>
              </w:rPr>
              <w:t>ій</w:t>
            </w:r>
            <w:r>
              <w:rPr>
                <w:sz w:val="28"/>
                <w:szCs w:val="28"/>
              </w:rPr>
              <w:t>, 46а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86E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691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80E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106,782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47E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2EA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80E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FE302D4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8CF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B66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7,5 кВт на двигун мережного насоса №1  в кот. на вул. Чорновола, 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070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46B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3E1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80,808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8B8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F3C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713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913F0E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7EC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19D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7,5 кВт на двигун мережного насоса №2  в кот. на вул. Чорновола, 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2C7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E03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614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80,808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71F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8E0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DA9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48BDDA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C4A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F72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5,5 кВт на двигун мережн</w:t>
            </w:r>
            <w:r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</w:rPr>
              <w:t xml:space="preserve"> насос</w:t>
            </w:r>
            <w:r>
              <w:rPr>
                <w:sz w:val="28"/>
                <w:szCs w:val="28"/>
                <w:lang w:val="uk-UA"/>
              </w:rPr>
              <w:t>ів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№ 1 та </w:t>
            </w:r>
          </w:p>
          <w:p w14:paraId="5A75C3A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2</w:t>
            </w:r>
            <w:r>
              <w:rPr>
                <w:sz w:val="28"/>
                <w:szCs w:val="28"/>
              </w:rPr>
              <w:t xml:space="preserve">  в кот</w:t>
            </w:r>
            <w:r>
              <w:rPr>
                <w:sz w:val="28"/>
                <w:szCs w:val="28"/>
                <w:lang w:val="uk-UA"/>
              </w:rPr>
              <w:t>ельні</w:t>
            </w:r>
            <w:r>
              <w:rPr>
                <w:sz w:val="28"/>
                <w:szCs w:val="28"/>
              </w:rPr>
              <w:t xml:space="preserve"> на вул. Грушевського, 7 (с.Черніїв)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5BA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CC8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E27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149,184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AD4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193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0A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110EC2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E04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167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Встановлення перетворювача частоти 45 кВт.на двигун  насоса підживлення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1  в ЦТП на вул. Стуса, 21а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F94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0B9B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64C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245,976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4B2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6EA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328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C346C2C" w14:textId="77777777">
        <w:trPr>
          <w:cantSplit/>
          <w:trHeight w:val="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C48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1F0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Ремонт двох мережних насосів </w:t>
            </w:r>
            <w:r>
              <w:rPr>
                <w:sz w:val="28"/>
                <w:szCs w:val="28"/>
                <w:lang w:val="en-US"/>
              </w:rPr>
              <w:t>KSB</w:t>
            </w:r>
            <w:r w:rsidRPr="00D642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котельні на вул. Тролейбусна, 40а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262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CBD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9B8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41,00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21C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58D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FC1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56DCC4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C4C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E1C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Заміна мережних насосів в котельн</w:t>
            </w:r>
            <w:r>
              <w:rPr>
                <w:sz w:val="28"/>
                <w:szCs w:val="28"/>
                <w:lang w:val="uk-UA"/>
              </w:rPr>
              <w:t xml:space="preserve">ях на </w:t>
            </w:r>
            <w:r>
              <w:rPr>
                <w:sz w:val="28"/>
                <w:szCs w:val="28"/>
              </w:rPr>
              <w:t>Північн</w:t>
            </w:r>
            <w:r>
              <w:rPr>
                <w:sz w:val="28"/>
                <w:szCs w:val="28"/>
                <w:lang w:val="uk-UA"/>
              </w:rPr>
              <w:t>ому</w:t>
            </w:r>
            <w:r>
              <w:rPr>
                <w:sz w:val="28"/>
                <w:szCs w:val="28"/>
              </w:rPr>
              <w:t xml:space="preserve"> Бульвар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, 2 </w:t>
            </w:r>
            <w:r>
              <w:rPr>
                <w:sz w:val="28"/>
                <w:szCs w:val="28"/>
                <w:lang w:val="uk-UA"/>
              </w:rPr>
              <w:t xml:space="preserve">та </w:t>
            </w:r>
            <w:r>
              <w:rPr>
                <w:sz w:val="28"/>
                <w:szCs w:val="28"/>
              </w:rPr>
              <w:t>вул. Г.Мазепи, 142а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611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56C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8BE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7CEB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211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3F2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B284342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E62E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Капітальний ремонт теплових мереж</w:t>
            </w:r>
          </w:p>
        </w:tc>
      </w:tr>
      <w:tr w:rsidR="00D64260" w14:paraId="0958849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1EE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7623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Реконструкція магістральної тепломережі на </w:t>
            </w:r>
          </w:p>
          <w:p w14:paraId="1505093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вул. Хіміків («Мічиган») від ТК1-54-009  до ТК1-54-009/1 зі зменшенням діаметра трубопроводу з Ø 325 мм на трубу теплоізольовану Ø 273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370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F723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Ø273/400 мм     </w:t>
            </w:r>
            <w:r>
              <w:rPr>
                <w:sz w:val="27"/>
                <w:szCs w:val="27"/>
                <w:lang w:val="en-US"/>
              </w:rPr>
              <w:t>L</w:t>
            </w:r>
            <w:r>
              <w:rPr>
                <w:sz w:val="27"/>
                <w:szCs w:val="27"/>
                <w:lang w:val="uk-UA"/>
              </w:rPr>
              <w:t>=296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FF0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3485,716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F55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підприємства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45D2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6CD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Фалдина</w:t>
            </w:r>
          </w:p>
          <w:p w14:paraId="333B69D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B06167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AD9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E19C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Заміна квартальної тепломережі </w:t>
            </w:r>
          </w:p>
          <w:p w14:paraId="6A1DF064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ТК1-24-0</w:t>
            </w:r>
            <w:r>
              <w:rPr>
                <w:color w:val="000000"/>
                <w:sz w:val="28"/>
                <w:szCs w:val="28"/>
              </w:rPr>
              <w:t xml:space="preserve">44 до ТК1-24-171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</w:p>
          <w:p w14:paraId="199C1A8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вул. Тролейбусн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11-13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4E1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A5E5" w14:textId="77777777" w:rsidR="00D64260" w:rsidRDefault="00D64260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Ø133/225мм          </w:t>
            </w:r>
            <w:r>
              <w:rPr>
                <w:sz w:val="27"/>
                <w:szCs w:val="27"/>
                <w:lang w:val="en-US"/>
              </w:rPr>
              <w:t>L=65</w:t>
            </w:r>
          </w:p>
          <w:p w14:paraId="55912997" w14:textId="77777777" w:rsidR="00D64260" w:rsidRDefault="00D64260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Ø108/200мм          </w:t>
            </w:r>
            <w:r>
              <w:rPr>
                <w:sz w:val="27"/>
                <w:szCs w:val="27"/>
                <w:lang w:val="en-US"/>
              </w:rPr>
              <w:t>L=65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792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752,062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555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BC7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AF0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436C94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20F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354C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надземної тепломережі від котельні на вул. Медичн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4а до житлових будинків на вул. Медична,2,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6 </w:t>
            </w:r>
          </w:p>
          <w:p w14:paraId="1E705E9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 ізоляцією «спіро».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2A6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F0A2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76/140 мм     </w:t>
            </w:r>
            <w:r>
              <w:rPr>
                <w:sz w:val="27"/>
                <w:szCs w:val="27"/>
                <w:lang w:val="en-US"/>
              </w:rPr>
              <w:t xml:space="preserve">L=58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65A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323,491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43C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666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8F9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DCCE9B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731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938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розподільчої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від ТК 3/50-197 до ТК 3/50-199 </w:t>
            </w:r>
            <w:r>
              <w:rPr>
                <w:color w:val="000000"/>
                <w:sz w:val="28"/>
                <w:szCs w:val="28"/>
                <w:lang w:val="uk-UA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вул. Івасюка,38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134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9350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133/225 мм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228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3BF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1 534,413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DBF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F11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C3D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6FAAA0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1C5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1FA8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ділянки розподільчої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</w:t>
            </w:r>
          </w:p>
          <w:p w14:paraId="67E2643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від ТК 3/50-192 до ТК 3/50-193 </w:t>
            </w:r>
            <w:r>
              <w:rPr>
                <w:color w:val="000000"/>
                <w:sz w:val="28"/>
                <w:szCs w:val="28"/>
                <w:lang w:val="uk-UA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вул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Івана Павла ІІ, 20-18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942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C97B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108/200 мм    </w:t>
            </w:r>
            <w:r>
              <w:rPr>
                <w:sz w:val="27"/>
                <w:szCs w:val="27"/>
                <w:lang w:val="en-US"/>
              </w:rPr>
              <w:t>L=1</w:t>
            </w:r>
            <w:r>
              <w:rPr>
                <w:sz w:val="27"/>
                <w:szCs w:val="27"/>
              </w:rPr>
              <w:t>68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2C6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726,285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588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856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F59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655F68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9D6A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C19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розподільчої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від ТК 3/50-191 до ТК 3/50-192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вул.Івана Павла ІІ, 22-20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8F8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513D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159/250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170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5C2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1 258,33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8A4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A98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4A8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F6D5680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E6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2CDE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розподільчої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від ТК 3\50-089 до ТК 3/50-091 </w:t>
            </w:r>
            <w:r>
              <w:rPr>
                <w:color w:val="000000"/>
                <w:sz w:val="28"/>
                <w:szCs w:val="28"/>
                <w:lang w:val="uk-UA"/>
              </w:rPr>
              <w:t>на</w:t>
            </w:r>
          </w:p>
          <w:p w14:paraId="22840D0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вул. Миколайчука,13 – Стуса,15а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965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2DB3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219/315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 xml:space="preserve">82 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038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621,493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CB5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3B9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12A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602B43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516D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B637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Заміна ділянки розподільчої тепломережі </w:t>
            </w:r>
          </w:p>
          <w:p w14:paraId="6F1719D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 ТК 3/50 -199 до ж/б на вул Івасюка, 46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5B3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8F9D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89/160 мм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84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5CF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303,771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5A6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D48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78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D109525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BB1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0BD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ділянки розподільчої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>мережі від ТК 3/50-055 до ТК 3/50-056 по вул. Симоненка,5 – Вовчинецька, 206-208а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EA7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22D57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159/250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110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2AB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738,196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DF8A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619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295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3FCDB3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ADC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25D3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Реконструкція магістральної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</w:t>
            </w:r>
          </w:p>
          <w:p w14:paraId="5C78DF87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від ТК 3/50-011 до ТК 3/50 -178 </w:t>
            </w:r>
          </w:p>
          <w:p w14:paraId="24241809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вул. Симиренка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CA8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FB19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Ø 219/315 м </w:t>
            </w:r>
            <w:r>
              <w:rPr>
                <w:sz w:val="27"/>
                <w:szCs w:val="27"/>
                <w:lang w:val="en-US"/>
              </w:rPr>
              <w:t>L</w:t>
            </w:r>
            <w:r>
              <w:rPr>
                <w:sz w:val="27"/>
                <w:szCs w:val="27"/>
                <w:lang w:val="uk-UA"/>
              </w:rPr>
              <w:t xml:space="preserve">=576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E36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6091,498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6B1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4EC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516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3F62FC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0AE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C516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Заміна ділянки розподільчої тепломережі від ТК 3/50 -084 до ТК 3/50-080 на</w:t>
            </w:r>
          </w:p>
          <w:p w14:paraId="314DCB4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вул. Миколайчука,17б</w:t>
            </w:r>
            <w:r>
              <w:rPr>
                <w:color w:val="000000"/>
                <w:sz w:val="28"/>
                <w:szCs w:val="28"/>
              </w:rPr>
              <w:t xml:space="preserve">-в,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97B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4744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108/200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146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BD1E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761,122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F15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FDA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DD4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D597DAE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11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70BF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Реконструкція  розподільчої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  <w:lang w:val="uk-UA"/>
              </w:rPr>
              <w:t>ережі</w:t>
            </w:r>
            <w:r>
              <w:rPr>
                <w:color w:val="000000"/>
                <w:sz w:val="28"/>
                <w:szCs w:val="28"/>
              </w:rPr>
              <w:t xml:space="preserve"> від ЦТП на вул. Вовчинецька, 192а до ТК 3/50 -021 біля житлового будинку </w:t>
            </w:r>
          </w:p>
          <w:p w14:paraId="7FED191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на вул. Вовчинецьк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>, 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638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CEFF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159/250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80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DE0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629,161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D69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D70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A51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0CA5AA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436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4299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ділянки магістральної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 </w:t>
            </w:r>
          </w:p>
          <w:p w14:paraId="1304B74F" w14:textId="77777777" w:rsidR="00D64260" w:rsidRDefault="00D6426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від ТК 3 -50 /001 до ТК 3-50/002 на </w:t>
            </w:r>
          </w:p>
          <w:p w14:paraId="36F90F5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вул. Симоненка, 4 –</w:t>
            </w:r>
            <w:r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</w:rPr>
              <w:t xml:space="preserve"> Вовчинецька, 198в (садочок «Кристалик»)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4F6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1756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426/560 мм     </w:t>
            </w:r>
            <w:r>
              <w:rPr>
                <w:sz w:val="27"/>
                <w:szCs w:val="27"/>
                <w:lang w:val="en-US"/>
              </w:rPr>
              <w:t>L</w:t>
            </w:r>
            <w:r>
              <w:rPr>
                <w:sz w:val="27"/>
                <w:szCs w:val="27"/>
              </w:rPr>
              <w:t xml:space="preserve">=150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190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3 274,742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0D9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56F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2EA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A79D24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123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344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ділянки магістральної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від ТК 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</w:rPr>
              <w:t>501/7  до ж</w:t>
            </w:r>
            <w:r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</w:rPr>
              <w:t>б на вул. С.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Петлюри, 28б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6A2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4D01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108/200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110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F11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691,231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9F8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EE8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E3B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69C8C2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A04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8DA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магістральної ділянки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 xml:space="preserve">мережі від ТК 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</w:rPr>
              <w:t>13 до ж</w:t>
            </w:r>
            <w:r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</w:rPr>
              <w:t>б на вул. Сухомлинського,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4/4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B6F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6BF5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219/315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35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9FC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378,957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307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6F6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F66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83FDB5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F58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41B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Заміна магістральної ділянки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теплової </w:t>
            </w:r>
            <w:r>
              <w:rPr>
                <w:color w:val="000000"/>
                <w:sz w:val="28"/>
                <w:szCs w:val="28"/>
              </w:rPr>
              <w:t>мережі від ЦТП на вул. Довженка, 5б до ТК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0B4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D3B3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219/560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90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4E3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1 019,427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A70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кошти підпр</w:t>
            </w:r>
            <w:r>
              <w:rPr>
                <w:sz w:val="28"/>
                <w:szCs w:val="28"/>
                <w:lang w:val="uk-UA"/>
              </w:rPr>
              <w:t>иємства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4661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CFE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5151C00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235B7F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EDB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961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Заміна розподільчої тепломережі від ж.б. на вул. </w:t>
            </w:r>
            <w:r>
              <w:rPr>
                <w:color w:val="000000"/>
                <w:sz w:val="28"/>
                <w:szCs w:val="28"/>
              </w:rPr>
              <w:t>Г.Мазепи, 173/3 до ж</w:t>
            </w:r>
            <w:r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</w:rPr>
              <w:t xml:space="preserve">б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Г.Мазепи, 175д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060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B0E1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89/160 мм  </w:t>
            </w:r>
            <w:r>
              <w:rPr>
                <w:sz w:val="27"/>
                <w:szCs w:val="27"/>
                <w:lang w:val="en-US"/>
              </w:rPr>
              <w:t>L</w:t>
            </w:r>
            <w:r>
              <w:rPr>
                <w:sz w:val="27"/>
                <w:szCs w:val="27"/>
              </w:rPr>
              <w:t xml:space="preserve">=100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F710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477,546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990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243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26A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28CBCCF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D8B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0D9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Заміна розподільчої тепломережі від ТК 5 до ж/б на вул. Г. Мазепи,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328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C142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108/200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32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D4D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281,677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5FF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90B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B97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310BE25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1C0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0A2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магістральної 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>мережі від ТК17 до ТК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18 </w:t>
            </w:r>
            <w:r>
              <w:rPr>
                <w:color w:val="000000"/>
                <w:sz w:val="28"/>
                <w:szCs w:val="28"/>
                <w:lang w:val="uk-UA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вул. Гурика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FF9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3A3E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108/200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130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361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836,313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DFF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3D5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B29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C53BD3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897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E6B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Заміна розподільчої тепломережі від ТК- 6 до ТК -7 від котельні на вул. Бельведерській, 46а (біля ж/б на вул. Довгій, 98)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A25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D5B9" w14:textId="77777777" w:rsidR="00D64260" w:rsidRDefault="00D642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Ø 108/200 мм   </w:t>
            </w:r>
            <w:r>
              <w:rPr>
                <w:sz w:val="27"/>
                <w:szCs w:val="27"/>
                <w:lang w:val="en-US"/>
              </w:rPr>
              <w:t xml:space="preserve">L30   </w:t>
            </w:r>
            <w:r>
              <w:rPr>
                <w:sz w:val="27"/>
                <w:szCs w:val="27"/>
              </w:rPr>
              <w:t xml:space="preserve"> 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E62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321,02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79F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808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6A5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CBD179F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5A6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C0D7" w14:textId="77777777" w:rsidR="00D64260" w:rsidRDefault="00D6426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Заміна розподільчої тепломережі від ТК 6 </w:t>
            </w:r>
          </w:p>
          <w:p w14:paraId="7BCEEF9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до ж</w:t>
            </w:r>
            <w:r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</w:rPr>
              <w:t>б на вул. Довг</w:t>
            </w:r>
            <w:r>
              <w:rPr>
                <w:color w:val="000000"/>
                <w:sz w:val="28"/>
                <w:szCs w:val="28"/>
                <w:lang w:val="uk-UA"/>
              </w:rPr>
              <w:t>ій</w:t>
            </w:r>
            <w:r>
              <w:rPr>
                <w:color w:val="000000"/>
                <w:sz w:val="28"/>
                <w:szCs w:val="28"/>
              </w:rPr>
              <w:t xml:space="preserve">, 96а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4F5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DABC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89/160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32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355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404,160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0D2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296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14C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0A5628E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F5D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2DF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Заміна магістральної  т</w:t>
            </w:r>
            <w:r>
              <w:rPr>
                <w:color w:val="000000"/>
                <w:sz w:val="28"/>
                <w:szCs w:val="28"/>
                <w:lang w:val="uk-UA"/>
              </w:rPr>
              <w:t>епло</w:t>
            </w:r>
            <w:r>
              <w:rPr>
                <w:color w:val="000000"/>
                <w:sz w:val="28"/>
                <w:szCs w:val="28"/>
              </w:rPr>
              <w:t>мережі від котельні на вул. Бельведерська,46а до ТК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4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</w:rPr>
              <w:t>біля ж</w:t>
            </w:r>
            <w:r>
              <w:rPr>
                <w:color w:val="000000"/>
                <w:sz w:val="28"/>
                <w:szCs w:val="28"/>
                <w:lang w:val="uk-UA"/>
              </w:rPr>
              <w:t>/</w:t>
            </w:r>
            <w:r>
              <w:rPr>
                <w:color w:val="000000"/>
                <w:sz w:val="28"/>
                <w:szCs w:val="28"/>
              </w:rPr>
              <w:t>б на вул. Манюха,17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971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63EB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 108/200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106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F85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693,052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6CB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2C7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29A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C15AE2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CED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94C7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розподільчої тепломережі </w:t>
            </w:r>
          </w:p>
          <w:p w14:paraId="56A95023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ТК-6 до ТК-7 </w:t>
            </w:r>
          </w:p>
          <w:p w14:paraId="3874313F" w14:textId="77777777" w:rsidR="00D64260" w:rsidRDefault="00D64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(біля ж/б на вул. Бельведерській, 45)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124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35AE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Ø 57/125 мм     </w:t>
            </w:r>
            <w:r>
              <w:rPr>
                <w:sz w:val="27"/>
                <w:szCs w:val="27"/>
                <w:lang w:val="en-US"/>
              </w:rPr>
              <w:t>L</w:t>
            </w:r>
            <w:r>
              <w:rPr>
                <w:sz w:val="27"/>
                <w:szCs w:val="27"/>
                <w:lang w:val="uk-UA"/>
              </w:rPr>
              <w:t xml:space="preserve">=136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4DE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553,680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236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199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700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20235FC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3647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192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 магістральної тепломережі від котельні на вул. Бельведерській, 61а </w:t>
            </w:r>
          </w:p>
          <w:p w14:paraId="205B0BC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ж/б на вул. Лен</w:t>
            </w:r>
            <w:r>
              <w:rPr>
                <w:sz w:val="28"/>
                <w:szCs w:val="28"/>
              </w:rPr>
              <w:t>кавського,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32A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4FF13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Ø159/250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30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48C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244,5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E21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95F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253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821E33F" w14:textId="77777777">
        <w:trPr>
          <w:cantSplit/>
          <w:trHeight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A73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ACD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 магістральної тепломережі </w:t>
            </w:r>
          </w:p>
          <w:p w14:paraId="52A3E71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ТК- 47 до ТК- 46  біля ж/б на Південному бульварі,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CE9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7F61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Ø108/200 мм     </w:t>
            </w:r>
            <w:r>
              <w:rPr>
                <w:sz w:val="27"/>
                <w:szCs w:val="27"/>
                <w:lang w:val="en-US"/>
              </w:rPr>
              <w:t>L</w:t>
            </w:r>
            <w:r>
              <w:rPr>
                <w:sz w:val="27"/>
                <w:szCs w:val="27"/>
                <w:lang w:val="uk-UA"/>
              </w:rPr>
              <w:t xml:space="preserve">=106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5DE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734,610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C44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E12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88D4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75E83A5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AFA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0D6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 магістральної тепломережі </w:t>
            </w:r>
          </w:p>
          <w:p w14:paraId="4CFE4A4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ТК-16 до ЗДО «Бджілка»  </w:t>
            </w:r>
          </w:p>
          <w:p w14:paraId="5273D35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вул. </w:t>
            </w:r>
            <w:r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Мазепи,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8D9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5E9C0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Ø89/160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210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2E3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930,140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D3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351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DDE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357679A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33C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FCCF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Заміна розподільчої т</w:t>
            </w:r>
            <w:r>
              <w:rPr>
                <w:sz w:val="28"/>
                <w:szCs w:val="28"/>
                <w:lang w:val="uk-UA"/>
              </w:rPr>
              <w:t>епло</w:t>
            </w:r>
            <w:r>
              <w:rPr>
                <w:sz w:val="28"/>
                <w:szCs w:val="28"/>
              </w:rPr>
              <w:t>мережі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13DA6EC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r>
              <w:rPr>
                <w:sz w:val="28"/>
                <w:szCs w:val="28"/>
              </w:rPr>
              <w:t>вул. Мерінова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(Нов</w:t>
            </w:r>
            <w:r>
              <w:rPr>
                <w:sz w:val="28"/>
                <w:szCs w:val="28"/>
                <w:lang w:val="uk-UA"/>
              </w:rPr>
              <w:t>ій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E9D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A842" w14:textId="77777777" w:rsidR="00D64260" w:rsidRDefault="00D64260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Ø108/200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74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  <w:p w14:paraId="3336CCEF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Ø133/260 мм     </w:t>
            </w:r>
            <w:r>
              <w:rPr>
                <w:sz w:val="27"/>
                <w:szCs w:val="27"/>
                <w:lang w:val="en-US"/>
              </w:rPr>
              <w:t>L=260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84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2412,883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1769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23F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D16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D61F316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785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123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Заміна розподільчої теплової мережі від котельні на вул. Чорновола, 47а до ТК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CBA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E4E3" w14:textId="77777777" w:rsidR="00D64260" w:rsidRDefault="00D64260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Ø273/400 мм     </w:t>
            </w:r>
            <w:r>
              <w:rPr>
                <w:sz w:val="27"/>
                <w:szCs w:val="27"/>
                <w:lang w:val="en-US"/>
              </w:rPr>
              <w:t>L=</w:t>
            </w:r>
            <w:r>
              <w:rPr>
                <w:sz w:val="27"/>
                <w:szCs w:val="27"/>
              </w:rPr>
              <w:t>70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D83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12616,4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AA9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підприємства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6EC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2DB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D95351C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DE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A00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AAE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ED2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DD5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53253,61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63E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BD3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98D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C8C2AAF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7E89" w14:textId="77777777" w:rsidR="00D64260" w:rsidRDefault="00D642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4CBA4847" w14:textId="77777777" w:rsidR="00D64260" w:rsidRDefault="00D642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2173A4F6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КП «Муніципальна дорожня компанія»</w:t>
            </w:r>
          </w:p>
        </w:tc>
      </w:tr>
      <w:tr w:rsidR="00D64260" w14:paraId="1157F861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7A0D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35F0" w14:textId="77777777" w:rsidR="00D64260" w:rsidRDefault="00D64260">
            <w:pPr>
              <w:keepNext/>
              <w:ind w:right="-108"/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Заготівля протиожеледних реагентів:</w:t>
            </w:r>
          </w:p>
          <w:p w14:paraId="70FB23A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сіль технічна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E9D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13C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8D5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16494,0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D4E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EE98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06C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Бурко</w:t>
            </w:r>
          </w:p>
          <w:p w14:paraId="7203A82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6B5924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6AE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9BE0" w14:textId="77777777" w:rsidR="00D64260" w:rsidRDefault="00D64260">
            <w:pPr>
              <w:keepNext/>
              <w:ind w:right="-108"/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Заготівля ПММ:</w:t>
            </w:r>
          </w:p>
          <w:p w14:paraId="13759B59" w14:textId="77777777" w:rsidR="00D64260" w:rsidRDefault="00D64260">
            <w:pPr>
              <w:keepNext/>
              <w:ind w:right="-108"/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-дизпаливо</w:t>
            </w:r>
          </w:p>
          <w:p w14:paraId="21D556F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-бензин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F21C" w14:textId="77777777" w:rsidR="00D64260" w:rsidRDefault="00D64260">
            <w:pPr>
              <w:keepNext/>
              <w:ind w:right="-108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</w:t>
            </w:r>
          </w:p>
          <w:p w14:paraId="7178C32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DA93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59000</w:t>
            </w:r>
          </w:p>
          <w:p w14:paraId="59E8108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87DA" w14:textId="77777777" w:rsidR="00D64260" w:rsidRDefault="00D64260">
            <w:pPr>
              <w:tabs>
                <w:tab w:val="left" w:pos="1045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3115,2</w:t>
            </w:r>
          </w:p>
          <w:p w14:paraId="529B8A7D" w14:textId="77777777" w:rsidR="00D64260" w:rsidRDefault="00D64260">
            <w:pPr>
              <w:tabs>
                <w:tab w:val="left" w:pos="1045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418,5</w:t>
            </w:r>
          </w:p>
          <w:p w14:paraId="341CC48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AD0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E4C6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43B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76C388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DDB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C8D5" w14:textId="77777777" w:rsidR="00D64260" w:rsidRDefault="00D6426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Підготовка спецтехніки для механізованого прибирання територій </w:t>
            </w:r>
          </w:p>
          <w:p w14:paraId="42AE850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від снігу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E5E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2F1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BE2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588,0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88C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1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E3D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81E85A5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85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E84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AEA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313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56A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20615,70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798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8FA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A7B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3372B60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024D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КП «Івано-Франківськміськсвітло»</w:t>
            </w:r>
          </w:p>
        </w:tc>
      </w:tr>
      <w:tr w:rsidR="00D64260" w14:paraId="1311173C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CED4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636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Обстеження МЗО та визначення місць невідповідності їх технічного стану вимогам «Правил технічної експлуатації електроустановок споживачів»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055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9B4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Cs w:val="28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9CA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Cs w:val="28"/>
              </w:rPr>
              <w:t>35,0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CD85" w14:textId="77777777" w:rsidR="00D64260" w:rsidRDefault="00D64260">
            <w:pPr>
              <w:pStyle w:val="1"/>
              <w:rPr>
                <w:rFonts w:eastAsiaTheme="minorEastAsia"/>
                <w:szCs w:val="28"/>
                <w:lang w:val="ru-RU"/>
              </w:rPr>
            </w:pPr>
            <w:r>
              <w:rPr>
                <w:rFonts w:eastAsiaTheme="minorEastAsia"/>
                <w:szCs w:val="28"/>
                <w:lang w:val="ru-RU"/>
              </w:rPr>
              <w:t xml:space="preserve">кошти підприємства </w:t>
            </w:r>
          </w:p>
          <w:p w14:paraId="39BE128D" w14:textId="77777777" w:rsidR="00D64260" w:rsidRDefault="00D64260">
            <w:pPr>
              <w:pStyle w:val="1"/>
              <w:rPr>
                <w:rFonts w:eastAsiaTheme="minorEastAsia"/>
                <w:szCs w:val="28"/>
                <w:lang w:val="ru-RU"/>
              </w:rPr>
            </w:pPr>
            <w:r>
              <w:rPr>
                <w:rFonts w:eastAsiaTheme="minorEastAsia"/>
                <w:szCs w:val="28"/>
                <w:lang w:val="ru-RU"/>
              </w:rPr>
              <w:t>на експлуатацію</w:t>
            </w:r>
          </w:p>
          <w:p w14:paraId="4BDA7DA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  <w:p w14:paraId="1812F54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E343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7"/>
                <w:szCs w:val="27"/>
              </w:rPr>
              <w:t>15.10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50D7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7"/>
                <w:szCs w:val="27"/>
              </w:rPr>
              <w:t>Р. Криволінський</w:t>
            </w:r>
          </w:p>
        </w:tc>
      </w:tr>
      <w:tr w:rsidR="00D64260" w14:paraId="6EC25FD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051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B78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</w:rPr>
              <w:t>Заміна аварійних опор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285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158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BA6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A2C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0C42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F08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4C2B63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40A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314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Встановлення охоронної зони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162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AEF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D03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6DF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D8C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072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31C94AE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363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1068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Підготовка автотранспорту до роботи </w:t>
            </w:r>
          </w:p>
          <w:p w14:paraId="64E14E9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зимовий період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6E92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04B9DD9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5A42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7A4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E47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8DD0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4ED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B221C9F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EC8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5BC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обстеження спецтехніки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900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499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B80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633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44AA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FCF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6728187F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BC87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6CCB" w14:textId="77777777" w:rsidR="00D64260" w:rsidRDefault="00D64260">
            <w:pPr>
              <w:pStyle w:val="1"/>
              <w:rPr>
                <w:rFonts w:eastAsiaTheme="minorEastAsia"/>
                <w:szCs w:val="28"/>
                <w:lang w:val="ru-RU"/>
              </w:rPr>
            </w:pPr>
            <w:r>
              <w:rPr>
                <w:rFonts w:eastAsiaTheme="minorEastAsia"/>
                <w:szCs w:val="28"/>
                <w:lang w:val="ru-RU"/>
              </w:rPr>
              <w:t>Забезпечення робітників спецодягом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39B3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3CE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804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18E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2C82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369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F3DF2A4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BCD2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815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Обстеження світлофорних об’єктів у відповідності технічного стану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5B5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3BC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CC6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A0F3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397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0E2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69F78A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5CC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6C3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szCs w:val="28"/>
              </w:rPr>
              <w:t>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F72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D70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206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E8C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1B6E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F05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D7609D1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4ADE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КП «Благоустрій»</w:t>
            </w:r>
          </w:p>
        </w:tc>
      </w:tr>
      <w:tr w:rsidR="00D64260" w14:paraId="190A832D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6CF2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4779" w14:textId="77777777" w:rsidR="00D64260" w:rsidRDefault="00D64260">
            <w:pPr>
              <w:keepNext/>
              <w:ind w:right="-108"/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Заготівля протиожеледних реагентів:</w:t>
            </w:r>
          </w:p>
          <w:p w14:paraId="705DB257" w14:textId="77777777" w:rsidR="00D64260" w:rsidRDefault="00D64260">
            <w:pPr>
              <w:keepNext/>
              <w:ind w:right="-108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сіль технічна</w:t>
            </w:r>
          </w:p>
          <w:p w14:paraId="558F951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відсів гранітний (фракція 0-5мм)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2F9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116D61A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4206D66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D4FE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6250689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92</w:t>
            </w:r>
          </w:p>
          <w:p w14:paraId="0578B62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A2F3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E4AF608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364,1</w:t>
            </w:r>
          </w:p>
          <w:p w14:paraId="5CCD5BC3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3ED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6DD1E01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Кошти підприємства</w:t>
            </w:r>
          </w:p>
          <w:p w14:paraId="3BD4DD36" w14:textId="77777777" w:rsidR="00D64260" w:rsidRDefault="00D64260">
            <w:pPr>
              <w:keepNext/>
              <w:ind w:right="-108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0373A1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0CD3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644C25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16BE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4325043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М. Яцків</w:t>
            </w:r>
          </w:p>
          <w:p w14:paraId="593E00FE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AB8E445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219F64B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4AEF8E9C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065A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7C97" w14:textId="77777777" w:rsidR="00D64260" w:rsidRDefault="00D64260">
            <w:pPr>
              <w:keepNext/>
              <w:ind w:right="-108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Заготівля ПММ:</w:t>
            </w:r>
          </w:p>
          <w:p w14:paraId="74079B26" w14:textId="77777777" w:rsidR="00D64260" w:rsidRDefault="00D64260">
            <w:pPr>
              <w:keepNext/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дизпаливо;</w:t>
            </w:r>
          </w:p>
          <w:p w14:paraId="62D7E90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бензин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A4DC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CA8544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F9A5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6940974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4500</w:t>
            </w:r>
          </w:p>
          <w:p w14:paraId="383B912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D2EB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8747956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220,0</w:t>
            </w:r>
          </w:p>
          <w:p w14:paraId="475F844D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335,3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505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252B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257B21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1E6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2328C76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DDEC" w14:textId="77777777" w:rsidR="00D64260" w:rsidRDefault="00D64260">
            <w:pPr>
              <w:ind w:left="-105" w:right="-102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8C1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Підготовка спецтехніки для механізованого прибирання територій від снігу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0528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7A2BA7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D5B3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B2DFA8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30B0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8E59E6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50,0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1C9F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E5BE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D0265AB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1B14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FF0ABAB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353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D76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185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7307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B5B4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1034,4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6BE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F2AF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F50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7FB3E7F5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7358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КП «Міська ритуальна служба»</w:t>
            </w:r>
          </w:p>
        </w:tc>
      </w:tr>
      <w:tr w:rsidR="00D64260" w14:paraId="7524B8C5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9EE9" w14:textId="77777777" w:rsidR="00D64260" w:rsidRDefault="00D64260">
            <w:pPr>
              <w:ind w:left="-105" w:right="-102" w:firstLine="15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22B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Заготівля дров для опалення адмінбудинку на вул. Г. Мазепи та побутових приміщень на кладовищах: с.Чукалівка, вул. Київська, меморіальний сквер на вул. С. Бандери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B62C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6F9B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5AF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638F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Кошти підприємства</w:t>
            </w:r>
          </w:p>
          <w:p w14:paraId="41F22B8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DE4C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01.09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AD94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Хруник</w:t>
            </w:r>
          </w:p>
          <w:p w14:paraId="49D7C170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C66273E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5F58" w14:textId="77777777" w:rsidR="00D64260" w:rsidRDefault="00D64260">
            <w:pPr>
              <w:ind w:left="-105" w:right="-102" w:firstLine="15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93.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7D86" w14:textId="77777777" w:rsidR="00D64260" w:rsidRDefault="00D6426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Заготівля піщано-соляної суміші для посипання доріг на кладовищах та в меморіальному сквері на вул. С. Бандери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4D40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8CB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CA4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ED6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03BA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5F007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27279B3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22C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8B3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B922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4CBA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73A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BAA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1D03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EA7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14B3B1C" w14:textId="77777777">
        <w:trPr>
          <w:cantSplit/>
          <w:trHeight w:val="176"/>
        </w:trPr>
        <w:tc>
          <w:tcPr>
            <w:tcW w:w="15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90C8" w14:textId="77777777" w:rsidR="00D64260" w:rsidRDefault="00D642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1FC630CF" w14:textId="77777777" w:rsidR="00D64260" w:rsidRDefault="00D642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КП «Управляюча компанія «Комфортний дім»</w:t>
            </w:r>
          </w:p>
        </w:tc>
      </w:tr>
      <w:tr w:rsidR="00D64260" w14:paraId="54055F7A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66B5" w14:textId="77777777" w:rsidR="00D64260" w:rsidRDefault="00D64260">
            <w:pPr>
              <w:ind w:left="-105" w:right="-102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F6D0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Заповнення водою систем опалення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40DC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13B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499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426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1083723" w14:textId="77777777" w:rsidR="00D64260" w:rsidRDefault="00D64260">
            <w:pPr>
              <w:keepNext/>
              <w:ind w:right="-108"/>
              <w:contextualSpacing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33811AF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1840,0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37E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Кошти підприємства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6619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01.10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B84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Тірон</w:t>
            </w:r>
          </w:p>
        </w:tc>
      </w:tr>
      <w:tr w:rsidR="00D64260" w14:paraId="395773FC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AEAC" w14:textId="77777777" w:rsidR="00D64260" w:rsidRDefault="00D64260">
            <w:pPr>
              <w:ind w:left="-105" w:right="-102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F72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Ремонт покрівель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0741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270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E5E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794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A43D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83EA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012DCFD6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6B6D" w14:textId="77777777" w:rsidR="00D64260" w:rsidRDefault="00D64260">
            <w:pPr>
              <w:ind w:left="-105" w:right="-102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2F7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Ремонт систем холодного водопостачання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575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FC98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2D35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D29D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D46E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01.10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754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1951C0C2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F572" w14:textId="77777777" w:rsidR="00D64260" w:rsidRDefault="00D64260">
            <w:pPr>
              <w:ind w:left="-105" w:right="-102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6F2CD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Ремонт електрощитових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865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0967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A50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245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B775" w14:textId="77777777" w:rsidR="00D64260" w:rsidRDefault="00D64260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01.11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D088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2C91E809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93A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BBA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8F84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AE59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3551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1840,0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4BFB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90B5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5642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  <w:tr w:rsidR="00D64260" w14:paraId="570F445F" w14:textId="77777777">
        <w:trPr>
          <w:cantSplit/>
          <w:trHeight w:val="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74BD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5DD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Всього, за кошти підприємств: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B93A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C1C8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FC15" w14:textId="77777777" w:rsidR="00D64260" w:rsidRDefault="00D642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86449,71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9716" w14:textId="77777777" w:rsidR="00D64260" w:rsidRDefault="00D642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D839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326" w14:textId="77777777" w:rsidR="00D64260" w:rsidRDefault="00D64260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7FBED9DB" w14:textId="77777777" w:rsidR="00D64260" w:rsidRDefault="00D64260" w:rsidP="00D64260">
      <w:pPr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14:paraId="57B8B598" w14:textId="77777777" w:rsidR="00D64260" w:rsidRDefault="00D64260" w:rsidP="00D64260">
      <w:pPr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14:paraId="641B7EFA" w14:textId="77777777" w:rsidR="00D64260" w:rsidRDefault="00D64260" w:rsidP="00D64260">
      <w:pPr>
        <w:ind w:left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Керуючий справами виконкому </w:t>
      </w:r>
    </w:p>
    <w:p w14:paraId="251588B9" w14:textId="298DABE8" w:rsidR="00132467" w:rsidRPr="00132467" w:rsidRDefault="00D64260" w:rsidP="00720C49">
      <w:pPr>
        <w:ind w:left="567"/>
        <w:jc w:val="both"/>
        <w:rPr>
          <w:lang w:val="uk-UA"/>
        </w:rPr>
      </w:pPr>
      <w:r>
        <w:rPr>
          <w:color w:val="000000" w:themeColor="text1"/>
          <w:sz w:val="28"/>
          <w:szCs w:val="28"/>
          <w:lang w:val="uk-UA"/>
        </w:rPr>
        <w:t>Івано-Франківської міської ради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І. ШЕВЧУК</w:t>
      </w:r>
    </w:p>
    <w:sectPr w:rsidR="00132467" w:rsidRPr="00132467" w:rsidSect="00132467">
      <w:headerReference w:type="default" r:id="rId8"/>
      <w:pgSz w:w="16838" w:h="11906" w:orient="landscape"/>
      <w:pgMar w:top="284" w:right="536" w:bottom="426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8CA8F" w14:textId="77777777" w:rsidR="00931B10" w:rsidRDefault="00931B10">
      <w:r>
        <w:separator/>
      </w:r>
    </w:p>
  </w:endnote>
  <w:endnote w:type="continuationSeparator" w:id="0">
    <w:p w14:paraId="0FC34D9A" w14:textId="77777777" w:rsidR="00931B10" w:rsidRDefault="0093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5B06F" w14:textId="77777777" w:rsidR="00931B10" w:rsidRDefault="00931B10">
      <w:r>
        <w:separator/>
      </w:r>
    </w:p>
  </w:footnote>
  <w:footnote w:type="continuationSeparator" w:id="0">
    <w:p w14:paraId="74EB4333" w14:textId="77777777" w:rsidR="00931B10" w:rsidRDefault="00931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8E770" w14:textId="77777777" w:rsidR="00A245CE" w:rsidRPr="00907B53" w:rsidRDefault="00A245CE" w:rsidP="003C6AFC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34E"/>
    <w:multiLevelType w:val="hybridMultilevel"/>
    <w:tmpl w:val="DEB2DDE0"/>
    <w:lvl w:ilvl="0" w:tplc="9ACAE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2F9"/>
    <w:multiLevelType w:val="hybridMultilevel"/>
    <w:tmpl w:val="312E3072"/>
    <w:lvl w:ilvl="0" w:tplc="B8E488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C3FD1"/>
    <w:multiLevelType w:val="hybridMultilevel"/>
    <w:tmpl w:val="CFEAF62E"/>
    <w:lvl w:ilvl="0" w:tplc="A6CA3490">
      <w:numFmt w:val="bullet"/>
      <w:lvlText w:val="-"/>
      <w:lvlJc w:val="left"/>
      <w:pPr>
        <w:ind w:left="2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3" w15:restartNumberingAfterBreak="0">
    <w:nsid w:val="16E86CFD"/>
    <w:multiLevelType w:val="hybridMultilevel"/>
    <w:tmpl w:val="275427AA"/>
    <w:lvl w:ilvl="0" w:tplc="75CA36A0">
      <w:start w:val="2021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4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6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9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0" w15:restartNumberingAfterBreak="0">
    <w:nsid w:val="49CA06A2"/>
    <w:multiLevelType w:val="hybridMultilevel"/>
    <w:tmpl w:val="F0DCDF7E"/>
    <w:lvl w:ilvl="0" w:tplc="642C5D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2C4E"/>
    <w:rsid w:val="000038CA"/>
    <w:rsid w:val="000040F9"/>
    <w:rsid w:val="00005A05"/>
    <w:rsid w:val="00006844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1F5"/>
    <w:rsid w:val="00025A2E"/>
    <w:rsid w:val="00025C5A"/>
    <w:rsid w:val="0002633E"/>
    <w:rsid w:val="0002705A"/>
    <w:rsid w:val="000272C1"/>
    <w:rsid w:val="000306F5"/>
    <w:rsid w:val="000308E5"/>
    <w:rsid w:val="0003231C"/>
    <w:rsid w:val="00032CC7"/>
    <w:rsid w:val="00033508"/>
    <w:rsid w:val="000347B1"/>
    <w:rsid w:val="0003504D"/>
    <w:rsid w:val="00036A9B"/>
    <w:rsid w:val="00042D01"/>
    <w:rsid w:val="000432A0"/>
    <w:rsid w:val="00044F8F"/>
    <w:rsid w:val="0004613C"/>
    <w:rsid w:val="00047BE5"/>
    <w:rsid w:val="000500E1"/>
    <w:rsid w:val="00050EC0"/>
    <w:rsid w:val="0005367E"/>
    <w:rsid w:val="00054F34"/>
    <w:rsid w:val="0005546C"/>
    <w:rsid w:val="000562E2"/>
    <w:rsid w:val="00056D5A"/>
    <w:rsid w:val="0005703A"/>
    <w:rsid w:val="0005731A"/>
    <w:rsid w:val="00060144"/>
    <w:rsid w:val="00060504"/>
    <w:rsid w:val="00061B84"/>
    <w:rsid w:val="00061F36"/>
    <w:rsid w:val="00063350"/>
    <w:rsid w:val="0006415B"/>
    <w:rsid w:val="00065B83"/>
    <w:rsid w:val="00065BCC"/>
    <w:rsid w:val="000671E4"/>
    <w:rsid w:val="000702F1"/>
    <w:rsid w:val="000719C1"/>
    <w:rsid w:val="00073090"/>
    <w:rsid w:val="0007323A"/>
    <w:rsid w:val="0007432D"/>
    <w:rsid w:val="0007652D"/>
    <w:rsid w:val="0007767C"/>
    <w:rsid w:val="000808CE"/>
    <w:rsid w:val="000828A6"/>
    <w:rsid w:val="00083538"/>
    <w:rsid w:val="00084802"/>
    <w:rsid w:val="000848F2"/>
    <w:rsid w:val="00084FFB"/>
    <w:rsid w:val="00090C6B"/>
    <w:rsid w:val="0009118E"/>
    <w:rsid w:val="000911F7"/>
    <w:rsid w:val="00091746"/>
    <w:rsid w:val="00091808"/>
    <w:rsid w:val="000927D1"/>
    <w:rsid w:val="000936E1"/>
    <w:rsid w:val="00093C87"/>
    <w:rsid w:val="00094A80"/>
    <w:rsid w:val="00095A3F"/>
    <w:rsid w:val="000968DD"/>
    <w:rsid w:val="000A011E"/>
    <w:rsid w:val="000A0DCB"/>
    <w:rsid w:val="000A2787"/>
    <w:rsid w:val="000A2919"/>
    <w:rsid w:val="000A34C4"/>
    <w:rsid w:val="000A3D8E"/>
    <w:rsid w:val="000A5A06"/>
    <w:rsid w:val="000A6049"/>
    <w:rsid w:val="000A7910"/>
    <w:rsid w:val="000B0067"/>
    <w:rsid w:val="000B007A"/>
    <w:rsid w:val="000B018C"/>
    <w:rsid w:val="000B0BFE"/>
    <w:rsid w:val="000B12C6"/>
    <w:rsid w:val="000B1894"/>
    <w:rsid w:val="000B1ED8"/>
    <w:rsid w:val="000B223A"/>
    <w:rsid w:val="000B3CDD"/>
    <w:rsid w:val="000B465A"/>
    <w:rsid w:val="000B535C"/>
    <w:rsid w:val="000B5A96"/>
    <w:rsid w:val="000B5B8C"/>
    <w:rsid w:val="000B6180"/>
    <w:rsid w:val="000C29BD"/>
    <w:rsid w:val="000C596B"/>
    <w:rsid w:val="000C7A69"/>
    <w:rsid w:val="000C7DBF"/>
    <w:rsid w:val="000D2C0F"/>
    <w:rsid w:val="000D317E"/>
    <w:rsid w:val="000D3A92"/>
    <w:rsid w:val="000D580F"/>
    <w:rsid w:val="000D5DCA"/>
    <w:rsid w:val="000E260D"/>
    <w:rsid w:val="000E2A1A"/>
    <w:rsid w:val="000E435E"/>
    <w:rsid w:val="000E79EC"/>
    <w:rsid w:val="000F0888"/>
    <w:rsid w:val="000F1422"/>
    <w:rsid w:val="000F207C"/>
    <w:rsid w:val="000F20E1"/>
    <w:rsid w:val="000F2116"/>
    <w:rsid w:val="000F3B8F"/>
    <w:rsid w:val="000F500B"/>
    <w:rsid w:val="000F62AF"/>
    <w:rsid w:val="000F63E8"/>
    <w:rsid w:val="000F6CAB"/>
    <w:rsid w:val="000F7846"/>
    <w:rsid w:val="000F7BDF"/>
    <w:rsid w:val="00101E60"/>
    <w:rsid w:val="001034C8"/>
    <w:rsid w:val="00103F58"/>
    <w:rsid w:val="001053C0"/>
    <w:rsid w:val="00105910"/>
    <w:rsid w:val="0010593D"/>
    <w:rsid w:val="0010759B"/>
    <w:rsid w:val="00115E95"/>
    <w:rsid w:val="00117218"/>
    <w:rsid w:val="001173D9"/>
    <w:rsid w:val="001211AF"/>
    <w:rsid w:val="00123397"/>
    <w:rsid w:val="00123D8F"/>
    <w:rsid w:val="0012540A"/>
    <w:rsid w:val="00125EFE"/>
    <w:rsid w:val="00130805"/>
    <w:rsid w:val="00131703"/>
    <w:rsid w:val="0013225D"/>
    <w:rsid w:val="00132467"/>
    <w:rsid w:val="00132CD2"/>
    <w:rsid w:val="001330D9"/>
    <w:rsid w:val="001331A5"/>
    <w:rsid w:val="00135D7B"/>
    <w:rsid w:val="00136642"/>
    <w:rsid w:val="00136DE4"/>
    <w:rsid w:val="00136EE5"/>
    <w:rsid w:val="00137D79"/>
    <w:rsid w:val="00140B01"/>
    <w:rsid w:val="0014554C"/>
    <w:rsid w:val="00145F92"/>
    <w:rsid w:val="0014624B"/>
    <w:rsid w:val="001511FA"/>
    <w:rsid w:val="00154CB2"/>
    <w:rsid w:val="00155112"/>
    <w:rsid w:val="001553E7"/>
    <w:rsid w:val="00155F19"/>
    <w:rsid w:val="001630AA"/>
    <w:rsid w:val="001648DE"/>
    <w:rsid w:val="00166578"/>
    <w:rsid w:val="00167A75"/>
    <w:rsid w:val="0017058D"/>
    <w:rsid w:val="00170670"/>
    <w:rsid w:val="00170AEF"/>
    <w:rsid w:val="00170C25"/>
    <w:rsid w:val="0017255D"/>
    <w:rsid w:val="00172DA2"/>
    <w:rsid w:val="00175EE7"/>
    <w:rsid w:val="00176212"/>
    <w:rsid w:val="0017624B"/>
    <w:rsid w:val="001764C2"/>
    <w:rsid w:val="001768D9"/>
    <w:rsid w:val="00177445"/>
    <w:rsid w:val="00177DC0"/>
    <w:rsid w:val="0018086A"/>
    <w:rsid w:val="00181865"/>
    <w:rsid w:val="001820C7"/>
    <w:rsid w:val="00182735"/>
    <w:rsid w:val="00182F49"/>
    <w:rsid w:val="0018448B"/>
    <w:rsid w:val="00184DAE"/>
    <w:rsid w:val="00185E2C"/>
    <w:rsid w:val="00190A85"/>
    <w:rsid w:val="00191175"/>
    <w:rsid w:val="001915A2"/>
    <w:rsid w:val="00192286"/>
    <w:rsid w:val="00192412"/>
    <w:rsid w:val="0019248E"/>
    <w:rsid w:val="001938C6"/>
    <w:rsid w:val="00194364"/>
    <w:rsid w:val="001954BB"/>
    <w:rsid w:val="00195D10"/>
    <w:rsid w:val="001A0181"/>
    <w:rsid w:val="001A3B57"/>
    <w:rsid w:val="001A4BB5"/>
    <w:rsid w:val="001A5FEE"/>
    <w:rsid w:val="001A695D"/>
    <w:rsid w:val="001B09B3"/>
    <w:rsid w:val="001B3110"/>
    <w:rsid w:val="001B36D6"/>
    <w:rsid w:val="001B3867"/>
    <w:rsid w:val="001B56D7"/>
    <w:rsid w:val="001B6653"/>
    <w:rsid w:val="001C0743"/>
    <w:rsid w:val="001C08B5"/>
    <w:rsid w:val="001C1027"/>
    <w:rsid w:val="001C2A41"/>
    <w:rsid w:val="001C2B11"/>
    <w:rsid w:val="001C3846"/>
    <w:rsid w:val="001C4B5A"/>
    <w:rsid w:val="001C4D65"/>
    <w:rsid w:val="001C5B8B"/>
    <w:rsid w:val="001D094E"/>
    <w:rsid w:val="001D0E6F"/>
    <w:rsid w:val="001D29A3"/>
    <w:rsid w:val="001D3CA8"/>
    <w:rsid w:val="001D42BE"/>
    <w:rsid w:val="001D44AE"/>
    <w:rsid w:val="001D523F"/>
    <w:rsid w:val="001D5559"/>
    <w:rsid w:val="001D6E65"/>
    <w:rsid w:val="001D710F"/>
    <w:rsid w:val="001D7209"/>
    <w:rsid w:val="001D7D85"/>
    <w:rsid w:val="001E4094"/>
    <w:rsid w:val="001E54CB"/>
    <w:rsid w:val="001E5853"/>
    <w:rsid w:val="001E5A54"/>
    <w:rsid w:val="001E5D2F"/>
    <w:rsid w:val="001F18FB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299E"/>
    <w:rsid w:val="00212A81"/>
    <w:rsid w:val="0021324A"/>
    <w:rsid w:val="002144C5"/>
    <w:rsid w:val="00214C9A"/>
    <w:rsid w:val="002151B2"/>
    <w:rsid w:val="002161CB"/>
    <w:rsid w:val="002163E7"/>
    <w:rsid w:val="00221F92"/>
    <w:rsid w:val="00223568"/>
    <w:rsid w:val="002349EB"/>
    <w:rsid w:val="00237359"/>
    <w:rsid w:val="00241E9F"/>
    <w:rsid w:val="002440F3"/>
    <w:rsid w:val="002448A8"/>
    <w:rsid w:val="0024754F"/>
    <w:rsid w:val="00250A8E"/>
    <w:rsid w:val="00253188"/>
    <w:rsid w:val="00261D38"/>
    <w:rsid w:val="00263350"/>
    <w:rsid w:val="002641C9"/>
    <w:rsid w:val="002643EB"/>
    <w:rsid w:val="0026487B"/>
    <w:rsid w:val="00264C0B"/>
    <w:rsid w:val="00266A88"/>
    <w:rsid w:val="002673B5"/>
    <w:rsid w:val="0027073B"/>
    <w:rsid w:val="00270AD0"/>
    <w:rsid w:val="00272F2D"/>
    <w:rsid w:val="00277A31"/>
    <w:rsid w:val="0028008B"/>
    <w:rsid w:val="002838A6"/>
    <w:rsid w:val="00283E1F"/>
    <w:rsid w:val="002847BA"/>
    <w:rsid w:val="00285E82"/>
    <w:rsid w:val="00292D09"/>
    <w:rsid w:val="00295B61"/>
    <w:rsid w:val="0029618B"/>
    <w:rsid w:val="00296800"/>
    <w:rsid w:val="00296EB0"/>
    <w:rsid w:val="002A0E69"/>
    <w:rsid w:val="002A1FBB"/>
    <w:rsid w:val="002A30A9"/>
    <w:rsid w:val="002A37DF"/>
    <w:rsid w:val="002A4583"/>
    <w:rsid w:val="002A50FF"/>
    <w:rsid w:val="002B030B"/>
    <w:rsid w:val="002B14CB"/>
    <w:rsid w:val="002B2CB6"/>
    <w:rsid w:val="002B45C8"/>
    <w:rsid w:val="002B64F3"/>
    <w:rsid w:val="002C14FC"/>
    <w:rsid w:val="002C2282"/>
    <w:rsid w:val="002C516B"/>
    <w:rsid w:val="002C58C0"/>
    <w:rsid w:val="002C69A1"/>
    <w:rsid w:val="002D212E"/>
    <w:rsid w:val="002D247B"/>
    <w:rsid w:val="002D2DE1"/>
    <w:rsid w:val="002D480D"/>
    <w:rsid w:val="002D492F"/>
    <w:rsid w:val="002D5383"/>
    <w:rsid w:val="002D5440"/>
    <w:rsid w:val="002D58CC"/>
    <w:rsid w:val="002D737B"/>
    <w:rsid w:val="002E02D8"/>
    <w:rsid w:val="002E1A9E"/>
    <w:rsid w:val="002E2650"/>
    <w:rsid w:val="002E31E5"/>
    <w:rsid w:val="002E41A6"/>
    <w:rsid w:val="002E527A"/>
    <w:rsid w:val="002E7BB9"/>
    <w:rsid w:val="002F0202"/>
    <w:rsid w:val="002F09B9"/>
    <w:rsid w:val="002F478A"/>
    <w:rsid w:val="002F6626"/>
    <w:rsid w:val="002F7556"/>
    <w:rsid w:val="0030062E"/>
    <w:rsid w:val="00305893"/>
    <w:rsid w:val="003064C2"/>
    <w:rsid w:val="0031011C"/>
    <w:rsid w:val="00311C08"/>
    <w:rsid w:val="00312A7C"/>
    <w:rsid w:val="00314E28"/>
    <w:rsid w:val="003171F2"/>
    <w:rsid w:val="00317456"/>
    <w:rsid w:val="00317ED2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18DB"/>
    <w:rsid w:val="00341CCE"/>
    <w:rsid w:val="00342F6F"/>
    <w:rsid w:val="003438EC"/>
    <w:rsid w:val="003461E5"/>
    <w:rsid w:val="00346750"/>
    <w:rsid w:val="00347495"/>
    <w:rsid w:val="00347AF1"/>
    <w:rsid w:val="00347BCF"/>
    <w:rsid w:val="00351A00"/>
    <w:rsid w:val="00353090"/>
    <w:rsid w:val="003532FD"/>
    <w:rsid w:val="0035332F"/>
    <w:rsid w:val="00354C8D"/>
    <w:rsid w:val="0035587D"/>
    <w:rsid w:val="00356736"/>
    <w:rsid w:val="00362125"/>
    <w:rsid w:val="00362D06"/>
    <w:rsid w:val="0036319D"/>
    <w:rsid w:val="003634BC"/>
    <w:rsid w:val="0036408B"/>
    <w:rsid w:val="00365A1C"/>
    <w:rsid w:val="00367502"/>
    <w:rsid w:val="00367B41"/>
    <w:rsid w:val="00370BB0"/>
    <w:rsid w:val="00370C32"/>
    <w:rsid w:val="003712B2"/>
    <w:rsid w:val="003728F3"/>
    <w:rsid w:val="00372DE5"/>
    <w:rsid w:val="003751BA"/>
    <w:rsid w:val="00376037"/>
    <w:rsid w:val="00377A92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86E82"/>
    <w:rsid w:val="00390AF7"/>
    <w:rsid w:val="003913FB"/>
    <w:rsid w:val="00391573"/>
    <w:rsid w:val="0039220B"/>
    <w:rsid w:val="0039448E"/>
    <w:rsid w:val="00394929"/>
    <w:rsid w:val="00394D8E"/>
    <w:rsid w:val="003951D3"/>
    <w:rsid w:val="003954CC"/>
    <w:rsid w:val="0039599D"/>
    <w:rsid w:val="003963B9"/>
    <w:rsid w:val="003A44E2"/>
    <w:rsid w:val="003A459E"/>
    <w:rsid w:val="003A4E12"/>
    <w:rsid w:val="003A5292"/>
    <w:rsid w:val="003A6632"/>
    <w:rsid w:val="003A7342"/>
    <w:rsid w:val="003B25EE"/>
    <w:rsid w:val="003B2D7C"/>
    <w:rsid w:val="003B3265"/>
    <w:rsid w:val="003B32B4"/>
    <w:rsid w:val="003B42CF"/>
    <w:rsid w:val="003B653B"/>
    <w:rsid w:val="003B687F"/>
    <w:rsid w:val="003B758D"/>
    <w:rsid w:val="003C2DEE"/>
    <w:rsid w:val="003C3D88"/>
    <w:rsid w:val="003C61B3"/>
    <w:rsid w:val="003C6AFC"/>
    <w:rsid w:val="003C6D3F"/>
    <w:rsid w:val="003C7148"/>
    <w:rsid w:val="003C7AEC"/>
    <w:rsid w:val="003D0307"/>
    <w:rsid w:val="003D0B18"/>
    <w:rsid w:val="003D0E23"/>
    <w:rsid w:val="003D1062"/>
    <w:rsid w:val="003D79A0"/>
    <w:rsid w:val="003D7CC5"/>
    <w:rsid w:val="003E111C"/>
    <w:rsid w:val="003E1493"/>
    <w:rsid w:val="003E2DBC"/>
    <w:rsid w:val="003E34D7"/>
    <w:rsid w:val="003E3CE5"/>
    <w:rsid w:val="003E5732"/>
    <w:rsid w:val="003E6C1F"/>
    <w:rsid w:val="003E7BCE"/>
    <w:rsid w:val="003F0E56"/>
    <w:rsid w:val="003F2424"/>
    <w:rsid w:val="003F28E4"/>
    <w:rsid w:val="003F44E0"/>
    <w:rsid w:val="003F57CE"/>
    <w:rsid w:val="003F6763"/>
    <w:rsid w:val="00400330"/>
    <w:rsid w:val="00402BA9"/>
    <w:rsid w:val="00403394"/>
    <w:rsid w:val="00405F67"/>
    <w:rsid w:val="00410B6E"/>
    <w:rsid w:val="00410F79"/>
    <w:rsid w:val="00411B5D"/>
    <w:rsid w:val="00412162"/>
    <w:rsid w:val="0041272E"/>
    <w:rsid w:val="00413BEB"/>
    <w:rsid w:val="00414997"/>
    <w:rsid w:val="0042190F"/>
    <w:rsid w:val="00421C6A"/>
    <w:rsid w:val="00424235"/>
    <w:rsid w:val="0042478A"/>
    <w:rsid w:val="0042591F"/>
    <w:rsid w:val="00431620"/>
    <w:rsid w:val="00431622"/>
    <w:rsid w:val="0043506D"/>
    <w:rsid w:val="00436F46"/>
    <w:rsid w:val="004412E7"/>
    <w:rsid w:val="00441AEF"/>
    <w:rsid w:val="0044244E"/>
    <w:rsid w:val="00443184"/>
    <w:rsid w:val="00444DF1"/>
    <w:rsid w:val="004453B8"/>
    <w:rsid w:val="00445520"/>
    <w:rsid w:val="00445917"/>
    <w:rsid w:val="00445FAE"/>
    <w:rsid w:val="004514B9"/>
    <w:rsid w:val="00452652"/>
    <w:rsid w:val="004532B8"/>
    <w:rsid w:val="00456592"/>
    <w:rsid w:val="00456A16"/>
    <w:rsid w:val="00456A81"/>
    <w:rsid w:val="00460C6E"/>
    <w:rsid w:val="00460CAA"/>
    <w:rsid w:val="004619B4"/>
    <w:rsid w:val="00461FBF"/>
    <w:rsid w:val="004623A0"/>
    <w:rsid w:val="00463BB6"/>
    <w:rsid w:val="00463CDA"/>
    <w:rsid w:val="00463EEF"/>
    <w:rsid w:val="00464084"/>
    <w:rsid w:val="004641FC"/>
    <w:rsid w:val="00465FAB"/>
    <w:rsid w:val="00466812"/>
    <w:rsid w:val="00467073"/>
    <w:rsid w:val="00467A10"/>
    <w:rsid w:val="0047089B"/>
    <w:rsid w:val="00472A5B"/>
    <w:rsid w:val="00473042"/>
    <w:rsid w:val="00474EC3"/>
    <w:rsid w:val="0047590A"/>
    <w:rsid w:val="004762D4"/>
    <w:rsid w:val="00484D62"/>
    <w:rsid w:val="00485183"/>
    <w:rsid w:val="004856FA"/>
    <w:rsid w:val="004862C5"/>
    <w:rsid w:val="0048742D"/>
    <w:rsid w:val="00490EC4"/>
    <w:rsid w:val="00491C45"/>
    <w:rsid w:val="00493166"/>
    <w:rsid w:val="00493915"/>
    <w:rsid w:val="00494174"/>
    <w:rsid w:val="00494876"/>
    <w:rsid w:val="00494951"/>
    <w:rsid w:val="00495C58"/>
    <w:rsid w:val="00496291"/>
    <w:rsid w:val="004966CA"/>
    <w:rsid w:val="004A180C"/>
    <w:rsid w:val="004A45D1"/>
    <w:rsid w:val="004A4D56"/>
    <w:rsid w:val="004A5420"/>
    <w:rsid w:val="004A6327"/>
    <w:rsid w:val="004A68FB"/>
    <w:rsid w:val="004A6973"/>
    <w:rsid w:val="004A6EA1"/>
    <w:rsid w:val="004A7335"/>
    <w:rsid w:val="004B135B"/>
    <w:rsid w:val="004B19D7"/>
    <w:rsid w:val="004B3674"/>
    <w:rsid w:val="004B3F99"/>
    <w:rsid w:val="004B5170"/>
    <w:rsid w:val="004B611E"/>
    <w:rsid w:val="004B7255"/>
    <w:rsid w:val="004B75DA"/>
    <w:rsid w:val="004C2FE1"/>
    <w:rsid w:val="004C3F31"/>
    <w:rsid w:val="004C42DA"/>
    <w:rsid w:val="004C7C46"/>
    <w:rsid w:val="004D107F"/>
    <w:rsid w:val="004D1EFA"/>
    <w:rsid w:val="004D5B8E"/>
    <w:rsid w:val="004D6859"/>
    <w:rsid w:val="004E1253"/>
    <w:rsid w:val="004E138A"/>
    <w:rsid w:val="004E5A5B"/>
    <w:rsid w:val="004E72A2"/>
    <w:rsid w:val="004E7680"/>
    <w:rsid w:val="004F01C1"/>
    <w:rsid w:val="004F0EE3"/>
    <w:rsid w:val="004F3432"/>
    <w:rsid w:val="004F426A"/>
    <w:rsid w:val="004F631E"/>
    <w:rsid w:val="0050106E"/>
    <w:rsid w:val="00501417"/>
    <w:rsid w:val="0050303C"/>
    <w:rsid w:val="00504EC8"/>
    <w:rsid w:val="00504FB3"/>
    <w:rsid w:val="005110F2"/>
    <w:rsid w:val="0051127F"/>
    <w:rsid w:val="00517993"/>
    <w:rsid w:val="005215CE"/>
    <w:rsid w:val="00522CC4"/>
    <w:rsid w:val="005233BD"/>
    <w:rsid w:val="005235F3"/>
    <w:rsid w:val="00526746"/>
    <w:rsid w:val="0053042F"/>
    <w:rsid w:val="00530A5E"/>
    <w:rsid w:val="00530C2E"/>
    <w:rsid w:val="00530DA2"/>
    <w:rsid w:val="0053115E"/>
    <w:rsid w:val="005331E3"/>
    <w:rsid w:val="00535658"/>
    <w:rsid w:val="00536132"/>
    <w:rsid w:val="00537233"/>
    <w:rsid w:val="005409DF"/>
    <w:rsid w:val="00541722"/>
    <w:rsid w:val="005454C7"/>
    <w:rsid w:val="00550AC0"/>
    <w:rsid w:val="00551397"/>
    <w:rsid w:val="005521DF"/>
    <w:rsid w:val="00553686"/>
    <w:rsid w:val="005546EA"/>
    <w:rsid w:val="00561B2C"/>
    <w:rsid w:val="00562C70"/>
    <w:rsid w:val="0056311D"/>
    <w:rsid w:val="005655BB"/>
    <w:rsid w:val="0056661B"/>
    <w:rsid w:val="00566D4C"/>
    <w:rsid w:val="00567284"/>
    <w:rsid w:val="00570A05"/>
    <w:rsid w:val="005714DD"/>
    <w:rsid w:val="005718D0"/>
    <w:rsid w:val="00572B39"/>
    <w:rsid w:val="005736D1"/>
    <w:rsid w:val="00573B93"/>
    <w:rsid w:val="00574D44"/>
    <w:rsid w:val="00581F3A"/>
    <w:rsid w:val="005830DD"/>
    <w:rsid w:val="00584EB8"/>
    <w:rsid w:val="00585F25"/>
    <w:rsid w:val="0059074A"/>
    <w:rsid w:val="00591E4F"/>
    <w:rsid w:val="005934F3"/>
    <w:rsid w:val="0059477A"/>
    <w:rsid w:val="00595901"/>
    <w:rsid w:val="00596247"/>
    <w:rsid w:val="005A0190"/>
    <w:rsid w:val="005A0845"/>
    <w:rsid w:val="005A0DC9"/>
    <w:rsid w:val="005A133E"/>
    <w:rsid w:val="005A178C"/>
    <w:rsid w:val="005A1D59"/>
    <w:rsid w:val="005A2923"/>
    <w:rsid w:val="005A2CBB"/>
    <w:rsid w:val="005A2CC3"/>
    <w:rsid w:val="005A37E8"/>
    <w:rsid w:val="005A473C"/>
    <w:rsid w:val="005A4EB7"/>
    <w:rsid w:val="005A55F7"/>
    <w:rsid w:val="005A6D64"/>
    <w:rsid w:val="005A7113"/>
    <w:rsid w:val="005B0A41"/>
    <w:rsid w:val="005B2758"/>
    <w:rsid w:val="005B4166"/>
    <w:rsid w:val="005B6E7E"/>
    <w:rsid w:val="005B7772"/>
    <w:rsid w:val="005C0471"/>
    <w:rsid w:val="005C1726"/>
    <w:rsid w:val="005C261A"/>
    <w:rsid w:val="005C3A56"/>
    <w:rsid w:val="005C65CF"/>
    <w:rsid w:val="005C7968"/>
    <w:rsid w:val="005D32D6"/>
    <w:rsid w:val="005D526F"/>
    <w:rsid w:val="005D5A13"/>
    <w:rsid w:val="005D7D34"/>
    <w:rsid w:val="005E294F"/>
    <w:rsid w:val="005E367B"/>
    <w:rsid w:val="005E5B61"/>
    <w:rsid w:val="005E7D79"/>
    <w:rsid w:val="005F063A"/>
    <w:rsid w:val="005F078C"/>
    <w:rsid w:val="005F3B28"/>
    <w:rsid w:val="005F57F4"/>
    <w:rsid w:val="005F5EBB"/>
    <w:rsid w:val="005F646F"/>
    <w:rsid w:val="0060047F"/>
    <w:rsid w:val="00601732"/>
    <w:rsid w:val="00601A07"/>
    <w:rsid w:val="0060248E"/>
    <w:rsid w:val="00602ACC"/>
    <w:rsid w:val="00603D25"/>
    <w:rsid w:val="00605C8C"/>
    <w:rsid w:val="006114A2"/>
    <w:rsid w:val="00611BDC"/>
    <w:rsid w:val="00613372"/>
    <w:rsid w:val="006149C2"/>
    <w:rsid w:val="00615240"/>
    <w:rsid w:val="00616867"/>
    <w:rsid w:val="00617958"/>
    <w:rsid w:val="00617A8D"/>
    <w:rsid w:val="00617B24"/>
    <w:rsid w:val="006204B0"/>
    <w:rsid w:val="006221F6"/>
    <w:rsid w:val="00622ADB"/>
    <w:rsid w:val="006231B0"/>
    <w:rsid w:val="006240EA"/>
    <w:rsid w:val="00624CB4"/>
    <w:rsid w:val="0062505D"/>
    <w:rsid w:val="006256E7"/>
    <w:rsid w:val="00626A2E"/>
    <w:rsid w:val="00627864"/>
    <w:rsid w:val="006278B7"/>
    <w:rsid w:val="00630E05"/>
    <w:rsid w:val="00631CA7"/>
    <w:rsid w:val="006322E8"/>
    <w:rsid w:val="00635EAE"/>
    <w:rsid w:val="006415F6"/>
    <w:rsid w:val="00641618"/>
    <w:rsid w:val="0064207A"/>
    <w:rsid w:val="0064214B"/>
    <w:rsid w:val="00642983"/>
    <w:rsid w:val="00644381"/>
    <w:rsid w:val="00645D1F"/>
    <w:rsid w:val="00652772"/>
    <w:rsid w:val="0065294B"/>
    <w:rsid w:val="006535C3"/>
    <w:rsid w:val="00657B9A"/>
    <w:rsid w:val="00657D0A"/>
    <w:rsid w:val="00661162"/>
    <w:rsid w:val="006612BD"/>
    <w:rsid w:val="006613B3"/>
    <w:rsid w:val="006629EF"/>
    <w:rsid w:val="00662A42"/>
    <w:rsid w:val="00665797"/>
    <w:rsid w:val="00670B67"/>
    <w:rsid w:val="00673519"/>
    <w:rsid w:val="00673E2D"/>
    <w:rsid w:val="00673E3E"/>
    <w:rsid w:val="00673F9D"/>
    <w:rsid w:val="00674AFA"/>
    <w:rsid w:val="006765D3"/>
    <w:rsid w:val="006775B4"/>
    <w:rsid w:val="00680AE2"/>
    <w:rsid w:val="00682DB9"/>
    <w:rsid w:val="00684A13"/>
    <w:rsid w:val="00686984"/>
    <w:rsid w:val="0069030C"/>
    <w:rsid w:val="006914E4"/>
    <w:rsid w:val="00691B62"/>
    <w:rsid w:val="006922AD"/>
    <w:rsid w:val="00692BE8"/>
    <w:rsid w:val="00692E78"/>
    <w:rsid w:val="00695381"/>
    <w:rsid w:val="006A0AC6"/>
    <w:rsid w:val="006A0D41"/>
    <w:rsid w:val="006A189F"/>
    <w:rsid w:val="006A2A0C"/>
    <w:rsid w:val="006A2E8D"/>
    <w:rsid w:val="006A3F4F"/>
    <w:rsid w:val="006A58EE"/>
    <w:rsid w:val="006A624E"/>
    <w:rsid w:val="006A6E71"/>
    <w:rsid w:val="006A6F99"/>
    <w:rsid w:val="006B1B21"/>
    <w:rsid w:val="006B206F"/>
    <w:rsid w:val="006B2374"/>
    <w:rsid w:val="006B35E3"/>
    <w:rsid w:val="006B49E4"/>
    <w:rsid w:val="006B5A45"/>
    <w:rsid w:val="006B78AE"/>
    <w:rsid w:val="006C1D28"/>
    <w:rsid w:val="006C2424"/>
    <w:rsid w:val="006C2A63"/>
    <w:rsid w:val="006C4C4F"/>
    <w:rsid w:val="006C7149"/>
    <w:rsid w:val="006D2BFB"/>
    <w:rsid w:val="006D5491"/>
    <w:rsid w:val="006E0361"/>
    <w:rsid w:val="006E1CBD"/>
    <w:rsid w:val="006E27E2"/>
    <w:rsid w:val="006E35B2"/>
    <w:rsid w:val="006E36C9"/>
    <w:rsid w:val="006E36F1"/>
    <w:rsid w:val="006F2962"/>
    <w:rsid w:val="006F3BCC"/>
    <w:rsid w:val="00700F87"/>
    <w:rsid w:val="0070294B"/>
    <w:rsid w:val="007055D3"/>
    <w:rsid w:val="007078C8"/>
    <w:rsid w:val="00711399"/>
    <w:rsid w:val="00711573"/>
    <w:rsid w:val="00712615"/>
    <w:rsid w:val="007135A2"/>
    <w:rsid w:val="00714BDE"/>
    <w:rsid w:val="00714C9D"/>
    <w:rsid w:val="0071607B"/>
    <w:rsid w:val="007177CB"/>
    <w:rsid w:val="00717C9A"/>
    <w:rsid w:val="00720C49"/>
    <w:rsid w:val="00720DE5"/>
    <w:rsid w:val="0072168E"/>
    <w:rsid w:val="00721EFC"/>
    <w:rsid w:val="007247E0"/>
    <w:rsid w:val="00724F4A"/>
    <w:rsid w:val="00731837"/>
    <w:rsid w:val="007362F9"/>
    <w:rsid w:val="007377D9"/>
    <w:rsid w:val="00740948"/>
    <w:rsid w:val="00742EA9"/>
    <w:rsid w:val="00742EC9"/>
    <w:rsid w:val="00743260"/>
    <w:rsid w:val="007434B4"/>
    <w:rsid w:val="007454AC"/>
    <w:rsid w:val="00746F7D"/>
    <w:rsid w:val="00752521"/>
    <w:rsid w:val="0075408F"/>
    <w:rsid w:val="00754F2C"/>
    <w:rsid w:val="00760E8D"/>
    <w:rsid w:val="00761EBB"/>
    <w:rsid w:val="007641FA"/>
    <w:rsid w:val="00764F41"/>
    <w:rsid w:val="00765BE0"/>
    <w:rsid w:val="00767493"/>
    <w:rsid w:val="00770D5F"/>
    <w:rsid w:val="00770FE1"/>
    <w:rsid w:val="00771E9B"/>
    <w:rsid w:val="00772156"/>
    <w:rsid w:val="007731FC"/>
    <w:rsid w:val="00773210"/>
    <w:rsid w:val="00773790"/>
    <w:rsid w:val="00776AB1"/>
    <w:rsid w:val="00776DDF"/>
    <w:rsid w:val="00777D13"/>
    <w:rsid w:val="00781051"/>
    <w:rsid w:val="00782B7D"/>
    <w:rsid w:val="0078402B"/>
    <w:rsid w:val="007844CE"/>
    <w:rsid w:val="00785320"/>
    <w:rsid w:val="007871BB"/>
    <w:rsid w:val="0079109A"/>
    <w:rsid w:val="00791E14"/>
    <w:rsid w:val="007931FD"/>
    <w:rsid w:val="007962E3"/>
    <w:rsid w:val="00796769"/>
    <w:rsid w:val="0079760C"/>
    <w:rsid w:val="007978B3"/>
    <w:rsid w:val="007A0DC4"/>
    <w:rsid w:val="007A2DBB"/>
    <w:rsid w:val="007A4DE1"/>
    <w:rsid w:val="007A7B65"/>
    <w:rsid w:val="007B031E"/>
    <w:rsid w:val="007B1799"/>
    <w:rsid w:val="007B1BB3"/>
    <w:rsid w:val="007B5F11"/>
    <w:rsid w:val="007B65A1"/>
    <w:rsid w:val="007B7535"/>
    <w:rsid w:val="007B7841"/>
    <w:rsid w:val="007B7870"/>
    <w:rsid w:val="007C0B1B"/>
    <w:rsid w:val="007C3222"/>
    <w:rsid w:val="007C530B"/>
    <w:rsid w:val="007C5461"/>
    <w:rsid w:val="007C62A9"/>
    <w:rsid w:val="007C768F"/>
    <w:rsid w:val="007D265F"/>
    <w:rsid w:val="007D463C"/>
    <w:rsid w:val="007D71B0"/>
    <w:rsid w:val="007D7B6F"/>
    <w:rsid w:val="007E04AF"/>
    <w:rsid w:val="007E12C1"/>
    <w:rsid w:val="007E1483"/>
    <w:rsid w:val="007E1F87"/>
    <w:rsid w:val="007F00C4"/>
    <w:rsid w:val="007F0B2C"/>
    <w:rsid w:val="007F22A3"/>
    <w:rsid w:val="007F67E9"/>
    <w:rsid w:val="007F707F"/>
    <w:rsid w:val="007F7DEA"/>
    <w:rsid w:val="0080205C"/>
    <w:rsid w:val="0080331C"/>
    <w:rsid w:val="008037F6"/>
    <w:rsid w:val="00804CA4"/>
    <w:rsid w:val="0080613E"/>
    <w:rsid w:val="00810189"/>
    <w:rsid w:val="00810EDD"/>
    <w:rsid w:val="008125E7"/>
    <w:rsid w:val="008126B7"/>
    <w:rsid w:val="0081278B"/>
    <w:rsid w:val="0081333D"/>
    <w:rsid w:val="008141CA"/>
    <w:rsid w:val="008152BD"/>
    <w:rsid w:val="0081530A"/>
    <w:rsid w:val="00815AAA"/>
    <w:rsid w:val="00815FEE"/>
    <w:rsid w:val="00816485"/>
    <w:rsid w:val="00816D1B"/>
    <w:rsid w:val="00820D9D"/>
    <w:rsid w:val="00821931"/>
    <w:rsid w:val="00823426"/>
    <w:rsid w:val="008234C5"/>
    <w:rsid w:val="0082601F"/>
    <w:rsid w:val="008324A3"/>
    <w:rsid w:val="008423F2"/>
    <w:rsid w:val="008444CC"/>
    <w:rsid w:val="00845B0E"/>
    <w:rsid w:val="00846337"/>
    <w:rsid w:val="0085069C"/>
    <w:rsid w:val="00850C38"/>
    <w:rsid w:val="0085173B"/>
    <w:rsid w:val="0085218B"/>
    <w:rsid w:val="00852628"/>
    <w:rsid w:val="008527C5"/>
    <w:rsid w:val="008532C7"/>
    <w:rsid w:val="00855ADD"/>
    <w:rsid w:val="0086013D"/>
    <w:rsid w:val="00860143"/>
    <w:rsid w:val="00860319"/>
    <w:rsid w:val="00861FD2"/>
    <w:rsid w:val="00862A72"/>
    <w:rsid w:val="008635B3"/>
    <w:rsid w:val="00864796"/>
    <w:rsid w:val="00864A61"/>
    <w:rsid w:val="00864C37"/>
    <w:rsid w:val="008651AD"/>
    <w:rsid w:val="008657FC"/>
    <w:rsid w:val="00865E0F"/>
    <w:rsid w:val="00872634"/>
    <w:rsid w:val="008735D0"/>
    <w:rsid w:val="00874A68"/>
    <w:rsid w:val="00876F79"/>
    <w:rsid w:val="00877783"/>
    <w:rsid w:val="00877D74"/>
    <w:rsid w:val="008801A9"/>
    <w:rsid w:val="00881799"/>
    <w:rsid w:val="00884F5A"/>
    <w:rsid w:val="008851CF"/>
    <w:rsid w:val="008866D5"/>
    <w:rsid w:val="008866DD"/>
    <w:rsid w:val="00890A42"/>
    <w:rsid w:val="00893083"/>
    <w:rsid w:val="00893D94"/>
    <w:rsid w:val="00894363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903"/>
    <w:rsid w:val="008B5105"/>
    <w:rsid w:val="008B51C7"/>
    <w:rsid w:val="008B6094"/>
    <w:rsid w:val="008B667B"/>
    <w:rsid w:val="008C179E"/>
    <w:rsid w:val="008C4185"/>
    <w:rsid w:val="008C49BD"/>
    <w:rsid w:val="008C51E9"/>
    <w:rsid w:val="008C5E02"/>
    <w:rsid w:val="008C6100"/>
    <w:rsid w:val="008C7137"/>
    <w:rsid w:val="008C7CCE"/>
    <w:rsid w:val="008D04C8"/>
    <w:rsid w:val="008D0C06"/>
    <w:rsid w:val="008D1400"/>
    <w:rsid w:val="008D2437"/>
    <w:rsid w:val="008D29B4"/>
    <w:rsid w:val="008D6BE5"/>
    <w:rsid w:val="008D7AC3"/>
    <w:rsid w:val="008E01F4"/>
    <w:rsid w:val="008E129B"/>
    <w:rsid w:val="008E2877"/>
    <w:rsid w:val="008E2D67"/>
    <w:rsid w:val="008E6755"/>
    <w:rsid w:val="008F00E9"/>
    <w:rsid w:val="008F023B"/>
    <w:rsid w:val="008F1830"/>
    <w:rsid w:val="008F372B"/>
    <w:rsid w:val="008F538F"/>
    <w:rsid w:val="008F6193"/>
    <w:rsid w:val="008F759F"/>
    <w:rsid w:val="00901984"/>
    <w:rsid w:val="00902787"/>
    <w:rsid w:val="0090325B"/>
    <w:rsid w:val="009040AF"/>
    <w:rsid w:val="009045A4"/>
    <w:rsid w:val="00907B53"/>
    <w:rsid w:val="00907BBE"/>
    <w:rsid w:val="00907E98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1B10"/>
    <w:rsid w:val="00931E97"/>
    <w:rsid w:val="009329A4"/>
    <w:rsid w:val="00936BF3"/>
    <w:rsid w:val="00936F5C"/>
    <w:rsid w:val="0093782D"/>
    <w:rsid w:val="00941BD2"/>
    <w:rsid w:val="00943192"/>
    <w:rsid w:val="00943418"/>
    <w:rsid w:val="00943550"/>
    <w:rsid w:val="009435D8"/>
    <w:rsid w:val="009437EB"/>
    <w:rsid w:val="00946A6C"/>
    <w:rsid w:val="00947B35"/>
    <w:rsid w:val="00950D73"/>
    <w:rsid w:val="00951703"/>
    <w:rsid w:val="009518FB"/>
    <w:rsid w:val="00951A84"/>
    <w:rsid w:val="00951AA7"/>
    <w:rsid w:val="00952193"/>
    <w:rsid w:val="00952EB8"/>
    <w:rsid w:val="00953050"/>
    <w:rsid w:val="00955661"/>
    <w:rsid w:val="00955F5D"/>
    <w:rsid w:val="009618E3"/>
    <w:rsid w:val="00962105"/>
    <w:rsid w:val="00962832"/>
    <w:rsid w:val="009631B9"/>
    <w:rsid w:val="00963ACB"/>
    <w:rsid w:val="00964C47"/>
    <w:rsid w:val="00966A81"/>
    <w:rsid w:val="0097063F"/>
    <w:rsid w:val="009719FE"/>
    <w:rsid w:val="009735F0"/>
    <w:rsid w:val="00974FC1"/>
    <w:rsid w:val="00976104"/>
    <w:rsid w:val="0097690F"/>
    <w:rsid w:val="00982201"/>
    <w:rsid w:val="00982250"/>
    <w:rsid w:val="009827A3"/>
    <w:rsid w:val="009837F1"/>
    <w:rsid w:val="009842EC"/>
    <w:rsid w:val="00984911"/>
    <w:rsid w:val="00990176"/>
    <w:rsid w:val="00990F52"/>
    <w:rsid w:val="00993115"/>
    <w:rsid w:val="00993C53"/>
    <w:rsid w:val="009968C3"/>
    <w:rsid w:val="009A26AD"/>
    <w:rsid w:val="009A324B"/>
    <w:rsid w:val="009A386E"/>
    <w:rsid w:val="009A4E8A"/>
    <w:rsid w:val="009A615B"/>
    <w:rsid w:val="009B1490"/>
    <w:rsid w:val="009C0338"/>
    <w:rsid w:val="009C0A45"/>
    <w:rsid w:val="009C10CB"/>
    <w:rsid w:val="009C348A"/>
    <w:rsid w:val="009C3B79"/>
    <w:rsid w:val="009C460F"/>
    <w:rsid w:val="009C5C70"/>
    <w:rsid w:val="009C709F"/>
    <w:rsid w:val="009D3344"/>
    <w:rsid w:val="009D449A"/>
    <w:rsid w:val="009D59A2"/>
    <w:rsid w:val="009D6A50"/>
    <w:rsid w:val="009D71D7"/>
    <w:rsid w:val="009E05CB"/>
    <w:rsid w:val="009E08E5"/>
    <w:rsid w:val="009E1708"/>
    <w:rsid w:val="009E20EA"/>
    <w:rsid w:val="009E618E"/>
    <w:rsid w:val="009F024A"/>
    <w:rsid w:val="009F058C"/>
    <w:rsid w:val="009F2FD2"/>
    <w:rsid w:val="009F53EC"/>
    <w:rsid w:val="009F5B8C"/>
    <w:rsid w:val="009F6B82"/>
    <w:rsid w:val="00A004C3"/>
    <w:rsid w:val="00A01102"/>
    <w:rsid w:val="00A02AC7"/>
    <w:rsid w:val="00A032DE"/>
    <w:rsid w:val="00A03581"/>
    <w:rsid w:val="00A036BC"/>
    <w:rsid w:val="00A10D57"/>
    <w:rsid w:val="00A10D59"/>
    <w:rsid w:val="00A1164C"/>
    <w:rsid w:val="00A12E69"/>
    <w:rsid w:val="00A15B3B"/>
    <w:rsid w:val="00A161DA"/>
    <w:rsid w:val="00A174C3"/>
    <w:rsid w:val="00A203BE"/>
    <w:rsid w:val="00A2293F"/>
    <w:rsid w:val="00A245CE"/>
    <w:rsid w:val="00A272A8"/>
    <w:rsid w:val="00A2739E"/>
    <w:rsid w:val="00A27F2B"/>
    <w:rsid w:val="00A27F5E"/>
    <w:rsid w:val="00A307BA"/>
    <w:rsid w:val="00A31030"/>
    <w:rsid w:val="00A31500"/>
    <w:rsid w:val="00A3400E"/>
    <w:rsid w:val="00A34258"/>
    <w:rsid w:val="00A36701"/>
    <w:rsid w:val="00A40323"/>
    <w:rsid w:val="00A40F6B"/>
    <w:rsid w:val="00A44571"/>
    <w:rsid w:val="00A44DC7"/>
    <w:rsid w:val="00A467F1"/>
    <w:rsid w:val="00A4698C"/>
    <w:rsid w:val="00A479F0"/>
    <w:rsid w:val="00A5018B"/>
    <w:rsid w:val="00A50D12"/>
    <w:rsid w:val="00A50E8B"/>
    <w:rsid w:val="00A50F8B"/>
    <w:rsid w:val="00A55723"/>
    <w:rsid w:val="00A5598F"/>
    <w:rsid w:val="00A55A82"/>
    <w:rsid w:val="00A566EA"/>
    <w:rsid w:val="00A601A7"/>
    <w:rsid w:val="00A62C9B"/>
    <w:rsid w:val="00A634CC"/>
    <w:rsid w:val="00A64C81"/>
    <w:rsid w:val="00A65E21"/>
    <w:rsid w:val="00A666D2"/>
    <w:rsid w:val="00A66D1C"/>
    <w:rsid w:val="00A70470"/>
    <w:rsid w:val="00A70CA4"/>
    <w:rsid w:val="00A714A0"/>
    <w:rsid w:val="00A74233"/>
    <w:rsid w:val="00A7501B"/>
    <w:rsid w:val="00A77B5E"/>
    <w:rsid w:val="00A808F8"/>
    <w:rsid w:val="00A80AA9"/>
    <w:rsid w:val="00A821AB"/>
    <w:rsid w:val="00A82616"/>
    <w:rsid w:val="00A86074"/>
    <w:rsid w:val="00A878B8"/>
    <w:rsid w:val="00A90381"/>
    <w:rsid w:val="00A91FD9"/>
    <w:rsid w:val="00A92F6B"/>
    <w:rsid w:val="00A95F50"/>
    <w:rsid w:val="00A96FCF"/>
    <w:rsid w:val="00A974A9"/>
    <w:rsid w:val="00AA12AF"/>
    <w:rsid w:val="00AA3A7E"/>
    <w:rsid w:val="00AA6471"/>
    <w:rsid w:val="00AB0D92"/>
    <w:rsid w:val="00AB1799"/>
    <w:rsid w:val="00AB1D88"/>
    <w:rsid w:val="00AB6495"/>
    <w:rsid w:val="00AC1490"/>
    <w:rsid w:val="00AC1A83"/>
    <w:rsid w:val="00AC26B4"/>
    <w:rsid w:val="00AC662A"/>
    <w:rsid w:val="00AC6BCB"/>
    <w:rsid w:val="00AC70D9"/>
    <w:rsid w:val="00AD06CF"/>
    <w:rsid w:val="00AD09D0"/>
    <w:rsid w:val="00AD0B75"/>
    <w:rsid w:val="00AD2043"/>
    <w:rsid w:val="00AD7DD1"/>
    <w:rsid w:val="00AE1DAC"/>
    <w:rsid w:val="00AE2654"/>
    <w:rsid w:val="00AE5B80"/>
    <w:rsid w:val="00AE6C4A"/>
    <w:rsid w:val="00AF0B2F"/>
    <w:rsid w:val="00AF4588"/>
    <w:rsid w:val="00AF6DF7"/>
    <w:rsid w:val="00AF751E"/>
    <w:rsid w:val="00B00AFA"/>
    <w:rsid w:val="00B00F6F"/>
    <w:rsid w:val="00B01793"/>
    <w:rsid w:val="00B034E2"/>
    <w:rsid w:val="00B04BB5"/>
    <w:rsid w:val="00B05449"/>
    <w:rsid w:val="00B05470"/>
    <w:rsid w:val="00B12AFF"/>
    <w:rsid w:val="00B13108"/>
    <w:rsid w:val="00B1361D"/>
    <w:rsid w:val="00B1456F"/>
    <w:rsid w:val="00B17679"/>
    <w:rsid w:val="00B17A21"/>
    <w:rsid w:val="00B206AA"/>
    <w:rsid w:val="00B21F46"/>
    <w:rsid w:val="00B22C64"/>
    <w:rsid w:val="00B237EB"/>
    <w:rsid w:val="00B2451F"/>
    <w:rsid w:val="00B26EAC"/>
    <w:rsid w:val="00B279FA"/>
    <w:rsid w:val="00B27E7A"/>
    <w:rsid w:val="00B31DD8"/>
    <w:rsid w:val="00B32E9A"/>
    <w:rsid w:val="00B33F0C"/>
    <w:rsid w:val="00B42815"/>
    <w:rsid w:val="00B42EEA"/>
    <w:rsid w:val="00B43259"/>
    <w:rsid w:val="00B43D5E"/>
    <w:rsid w:val="00B4415E"/>
    <w:rsid w:val="00B4527F"/>
    <w:rsid w:val="00B51951"/>
    <w:rsid w:val="00B51FC7"/>
    <w:rsid w:val="00B5321E"/>
    <w:rsid w:val="00B5330B"/>
    <w:rsid w:val="00B53C04"/>
    <w:rsid w:val="00B540C5"/>
    <w:rsid w:val="00B57D6D"/>
    <w:rsid w:val="00B60016"/>
    <w:rsid w:val="00B607D4"/>
    <w:rsid w:val="00B62470"/>
    <w:rsid w:val="00B6258E"/>
    <w:rsid w:val="00B62C10"/>
    <w:rsid w:val="00B63141"/>
    <w:rsid w:val="00B63BF7"/>
    <w:rsid w:val="00B63E9F"/>
    <w:rsid w:val="00B66956"/>
    <w:rsid w:val="00B6723D"/>
    <w:rsid w:val="00B67E78"/>
    <w:rsid w:val="00B71455"/>
    <w:rsid w:val="00B7338C"/>
    <w:rsid w:val="00B73900"/>
    <w:rsid w:val="00B745C6"/>
    <w:rsid w:val="00B75789"/>
    <w:rsid w:val="00B76927"/>
    <w:rsid w:val="00B808F9"/>
    <w:rsid w:val="00B8114F"/>
    <w:rsid w:val="00B830D7"/>
    <w:rsid w:val="00B85744"/>
    <w:rsid w:val="00B86444"/>
    <w:rsid w:val="00B90BED"/>
    <w:rsid w:val="00B90F80"/>
    <w:rsid w:val="00B92665"/>
    <w:rsid w:val="00B92B54"/>
    <w:rsid w:val="00B95F61"/>
    <w:rsid w:val="00B96CA0"/>
    <w:rsid w:val="00BA0F5E"/>
    <w:rsid w:val="00BA131F"/>
    <w:rsid w:val="00BA1A3E"/>
    <w:rsid w:val="00BA490A"/>
    <w:rsid w:val="00BA4FA0"/>
    <w:rsid w:val="00BA52DC"/>
    <w:rsid w:val="00BA7671"/>
    <w:rsid w:val="00BB0D7A"/>
    <w:rsid w:val="00BB0E5A"/>
    <w:rsid w:val="00BB1093"/>
    <w:rsid w:val="00BB2836"/>
    <w:rsid w:val="00BB3C16"/>
    <w:rsid w:val="00BB6781"/>
    <w:rsid w:val="00BC046C"/>
    <w:rsid w:val="00BC0A76"/>
    <w:rsid w:val="00BC0BA5"/>
    <w:rsid w:val="00BC0CAB"/>
    <w:rsid w:val="00BC148D"/>
    <w:rsid w:val="00BC21A9"/>
    <w:rsid w:val="00BC2A5A"/>
    <w:rsid w:val="00BC2CDE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48CC"/>
    <w:rsid w:val="00BD51C3"/>
    <w:rsid w:val="00BD6918"/>
    <w:rsid w:val="00BE097C"/>
    <w:rsid w:val="00BE1706"/>
    <w:rsid w:val="00BE3414"/>
    <w:rsid w:val="00BE3A83"/>
    <w:rsid w:val="00BE4611"/>
    <w:rsid w:val="00BE46F2"/>
    <w:rsid w:val="00BE59A0"/>
    <w:rsid w:val="00BE7FAF"/>
    <w:rsid w:val="00BF0BFF"/>
    <w:rsid w:val="00BF0C65"/>
    <w:rsid w:val="00BF1721"/>
    <w:rsid w:val="00BF285C"/>
    <w:rsid w:val="00BF3B47"/>
    <w:rsid w:val="00BF434E"/>
    <w:rsid w:val="00BF5744"/>
    <w:rsid w:val="00BF6BA4"/>
    <w:rsid w:val="00BF7070"/>
    <w:rsid w:val="00BF7F50"/>
    <w:rsid w:val="00C001F0"/>
    <w:rsid w:val="00C00E09"/>
    <w:rsid w:val="00C02586"/>
    <w:rsid w:val="00C0385B"/>
    <w:rsid w:val="00C11093"/>
    <w:rsid w:val="00C1179D"/>
    <w:rsid w:val="00C1282D"/>
    <w:rsid w:val="00C13DCD"/>
    <w:rsid w:val="00C140BB"/>
    <w:rsid w:val="00C1500C"/>
    <w:rsid w:val="00C15732"/>
    <w:rsid w:val="00C15C86"/>
    <w:rsid w:val="00C17307"/>
    <w:rsid w:val="00C20B2D"/>
    <w:rsid w:val="00C21098"/>
    <w:rsid w:val="00C21FE1"/>
    <w:rsid w:val="00C23090"/>
    <w:rsid w:val="00C244E9"/>
    <w:rsid w:val="00C2496F"/>
    <w:rsid w:val="00C2558F"/>
    <w:rsid w:val="00C25664"/>
    <w:rsid w:val="00C25AB0"/>
    <w:rsid w:val="00C26DBD"/>
    <w:rsid w:val="00C327C2"/>
    <w:rsid w:val="00C333B0"/>
    <w:rsid w:val="00C3342F"/>
    <w:rsid w:val="00C36150"/>
    <w:rsid w:val="00C37868"/>
    <w:rsid w:val="00C4189B"/>
    <w:rsid w:val="00C419BB"/>
    <w:rsid w:val="00C423B7"/>
    <w:rsid w:val="00C43345"/>
    <w:rsid w:val="00C467E8"/>
    <w:rsid w:val="00C46C8D"/>
    <w:rsid w:val="00C52C60"/>
    <w:rsid w:val="00C536A2"/>
    <w:rsid w:val="00C60DC8"/>
    <w:rsid w:val="00C670DE"/>
    <w:rsid w:val="00C67D32"/>
    <w:rsid w:val="00C67E0B"/>
    <w:rsid w:val="00C7483B"/>
    <w:rsid w:val="00C77E44"/>
    <w:rsid w:val="00C813EF"/>
    <w:rsid w:val="00C8343F"/>
    <w:rsid w:val="00C8725B"/>
    <w:rsid w:val="00C87A7C"/>
    <w:rsid w:val="00C90428"/>
    <w:rsid w:val="00C90764"/>
    <w:rsid w:val="00C91FD7"/>
    <w:rsid w:val="00C9219E"/>
    <w:rsid w:val="00C9296A"/>
    <w:rsid w:val="00CA0947"/>
    <w:rsid w:val="00CA1364"/>
    <w:rsid w:val="00CA5E5C"/>
    <w:rsid w:val="00CA6DC7"/>
    <w:rsid w:val="00CA76A5"/>
    <w:rsid w:val="00CB06D6"/>
    <w:rsid w:val="00CB0EF3"/>
    <w:rsid w:val="00CB0F66"/>
    <w:rsid w:val="00CB36B2"/>
    <w:rsid w:val="00CB4EE1"/>
    <w:rsid w:val="00CB71FF"/>
    <w:rsid w:val="00CC195C"/>
    <w:rsid w:val="00CC1E11"/>
    <w:rsid w:val="00CC3887"/>
    <w:rsid w:val="00CC55E1"/>
    <w:rsid w:val="00CC5A78"/>
    <w:rsid w:val="00CC6DBC"/>
    <w:rsid w:val="00CC7B77"/>
    <w:rsid w:val="00CD06D5"/>
    <w:rsid w:val="00CD1942"/>
    <w:rsid w:val="00CD2737"/>
    <w:rsid w:val="00CD34DE"/>
    <w:rsid w:val="00CD4C53"/>
    <w:rsid w:val="00CD4EF9"/>
    <w:rsid w:val="00CD55A9"/>
    <w:rsid w:val="00CD6882"/>
    <w:rsid w:val="00CD7C0C"/>
    <w:rsid w:val="00CE320E"/>
    <w:rsid w:val="00CE39EF"/>
    <w:rsid w:val="00CE4478"/>
    <w:rsid w:val="00CE57C7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CF5EDE"/>
    <w:rsid w:val="00CF665B"/>
    <w:rsid w:val="00D01839"/>
    <w:rsid w:val="00D06DCC"/>
    <w:rsid w:val="00D12CE1"/>
    <w:rsid w:val="00D141C7"/>
    <w:rsid w:val="00D15C30"/>
    <w:rsid w:val="00D2024E"/>
    <w:rsid w:val="00D2055D"/>
    <w:rsid w:val="00D23D21"/>
    <w:rsid w:val="00D24B46"/>
    <w:rsid w:val="00D25EF0"/>
    <w:rsid w:val="00D30884"/>
    <w:rsid w:val="00D32D98"/>
    <w:rsid w:val="00D34768"/>
    <w:rsid w:val="00D347DD"/>
    <w:rsid w:val="00D363BF"/>
    <w:rsid w:val="00D43B2D"/>
    <w:rsid w:val="00D44065"/>
    <w:rsid w:val="00D449BA"/>
    <w:rsid w:val="00D45DF8"/>
    <w:rsid w:val="00D46CD2"/>
    <w:rsid w:val="00D50E86"/>
    <w:rsid w:val="00D53265"/>
    <w:rsid w:val="00D5393A"/>
    <w:rsid w:val="00D54FD9"/>
    <w:rsid w:val="00D55F5E"/>
    <w:rsid w:val="00D57254"/>
    <w:rsid w:val="00D61DDC"/>
    <w:rsid w:val="00D62042"/>
    <w:rsid w:val="00D63C55"/>
    <w:rsid w:val="00D64260"/>
    <w:rsid w:val="00D67D4F"/>
    <w:rsid w:val="00D71E91"/>
    <w:rsid w:val="00D73C54"/>
    <w:rsid w:val="00D73D46"/>
    <w:rsid w:val="00D75421"/>
    <w:rsid w:val="00D7555B"/>
    <w:rsid w:val="00D75AB1"/>
    <w:rsid w:val="00D77CF0"/>
    <w:rsid w:val="00D86398"/>
    <w:rsid w:val="00D87887"/>
    <w:rsid w:val="00D90EDC"/>
    <w:rsid w:val="00D91878"/>
    <w:rsid w:val="00D94D7E"/>
    <w:rsid w:val="00D961C1"/>
    <w:rsid w:val="00D96FDF"/>
    <w:rsid w:val="00D97517"/>
    <w:rsid w:val="00DA084A"/>
    <w:rsid w:val="00DA0F13"/>
    <w:rsid w:val="00DA0F72"/>
    <w:rsid w:val="00DA3E99"/>
    <w:rsid w:val="00DA557C"/>
    <w:rsid w:val="00DA58A3"/>
    <w:rsid w:val="00DB0847"/>
    <w:rsid w:val="00DB0F61"/>
    <w:rsid w:val="00DB46AE"/>
    <w:rsid w:val="00DB7A00"/>
    <w:rsid w:val="00DC034E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83B"/>
    <w:rsid w:val="00DD0C40"/>
    <w:rsid w:val="00DD2791"/>
    <w:rsid w:val="00DD381D"/>
    <w:rsid w:val="00DE100B"/>
    <w:rsid w:val="00DE1209"/>
    <w:rsid w:val="00DE218A"/>
    <w:rsid w:val="00DE34C2"/>
    <w:rsid w:val="00DE3CDE"/>
    <w:rsid w:val="00DE745E"/>
    <w:rsid w:val="00DF015C"/>
    <w:rsid w:val="00DF024F"/>
    <w:rsid w:val="00DF28DD"/>
    <w:rsid w:val="00DF2CE2"/>
    <w:rsid w:val="00DF32D2"/>
    <w:rsid w:val="00DF3F8A"/>
    <w:rsid w:val="00DF4368"/>
    <w:rsid w:val="00DF4C66"/>
    <w:rsid w:val="00DF6E1A"/>
    <w:rsid w:val="00E02566"/>
    <w:rsid w:val="00E025EC"/>
    <w:rsid w:val="00E0299E"/>
    <w:rsid w:val="00E04E4B"/>
    <w:rsid w:val="00E04F3E"/>
    <w:rsid w:val="00E06ED5"/>
    <w:rsid w:val="00E06EE5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23B"/>
    <w:rsid w:val="00E2162A"/>
    <w:rsid w:val="00E23DBB"/>
    <w:rsid w:val="00E25646"/>
    <w:rsid w:val="00E26F7A"/>
    <w:rsid w:val="00E274F4"/>
    <w:rsid w:val="00E31501"/>
    <w:rsid w:val="00E3325E"/>
    <w:rsid w:val="00E3353B"/>
    <w:rsid w:val="00E34791"/>
    <w:rsid w:val="00E40069"/>
    <w:rsid w:val="00E41303"/>
    <w:rsid w:val="00E47C94"/>
    <w:rsid w:val="00E54C84"/>
    <w:rsid w:val="00E55085"/>
    <w:rsid w:val="00E558DE"/>
    <w:rsid w:val="00E55ABD"/>
    <w:rsid w:val="00E5764B"/>
    <w:rsid w:val="00E60473"/>
    <w:rsid w:val="00E60CFC"/>
    <w:rsid w:val="00E61E59"/>
    <w:rsid w:val="00E62D46"/>
    <w:rsid w:val="00E644FC"/>
    <w:rsid w:val="00E64683"/>
    <w:rsid w:val="00E733C5"/>
    <w:rsid w:val="00E75723"/>
    <w:rsid w:val="00E76EDD"/>
    <w:rsid w:val="00E77198"/>
    <w:rsid w:val="00E77D60"/>
    <w:rsid w:val="00E8233B"/>
    <w:rsid w:val="00E82E6B"/>
    <w:rsid w:val="00E83082"/>
    <w:rsid w:val="00E830EE"/>
    <w:rsid w:val="00E840E1"/>
    <w:rsid w:val="00E849E9"/>
    <w:rsid w:val="00E851C3"/>
    <w:rsid w:val="00E8595A"/>
    <w:rsid w:val="00E86947"/>
    <w:rsid w:val="00E9075B"/>
    <w:rsid w:val="00E92005"/>
    <w:rsid w:val="00E96D15"/>
    <w:rsid w:val="00EA3241"/>
    <w:rsid w:val="00EA3CDD"/>
    <w:rsid w:val="00EA49BE"/>
    <w:rsid w:val="00EA5043"/>
    <w:rsid w:val="00EB23E6"/>
    <w:rsid w:val="00EB4852"/>
    <w:rsid w:val="00EB4C92"/>
    <w:rsid w:val="00EB5689"/>
    <w:rsid w:val="00EC0253"/>
    <w:rsid w:val="00EC0B28"/>
    <w:rsid w:val="00EC140B"/>
    <w:rsid w:val="00EC24FD"/>
    <w:rsid w:val="00EC3E6C"/>
    <w:rsid w:val="00EC54D6"/>
    <w:rsid w:val="00ED02FB"/>
    <w:rsid w:val="00ED131D"/>
    <w:rsid w:val="00ED16E0"/>
    <w:rsid w:val="00ED3907"/>
    <w:rsid w:val="00ED3ACB"/>
    <w:rsid w:val="00ED5EDB"/>
    <w:rsid w:val="00ED6CDA"/>
    <w:rsid w:val="00ED7A01"/>
    <w:rsid w:val="00EE0BBC"/>
    <w:rsid w:val="00EE0CC9"/>
    <w:rsid w:val="00EE13C3"/>
    <w:rsid w:val="00EE1E0B"/>
    <w:rsid w:val="00EE20FE"/>
    <w:rsid w:val="00EE46CC"/>
    <w:rsid w:val="00EE4F26"/>
    <w:rsid w:val="00EE51F5"/>
    <w:rsid w:val="00EE7812"/>
    <w:rsid w:val="00EE7FE6"/>
    <w:rsid w:val="00EF46AE"/>
    <w:rsid w:val="00EF4F80"/>
    <w:rsid w:val="00EF7248"/>
    <w:rsid w:val="00EF76EB"/>
    <w:rsid w:val="00F01138"/>
    <w:rsid w:val="00F01E3D"/>
    <w:rsid w:val="00F02CD4"/>
    <w:rsid w:val="00F03731"/>
    <w:rsid w:val="00F06021"/>
    <w:rsid w:val="00F064F2"/>
    <w:rsid w:val="00F06514"/>
    <w:rsid w:val="00F0722F"/>
    <w:rsid w:val="00F101EA"/>
    <w:rsid w:val="00F102B6"/>
    <w:rsid w:val="00F10ABD"/>
    <w:rsid w:val="00F11693"/>
    <w:rsid w:val="00F1466F"/>
    <w:rsid w:val="00F14CA6"/>
    <w:rsid w:val="00F15FB6"/>
    <w:rsid w:val="00F20B4C"/>
    <w:rsid w:val="00F20DD1"/>
    <w:rsid w:val="00F21312"/>
    <w:rsid w:val="00F222F9"/>
    <w:rsid w:val="00F225AB"/>
    <w:rsid w:val="00F22AE9"/>
    <w:rsid w:val="00F22FF1"/>
    <w:rsid w:val="00F2304C"/>
    <w:rsid w:val="00F26770"/>
    <w:rsid w:val="00F27D2F"/>
    <w:rsid w:val="00F3006B"/>
    <w:rsid w:val="00F31633"/>
    <w:rsid w:val="00F32787"/>
    <w:rsid w:val="00F32900"/>
    <w:rsid w:val="00F32D8A"/>
    <w:rsid w:val="00F34075"/>
    <w:rsid w:val="00F349DD"/>
    <w:rsid w:val="00F362FD"/>
    <w:rsid w:val="00F36AF4"/>
    <w:rsid w:val="00F41733"/>
    <w:rsid w:val="00F432DB"/>
    <w:rsid w:val="00F43341"/>
    <w:rsid w:val="00F43763"/>
    <w:rsid w:val="00F45947"/>
    <w:rsid w:val="00F46A16"/>
    <w:rsid w:val="00F521D8"/>
    <w:rsid w:val="00F52B2C"/>
    <w:rsid w:val="00F52D1F"/>
    <w:rsid w:val="00F54204"/>
    <w:rsid w:val="00F55DE8"/>
    <w:rsid w:val="00F56476"/>
    <w:rsid w:val="00F56541"/>
    <w:rsid w:val="00F56B44"/>
    <w:rsid w:val="00F62AEE"/>
    <w:rsid w:val="00F62DD7"/>
    <w:rsid w:val="00F63ABA"/>
    <w:rsid w:val="00F64E27"/>
    <w:rsid w:val="00F66C22"/>
    <w:rsid w:val="00F70BE0"/>
    <w:rsid w:val="00F712C3"/>
    <w:rsid w:val="00F73AEC"/>
    <w:rsid w:val="00F748CA"/>
    <w:rsid w:val="00F750B5"/>
    <w:rsid w:val="00F753AA"/>
    <w:rsid w:val="00F77ED6"/>
    <w:rsid w:val="00F811EB"/>
    <w:rsid w:val="00F8451D"/>
    <w:rsid w:val="00F87A07"/>
    <w:rsid w:val="00F927EA"/>
    <w:rsid w:val="00F93F68"/>
    <w:rsid w:val="00F956B1"/>
    <w:rsid w:val="00F9710B"/>
    <w:rsid w:val="00F97A05"/>
    <w:rsid w:val="00F97CF6"/>
    <w:rsid w:val="00FA3D88"/>
    <w:rsid w:val="00FA4F1F"/>
    <w:rsid w:val="00FB038C"/>
    <w:rsid w:val="00FB0CFA"/>
    <w:rsid w:val="00FB2DDB"/>
    <w:rsid w:val="00FB4587"/>
    <w:rsid w:val="00FC076D"/>
    <w:rsid w:val="00FC08C7"/>
    <w:rsid w:val="00FC4774"/>
    <w:rsid w:val="00FC6928"/>
    <w:rsid w:val="00FC7899"/>
    <w:rsid w:val="00FD2175"/>
    <w:rsid w:val="00FD293F"/>
    <w:rsid w:val="00FD740A"/>
    <w:rsid w:val="00FD7C28"/>
    <w:rsid w:val="00FE13D3"/>
    <w:rsid w:val="00FE162E"/>
    <w:rsid w:val="00FE23A0"/>
    <w:rsid w:val="00FE3B1D"/>
    <w:rsid w:val="00FE3C25"/>
    <w:rsid w:val="00FE453D"/>
    <w:rsid w:val="00FE5768"/>
    <w:rsid w:val="00FE577A"/>
    <w:rsid w:val="00FE7458"/>
    <w:rsid w:val="00FE788C"/>
    <w:rsid w:val="00FF1229"/>
    <w:rsid w:val="00FF17C5"/>
    <w:rsid w:val="00FF22C2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9FC08"/>
  <w15:docId w15:val="{CB6296DE-4184-4C3C-A7F7-019B8A2E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8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uiPriority w:val="99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6FAB-554F-44BF-81C2-C6B0DC6F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8007</Words>
  <Characters>4564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основні заходи з забезпечення</vt:lpstr>
      <vt:lpstr>Про основні заходи з забезпечення</vt:lpstr>
    </vt:vector>
  </TitlesOfParts>
  <Company>H</Company>
  <LinksUpToDate>false</LinksUpToDate>
  <CharactersWithSpaces>12546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User</cp:lastModifiedBy>
  <cp:revision>2</cp:revision>
  <cp:lastPrinted>2024-08-08T11:23:00Z</cp:lastPrinted>
  <dcterms:created xsi:type="dcterms:W3CDTF">2024-08-15T07:11:00Z</dcterms:created>
  <dcterms:modified xsi:type="dcterms:W3CDTF">2024-08-15T07:11:00Z</dcterms:modified>
</cp:coreProperties>
</file>