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3B0" w:rsidRDefault="006F03B0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554371" w:rsidP="000A18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726786" w:rsidRDefault="0072678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382F" w:rsidRPr="000B7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0C331B">
        <w:rPr>
          <w:rFonts w:ascii="Times New Roman" w:hAnsi="Times New Roman" w:cs="Times New Roman"/>
          <w:sz w:val="28"/>
          <w:szCs w:val="28"/>
          <w:lang w:val="uk-UA"/>
        </w:rPr>
        <w:t xml:space="preserve">99 000,00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грн (</w:t>
      </w:r>
      <w:r w:rsidR="00F97777">
        <w:rPr>
          <w:rFonts w:ascii="Times New Roman" w:hAnsi="Times New Roman" w:cs="Times New Roman"/>
          <w:sz w:val="28"/>
          <w:szCs w:val="28"/>
          <w:lang w:val="uk-UA"/>
        </w:rPr>
        <w:t>дев’яносто дев’ять</w:t>
      </w:r>
      <w:r w:rsidR="00095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D8B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777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0C331B">
        <w:rPr>
          <w:rFonts w:ascii="Times New Roman" w:hAnsi="Times New Roman" w:cs="Times New Roman"/>
          <w:sz w:val="28"/>
          <w:szCs w:val="28"/>
          <w:lang w:val="uk-UA"/>
        </w:rPr>
        <w:t>33 00</w:t>
      </w:r>
      <w:r w:rsidR="000C331B" w:rsidRPr="00176E0A">
        <w:rPr>
          <w:rFonts w:ascii="Times New Roman" w:hAnsi="Times New Roman" w:cs="Times New Roman"/>
          <w:sz w:val="28"/>
          <w:szCs w:val="28"/>
          <w:lang w:val="uk-UA"/>
        </w:rPr>
        <w:t xml:space="preserve">0,00 </w:t>
      </w:r>
      <w:r>
        <w:rPr>
          <w:rFonts w:ascii="Times New Roman" w:hAnsi="Times New Roman" w:cs="Times New Roman"/>
          <w:sz w:val="28"/>
          <w:szCs w:val="28"/>
          <w:lang w:val="uk-UA"/>
        </w:rPr>
        <w:t>грн (</w:t>
      </w:r>
      <w:r w:rsidR="000C331B">
        <w:rPr>
          <w:rFonts w:ascii="Times New Roman" w:hAnsi="Times New Roman" w:cs="Times New Roman"/>
          <w:sz w:val="28"/>
          <w:szCs w:val="28"/>
          <w:lang w:val="uk-UA"/>
        </w:rPr>
        <w:t xml:space="preserve">тридцять три тисячі </w:t>
      </w:r>
      <w:r>
        <w:rPr>
          <w:rFonts w:ascii="Times New Roman" w:hAnsi="Times New Roman" w:cs="Times New Roman"/>
          <w:sz w:val="28"/>
          <w:szCs w:val="28"/>
          <w:lang w:val="uk-UA"/>
        </w:rPr>
        <w:t>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0C331B">
        <w:rPr>
          <w:rFonts w:ascii="Times New Roman" w:hAnsi="Times New Roman" w:cs="Times New Roman"/>
          <w:sz w:val="28"/>
          <w:szCs w:val="28"/>
          <w:lang w:val="uk-UA"/>
        </w:rPr>
        <w:t xml:space="preserve">37 500,00 </w:t>
      </w:r>
      <w:r>
        <w:rPr>
          <w:rFonts w:ascii="Times New Roman" w:hAnsi="Times New Roman" w:cs="Times New Roman"/>
          <w:sz w:val="28"/>
          <w:szCs w:val="28"/>
          <w:lang w:val="uk-UA"/>
        </w:rPr>
        <w:t>грн (</w:t>
      </w:r>
      <w:r w:rsidR="000C331B">
        <w:rPr>
          <w:rFonts w:ascii="Times New Roman" w:hAnsi="Times New Roman" w:cs="Times New Roman"/>
          <w:sz w:val="28"/>
          <w:szCs w:val="28"/>
          <w:lang w:val="uk-UA"/>
        </w:rPr>
        <w:t>тридцять сім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 п’ятсот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0C331B">
        <w:rPr>
          <w:rFonts w:ascii="Times New Roman" w:hAnsi="Times New Roman" w:cs="Times New Roman"/>
          <w:sz w:val="28"/>
          <w:szCs w:val="28"/>
          <w:lang w:val="uk-UA"/>
        </w:rPr>
        <w:t>99 000,00 грн (дев’яносто дев’ять тисяч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0C331B">
        <w:rPr>
          <w:rFonts w:ascii="Times New Roman" w:hAnsi="Times New Roman" w:cs="Times New Roman"/>
          <w:sz w:val="28"/>
          <w:szCs w:val="28"/>
          <w:lang w:val="uk-UA"/>
        </w:rPr>
        <w:t xml:space="preserve">99 900,00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грн (дев’яносто дев’ять тисяч  </w:t>
      </w:r>
      <w:r w:rsidR="000C331B">
        <w:rPr>
          <w:rFonts w:ascii="Times New Roman" w:hAnsi="Times New Roman" w:cs="Times New Roman"/>
          <w:sz w:val="28"/>
          <w:szCs w:val="28"/>
          <w:lang w:val="uk-UA"/>
        </w:rPr>
        <w:t>дев’ятсот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C331B" w:rsidRDefault="000C331B" w:rsidP="000C33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Виділити кошти з бюджету Івано-Франківської міської територіальної громади за КПКВКМБ 0210180 «Інша діяльність у сфері державного управління» в сумі 97 000,00 грн (дев’яносто сім тисяч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97777" w:rsidRDefault="000C331B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777" w:rsidRPr="000B7266">
        <w:rPr>
          <w:rFonts w:ascii="Times New Roman" w:hAnsi="Times New Roman" w:cs="Times New Roman"/>
          <w:sz w:val="28"/>
          <w:szCs w:val="28"/>
        </w:rPr>
        <w:t xml:space="preserve">.   </w:t>
      </w:r>
      <w:r w:rsidR="00F97777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F977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7777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F97777" w:rsidRDefault="000C331B" w:rsidP="00F977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97777">
        <w:rPr>
          <w:rFonts w:ascii="Times New Roman" w:hAnsi="Times New Roman" w:cs="Times New Roman"/>
          <w:sz w:val="28"/>
          <w:szCs w:val="28"/>
          <w:lang w:val="uk-UA"/>
        </w:rPr>
        <w:t>.    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777" w:rsidRDefault="00F9777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E4070B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298" w:rsidRDefault="00FD3298" w:rsidP="004F1324">
      <w:pPr>
        <w:spacing w:after="0" w:line="240" w:lineRule="auto"/>
      </w:pPr>
      <w:r>
        <w:separator/>
      </w:r>
    </w:p>
  </w:endnote>
  <w:endnote w:type="continuationSeparator" w:id="0">
    <w:p w:rsidR="00FD3298" w:rsidRDefault="00FD3298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298" w:rsidRDefault="00FD3298" w:rsidP="004F1324">
      <w:pPr>
        <w:spacing w:after="0" w:line="240" w:lineRule="auto"/>
      </w:pPr>
      <w:r>
        <w:separator/>
      </w:r>
    </w:p>
  </w:footnote>
  <w:footnote w:type="continuationSeparator" w:id="0">
    <w:p w:rsidR="00FD3298" w:rsidRDefault="00FD3298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175B9"/>
    <w:rsid w:val="00024C4D"/>
    <w:rsid w:val="0002697A"/>
    <w:rsid w:val="00070489"/>
    <w:rsid w:val="00090991"/>
    <w:rsid w:val="000954D3"/>
    <w:rsid w:val="00095C47"/>
    <w:rsid w:val="000A185C"/>
    <w:rsid w:val="000B3335"/>
    <w:rsid w:val="000B4D33"/>
    <w:rsid w:val="000B7266"/>
    <w:rsid w:val="000C331B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6BDC"/>
    <w:rsid w:val="001E74D3"/>
    <w:rsid w:val="001F3A32"/>
    <w:rsid w:val="00214ADE"/>
    <w:rsid w:val="00232633"/>
    <w:rsid w:val="00235726"/>
    <w:rsid w:val="0025037D"/>
    <w:rsid w:val="00252616"/>
    <w:rsid w:val="002751F1"/>
    <w:rsid w:val="00297BD4"/>
    <w:rsid w:val="002B282F"/>
    <w:rsid w:val="002D2B31"/>
    <w:rsid w:val="002E221C"/>
    <w:rsid w:val="00307789"/>
    <w:rsid w:val="00323A81"/>
    <w:rsid w:val="0032788D"/>
    <w:rsid w:val="00341A9C"/>
    <w:rsid w:val="0034768C"/>
    <w:rsid w:val="00351D59"/>
    <w:rsid w:val="003714FB"/>
    <w:rsid w:val="003F0029"/>
    <w:rsid w:val="003F4020"/>
    <w:rsid w:val="004214DD"/>
    <w:rsid w:val="00423196"/>
    <w:rsid w:val="00434265"/>
    <w:rsid w:val="00437EE1"/>
    <w:rsid w:val="004553CE"/>
    <w:rsid w:val="00457074"/>
    <w:rsid w:val="00480374"/>
    <w:rsid w:val="004D15C5"/>
    <w:rsid w:val="004E42CE"/>
    <w:rsid w:val="004F1324"/>
    <w:rsid w:val="00520A03"/>
    <w:rsid w:val="00554371"/>
    <w:rsid w:val="0058253D"/>
    <w:rsid w:val="00592AA9"/>
    <w:rsid w:val="005A4B18"/>
    <w:rsid w:val="005B0783"/>
    <w:rsid w:val="005B1378"/>
    <w:rsid w:val="005D7192"/>
    <w:rsid w:val="00600364"/>
    <w:rsid w:val="00605C5E"/>
    <w:rsid w:val="006112E4"/>
    <w:rsid w:val="006154C1"/>
    <w:rsid w:val="00615CB8"/>
    <w:rsid w:val="00616364"/>
    <w:rsid w:val="0062565C"/>
    <w:rsid w:val="00633F33"/>
    <w:rsid w:val="00647417"/>
    <w:rsid w:val="00650AEA"/>
    <w:rsid w:val="00675B5B"/>
    <w:rsid w:val="006F03B0"/>
    <w:rsid w:val="006F57A7"/>
    <w:rsid w:val="00726786"/>
    <w:rsid w:val="00734EBF"/>
    <w:rsid w:val="007540ED"/>
    <w:rsid w:val="00760EEE"/>
    <w:rsid w:val="00764A80"/>
    <w:rsid w:val="00775CBB"/>
    <w:rsid w:val="007843A4"/>
    <w:rsid w:val="007C6BAB"/>
    <w:rsid w:val="007D5D8B"/>
    <w:rsid w:val="0081098F"/>
    <w:rsid w:val="0082097F"/>
    <w:rsid w:val="00824D28"/>
    <w:rsid w:val="00832334"/>
    <w:rsid w:val="00833509"/>
    <w:rsid w:val="00843CB6"/>
    <w:rsid w:val="0085382F"/>
    <w:rsid w:val="0086024D"/>
    <w:rsid w:val="008A3B8A"/>
    <w:rsid w:val="008B0F46"/>
    <w:rsid w:val="008C1226"/>
    <w:rsid w:val="008D73B1"/>
    <w:rsid w:val="008E1BA4"/>
    <w:rsid w:val="008E75D6"/>
    <w:rsid w:val="008F344E"/>
    <w:rsid w:val="00900362"/>
    <w:rsid w:val="009225CF"/>
    <w:rsid w:val="0092411B"/>
    <w:rsid w:val="009648E1"/>
    <w:rsid w:val="00972695"/>
    <w:rsid w:val="0099790A"/>
    <w:rsid w:val="009B5512"/>
    <w:rsid w:val="009C3740"/>
    <w:rsid w:val="009E14F8"/>
    <w:rsid w:val="00A0054B"/>
    <w:rsid w:val="00A2639C"/>
    <w:rsid w:val="00A30E00"/>
    <w:rsid w:val="00A3457B"/>
    <w:rsid w:val="00A524A2"/>
    <w:rsid w:val="00A57EF3"/>
    <w:rsid w:val="00A6487A"/>
    <w:rsid w:val="00A70C96"/>
    <w:rsid w:val="00A82901"/>
    <w:rsid w:val="00A82E1A"/>
    <w:rsid w:val="00AD3E75"/>
    <w:rsid w:val="00AD63F0"/>
    <w:rsid w:val="00AE7424"/>
    <w:rsid w:val="00AF12CA"/>
    <w:rsid w:val="00B06460"/>
    <w:rsid w:val="00B06772"/>
    <w:rsid w:val="00B07EE1"/>
    <w:rsid w:val="00B341E2"/>
    <w:rsid w:val="00BB7C29"/>
    <w:rsid w:val="00C06349"/>
    <w:rsid w:val="00C12519"/>
    <w:rsid w:val="00C25E46"/>
    <w:rsid w:val="00C363E7"/>
    <w:rsid w:val="00C370C2"/>
    <w:rsid w:val="00C4636B"/>
    <w:rsid w:val="00C72831"/>
    <w:rsid w:val="00CE2E4E"/>
    <w:rsid w:val="00CF3C10"/>
    <w:rsid w:val="00D10F46"/>
    <w:rsid w:val="00D16978"/>
    <w:rsid w:val="00D24C46"/>
    <w:rsid w:val="00D42332"/>
    <w:rsid w:val="00D604CF"/>
    <w:rsid w:val="00D8165F"/>
    <w:rsid w:val="00DA147C"/>
    <w:rsid w:val="00DA5189"/>
    <w:rsid w:val="00DF4D56"/>
    <w:rsid w:val="00E3789B"/>
    <w:rsid w:val="00E4070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0405"/>
    <w:rsid w:val="00F26009"/>
    <w:rsid w:val="00F41CD3"/>
    <w:rsid w:val="00F4364E"/>
    <w:rsid w:val="00F5083C"/>
    <w:rsid w:val="00F75B51"/>
    <w:rsid w:val="00F76B06"/>
    <w:rsid w:val="00F76E16"/>
    <w:rsid w:val="00F95038"/>
    <w:rsid w:val="00F97777"/>
    <w:rsid w:val="00FC4798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BE35A-F45C-4C36-A2E6-3B4B2916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2024-08-13T06:57:00Z</cp:lastPrinted>
  <dcterms:created xsi:type="dcterms:W3CDTF">2024-08-15T12:03:00Z</dcterms:created>
  <dcterms:modified xsi:type="dcterms:W3CDTF">2024-08-15T12:03:00Z</dcterms:modified>
</cp:coreProperties>
</file>