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B0C" w:rsidRDefault="00720B0C" w:rsidP="001B64A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64A3" w:rsidRDefault="002764A3" w:rsidP="001B64A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7F73" w:rsidRDefault="00174110" w:rsidP="0017411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1B64AC">
        <w:rPr>
          <w:rFonts w:ascii="Times New Roman" w:eastAsia="Times New Roman" w:hAnsi="Times New Roman"/>
          <w:sz w:val="28"/>
          <w:szCs w:val="28"/>
          <w:lang w:eastAsia="ru-RU"/>
        </w:rPr>
        <w:t>внесення змін в рішення</w:t>
      </w:r>
    </w:p>
    <w:p w:rsidR="001B64AC" w:rsidRDefault="001B64AC" w:rsidP="0017411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виконавчого комітету </w:t>
      </w:r>
    </w:p>
    <w:p w:rsidR="001B64AC" w:rsidRDefault="001B64AC" w:rsidP="0017411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21.03.2019 року №316</w:t>
      </w:r>
    </w:p>
    <w:p w:rsidR="00153301" w:rsidRDefault="00153301" w:rsidP="00153301">
      <w:pPr>
        <w:tabs>
          <w:tab w:val="left" w:pos="684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53301" w:rsidRDefault="00153301" w:rsidP="006B4D98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AB1" w:rsidRPr="00250A1E" w:rsidRDefault="00E27F73" w:rsidP="001D0777">
      <w:pPr>
        <w:pStyle w:val="HTML"/>
        <w:shd w:val="clear" w:color="auto" w:fill="FFFFFF"/>
        <w:ind w:lef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250A1E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ст.ст. 243, 244, </w:t>
      </w:r>
      <w:r w:rsidR="00A1502D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246,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247, 249 Сімейного кодексу України, ст.ст. 55, 56, </w:t>
      </w:r>
      <w:r w:rsidR="00A1502D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59,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58, 61, 62, 63, </w:t>
      </w:r>
      <w:r w:rsidRPr="00250A1E">
        <w:rPr>
          <w:rFonts w:ascii="Times New Roman" w:eastAsiaTheme="minorHAnsi" w:hAnsi="Times New Roman"/>
          <w:sz w:val="28"/>
          <w:szCs w:val="28"/>
        </w:rPr>
        <w:t>67</w:t>
      </w:r>
      <w:r w:rsidR="00A1502D" w:rsidRPr="00250A1E">
        <w:rPr>
          <w:rFonts w:ascii="Times New Roman" w:eastAsiaTheme="minorHAnsi" w:hAnsi="Times New Roman"/>
          <w:sz w:val="28"/>
          <w:szCs w:val="28"/>
        </w:rPr>
        <w:t>, 69</w:t>
      </w:r>
      <w:r w:rsidRPr="00250A1E">
        <w:rPr>
          <w:rFonts w:ascii="Times New Roman" w:eastAsiaTheme="minorHAnsi" w:hAnsi="Times New Roman"/>
          <w:sz w:val="28"/>
          <w:szCs w:val="28"/>
        </w:rPr>
        <w:t xml:space="preserve">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D54ABB">
        <w:rPr>
          <w:rFonts w:ascii="Times New Roman" w:eastAsia="Times New Roman" w:hAnsi="Times New Roman"/>
          <w:sz w:val="28"/>
          <w:szCs w:val="28"/>
          <w:lang w:eastAsia="ru-RU"/>
        </w:rPr>
        <w:t xml:space="preserve">п. 3 постанови Кабінету Міністрів України від 10.07.2006 року №952 </w:t>
      </w:r>
      <w:r w:rsidR="00D54ABB" w:rsidRPr="003F6AD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F6ADF" w:rsidRPr="003F6AD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виконання на території України Конвенції про цивільно-правові аспекти міжнародного викрадення дітей», </w:t>
      </w:r>
      <w:r w:rsidR="00D457E3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Порядком повернення до України </w:t>
      </w:r>
      <w:r w:rsidR="00CB770A"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позбавлених батьківського піклування </w:t>
      </w:r>
      <w:r w:rsidR="00D457E3">
        <w:rPr>
          <w:rFonts w:ascii="Times New Roman" w:eastAsia="Times New Roman" w:hAnsi="Times New Roman"/>
          <w:sz w:val="28"/>
          <w:szCs w:val="28"/>
          <w:lang w:eastAsia="ru-RU"/>
        </w:rPr>
        <w:t>дітей</w:t>
      </w:r>
      <w:r w:rsidR="00CB770A">
        <w:rPr>
          <w:rFonts w:ascii="Times New Roman" w:eastAsia="Times New Roman" w:hAnsi="Times New Roman"/>
          <w:sz w:val="28"/>
          <w:szCs w:val="28"/>
          <w:lang w:eastAsia="ru-RU"/>
        </w:rPr>
        <w:t xml:space="preserve">, які є громадянами України, затвердженого постановою </w:t>
      </w:r>
      <w:r w:rsidR="00CB770A" w:rsidRPr="00250A1E">
        <w:rPr>
          <w:rFonts w:ascii="Times New Roman" w:eastAsia="Times New Roman" w:hAnsi="Times New Roman"/>
          <w:sz w:val="28"/>
          <w:szCs w:val="28"/>
          <w:lang w:eastAsia="ru-RU"/>
        </w:rPr>
        <w:t>Кабінету Міністрів України від</w:t>
      </w:r>
      <w:r w:rsidR="00CB770A">
        <w:rPr>
          <w:rFonts w:ascii="Times New Roman" w:eastAsia="Times New Roman" w:hAnsi="Times New Roman"/>
          <w:sz w:val="28"/>
          <w:szCs w:val="28"/>
          <w:lang w:eastAsia="ru-RU"/>
        </w:rPr>
        <w:t xml:space="preserve"> 23.04.2003 року №569, </w:t>
      </w:r>
      <w:r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306AB1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</w:t>
      </w:r>
      <w:r w:rsidR="008313E7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звернення гр. </w:t>
      </w:r>
      <w:r w:rsidR="007D43C7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8313E7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157335" w:rsidRPr="00250A1E">
        <w:rPr>
          <w:rFonts w:ascii="Times New Roman" w:eastAsia="Times New Roman" w:hAnsi="Times New Roman"/>
          <w:sz w:val="28"/>
          <w:szCs w:val="28"/>
          <w:lang w:eastAsia="ru-RU"/>
        </w:rPr>
        <w:t>24.06</w:t>
      </w:r>
      <w:r w:rsidR="008313E7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A343C1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</w:t>
      </w:r>
      <w:r w:rsidR="00250A1E" w:rsidRPr="00250A1E">
        <w:rPr>
          <w:rFonts w:ascii="Times New Roman" w:eastAsia="Times New Roman" w:hAnsi="Times New Roman"/>
          <w:sz w:val="28"/>
          <w:szCs w:val="28"/>
        </w:rPr>
        <w:t>лист</w:t>
      </w:r>
      <w:r w:rsidR="00A343C1" w:rsidRPr="00250A1E">
        <w:rPr>
          <w:rFonts w:ascii="Times New Roman" w:eastAsia="Times New Roman" w:hAnsi="Times New Roman"/>
          <w:sz w:val="28"/>
          <w:szCs w:val="28"/>
        </w:rPr>
        <w:t xml:space="preserve"> ССД ОДА </w:t>
      </w:r>
      <w:r w:rsidR="00A343C1" w:rsidRPr="00250A1E">
        <w:rPr>
          <w:rFonts w:ascii="Times New Roman" w:hAnsi="Times New Roman"/>
          <w:sz w:val="28"/>
          <w:szCs w:val="28"/>
        </w:rPr>
        <w:t>від 05.06.2024 року № 57/01-05/02 та лист Національної соціальної сервісної служби України від 24.05.2024 року № 0000-02.4/9464</w:t>
      </w:r>
      <w:r w:rsidR="00CE52B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06AB1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рекомендації комісії з питань захисту прав дитини від </w:t>
      </w:r>
      <w:r w:rsidR="00157335" w:rsidRPr="00250A1E">
        <w:rPr>
          <w:rFonts w:ascii="Times New Roman" w:eastAsia="Times New Roman" w:hAnsi="Times New Roman"/>
          <w:sz w:val="28"/>
          <w:szCs w:val="28"/>
          <w:lang w:eastAsia="ru-RU"/>
        </w:rPr>
        <w:t>24.07</w:t>
      </w:r>
      <w:r w:rsidR="00306AB1" w:rsidRPr="00250A1E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306AB1" w:rsidRPr="00250A1E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A1502D" w:rsidRPr="00250A1E">
        <w:rPr>
          <w:rFonts w:ascii="Times New Roman" w:hAnsi="Times New Roman"/>
          <w:sz w:val="28"/>
          <w:szCs w:val="28"/>
        </w:rPr>
        <w:t>ітей</w:t>
      </w:r>
      <w:r w:rsidR="00306AB1" w:rsidRPr="00250A1E">
        <w:rPr>
          <w:rFonts w:ascii="Times New Roman" w:hAnsi="Times New Roman"/>
          <w:sz w:val="28"/>
          <w:szCs w:val="28"/>
        </w:rPr>
        <w:t xml:space="preserve">, </w:t>
      </w:r>
      <w:r w:rsidR="00306AB1" w:rsidRPr="00250A1E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BC485C" w:rsidRDefault="00153301" w:rsidP="006B4D9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3735BA" w:rsidRPr="003735BA" w:rsidRDefault="003735BA" w:rsidP="001D0777">
      <w:pPr>
        <w:numPr>
          <w:ilvl w:val="0"/>
          <w:numId w:val="23"/>
        </w:numPr>
        <w:spacing w:after="0" w:line="240" w:lineRule="auto"/>
        <w:ind w:left="-284" w:firstLine="993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Внести зміни в рішення виконавчого комітету Івано-Франківської міської ради від 21.03.2019 року №316 «Про надання статусу дитини-сироти, дитини, позбавленої батьківського піклування, та подальше влаштування», а саме:</w:t>
      </w:r>
    </w:p>
    <w:p w:rsidR="003735BA" w:rsidRPr="003735BA" w:rsidRDefault="003735BA" w:rsidP="002764A3">
      <w:pPr>
        <w:numPr>
          <w:ilvl w:val="1"/>
          <w:numId w:val="22"/>
        </w:numPr>
        <w:spacing w:after="0" w:line="240" w:lineRule="auto"/>
        <w:ind w:left="426" w:hanging="710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 xml:space="preserve"> п. 2.2.1. доповнити абзацом наступного змісту: «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7D43C7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 xml:space="preserve">, </w:t>
      </w:r>
      <w:r w:rsidR="007D43C7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 xml:space="preserve"> року народження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 xml:space="preserve">, який зареєстрований за адресою: 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вул.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, м. Івано-Франківськ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,</w:t>
      </w:r>
      <w:r w:rsidR="00CE52B7">
        <w:rPr>
          <w:rFonts w:ascii="Times New Roman" w:eastAsia="Times New Roman" w:hAnsi="Times New Roman"/>
          <w:sz w:val="28"/>
          <w:szCs w:val="28"/>
        </w:rPr>
        <w:t xml:space="preserve"> призначивши другу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 піклувальницю бабусю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,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lastRenderedPageBreak/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 року народження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, яка зареєстрована та проживає за цією ж адресою».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735BA" w:rsidRPr="003735BA" w:rsidRDefault="003735BA" w:rsidP="0025737F">
      <w:pPr>
        <w:numPr>
          <w:ilvl w:val="1"/>
          <w:numId w:val="22"/>
        </w:numPr>
        <w:spacing w:after="0" w:line="240" w:lineRule="auto"/>
        <w:ind w:left="426" w:hanging="710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у п. 2.2.2. слово «</w:t>
      </w:r>
      <w:r w:rsidR="007D43C7">
        <w:rPr>
          <w:rFonts w:ascii="Times New Roman" w:eastAsia="Times New Roman" w:hAnsi="Times New Roman"/>
          <w:sz w:val="28"/>
          <w:szCs w:val="28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» замінити словом «</w:t>
      </w:r>
      <w:r w:rsidR="007D43C7">
        <w:rPr>
          <w:rFonts w:ascii="Times New Roman" w:eastAsia="Times New Roman" w:hAnsi="Times New Roman"/>
          <w:sz w:val="28"/>
          <w:szCs w:val="28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».</w:t>
      </w:r>
    </w:p>
    <w:p w:rsidR="003735BA" w:rsidRPr="003735BA" w:rsidRDefault="003735BA" w:rsidP="0025737F">
      <w:pPr>
        <w:numPr>
          <w:ilvl w:val="1"/>
          <w:numId w:val="22"/>
        </w:numPr>
        <w:spacing w:after="0" w:line="240" w:lineRule="auto"/>
        <w:ind w:left="426" w:hanging="710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п. 2.3.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 xml:space="preserve">1. 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 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доповнити абзацом наступного змісту: «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7D43C7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 xml:space="preserve">, </w:t>
      </w:r>
      <w:r w:rsidR="007D43C7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noProof/>
          <w:sz w:val="28"/>
          <w:szCs w:val="28"/>
          <w:lang w:val="ru-RU"/>
          <w14:ligatures w14:val="standardContextual"/>
        </w:rPr>
        <w:t xml:space="preserve"> року народження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 xml:space="preserve">, яка зареєстрована  за адресою: 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вул.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, м. Івано-Франківськ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 xml:space="preserve">, 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призначивши їй другого опікуна бабусю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, </w:t>
      </w:r>
      <w:r w:rsidR="007D43C7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>___</w:t>
      </w:r>
      <w:r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 року народження</w:t>
      </w:r>
      <w:r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, яка зареєстрована та проживає за цією ж адресою.</w:t>
      </w:r>
      <w:r w:rsidRPr="003735BA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3735BA" w:rsidRPr="003735BA" w:rsidRDefault="007D43C7" w:rsidP="0025737F">
      <w:pPr>
        <w:numPr>
          <w:ilvl w:val="1"/>
          <w:numId w:val="22"/>
        </w:numPr>
        <w:spacing w:after="0" w:line="240" w:lineRule="auto"/>
        <w:ind w:left="426" w:hanging="710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у</w:t>
      </w:r>
      <w:r w:rsidR="003735BA" w:rsidRPr="003735BA">
        <w:rPr>
          <w:rFonts w:ascii="Times New Roman" w:eastAsia="Times New Roman" w:hAnsi="Times New Roman"/>
          <w:sz w:val="28"/>
          <w:szCs w:val="28"/>
          <w:lang w:val="ru-RU"/>
          <w14:ligatures w14:val="standardContextual"/>
        </w:rPr>
        <w:t xml:space="preserve"> п. 2.3.</w:t>
      </w:r>
      <w:r w:rsidR="003735BA"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2.  слово «</w:t>
      </w:r>
      <w:r>
        <w:rPr>
          <w:rFonts w:ascii="Times New Roman" w:eastAsia="Times New Roman" w:hAnsi="Times New Roman"/>
          <w:sz w:val="28"/>
          <w:szCs w:val="28"/>
          <w14:ligatures w14:val="standardContextual"/>
        </w:rPr>
        <w:t>___</w:t>
      </w:r>
      <w:r w:rsidR="003735BA"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» замінити словом «</w:t>
      </w:r>
      <w:r>
        <w:rPr>
          <w:rFonts w:ascii="Times New Roman" w:eastAsia="Times New Roman" w:hAnsi="Times New Roman"/>
          <w:sz w:val="28"/>
          <w:szCs w:val="28"/>
          <w14:ligatures w14:val="standardContextual"/>
        </w:rPr>
        <w:t>___</w:t>
      </w:r>
      <w:r w:rsidR="003735BA" w:rsidRPr="003735BA">
        <w:rPr>
          <w:rFonts w:ascii="Times New Roman" w:eastAsia="Times New Roman" w:hAnsi="Times New Roman"/>
          <w:sz w:val="28"/>
          <w:szCs w:val="28"/>
          <w14:ligatures w14:val="standardContextual"/>
        </w:rPr>
        <w:t>».</w:t>
      </w:r>
    </w:p>
    <w:p w:rsidR="00907E09" w:rsidRPr="003735BA" w:rsidRDefault="00907E09" w:rsidP="003735BA">
      <w:pPr>
        <w:pStyle w:val="a4"/>
        <w:numPr>
          <w:ilvl w:val="0"/>
          <w:numId w:val="22"/>
        </w:numPr>
        <w:tabs>
          <w:tab w:val="left" w:pos="567"/>
        </w:tabs>
        <w:spacing w:after="0"/>
        <w:ind w:left="-284" w:right="283" w:firstLine="993"/>
        <w:jc w:val="both"/>
        <w:rPr>
          <w:szCs w:val="28"/>
        </w:rPr>
      </w:pPr>
      <w:r w:rsidRPr="003735BA">
        <w:rPr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07E09" w:rsidRPr="00463AC3" w:rsidRDefault="00907E09" w:rsidP="003735BA">
      <w:pPr>
        <w:tabs>
          <w:tab w:val="left" w:pos="567"/>
        </w:tabs>
        <w:spacing w:after="0"/>
        <w:ind w:left="-284" w:right="283" w:firstLine="993"/>
        <w:jc w:val="both"/>
        <w:rPr>
          <w:rFonts w:ascii="Times New Roman" w:hAnsi="Times New Roman"/>
          <w:sz w:val="28"/>
          <w:szCs w:val="28"/>
        </w:rPr>
      </w:pPr>
    </w:p>
    <w:p w:rsidR="007A351F" w:rsidRPr="00463AC3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Pr="00BC485C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0C20FC" w:rsidRDefault="00153301" w:rsidP="005931C9">
      <w:pPr>
        <w:spacing w:after="0"/>
        <w:ind w:left="-142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Default="00153301" w:rsidP="000C20F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A18" w:rsidRDefault="007935E7" w:rsidP="000B36B5"/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E7" w:rsidRDefault="007935E7" w:rsidP="00C76772">
      <w:pPr>
        <w:spacing w:after="0" w:line="240" w:lineRule="auto"/>
      </w:pPr>
      <w:r>
        <w:separator/>
      </w:r>
    </w:p>
  </w:endnote>
  <w:endnote w:type="continuationSeparator" w:id="0">
    <w:p w:rsidR="007935E7" w:rsidRDefault="007935E7" w:rsidP="00C7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E7" w:rsidRDefault="007935E7" w:rsidP="00C76772">
      <w:pPr>
        <w:spacing w:after="0" w:line="240" w:lineRule="auto"/>
      </w:pPr>
      <w:r>
        <w:separator/>
      </w:r>
    </w:p>
  </w:footnote>
  <w:footnote w:type="continuationSeparator" w:id="0">
    <w:p w:rsidR="007935E7" w:rsidRDefault="007935E7" w:rsidP="00C76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0F957429"/>
    <w:multiLevelType w:val="hybridMultilevel"/>
    <w:tmpl w:val="CE8C5580"/>
    <w:lvl w:ilvl="0" w:tplc="6AA82FCE">
      <w:start w:val="1"/>
      <w:numFmt w:val="decimal"/>
      <w:lvlText w:val="%1."/>
      <w:lvlJc w:val="left"/>
      <w:pPr>
        <w:ind w:left="76" w:hanging="360"/>
      </w:pPr>
      <w:rPr>
        <w:rFonts w:ascii="Times New Roman" w:eastAsia="Calibri" w:hAnsi="Times New Roman" w:cs="Times New Roman"/>
        <w:sz w:val="22"/>
      </w:rPr>
    </w:lvl>
    <w:lvl w:ilvl="1" w:tplc="04090019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142AB7"/>
    <w:multiLevelType w:val="multilevel"/>
    <w:tmpl w:val="187EF8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9086183"/>
    <w:multiLevelType w:val="multilevel"/>
    <w:tmpl w:val="682E21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CF8626B"/>
    <w:multiLevelType w:val="multilevel"/>
    <w:tmpl w:val="D38090EA"/>
    <w:lvl w:ilvl="0">
      <w:start w:val="2"/>
      <w:numFmt w:val="decimal"/>
      <w:lvlText w:val="%1"/>
      <w:lvlJc w:val="left"/>
      <w:pPr>
        <w:ind w:left="517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9" w15:restartNumberingAfterBreak="0">
    <w:nsid w:val="445533AC"/>
    <w:multiLevelType w:val="multilevel"/>
    <w:tmpl w:val="0596B3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C50112"/>
    <w:multiLevelType w:val="multilevel"/>
    <w:tmpl w:val="87A093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9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6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05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9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88" w:hanging="1800"/>
      </w:pPr>
      <w:rPr>
        <w:rFonts w:hint="default"/>
        <w:b w:val="0"/>
      </w:rPr>
    </w:lvl>
  </w:abstractNum>
  <w:abstractNum w:abstractNumId="11" w15:restartNumberingAfterBreak="0">
    <w:nsid w:val="46F202A6"/>
    <w:multiLevelType w:val="multilevel"/>
    <w:tmpl w:val="2372254C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86F0082"/>
    <w:multiLevelType w:val="multilevel"/>
    <w:tmpl w:val="5EEE6D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1C3E2B"/>
    <w:multiLevelType w:val="hybridMultilevel"/>
    <w:tmpl w:val="B102464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41C56"/>
    <w:multiLevelType w:val="multilevel"/>
    <w:tmpl w:val="C70EF00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6" w15:restartNumberingAfterBreak="0">
    <w:nsid w:val="59251916"/>
    <w:multiLevelType w:val="multilevel"/>
    <w:tmpl w:val="1292B46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62DD0045"/>
    <w:multiLevelType w:val="multilevel"/>
    <w:tmpl w:val="F4CCB8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8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9" w15:restartNumberingAfterBreak="0">
    <w:nsid w:val="6DD7118C"/>
    <w:multiLevelType w:val="multilevel"/>
    <w:tmpl w:val="A1D26F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 w15:restartNumberingAfterBreak="0">
    <w:nsid w:val="7A6D70B4"/>
    <w:multiLevelType w:val="multilevel"/>
    <w:tmpl w:val="F4BC6C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7E985003"/>
    <w:multiLevelType w:val="multilevel"/>
    <w:tmpl w:val="814229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8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6"/>
  </w:num>
  <w:num w:numId="5">
    <w:abstractNumId w:val="8"/>
  </w:num>
  <w:num w:numId="6">
    <w:abstractNumId w:val="15"/>
  </w:num>
  <w:num w:numId="7">
    <w:abstractNumId w:val="20"/>
  </w:num>
  <w:num w:numId="8">
    <w:abstractNumId w:val="0"/>
  </w:num>
  <w:num w:numId="9">
    <w:abstractNumId w:val="14"/>
  </w:num>
  <w:num w:numId="10">
    <w:abstractNumId w:val="3"/>
  </w:num>
  <w:num w:numId="11">
    <w:abstractNumId w:val="21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 w:numId="16">
    <w:abstractNumId w:val="10"/>
  </w:num>
  <w:num w:numId="17">
    <w:abstractNumId w:val="4"/>
  </w:num>
  <w:num w:numId="18">
    <w:abstractNumId w:val="12"/>
  </w:num>
  <w:num w:numId="19">
    <w:abstractNumId w:val="19"/>
  </w:num>
  <w:num w:numId="20">
    <w:abstractNumId w:val="17"/>
  </w:num>
  <w:num w:numId="21">
    <w:abstractNumId w:val="22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15FAD"/>
    <w:rsid w:val="000300B1"/>
    <w:rsid w:val="00037CB8"/>
    <w:rsid w:val="00047FB6"/>
    <w:rsid w:val="00053165"/>
    <w:rsid w:val="00070EA1"/>
    <w:rsid w:val="00094A51"/>
    <w:rsid w:val="000B322C"/>
    <w:rsid w:val="000B36B5"/>
    <w:rsid w:val="000B68C8"/>
    <w:rsid w:val="000C20FC"/>
    <w:rsid w:val="000C4CC6"/>
    <w:rsid w:val="00114628"/>
    <w:rsid w:val="0012517D"/>
    <w:rsid w:val="00150A87"/>
    <w:rsid w:val="00153301"/>
    <w:rsid w:val="00157335"/>
    <w:rsid w:val="0016573E"/>
    <w:rsid w:val="00167E93"/>
    <w:rsid w:val="00174110"/>
    <w:rsid w:val="001810AE"/>
    <w:rsid w:val="00186239"/>
    <w:rsid w:val="00191AFD"/>
    <w:rsid w:val="001B64AC"/>
    <w:rsid w:val="001D0777"/>
    <w:rsid w:val="002037F4"/>
    <w:rsid w:val="00232025"/>
    <w:rsid w:val="00250A1E"/>
    <w:rsid w:val="0025737F"/>
    <w:rsid w:val="00262240"/>
    <w:rsid w:val="00266C90"/>
    <w:rsid w:val="002764A3"/>
    <w:rsid w:val="00284A07"/>
    <w:rsid w:val="002D1F37"/>
    <w:rsid w:val="002E3AFA"/>
    <w:rsid w:val="00302B3C"/>
    <w:rsid w:val="0030570E"/>
    <w:rsid w:val="00306AB1"/>
    <w:rsid w:val="00324E66"/>
    <w:rsid w:val="003255C5"/>
    <w:rsid w:val="003619B5"/>
    <w:rsid w:val="003735BA"/>
    <w:rsid w:val="003739DA"/>
    <w:rsid w:val="0038010A"/>
    <w:rsid w:val="003857D5"/>
    <w:rsid w:val="003946A7"/>
    <w:rsid w:val="003B0841"/>
    <w:rsid w:val="003B0FCD"/>
    <w:rsid w:val="003B798C"/>
    <w:rsid w:val="003F4A4F"/>
    <w:rsid w:val="003F6ADF"/>
    <w:rsid w:val="00435565"/>
    <w:rsid w:val="004503B8"/>
    <w:rsid w:val="004533E5"/>
    <w:rsid w:val="00463AC3"/>
    <w:rsid w:val="004671EA"/>
    <w:rsid w:val="00472F8A"/>
    <w:rsid w:val="004B1203"/>
    <w:rsid w:val="004B6F97"/>
    <w:rsid w:val="00556A16"/>
    <w:rsid w:val="0056184C"/>
    <w:rsid w:val="0057350C"/>
    <w:rsid w:val="0057384E"/>
    <w:rsid w:val="00575427"/>
    <w:rsid w:val="00592D1A"/>
    <w:rsid w:val="005931C9"/>
    <w:rsid w:val="005A1F5E"/>
    <w:rsid w:val="005A3586"/>
    <w:rsid w:val="005C7647"/>
    <w:rsid w:val="00603A95"/>
    <w:rsid w:val="0061149D"/>
    <w:rsid w:val="00630FDB"/>
    <w:rsid w:val="00636DDC"/>
    <w:rsid w:val="006455EF"/>
    <w:rsid w:val="00655D90"/>
    <w:rsid w:val="00676078"/>
    <w:rsid w:val="0068487D"/>
    <w:rsid w:val="006874E9"/>
    <w:rsid w:val="006B3ADB"/>
    <w:rsid w:val="006B4D98"/>
    <w:rsid w:val="006D4279"/>
    <w:rsid w:val="00720B0C"/>
    <w:rsid w:val="00731022"/>
    <w:rsid w:val="0077138E"/>
    <w:rsid w:val="00775147"/>
    <w:rsid w:val="00787C8A"/>
    <w:rsid w:val="007935E7"/>
    <w:rsid w:val="007A351F"/>
    <w:rsid w:val="007D43C7"/>
    <w:rsid w:val="007E33F4"/>
    <w:rsid w:val="007F3BF1"/>
    <w:rsid w:val="00804B04"/>
    <w:rsid w:val="008138F8"/>
    <w:rsid w:val="008172E4"/>
    <w:rsid w:val="00826D8D"/>
    <w:rsid w:val="008313E7"/>
    <w:rsid w:val="00854BD6"/>
    <w:rsid w:val="008B70BF"/>
    <w:rsid w:val="008E6B4D"/>
    <w:rsid w:val="008F2266"/>
    <w:rsid w:val="00902DD6"/>
    <w:rsid w:val="00907E09"/>
    <w:rsid w:val="009272E8"/>
    <w:rsid w:val="0094336E"/>
    <w:rsid w:val="009445C2"/>
    <w:rsid w:val="0097680D"/>
    <w:rsid w:val="009C32D8"/>
    <w:rsid w:val="009D0C0F"/>
    <w:rsid w:val="009E0E8F"/>
    <w:rsid w:val="009E62F8"/>
    <w:rsid w:val="00A02EA9"/>
    <w:rsid w:val="00A03A65"/>
    <w:rsid w:val="00A1502D"/>
    <w:rsid w:val="00A343C1"/>
    <w:rsid w:val="00A37F95"/>
    <w:rsid w:val="00A5669B"/>
    <w:rsid w:val="00AB3CFB"/>
    <w:rsid w:val="00AE138B"/>
    <w:rsid w:val="00B12D70"/>
    <w:rsid w:val="00B17114"/>
    <w:rsid w:val="00B17609"/>
    <w:rsid w:val="00B36A51"/>
    <w:rsid w:val="00B542B9"/>
    <w:rsid w:val="00B82612"/>
    <w:rsid w:val="00B9128E"/>
    <w:rsid w:val="00B92C8A"/>
    <w:rsid w:val="00BC485C"/>
    <w:rsid w:val="00BF4CE7"/>
    <w:rsid w:val="00C20A87"/>
    <w:rsid w:val="00C25C55"/>
    <w:rsid w:val="00C25D48"/>
    <w:rsid w:val="00C335BC"/>
    <w:rsid w:val="00C76772"/>
    <w:rsid w:val="00CB770A"/>
    <w:rsid w:val="00CC13BF"/>
    <w:rsid w:val="00CD5DF5"/>
    <w:rsid w:val="00CE52B7"/>
    <w:rsid w:val="00D120B6"/>
    <w:rsid w:val="00D20B23"/>
    <w:rsid w:val="00D30595"/>
    <w:rsid w:val="00D44CD2"/>
    <w:rsid w:val="00D457E3"/>
    <w:rsid w:val="00D458C2"/>
    <w:rsid w:val="00D54ABB"/>
    <w:rsid w:val="00D751C4"/>
    <w:rsid w:val="00DA46F1"/>
    <w:rsid w:val="00DB5176"/>
    <w:rsid w:val="00DC64F7"/>
    <w:rsid w:val="00E27F73"/>
    <w:rsid w:val="00E5029D"/>
    <w:rsid w:val="00E74C65"/>
    <w:rsid w:val="00EC17FE"/>
    <w:rsid w:val="00EF7497"/>
    <w:rsid w:val="00F03FAB"/>
    <w:rsid w:val="00F40E92"/>
    <w:rsid w:val="00FA5CDD"/>
    <w:rsid w:val="00FB2C7D"/>
    <w:rsid w:val="00FC4D5E"/>
    <w:rsid w:val="00FC4FA9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7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77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767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772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D457E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457E3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2024-07-31T12:55:00Z</cp:lastPrinted>
  <dcterms:created xsi:type="dcterms:W3CDTF">2024-08-08T07:03:00Z</dcterms:created>
  <dcterms:modified xsi:type="dcterms:W3CDTF">2024-08-08T07:03:00Z</dcterms:modified>
</cp:coreProperties>
</file>