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D237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C26" w:rsidRPr="005E0541" w:rsidRDefault="003F0C26" w:rsidP="003F0C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Pr="00552C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дитини,</w:t>
      </w:r>
    </w:p>
    <w:p w:rsidR="003F0C26" w:rsidRPr="005E0541" w:rsidRDefault="003F0C26" w:rsidP="003F0C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</w:p>
    <w:p w:rsidR="003F0C26" w:rsidRPr="005E0541" w:rsidRDefault="003F0C26" w:rsidP="003F0C26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C26" w:rsidRPr="005E0541" w:rsidRDefault="003F0C26" w:rsidP="003F0C26">
      <w:pPr>
        <w:tabs>
          <w:tab w:val="left" w:pos="567"/>
        </w:tabs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ab/>
        <w:t>Керуючись ст. 34</w:t>
      </w:r>
      <w:r w:rsidRPr="005E0541">
        <w:rPr>
          <w:rFonts w:ascii="Times New Roman" w:eastAsiaTheme="minorHAnsi" w:hAnsi="Times New Roman"/>
          <w:sz w:val="28"/>
          <w:szCs w:val="28"/>
        </w:rPr>
        <w:t xml:space="preserve"> Закону України «Про</w:t>
      </w:r>
      <w:r w:rsidR="00A9790F">
        <w:rPr>
          <w:rFonts w:ascii="Times New Roman" w:eastAsiaTheme="minorHAnsi" w:hAnsi="Times New Roman"/>
          <w:sz w:val="28"/>
          <w:szCs w:val="28"/>
        </w:rPr>
        <w:t xml:space="preserve"> місцеве самоврядування в </w:t>
      </w:r>
      <w:r w:rsidRPr="005E0541">
        <w:rPr>
          <w:rFonts w:ascii="Times New Roman" w:eastAsiaTheme="minorHAnsi" w:hAnsi="Times New Roman"/>
          <w:sz w:val="28"/>
          <w:szCs w:val="28"/>
        </w:rPr>
        <w:t xml:space="preserve">Україні», </w:t>
      </w: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п.п. 21,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№ 866 «Питання діяльності органів опіки та піклування», розглянувши первинні документи, </w:t>
      </w:r>
      <w:r w:rsidRPr="005E0541">
        <w:rPr>
          <w:rFonts w:ascii="Times New Roman" w:hAnsi="Times New Roman"/>
          <w:sz w:val="28"/>
          <w:szCs w:val="28"/>
        </w:rPr>
        <w:t>з метою захисту прав та інтересів д</w:t>
      </w:r>
      <w:r>
        <w:rPr>
          <w:rFonts w:ascii="Times New Roman" w:hAnsi="Times New Roman"/>
          <w:sz w:val="28"/>
          <w:szCs w:val="28"/>
        </w:rPr>
        <w:t>итини</w:t>
      </w:r>
      <w:r w:rsidRPr="005E0541">
        <w:rPr>
          <w:rFonts w:ascii="Times New Roman" w:hAnsi="Times New Roman"/>
          <w:sz w:val="28"/>
          <w:szCs w:val="28"/>
        </w:rPr>
        <w:t xml:space="preserve">, </w:t>
      </w:r>
      <w:r w:rsidRPr="005E0541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3F0C26" w:rsidRPr="005E0541" w:rsidRDefault="003F0C26" w:rsidP="003F0C26">
      <w:pPr>
        <w:pStyle w:val="a3"/>
        <w:ind w:left="-142"/>
        <w:jc w:val="center"/>
        <w:rPr>
          <w:rFonts w:ascii="Times New Roman" w:hAnsi="Times New Roman"/>
          <w:sz w:val="28"/>
          <w:szCs w:val="28"/>
        </w:rPr>
      </w:pPr>
      <w:r w:rsidRPr="005E0541">
        <w:rPr>
          <w:rFonts w:ascii="Times New Roman" w:hAnsi="Times New Roman"/>
          <w:sz w:val="28"/>
          <w:szCs w:val="28"/>
        </w:rPr>
        <w:t>вирішив:</w:t>
      </w:r>
    </w:p>
    <w:p w:rsidR="003F0C26" w:rsidRPr="00A9790F" w:rsidRDefault="003F0C26" w:rsidP="003F0C26">
      <w:pPr>
        <w:pStyle w:val="a4"/>
        <w:numPr>
          <w:ilvl w:val="1"/>
          <w:numId w:val="8"/>
        </w:numPr>
        <w:spacing w:after="0"/>
        <w:ind w:left="-284" w:firstLine="710"/>
        <w:jc w:val="both"/>
        <w:rPr>
          <w:rFonts w:eastAsia="Times New Roman"/>
          <w:szCs w:val="28"/>
          <w:lang w:val="uk-UA" w:eastAsia="ru-RU"/>
        </w:rPr>
      </w:pPr>
      <w:r>
        <w:rPr>
          <w:szCs w:val="28"/>
          <w:lang w:val="uk-UA" w:eastAsia="ru-RU"/>
        </w:rPr>
        <w:t xml:space="preserve"> </w:t>
      </w:r>
      <w:r w:rsidRPr="00A9790F">
        <w:rPr>
          <w:szCs w:val="28"/>
          <w:lang w:val="uk-UA" w:eastAsia="ru-RU"/>
        </w:rPr>
        <w:t>Надати статус дитини</w:t>
      </w:r>
      <w:r>
        <w:rPr>
          <w:szCs w:val="28"/>
          <w:lang w:val="uk-UA" w:eastAsia="ru-RU"/>
        </w:rPr>
        <w:t>, позбавленої батьківського піклування,</w:t>
      </w:r>
      <w:r w:rsidRPr="00A9790F">
        <w:rPr>
          <w:szCs w:val="28"/>
          <w:lang w:val="uk-UA" w:eastAsia="ru-RU"/>
        </w:rPr>
        <w:t xml:space="preserve"> </w:t>
      </w:r>
      <w:r>
        <w:rPr>
          <w:szCs w:val="28"/>
          <w:lang w:val="uk-UA"/>
        </w:rPr>
        <w:t>___, ___</w:t>
      </w:r>
      <w:r w:rsidRPr="00A9790F">
        <w:rPr>
          <w:szCs w:val="28"/>
          <w:lang w:val="uk-UA"/>
        </w:rPr>
        <w:t xml:space="preserve"> року</w:t>
      </w:r>
      <w:r w:rsidRPr="00A9790F">
        <w:rPr>
          <w:rFonts w:eastAsia="Times New Roman"/>
          <w:szCs w:val="28"/>
          <w:lang w:val="uk-UA" w:eastAsia="ru-RU"/>
        </w:rPr>
        <w:t xml:space="preserve"> народження</w:t>
      </w:r>
      <w:r>
        <w:rPr>
          <w:rFonts w:eastAsia="Times New Roman"/>
          <w:szCs w:val="28"/>
          <w:lang w:val="uk-UA" w:eastAsia="ru-RU"/>
        </w:rPr>
        <w:t>,</w:t>
      </w:r>
      <w:r w:rsidRPr="00A9790F">
        <w:rPr>
          <w:rFonts w:eastAsia="Times New Roman"/>
          <w:noProof/>
          <w:szCs w:val="28"/>
          <w:lang w:val="uk-UA" w:eastAsia="uk-UA"/>
        </w:rPr>
        <w:t xml:space="preserve"> </w:t>
      </w:r>
      <w:r w:rsidRPr="00A9790F">
        <w:rPr>
          <w:szCs w:val="28"/>
          <w:lang w:val="uk-UA"/>
        </w:rPr>
        <w:t>на підставі</w:t>
      </w:r>
      <w:r w:rsidRPr="00A9790F">
        <w:rPr>
          <w:color w:val="FF0000"/>
          <w:szCs w:val="28"/>
          <w:lang w:val="uk-UA"/>
        </w:rPr>
        <w:t xml:space="preserve"> </w:t>
      </w:r>
      <w:r>
        <w:rPr>
          <w:szCs w:val="28"/>
          <w:lang w:val="uk-UA"/>
        </w:rPr>
        <w:t>акта органу внутрішніх справ України та закладу охорони здоров’я про підкинуту чи знайдену дитину, складеного ___ року; відомості про батька записано відповідно до частини другої статті 135 Сімейного кодексу України.</w:t>
      </w:r>
    </w:p>
    <w:p w:rsidR="003F0C26" w:rsidRPr="00687F10" w:rsidRDefault="003F0C26" w:rsidP="003F0C26">
      <w:pPr>
        <w:pStyle w:val="a4"/>
        <w:numPr>
          <w:ilvl w:val="1"/>
          <w:numId w:val="8"/>
        </w:numPr>
        <w:tabs>
          <w:tab w:val="left" w:pos="567"/>
        </w:tabs>
        <w:spacing w:after="0"/>
        <w:ind w:left="-284" w:firstLine="71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</w:t>
      </w:r>
      <w:r w:rsidRPr="00687F10">
        <w:rPr>
          <w:rFonts w:eastAsia="Times New Roman"/>
          <w:szCs w:val="28"/>
          <w:lang w:eastAsia="ru-RU"/>
        </w:rPr>
        <w:t xml:space="preserve">Службі у справах дітей (І. Рохман) вжити заходи щодо </w:t>
      </w:r>
      <w:r>
        <w:rPr>
          <w:rFonts w:eastAsia="Times New Roman"/>
          <w:szCs w:val="28"/>
          <w:lang w:val="uk-UA" w:eastAsia="ru-RU"/>
        </w:rPr>
        <w:t xml:space="preserve">подальшого </w:t>
      </w:r>
      <w:r w:rsidRPr="00687F10">
        <w:rPr>
          <w:rFonts w:eastAsia="Times New Roman"/>
          <w:szCs w:val="28"/>
          <w:lang w:eastAsia="ru-RU"/>
        </w:rPr>
        <w:t xml:space="preserve">влаштування </w:t>
      </w:r>
      <w:r>
        <w:rPr>
          <w:rFonts w:eastAsia="Times New Roman"/>
          <w:szCs w:val="28"/>
          <w:lang w:val="uk-UA" w:eastAsia="ru-RU"/>
        </w:rPr>
        <w:t>малолітнього</w:t>
      </w:r>
      <w:r w:rsidRPr="00687F10">
        <w:rPr>
          <w:rFonts w:eastAsia="Times New Roman"/>
          <w:szCs w:val="28"/>
          <w:lang w:eastAsia="ru-RU"/>
        </w:rPr>
        <w:t xml:space="preserve"> </w:t>
      </w:r>
      <w:r>
        <w:rPr>
          <w:szCs w:val="28"/>
          <w:lang w:val="uk-UA"/>
        </w:rPr>
        <w:t>___, ___</w:t>
      </w:r>
      <w:r w:rsidRPr="006861E7">
        <w:rPr>
          <w:szCs w:val="28"/>
        </w:rPr>
        <w:t xml:space="preserve"> </w:t>
      </w:r>
      <w:r w:rsidRPr="007473D2">
        <w:rPr>
          <w:szCs w:val="28"/>
        </w:rPr>
        <w:t>року</w:t>
      </w:r>
      <w:r>
        <w:rPr>
          <w:rFonts w:eastAsia="Times New Roman"/>
          <w:szCs w:val="28"/>
          <w:lang w:eastAsia="ru-RU"/>
        </w:rPr>
        <w:t xml:space="preserve"> народження</w:t>
      </w:r>
      <w:r w:rsidRPr="00687F10">
        <w:rPr>
          <w:rFonts w:eastAsia="Times New Roman"/>
          <w:szCs w:val="28"/>
          <w:lang w:val="uk-UA" w:eastAsia="ru-RU"/>
        </w:rPr>
        <w:t>,</w:t>
      </w:r>
      <w:r>
        <w:rPr>
          <w:rFonts w:eastAsia="Times New Roman"/>
          <w:szCs w:val="28"/>
          <w:lang w:eastAsia="ru-RU"/>
        </w:rPr>
        <w:t xml:space="preserve"> до сімейних форм виховання або на повне державне забезпечення.</w:t>
      </w:r>
    </w:p>
    <w:p w:rsidR="003F0C26" w:rsidRPr="005E0541" w:rsidRDefault="003F0C26" w:rsidP="003F0C26">
      <w:pPr>
        <w:pStyle w:val="a4"/>
        <w:spacing w:after="0"/>
        <w:ind w:left="-284" w:firstLine="426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   3</w:t>
      </w:r>
      <w:r w:rsidRPr="005E0541">
        <w:rPr>
          <w:rFonts w:eastAsia="Times New Roman"/>
          <w:szCs w:val="28"/>
          <w:lang w:val="uk-UA" w:eastAsia="ru-RU"/>
        </w:rPr>
        <w:t xml:space="preserve">. </w:t>
      </w:r>
      <w:r>
        <w:rPr>
          <w:rFonts w:eastAsia="Times New Roman"/>
          <w:szCs w:val="28"/>
          <w:lang w:val="uk-UA" w:eastAsia="ru-RU"/>
        </w:rPr>
        <w:t xml:space="preserve">   </w:t>
      </w:r>
      <w:r w:rsidRPr="005E0541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3F0C26" w:rsidRPr="002B1942" w:rsidRDefault="003F0C26" w:rsidP="003F0C26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F0C26" w:rsidRDefault="003F0C26" w:rsidP="003F0C2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C26" w:rsidRDefault="003F0C26" w:rsidP="003F0C2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0C26" w:rsidRPr="00D23726" w:rsidRDefault="003F0C26" w:rsidP="003F0C26">
      <w:pPr>
        <w:spacing w:after="0"/>
        <w:ind w:left="-28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Pr="00D23726" w:rsidRDefault="00153301" w:rsidP="003F0C26">
      <w:pPr>
        <w:spacing w:after="0" w:line="240" w:lineRule="auto"/>
        <w:ind w:left="-284" w:right="53"/>
      </w:pPr>
    </w:p>
    <w:sectPr w:rsidR="00153301" w:rsidRPr="00D23726" w:rsidSect="00E44E56">
      <w:pgSz w:w="11906" w:h="16838" w:code="9"/>
      <w:pgMar w:top="1134" w:right="849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03D7"/>
    <w:rsid w:val="000B322C"/>
    <w:rsid w:val="000B36B5"/>
    <w:rsid w:val="000B4CE1"/>
    <w:rsid w:val="000D3AC2"/>
    <w:rsid w:val="00114628"/>
    <w:rsid w:val="00153301"/>
    <w:rsid w:val="0016573E"/>
    <w:rsid w:val="001810AE"/>
    <w:rsid w:val="00186239"/>
    <w:rsid w:val="00191AFD"/>
    <w:rsid w:val="001C2662"/>
    <w:rsid w:val="001D6FF8"/>
    <w:rsid w:val="002037F4"/>
    <w:rsid w:val="0021735D"/>
    <w:rsid w:val="00232025"/>
    <w:rsid w:val="00262240"/>
    <w:rsid w:val="00266C90"/>
    <w:rsid w:val="00284A07"/>
    <w:rsid w:val="002D1F37"/>
    <w:rsid w:val="002E3AFA"/>
    <w:rsid w:val="00324E66"/>
    <w:rsid w:val="003255C5"/>
    <w:rsid w:val="00334255"/>
    <w:rsid w:val="003504FD"/>
    <w:rsid w:val="003619B5"/>
    <w:rsid w:val="00381E32"/>
    <w:rsid w:val="003B0841"/>
    <w:rsid w:val="003B0FCD"/>
    <w:rsid w:val="003D2D71"/>
    <w:rsid w:val="003F0C26"/>
    <w:rsid w:val="003F4A4F"/>
    <w:rsid w:val="00435565"/>
    <w:rsid w:val="00441986"/>
    <w:rsid w:val="004671EA"/>
    <w:rsid w:val="00472F8A"/>
    <w:rsid w:val="004B6F97"/>
    <w:rsid w:val="00513136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603A95"/>
    <w:rsid w:val="006455EF"/>
    <w:rsid w:val="00655D90"/>
    <w:rsid w:val="00663C6A"/>
    <w:rsid w:val="006874E9"/>
    <w:rsid w:val="006B3ADB"/>
    <w:rsid w:val="00775147"/>
    <w:rsid w:val="00787C8A"/>
    <w:rsid w:val="007F3BF1"/>
    <w:rsid w:val="007F607F"/>
    <w:rsid w:val="008172E4"/>
    <w:rsid w:val="00854A17"/>
    <w:rsid w:val="00862E4D"/>
    <w:rsid w:val="00902DD6"/>
    <w:rsid w:val="009272E8"/>
    <w:rsid w:val="0094336E"/>
    <w:rsid w:val="009445C2"/>
    <w:rsid w:val="009E62F8"/>
    <w:rsid w:val="009F2AC3"/>
    <w:rsid w:val="00A02EA9"/>
    <w:rsid w:val="00A03A65"/>
    <w:rsid w:val="00A9790F"/>
    <w:rsid w:val="00AE138B"/>
    <w:rsid w:val="00B36A51"/>
    <w:rsid w:val="00B9128E"/>
    <w:rsid w:val="00C01406"/>
    <w:rsid w:val="00C25C55"/>
    <w:rsid w:val="00C25D48"/>
    <w:rsid w:val="00C335BC"/>
    <w:rsid w:val="00C52679"/>
    <w:rsid w:val="00C56824"/>
    <w:rsid w:val="00CC13BF"/>
    <w:rsid w:val="00CD5DF5"/>
    <w:rsid w:val="00D120B6"/>
    <w:rsid w:val="00D20B23"/>
    <w:rsid w:val="00D23726"/>
    <w:rsid w:val="00D30595"/>
    <w:rsid w:val="00D44CD2"/>
    <w:rsid w:val="00D458C2"/>
    <w:rsid w:val="00DB0E05"/>
    <w:rsid w:val="00DC64F7"/>
    <w:rsid w:val="00E069C1"/>
    <w:rsid w:val="00E44E56"/>
    <w:rsid w:val="00E5029D"/>
    <w:rsid w:val="00E73BFF"/>
    <w:rsid w:val="00F213A7"/>
    <w:rsid w:val="00F22A98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2024-06-12T08:27:00Z</cp:lastPrinted>
  <dcterms:created xsi:type="dcterms:W3CDTF">2024-07-25T07:43:00Z</dcterms:created>
  <dcterms:modified xsi:type="dcterms:W3CDTF">2024-07-25T07:43:00Z</dcterms:modified>
</cp:coreProperties>
</file>