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  <w:bookmarkStart w:id="0" w:name="_GoBack"/>
      <w:bookmarkEnd w:id="0"/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0748F1" w:rsidRDefault="000748F1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</w:p>
    <w:p w:rsidR="00282306" w:rsidRPr="00282306" w:rsidRDefault="00282306" w:rsidP="002823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</w:pPr>
      <w:r w:rsidRPr="0028230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ar-SA"/>
        </w:rPr>
        <w:t> </w:t>
      </w:r>
    </w:p>
    <w:p w:rsidR="00282306" w:rsidRPr="00282306" w:rsidRDefault="00282306" w:rsidP="002823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85710A" w:rsidRDefault="0085710A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</w:pPr>
    </w:p>
    <w:p w:rsidR="00282306" w:rsidRPr="00282306" w:rsidRDefault="00282306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Про передачу на баланс</w:t>
      </w:r>
    </w:p>
    <w:p w:rsidR="00282306" w:rsidRDefault="00282306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0748F1" w:rsidRDefault="000748F1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0748F1" w:rsidRDefault="000748F1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0748F1" w:rsidRPr="00282306" w:rsidRDefault="000748F1" w:rsidP="003815F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282306" w:rsidRPr="00282306" w:rsidRDefault="00282306" w:rsidP="003815F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З метою раціонального використання майна, керуючись ст. ст. 30, 59 Закону України «Про місцеве самоврядування в Україні», виконавчий комітет міської ради</w:t>
      </w:r>
    </w:p>
    <w:p w:rsidR="00282306" w:rsidRPr="00282306" w:rsidRDefault="00282306" w:rsidP="00381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282306" w:rsidRPr="00282306" w:rsidRDefault="00282306" w:rsidP="003815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в и р і ш и в:</w:t>
      </w:r>
    </w:p>
    <w:p w:rsidR="00282306" w:rsidRPr="00282306" w:rsidRDefault="00282306" w:rsidP="003815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282306" w:rsidRPr="000748F1" w:rsidRDefault="000748F1" w:rsidP="0072513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 w:bidi="ar-SA"/>
        </w:rPr>
      </w:pPr>
      <w:r w:rsidRPr="000748F1">
        <w:rPr>
          <w:rFonts w:ascii="Times New Roman" w:hAnsi="Times New Roman" w:cs="Times New Roman"/>
          <w:sz w:val="28"/>
          <w:szCs w:val="28"/>
          <w:lang w:val="uk-UA"/>
        </w:rPr>
        <w:t>Служб</w:t>
      </w:r>
      <w:r w:rsidR="00CF030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0748F1">
        <w:rPr>
          <w:rFonts w:ascii="Times New Roman" w:hAnsi="Times New Roman" w:cs="Times New Roman"/>
          <w:sz w:val="28"/>
          <w:szCs w:val="28"/>
          <w:lang w:val="uk-UA"/>
        </w:rPr>
        <w:t xml:space="preserve"> у справах дітей виконавчого комітету </w:t>
      </w:r>
      <w:r w:rsidR="00725131" w:rsidRPr="007251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="00725131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</w:t>
      </w:r>
      <w:r w:rsidR="00282306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(</w:t>
      </w:r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І</w:t>
      </w:r>
      <w:r w:rsidR="00282306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.</w:t>
      </w:r>
      <w:r w:rsidR="00CF79E9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</w:t>
      </w:r>
      <w:proofErr w:type="spellStart"/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Рохман</w:t>
      </w:r>
      <w:proofErr w:type="spellEnd"/>
      <w:r w:rsidR="00282306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) безоплатно передати, а </w:t>
      </w:r>
      <w:r w:rsidRPr="000748F1">
        <w:rPr>
          <w:rFonts w:ascii="Times New Roman" w:hAnsi="Times New Roman" w:cs="Times New Roman"/>
          <w:sz w:val="28"/>
          <w:szCs w:val="28"/>
          <w:lang w:val="uk-UA"/>
        </w:rPr>
        <w:t>комунальному закладу «Центр соціальної підтримки дітей та сімей»</w:t>
      </w:r>
      <w:r w:rsidR="007251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5131" w:rsidRPr="007251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Івано-Франківської міської ради</w:t>
      </w:r>
      <w:r w:rsidR="00282306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(</w:t>
      </w:r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Я. </w:t>
      </w:r>
      <w:proofErr w:type="spellStart"/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Харук</w:t>
      </w:r>
      <w:proofErr w:type="spellEnd"/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) прийняти на баланс майно</w:t>
      </w:r>
      <w:r w:rsidR="00282306"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згідно з додатком.</w:t>
      </w:r>
    </w:p>
    <w:p w:rsidR="00282306" w:rsidRPr="000748F1" w:rsidRDefault="00282306" w:rsidP="007251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2. Передачу майна здійснити у встановленому чинним законодавством України порядку.</w:t>
      </w:r>
    </w:p>
    <w:p w:rsidR="000748F1" w:rsidRPr="000748F1" w:rsidRDefault="00282306" w:rsidP="0072513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3. </w:t>
      </w:r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Контроль за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виконанням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рішення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покласти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заступника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міського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голови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О. </w:t>
      </w:r>
      <w:proofErr w:type="spellStart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Левицького</w:t>
      </w:r>
      <w:proofErr w:type="spellEnd"/>
      <w:r w:rsidR="000748F1" w:rsidRPr="000748F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282306" w:rsidRDefault="00282306" w:rsidP="003815F8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uk-UA" w:bidi="ar-SA"/>
        </w:rPr>
      </w:pPr>
    </w:p>
    <w:p w:rsidR="00725131" w:rsidRPr="00725131" w:rsidRDefault="00725131" w:rsidP="003815F8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uk-UA" w:bidi="ar-SA"/>
        </w:rPr>
      </w:pPr>
    </w:p>
    <w:p w:rsidR="000748F1" w:rsidRDefault="000748F1" w:rsidP="003815F8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725131" w:rsidRDefault="00725131" w:rsidP="003815F8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0748F1" w:rsidRPr="00282306" w:rsidRDefault="000748F1" w:rsidP="003815F8">
      <w:pPr>
        <w:shd w:val="clear" w:color="auto" w:fill="FFFFFF"/>
        <w:spacing w:after="0" w:line="240" w:lineRule="auto"/>
        <w:ind w:firstLine="28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</w:p>
    <w:p w:rsidR="00282306" w:rsidRPr="00282306" w:rsidRDefault="00282306" w:rsidP="00282306">
      <w:pPr>
        <w:shd w:val="clear" w:color="auto" w:fill="FFFFFF"/>
        <w:spacing w:after="0" w:line="240" w:lineRule="auto"/>
        <w:ind w:left="285" w:firstLine="42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</w:pP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Міський голова           </w:t>
      </w:r>
      <w:r w:rsidR="000748F1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 </w:t>
      </w: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   </w:t>
      </w:r>
      <w:r w:rsidR="003815F8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 xml:space="preserve"> </w:t>
      </w: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                                       Руслан М</w:t>
      </w:r>
      <w:bookmarkStart w:id="1" w:name="RichViewCheckpoint0"/>
      <w:bookmarkEnd w:id="1"/>
      <w:r w:rsidRPr="00282306"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 w:bidi="ar-SA"/>
        </w:rPr>
        <w:t> </w:t>
      </w:r>
      <w:r w:rsidRPr="00282306">
        <w:rPr>
          <w:rFonts w:ascii="Times New Roman" w:eastAsia="Times New Roman" w:hAnsi="Times New Roman" w:cs="Times New Roman"/>
          <w:color w:val="000000"/>
          <w:sz w:val="28"/>
          <w:lang w:val="uk-UA" w:eastAsia="uk-UA" w:bidi="ar-SA"/>
        </w:rPr>
        <w:t>АРЦІНКІВ</w:t>
      </w:r>
    </w:p>
    <w:p w:rsidR="00282306" w:rsidRPr="00282306" w:rsidRDefault="00282306" w:rsidP="00282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 w:bidi="ar-SA"/>
        </w:rPr>
      </w:pPr>
      <w:r w:rsidRPr="00282306">
        <w:rPr>
          <w:rFonts w:ascii="pf_din" w:eastAsia="Times New Roman" w:hAnsi="pf_din" w:cs="Times New Roman"/>
          <w:color w:val="333333"/>
          <w:sz w:val="20"/>
          <w:szCs w:val="20"/>
          <w:lang w:val="uk-UA" w:eastAsia="uk-UA" w:bidi="ar-SA"/>
        </w:rPr>
        <w:br/>
      </w:r>
    </w:p>
    <w:sectPr w:rsidR="00282306" w:rsidRPr="00282306" w:rsidSect="003815F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_di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5BC"/>
    <w:multiLevelType w:val="multilevel"/>
    <w:tmpl w:val="B68CAF9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entative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entative="1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entative="1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entative="1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entative="1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entative="1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306"/>
    <w:rsid w:val="000748F1"/>
    <w:rsid w:val="002621C2"/>
    <w:rsid w:val="00282306"/>
    <w:rsid w:val="003815F8"/>
    <w:rsid w:val="004B3217"/>
    <w:rsid w:val="004F1000"/>
    <w:rsid w:val="00725131"/>
    <w:rsid w:val="0085710A"/>
    <w:rsid w:val="00920EF4"/>
    <w:rsid w:val="009E58A9"/>
    <w:rsid w:val="00BC373D"/>
    <w:rsid w:val="00C45851"/>
    <w:rsid w:val="00CF0303"/>
    <w:rsid w:val="00CF79E9"/>
    <w:rsid w:val="00EE3FF0"/>
    <w:rsid w:val="00F7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4A2BCC-702E-43D4-A25E-796D0AD7C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8A9"/>
  </w:style>
  <w:style w:type="paragraph" w:styleId="1">
    <w:name w:val="heading 1"/>
    <w:basedOn w:val="a"/>
    <w:next w:val="a"/>
    <w:link w:val="10"/>
    <w:uiPriority w:val="9"/>
    <w:qFormat/>
    <w:rsid w:val="009E58A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58A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E58A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E58A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58A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E58A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E58A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E58A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E58A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8A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E58A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E58A9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E58A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E58A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E58A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E58A9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E58A9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E58A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E58A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E58A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E58A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E58A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E58A9"/>
    <w:rPr>
      <w:b/>
      <w:bCs/>
    </w:rPr>
  </w:style>
  <w:style w:type="character" w:styleId="a8">
    <w:name w:val="Emphasis"/>
    <w:uiPriority w:val="20"/>
    <w:qFormat/>
    <w:rsid w:val="009E58A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link w:val="aa"/>
    <w:uiPriority w:val="1"/>
    <w:qFormat/>
    <w:rsid w:val="009E58A9"/>
    <w:pPr>
      <w:spacing w:after="0" w:line="240" w:lineRule="auto"/>
    </w:pPr>
  </w:style>
  <w:style w:type="character" w:customStyle="1" w:styleId="aa">
    <w:name w:val="Без интервала Знак"/>
    <w:basedOn w:val="a0"/>
    <w:link w:val="a9"/>
    <w:uiPriority w:val="1"/>
    <w:rsid w:val="009E58A9"/>
  </w:style>
  <w:style w:type="paragraph" w:styleId="ab">
    <w:name w:val="List Paragraph"/>
    <w:basedOn w:val="a"/>
    <w:uiPriority w:val="34"/>
    <w:qFormat/>
    <w:rsid w:val="009E58A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E58A9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E58A9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9E58A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9E58A9"/>
    <w:rPr>
      <w:b/>
      <w:bCs/>
      <w:i/>
      <w:iCs/>
    </w:rPr>
  </w:style>
  <w:style w:type="character" w:styleId="ae">
    <w:name w:val="Subtle Emphasis"/>
    <w:uiPriority w:val="19"/>
    <w:qFormat/>
    <w:rsid w:val="009E58A9"/>
    <w:rPr>
      <w:i/>
      <w:iCs/>
    </w:rPr>
  </w:style>
  <w:style w:type="character" w:styleId="af">
    <w:name w:val="Intense Emphasis"/>
    <w:uiPriority w:val="21"/>
    <w:qFormat/>
    <w:rsid w:val="009E58A9"/>
    <w:rPr>
      <w:b/>
      <w:bCs/>
    </w:rPr>
  </w:style>
  <w:style w:type="character" w:styleId="af0">
    <w:name w:val="Subtle Reference"/>
    <w:uiPriority w:val="31"/>
    <w:qFormat/>
    <w:rsid w:val="009E58A9"/>
    <w:rPr>
      <w:smallCaps/>
    </w:rPr>
  </w:style>
  <w:style w:type="character" w:styleId="af1">
    <w:name w:val="Intense Reference"/>
    <w:uiPriority w:val="32"/>
    <w:qFormat/>
    <w:rsid w:val="009E58A9"/>
    <w:rPr>
      <w:smallCaps/>
      <w:spacing w:val="5"/>
      <w:u w:val="single"/>
    </w:rPr>
  </w:style>
  <w:style w:type="character" w:styleId="af2">
    <w:name w:val="Book Title"/>
    <w:uiPriority w:val="33"/>
    <w:qFormat/>
    <w:rsid w:val="009E58A9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E58A9"/>
    <w:pPr>
      <w:outlineLvl w:val="9"/>
    </w:pPr>
  </w:style>
  <w:style w:type="paragraph" w:customStyle="1" w:styleId="rvps72">
    <w:name w:val="rvps72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rvts7">
    <w:name w:val="rvts7"/>
    <w:basedOn w:val="a0"/>
    <w:rsid w:val="00282306"/>
  </w:style>
  <w:style w:type="paragraph" w:customStyle="1" w:styleId="rvps75">
    <w:name w:val="rvps75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76">
    <w:name w:val="rvps76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68">
    <w:name w:val="rvps68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customStyle="1" w:styleId="rvts20">
    <w:name w:val="rvts20"/>
    <w:basedOn w:val="a0"/>
    <w:rsid w:val="00282306"/>
  </w:style>
  <w:style w:type="paragraph" w:customStyle="1" w:styleId="rvps69">
    <w:name w:val="rvps69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77">
    <w:name w:val="rvps77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79">
    <w:name w:val="rvps79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80">
    <w:name w:val="rvps80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81">
    <w:name w:val="rvps81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customStyle="1" w:styleId="rvps82">
    <w:name w:val="rvps82"/>
    <w:basedOn w:val="a"/>
    <w:rsid w:val="00282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character" w:styleId="af4">
    <w:name w:val="Hyperlink"/>
    <w:basedOn w:val="a0"/>
    <w:uiPriority w:val="99"/>
    <w:semiHidden/>
    <w:unhideWhenUsed/>
    <w:rsid w:val="00282306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8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2823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2024-07-10T08:15:00Z</cp:lastPrinted>
  <dcterms:created xsi:type="dcterms:W3CDTF">2024-07-24T07:29:00Z</dcterms:created>
  <dcterms:modified xsi:type="dcterms:W3CDTF">2024-07-24T07:29:00Z</dcterms:modified>
</cp:coreProperties>
</file>