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17A" w:rsidRDefault="006E617A" w:rsidP="006E617A">
      <w:pPr>
        <w:rPr>
          <w:sz w:val="28"/>
          <w:szCs w:val="28"/>
        </w:rPr>
      </w:pPr>
      <w:bookmarkStart w:id="0" w:name="_GoBack"/>
      <w:bookmarkEnd w:id="0"/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rPr>
          <w:sz w:val="28"/>
          <w:szCs w:val="28"/>
        </w:rPr>
      </w:pPr>
      <w:r>
        <w:rPr>
          <w:sz w:val="28"/>
          <w:szCs w:val="28"/>
        </w:rPr>
        <w:t xml:space="preserve">Про одноразову </w:t>
      </w:r>
    </w:p>
    <w:p w:rsidR="006E617A" w:rsidRDefault="006E617A" w:rsidP="006E617A">
      <w:pPr>
        <w:rPr>
          <w:sz w:val="28"/>
          <w:szCs w:val="28"/>
        </w:rPr>
      </w:pPr>
      <w:r>
        <w:rPr>
          <w:sz w:val="28"/>
          <w:szCs w:val="28"/>
        </w:rPr>
        <w:t>виплату спортсменам</w:t>
      </w:r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28, ст. 32 Закону України «Про місцеве самоврядування в Україні», згідно із календарним планом спортивно-масових заходів та навчально-тренувальних зборів Івано-Франківської міської територіальної громади  на 2024 рік, виконавчий комітет міської ради</w:t>
      </w:r>
    </w:p>
    <w:p w:rsidR="006E617A" w:rsidRDefault="006E617A" w:rsidP="006E617A">
      <w:pPr>
        <w:rPr>
          <w:sz w:val="28"/>
          <w:szCs w:val="28"/>
        </w:rPr>
      </w:pPr>
    </w:p>
    <w:p w:rsidR="006E617A" w:rsidRDefault="006E617A" w:rsidP="006E617A">
      <w:pPr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6E617A" w:rsidRDefault="006E617A" w:rsidP="006E617A">
      <w:pPr>
        <w:jc w:val="center"/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Департаменту молодіжної політики та спорту міської ради</w:t>
      </w:r>
      <w:r>
        <w:rPr>
          <w:sz w:val="28"/>
          <w:szCs w:val="28"/>
        </w:rPr>
        <w:br/>
        <w:t xml:space="preserve">(В. Матешко) надати одноразову виплату кандидатці на участь в ХХХІІІ літніх Олімпійських іграх — легкоатлетці Шевчук Г., у розмірі  50 000,  00 коп (п’ятдесят тисяч гривень). </w:t>
      </w:r>
    </w:p>
    <w:p w:rsidR="006E617A" w:rsidRDefault="006E617A" w:rsidP="006E6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6E617A" w:rsidRDefault="006E617A" w:rsidP="006E61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6E617A" w:rsidRDefault="006E617A" w:rsidP="006E617A">
      <w:pPr>
        <w:jc w:val="both"/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</w:p>
    <w:p w:rsidR="006E617A" w:rsidRDefault="006E617A" w:rsidP="006E617A">
      <w:pPr>
        <w:ind w:firstLine="708"/>
        <w:jc w:val="both"/>
        <w:rPr>
          <w:sz w:val="28"/>
          <w:szCs w:val="28"/>
        </w:rPr>
      </w:pPr>
    </w:p>
    <w:p w:rsidR="006E617A" w:rsidRPr="007C1692" w:rsidRDefault="006E617A" w:rsidP="006E617A">
      <w:pPr>
        <w:jc w:val="both"/>
        <w:rPr>
          <w:sz w:val="32"/>
          <w:szCs w:val="28"/>
        </w:rPr>
      </w:pPr>
      <w:r w:rsidRPr="008E1B66">
        <w:rPr>
          <w:sz w:val="28"/>
          <w:szCs w:val="28"/>
        </w:rPr>
        <w:t xml:space="preserve">Міський голова                     </w:t>
      </w:r>
      <w:r>
        <w:rPr>
          <w:sz w:val="28"/>
          <w:szCs w:val="28"/>
        </w:rPr>
        <w:t xml:space="preserve">          </w:t>
      </w:r>
      <w:r w:rsidRPr="008E1B66">
        <w:rPr>
          <w:sz w:val="28"/>
          <w:szCs w:val="28"/>
        </w:rPr>
        <w:t xml:space="preserve">                            Руслан МАРЦІНКІВ</w:t>
      </w:r>
    </w:p>
    <w:p w:rsidR="00133CFC" w:rsidRDefault="00133CFC"/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F3C"/>
    <w:rsid w:val="00133CFC"/>
    <w:rsid w:val="00392319"/>
    <w:rsid w:val="005E5828"/>
    <w:rsid w:val="006E617A"/>
    <w:rsid w:val="00B0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A1E6F1-0E03-4DE2-A798-D7DDB32F5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1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2024-07-18T12:44:00Z</dcterms:created>
  <dcterms:modified xsi:type="dcterms:W3CDTF">2024-07-18T12:44:00Z</dcterms:modified>
</cp:coreProperties>
</file>