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14EC" w14:textId="6058FDD5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3DD66E24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96C189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3ABE3D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0CC93C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37827D6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82C9BC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8ABF8D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00A1F1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DC94D1A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0E374E4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A8B557" w14:textId="77777777" w:rsid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8DEF42" w14:textId="77777777" w:rsidR="008E4281" w:rsidRPr="008E4281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8E4281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8E4281" w:rsidRDefault="005B1B8C" w:rsidP="008E4281">
      <w:pPr>
        <w:tabs>
          <w:tab w:val="left" w:pos="4820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Pr="008E4281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408EF85" w14:textId="77777777" w:rsidR="00D01996" w:rsidRPr="008E4281" w:rsidRDefault="00D01996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8E4281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3420D6E3" w14:textId="6E9B9EB0" w:rsidR="00B71715" w:rsidRPr="008E4281" w:rsidRDefault="005B1B8C" w:rsidP="000249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34C138C8" w14:textId="249080B8" w:rsidR="006E4BD7" w:rsidRPr="008E4281" w:rsidRDefault="001A4377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012AF7A" w14:textId="77777777" w:rsidR="001D3020" w:rsidRPr="008E4281" w:rsidRDefault="001D3020" w:rsidP="00DA6C8C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B804180" w14:textId="5CD447F7" w:rsidR="0001203F" w:rsidRPr="008E4281" w:rsidRDefault="0001203F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  <w:r w:rsidRPr="008E4281">
        <w:rPr>
          <w:rStyle w:val="rvts8"/>
          <w:color w:val="000000"/>
          <w:sz w:val="28"/>
          <w:szCs w:val="28"/>
        </w:rPr>
        <w:t xml:space="preserve">1.1. </w:t>
      </w:r>
      <w:r w:rsidR="00CB7862" w:rsidRPr="008E4281">
        <w:rPr>
          <w:rStyle w:val="rvts7"/>
          <w:color w:val="000000"/>
          <w:sz w:val="28"/>
          <w:szCs w:val="28"/>
        </w:rPr>
        <w:t>Суб’єкту господарської діяльності</w:t>
      </w:r>
      <w:r w:rsidR="00CB7862" w:rsidRPr="008E4281">
        <w:rPr>
          <w:rStyle w:val="rvts7"/>
          <w:sz w:val="28"/>
          <w:szCs w:val="28"/>
        </w:rPr>
        <w:t xml:space="preserve"> Король </w:t>
      </w:r>
      <w:r w:rsidR="00977335">
        <w:rPr>
          <w:rStyle w:val="rvts7"/>
          <w:sz w:val="28"/>
          <w:szCs w:val="28"/>
        </w:rPr>
        <w:t>Д.О.</w:t>
      </w:r>
      <w:r w:rsidR="00CB7862" w:rsidRPr="008E4281">
        <w:rPr>
          <w:rStyle w:val="rvts7"/>
          <w:sz w:val="28"/>
          <w:szCs w:val="28"/>
        </w:rPr>
        <w:t xml:space="preserve"> розміщення лотка для торгівлі </w:t>
      </w:r>
      <w:r w:rsidR="00CB7862" w:rsidRPr="008E4281">
        <w:rPr>
          <w:sz w:val="28"/>
          <w:szCs w:val="28"/>
        </w:rPr>
        <w:t>безалкогольними напоями</w:t>
      </w:r>
      <w:r w:rsidR="00CB7862" w:rsidRPr="008E4281">
        <w:rPr>
          <w:rStyle w:val="rvts7"/>
          <w:sz w:val="28"/>
          <w:szCs w:val="28"/>
        </w:rPr>
        <w:t>, загальною площею 3,0 </w:t>
      </w:r>
      <w:r w:rsidR="00CB7862" w:rsidRPr="008E4281">
        <w:rPr>
          <w:rStyle w:val="rvts38"/>
          <w:spacing w:val="15"/>
          <w:sz w:val="28"/>
          <w:szCs w:val="28"/>
        </w:rPr>
        <w:t>м</w:t>
      </w:r>
      <w:r w:rsidR="00CB7862" w:rsidRPr="008E4281">
        <w:rPr>
          <w:rStyle w:val="rvts39"/>
          <w:spacing w:val="15"/>
          <w:sz w:val="28"/>
          <w:szCs w:val="28"/>
          <w:vertAlign w:val="superscript"/>
        </w:rPr>
        <w:t>2</w:t>
      </w:r>
      <w:r w:rsidR="00CB7862" w:rsidRPr="008E4281">
        <w:rPr>
          <w:rStyle w:val="rvts7"/>
          <w:sz w:val="28"/>
          <w:szCs w:val="28"/>
        </w:rPr>
        <w:t xml:space="preserve">, </w:t>
      </w:r>
      <w:r w:rsidR="00FC3A9D" w:rsidRPr="008E4281">
        <w:rPr>
          <w:sz w:val="28"/>
          <w:szCs w:val="28"/>
        </w:rPr>
        <w:t xml:space="preserve">на території парку </w:t>
      </w:r>
      <w:r w:rsidR="00FC3A9D" w:rsidRPr="008E4281">
        <w:rPr>
          <w:rStyle w:val="rvts8"/>
          <w:sz w:val="28"/>
          <w:szCs w:val="28"/>
          <w:shd w:val="clear" w:color="auto" w:fill="FFFFFF"/>
        </w:rPr>
        <w:t>культури і відпочинку ім. Т.Г. Шевченка</w:t>
      </w:r>
      <w:r w:rsidR="00FC3A9D" w:rsidRPr="008E4281">
        <w:rPr>
          <w:rStyle w:val="rvts7"/>
          <w:sz w:val="28"/>
          <w:szCs w:val="28"/>
        </w:rPr>
        <w:t xml:space="preserve"> </w:t>
      </w:r>
      <w:r w:rsidR="00CB7862" w:rsidRPr="008E4281">
        <w:rPr>
          <w:rStyle w:val="rvts7"/>
          <w:sz w:val="28"/>
          <w:szCs w:val="28"/>
        </w:rPr>
        <w:t xml:space="preserve">на період з </w:t>
      </w:r>
      <w:r w:rsidR="00FC3A9D" w:rsidRPr="008E4281">
        <w:rPr>
          <w:rStyle w:val="rvts7"/>
          <w:sz w:val="28"/>
          <w:szCs w:val="28"/>
        </w:rPr>
        <w:t>29</w:t>
      </w:r>
      <w:r w:rsidR="00CB7862" w:rsidRPr="008E4281">
        <w:rPr>
          <w:rStyle w:val="rvts7"/>
          <w:sz w:val="28"/>
          <w:szCs w:val="28"/>
        </w:rPr>
        <w:t xml:space="preserve"> </w:t>
      </w:r>
      <w:r w:rsidR="0010527F" w:rsidRPr="008E4281">
        <w:rPr>
          <w:rStyle w:val="rvts7"/>
          <w:sz w:val="28"/>
          <w:szCs w:val="28"/>
        </w:rPr>
        <w:t>липня</w:t>
      </w:r>
      <w:r w:rsidR="00CB7862" w:rsidRPr="008E4281">
        <w:rPr>
          <w:rStyle w:val="rvts7"/>
          <w:sz w:val="28"/>
          <w:szCs w:val="28"/>
        </w:rPr>
        <w:t xml:space="preserve"> до 01 </w:t>
      </w:r>
      <w:r w:rsidR="00FC3A9D" w:rsidRPr="008E4281">
        <w:rPr>
          <w:rStyle w:val="rvts7"/>
          <w:sz w:val="28"/>
          <w:szCs w:val="28"/>
        </w:rPr>
        <w:t>листопада</w:t>
      </w:r>
      <w:r w:rsidR="00CB7862" w:rsidRPr="008E4281">
        <w:rPr>
          <w:rStyle w:val="rvts7"/>
          <w:sz w:val="28"/>
          <w:szCs w:val="28"/>
        </w:rPr>
        <w:t xml:space="preserve"> 2024 року.</w:t>
      </w:r>
    </w:p>
    <w:p w14:paraId="4E0EF0F0" w14:textId="77777777" w:rsidR="001D3020" w:rsidRPr="008E4281" w:rsidRDefault="001D3020" w:rsidP="0001203F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31C78538" w14:textId="5E17C161" w:rsidR="00FC3A9D" w:rsidRPr="008E4281" w:rsidRDefault="0001203F" w:rsidP="00FC3A9D">
      <w:pPr>
        <w:shd w:val="clear" w:color="auto" w:fill="FFFFFF"/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8E428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1.2. </w:t>
      </w:r>
      <w:r w:rsidR="00FC3A9D" w:rsidRPr="008E428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Суб’єкту господарської діяльності Олексюку </w:t>
      </w:r>
      <w:r w:rsidR="00977335">
        <w:rPr>
          <w:rStyle w:val="rvts8"/>
          <w:rFonts w:ascii="Times New Roman" w:hAnsi="Times New Roman" w:cs="Times New Roman"/>
          <w:color w:val="000000"/>
          <w:sz w:val="28"/>
          <w:szCs w:val="28"/>
        </w:rPr>
        <w:t>С.О.</w:t>
      </w:r>
      <w:r w:rsidR="00FC3A9D" w:rsidRPr="008E428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 розміщення лотка для </w:t>
      </w:r>
      <w:r w:rsidR="00FC3A9D" w:rsidRPr="008E4281">
        <w:rPr>
          <w:rStyle w:val="rvts7"/>
          <w:rFonts w:ascii="Times New Roman" w:hAnsi="Times New Roman" w:cs="Times New Roman"/>
          <w:color w:val="000000"/>
          <w:sz w:val="28"/>
          <w:szCs w:val="28"/>
        </w:rPr>
        <w:t>торгівлі морозивом, загальною площею 3,0 </w:t>
      </w:r>
      <w:r w:rsidR="00FC3A9D" w:rsidRPr="008E4281">
        <w:rPr>
          <w:rStyle w:val="rvts38"/>
          <w:rFonts w:ascii="Times New Roman" w:hAnsi="Times New Roman" w:cs="Times New Roman"/>
          <w:color w:val="000000"/>
          <w:spacing w:val="15"/>
          <w:sz w:val="28"/>
          <w:szCs w:val="28"/>
        </w:rPr>
        <w:t>м</w:t>
      </w:r>
      <w:r w:rsidR="00FC3A9D" w:rsidRPr="008E4281">
        <w:rPr>
          <w:rStyle w:val="rvts39"/>
          <w:rFonts w:ascii="Times New Roman" w:hAnsi="Times New Roman" w:cs="Times New Roman"/>
          <w:color w:val="000000"/>
          <w:spacing w:val="15"/>
          <w:sz w:val="28"/>
          <w:szCs w:val="28"/>
          <w:vertAlign w:val="superscript"/>
        </w:rPr>
        <w:t>2</w:t>
      </w:r>
      <w:r w:rsidR="00FC3A9D" w:rsidRPr="008E4281">
        <w:rPr>
          <w:rStyle w:val="rvts8"/>
          <w:rFonts w:ascii="Times New Roman" w:hAnsi="Times New Roman" w:cs="Times New Roman"/>
          <w:color w:val="000000"/>
          <w:sz w:val="28"/>
          <w:szCs w:val="28"/>
        </w:rPr>
        <w:t>, </w:t>
      </w:r>
      <w:r w:rsidR="00FC3A9D" w:rsidRPr="008E4281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на вул. </w:t>
      </w:r>
      <w:r w:rsidR="00FC3A9D" w:rsidRPr="008E4281">
        <w:rPr>
          <w:rFonts w:ascii="Times New Roman" w:hAnsi="Times New Roman" w:cs="Times New Roman"/>
          <w:sz w:val="28"/>
          <w:szCs w:val="28"/>
        </w:rPr>
        <w:t xml:space="preserve">Чорновола, поруч будинку № 126 </w:t>
      </w:r>
      <w:r w:rsidR="00FC3A9D" w:rsidRPr="008E4281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на період з </w:t>
      </w:r>
      <w:r w:rsidR="00FC3A9D" w:rsidRPr="008E4281">
        <w:rPr>
          <w:rStyle w:val="rvts7"/>
          <w:rFonts w:ascii="Times New Roman" w:hAnsi="Times New Roman" w:cs="Times New Roman"/>
          <w:sz w:val="28"/>
          <w:szCs w:val="28"/>
        </w:rPr>
        <w:t>29 липня до 01 листопада 2024 року.</w:t>
      </w:r>
    </w:p>
    <w:p w14:paraId="5966367A" w14:textId="77777777" w:rsidR="00024984" w:rsidRPr="008E4281" w:rsidRDefault="00024984" w:rsidP="00FC3A9D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color w:val="000000"/>
          <w:sz w:val="28"/>
          <w:szCs w:val="28"/>
        </w:rPr>
      </w:pPr>
    </w:p>
    <w:p w14:paraId="62B39321" w14:textId="2B959210" w:rsidR="00957741" w:rsidRPr="008E4281" w:rsidRDefault="00C771E3" w:rsidP="00C771E3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8E4281">
        <w:rPr>
          <w:sz w:val="28"/>
          <w:szCs w:val="28"/>
        </w:rPr>
        <w:t xml:space="preserve"> 1.3. </w:t>
      </w:r>
      <w:r w:rsidR="00024984" w:rsidRPr="008E4281">
        <w:rPr>
          <w:sz w:val="28"/>
          <w:szCs w:val="28"/>
        </w:rPr>
        <w:t xml:space="preserve">Суб’єкту господарської діяльності </w:t>
      </w:r>
      <w:r w:rsidR="00024984" w:rsidRPr="008E4281">
        <w:rPr>
          <w:bCs/>
          <w:sz w:val="28"/>
          <w:szCs w:val="28"/>
        </w:rPr>
        <w:t xml:space="preserve">Личковському </w:t>
      </w:r>
      <w:r w:rsidR="00977335">
        <w:rPr>
          <w:bCs/>
          <w:sz w:val="28"/>
          <w:szCs w:val="28"/>
        </w:rPr>
        <w:t>Р.М.</w:t>
      </w:r>
      <w:r w:rsidR="00024984" w:rsidRPr="008E4281">
        <w:rPr>
          <w:bCs/>
          <w:sz w:val="28"/>
          <w:szCs w:val="28"/>
        </w:rPr>
        <w:t xml:space="preserve"> </w:t>
      </w:r>
      <w:r w:rsidR="00024984" w:rsidRPr="008E4281">
        <w:rPr>
          <w:sz w:val="28"/>
          <w:szCs w:val="28"/>
        </w:rPr>
        <w:t>розміщення об’єктів надання послуг у сфері розваг, загальною площею 95, 0 м</w:t>
      </w:r>
      <w:r w:rsidR="00024984" w:rsidRPr="008E4281">
        <w:rPr>
          <w:sz w:val="28"/>
          <w:szCs w:val="28"/>
          <w:vertAlign w:val="superscript"/>
        </w:rPr>
        <w:t>2</w:t>
      </w:r>
      <w:r w:rsidR="00024984" w:rsidRPr="008E4281">
        <w:rPr>
          <w:sz w:val="28"/>
          <w:szCs w:val="28"/>
        </w:rPr>
        <w:t>, на території парку культури та відпочинку ім. Т.Г.Шевченка на період з 29 липня до 01 жовтня 2024 року.</w:t>
      </w:r>
    </w:p>
    <w:p w14:paraId="6BE8A21B" w14:textId="77777777" w:rsidR="00024984" w:rsidRPr="008E4281" w:rsidRDefault="00024984" w:rsidP="00C771E3">
      <w:pPr>
        <w:pStyle w:val="rvps14"/>
        <w:shd w:val="clear" w:color="auto" w:fill="FFFFFF"/>
        <w:spacing w:before="0" w:beforeAutospacing="0" w:after="0" w:afterAutospacing="0"/>
        <w:ind w:firstLine="705"/>
        <w:jc w:val="both"/>
        <w:rPr>
          <w:bCs/>
          <w:sz w:val="28"/>
          <w:szCs w:val="28"/>
        </w:rPr>
      </w:pPr>
    </w:p>
    <w:p w14:paraId="6A2205B8" w14:textId="50177082" w:rsidR="005B1B8C" w:rsidRPr="008E4281" w:rsidRDefault="00FC3A9D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8E4281">
        <w:rPr>
          <w:color w:val="000000"/>
          <w:sz w:val="28"/>
          <w:szCs w:val="28"/>
        </w:rPr>
        <w:t>2</w:t>
      </w:r>
      <w:r w:rsidR="005B1B8C" w:rsidRPr="008E4281">
        <w:rPr>
          <w:color w:val="000000"/>
          <w:sz w:val="28"/>
          <w:szCs w:val="28"/>
        </w:rPr>
        <w:t xml:space="preserve">. Відповідно до пункту 3.2 Положення про дрібнороздрібну торгівлю, надання послуг у сфері розваг та проведення ярмарків при здійсненні </w:t>
      </w:r>
      <w:r w:rsidR="005B1B8C" w:rsidRPr="008E4281">
        <w:rPr>
          <w:color w:val="000000"/>
          <w:sz w:val="28"/>
          <w:szCs w:val="28"/>
        </w:rPr>
        <w:lastRenderedPageBreak/>
        <w:t>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8E4281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8E4281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8E4281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8E4281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8E4281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6" w14:textId="5D0675F9" w:rsidR="00F43B0F" w:rsidRPr="008E4281" w:rsidRDefault="00F43B0F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328F5110" w14:textId="77777777" w:rsidR="00B71715" w:rsidRPr="008E4281" w:rsidRDefault="00B71715" w:rsidP="00530B8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8" w14:textId="04C214FD" w:rsidR="00C026EF" w:rsidRPr="008E4281" w:rsidRDefault="00592A28" w:rsidP="000641C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3A9D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770D8F" w14:textId="77777777" w:rsidR="00CA26D1" w:rsidRPr="008E4281" w:rsidRDefault="00CA26D1" w:rsidP="000641CF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6E18457C" w:rsidR="001668EE" w:rsidRPr="008E4281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4281">
        <w:rPr>
          <w:rFonts w:ascii="Times New Roman" w:hAnsi="Times New Roman" w:cs="Times New Roman"/>
          <w:sz w:val="28"/>
          <w:szCs w:val="28"/>
        </w:rPr>
        <w:t xml:space="preserve"> </w:t>
      </w:r>
      <w:r w:rsidR="00FC3A9D" w:rsidRPr="008E4281">
        <w:rPr>
          <w:rFonts w:ascii="Times New Roman" w:hAnsi="Times New Roman" w:cs="Times New Roman"/>
          <w:sz w:val="28"/>
          <w:szCs w:val="28"/>
        </w:rPr>
        <w:t>4</w:t>
      </w:r>
      <w:r w:rsidRPr="008E4281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8E4281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8E4281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8E4281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8E4281">
        <w:rPr>
          <w:rFonts w:ascii="Times New Roman" w:hAnsi="Times New Roman" w:cs="Times New Roman"/>
          <w:sz w:val="28"/>
          <w:szCs w:val="28"/>
        </w:rPr>
        <w:t xml:space="preserve">на території міського парку культури та відпочинку ім. Т.Г.Шевченка, міському озеру та прилеглій до нього території, території парку на вул. Молодіжній, </w:t>
      </w:r>
      <w:r w:rsidRPr="008E4281">
        <w:rPr>
          <w:rFonts w:ascii="Times New Roman" w:hAnsi="Times New Roman" w:cs="Times New Roman"/>
          <w:sz w:val="28"/>
          <w:szCs w:val="28"/>
        </w:rPr>
        <w:lastRenderedPageBreak/>
        <w:t>Німецькому озері та прилеглій до нього територі</w:t>
      </w:r>
      <w:r w:rsidR="00AE35B5" w:rsidRPr="008E4281">
        <w:rPr>
          <w:rFonts w:ascii="Times New Roman" w:hAnsi="Times New Roman" w:cs="Times New Roman"/>
          <w:sz w:val="28"/>
          <w:szCs w:val="28"/>
        </w:rPr>
        <w:t>ї</w:t>
      </w:r>
      <w:r w:rsidRPr="008E4281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8E4281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8E4281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C" w14:textId="77777777" w:rsidR="00F43B0F" w:rsidRPr="008E4281" w:rsidRDefault="00F43B0F" w:rsidP="00977A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87F671A" w:rsidR="005B1B8C" w:rsidRPr="008E4281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3A9D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8E4281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1A5975" w:rsidR="005B1B8C" w:rsidRPr="008E4281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C3A9D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8E4281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428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5CB7505C" w:rsidR="00D563A6" w:rsidRPr="008E4281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2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C3A9D" w:rsidRPr="008E428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8E428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8E4281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8E4281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E4281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8E4281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8E4281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8E4281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8E4281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8E4281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8E4281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8E4281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0CA5C35" w14:textId="1D1A890F" w:rsidR="00C04404" w:rsidRPr="008E4281" w:rsidRDefault="00C04404" w:rsidP="00C04404">
      <w:pPr>
        <w:pStyle w:val="rvps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8E4281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</w:t>
      </w:r>
      <w:r w:rsidR="000E21E4" w:rsidRPr="008E4281">
        <w:rPr>
          <w:rStyle w:val="rvts11"/>
          <w:color w:val="000000"/>
          <w:sz w:val="28"/>
          <w:szCs w:val="28"/>
        </w:rPr>
        <w:t xml:space="preserve">  </w:t>
      </w:r>
      <w:r w:rsidRPr="008E4281">
        <w:rPr>
          <w:rStyle w:val="rvts11"/>
          <w:color w:val="000000"/>
          <w:sz w:val="28"/>
          <w:szCs w:val="28"/>
        </w:rPr>
        <w:t>Руслан МАРЦІНКІВ</w:t>
      </w:r>
    </w:p>
    <w:p w14:paraId="6A2205D5" w14:textId="0E401A40" w:rsidR="002555D2" w:rsidRPr="008E4281" w:rsidRDefault="002555D2" w:rsidP="00C044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color w:val="000000"/>
          <w:sz w:val="28"/>
          <w:szCs w:val="28"/>
        </w:rPr>
      </w:pPr>
    </w:p>
    <w:sectPr w:rsidR="002555D2" w:rsidRPr="008E4281" w:rsidSect="008E42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4AB493" w14:textId="77777777" w:rsidR="00C066BE" w:rsidRDefault="00C066BE" w:rsidP="00DF0C4B">
      <w:pPr>
        <w:spacing w:after="0" w:line="240" w:lineRule="auto"/>
      </w:pPr>
      <w:r>
        <w:separator/>
      </w:r>
    </w:p>
  </w:endnote>
  <w:endnote w:type="continuationSeparator" w:id="0">
    <w:p w14:paraId="7F12346F" w14:textId="77777777" w:rsidR="00C066BE" w:rsidRDefault="00C066BE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48CDD" w14:textId="77777777" w:rsidR="00C066BE" w:rsidRDefault="00C066BE" w:rsidP="00DF0C4B">
      <w:pPr>
        <w:spacing w:after="0" w:line="240" w:lineRule="auto"/>
      </w:pPr>
      <w:r>
        <w:separator/>
      </w:r>
    </w:p>
  </w:footnote>
  <w:footnote w:type="continuationSeparator" w:id="0">
    <w:p w14:paraId="4BAAF00A" w14:textId="77777777" w:rsidR="00C066BE" w:rsidRDefault="00C066BE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03F"/>
    <w:rsid w:val="00012602"/>
    <w:rsid w:val="00022BF2"/>
    <w:rsid w:val="00024984"/>
    <w:rsid w:val="00025F30"/>
    <w:rsid w:val="00035477"/>
    <w:rsid w:val="00037941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E21E4"/>
    <w:rsid w:val="000F1119"/>
    <w:rsid w:val="0010527F"/>
    <w:rsid w:val="001445FF"/>
    <w:rsid w:val="001536C9"/>
    <w:rsid w:val="00156D3F"/>
    <w:rsid w:val="001668EE"/>
    <w:rsid w:val="0016790D"/>
    <w:rsid w:val="00172D73"/>
    <w:rsid w:val="0017678C"/>
    <w:rsid w:val="00182D4E"/>
    <w:rsid w:val="001950C9"/>
    <w:rsid w:val="001A3578"/>
    <w:rsid w:val="001A3990"/>
    <w:rsid w:val="001A4377"/>
    <w:rsid w:val="001A75EF"/>
    <w:rsid w:val="001A7D64"/>
    <w:rsid w:val="001B6D75"/>
    <w:rsid w:val="001B6FBF"/>
    <w:rsid w:val="001C3DCF"/>
    <w:rsid w:val="001C40A9"/>
    <w:rsid w:val="001D3020"/>
    <w:rsid w:val="001E62C7"/>
    <w:rsid w:val="001F280F"/>
    <w:rsid w:val="001F6CC5"/>
    <w:rsid w:val="00221C3C"/>
    <w:rsid w:val="002555D2"/>
    <w:rsid w:val="00263D67"/>
    <w:rsid w:val="002655B8"/>
    <w:rsid w:val="0027105D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56FE9"/>
    <w:rsid w:val="00381F56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D168A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6A8"/>
    <w:rsid w:val="005A1C8F"/>
    <w:rsid w:val="005A360E"/>
    <w:rsid w:val="005B1B8C"/>
    <w:rsid w:val="005D66D2"/>
    <w:rsid w:val="005D6779"/>
    <w:rsid w:val="005D76AE"/>
    <w:rsid w:val="005E3F1F"/>
    <w:rsid w:val="00621AB0"/>
    <w:rsid w:val="00640040"/>
    <w:rsid w:val="00650365"/>
    <w:rsid w:val="006521AB"/>
    <w:rsid w:val="00661B6D"/>
    <w:rsid w:val="00695A92"/>
    <w:rsid w:val="006B13D7"/>
    <w:rsid w:val="006B378E"/>
    <w:rsid w:val="006D10D6"/>
    <w:rsid w:val="006D1D34"/>
    <w:rsid w:val="006E0109"/>
    <w:rsid w:val="006E4BD7"/>
    <w:rsid w:val="006E5834"/>
    <w:rsid w:val="00701098"/>
    <w:rsid w:val="00720264"/>
    <w:rsid w:val="00720FB8"/>
    <w:rsid w:val="00732B0E"/>
    <w:rsid w:val="007366A9"/>
    <w:rsid w:val="00754F47"/>
    <w:rsid w:val="00757C3A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E4281"/>
    <w:rsid w:val="00905975"/>
    <w:rsid w:val="00913354"/>
    <w:rsid w:val="009146C8"/>
    <w:rsid w:val="0091496A"/>
    <w:rsid w:val="009263D4"/>
    <w:rsid w:val="00937314"/>
    <w:rsid w:val="009552FE"/>
    <w:rsid w:val="00957741"/>
    <w:rsid w:val="00971599"/>
    <w:rsid w:val="009715DA"/>
    <w:rsid w:val="00972920"/>
    <w:rsid w:val="0097310F"/>
    <w:rsid w:val="00977335"/>
    <w:rsid w:val="00977ACB"/>
    <w:rsid w:val="009839F0"/>
    <w:rsid w:val="00986090"/>
    <w:rsid w:val="009878B0"/>
    <w:rsid w:val="009A0379"/>
    <w:rsid w:val="009B3CB5"/>
    <w:rsid w:val="009C6ABB"/>
    <w:rsid w:val="009E0254"/>
    <w:rsid w:val="009E06A6"/>
    <w:rsid w:val="009E51BC"/>
    <w:rsid w:val="009F130F"/>
    <w:rsid w:val="00A11F62"/>
    <w:rsid w:val="00A44FD5"/>
    <w:rsid w:val="00A51A36"/>
    <w:rsid w:val="00A55692"/>
    <w:rsid w:val="00A71DD7"/>
    <w:rsid w:val="00AA1825"/>
    <w:rsid w:val="00AA5623"/>
    <w:rsid w:val="00AA5EAE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05DFC"/>
    <w:rsid w:val="00B145B4"/>
    <w:rsid w:val="00B53C0C"/>
    <w:rsid w:val="00B636AA"/>
    <w:rsid w:val="00B71715"/>
    <w:rsid w:val="00B74BA6"/>
    <w:rsid w:val="00B817EC"/>
    <w:rsid w:val="00B82C8A"/>
    <w:rsid w:val="00B860CD"/>
    <w:rsid w:val="00B9417A"/>
    <w:rsid w:val="00B953AB"/>
    <w:rsid w:val="00BA7C13"/>
    <w:rsid w:val="00BC67AC"/>
    <w:rsid w:val="00BF3BA8"/>
    <w:rsid w:val="00BF4DB4"/>
    <w:rsid w:val="00BF7DAD"/>
    <w:rsid w:val="00C026EF"/>
    <w:rsid w:val="00C04404"/>
    <w:rsid w:val="00C066BE"/>
    <w:rsid w:val="00C37010"/>
    <w:rsid w:val="00C4510D"/>
    <w:rsid w:val="00C50A95"/>
    <w:rsid w:val="00C53D04"/>
    <w:rsid w:val="00C62A19"/>
    <w:rsid w:val="00C7223E"/>
    <w:rsid w:val="00C771E3"/>
    <w:rsid w:val="00C8192D"/>
    <w:rsid w:val="00C97587"/>
    <w:rsid w:val="00CA26D1"/>
    <w:rsid w:val="00CA4E4C"/>
    <w:rsid w:val="00CB7862"/>
    <w:rsid w:val="00CC1F85"/>
    <w:rsid w:val="00CD1C40"/>
    <w:rsid w:val="00CD6EA5"/>
    <w:rsid w:val="00CE4AF6"/>
    <w:rsid w:val="00CF13F2"/>
    <w:rsid w:val="00CF7750"/>
    <w:rsid w:val="00D01996"/>
    <w:rsid w:val="00D13A54"/>
    <w:rsid w:val="00D13C02"/>
    <w:rsid w:val="00D14DAA"/>
    <w:rsid w:val="00D15789"/>
    <w:rsid w:val="00D31A90"/>
    <w:rsid w:val="00D53127"/>
    <w:rsid w:val="00D563A6"/>
    <w:rsid w:val="00DA187B"/>
    <w:rsid w:val="00DA6C8C"/>
    <w:rsid w:val="00DC2F81"/>
    <w:rsid w:val="00DC3AC2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57C03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3920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7D1D"/>
    <w:rsid w:val="00F9005D"/>
    <w:rsid w:val="00FA2020"/>
    <w:rsid w:val="00FA27AD"/>
    <w:rsid w:val="00FA3B05"/>
    <w:rsid w:val="00FB2EFE"/>
    <w:rsid w:val="00FB75C2"/>
    <w:rsid w:val="00FC3A9D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69BD2-D59D-4A53-8754-B044C144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3133</Words>
  <Characters>1787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2024-07-25T07:27:00Z</cp:lastPrinted>
  <dcterms:created xsi:type="dcterms:W3CDTF">2024-07-25T07:49:00Z</dcterms:created>
  <dcterms:modified xsi:type="dcterms:W3CDTF">2024-07-25T07:49:00Z</dcterms:modified>
</cp:coreProperties>
</file>