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88942F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  <w:bookmarkStart w:id="0" w:name="_GoBack"/>
      <w:bookmarkEnd w:id="0"/>
    </w:p>
    <w:p w14:paraId="42A50BF7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4417AD5F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7DD2BDDF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4254ADD5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4BAEB1CC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6291D2B6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2A173475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7187CCEC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4141EFBA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3FFA1C4B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4C3AF52E" w14:textId="77777777" w:rsidR="00D06691" w:rsidRDefault="00D06691" w:rsidP="00BC29DD">
      <w:pPr>
        <w:ind w:firstLine="540"/>
        <w:jc w:val="both"/>
        <w:rPr>
          <w:sz w:val="24"/>
          <w:szCs w:val="24"/>
          <w:lang w:val="uk-UA"/>
        </w:rPr>
      </w:pPr>
    </w:p>
    <w:p w14:paraId="01358CD2" w14:textId="77777777" w:rsidR="00A3426F" w:rsidRDefault="00A3426F" w:rsidP="00BC29DD">
      <w:pPr>
        <w:ind w:firstLine="540"/>
        <w:jc w:val="both"/>
        <w:rPr>
          <w:sz w:val="24"/>
          <w:szCs w:val="24"/>
          <w:lang w:val="uk-UA"/>
        </w:rPr>
      </w:pPr>
    </w:p>
    <w:p w14:paraId="767D8D34" w14:textId="77777777" w:rsidR="00A3426F" w:rsidRDefault="00A3426F" w:rsidP="00BC29DD">
      <w:pPr>
        <w:ind w:firstLine="540"/>
        <w:jc w:val="both"/>
        <w:rPr>
          <w:sz w:val="24"/>
          <w:szCs w:val="24"/>
          <w:lang w:val="uk-UA"/>
        </w:rPr>
      </w:pPr>
    </w:p>
    <w:p w14:paraId="729B336A" w14:textId="77777777" w:rsidR="00A3426F" w:rsidRDefault="00A3426F" w:rsidP="00BC29DD">
      <w:pPr>
        <w:ind w:firstLine="540"/>
        <w:jc w:val="both"/>
        <w:rPr>
          <w:sz w:val="24"/>
          <w:szCs w:val="24"/>
          <w:lang w:val="uk-UA"/>
        </w:rPr>
      </w:pPr>
    </w:p>
    <w:p w14:paraId="1572C645" w14:textId="487F6F60" w:rsidR="00B93624" w:rsidRDefault="00B93624" w:rsidP="00BC29DD">
      <w:pPr>
        <w:ind w:firstLine="540"/>
        <w:jc w:val="both"/>
        <w:rPr>
          <w:sz w:val="24"/>
          <w:szCs w:val="24"/>
          <w:lang w:val="uk-UA"/>
        </w:rPr>
      </w:pPr>
    </w:p>
    <w:p w14:paraId="33ECA102" w14:textId="2878FE1C" w:rsidR="00451B0E" w:rsidRPr="00987CF5" w:rsidRDefault="00451B0E" w:rsidP="0071161E">
      <w:pPr>
        <w:ind w:right="5103"/>
        <w:jc w:val="both"/>
        <w:rPr>
          <w:sz w:val="28"/>
          <w:szCs w:val="28"/>
          <w:lang w:val="uk-UA"/>
        </w:rPr>
      </w:pPr>
      <w:r w:rsidRPr="00987CF5">
        <w:rPr>
          <w:sz w:val="28"/>
          <w:szCs w:val="28"/>
          <w:lang w:val="uk-UA"/>
        </w:rPr>
        <w:t>Про створення робочої групи з питань розробки Соціального паспорт</w:t>
      </w:r>
      <w:r w:rsidR="00D26AF9">
        <w:rPr>
          <w:sz w:val="28"/>
          <w:szCs w:val="28"/>
          <w:lang w:val="uk-UA"/>
        </w:rPr>
        <w:t>а</w:t>
      </w:r>
      <w:r w:rsidRPr="00987CF5">
        <w:rPr>
          <w:sz w:val="28"/>
          <w:szCs w:val="28"/>
          <w:lang w:val="uk-UA"/>
        </w:rPr>
        <w:t xml:space="preserve"> та проведення оцінки потреб у соціальних послугах Івано-Франківської міської територіальної громади</w:t>
      </w:r>
    </w:p>
    <w:p w14:paraId="17E98991" w14:textId="77777777" w:rsidR="00451B0E" w:rsidRPr="00987CF5" w:rsidRDefault="00451B0E" w:rsidP="00451B0E">
      <w:pPr>
        <w:ind w:right="5103"/>
        <w:jc w:val="both"/>
        <w:rPr>
          <w:sz w:val="28"/>
          <w:szCs w:val="28"/>
          <w:lang w:val="uk-UA"/>
        </w:rPr>
      </w:pPr>
    </w:p>
    <w:p w14:paraId="754F5039" w14:textId="77777777" w:rsidR="00451B0E" w:rsidRPr="00987CF5" w:rsidRDefault="00451B0E" w:rsidP="00451B0E">
      <w:pPr>
        <w:ind w:right="5103"/>
        <w:jc w:val="both"/>
        <w:rPr>
          <w:sz w:val="28"/>
          <w:szCs w:val="28"/>
          <w:lang w:val="uk-UA"/>
        </w:rPr>
      </w:pPr>
    </w:p>
    <w:p w14:paraId="7011DEF8" w14:textId="5BE098A1" w:rsidR="0071161E" w:rsidRDefault="00451B0E" w:rsidP="00451B0E">
      <w:pPr>
        <w:ind w:firstLine="708"/>
        <w:jc w:val="both"/>
        <w:rPr>
          <w:sz w:val="28"/>
          <w:szCs w:val="28"/>
          <w:lang w:val="uk-UA"/>
        </w:rPr>
      </w:pPr>
      <w:r w:rsidRPr="00987CF5">
        <w:rPr>
          <w:sz w:val="28"/>
          <w:szCs w:val="28"/>
          <w:lang w:val="uk-UA"/>
        </w:rPr>
        <w:t xml:space="preserve">Керуючись </w:t>
      </w:r>
      <w:r w:rsidR="0071161E">
        <w:rPr>
          <w:sz w:val="28"/>
          <w:szCs w:val="28"/>
          <w:lang w:val="uk-UA"/>
        </w:rPr>
        <w:t>Законом</w:t>
      </w:r>
      <w:r w:rsidRPr="00987CF5">
        <w:rPr>
          <w:sz w:val="28"/>
          <w:szCs w:val="28"/>
          <w:lang w:val="uk-UA"/>
        </w:rPr>
        <w:t xml:space="preserve"> України «Про місцеве самоврядування в Україні», з метою покращення роботи системи соціального захисту та розвитку території Івано-Франківської </w:t>
      </w:r>
      <w:r w:rsidR="00D06691" w:rsidRPr="00987CF5">
        <w:rPr>
          <w:sz w:val="28"/>
          <w:szCs w:val="28"/>
          <w:lang w:val="uk-UA"/>
        </w:rPr>
        <w:t xml:space="preserve">міської </w:t>
      </w:r>
      <w:r w:rsidRPr="00987CF5">
        <w:rPr>
          <w:sz w:val="28"/>
          <w:szCs w:val="28"/>
          <w:lang w:val="uk-UA"/>
        </w:rPr>
        <w:t xml:space="preserve">територіальної громади в межах проєкту </w:t>
      </w:r>
      <w:r w:rsidR="00596FE8">
        <w:rPr>
          <w:sz w:val="28"/>
          <w:szCs w:val="28"/>
          <w:lang w:val="uk-UA"/>
        </w:rPr>
        <w:t>«</w:t>
      </w:r>
      <w:r w:rsidRPr="00987CF5">
        <w:rPr>
          <w:sz w:val="28"/>
          <w:szCs w:val="28"/>
          <w:lang w:val="uk-UA"/>
        </w:rPr>
        <w:t>Підтримка спроможності системи соціального захисту населення щодо реєстра</w:t>
      </w:r>
      <w:r w:rsidR="00596FE8">
        <w:rPr>
          <w:sz w:val="28"/>
          <w:szCs w:val="28"/>
          <w:lang w:val="uk-UA"/>
        </w:rPr>
        <w:t>ції внутрішньо переміщених осіб»</w:t>
      </w:r>
      <w:r w:rsidRPr="00987CF5">
        <w:rPr>
          <w:sz w:val="28"/>
          <w:szCs w:val="28"/>
          <w:lang w:val="uk-UA"/>
        </w:rPr>
        <w:t xml:space="preserve">, який реалізується Благодійною організацією </w:t>
      </w:r>
      <w:r w:rsidR="00596FE8">
        <w:rPr>
          <w:sz w:val="28"/>
          <w:szCs w:val="28"/>
          <w:lang w:val="uk-UA"/>
        </w:rPr>
        <w:t>«</w:t>
      </w:r>
      <w:r w:rsidRPr="00987CF5">
        <w:rPr>
          <w:sz w:val="28"/>
          <w:szCs w:val="28"/>
          <w:lang w:val="uk-UA"/>
        </w:rPr>
        <w:t xml:space="preserve">Благодійний фонд </w:t>
      </w:r>
      <w:r w:rsidR="00596FE8">
        <w:rPr>
          <w:sz w:val="28"/>
          <w:szCs w:val="28"/>
          <w:lang w:val="uk-UA"/>
        </w:rPr>
        <w:t>«</w:t>
      </w:r>
      <w:r w:rsidRPr="00987CF5">
        <w:rPr>
          <w:sz w:val="28"/>
          <w:szCs w:val="28"/>
          <w:lang w:val="uk-UA"/>
        </w:rPr>
        <w:t>Стабілізейшен суппорт сервісез» за  підтримки Управління Верховного комісара ООН у справах біженців</w:t>
      </w:r>
      <w:r w:rsidR="0071161E">
        <w:rPr>
          <w:sz w:val="28"/>
          <w:szCs w:val="28"/>
          <w:lang w:val="uk-UA"/>
        </w:rPr>
        <w:t>, виконавчий комітет Івано-Франківської міської ради</w:t>
      </w:r>
    </w:p>
    <w:p w14:paraId="3E33141A" w14:textId="77777777" w:rsidR="0071161E" w:rsidRDefault="0071161E" w:rsidP="00451B0E">
      <w:pPr>
        <w:ind w:firstLine="708"/>
        <w:jc w:val="both"/>
        <w:rPr>
          <w:sz w:val="28"/>
          <w:szCs w:val="28"/>
          <w:lang w:val="uk-UA"/>
        </w:rPr>
      </w:pPr>
    </w:p>
    <w:p w14:paraId="2BAC3BB0" w14:textId="1002FC59" w:rsidR="00451B0E" w:rsidRPr="00987CF5" w:rsidRDefault="0071161E" w:rsidP="0071161E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451B0E" w:rsidRPr="00987CF5">
        <w:rPr>
          <w:sz w:val="28"/>
          <w:szCs w:val="28"/>
          <w:lang w:val="uk-UA"/>
        </w:rPr>
        <w:t>:</w:t>
      </w:r>
    </w:p>
    <w:p w14:paraId="5E2AA298" w14:textId="77777777" w:rsidR="004C0A3A" w:rsidRPr="00987CF5" w:rsidRDefault="004C0A3A" w:rsidP="00451B0E">
      <w:pPr>
        <w:ind w:firstLine="708"/>
        <w:jc w:val="both"/>
        <w:rPr>
          <w:sz w:val="28"/>
          <w:szCs w:val="28"/>
          <w:lang w:val="uk-UA"/>
        </w:rPr>
      </w:pPr>
    </w:p>
    <w:p w14:paraId="3F316A97" w14:textId="4E9449FC" w:rsidR="00D06691" w:rsidRPr="00987CF5" w:rsidRDefault="0071161E" w:rsidP="0071161E">
      <w:pPr>
        <w:ind w:firstLine="360"/>
        <w:jc w:val="both"/>
        <w:rPr>
          <w:sz w:val="28"/>
          <w:szCs w:val="28"/>
          <w:lang w:val="uk"/>
        </w:rPr>
      </w:pPr>
      <w:r>
        <w:rPr>
          <w:sz w:val="28"/>
          <w:szCs w:val="28"/>
          <w:lang w:val="uk"/>
        </w:rPr>
        <w:t xml:space="preserve">1. </w:t>
      </w:r>
      <w:r w:rsidR="00D06691" w:rsidRPr="00987CF5">
        <w:rPr>
          <w:sz w:val="28"/>
          <w:szCs w:val="28"/>
          <w:lang w:val="uk"/>
        </w:rPr>
        <w:t xml:space="preserve">Створити робочу групу з визначення потреб населення та підготовки </w:t>
      </w:r>
      <w:r>
        <w:rPr>
          <w:sz w:val="28"/>
          <w:szCs w:val="28"/>
          <w:lang w:val="uk"/>
        </w:rPr>
        <w:t>«Соціального паспорт</w:t>
      </w:r>
      <w:r w:rsidR="00D26AF9">
        <w:rPr>
          <w:sz w:val="28"/>
          <w:szCs w:val="28"/>
          <w:lang w:val="uk"/>
        </w:rPr>
        <w:t>а</w:t>
      </w:r>
      <w:r>
        <w:rPr>
          <w:sz w:val="28"/>
          <w:szCs w:val="28"/>
          <w:lang w:val="uk"/>
        </w:rPr>
        <w:t xml:space="preserve">» </w:t>
      </w:r>
      <w:r w:rsidR="00D06691" w:rsidRPr="00987CF5">
        <w:rPr>
          <w:sz w:val="28"/>
          <w:szCs w:val="28"/>
          <w:lang w:val="uk"/>
        </w:rPr>
        <w:t>Івано-Франківської</w:t>
      </w:r>
      <w:r w:rsidR="004E4316">
        <w:rPr>
          <w:sz w:val="28"/>
          <w:szCs w:val="28"/>
          <w:lang w:val="uk"/>
        </w:rPr>
        <w:t xml:space="preserve"> міської територіальної громади</w:t>
      </w:r>
      <w:r w:rsidR="00D06691" w:rsidRPr="00987CF5">
        <w:rPr>
          <w:sz w:val="28"/>
          <w:szCs w:val="28"/>
          <w:lang w:val="uk"/>
        </w:rPr>
        <w:t xml:space="preserve"> </w:t>
      </w:r>
      <w:r>
        <w:rPr>
          <w:sz w:val="28"/>
          <w:szCs w:val="28"/>
          <w:lang w:val="uk"/>
        </w:rPr>
        <w:t>(</w:t>
      </w:r>
      <w:r w:rsidR="00D06691" w:rsidRPr="00987CF5">
        <w:rPr>
          <w:sz w:val="28"/>
          <w:szCs w:val="28"/>
          <w:lang w:val="uk"/>
        </w:rPr>
        <w:t>додат</w:t>
      </w:r>
      <w:r>
        <w:rPr>
          <w:sz w:val="28"/>
          <w:szCs w:val="28"/>
          <w:lang w:val="uk"/>
        </w:rPr>
        <w:t>ок</w:t>
      </w:r>
      <w:r w:rsidR="00D06691" w:rsidRPr="00987CF5">
        <w:rPr>
          <w:sz w:val="28"/>
          <w:szCs w:val="28"/>
          <w:lang w:val="uk"/>
        </w:rPr>
        <w:t xml:space="preserve"> 1</w:t>
      </w:r>
      <w:r>
        <w:rPr>
          <w:sz w:val="28"/>
          <w:szCs w:val="28"/>
          <w:lang w:val="uk"/>
        </w:rPr>
        <w:t>).</w:t>
      </w:r>
    </w:p>
    <w:p w14:paraId="5E3441C8" w14:textId="697506A9" w:rsidR="00D06691" w:rsidRPr="00987CF5" w:rsidRDefault="0071161E" w:rsidP="0071161E">
      <w:pPr>
        <w:ind w:firstLine="360"/>
        <w:jc w:val="both"/>
        <w:rPr>
          <w:sz w:val="28"/>
          <w:szCs w:val="28"/>
          <w:lang w:val="uk"/>
        </w:rPr>
      </w:pPr>
      <w:r>
        <w:rPr>
          <w:sz w:val="28"/>
          <w:szCs w:val="28"/>
          <w:lang w:val="uk"/>
        </w:rPr>
        <w:t xml:space="preserve">2. </w:t>
      </w:r>
      <w:r w:rsidR="00D06691" w:rsidRPr="00987CF5">
        <w:rPr>
          <w:sz w:val="28"/>
          <w:szCs w:val="28"/>
          <w:lang w:val="uk"/>
        </w:rPr>
        <w:t xml:space="preserve">Затвердити Положення про робочу групу </w:t>
      </w:r>
      <w:r>
        <w:rPr>
          <w:sz w:val="28"/>
          <w:szCs w:val="28"/>
          <w:lang w:val="uk"/>
        </w:rPr>
        <w:t>(</w:t>
      </w:r>
      <w:r w:rsidR="00D06691" w:rsidRPr="00987CF5">
        <w:rPr>
          <w:sz w:val="28"/>
          <w:szCs w:val="28"/>
          <w:lang w:val="uk"/>
        </w:rPr>
        <w:t>додат</w:t>
      </w:r>
      <w:r>
        <w:rPr>
          <w:sz w:val="28"/>
          <w:szCs w:val="28"/>
          <w:lang w:val="uk"/>
        </w:rPr>
        <w:t>ок</w:t>
      </w:r>
      <w:r w:rsidR="00D06691" w:rsidRPr="00987CF5">
        <w:rPr>
          <w:sz w:val="28"/>
          <w:szCs w:val="28"/>
          <w:lang w:val="uk"/>
        </w:rPr>
        <w:t xml:space="preserve"> 2</w:t>
      </w:r>
      <w:r>
        <w:rPr>
          <w:sz w:val="28"/>
          <w:szCs w:val="28"/>
          <w:lang w:val="uk"/>
        </w:rPr>
        <w:t>).</w:t>
      </w:r>
    </w:p>
    <w:p w14:paraId="0C00EAE1" w14:textId="0FD1B6E0" w:rsidR="00D06691" w:rsidRPr="0071161E" w:rsidRDefault="0071161E" w:rsidP="0071161E">
      <w:pPr>
        <w:ind w:firstLine="360"/>
        <w:jc w:val="both"/>
        <w:rPr>
          <w:sz w:val="28"/>
          <w:szCs w:val="28"/>
          <w:lang w:val="uk"/>
        </w:rPr>
      </w:pPr>
      <w:r>
        <w:rPr>
          <w:sz w:val="28"/>
          <w:szCs w:val="28"/>
          <w:lang w:val="uk"/>
        </w:rPr>
        <w:t>3.</w:t>
      </w:r>
      <w:r w:rsidR="00CB14BA" w:rsidRPr="0071161E">
        <w:rPr>
          <w:sz w:val="28"/>
          <w:szCs w:val="28"/>
          <w:lang w:val="uk"/>
        </w:rPr>
        <w:t>З</w:t>
      </w:r>
      <w:r w:rsidR="00D06691" w:rsidRPr="0071161E">
        <w:rPr>
          <w:sz w:val="28"/>
          <w:szCs w:val="28"/>
          <w:lang w:val="uk"/>
        </w:rPr>
        <w:t xml:space="preserve">атвердити </w:t>
      </w:r>
      <w:r w:rsidR="00D26AF9">
        <w:rPr>
          <w:sz w:val="28"/>
          <w:szCs w:val="28"/>
          <w:lang w:val="uk"/>
        </w:rPr>
        <w:t>П</w:t>
      </w:r>
      <w:r w:rsidR="00D06691" w:rsidRPr="0071161E">
        <w:rPr>
          <w:sz w:val="28"/>
          <w:szCs w:val="28"/>
          <w:lang w:val="uk"/>
        </w:rPr>
        <w:t>лан заходів щодо забезпечення організації діяльності робочої групи</w:t>
      </w:r>
      <w:r w:rsidR="00CB14BA" w:rsidRPr="0071161E">
        <w:rPr>
          <w:sz w:val="28"/>
          <w:szCs w:val="28"/>
          <w:lang w:val="uk"/>
        </w:rPr>
        <w:t xml:space="preserve"> </w:t>
      </w:r>
      <w:r w:rsidR="00D26AF9" w:rsidRPr="00D26AF9">
        <w:rPr>
          <w:sz w:val="28"/>
          <w:szCs w:val="28"/>
          <w:lang w:val="uk"/>
        </w:rPr>
        <w:t xml:space="preserve">з визначення потреб населення та підготовки «Соціального паспорта» Івано-Франківської міської територіальної громади </w:t>
      </w:r>
      <w:r>
        <w:rPr>
          <w:sz w:val="28"/>
          <w:szCs w:val="28"/>
          <w:lang w:val="uk"/>
        </w:rPr>
        <w:t>(</w:t>
      </w:r>
      <w:r w:rsidR="00CB14BA" w:rsidRPr="0071161E">
        <w:rPr>
          <w:sz w:val="28"/>
          <w:szCs w:val="28"/>
          <w:lang w:val="uk"/>
        </w:rPr>
        <w:t>додат</w:t>
      </w:r>
      <w:r>
        <w:rPr>
          <w:sz w:val="28"/>
          <w:szCs w:val="28"/>
          <w:lang w:val="uk"/>
        </w:rPr>
        <w:t>ок</w:t>
      </w:r>
      <w:r w:rsidR="00CB14BA" w:rsidRPr="0071161E">
        <w:rPr>
          <w:sz w:val="28"/>
          <w:szCs w:val="28"/>
          <w:lang w:val="uk"/>
        </w:rPr>
        <w:t xml:space="preserve"> 3</w:t>
      </w:r>
      <w:r>
        <w:rPr>
          <w:sz w:val="28"/>
          <w:szCs w:val="28"/>
          <w:lang w:val="uk"/>
        </w:rPr>
        <w:t>)</w:t>
      </w:r>
      <w:r w:rsidR="00D06691" w:rsidRPr="0071161E">
        <w:rPr>
          <w:sz w:val="28"/>
          <w:szCs w:val="28"/>
          <w:lang w:val="uk"/>
        </w:rPr>
        <w:t>.</w:t>
      </w:r>
    </w:p>
    <w:p w14:paraId="729DF22B" w14:textId="7B6160AD" w:rsidR="00D06691" w:rsidRPr="00987CF5" w:rsidRDefault="00D26AF9" w:rsidP="0071161E">
      <w:pPr>
        <w:ind w:firstLine="360"/>
        <w:jc w:val="both"/>
        <w:rPr>
          <w:sz w:val="28"/>
          <w:szCs w:val="28"/>
          <w:lang w:val="uk"/>
        </w:rPr>
      </w:pPr>
      <w:r>
        <w:rPr>
          <w:sz w:val="28"/>
          <w:szCs w:val="28"/>
          <w:lang w:val="uk"/>
        </w:rPr>
        <w:t>4</w:t>
      </w:r>
      <w:r w:rsidR="0071161E">
        <w:rPr>
          <w:sz w:val="28"/>
          <w:szCs w:val="28"/>
          <w:lang w:val="uk"/>
        </w:rPr>
        <w:t>.</w:t>
      </w:r>
      <w:r w:rsidR="00D06691" w:rsidRPr="00987CF5">
        <w:rPr>
          <w:sz w:val="28"/>
          <w:szCs w:val="28"/>
          <w:lang w:val="uk"/>
        </w:rPr>
        <w:t xml:space="preserve">Контроль за виконанням </w:t>
      </w:r>
      <w:r w:rsidR="0071161E">
        <w:rPr>
          <w:sz w:val="28"/>
          <w:szCs w:val="28"/>
          <w:lang w:val="uk"/>
        </w:rPr>
        <w:t>рішення покласти на заступника міського голови Олександра Левицького.</w:t>
      </w:r>
      <w:r w:rsidR="00D06691" w:rsidRPr="00987CF5">
        <w:rPr>
          <w:sz w:val="28"/>
          <w:szCs w:val="28"/>
          <w:lang w:val="uk"/>
        </w:rPr>
        <w:t xml:space="preserve"> </w:t>
      </w:r>
    </w:p>
    <w:p w14:paraId="6FEF86A6" w14:textId="1F34EBA5" w:rsidR="00451B0E" w:rsidRPr="00987CF5" w:rsidRDefault="00451B0E" w:rsidP="00451B0E">
      <w:pPr>
        <w:jc w:val="both"/>
        <w:rPr>
          <w:sz w:val="28"/>
          <w:szCs w:val="28"/>
          <w:lang w:val="uk-UA"/>
        </w:rPr>
      </w:pPr>
    </w:p>
    <w:p w14:paraId="5AF36042" w14:textId="4A5005C4" w:rsidR="00D06691" w:rsidRPr="00987CF5" w:rsidRDefault="00D06691" w:rsidP="00451B0E">
      <w:pPr>
        <w:jc w:val="both"/>
        <w:rPr>
          <w:sz w:val="28"/>
          <w:szCs w:val="28"/>
          <w:lang w:val="uk-UA"/>
        </w:rPr>
      </w:pPr>
    </w:p>
    <w:p w14:paraId="0C364CC9" w14:textId="5D9610EB" w:rsidR="00D06691" w:rsidRPr="00987CF5" w:rsidRDefault="00D23DB0" w:rsidP="00451B0E">
      <w:pPr>
        <w:jc w:val="both"/>
        <w:rPr>
          <w:sz w:val="28"/>
          <w:szCs w:val="28"/>
          <w:lang w:val="uk-UA"/>
        </w:rPr>
      </w:pPr>
      <w:r w:rsidRPr="00987CF5">
        <w:rPr>
          <w:sz w:val="28"/>
          <w:szCs w:val="28"/>
          <w:lang w:val="uk-UA"/>
        </w:rPr>
        <w:t>Мі</w:t>
      </w:r>
      <w:r w:rsidR="0071161E">
        <w:rPr>
          <w:sz w:val="28"/>
          <w:szCs w:val="28"/>
          <w:lang w:val="uk-UA"/>
        </w:rPr>
        <w:t xml:space="preserve">ський голова </w:t>
      </w:r>
      <w:r w:rsidR="0071161E">
        <w:rPr>
          <w:sz w:val="28"/>
          <w:szCs w:val="28"/>
          <w:lang w:val="uk-UA"/>
        </w:rPr>
        <w:tab/>
      </w:r>
      <w:r w:rsidR="0071161E">
        <w:rPr>
          <w:sz w:val="28"/>
          <w:szCs w:val="28"/>
          <w:lang w:val="uk-UA"/>
        </w:rPr>
        <w:tab/>
      </w:r>
      <w:r w:rsidR="0071161E">
        <w:rPr>
          <w:sz w:val="28"/>
          <w:szCs w:val="28"/>
          <w:lang w:val="uk-UA"/>
        </w:rPr>
        <w:tab/>
      </w:r>
      <w:r w:rsidR="0071161E">
        <w:rPr>
          <w:sz w:val="28"/>
          <w:szCs w:val="28"/>
          <w:lang w:val="uk-UA"/>
        </w:rPr>
        <w:tab/>
      </w:r>
      <w:r w:rsidR="0071161E">
        <w:rPr>
          <w:sz w:val="28"/>
          <w:szCs w:val="28"/>
          <w:lang w:val="uk-UA"/>
        </w:rPr>
        <w:tab/>
      </w:r>
      <w:r w:rsidRPr="00987CF5">
        <w:rPr>
          <w:sz w:val="28"/>
          <w:szCs w:val="28"/>
          <w:lang w:val="uk-UA"/>
        </w:rPr>
        <w:tab/>
        <w:t xml:space="preserve">Руслан МАРЦІНКІВ </w:t>
      </w:r>
    </w:p>
    <w:p w14:paraId="38D3AA90" w14:textId="2B43321A" w:rsidR="00D06691" w:rsidRPr="00987CF5" w:rsidRDefault="00D06691" w:rsidP="00451B0E">
      <w:pPr>
        <w:jc w:val="both"/>
        <w:rPr>
          <w:sz w:val="28"/>
          <w:szCs w:val="28"/>
          <w:lang w:val="uk-UA"/>
        </w:rPr>
      </w:pPr>
    </w:p>
    <w:p w14:paraId="3DD0F8AE" w14:textId="4F8A379D" w:rsidR="00D06691" w:rsidRPr="00987CF5" w:rsidRDefault="00D06691" w:rsidP="00451B0E">
      <w:pPr>
        <w:jc w:val="both"/>
        <w:rPr>
          <w:sz w:val="28"/>
          <w:szCs w:val="28"/>
          <w:lang w:val="uk-UA"/>
        </w:rPr>
      </w:pPr>
    </w:p>
    <w:sectPr w:rsidR="00D06691" w:rsidRPr="00987CF5" w:rsidSect="007A0D3A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B4386"/>
    <w:multiLevelType w:val="hybridMultilevel"/>
    <w:tmpl w:val="778E0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C4B12"/>
    <w:multiLevelType w:val="multilevel"/>
    <w:tmpl w:val="52CE1F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FE6C8D"/>
    <w:multiLevelType w:val="multilevel"/>
    <w:tmpl w:val="6F488AC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4055375B"/>
    <w:multiLevelType w:val="multilevel"/>
    <w:tmpl w:val="D714DD4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75E252F"/>
    <w:multiLevelType w:val="multilevel"/>
    <w:tmpl w:val="822EBA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E1B2BAB"/>
    <w:multiLevelType w:val="hybridMultilevel"/>
    <w:tmpl w:val="0340001E"/>
    <w:lvl w:ilvl="0" w:tplc="29ECD034">
      <w:start w:val="1"/>
      <w:numFmt w:val="bullet"/>
      <w:lvlText w:val="-"/>
      <w:lvlJc w:val="left"/>
      <w:pPr>
        <w:ind w:left="60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6" w15:restartNumberingAfterBreak="0">
    <w:nsid w:val="553515AA"/>
    <w:multiLevelType w:val="multilevel"/>
    <w:tmpl w:val="946EE6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FD40394"/>
    <w:multiLevelType w:val="hybridMultilevel"/>
    <w:tmpl w:val="0C02E37C"/>
    <w:lvl w:ilvl="0" w:tplc="E668B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247B2"/>
    <w:multiLevelType w:val="multilevel"/>
    <w:tmpl w:val="840073C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 w15:restartNumberingAfterBreak="0">
    <w:nsid w:val="6D7D2B75"/>
    <w:multiLevelType w:val="multilevel"/>
    <w:tmpl w:val="C3926C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88551E5"/>
    <w:multiLevelType w:val="multilevel"/>
    <w:tmpl w:val="2C401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BEE1D02"/>
    <w:multiLevelType w:val="hybridMultilevel"/>
    <w:tmpl w:val="FCCEF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3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A2"/>
    <w:rsid w:val="00002978"/>
    <w:rsid w:val="000130E3"/>
    <w:rsid w:val="00037B06"/>
    <w:rsid w:val="00047B85"/>
    <w:rsid w:val="000765A2"/>
    <w:rsid w:val="000A4FF9"/>
    <w:rsid w:val="000C432B"/>
    <w:rsid w:val="000E7547"/>
    <w:rsid w:val="001326B4"/>
    <w:rsid w:val="00162C7F"/>
    <w:rsid w:val="00190E59"/>
    <w:rsid w:val="001F1383"/>
    <w:rsid w:val="001F22BE"/>
    <w:rsid w:val="00200C66"/>
    <w:rsid w:val="00280ACF"/>
    <w:rsid w:val="002D72DF"/>
    <w:rsid w:val="002E7B52"/>
    <w:rsid w:val="00346BCF"/>
    <w:rsid w:val="003655D8"/>
    <w:rsid w:val="003C03C9"/>
    <w:rsid w:val="003C3496"/>
    <w:rsid w:val="003D002D"/>
    <w:rsid w:val="003D5963"/>
    <w:rsid w:val="003E2B79"/>
    <w:rsid w:val="003F212D"/>
    <w:rsid w:val="003F25DC"/>
    <w:rsid w:val="003F29C5"/>
    <w:rsid w:val="00410847"/>
    <w:rsid w:val="004358E6"/>
    <w:rsid w:val="00440C5A"/>
    <w:rsid w:val="004443E9"/>
    <w:rsid w:val="00451B0E"/>
    <w:rsid w:val="004C0A3A"/>
    <w:rsid w:val="004E4316"/>
    <w:rsid w:val="00504CBF"/>
    <w:rsid w:val="0051096D"/>
    <w:rsid w:val="00512E25"/>
    <w:rsid w:val="00527DD4"/>
    <w:rsid w:val="0054735D"/>
    <w:rsid w:val="005629C4"/>
    <w:rsid w:val="00580397"/>
    <w:rsid w:val="00586907"/>
    <w:rsid w:val="00592014"/>
    <w:rsid w:val="00594760"/>
    <w:rsid w:val="00596FE8"/>
    <w:rsid w:val="005C2EDA"/>
    <w:rsid w:val="005C48DB"/>
    <w:rsid w:val="006403FA"/>
    <w:rsid w:val="00656DFB"/>
    <w:rsid w:val="006645A4"/>
    <w:rsid w:val="006673A3"/>
    <w:rsid w:val="006823A9"/>
    <w:rsid w:val="0069059D"/>
    <w:rsid w:val="00692EB4"/>
    <w:rsid w:val="006C02CC"/>
    <w:rsid w:val="006D05BF"/>
    <w:rsid w:val="006D3D94"/>
    <w:rsid w:val="006E6A09"/>
    <w:rsid w:val="006F1158"/>
    <w:rsid w:val="006F2832"/>
    <w:rsid w:val="00703A94"/>
    <w:rsid w:val="007071FB"/>
    <w:rsid w:val="0071161E"/>
    <w:rsid w:val="0071205E"/>
    <w:rsid w:val="0071508C"/>
    <w:rsid w:val="007427DF"/>
    <w:rsid w:val="0076521C"/>
    <w:rsid w:val="00797C84"/>
    <w:rsid w:val="007A0D3A"/>
    <w:rsid w:val="007A2235"/>
    <w:rsid w:val="007A78EE"/>
    <w:rsid w:val="007A7DDC"/>
    <w:rsid w:val="007C0936"/>
    <w:rsid w:val="007C307E"/>
    <w:rsid w:val="007D2C3E"/>
    <w:rsid w:val="007F2520"/>
    <w:rsid w:val="00804381"/>
    <w:rsid w:val="0084322E"/>
    <w:rsid w:val="00843945"/>
    <w:rsid w:val="00843FB1"/>
    <w:rsid w:val="00844C42"/>
    <w:rsid w:val="00871D93"/>
    <w:rsid w:val="00895998"/>
    <w:rsid w:val="008B06AD"/>
    <w:rsid w:val="008B249D"/>
    <w:rsid w:val="008C1DAB"/>
    <w:rsid w:val="008F112D"/>
    <w:rsid w:val="009066CA"/>
    <w:rsid w:val="00910F9D"/>
    <w:rsid w:val="0092295F"/>
    <w:rsid w:val="0093580A"/>
    <w:rsid w:val="00936468"/>
    <w:rsid w:val="00940562"/>
    <w:rsid w:val="009431F7"/>
    <w:rsid w:val="0096661C"/>
    <w:rsid w:val="00972F98"/>
    <w:rsid w:val="00977E32"/>
    <w:rsid w:val="00987CF5"/>
    <w:rsid w:val="00993D78"/>
    <w:rsid w:val="009A1FA5"/>
    <w:rsid w:val="009A5077"/>
    <w:rsid w:val="009B5FE1"/>
    <w:rsid w:val="00A13479"/>
    <w:rsid w:val="00A30A69"/>
    <w:rsid w:val="00A30AA1"/>
    <w:rsid w:val="00A3426F"/>
    <w:rsid w:val="00A36FD3"/>
    <w:rsid w:val="00A65273"/>
    <w:rsid w:val="00B2365F"/>
    <w:rsid w:val="00B277B8"/>
    <w:rsid w:val="00B71C25"/>
    <w:rsid w:val="00B862A8"/>
    <w:rsid w:val="00B90FD0"/>
    <w:rsid w:val="00B93624"/>
    <w:rsid w:val="00BA0792"/>
    <w:rsid w:val="00BC29DD"/>
    <w:rsid w:val="00BC701C"/>
    <w:rsid w:val="00BF30C4"/>
    <w:rsid w:val="00C049EE"/>
    <w:rsid w:val="00C90C31"/>
    <w:rsid w:val="00CB14BA"/>
    <w:rsid w:val="00CB6D88"/>
    <w:rsid w:val="00CC282A"/>
    <w:rsid w:val="00CD5EDF"/>
    <w:rsid w:val="00CD7FBA"/>
    <w:rsid w:val="00D06691"/>
    <w:rsid w:val="00D07EEE"/>
    <w:rsid w:val="00D17C23"/>
    <w:rsid w:val="00D23DB0"/>
    <w:rsid w:val="00D24E50"/>
    <w:rsid w:val="00D250C6"/>
    <w:rsid w:val="00D26AF9"/>
    <w:rsid w:val="00D51A41"/>
    <w:rsid w:val="00D74E54"/>
    <w:rsid w:val="00D77C5F"/>
    <w:rsid w:val="00DE0935"/>
    <w:rsid w:val="00DF0595"/>
    <w:rsid w:val="00DF6B05"/>
    <w:rsid w:val="00E20AB4"/>
    <w:rsid w:val="00E358F4"/>
    <w:rsid w:val="00E62949"/>
    <w:rsid w:val="00E66C98"/>
    <w:rsid w:val="00E76137"/>
    <w:rsid w:val="00EA7CE7"/>
    <w:rsid w:val="00EC25C8"/>
    <w:rsid w:val="00ED705A"/>
    <w:rsid w:val="00EF6180"/>
    <w:rsid w:val="00F17D5C"/>
    <w:rsid w:val="00F8264B"/>
    <w:rsid w:val="00FB113D"/>
    <w:rsid w:val="00FB4C8C"/>
    <w:rsid w:val="00FC71BC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E26A"/>
  <w15:chartTrackingRefBased/>
  <w15:docId w15:val="{0FD99C99-B0CD-4977-8F68-61D9D99E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B93624"/>
    <w:pPr>
      <w:keepNext/>
      <w:tabs>
        <w:tab w:val="left" w:pos="1440"/>
      </w:tabs>
      <w:jc w:val="both"/>
      <w:outlineLvl w:val="0"/>
    </w:pPr>
    <w:rPr>
      <w:sz w:val="24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93624"/>
    <w:pPr>
      <w:keepNext/>
      <w:outlineLvl w:val="1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624"/>
    <w:rPr>
      <w:rFonts w:ascii="Times New Roman" w:eastAsia="Times New Roman" w:hAnsi="Times New Roman" w:cs="Times New Roman"/>
      <w:kern w:val="0"/>
      <w:sz w:val="24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semiHidden/>
    <w:rsid w:val="00B93624"/>
    <w:rPr>
      <w:rFonts w:ascii="Times New Roman" w:eastAsia="Times New Roman" w:hAnsi="Times New Roman" w:cs="Times New Roman"/>
      <w:kern w:val="0"/>
      <w:sz w:val="24"/>
      <w:szCs w:val="28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BC29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17C2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3D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3D94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table" w:styleId="a7">
    <w:name w:val="Table Grid"/>
    <w:basedOn w:val="a1"/>
    <w:uiPriority w:val="39"/>
    <w:rsid w:val="00DE0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B8D94-EA7D-4693-B284-938C01004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818</Words>
  <Characters>467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2024-07-18T10:59:00Z</cp:lastPrinted>
  <dcterms:created xsi:type="dcterms:W3CDTF">2024-07-22T07:19:00Z</dcterms:created>
  <dcterms:modified xsi:type="dcterms:W3CDTF">2024-07-22T07:19:00Z</dcterms:modified>
</cp:coreProperties>
</file>