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116458">
      <w:pPr>
        <w:spacing w:before="240"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8E03BF" w:rsidRDefault="008E03BF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7E2A72" w:rsidRPr="008E03BF">
        <w:rPr>
          <w:rFonts w:ascii="Times New Roman" w:hAnsi="Times New Roman"/>
          <w:sz w:val="28"/>
          <w:szCs w:val="28"/>
          <w:lang w:val="uk-UA"/>
        </w:rPr>
        <w:t>у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 xml:space="preserve">згідно рішень Івано-Франківської міської ради восьмого демократичного скликання </w:t>
      </w:r>
      <w:r w:rsidR="00AC7371" w:rsidRPr="00AC7371">
        <w:rPr>
          <w:rFonts w:ascii="Times New Roman" w:hAnsi="Times New Roman"/>
          <w:sz w:val="28"/>
          <w:szCs w:val="28"/>
          <w:lang w:val="uk-UA"/>
        </w:rPr>
        <w:t>«Про створення комунального закладу «Дім воїна» Івано-Франківської міської ради» від 15.06.2023 року №93-36, «Про бюджет Івано-Франківської міської територіальної громади на 2024 рік» від 15.12.2023 року №235-39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6762B" w:rsidRPr="008E03BF"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DD7ABB">
        <w:rPr>
          <w:rFonts w:ascii="Times New Roman" w:hAnsi="Times New Roman"/>
          <w:sz w:val="28"/>
          <w:szCs w:val="28"/>
          <w:lang w:val="uk-UA"/>
        </w:rPr>
        <w:t>24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</w:t>
      </w:r>
      <w:r w:rsidR="00DD7ABB">
        <w:rPr>
          <w:rFonts w:ascii="Times New Roman" w:hAnsi="Times New Roman"/>
          <w:sz w:val="28"/>
          <w:szCs w:val="28"/>
          <w:lang w:val="uk-UA"/>
        </w:rPr>
        <w:t>07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.202</w:t>
      </w:r>
      <w:r w:rsidR="004D1394">
        <w:rPr>
          <w:rFonts w:ascii="Times New Roman" w:hAnsi="Times New Roman"/>
          <w:sz w:val="28"/>
          <w:szCs w:val="28"/>
          <w:lang w:val="uk-UA"/>
        </w:rPr>
        <w:t>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проведення заходу «</w:t>
      </w:r>
      <w:r w:rsidR="000B7340" w:rsidRPr="008E03BF">
        <w:rPr>
          <w:rFonts w:ascii="Times New Roman" w:hAnsi="Times New Roman"/>
          <w:sz w:val="28"/>
          <w:szCs w:val="28"/>
          <w:lang w:val="uk-UA"/>
        </w:rPr>
        <w:t>Соціальна адаптація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 для ветеранів та військових, які </w:t>
      </w:r>
      <w:r w:rsidR="008F7A30">
        <w:rPr>
          <w:rFonts w:ascii="Times New Roman" w:hAnsi="Times New Roman"/>
          <w:sz w:val="28"/>
          <w:szCs w:val="28"/>
          <w:lang w:val="uk-UA"/>
        </w:rPr>
        <w:t>зареєстровані</w:t>
      </w:r>
      <w:r w:rsidR="006B256A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на території Івано-Франківської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в тому числі </w:t>
      </w:r>
      <w:r w:rsidR="008F7A30">
        <w:rPr>
          <w:rFonts w:ascii="Times New Roman" w:hAnsi="Times New Roman"/>
          <w:sz w:val="28"/>
          <w:szCs w:val="28"/>
          <w:lang w:val="uk-UA"/>
        </w:rPr>
        <w:t xml:space="preserve">як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внутрішньо переміщен</w:t>
      </w:r>
      <w:r w:rsidR="008F7A30">
        <w:rPr>
          <w:rFonts w:ascii="Times New Roman" w:hAnsi="Times New Roman"/>
          <w:sz w:val="28"/>
          <w:szCs w:val="28"/>
          <w:lang w:val="uk-UA"/>
        </w:rPr>
        <w:t>і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8F7A30">
        <w:rPr>
          <w:rFonts w:ascii="Times New Roman" w:hAnsi="Times New Roman"/>
          <w:sz w:val="28"/>
          <w:szCs w:val="28"/>
          <w:lang w:val="uk-UA"/>
        </w:rPr>
        <w:t>о</w:t>
      </w:r>
      <w:r w:rsidR="00911827" w:rsidRPr="008E03BF">
        <w:rPr>
          <w:rFonts w:ascii="Times New Roman" w:hAnsi="Times New Roman"/>
          <w:sz w:val="28"/>
          <w:szCs w:val="28"/>
          <w:lang w:val="uk-UA"/>
        </w:rPr>
        <w:t>б</w:t>
      </w:r>
      <w:r w:rsidR="008F7A30">
        <w:rPr>
          <w:rFonts w:ascii="Times New Roman" w:hAnsi="Times New Roman"/>
          <w:sz w:val="28"/>
          <w:szCs w:val="28"/>
          <w:lang w:val="uk-UA"/>
        </w:rPr>
        <w:t>и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>.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виділити кошти в сумі </w:t>
      </w:r>
      <w:r w:rsidR="00DD7ABB">
        <w:rPr>
          <w:rFonts w:ascii="Times New Roman" w:hAnsi="Times New Roman"/>
          <w:color w:val="000000"/>
          <w:sz w:val="28"/>
          <w:szCs w:val="28"/>
          <w:lang w:val="uk-UA" w:eastAsia="uk-UA"/>
        </w:rPr>
        <w:t>49 700,00 грн (сорок дев</w:t>
      </w:r>
      <w:r w:rsidR="00DD7ABB" w:rsidRPr="00DD7ABB">
        <w:rPr>
          <w:rFonts w:ascii="Times New Roman" w:hAnsi="Times New Roman"/>
          <w:color w:val="000000"/>
          <w:sz w:val="28"/>
          <w:szCs w:val="28"/>
          <w:lang w:val="uk-UA" w:eastAsia="uk-UA"/>
        </w:rPr>
        <w:t>’</w:t>
      </w:r>
      <w:r w:rsidR="00DD7ABB">
        <w:rPr>
          <w:rFonts w:ascii="Times New Roman" w:hAnsi="Times New Roman"/>
          <w:color w:val="000000"/>
          <w:sz w:val="28"/>
          <w:szCs w:val="28"/>
          <w:lang w:val="uk-UA" w:eastAsia="uk-UA"/>
        </w:rPr>
        <w:t>ять</w:t>
      </w:r>
      <w:r w:rsidR="0041084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тисяч</w:t>
      </w:r>
      <w:r w:rsidR="00DD7AB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сімсот гривень</w:t>
      </w:r>
      <w:r w:rsidR="0015622B" w:rsidRP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00 </w:t>
      </w:r>
      <w:proofErr w:type="spellStart"/>
      <w:r w:rsidR="0015622B" w:rsidRP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>коп</w:t>
      </w:r>
      <w:proofErr w:type="spellEnd"/>
      <w:r w:rsidR="0015622B" w:rsidRP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>)</w:t>
      </w:r>
      <w:r w:rsidR="0015622B">
        <w:rPr>
          <w:rFonts w:ascii="Times New Roman" w:hAnsi="Times New Roman"/>
          <w:sz w:val="28"/>
          <w:szCs w:val="28"/>
          <w:lang w:val="uk-UA"/>
        </w:rPr>
        <w:t>,</w:t>
      </w:r>
      <w:r w:rsidR="00E72944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>ється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992901" w:rsidRPr="008E03BF" w:rsidRDefault="00D06832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029DE" w:rsidRPr="008E03BF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51F15"/>
    <w:rsid w:val="0015622B"/>
    <w:rsid w:val="00162545"/>
    <w:rsid w:val="00173E1A"/>
    <w:rsid w:val="00174EEE"/>
    <w:rsid w:val="00181132"/>
    <w:rsid w:val="00181C15"/>
    <w:rsid w:val="001B2C72"/>
    <w:rsid w:val="00211679"/>
    <w:rsid w:val="0021669D"/>
    <w:rsid w:val="00292433"/>
    <w:rsid w:val="00295E1B"/>
    <w:rsid w:val="002C25B8"/>
    <w:rsid w:val="002E1E96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0844"/>
    <w:rsid w:val="00417599"/>
    <w:rsid w:val="0046762B"/>
    <w:rsid w:val="00467C31"/>
    <w:rsid w:val="00473B2B"/>
    <w:rsid w:val="004860A5"/>
    <w:rsid w:val="004D1388"/>
    <w:rsid w:val="004D1394"/>
    <w:rsid w:val="004F0EAF"/>
    <w:rsid w:val="004F6B37"/>
    <w:rsid w:val="00502999"/>
    <w:rsid w:val="00513F40"/>
    <w:rsid w:val="0053720F"/>
    <w:rsid w:val="0059473B"/>
    <w:rsid w:val="005C40E1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8F7A30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C7371"/>
    <w:rsid w:val="00AD76D8"/>
    <w:rsid w:val="00AE5477"/>
    <w:rsid w:val="00AF555F"/>
    <w:rsid w:val="00B13A90"/>
    <w:rsid w:val="00B27A62"/>
    <w:rsid w:val="00B30609"/>
    <w:rsid w:val="00B45A17"/>
    <w:rsid w:val="00B60046"/>
    <w:rsid w:val="00B64499"/>
    <w:rsid w:val="00B81A4B"/>
    <w:rsid w:val="00B94FCF"/>
    <w:rsid w:val="00BB37FB"/>
    <w:rsid w:val="00BD4E08"/>
    <w:rsid w:val="00BD7318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D7ABB"/>
    <w:rsid w:val="00DF5C7C"/>
    <w:rsid w:val="00E1511B"/>
    <w:rsid w:val="00E17999"/>
    <w:rsid w:val="00E614D8"/>
    <w:rsid w:val="00E72944"/>
    <w:rsid w:val="00E9440E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EA0BD8-5D00-4888-9101-BB7FB188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2</cp:revision>
  <cp:lastPrinted>2023-10-05T08:03:00Z</cp:lastPrinted>
  <dcterms:created xsi:type="dcterms:W3CDTF">2024-07-22T07:21:00Z</dcterms:created>
  <dcterms:modified xsi:type="dcterms:W3CDTF">2024-07-22T07:21:00Z</dcterms:modified>
</cp:coreProperties>
</file>