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11FD2" w14:textId="77777777" w:rsidR="00321E0F" w:rsidRDefault="00321E0F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14:paraId="3FDE9D72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5A4AF64E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08D7EAA7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5E51B3C0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F69B798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15B5432C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5DEB9B0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2C867273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3CE173A1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301DB6C4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7EF9376B" w14:textId="77777777" w:rsidR="00E725B2" w:rsidRDefault="00E725B2" w:rsidP="00321E0F">
      <w:pPr>
        <w:tabs>
          <w:tab w:val="left" w:pos="3828"/>
        </w:tabs>
        <w:ind w:right="4534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39D0093F" w14:textId="77777777" w:rsidR="005A0830" w:rsidRPr="00B9136A" w:rsidRDefault="00C75E92" w:rsidP="00321E0F">
      <w:pPr>
        <w:tabs>
          <w:tab w:val="left" w:pos="3828"/>
        </w:tabs>
        <w:ind w:right="4534"/>
        <w:jc w:val="both"/>
        <w:rPr>
          <w:i/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Про внесення на розгляд 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>міської ради про</w:t>
      </w:r>
      <w:r w:rsidR="00D16797">
        <w:rPr>
          <w:color w:val="000000"/>
          <w:sz w:val="28"/>
          <w:szCs w:val="28"/>
          <w:shd w:val="clear" w:color="auto" w:fill="FFFFFF"/>
          <w:lang w:val="uk-UA"/>
        </w:rPr>
        <w:t>є</w:t>
      </w:r>
      <w:r w:rsidR="00A0174D" w:rsidRPr="00F42C54">
        <w:rPr>
          <w:color w:val="000000"/>
          <w:sz w:val="28"/>
          <w:szCs w:val="28"/>
          <w:shd w:val="clear" w:color="auto" w:fill="FFFFFF"/>
          <w:lang w:val="uk-UA"/>
        </w:rPr>
        <w:t xml:space="preserve">кту рішення </w:t>
      </w:r>
      <w:r w:rsidR="000F5264">
        <w:rPr>
          <w:color w:val="000000"/>
          <w:sz w:val="28"/>
          <w:szCs w:val="28"/>
          <w:shd w:val="clear" w:color="auto" w:fill="FFFFFF"/>
          <w:lang w:val="uk-UA"/>
        </w:rPr>
        <w:t>"</w:t>
      </w:r>
      <w:r w:rsidR="00A0174D" w:rsidRPr="001B706F">
        <w:rPr>
          <w:sz w:val="28"/>
          <w:szCs w:val="28"/>
          <w:lang w:val="uk-UA"/>
        </w:rPr>
        <w:t xml:space="preserve">Про </w:t>
      </w:r>
      <w:r w:rsidR="009C1137">
        <w:rPr>
          <w:sz w:val="28"/>
          <w:szCs w:val="28"/>
          <w:lang w:val="uk-UA"/>
        </w:rPr>
        <w:t>оголошення інвестиційного конкурсу по залученню інвестора до інвестиційного про</w:t>
      </w:r>
      <w:r w:rsidR="00DF76A3">
        <w:rPr>
          <w:sz w:val="28"/>
          <w:szCs w:val="28"/>
          <w:lang w:val="uk-UA"/>
        </w:rPr>
        <w:t>є</w:t>
      </w:r>
      <w:r w:rsidR="009C1137">
        <w:rPr>
          <w:sz w:val="28"/>
          <w:szCs w:val="28"/>
          <w:lang w:val="uk-UA"/>
        </w:rPr>
        <w:t xml:space="preserve">кту </w:t>
      </w:r>
      <w:r w:rsidR="000F5264">
        <w:rPr>
          <w:sz w:val="28"/>
          <w:szCs w:val="28"/>
          <w:lang w:val="uk-UA"/>
        </w:rPr>
        <w:t>для б</w:t>
      </w:r>
      <w:r w:rsidR="009C1137" w:rsidRPr="00584C23">
        <w:rPr>
          <w:iCs/>
          <w:sz w:val="28"/>
          <w:szCs w:val="28"/>
          <w:lang w:val="uk-UA"/>
        </w:rPr>
        <w:t>удівництв</w:t>
      </w:r>
      <w:r w:rsidR="000F5264">
        <w:rPr>
          <w:iCs/>
          <w:sz w:val="28"/>
          <w:szCs w:val="28"/>
          <w:lang w:val="uk-UA"/>
        </w:rPr>
        <w:t>а</w:t>
      </w:r>
      <w:r w:rsidR="009C1137" w:rsidRPr="00584C23">
        <w:rPr>
          <w:iCs/>
          <w:sz w:val="28"/>
          <w:szCs w:val="28"/>
          <w:lang w:val="uk-UA"/>
        </w:rPr>
        <w:t xml:space="preserve"> </w:t>
      </w:r>
      <w:r w:rsidR="00DF76A3" w:rsidRPr="00584C23">
        <w:rPr>
          <w:iCs/>
          <w:sz w:val="28"/>
          <w:szCs w:val="28"/>
          <w:lang w:val="uk-UA"/>
        </w:rPr>
        <w:t xml:space="preserve">модульних </w:t>
      </w:r>
      <w:r w:rsidR="009C1137" w:rsidRPr="00584C23">
        <w:rPr>
          <w:iCs/>
          <w:sz w:val="28"/>
          <w:szCs w:val="28"/>
          <w:lang w:val="uk-UA"/>
        </w:rPr>
        <w:t>котелень та мереж</w:t>
      </w:r>
      <w:r w:rsidR="00584C23" w:rsidRPr="00584C23">
        <w:rPr>
          <w:iCs/>
          <w:sz w:val="28"/>
          <w:szCs w:val="28"/>
          <w:lang w:val="uk-UA"/>
        </w:rPr>
        <w:t xml:space="preserve"> газо-, електропостачання </w:t>
      </w:r>
      <w:r w:rsidR="000F5264">
        <w:rPr>
          <w:iCs/>
          <w:sz w:val="28"/>
          <w:szCs w:val="28"/>
          <w:lang w:val="uk-UA"/>
        </w:rPr>
        <w:t>в м.Івано-Франківську"</w:t>
      </w:r>
      <w:r w:rsidR="001B706F" w:rsidRPr="00584C23">
        <w:rPr>
          <w:iCs/>
          <w:sz w:val="28"/>
          <w:szCs w:val="28"/>
          <w:lang w:val="uk-UA"/>
        </w:rPr>
        <w:tab/>
      </w:r>
    </w:p>
    <w:p w14:paraId="7CFF75A6" w14:textId="77777777" w:rsidR="00A0174D" w:rsidRPr="00F42C54" w:rsidRDefault="00A0174D" w:rsidP="00E41F3B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6F51513F" w14:textId="77777777" w:rsidR="008940D7" w:rsidRDefault="0039694D" w:rsidP="00E41F3B">
      <w:pPr>
        <w:pStyle w:val="a5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</w:t>
      </w:r>
      <w:r w:rsidR="008940D7" w:rsidRPr="008940D7">
        <w:rPr>
          <w:sz w:val="28"/>
          <w:szCs w:val="28"/>
        </w:rPr>
        <w:t xml:space="preserve"> стат</w:t>
      </w:r>
      <w:r>
        <w:rPr>
          <w:sz w:val="28"/>
          <w:szCs w:val="28"/>
        </w:rPr>
        <w:t>тями</w:t>
      </w:r>
      <w:r w:rsidR="008940D7" w:rsidRPr="008940D7">
        <w:rPr>
          <w:sz w:val="28"/>
          <w:szCs w:val="28"/>
        </w:rPr>
        <w:t xml:space="preserve"> 319, 327 Цивільного кодексу України, статт</w:t>
      </w:r>
      <w:r>
        <w:rPr>
          <w:sz w:val="28"/>
          <w:szCs w:val="28"/>
        </w:rPr>
        <w:t>ею</w:t>
      </w:r>
      <w:r w:rsidR="008940D7" w:rsidRPr="008940D7">
        <w:rPr>
          <w:sz w:val="28"/>
          <w:szCs w:val="28"/>
        </w:rPr>
        <w:t xml:space="preserve"> 12 Земельного кодексу України, стат</w:t>
      </w:r>
      <w:r>
        <w:rPr>
          <w:sz w:val="28"/>
          <w:szCs w:val="28"/>
        </w:rPr>
        <w:t>тями</w:t>
      </w:r>
      <w:r w:rsidR="008940D7" w:rsidRPr="008940D7">
        <w:rPr>
          <w:sz w:val="28"/>
          <w:szCs w:val="28"/>
        </w:rPr>
        <w:t xml:space="preserve"> 59, 25, 52 Закону України "Про місцеве самоврядування в Україні", стат</w:t>
      </w:r>
      <w:r>
        <w:rPr>
          <w:sz w:val="28"/>
          <w:szCs w:val="28"/>
        </w:rPr>
        <w:t>тями</w:t>
      </w:r>
      <w:r w:rsidR="008940D7" w:rsidRPr="008940D7">
        <w:rPr>
          <w:sz w:val="28"/>
          <w:szCs w:val="28"/>
        </w:rPr>
        <w:t xml:space="preserve"> 4, 5, 16 Закону України "Про інвестиційну діяльність", </w:t>
      </w:r>
      <w:r>
        <w:rPr>
          <w:sz w:val="28"/>
          <w:szCs w:val="28"/>
        </w:rPr>
        <w:t>згідно з</w:t>
      </w:r>
      <w:r w:rsidR="007F1263" w:rsidRPr="007F1263">
        <w:rPr>
          <w:sz w:val="28"/>
          <w:szCs w:val="28"/>
        </w:rPr>
        <w:t xml:space="preserve"> рішеннями Івано-Франківської міської ради від 28.01.2021р. №54-4 </w:t>
      </w:r>
      <w:r w:rsidR="000F5264">
        <w:rPr>
          <w:sz w:val="28"/>
          <w:szCs w:val="28"/>
        </w:rPr>
        <w:t>"П</w:t>
      </w:r>
      <w:r w:rsidR="007F1263" w:rsidRPr="007F1263">
        <w:rPr>
          <w:sz w:val="28"/>
          <w:szCs w:val="28"/>
        </w:rPr>
        <w:t>ро 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</w:t>
      </w:r>
      <w:r w:rsidR="000F5264">
        <w:rPr>
          <w:sz w:val="28"/>
          <w:szCs w:val="28"/>
        </w:rPr>
        <w:t>"</w:t>
      </w:r>
      <w:r w:rsidR="007F1263" w:rsidRPr="007F1263">
        <w:rPr>
          <w:sz w:val="28"/>
          <w:szCs w:val="28"/>
        </w:rPr>
        <w:t xml:space="preserve">, від 06.02.2024р. №19-40 </w:t>
      </w:r>
      <w:r w:rsidR="008C6BEE">
        <w:rPr>
          <w:sz w:val="28"/>
          <w:szCs w:val="28"/>
        </w:rPr>
        <w:t>"</w:t>
      </w:r>
      <w:r w:rsidR="007F1263" w:rsidRPr="007F1263">
        <w:rPr>
          <w:sz w:val="28"/>
          <w:szCs w:val="28"/>
        </w:rPr>
        <w:t>Про реалізацію заходів чергового етапу відключення споживачів теплової енергії від котельні на вул. Індустріальній</w:t>
      </w:r>
      <w:r w:rsidR="000F5264">
        <w:rPr>
          <w:sz w:val="28"/>
          <w:szCs w:val="28"/>
        </w:rPr>
        <w:t>,</w:t>
      </w:r>
      <w:r w:rsidR="007F1263" w:rsidRPr="007F1263">
        <w:rPr>
          <w:sz w:val="28"/>
          <w:szCs w:val="28"/>
        </w:rPr>
        <w:t xml:space="preserve"> 34 чи перепідключення їх до інших джерел теплопостачання</w:t>
      </w:r>
      <w:r w:rsidR="008C6BEE">
        <w:rPr>
          <w:sz w:val="28"/>
          <w:szCs w:val="28"/>
        </w:rPr>
        <w:t>"</w:t>
      </w:r>
      <w:r w:rsidR="007F1263" w:rsidRPr="007F1263">
        <w:rPr>
          <w:sz w:val="28"/>
          <w:szCs w:val="28"/>
        </w:rPr>
        <w:t xml:space="preserve">, </w:t>
      </w:r>
      <w:r w:rsidR="008940D7" w:rsidRPr="008940D7">
        <w:rPr>
          <w:sz w:val="28"/>
          <w:szCs w:val="28"/>
        </w:rPr>
        <w:t>з метою створення сприятливих умов для впровадження інвестиційної діяльності та забезпечення збалансованого економічного та соціального розвитку Івано-Франківськ</w:t>
      </w:r>
      <w:r w:rsidR="008C6BEE">
        <w:rPr>
          <w:sz w:val="28"/>
          <w:szCs w:val="28"/>
        </w:rPr>
        <w:t>ої міської територіальної громади</w:t>
      </w:r>
      <w:r w:rsidR="008940D7" w:rsidRPr="008940D7">
        <w:rPr>
          <w:sz w:val="28"/>
          <w:szCs w:val="28"/>
        </w:rPr>
        <w:t xml:space="preserve">, запровадження відкритих економічних методів залучення додаткових коштів для виконання програм економічного </w:t>
      </w:r>
      <w:r w:rsidR="008C6BEE">
        <w:rPr>
          <w:sz w:val="28"/>
          <w:szCs w:val="28"/>
        </w:rPr>
        <w:t>і соціального розвитку громади</w:t>
      </w:r>
      <w:r w:rsidR="008940D7" w:rsidRPr="008940D7">
        <w:rPr>
          <w:sz w:val="28"/>
          <w:szCs w:val="28"/>
        </w:rPr>
        <w:t>, виконавчий комітет міської ради</w:t>
      </w:r>
    </w:p>
    <w:p w14:paraId="1DA6C61D" w14:textId="77777777" w:rsidR="00A0174D" w:rsidRDefault="00A0174D" w:rsidP="009B7509">
      <w:pPr>
        <w:pStyle w:val="a5"/>
        <w:jc w:val="center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и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р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і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ш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и</w:t>
      </w:r>
      <w:r w:rsidR="008C6BEE"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в:</w:t>
      </w:r>
    </w:p>
    <w:p w14:paraId="220B137D" w14:textId="77777777" w:rsidR="005A0830" w:rsidRDefault="00E41F3B" w:rsidP="00E41F3B">
      <w:pPr>
        <w:pStyle w:val="rvps123"/>
        <w:shd w:val="clear" w:color="auto" w:fill="FFFFFF"/>
        <w:spacing w:after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A0830">
        <w:rPr>
          <w:color w:val="000000"/>
          <w:sz w:val="28"/>
          <w:szCs w:val="28"/>
          <w:lang w:val="uk-UA"/>
        </w:rPr>
        <w:t>1.</w:t>
      </w:r>
      <w:r w:rsidR="002072FF">
        <w:rPr>
          <w:color w:val="000000"/>
          <w:sz w:val="28"/>
          <w:szCs w:val="28"/>
          <w:lang w:val="uk-UA"/>
        </w:rPr>
        <w:t xml:space="preserve"> </w:t>
      </w:r>
      <w:r w:rsidR="008940D7" w:rsidRPr="008940D7">
        <w:rPr>
          <w:color w:val="000000"/>
          <w:sz w:val="28"/>
          <w:szCs w:val="28"/>
          <w:lang w:val="uk-UA"/>
        </w:rPr>
        <w:t xml:space="preserve">Внести на розгляд міської ради проєкт рішення </w:t>
      </w:r>
      <w:r w:rsidR="000F5264" w:rsidRPr="000F5264">
        <w:rPr>
          <w:color w:val="000000"/>
          <w:sz w:val="28"/>
          <w:szCs w:val="28"/>
          <w:lang w:val="uk-UA"/>
        </w:rPr>
        <w:t xml:space="preserve">"Про оголошення інвестиційного конкурсу по залученню інвестора до інвестиційного проєкту для будівництва модульних котелень та мереж газо-, електропостачання в м.Івано-Франківську" </w:t>
      </w:r>
      <w:r w:rsidR="008940D7" w:rsidRPr="000F5264">
        <w:rPr>
          <w:color w:val="000000"/>
          <w:sz w:val="28"/>
          <w:szCs w:val="28"/>
          <w:lang w:val="uk-UA"/>
        </w:rPr>
        <w:t>(додається).</w:t>
      </w:r>
    </w:p>
    <w:p w14:paraId="1DF76ACB" w14:textId="77777777" w:rsidR="00A0174D" w:rsidRPr="005A0830" w:rsidRDefault="00E41F3B" w:rsidP="00E41F3B">
      <w:pPr>
        <w:pStyle w:val="rvps123"/>
        <w:shd w:val="clear" w:color="auto" w:fill="FFFFFF"/>
        <w:spacing w:after="0"/>
        <w:ind w:right="-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A0830">
        <w:rPr>
          <w:color w:val="000000"/>
          <w:sz w:val="28"/>
          <w:szCs w:val="28"/>
          <w:lang w:val="uk-UA"/>
        </w:rPr>
        <w:t xml:space="preserve">2. </w:t>
      </w:r>
      <w:r w:rsidR="00A0174D" w:rsidRPr="00F42C54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</w:t>
      </w:r>
      <w:r w:rsidR="002850CD">
        <w:rPr>
          <w:rStyle w:val="rvts7"/>
          <w:color w:val="000000"/>
          <w:sz w:val="28"/>
          <w:szCs w:val="28"/>
          <w:lang w:val="uk-UA"/>
        </w:rPr>
        <w:t xml:space="preserve">- </w:t>
      </w:r>
      <w:r w:rsidR="002850CD" w:rsidRPr="002850CD">
        <w:rPr>
          <w:rStyle w:val="rvts7"/>
          <w:color w:val="000000"/>
          <w:sz w:val="28"/>
          <w:szCs w:val="28"/>
          <w:lang w:val="uk-UA"/>
        </w:rPr>
        <w:t>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2850CD" w:rsidRPr="002850CD">
        <w:t xml:space="preserve"> </w:t>
      </w:r>
      <w:r w:rsidR="002850CD" w:rsidRPr="002850CD">
        <w:rPr>
          <w:rStyle w:val="rvts7"/>
          <w:color w:val="000000"/>
          <w:sz w:val="28"/>
          <w:szCs w:val="28"/>
          <w:lang w:val="uk-UA"/>
        </w:rPr>
        <w:t xml:space="preserve">міської ради </w:t>
      </w:r>
      <w:r w:rsidR="00D3598A">
        <w:rPr>
          <w:rStyle w:val="rvts7"/>
          <w:color w:val="000000"/>
          <w:sz w:val="28"/>
          <w:szCs w:val="28"/>
          <w:lang w:val="uk-UA"/>
        </w:rPr>
        <w:t>Р.Гайду</w:t>
      </w:r>
      <w:r w:rsidR="009B7509">
        <w:rPr>
          <w:rStyle w:val="rvts7"/>
          <w:color w:val="000000"/>
          <w:sz w:val="28"/>
          <w:szCs w:val="28"/>
          <w:lang w:val="uk-UA"/>
        </w:rPr>
        <w:t>.</w:t>
      </w:r>
    </w:p>
    <w:p w14:paraId="37C8B30E" w14:textId="77777777" w:rsidR="00E41F3B" w:rsidRDefault="00E41F3B" w:rsidP="00E41F3B">
      <w:pPr>
        <w:ind w:firstLine="709"/>
        <w:rPr>
          <w:sz w:val="28"/>
          <w:szCs w:val="28"/>
          <w:lang w:val="uk-UA"/>
        </w:rPr>
      </w:pPr>
    </w:p>
    <w:p w14:paraId="781A6D12" w14:textId="13267C25" w:rsidR="00E725B2" w:rsidRDefault="00A0174D" w:rsidP="00E41F3B">
      <w:pPr>
        <w:ind w:firstLine="709"/>
        <w:rPr>
          <w:sz w:val="28"/>
          <w:szCs w:val="28"/>
          <w:lang w:val="uk-UA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r w:rsidR="00F361C8">
        <w:rPr>
          <w:sz w:val="28"/>
          <w:szCs w:val="28"/>
          <w:lang w:val="uk-UA"/>
        </w:rPr>
        <w:t>МАРЦІНКІВ</w:t>
      </w:r>
    </w:p>
    <w:sectPr w:rsidR="00E725B2" w:rsidSect="00E41F3B">
      <w:pgSz w:w="11906" w:h="16838"/>
      <w:pgMar w:top="680" w:right="567" w:bottom="39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FA3B6" w14:textId="77777777" w:rsidR="00A26531" w:rsidRDefault="00A26531" w:rsidP="00D80440">
      <w:r>
        <w:separator/>
      </w:r>
    </w:p>
  </w:endnote>
  <w:endnote w:type="continuationSeparator" w:id="0">
    <w:p w14:paraId="25618342" w14:textId="77777777" w:rsidR="00A26531" w:rsidRDefault="00A26531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7FCDD" w14:textId="77777777" w:rsidR="00A26531" w:rsidRDefault="00A26531" w:rsidP="00D80440">
      <w:r>
        <w:separator/>
      </w:r>
    </w:p>
  </w:footnote>
  <w:footnote w:type="continuationSeparator" w:id="0">
    <w:p w14:paraId="50EC9AAA" w14:textId="77777777" w:rsidR="00A26531" w:rsidRDefault="00A26531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9F0C1682"/>
    <w:lvl w:ilvl="0" w:tplc="F440F4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113DFE"/>
    <w:multiLevelType w:val="multilevel"/>
    <w:tmpl w:val="FE522A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56E2F83"/>
    <w:multiLevelType w:val="hybridMultilevel"/>
    <w:tmpl w:val="05D04050"/>
    <w:lvl w:ilvl="0" w:tplc="D65AF6D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250831"/>
    <w:multiLevelType w:val="hybridMultilevel"/>
    <w:tmpl w:val="4AF889D2"/>
    <w:lvl w:ilvl="0" w:tplc="B740C8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8"/>
  </w:num>
  <w:num w:numId="8">
    <w:abstractNumId w:val="2"/>
  </w:num>
  <w:num w:numId="9">
    <w:abstractNumId w:val="22"/>
  </w:num>
  <w:num w:numId="10">
    <w:abstractNumId w:val="6"/>
  </w:num>
  <w:num w:numId="11">
    <w:abstractNumId w:val="0"/>
  </w:num>
  <w:num w:numId="12">
    <w:abstractNumId w:val="14"/>
  </w:num>
  <w:num w:numId="13">
    <w:abstractNumId w:val="10"/>
  </w:num>
  <w:num w:numId="14">
    <w:abstractNumId w:val="16"/>
  </w:num>
  <w:num w:numId="15">
    <w:abstractNumId w:val="4"/>
  </w:num>
  <w:num w:numId="16">
    <w:abstractNumId w:val="7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3"/>
  </w:num>
  <w:num w:numId="22">
    <w:abstractNumId w:val="1"/>
  </w:num>
  <w:num w:numId="23">
    <w:abstractNumId w:val="21"/>
  </w:num>
  <w:num w:numId="24">
    <w:abstractNumId w:val="2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37F32"/>
    <w:rsid w:val="0004084D"/>
    <w:rsid w:val="000456A9"/>
    <w:rsid w:val="00050003"/>
    <w:rsid w:val="000638BB"/>
    <w:rsid w:val="000812C1"/>
    <w:rsid w:val="0008274C"/>
    <w:rsid w:val="000835F9"/>
    <w:rsid w:val="00087973"/>
    <w:rsid w:val="00091FE6"/>
    <w:rsid w:val="00095387"/>
    <w:rsid w:val="00096CB9"/>
    <w:rsid w:val="00097E59"/>
    <w:rsid w:val="000A1A04"/>
    <w:rsid w:val="000B3E84"/>
    <w:rsid w:val="000D6CC4"/>
    <w:rsid w:val="000E58B8"/>
    <w:rsid w:val="000F5264"/>
    <w:rsid w:val="000F76E5"/>
    <w:rsid w:val="001118A5"/>
    <w:rsid w:val="00121091"/>
    <w:rsid w:val="00137045"/>
    <w:rsid w:val="0014663E"/>
    <w:rsid w:val="001578C2"/>
    <w:rsid w:val="00161E55"/>
    <w:rsid w:val="00162666"/>
    <w:rsid w:val="0017001E"/>
    <w:rsid w:val="0019104A"/>
    <w:rsid w:val="001A6881"/>
    <w:rsid w:val="001B27A9"/>
    <w:rsid w:val="001B706F"/>
    <w:rsid w:val="001C1CB7"/>
    <w:rsid w:val="001D0301"/>
    <w:rsid w:val="001F6288"/>
    <w:rsid w:val="001F6A9E"/>
    <w:rsid w:val="00201222"/>
    <w:rsid w:val="002072FF"/>
    <w:rsid w:val="00230342"/>
    <w:rsid w:val="002428C3"/>
    <w:rsid w:val="00256939"/>
    <w:rsid w:val="00260A2C"/>
    <w:rsid w:val="00265A9E"/>
    <w:rsid w:val="00266B2A"/>
    <w:rsid w:val="002850CD"/>
    <w:rsid w:val="00297B5C"/>
    <w:rsid w:val="002A0B82"/>
    <w:rsid w:val="002A3D6D"/>
    <w:rsid w:val="002C6691"/>
    <w:rsid w:val="002C7D46"/>
    <w:rsid w:val="002D77A3"/>
    <w:rsid w:val="002E23E2"/>
    <w:rsid w:val="00302C20"/>
    <w:rsid w:val="00312E6A"/>
    <w:rsid w:val="0031361C"/>
    <w:rsid w:val="00313FD1"/>
    <w:rsid w:val="00321E0F"/>
    <w:rsid w:val="00345A31"/>
    <w:rsid w:val="00351A1F"/>
    <w:rsid w:val="00356A3A"/>
    <w:rsid w:val="00361465"/>
    <w:rsid w:val="00362003"/>
    <w:rsid w:val="003774C9"/>
    <w:rsid w:val="00393137"/>
    <w:rsid w:val="0039694D"/>
    <w:rsid w:val="003A2A82"/>
    <w:rsid w:val="003A48A8"/>
    <w:rsid w:val="003A7089"/>
    <w:rsid w:val="003B032B"/>
    <w:rsid w:val="003B5DD3"/>
    <w:rsid w:val="003C12AE"/>
    <w:rsid w:val="003C7521"/>
    <w:rsid w:val="003D2A61"/>
    <w:rsid w:val="003E0D5B"/>
    <w:rsid w:val="003F07F5"/>
    <w:rsid w:val="003F276C"/>
    <w:rsid w:val="003F4B56"/>
    <w:rsid w:val="00413366"/>
    <w:rsid w:val="0043335D"/>
    <w:rsid w:val="00450125"/>
    <w:rsid w:val="00454E63"/>
    <w:rsid w:val="00462797"/>
    <w:rsid w:val="00474ECC"/>
    <w:rsid w:val="00496855"/>
    <w:rsid w:val="004A0CFB"/>
    <w:rsid w:val="004A17EA"/>
    <w:rsid w:val="004B0927"/>
    <w:rsid w:val="004B25C8"/>
    <w:rsid w:val="004B792E"/>
    <w:rsid w:val="004C0A8A"/>
    <w:rsid w:val="004C0CEE"/>
    <w:rsid w:val="004D10C9"/>
    <w:rsid w:val="004D40B5"/>
    <w:rsid w:val="004D58EF"/>
    <w:rsid w:val="004D6503"/>
    <w:rsid w:val="004D752E"/>
    <w:rsid w:val="004D7F9C"/>
    <w:rsid w:val="004E6C85"/>
    <w:rsid w:val="0050386D"/>
    <w:rsid w:val="005113BC"/>
    <w:rsid w:val="00527E98"/>
    <w:rsid w:val="00530E3E"/>
    <w:rsid w:val="005454EA"/>
    <w:rsid w:val="005601FE"/>
    <w:rsid w:val="00560C68"/>
    <w:rsid w:val="00582EE3"/>
    <w:rsid w:val="00584C23"/>
    <w:rsid w:val="00586707"/>
    <w:rsid w:val="00586E1C"/>
    <w:rsid w:val="00590D03"/>
    <w:rsid w:val="005931ED"/>
    <w:rsid w:val="005A0830"/>
    <w:rsid w:val="005A529B"/>
    <w:rsid w:val="005D14F3"/>
    <w:rsid w:val="005E1D2A"/>
    <w:rsid w:val="00603C15"/>
    <w:rsid w:val="00660963"/>
    <w:rsid w:val="006626A7"/>
    <w:rsid w:val="00666D87"/>
    <w:rsid w:val="0068215E"/>
    <w:rsid w:val="006823D2"/>
    <w:rsid w:val="006844A4"/>
    <w:rsid w:val="00684B33"/>
    <w:rsid w:val="00684CB1"/>
    <w:rsid w:val="00687527"/>
    <w:rsid w:val="006925F2"/>
    <w:rsid w:val="00693E67"/>
    <w:rsid w:val="00694679"/>
    <w:rsid w:val="00694819"/>
    <w:rsid w:val="006D7189"/>
    <w:rsid w:val="006F1206"/>
    <w:rsid w:val="0070084E"/>
    <w:rsid w:val="00714295"/>
    <w:rsid w:val="007374E5"/>
    <w:rsid w:val="0074480C"/>
    <w:rsid w:val="0074643E"/>
    <w:rsid w:val="0075539D"/>
    <w:rsid w:val="00767AA5"/>
    <w:rsid w:val="00784A68"/>
    <w:rsid w:val="00787B52"/>
    <w:rsid w:val="007945F0"/>
    <w:rsid w:val="00797AAB"/>
    <w:rsid w:val="007B7A4D"/>
    <w:rsid w:val="007C2E82"/>
    <w:rsid w:val="007D62BA"/>
    <w:rsid w:val="007E056A"/>
    <w:rsid w:val="007E7016"/>
    <w:rsid w:val="007F1263"/>
    <w:rsid w:val="007F432B"/>
    <w:rsid w:val="007F458D"/>
    <w:rsid w:val="007F5201"/>
    <w:rsid w:val="007F79E9"/>
    <w:rsid w:val="008017D6"/>
    <w:rsid w:val="00810CB0"/>
    <w:rsid w:val="00820BE1"/>
    <w:rsid w:val="008232BC"/>
    <w:rsid w:val="00825B63"/>
    <w:rsid w:val="0085094B"/>
    <w:rsid w:val="0085218E"/>
    <w:rsid w:val="008844B4"/>
    <w:rsid w:val="008940D7"/>
    <w:rsid w:val="00896E67"/>
    <w:rsid w:val="008A75ED"/>
    <w:rsid w:val="008B769A"/>
    <w:rsid w:val="008C6BEE"/>
    <w:rsid w:val="008E03B0"/>
    <w:rsid w:val="008E14A8"/>
    <w:rsid w:val="008E2657"/>
    <w:rsid w:val="008E2FF9"/>
    <w:rsid w:val="00902A8C"/>
    <w:rsid w:val="00922E1E"/>
    <w:rsid w:val="009255FA"/>
    <w:rsid w:val="009307BA"/>
    <w:rsid w:val="00945E5F"/>
    <w:rsid w:val="0094726B"/>
    <w:rsid w:val="00965E23"/>
    <w:rsid w:val="00970EB9"/>
    <w:rsid w:val="009817A6"/>
    <w:rsid w:val="00982292"/>
    <w:rsid w:val="009833B3"/>
    <w:rsid w:val="009A7166"/>
    <w:rsid w:val="009A7378"/>
    <w:rsid w:val="009B03B3"/>
    <w:rsid w:val="009B3099"/>
    <w:rsid w:val="009B7509"/>
    <w:rsid w:val="009C1137"/>
    <w:rsid w:val="009C27CF"/>
    <w:rsid w:val="009F4289"/>
    <w:rsid w:val="009F692B"/>
    <w:rsid w:val="009F700C"/>
    <w:rsid w:val="00A0174D"/>
    <w:rsid w:val="00A02742"/>
    <w:rsid w:val="00A15982"/>
    <w:rsid w:val="00A26531"/>
    <w:rsid w:val="00A2696C"/>
    <w:rsid w:val="00A42778"/>
    <w:rsid w:val="00A45967"/>
    <w:rsid w:val="00A55A11"/>
    <w:rsid w:val="00A607F0"/>
    <w:rsid w:val="00A66C61"/>
    <w:rsid w:val="00A6750D"/>
    <w:rsid w:val="00A81725"/>
    <w:rsid w:val="00A852ED"/>
    <w:rsid w:val="00A95CC3"/>
    <w:rsid w:val="00AA2088"/>
    <w:rsid w:val="00AA5FB6"/>
    <w:rsid w:val="00AB7777"/>
    <w:rsid w:val="00AE2E85"/>
    <w:rsid w:val="00AF6240"/>
    <w:rsid w:val="00B00B4A"/>
    <w:rsid w:val="00B01BA5"/>
    <w:rsid w:val="00B04237"/>
    <w:rsid w:val="00B0434B"/>
    <w:rsid w:val="00B23700"/>
    <w:rsid w:val="00B33866"/>
    <w:rsid w:val="00B3419A"/>
    <w:rsid w:val="00B354F6"/>
    <w:rsid w:val="00B56B50"/>
    <w:rsid w:val="00B57384"/>
    <w:rsid w:val="00B57DE3"/>
    <w:rsid w:val="00B618F3"/>
    <w:rsid w:val="00B6236F"/>
    <w:rsid w:val="00B6433D"/>
    <w:rsid w:val="00B65141"/>
    <w:rsid w:val="00B65D94"/>
    <w:rsid w:val="00B72FA8"/>
    <w:rsid w:val="00B754A0"/>
    <w:rsid w:val="00B75E72"/>
    <w:rsid w:val="00B76DC2"/>
    <w:rsid w:val="00B83969"/>
    <w:rsid w:val="00B9136A"/>
    <w:rsid w:val="00B97DD5"/>
    <w:rsid w:val="00BC014E"/>
    <w:rsid w:val="00BC30B3"/>
    <w:rsid w:val="00BD5B40"/>
    <w:rsid w:val="00BD60B1"/>
    <w:rsid w:val="00BF608E"/>
    <w:rsid w:val="00C12E20"/>
    <w:rsid w:val="00C203D4"/>
    <w:rsid w:val="00C2248B"/>
    <w:rsid w:val="00C34C06"/>
    <w:rsid w:val="00C375D6"/>
    <w:rsid w:val="00C402B7"/>
    <w:rsid w:val="00C432E7"/>
    <w:rsid w:val="00C4622B"/>
    <w:rsid w:val="00C50CE1"/>
    <w:rsid w:val="00C559D5"/>
    <w:rsid w:val="00C56B80"/>
    <w:rsid w:val="00C56FF1"/>
    <w:rsid w:val="00C638AA"/>
    <w:rsid w:val="00C63F2B"/>
    <w:rsid w:val="00C74812"/>
    <w:rsid w:val="00C75E92"/>
    <w:rsid w:val="00C765FA"/>
    <w:rsid w:val="00C8045B"/>
    <w:rsid w:val="00C973A3"/>
    <w:rsid w:val="00CA6E07"/>
    <w:rsid w:val="00CA7618"/>
    <w:rsid w:val="00CB489C"/>
    <w:rsid w:val="00CC4B71"/>
    <w:rsid w:val="00CD0D81"/>
    <w:rsid w:val="00CD2F5F"/>
    <w:rsid w:val="00CD45B4"/>
    <w:rsid w:val="00CE6412"/>
    <w:rsid w:val="00D1253D"/>
    <w:rsid w:val="00D12AF0"/>
    <w:rsid w:val="00D16797"/>
    <w:rsid w:val="00D236D5"/>
    <w:rsid w:val="00D31EAA"/>
    <w:rsid w:val="00D3598A"/>
    <w:rsid w:val="00D40F8D"/>
    <w:rsid w:val="00D51CD9"/>
    <w:rsid w:val="00D52598"/>
    <w:rsid w:val="00D73CF6"/>
    <w:rsid w:val="00D7719B"/>
    <w:rsid w:val="00D80440"/>
    <w:rsid w:val="00DA510E"/>
    <w:rsid w:val="00DA5CD3"/>
    <w:rsid w:val="00DA6E4B"/>
    <w:rsid w:val="00DC11D0"/>
    <w:rsid w:val="00DC74DE"/>
    <w:rsid w:val="00DD36E9"/>
    <w:rsid w:val="00DE16BC"/>
    <w:rsid w:val="00DE1A27"/>
    <w:rsid w:val="00DE3F81"/>
    <w:rsid w:val="00DF4874"/>
    <w:rsid w:val="00DF76A3"/>
    <w:rsid w:val="00E12A4B"/>
    <w:rsid w:val="00E17C18"/>
    <w:rsid w:val="00E31E97"/>
    <w:rsid w:val="00E3355F"/>
    <w:rsid w:val="00E41F3B"/>
    <w:rsid w:val="00E46AA6"/>
    <w:rsid w:val="00E5154C"/>
    <w:rsid w:val="00E51D81"/>
    <w:rsid w:val="00E56494"/>
    <w:rsid w:val="00E6699E"/>
    <w:rsid w:val="00E725B2"/>
    <w:rsid w:val="00E74099"/>
    <w:rsid w:val="00E77508"/>
    <w:rsid w:val="00E851C9"/>
    <w:rsid w:val="00EA1DA4"/>
    <w:rsid w:val="00EA475C"/>
    <w:rsid w:val="00EA4960"/>
    <w:rsid w:val="00EB16DA"/>
    <w:rsid w:val="00EB40AA"/>
    <w:rsid w:val="00EC331F"/>
    <w:rsid w:val="00EC5400"/>
    <w:rsid w:val="00EE63E2"/>
    <w:rsid w:val="00EE6D41"/>
    <w:rsid w:val="00EE79FC"/>
    <w:rsid w:val="00F01B01"/>
    <w:rsid w:val="00F02F7B"/>
    <w:rsid w:val="00F262A8"/>
    <w:rsid w:val="00F30A4D"/>
    <w:rsid w:val="00F30B6C"/>
    <w:rsid w:val="00F361C8"/>
    <w:rsid w:val="00F37CD2"/>
    <w:rsid w:val="00F52876"/>
    <w:rsid w:val="00F64FDF"/>
    <w:rsid w:val="00F65923"/>
    <w:rsid w:val="00F7695C"/>
    <w:rsid w:val="00F823BA"/>
    <w:rsid w:val="00F83B16"/>
    <w:rsid w:val="00F86305"/>
    <w:rsid w:val="00F94C8E"/>
    <w:rsid w:val="00F96841"/>
    <w:rsid w:val="00FA07AE"/>
    <w:rsid w:val="00FA539F"/>
    <w:rsid w:val="00FA5E6E"/>
    <w:rsid w:val="00FA6900"/>
    <w:rsid w:val="00FB5052"/>
    <w:rsid w:val="00FC3397"/>
    <w:rsid w:val="00FC5277"/>
    <w:rsid w:val="00FE3569"/>
    <w:rsid w:val="00FE5E61"/>
    <w:rsid w:val="00FE7208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99B22"/>
  <w15:chartTrackingRefBased/>
  <w15:docId w15:val="{3C5C7292-6515-486B-8BE4-F50B5A60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E17C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17C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5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D804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80440"/>
    <w:rPr>
      <w:sz w:val="24"/>
      <w:szCs w:val="24"/>
    </w:rPr>
  </w:style>
  <w:style w:type="paragraph" w:styleId="a8">
    <w:name w:val="footer"/>
    <w:basedOn w:val="a"/>
    <w:link w:val="a9"/>
    <w:rsid w:val="00D804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0440"/>
    <w:rPr>
      <w:sz w:val="24"/>
      <w:szCs w:val="24"/>
    </w:rPr>
  </w:style>
  <w:style w:type="character" w:customStyle="1" w:styleId="rvts7">
    <w:name w:val="rvts7"/>
    <w:basedOn w:val="a3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a">
    <w:name w:val="Balloon Text"/>
    <w:basedOn w:val="a"/>
    <w:link w:val="ab"/>
    <w:rsid w:val="00A66C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A66C61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List Paragraph"/>
    <w:basedOn w:val="a"/>
    <w:uiPriority w:val="34"/>
    <w:qFormat/>
    <w:rsid w:val="00EA4960"/>
    <w:pPr>
      <w:ind w:left="708"/>
    </w:pPr>
  </w:style>
  <w:style w:type="character" w:customStyle="1" w:styleId="40">
    <w:name w:val="Заголовок 4 Знак"/>
    <w:link w:val="4"/>
    <w:semiHidden/>
    <w:rsid w:val="00E17C1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semiHidden/>
    <w:rsid w:val="00E17C18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7BD09-E628-4316-8270-4B453FDE4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UGKG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User</cp:lastModifiedBy>
  <cp:revision>2</cp:revision>
  <cp:lastPrinted>2024-07-22T07:22:00Z</cp:lastPrinted>
  <dcterms:created xsi:type="dcterms:W3CDTF">2024-07-22T10:03:00Z</dcterms:created>
  <dcterms:modified xsi:type="dcterms:W3CDTF">2024-07-22T10:03:00Z</dcterms:modified>
</cp:coreProperties>
</file>