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901" w:rsidRPr="00CD2BC1" w:rsidRDefault="00992901" w:rsidP="00992901">
      <w:pPr>
        <w:shd w:val="clear" w:color="auto" w:fill="FFFFFF"/>
        <w:spacing w:after="0" w:line="240" w:lineRule="auto"/>
        <w:ind w:left="6096"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bookmarkStart w:id="0" w:name="_GoBack"/>
      <w:bookmarkEnd w:id="0"/>
      <w:r w:rsidRPr="00CD2BC1">
        <w:rPr>
          <w:rFonts w:ascii="Times New Roman" w:hAnsi="Times New Roman"/>
          <w:sz w:val="28"/>
          <w:szCs w:val="28"/>
          <w:lang w:val="uk-UA"/>
        </w:rPr>
        <w:t>Додаток</w:t>
      </w:r>
      <w:r w:rsidRPr="00CD2BC1">
        <w:rPr>
          <w:rFonts w:ascii="Times New Roman" w:hAnsi="Times New Roman"/>
          <w:spacing w:val="-2"/>
          <w:sz w:val="28"/>
          <w:szCs w:val="28"/>
          <w:lang w:val="uk-UA"/>
        </w:rPr>
        <w:t xml:space="preserve"> 1 </w:t>
      </w:r>
    </w:p>
    <w:p w:rsidR="00992901" w:rsidRPr="00CD2BC1" w:rsidRDefault="00992901" w:rsidP="00992901">
      <w:pPr>
        <w:pStyle w:val="a4"/>
        <w:tabs>
          <w:tab w:val="left" w:pos="6663"/>
        </w:tabs>
        <w:ind w:left="6096"/>
        <w:jc w:val="both"/>
        <w:rPr>
          <w:lang w:val="uk-UA"/>
        </w:rPr>
      </w:pPr>
      <w:r w:rsidRPr="00CD2BC1">
        <w:rPr>
          <w:lang w:val="uk-UA"/>
        </w:rPr>
        <w:t>до рішення</w:t>
      </w:r>
    </w:p>
    <w:p w:rsidR="00992901" w:rsidRPr="00CD2BC1" w:rsidRDefault="00992901" w:rsidP="00992901">
      <w:pPr>
        <w:pStyle w:val="a4"/>
        <w:tabs>
          <w:tab w:val="left" w:pos="6663"/>
        </w:tabs>
        <w:ind w:left="6096"/>
        <w:rPr>
          <w:lang w:val="uk-UA"/>
        </w:rPr>
      </w:pPr>
      <w:r w:rsidRPr="00CD2BC1">
        <w:rPr>
          <w:lang w:val="uk-UA"/>
        </w:rPr>
        <w:t>виконавчого комітету міської ради від________№____</w:t>
      </w:r>
    </w:p>
    <w:p w:rsidR="00992901" w:rsidRPr="00CD2BC1" w:rsidRDefault="00992901" w:rsidP="00992901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11679" w:rsidRPr="00CD2BC1" w:rsidRDefault="00992901" w:rsidP="0099290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CD2BC1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CD2BC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AD76D8" w:rsidRPr="00CD2BC1" w:rsidRDefault="00992901" w:rsidP="00AD76D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CD2BC1">
        <w:rPr>
          <w:rFonts w:ascii="Times New Roman" w:hAnsi="Times New Roman"/>
          <w:sz w:val="28"/>
          <w:szCs w:val="28"/>
          <w:lang w:val="uk-UA"/>
        </w:rPr>
        <w:t>культурно-мистецьких заходів</w:t>
      </w:r>
    </w:p>
    <w:p w:rsidR="00992901" w:rsidRPr="00CD2BC1" w:rsidRDefault="00992901" w:rsidP="00AD76D8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CD2BC1">
        <w:rPr>
          <w:rFonts w:ascii="Times New Roman" w:hAnsi="Times New Roman"/>
          <w:sz w:val="28"/>
          <w:szCs w:val="28"/>
          <w:lang w:val="uk-UA"/>
        </w:rPr>
        <w:t xml:space="preserve">з відзначення </w:t>
      </w:r>
      <w:r w:rsidR="00CD2BC1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</w:p>
    <w:p w:rsidR="00992901" w:rsidRPr="00CD2BC1" w:rsidRDefault="00992901" w:rsidP="00992901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BD4E0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CD2BC1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BC1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211679" w:rsidRPr="00CD2BC1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BC1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CD2BC1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CD2BC1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CD2BC1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BC1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CD2BC1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BC1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679" w:rsidRPr="00CD2BC1" w:rsidRDefault="00211679" w:rsidP="00E94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D2BC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Історична розвідка «Державність вимріяна поколіннями»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№2 (вул. Карпатська, 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Л. Данилів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Актуальний репортаж «В єднанні сила й міць держави»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№6 (вул. Вовчинецька, 188)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Г. Подолецька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Патріотичний екскурс «В моєму серці Україна»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9C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Бібліотека-філія №13 (с.Хриплин, 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вул. Берегова, 4В)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О. Бабій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15.30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Майстер-клас «Україна у просторі і часі»</w:t>
            </w:r>
          </w:p>
          <w:p w:rsidR="00120098" w:rsidRPr="00CD2BC1" w:rsidRDefault="00120098" w:rsidP="00120098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Парк культури та відпочинку ім.Т</w:t>
            </w:r>
            <w:r w:rsidR="00CD2BC1">
              <w:rPr>
                <w:sz w:val="24"/>
                <w:lang w:val="uk-UA"/>
              </w:rPr>
              <w:t>.</w:t>
            </w:r>
            <w:r w:rsidRPr="00CD2BC1">
              <w:rPr>
                <w:sz w:val="24"/>
                <w:lang w:val="uk-UA"/>
              </w:rPr>
              <w:t xml:space="preserve">Шевченка, </w:t>
            </w:r>
            <w:r w:rsidR="00CD2BC1">
              <w:rPr>
                <w:sz w:val="24"/>
                <w:lang w:val="uk-UA"/>
              </w:rPr>
              <w:t>(</w:t>
            </w:r>
            <w:r w:rsidRPr="00CD2BC1">
              <w:rPr>
                <w:sz w:val="24"/>
                <w:lang w:val="uk-UA"/>
              </w:rPr>
              <w:t>організатор</w:t>
            </w:r>
            <w:r w:rsidR="00666910">
              <w:rPr>
                <w:sz w:val="24"/>
                <w:lang w:val="uk-UA"/>
              </w:rPr>
              <w:t>и</w:t>
            </w:r>
            <w:r w:rsidRPr="00CD2BC1">
              <w:rPr>
                <w:sz w:val="24"/>
                <w:lang w:val="uk-UA"/>
              </w:rPr>
              <w:t xml:space="preserve"> – бібліотек</w:t>
            </w:r>
            <w:r w:rsidR="00CD2BC1">
              <w:rPr>
                <w:sz w:val="24"/>
                <w:lang w:val="uk-UA"/>
              </w:rPr>
              <w:t>и</w:t>
            </w:r>
            <w:r w:rsidRPr="00CD2BC1">
              <w:rPr>
                <w:sz w:val="24"/>
                <w:lang w:val="uk-UA"/>
              </w:rPr>
              <w:t>-філі</w:t>
            </w:r>
            <w:r w:rsidR="00CD2BC1">
              <w:rPr>
                <w:sz w:val="24"/>
                <w:lang w:val="uk-UA"/>
              </w:rPr>
              <w:t>ї</w:t>
            </w:r>
            <w:r w:rsidRPr="00CD2BC1">
              <w:rPr>
                <w:sz w:val="24"/>
                <w:lang w:val="uk-UA"/>
              </w:rPr>
              <w:t xml:space="preserve"> 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№21, </w:t>
            </w:r>
            <w:r w:rsidR="00CD2BC1">
              <w:rPr>
                <w:sz w:val="24"/>
                <w:lang w:val="uk-UA"/>
              </w:rPr>
              <w:t>№</w:t>
            </w:r>
            <w:r w:rsidRPr="00CD2BC1">
              <w:rPr>
                <w:sz w:val="24"/>
                <w:lang w:val="uk-UA"/>
              </w:rPr>
              <w:t>25</w:t>
            </w:r>
            <w:r w:rsidR="00CD2BC1">
              <w:rPr>
                <w:sz w:val="24"/>
                <w:lang w:val="uk-UA"/>
              </w:rPr>
              <w:t>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М. Шібель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Г. Остап’як</w:t>
            </w:r>
          </w:p>
        </w:tc>
      </w:tr>
      <w:tr w:rsidR="00120098" w:rsidRPr="00CD2BC1" w:rsidTr="00CD2BC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14.07.2024 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CD2BC1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Музично-патріотична програма творчих колективів М</w:t>
            </w:r>
            <w:r w:rsidR="00CD2BC1">
              <w:rPr>
                <w:sz w:val="24"/>
                <w:lang w:val="uk-UA"/>
              </w:rPr>
              <w:t xml:space="preserve">іського Народного дому </w:t>
            </w:r>
            <w:r w:rsidR="00666910">
              <w:rPr>
                <w:sz w:val="24"/>
                <w:szCs w:val="24"/>
                <w:lang w:val="uk-UA"/>
              </w:rPr>
              <w:t>(</w:t>
            </w:r>
            <w:r w:rsidR="00666910" w:rsidRPr="003F5626">
              <w:rPr>
                <w:sz w:val="24"/>
                <w:szCs w:val="24"/>
                <w:lang w:val="uk-UA"/>
              </w:rPr>
              <w:t>в рамках проєкту «З піснею до Перемоги»</w:t>
            </w:r>
            <w:r w:rsidR="00666910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Р. Денега 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Протягом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Бібліотечна інформина «Державність, вимріяна поколіннями»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№5</w:t>
            </w:r>
            <w:r w:rsidR="00CD2BC1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(вул.Галицька,100)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С. Українець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12.00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Година державності «Україно, з-під серця краплино – моя доля, життя і снага»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Читальний зал ЦБ</w:t>
            </w:r>
          </w:p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(вул. П. Орлика, 5)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CD2BC1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Н.Каретнікова</w:t>
            </w:r>
          </w:p>
        </w:tc>
      </w:tr>
      <w:tr w:rsidR="00120098" w:rsidRPr="00CD2BC1" w:rsidTr="00CD2BC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 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Година спілкування «Щоб у серці жила батьківщина» </w:t>
            </w:r>
          </w:p>
          <w:p w:rsidR="00120098" w:rsidRPr="00CD2BC1" w:rsidRDefault="00120098" w:rsidP="00120098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ED3265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</w:t>
            </w:r>
            <w:r w:rsidR="00ED3265">
              <w:rPr>
                <w:sz w:val="24"/>
                <w:lang w:val="uk-UA"/>
              </w:rPr>
              <w:t>удинок культури</w:t>
            </w:r>
            <w:r w:rsidRPr="00CD2BC1">
              <w:rPr>
                <w:sz w:val="24"/>
                <w:lang w:val="uk-UA"/>
              </w:rPr>
              <w:t xml:space="preserve"> с.Узин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З. Швець</w:t>
            </w:r>
          </w:p>
        </w:tc>
      </w:tr>
      <w:tr w:rsidR="00120098" w:rsidRPr="00CD2BC1" w:rsidTr="00425A6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098" w:rsidRPr="00CD2BC1" w:rsidRDefault="00120098" w:rsidP="00120098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Презентація виставки «Тернистий шлях державності»</w:t>
            </w:r>
          </w:p>
        </w:tc>
        <w:tc>
          <w:tcPr>
            <w:tcW w:w="2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098" w:rsidRPr="00CD2BC1" w:rsidRDefault="00120098" w:rsidP="00730F0D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№7</w:t>
            </w:r>
            <w:r w:rsidR="00CD2BC1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(вул.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Дністровська, 22)</w:t>
            </w:r>
          </w:p>
        </w:tc>
        <w:tc>
          <w:tcPr>
            <w:tcW w:w="17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0098" w:rsidRPr="00CD2BC1" w:rsidRDefault="00120098" w:rsidP="00CD2BC1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І.Тарновецька-Мороз</w:t>
            </w:r>
          </w:p>
        </w:tc>
      </w:tr>
      <w:tr w:rsidR="00120098" w:rsidRPr="00CD2BC1" w:rsidTr="00687441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Історичний калейдоскоп «Тисячолітній спадок Української державності»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Абонемент Ц</w:t>
            </w:r>
            <w:r w:rsidR="00730F0D">
              <w:rPr>
                <w:sz w:val="24"/>
                <w:lang w:val="uk-UA"/>
              </w:rPr>
              <w:t>ентральної бібліотеки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(вул. Короля Данила, 16)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О. Кирста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Патріотична платформа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«Етапи державотворення»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Бібліотека-філія №14 (вул. О. </w:t>
            </w:r>
            <w:r w:rsidRPr="00730F0D">
              <w:rPr>
                <w:sz w:val="24"/>
                <w:szCs w:val="24"/>
                <w:lang w:val="uk-UA"/>
              </w:rPr>
              <w:t>Довженка, 12)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С. Араджіоні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Виставка присвята «Україна – моя  Держава, моя Віра, мій Вибір»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№23 с. Братківці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(вул. Шевченка,66)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О. Лучак</w:t>
            </w:r>
          </w:p>
        </w:tc>
      </w:tr>
      <w:tr w:rsidR="00120098" w:rsidRPr="00CD2BC1" w:rsidTr="00730F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730F0D" w:rsidRDefault="00120098" w:rsidP="00120098">
            <w:pPr>
              <w:pStyle w:val="a4"/>
              <w:rPr>
                <w:sz w:val="24"/>
                <w:lang w:val="uk-UA"/>
              </w:rPr>
            </w:pPr>
            <w:r w:rsidRPr="00730F0D">
              <w:rPr>
                <w:sz w:val="24"/>
                <w:lang w:val="uk-UA"/>
              </w:rPr>
              <w:t>15.07.2024 р.</w:t>
            </w:r>
          </w:p>
          <w:p w:rsidR="00120098" w:rsidRPr="00730F0D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730F0D">
              <w:rPr>
                <w:sz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730F0D" w:rsidRDefault="00120098" w:rsidP="00730F0D">
            <w:pPr>
              <w:pStyle w:val="a4"/>
              <w:rPr>
                <w:sz w:val="24"/>
                <w:szCs w:val="24"/>
                <w:lang w:val="uk-UA"/>
              </w:rPr>
            </w:pPr>
            <w:r w:rsidRPr="00730F0D">
              <w:rPr>
                <w:sz w:val="24"/>
                <w:lang w:val="uk-UA"/>
              </w:rPr>
              <w:t xml:space="preserve">Музично-патріотична програма творчих колективів </w:t>
            </w:r>
            <w:r w:rsidR="00730F0D" w:rsidRPr="00730F0D">
              <w:rPr>
                <w:sz w:val="24"/>
                <w:lang w:val="uk-UA"/>
              </w:rPr>
              <w:t>Муніципального Центру дозвілля</w:t>
            </w:r>
            <w:r w:rsidRPr="00730F0D">
              <w:rPr>
                <w:sz w:val="24"/>
                <w:lang w:val="uk-UA"/>
              </w:rPr>
              <w:t xml:space="preserve"> </w:t>
            </w:r>
            <w:r w:rsidR="00666910">
              <w:rPr>
                <w:sz w:val="24"/>
                <w:szCs w:val="24"/>
                <w:lang w:val="uk-UA"/>
              </w:rPr>
              <w:t>(</w:t>
            </w:r>
            <w:r w:rsidR="00666910" w:rsidRPr="003F5626">
              <w:rPr>
                <w:sz w:val="24"/>
                <w:szCs w:val="24"/>
                <w:lang w:val="uk-UA"/>
              </w:rPr>
              <w:t>в рамках проєкту «З піснею до Перемоги»</w:t>
            </w:r>
            <w:r w:rsidR="00666910">
              <w:rPr>
                <w:sz w:val="24"/>
                <w:szCs w:val="24"/>
                <w:lang w:val="uk-UA"/>
              </w:rPr>
              <w:t>)</w:t>
            </w:r>
            <w:r w:rsidRPr="00730F0D">
              <w:rPr>
                <w:sz w:val="24"/>
                <w:lang w:val="uk-UA"/>
              </w:rPr>
              <w:t xml:space="preserve">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730F0D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730F0D">
              <w:rPr>
                <w:sz w:val="24"/>
                <w:lang w:val="uk-UA"/>
              </w:rPr>
              <w:t>Вічевий майдан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730F0D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730F0D">
              <w:rPr>
                <w:sz w:val="24"/>
                <w:lang w:val="uk-UA"/>
              </w:rPr>
              <w:t>В. Козечко</w:t>
            </w:r>
          </w:p>
        </w:tc>
      </w:tr>
      <w:tr w:rsidR="00120098" w:rsidRPr="00CD2BC1" w:rsidTr="00730F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 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Майстер-клас із виготовлення патріотичних сувенірів «З Україною в серці»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730F0D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Н</w:t>
            </w:r>
            <w:r w:rsidR="00730F0D">
              <w:rPr>
                <w:sz w:val="24"/>
                <w:lang w:val="uk-UA"/>
              </w:rPr>
              <w:t>ародний дім</w:t>
            </w:r>
            <w:r w:rsidRPr="00CD2BC1">
              <w:rPr>
                <w:sz w:val="24"/>
                <w:lang w:val="uk-UA"/>
              </w:rPr>
              <w:t xml:space="preserve"> с.Хриплин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Н. Левчук</w:t>
            </w:r>
          </w:p>
        </w:tc>
      </w:tr>
      <w:tr w:rsidR="00120098" w:rsidRPr="00CD2BC1" w:rsidTr="00730F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15.07.2024 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17.00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Бесіда «День Української Державності: надбання тисячоліть»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0D" w:rsidRDefault="00730F0D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Н</w:t>
            </w:r>
            <w:r>
              <w:rPr>
                <w:sz w:val="24"/>
                <w:lang w:val="uk-UA"/>
              </w:rPr>
              <w:t>ародний дім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с. Микитинці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А. Кузнєцова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16.07.2024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13.30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Історичний екскурс «Уже ніхто не знищить Україну - в тобі, в мені, у кожному із нас»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№4 (вул. Є.Коновальця, 132А)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Н. Ліктей</w:t>
            </w:r>
          </w:p>
        </w:tc>
      </w:tr>
      <w:tr w:rsidR="00120098" w:rsidRPr="00CD2BC1" w:rsidTr="009F195B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16.07.2024</w:t>
            </w:r>
            <w:r w:rsidR="00730F0D">
              <w:rPr>
                <w:sz w:val="24"/>
                <w:lang w:val="uk-UA"/>
              </w:rPr>
              <w:t xml:space="preserve"> </w:t>
            </w:r>
            <w:r w:rsidRPr="00CD2BC1">
              <w:rPr>
                <w:sz w:val="24"/>
                <w:lang w:val="uk-UA"/>
              </w:rPr>
              <w:t>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Інформ-хвилинка «Держава, що мудрість несе у собі»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Бібліотека-філія №11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(вул. Просвіти, 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М. Приймак</w:t>
            </w:r>
          </w:p>
        </w:tc>
      </w:tr>
      <w:tr w:rsidR="00120098" w:rsidRPr="00CD2BC1" w:rsidTr="00730F0D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16.07.2024 р.</w:t>
            </w:r>
          </w:p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color w:val="000000"/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 xml:space="preserve">Година державності «Моя Україна- єдина і вільна»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F0D" w:rsidRDefault="00120098" w:rsidP="00730F0D">
            <w:pPr>
              <w:pStyle w:val="a4"/>
              <w:rPr>
                <w:sz w:val="24"/>
                <w:lang w:val="uk-UA"/>
              </w:rPr>
            </w:pPr>
            <w:r w:rsidRPr="00CD2BC1">
              <w:rPr>
                <w:sz w:val="24"/>
                <w:lang w:val="uk-UA"/>
              </w:rPr>
              <w:t>Б</w:t>
            </w:r>
            <w:r w:rsidR="00730F0D">
              <w:rPr>
                <w:sz w:val="24"/>
                <w:lang w:val="uk-UA"/>
              </w:rPr>
              <w:t>удинок культури</w:t>
            </w:r>
          </w:p>
          <w:p w:rsidR="00120098" w:rsidRPr="00CD2BC1" w:rsidRDefault="00120098" w:rsidP="00730F0D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с. Колодіївка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98" w:rsidRPr="00CD2BC1" w:rsidRDefault="00120098" w:rsidP="00120098">
            <w:pPr>
              <w:pStyle w:val="a4"/>
              <w:rPr>
                <w:sz w:val="24"/>
                <w:szCs w:val="24"/>
                <w:lang w:val="uk-UA"/>
              </w:rPr>
            </w:pPr>
            <w:r w:rsidRPr="00CD2BC1">
              <w:rPr>
                <w:sz w:val="24"/>
                <w:lang w:val="uk-UA"/>
              </w:rPr>
              <w:t>Г. Гриш</w:t>
            </w:r>
          </w:p>
        </w:tc>
      </w:tr>
    </w:tbl>
    <w:p w:rsidR="0006095C" w:rsidRPr="00CD2BC1" w:rsidRDefault="0006095C" w:rsidP="00992901">
      <w:pPr>
        <w:rPr>
          <w:rFonts w:ascii="Times New Roman" w:hAnsi="Times New Roman"/>
          <w:lang w:val="uk-UA"/>
        </w:rPr>
      </w:pPr>
    </w:p>
    <w:p w:rsidR="00211679" w:rsidRPr="00CD2BC1" w:rsidRDefault="00211679" w:rsidP="00211679">
      <w:pPr>
        <w:pStyle w:val="a4"/>
        <w:rPr>
          <w:color w:val="000000"/>
          <w:spacing w:val="-1"/>
          <w:lang w:val="uk-UA"/>
        </w:rPr>
      </w:pPr>
      <w:r w:rsidRPr="00CD2BC1">
        <w:rPr>
          <w:color w:val="000000"/>
          <w:spacing w:val="-1"/>
          <w:lang w:val="uk-UA"/>
        </w:rPr>
        <w:t xml:space="preserve">Керуючий справами </w:t>
      </w:r>
    </w:p>
    <w:p w:rsidR="00211679" w:rsidRPr="00CD2BC1" w:rsidRDefault="00211679" w:rsidP="0021669D">
      <w:pPr>
        <w:spacing w:after="0" w:line="240" w:lineRule="auto"/>
        <w:rPr>
          <w:lang w:val="uk-UA"/>
        </w:rPr>
      </w:pP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211679" w:rsidRPr="00CD2BC1" w:rsidRDefault="00211679">
      <w:pPr>
        <w:spacing w:after="0" w:line="240" w:lineRule="auto"/>
        <w:jc w:val="both"/>
        <w:rPr>
          <w:lang w:val="uk-UA"/>
        </w:rPr>
      </w:pPr>
      <w:r w:rsidRPr="00CD2BC1">
        <w:rPr>
          <w:lang w:val="uk-UA"/>
        </w:rPr>
        <w:br w:type="page"/>
      </w:r>
    </w:p>
    <w:p w:rsidR="00211679" w:rsidRPr="00CD2BC1" w:rsidRDefault="00211679" w:rsidP="00211679">
      <w:pPr>
        <w:pStyle w:val="a4"/>
        <w:ind w:left="5529" w:firstLine="708"/>
        <w:rPr>
          <w:color w:val="000000"/>
          <w:spacing w:val="-1"/>
          <w:lang w:val="uk-UA"/>
        </w:rPr>
      </w:pPr>
      <w:r w:rsidRPr="00CD2BC1">
        <w:rPr>
          <w:lang w:val="uk-UA"/>
        </w:rPr>
        <w:lastRenderedPageBreak/>
        <w:t>Додаток</w:t>
      </w:r>
      <w:r w:rsidRPr="00CD2BC1">
        <w:rPr>
          <w:spacing w:val="-2"/>
          <w:lang w:val="uk-UA"/>
        </w:rPr>
        <w:t xml:space="preserve"> 2 </w:t>
      </w:r>
    </w:p>
    <w:p w:rsidR="00211679" w:rsidRPr="00CD2BC1" w:rsidRDefault="00211679" w:rsidP="00211679">
      <w:pPr>
        <w:pStyle w:val="a4"/>
        <w:tabs>
          <w:tab w:val="left" w:pos="6663"/>
        </w:tabs>
        <w:ind w:left="6237"/>
        <w:rPr>
          <w:lang w:val="uk-UA"/>
        </w:rPr>
      </w:pPr>
      <w:r w:rsidRPr="00CD2BC1">
        <w:rPr>
          <w:lang w:val="uk-UA"/>
        </w:rPr>
        <w:t>до рішення</w:t>
      </w:r>
    </w:p>
    <w:p w:rsidR="00211679" w:rsidRPr="00CD2BC1" w:rsidRDefault="00211679" w:rsidP="00211679">
      <w:pPr>
        <w:pStyle w:val="a4"/>
        <w:tabs>
          <w:tab w:val="left" w:pos="6663"/>
        </w:tabs>
        <w:ind w:left="6237"/>
        <w:rPr>
          <w:lang w:val="uk-UA"/>
        </w:rPr>
      </w:pPr>
      <w:r w:rsidRPr="00CD2BC1">
        <w:rPr>
          <w:lang w:val="uk-UA"/>
        </w:rPr>
        <w:t>виконавчого комітету міської ради від________№____</w:t>
      </w:r>
    </w:p>
    <w:p w:rsidR="00211679" w:rsidRPr="00CD2BC1" w:rsidRDefault="00211679" w:rsidP="002116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11679" w:rsidRPr="00CD2BC1" w:rsidRDefault="00211679" w:rsidP="0021167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11679" w:rsidRPr="00CD2BC1" w:rsidRDefault="00211679" w:rsidP="0021167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BC1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211679" w:rsidRPr="00CD2BC1" w:rsidRDefault="00211679" w:rsidP="0021167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D2BC1">
        <w:rPr>
          <w:rFonts w:ascii="Times New Roman" w:hAnsi="Times New Roman"/>
          <w:color w:val="000000"/>
          <w:sz w:val="28"/>
          <w:szCs w:val="28"/>
          <w:lang w:val="uk-UA"/>
        </w:rPr>
        <w:t>витрат на організацію та проведення культурно-мистецьких</w:t>
      </w:r>
    </w:p>
    <w:p w:rsidR="00211679" w:rsidRPr="00CD2BC1" w:rsidRDefault="00211679" w:rsidP="00ED08B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CD2BC1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="00730F0D" w:rsidRPr="00CD2BC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Дня Української Державності</w:t>
      </w:r>
    </w:p>
    <w:p w:rsidR="00211679" w:rsidRPr="00CD2BC1" w:rsidRDefault="00211679" w:rsidP="0021167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895"/>
        <w:gridCol w:w="1934"/>
        <w:gridCol w:w="1823"/>
      </w:tblGrid>
      <w:tr w:rsidR="00211679" w:rsidRPr="004214DC" w:rsidTr="00320BA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4214DC" w:rsidRDefault="0021167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№</w:t>
            </w:r>
          </w:p>
          <w:p w:rsidR="00211679" w:rsidRPr="004214DC" w:rsidRDefault="0021167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4214DC" w:rsidRDefault="00211679" w:rsidP="00AE5477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 xml:space="preserve">Назва 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4214DC" w:rsidRDefault="0021167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211679" w:rsidRPr="004214DC" w:rsidRDefault="00ED3265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г</w:t>
            </w:r>
            <w:r w:rsidR="00D74126" w:rsidRPr="004214DC">
              <w:rPr>
                <w:sz w:val="24"/>
                <w:szCs w:val="24"/>
                <w:lang w:val="uk-UA"/>
              </w:rPr>
              <w:t>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4214DC" w:rsidRDefault="0021167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4214DC" w:rsidRDefault="00211679">
            <w:pPr>
              <w:pStyle w:val="a4"/>
              <w:tabs>
                <w:tab w:val="left" w:pos="5910"/>
              </w:tabs>
              <w:jc w:val="center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730F0D" w:rsidRPr="004214DC" w:rsidTr="006C12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0F0D" w:rsidRPr="004214DC" w:rsidRDefault="00730F0D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 w:rsidP="00057BD3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Музично-патріотична програма творчих колективів Міського Народного дому в рамках благодійного проєкту «З піснею до Перемоги»</w:t>
            </w:r>
            <w:r w:rsidRPr="004214DC">
              <w:rPr>
                <w:rFonts w:eastAsia="Times"/>
                <w:color w:val="000000"/>
                <w:sz w:val="24"/>
                <w:szCs w:val="24"/>
                <w:lang w:val="uk-UA"/>
              </w:rPr>
              <w:t>:</w:t>
            </w:r>
          </w:p>
          <w:p w:rsidR="00427F81" w:rsidRPr="004214DC" w:rsidRDefault="00427F81" w:rsidP="00427F81">
            <w:pPr>
              <w:pStyle w:val="a4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427F81" w:rsidRPr="004214DC" w:rsidRDefault="00427F81" w:rsidP="00427F81">
            <w:pPr>
              <w:pStyle w:val="a4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- екран</w:t>
            </w:r>
          </w:p>
          <w:p w:rsidR="00730F0D" w:rsidRPr="004214DC" w:rsidRDefault="00427F81" w:rsidP="00427F81">
            <w:pPr>
              <w:pStyle w:val="a4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- відеоконтент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0F0D" w:rsidRPr="004214DC" w:rsidRDefault="00730F0D" w:rsidP="00691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 w:rsidP="00691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30F0D" w:rsidRPr="004214DC" w:rsidRDefault="00730F0D" w:rsidP="006913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 w:rsidP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20 000</w:t>
            </w:r>
          </w:p>
          <w:p w:rsidR="00427F81" w:rsidRPr="004214DC" w:rsidRDefault="00427F81" w:rsidP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18 000</w:t>
            </w:r>
          </w:p>
          <w:p w:rsidR="00427F81" w:rsidRPr="004214DC" w:rsidRDefault="00427F81" w:rsidP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4 000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1014082 </w:t>
            </w:r>
          </w:p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Департамент   культури</w:t>
            </w:r>
          </w:p>
        </w:tc>
      </w:tr>
      <w:tr w:rsidR="00730F0D" w:rsidRPr="004214DC" w:rsidTr="006C12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182014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 w:rsidP="00057BD3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Музично-патріотична програма творчих колективів Муніципального Центру дозвілля в рамках благодійного проєкту «З піснею до Перемоги»:</w:t>
            </w:r>
          </w:p>
          <w:p w:rsidR="00730F0D" w:rsidRPr="004214DC" w:rsidRDefault="00730F0D" w:rsidP="006A72D3">
            <w:pPr>
              <w:pStyle w:val="a4"/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 xml:space="preserve">- </w:t>
            </w:r>
            <w:r w:rsidR="00427F81" w:rsidRPr="004214DC">
              <w:rPr>
                <w:sz w:val="24"/>
                <w:szCs w:val="24"/>
                <w:lang w:val="uk-UA"/>
              </w:rPr>
              <w:t xml:space="preserve"> звукотехнічне забезпечення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427F81" w:rsidRPr="004214DC" w:rsidRDefault="0042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21 000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0F0D" w:rsidRPr="004214DC" w:rsidTr="006C12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182014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  <w:r w:rsidR="00730F0D" w:rsidRPr="004214D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 w:rsidP="00057BD3">
            <w:pPr>
              <w:pStyle w:val="a4"/>
              <w:tabs>
                <w:tab w:val="left" w:pos="5910"/>
              </w:tabs>
              <w:rPr>
                <w:rFonts w:eastAsia="Times"/>
                <w:bCs/>
                <w:color w:val="000000"/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117D53" w:rsidP="00A11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2800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30F0D" w:rsidRPr="004214DC" w:rsidTr="006C124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182014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730F0D" w:rsidRPr="004214DC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 w:rsidP="00057BD3">
            <w:pPr>
              <w:pStyle w:val="a4"/>
              <w:tabs>
                <w:tab w:val="left" w:pos="5910"/>
              </w:tabs>
              <w:rPr>
                <w:sz w:val="24"/>
                <w:szCs w:val="24"/>
                <w:lang w:val="uk-UA"/>
              </w:rPr>
            </w:pPr>
            <w:r w:rsidRPr="004214DC">
              <w:rPr>
                <w:sz w:val="24"/>
                <w:szCs w:val="24"/>
                <w:lang w:val="uk-UA"/>
              </w:rPr>
              <w:t>Сувеніри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117D53" w:rsidP="00A11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  <w:r w:rsidR="00427F81" w:rsidRPr="004214DC">
              <w:rPr>
                <w:rFonts w:ascii="Times New Roman" w:hAnsi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F0D" w:rsidRPr="004214DC" w:rsidRDefault="00730F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211679" w:rsidRPr="004214DC" w:rsidTr="003F5626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679" w:rsidRPr="004214DC" w:rsidRDefault="00211679">
            <w:pPr>
              <w:spacing w:after="0"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>РАЗОМ:</w:t>
            </w:r>
          </w:p>
        </w:tc>
        <w:tc>
          <w:tcPr>
            <w:tcW w:w="56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679" w:rsidRPr="004214DC" w:rsidRDefault="004214DC" w:rsidP="00942EE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14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</w:t>
            </w:r>
            <w:r w:rsidR="00A11460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="00942EEA">
              <w:rPr>
                <w:rFonts w:ascii="Times New Roman" w:hAnsi="Times New Roman"/>
                <w:sz w:val="24"/>
                <w:szCs w:val="24"/>
                <w:lang w:val="uk-UA"/>
              </w:rPr>
              <w:t>8 300</w:t>
            </w:r>
          </w:p>
        </w:tc>
      </w:tr>
    </w:tbl>
    <w:p w:rsidR="00211679" w:rsidRPr="00CD2BC1" w:rsidRDefault="00211679" w:rsidP="00211679">
      <w:pPr>
        <w:pStyle w:val="a4"/>
        <w:rPr>
          <w:color w:val="000000"/>
          <w:spacing w:val="-1"/>
          <w:lang w:val="uk-UA"/>
        </w:rPr>
      </w:pPr>
    </w:p>
    <w:p w:rsidR="00AF555F" w:rsidRPr="00CD2BC1" w:rsidRDefault="00AF555F" w:rsidP="00211679">
      <w:pPr>
        <w:pStyle w:val="a4"/>
        <w:rPr>
          <w:color w:val="000000"/>
          <w:spacing w:val="-1"/>
          <w:lang w:val="uk-UA"/>
        </w:rPr>
      </w:pPr>
    </w:p>
    <w:p w:rsidR="00211679" w:rsidRPr="00CD2BC1" w:rsidRDefault="00211679" w:rsidP="00211679">
      <w:pPr>
        <w:pStyle w:val="a4"/>
        <w:rPr>
          <w:color w:val="000000"/>
          <w:spacing w:val="-1"/>
          <w:lang w:val="uk-UA"/>
        </w:rPr>
      </w:pPr>
      <w:r w:rsidRPr="00CD2BC1">
        <w:rPr>
          <w:color w:val="000000"/>
          <w:spacing w:val="-1"/>
          <w:lang w:val="uk-UA"/>
        </w:rPr>
        <w:t xml:space="preserve">Керуючий справами </w:t>
      </w:r>
    </w:p>
    <w:p w:rsidR="00211679" w:rsidRPr="00CD2BC1" w:rsidRDefault="00211679" w:rsidP="007C0C27">
      <w:pPr>
        <w:spacing w:after="0" w:line="240" w:lineRule="auto"/>
        <w:rPr>
          <w:lang w:val="uk-UA"/>
        </w:rPr>
      </w:pP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CD2BC1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sectPr w:rsidR="00211679" w:rsidRPr="00CD2BC1" w:rsidSect="00181132">
      <w:pgSz w:w="11906" w:h="16838"/>
      <w:pgMar w:top="850" w:right="850" w:bottom="850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154C5"/>
    <w:rsid w:val="000444D9"/>
    <w:rsid w:val="00057BD3"/>
    <w:rsid w:val="0006095C"/>
    <w:rsid w:val="00071987"/>
    <w:rsid w:val="000B3CF7"/>
    <w:rsid w:val="001170B2"/>
    <w:rsid w:val="00117D53"/>
    <w:rsid w:val="00120098"/>
    <w:rsid w:val="0013324E"/>
    <w:rsid w:val="00144C9A"/>
    <w:rsid w:val="00162545"/>
    <w:rsid w:val="00173E1A"/>
    <w:rsid w:val="00174EEE"/>
    <w:rsid w:val="00181132"/>
    <w:rsid w:val="00182014"/>
    <w:rsid w:val="00211679"/>
    <w:rsid w:val="0021669D"/>
    <w:rsid w:val="00295E1B"/>
    <w:rsid w:val="002E1E96"/>
    <w:rsid w:val="00301126"/>
    <w:rsid w:val="00313164"/>
    <w:rsid w:val="00320BA2"/>
    <w:rsid w:val="0032489C"/>
    <w:rsid w:val="00385655"/>
    <w:rsid w:val="003B3103"/>
    <w:rsid w:val="003F5626"/>
    <w:rsid w:val="00417599"/>
    <w:rsid w:val="004214DC"/>
    <w:rsid w:val="00427F81"/>
    <w:rsid w:val="004505D0"/>
    <w:rsid w:val="00465C55"/>
    <w:rsid w:val="00473B2B"/>
    <w:rsid w:val="004860A5"/>
    <w:rsid w:val="00513F40"/>
    <w:rsid w:val="0053720F"/>
    <w:rsid w:val="0059473B"/>
    <w:rsid w:val="005C51CF"/>
    <w:rsid w:val="005C5B34"/>
    <w:rsid w:val="005C5CA2"/>
    <w:rsid w:val="005F15D0"/>
    <w:rsid w:val="00614763"/>
    <w:rsid w:val="006452E1"/>
    <w:rsid w:val="00666910"/>
    <w:rsid w:val="00691369"/>
    <w:rsid w:val="006A0700"/>
    <w:rsid w:val="006A72D3"/>
    <w:rsid w:val="00722438"/>
    <w:rsid w:val="00730F0D"/>
    <w:rsid w:val="0075706A"/>
    <w:rsid w:val="007611B9"/>
    <w:rsid w:val="00774122"/>
    <w:rsid w:val="00776335"/>
    <w:rsid w:val="007C0C27"/>
    <w:rsid w:val="00855958"/>
    <w:rsid w:val="008C2428"/>
    <w:rsid w:val="008E1097"/>
    <w:rsid w:val="00904E05"/>
    <w:rsid w:val="00942EEA"/>
    <w:rsid w:val="009851F9"/>
    <w:rsid w:val="00992901"/>
    <w:rsid w:val="009B38D9"/>
    <w:rsid w:val="009B5031"/>
    <w:rsid w:val="009E292D"/>
    <w:rsid w:val="009F195B"/>
    <w:rsid w:val="00A05942"/>
    <w:rsid w:val="00A11460"/>
    <w:rsid w:val="00A9759D"/>
    <w:rsid w:val="00AD76D8"/>
    <w:rsid w:val="00AE5477"/>
    <w:rsid w:val="00AF555F"/>
    <w:rsid w:val="00B13A90"/>
    <w:rsid w:val="00B30609"/>
    <w:rsid w:val="00B538C7"/>
    <w:rsid w:val="00B60046"/>
    <w:rsid w:val="00B64499"/>
    <w:rsid w:val="00BB37FB"/>
    <w:rsid w:val="00BD4E08"/>
    <w:rsid w:val="00BD7318"/>
    <w:rsid w:val="00C62260"/>
    <w:rsid w:val="00C77DE4"/>
    <w:rsid w:val="00CB5E69"/>
    <w:rsid w:val="00CD2BC1"/>
    <w:rsid w:val="00D706A5"/>
    <w:rsid w:val="00D74126"/>
    <w:rsid w:val="00DA5C77"/>
    <w:rsid w:val="00DC7E25"/>
    <w:rsid w:val="00DF5C7C"/>
    <w:rsid w:val="00E0753C"/>
    <w:rsid w:val="00E14B4F"/>
    <w:rsid w:val="00E17999"/>
    <w:rsid w:val="00E9440E"/>
    <w:rsid w:val="00EB4B1F"/>
    <w:rsid w:val="00ED08BC"/>
    <w:rsid w:val="00ED3265"/>
    <w:rsid w:val="00F415EB"/>
    <w:rsid w:val="00FD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7447D-7E08-44A0-9C5A-2F3DFDAE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2382</Words>
  <Characters>1358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Lubomyr</dc:creator>
  <cp:keywords/>
  <dc:description/>
  <cp:lastModifiedBy>User</cp:lastModifiedBy>
  <cp:revision>2</cp:revision>
  <cp:lastPrinted>2024-05-30T08:52:00Z</cp:lastPrinted>
  <dcterms:created xsi:type="dcterms:W3CDTF">2024-07-11T07:45:00Z</dcterms:created>
  <dcterms:modified xsi:type="dcterms:W3CDTF">2024-07-11T07:45:00Z</dcterms:modified>
</cp:coreProperties>
</file>