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7D776E" w14:textId="77777777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02D2680F" w14:textId="77777777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769B3C5" w14:textId="77777777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C327047" w14:textId="3CD9A33E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4584AA8" w14:textId="4A34CD4C" w:rsidR="00A8407D" w:rsidRPr="00F85062" w:rsidRDefault="00A8407D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6B4B446" w14:textId="77777777" w:rsidR="00A8407D" w:rsidRPr="00F85062" w:rsidRDefault="00A8407D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384C37C" w14:textId="77777777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2AC37F4" w14:textId="62EA01FD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65B21A6" w14:textId="3126B5DF" w:rsidR="00F85062" w:rsidRDefault="00F85062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51BFA50" w14:textId="0D5EA1C9" w:rsidR="00F85062" w:rsidRDefault="00F85062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29C36AE" w14:textId="63414F3C" w:rsidR="008A03B7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B899B0B" w14:textId="77777777" w:rsidR="00F85062" w:rsidRPr="00F85062" w:rsidRDefault="00F85062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FD1546D" w14:textId="77777777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77056A4" w14:textId="07C1E845" w:rsidR="008A03B7" w:rsidRPr="00F85062" w:rsidRDefault="008A03B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4F85491" w14:textId="77777777" w:rsidR="00D75B79" w:rsidRPr="00F85062" w:rsidRDefault="00D75B79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2C8CCBC" w14:textId="1D6E1294" w:rsidR="00057A07" w:rsidRPr="00F85062" w:rsidRDefault="00057A07" w:rsidP="00057A07">
      <w:pPr>
        <w:pStyle w:val="rvps39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 w:rsidRPr="00F85062">
        <w:rPr>
          <w:rStyle w:val="rvts9"/>
          <w:color w:val="000000"/>
          <w:sz w:val="28"/>
          <w:szCs w:val="28"/>
        </w:rPr>
        <w:t>Про встановлення анотаційн</w:t>
      </w:r>
      <w:r w:rsidR="0071181B" w:rsidRPr="00F85062">
        <w:rPr>
          <w:rStyle w:val="rvts9"/>
          <w:color w:val="000000"/>
          <w:sz w:val="28"/>
          <w:szCs w:val="28"/>
        </w:rPr>
        <w:t>их</w:t>
      </w:r>
      <w:r w:rsidRPr="00F85062">
        <w:rPr>
          <w:rStyle w:val="rvts9"/>
          <w:color w:val="000000"/>
          <w:sz w:val="28"/>
          <w:szCs w:val="28"/>
        </w:rPr>
        <w:t xml:space="preserve"> до</w:t>
      </w:r>
      <w:r w:rsidR="0071181B" w:rsidRPr="00F85062">
        <w:rPr>
          <w:rStyle w:val="rvts9"/>
          <w:color w:val="000000"/>
          <w:sz w:val="28"/>
          <w:szCs w:val="28"/>
        </w:rPr>
        <w:t>щок</w:t>
      </w:r>
    </w:p>
    <w:p w14:paraId="0C631062" w14:textId="5BB8B502" w:rsidR="00057A07" w:rsidRPr="00F85062" w:rsidRDefault="00057A07" w:rsidP="00057A07">
      <w:pPr>
        <w:pStyle w:val="rvps4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125563FE" w14:textId="77777777" w:rsidR="00CD4BDD" w:rsidRDefault="00CD4BDD" w:rsidP="00057A07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</w:rPr>
      </w:pPr>
    </w:p>
    <w:p w14:paraId="4F782909" w14:textId="2AC63E6B" w:rsidR="00057A07" w:rsidRPr="00F85062" w:rsidRDefault="00057A07" w:rsidP="00057A07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 w:rsidRPr="00F85062"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F85062"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 w:rsidRPr="00F85062">
        <w:rPr>
          <w:rStyle w:val="rvts7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</w:t>
      </w:r>
      <w:r w:rsidRPr="00F85062">
        <w:rPr>
          <w:rStyle w:val="rvts9"/>
          <w:color w:val="000000"/>
          <w:sz w:val="28"/>
          <w:szCs w:val="28"/>
        </w:rPr>
        <w:t>, виконавчий комітет міської ради</w:t>
      </w:r>
    </w:p>
    <w:p w14:paraId="4FCB2944" w14:textId="77777777" w:rsidR="00057A07" w:rsidRPr="00F85062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32"/>
          <w:szCs w:val="32"/>
        </w:rPr>
      </w:pPr>
    </w:p>
    <w:p w14:paraId="3FFAFE3A" w14:textId="77777777" w:rsidR="00057A07" w:rsidRPr="00F85062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F85062">
        <w:rPr>
          <w:rStyle w:val="rvts9"/>
          <w:color w:val="000000"/>
          <w:sz w:val="28"/>
          <w:szCs w:val="28"/>
        </w:rPr>
        <w:t>вирішив:</w:t>
      </w:r>
    </w:p>
    <w:p w14:paraId="1AF7DFD3" w14:textId="77777777" w:rsidR="00057A07" w:rsidRPr="00F85062" w:rsidRDefault="00057A07" w:rsidP="00057A07">
      <w:pPr>
        <w:pStyle w:val="rvps3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476E166" w14:textId="15B1FCE2" w:rsidR="00057A07" w:rsidRPr="00F85062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F85062"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F85062" w:rsidRPr="00F85062">
        <w:rPr>
          <w:rStyle w:val="rvts9"/>
          <w:color w:val="000000"/>
          <w:sz w:val="28"/>
          <w:szCs w:val="28"/>
        </w:rPr>
        <w:t xml:space="preserve">Сергію </w:t>
      </w:r>
      <w:proofErr w:type="spellStart"/>
      <w:r w:rsidR="00F85062" w:rsidRPr="00F85062">
        <w:rPr>
          <w:rStyle w:val="rvts9"/>
          <w:color w:val="000000"/>
          <w:sz w:val="28"/>
          <w:szCs w:val="28"/>
        </w:rPr>
        <w:t>Фуштею</w:t>
      </w:r>
      <w:proofErr w:type="spellEnd"/>
      <w:r w:rsidRPr="00F85062">
        <w:rPr>
          <w:rStyle w:val="rvts9"/>
          <w:color w:val="000000"/>
          <w:sz w:val="28"/>
          <w:szCs w:val="28"/>
        </w:rPr>
        <w:t xml:space="preserve"> на фасаді </w:t>
      </w:r>
      <w:r w:rsidR="00E021D9" w:rsidRPr="00F85062">
        <w:rPr>
          <w:rStyle w:val="rvts9"/>
          <w:color w:val="000000"/>
          <w:sz w:val="28"/>
          <w:szCs w:val="28"/>
        </w:rPr>
        <w:t>Л</w:t>
      </w:r>
      <w:r w:rsidRPr="00F85062">
        <w:rPr>
          <w:rStyle w:val="rvts16"/>
          <w:color w:val="000000"/>
          <w:sz w:val="28"/>
          <w:szCs w:val="28"/>
        </w:rPr>
        <w:t>іцею</w:t>
      </w:r>
      <w:r w:rsidR="00E021D9" w:rsidRPr="00F85062">
        <w:rPr>
          <w:rStyle w:val="rvts16"/>
          <w:color w:val="000000"/>
          <w:sz w:val="28"/>
          <w:szCs w:val="28"/>
        </w:rPr>
        <w:t xml:space="preserve"> № </w:t>
      </w:r>
      <w:r w:rsidR="00F85062" w:rsidRPr="00F85062">
        <w:rPr>
          <w:rStyle w:val="rvts16"/>
          <w:color w:val="000000"/>
          <w:sz w:val="28"/>
          <w:szCs w:val="28"/>
        </w:rPr>
        <w:t>23 імені Романа Гурика</w:t>
      </w:r>
      <w:r w:rsidRPr="00F85062">
        <w:rPr>
          <w:rStyle w:val="rvts16"/>
          <w:color w:val="000000"/>
          <w:sz w:val="28"/>
          <w:szCs w:val="28"/>
        </w:rPr>
        <w:t xml:space="preserve"> Івано-Франківської міської ради за адресою: вул. </w:t>
      </w:r>
      <w:r w:rsidR="00F85062" w:rsidRPr="00F85062">
        <w:rPr>
          <w:rStyle w:val="rvts16"/>
          <w:color w:val="000000"/>
          <w:sz w:val="28"/>
          <w:szCs w:val="28"/>
        </w:rPr>
        <w:t>Гетьмана Мазепи</w:t>
      </w:r>
      <w:r w:rsidRPr="00F85062">
        <w:rPr>
          <w:rStyle w:val="rvts16"/>
          <w:color w:val="000000"/>
          <w:sz w:val="28"/>
          <w:szCs w:val="28"/>
        </w:rPr>
        <w:t xml:space="preserve">, </w:t>
      </w:r>
      <w:r w:rsidR="00F85062" w:rsidRPr="00F85062">
        <w:rPr>
          <w:rStyle w:val="rvts16"/>
          <w:color w:val="000000"/>
          <w:sz w:val="28"/>
          <w:szCs w:val="28"/>
        </w:rPr>
        <w:t>90</w:t>
      </w:r>
      <w:r w:rsidR="00E021D9" w:rsidRPr="00F85062">
        <w:rPr>
          <w:rStyle w:val="rvts16"/>
          <w:color w:val="000000"/>
          <w:sz w:val="28"/>
          <w:szCs w:val="28"/>
        </w:rPr>
        <w:t xml:space="preserve"> в м. Івано-Франківську</w:t>
      </w:r>
      <w:r w:rsidRPr="00F85062">
        <w:rPr>
          <w:rStyle w:val="rvts9"/>
          <w:color w:val="000000"/>
          <w:sz w:val="28"/>
          <w:szCs w:val="28"/>
        </w:rPr>
        <w:t>.</w:t>
      </w:r>
    </w:p>
    <w:p w14:paraId="7DE98E58" w14:textId="57B0327E" w:rsidR="00F85062" w:rsidRPr="00F85062" w:rsidRDefault="00F85062" w:rsidP="00F85062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F85062">
        <w:rPr>
          <w:rStyle w:val="rvts9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Любомиру </w:t>
      </w:r>
      <w:proofErr w:type="spellStart"/>
      <w:r w:rsidRPr="00F85062">
        <w:rPr>
          <w:rStyle w:val="rvts9"/>
          <w:color w:val="000000"/>
          <w:sz w:val="28"/>
          <w:szCs w:val="28"/>
        </w:rPr>
        <w:t>Вахняку</w:t>
      </w:r>
      <w:proofErr w:type="spellEnd"/>
      <w:r w:rsidRPr="00F85062">
        <w:rPr>
          <w:rStyle w:val="rvts9"/>
          <w:color w:val="000000"/>
          <w:sz w:val="28"/>
          <w:szCs w:val="28"/>
        </w:rPr>
        <w:t xml:space="preserve"> на фасаді Л</w:t>
      </w:r>
      <w:r w:rsidRPr="00F85062">
        <w:rPr>
          <w:rStyle w:val="rvts16"/>
          <w:color w:val="000000"/>
          <w:sz w:val="28"/>
          <w:szCs w:val="28"/>
        </w:rPr>
        <w:t>іцею № 23 імені Романа Гурика Івано-Франківської міської ради за адресою: вул. Гетьмана Мазепи, 90 в м. Івано-Франківську</w:t>
      </w:r>
      <w:r w:rsidRPr="00F85062">
        <w:rPr>
          <w:rStyle w:val="rvts9"/>
          <w:color w:val="000000"/>
          <w:sz w:val="28"/>
          <w:szCs w:val="28"/>
        </w:rPr>
        <w:t>.</w:t>
      </w:r>
    </w:p>
    <w:p w14:paraId="03AC105F" w14:textId="77777777" w:rsidR="00057A07" w:rsidRPr="00F85062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F85062">
        <w:rPr>
          <w:rStyle w:val="rvts15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F85062">
        <w:rPr>
          <w:rStyle w:val="rvts15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F85062"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F85062">
        <w:rPr>
          <w:rStyle w:val="rvts9"/>
          <w:color w:val="000000"/>
          <w:sz w:val="28"/>
          <w:szCs w:val="28"/>
        </w:rPr>
        <w:t>.</w:t>
      </w:r>
    </w:p>
    <w:p w14:paraId="488BBCC8" w14:textId="6C891B52" w:rsidR="00057A07" w:rsidRPr="00F85062" w:rsidRDefault="00F85062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F85062">
        <w:rPr>
          <w:rStyle w:val="rvts9"/>
          <w:color w:val="000000"/>
          <w:sz w:val="28"/>
          <w:szCs w:val="28"/>
        </w:rPr>
        <w:t>Л</w:t>
      </w:r>
      <w:r w:rsidRPr="00F85062">
        <w:rPr>
          <w:rStyle w:val="rvts16"/>
          <w:color w:val="000000"/>
          <w:sz w:val="28"/>
          <w:szCs w:val="28"/>
        </w:rPr>
        <w:t xml:space="preserve">іцею № 23 імені Романа Гурика Івано-Франківської міської ради </w:t>
      </w:r>
      <w:r w:rsidR="00057A07" w:rsidRPr="00F85062">
        <w:rPr>
          <w:rStyle w:val="rvts9"/>
          <w:color w:val="000000"/>
          <w:sz w:val="28"/>
          <w:szCs w:val="28"/>
        </w:rPr>
        <w:t>взяти на баланс анотаційн</w:t>
      </w:r>
      <w:r w:rsidR="00E75B38" w:rsidRPr="00F85062">
        <w:rPr>
          <w:rStyle w:val="rvts9"/>
          <w:color w:val="000000"/>
          <w:sz w:val="28"/>
          <w:szCs w:val="28"/>
        </w:rPr>
        <w:t>і</w:t>
      </w:r>
      <w:r w:rsidR="00057A07" w:rsidRPr="00F85062">
        <w:rPr>
          <w:rStyle w:val="rvts9"/>
          <w:color w:val="000000"/>
          <w:sz w:val="28"/>
          <w:szCs w:val="28"/>
        </w:rPr>
        <w:t xml:space="preserve"> дошк</w:t>
      </w:r>
      <w:r w:rsidR="00E75B38" w:rsidRPr="00F85062">
        <w:rPr>
          <w:rStyle w:val="rvts9"/>
          <w:color w:val="000000"/>
          <w:sz w:val="28"/>
          <w:szCs w:val="28"/>
        </w:rPr>
        <w:t>и</w:t>
      </w:r>
      <w:r w:rsidR="00057A07" w:rsidRPr="00F85062">
        <w:rPr>
          <w:rStyle w:val="rvts9"/>
          <w:color w:val="000000"/>
          <w:sz w:val="28"/>
          <w:szCs w:val="28"/>
        </w:rPr>
        <w:t>, забезпечити ї</w:t>
      </w:r>
      <w:r w:rsidR="00E75B38" w:rsidRPr="00F85062">
        <w:rPr>
          <w:rStyle w:val="rvts9"/>
          <w:color w:val="000000"/>
          <w:sz w:val="28"/>
          <w:szCs w:val="28"/>
        </w:rPr>
        <w:t>х</w:t>
      </w:r>
      <w:r w:rsidR="00057A07" w:rsidRPr="00F85062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09F21DBD" w14:textId="4ECA78DE" w:rsidR="00057A07" w:rsidRPr="00F85062" w:rsidRDefault="00057A07" w:rsidP="00057A07">
      <w:pPr>
        <w:pStyle w:val="rvps4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85062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F85062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F85062">
        <w:rPr>
          <w:rStyle w:val="rvts9"/>
          <w:color w:val="000000"/>
          <w:sz w:val="28"/>
          <w:szCs w:val="28"/>
        </w:rPr>
        <w:t>.</w:t>
      </w:r>
    </w:p>
    <w:p w14:paraId="286BA338" w14:textId="77777777" w:rsidR="00057A07" w:rsidRPr="00F85062" w:rsidRDefault="00057A07" w:rsidP="00057A07">
      <w:pPr>
        <w:pStyle w:val="rvps47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446160BA" w14:textId="77777777" w:rsidR="00057A07" w:rsidRPr="00F85062" w:rsidRDefault="00057A07" w:rsidP="00057A07">
      <w:pPr>
        <w:pStyle w:val="rvps48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11EB8E26" w14:textId="7E80FA68" w:rsidR="006E20D4" w:rsidRPr="00F85062" w:rsidRDefault="00057A07" w:rsidP="00711B5A">
      <w:pPr>
        <w:pStyle w:val="rvps49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 w:rsidRPr="00F85062"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6E20D4" w:rsidRPr="00F85062" w:rsidSect="00057A07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D69E0"/>
    <w:multiLevelType w:val="hybridMultilevel"/>
    <w:tmpl w:val="FDCC1B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B7174C"/>
    <w:multiLevelType w:val="multilevel"/>
    <w:tmpl w:val="D58E6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1"/>
    <w:lvlOverride w:ilvl="0">
      <w:startOverride w:val="6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07"/>
    <w:rsid w:val="00057A07"/>
    <w:rsid w:val="0029592D"/>
    <w:rsid w:val="004E1089"/>
    <w:rsid w:val="006E20D4"/>
    <w:rsid w:val="0071181B"/>
    <w:rsid w:val="00711B5A"/>
    <w:rsid w:val="008A03B7"/>
    <w:rsid w:val="00A8407D"/>
    <w:rsid w:val="00CD4BDD"/>
    <w:rsid w:val="00D75B79"/>
    <w:rsid w:val="00E021D9"/>
    <w:rsid w:val="00E75B38"/>
    <w:rsid w:val="00F8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58EB"/>
  <w15:chartTrackingRefBased/>
  <w15:docId w15:val="{9139C515-54B5-469A-B87C-BC6F6CF0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9">
    <w:name w:val="rvps39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057A07"/>
  </w:style>
  <w:style w:type="paragraph" w:customStyle="1" w:styleId="rvps40">
    <w:name w:val="rvps40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057A07"/>
  </w:style>
  <w:style w:type="character" w:customStyle="1" w:styleId="rvts7">
    <w:name w:val="rvts7"/>
    <w:basedOn w:val="a0"/>
    <w:rsid w:val="00057A07"/>
  </w:style>
  <w:style w:type="paragraph" w:customStyle="1" w:styleId="rvps38">
    <w:name w:val="rvps3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1">
    <w:name w:val="rvps41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057A07"/>
  </w:style>
  <w:style w:type="paragraph" w:customStyle="1" w:styleId="rvps42">
    <w:name w:val="rvps42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4">
    <w:name w:val="rvps44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7">
    <w:name w:val="rvps47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8">
    <w:name w:val="rvps48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9">
    <w:name w:val="rvps49"/>
    <w:basedOn w:val="a"/>
    <w:rsid w:val="00057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25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2024-07-11T06:40:00Z</cp:lastPrinted>
  <dcterms:created xsi:type="dcterms:W3CDTF">2024-07-11T07:54:00Z</dcterms:created>
  <dcterms:modified xsi:type="dcterms:W3CDTF">2024-07-11T07:54:00Z</dcterms:modified>
</cp:coreProperties>
</file>