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7B6523" w14:textId="77777777" w:rsidR="00712286" w:rsidRDefault="00712286" w:rsidP="007122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47E3EDBE" w14:textId="77777777" w:rsidR="00712286" w:rsidRDefault="00712286" w:rsidP="007122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E247FF2" w14:textId="77777777" w:rsidR="00712286" w:rsidRDefault="00712286" w:rsidP="007122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94D2C4D" w14:textId="77777777" w:rsidR="00712286" w:rsidRDefault="00712286" w:rsidP="007122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0A94118" w14:textId="77777777" w:rsidR="00712286" w:rsidRDefault="00712286" w:rsidP="007122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32F542" w14:textId="77777777" w:rsidR="00712286" w:rsidRDefault="00712286" w:rsidP="007122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5F7C003" w14:textId="77777777" w:rsidR="00712286" w:rsidRDefault="00712286" w:rsidP="007122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C8E2787" w14:textId="77777777" w:rsidR="00712286" w:rsidRDefault="00712286" w:rsidP="007122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48F4A39" w14:textId="77777777" w:rsidR="00712286" w:rsidRDefault="00712286" w:rsidP="007122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внесення на розгляд міської ради </w:t>
      </w:r>
    </w:p>
    <w:p w14:paraId="281F4101" w14:textId="77777777" w:rsidR="00712286" w:rsidRDefault="00712286" w:rsidP="007122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проєкту рішення «Про затвердження Положення</w:t>
      </w:r>
    </w:p>
    <w:p w14:paraId="520D841A" w14:textId="77777777" w:rsidR="00712286" w:rsidRDefault="00712286" w:rsidP="007122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Департамент інвестиційної політики,</w:t>
      </w:r>
    </w:p>
    <w:p w14:paraId="6B91B0E2" w14:textId="77777777" w:rsidR="00712286" w:rsidRDefault="00712286" w:rsidP="007122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проєктів, міжнародних зв’язків, туризму та промоцій міста</w:t>
      </w:r>
    </w:p>
    <w:p w14:paraId="4F3BCD54" w14:textId="77777777" w:rsidR="00712286" w:rsidRDefault="00712286" w:rsidP="007122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Івано-Франківської міської ради в новій редакції»</w:t>
      </w:r>
    </w:p>
    <w:p w14:paraId="4440F9D7" w14:textId="77777777" w:rsidR="00712286" w:rsidRDefault="00712286" w:rsidP="007122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BBD7D48" w14:textId="77777777" w:rsidR="00712286" w:rsidRDefault="00712286" w:rsidP="007122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F7BF444" w14:textId="77777777" w:rsidR="00712286" w:rsidRDefault="00712286" w:rsidP="00712286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156CEFC" w14:textId="77777777" w:rsidR="00712286" w:rsidRDefault="00712286" w:rsidP="0071228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Керуючись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ст.ст</w:t>
      </w:r>
      <w:proofErr w:type="spellEnd"/>
      <w:r>
        <w:rPr>
          <w:rFonts w:ascii="Times New Roman" w:hAnsi="Times New Roman" w:cs="Times New Roman"/>
          <w:sz w:val="28"/>
          <w:szCs w:val="28"/>
        </w:rPr>
        <w:t>. 52, 59 Закону України «Про місцеве самоврядування в Україні», виконавчий комітет міської ради</w:t>
      </w:r>
    </w:p>
    <w:p w14:paraId="0A4F842C" w14:textId="77777777" w:rsidR="00712286" w:rsidRDefault="00712286" w:rsidP="0071228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8E51AB" w14:textId="77777777" w:rsidR="00712286" w:rsidRDefault="00712286" w:rsidP="00712286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вирішив:</w:t>
      </w:r>
    </w:p>
    <w:p w14:paraId="19DFE41E" w14:textId="77777777" w:rsidR="00712286" w:rsidRDefault="00712286" w:rsidP="0071228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3F01F4" w14:textId="77777777" w:rsidR="00712286" w:rsidRDefault="00712286" w:rsidP="00712286">
      <w:pPr>
        <w:pStyle w:val="a3"/>
        <w:numPr>
          <w:ilvl w:val="0"/>
          <w:numId w:val="1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розгляд міської ради проєкт рішення «Про затвердження Положення про Департамент інвестиційної політики, проєктів, міжнародних зв’язків, туризму та промоцій міста Івано-Франківської міської ради в новій редакції» (додається).</w:t>
      </w:r>
    </w:p>
    <w:p w14:paraId="353ACA2E" w14:textId="77777777" w:rsidR="00712286" w:rsidRDefault="00712286" w:rsidP="00712286">
      <w:pPr>
        <w:pStyle w:val="a3"/>
        <w:numPr>
          <w:ilvl w:val="0"/>
          <w:numId w:val="1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керуючого справами виконавчого комітету міської ради І. Шевчука.</w:t>
      </w:r>
    </w:p>
    <w:p w14:paraId="2B6B06B4" w14:textId="77777777" w:rsidR="00712286" w:rsidRDefault="00712286" w:rsidP="0071228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3ECDF83" w14:textId="77777777" w:rsidR="00712286" w:rsidRDefault="00712286" w:rsidP="0071228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47804D" w14:textId="77777777" w:rsidR="00712286" w:rsidRDefault="00712286" w:rsidP="0071228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Міський голова                                                           Руслан МАРЦІНКІВ</w:t>
      </w:r>
    </w:p>
    <w:p w14:paraId="5F11F066" w14:textId="77777777" w:rsidR="00712286" w:rsidRDefault="00712286" w:rsidP="007122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405E95" w14:textId="77777777" w:rsidR="00712286" w:rsidRDefault="00712286" w:rsidP="007122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7958B1" w14:textId="77777777" w:rsidR="00712286" w:rsidRDefault="00712286" w:rsidP="007122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4C3A9E" w14:textId="77777777" w:rsidR="00712286" w:rsidRDefault="00712286" w:rsidP="007122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40C2CA" w14:textId="77777777" w:rsidR="002A5809" w:rsidRDefault="002A5809"/>
    <w:sectPr w:rsidR="002A58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010A2E"/>
    <w:multiLevelType w:val="hybridMultilevel"/>
    <w:tmpl w:val="6ABACED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559"/>
    <w:rsid w:val="002A5809"/>
    <w:rsid w:val="004B44D3"/>
    <w:rsid w:val="00712286"/>
    <w:rsid w:val="007D7559"/>
    <w:rsid w:val="00E22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045F55-E39C-4672-A676-3A56B029A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2286"/>
    <w:pPr>
      <w:spacing w:line="256" w:lineRule="auto"/>
    </w:pPr>
    <w:rPr>
      <w:kern w:val="0"/>
      <w:lang w:eastAsia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22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91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Євген Синоверський</dc:creator>
  <cp:keywords/>
  <dc:description/>
  <cp:lastModifiedBy>User</cp:lastModifiedBy>
  <cp:revision>2</cp:revision>
  <dcterms:created xsi:type="dcterms:W3CDTF">2024-06-17T08:14:00Z</dcterms:created>
  <dcterms:modified xsi:type="dcterms:W3CDTF">2024-06-17T08:14:00Z</dcterms:modified>
</cp:coreProperties>
</file>