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DF5" w:rsidRDefault="00FF7DF5">
      <w:bookmarkStart w:id="0" w:name="_GoBack"/>
      <w:bookmarkEnd w:id="0"/>
    </w:p>
    <w:p w:rsidR="00FF7DF5" w:rsidRDefault="00FF7DF5"/>
    <w:p w:rsidR="00FF7DF5" w:rsidRDefault="00FF7DF5"/>
    <w:p w:rsidR="00FF7DF5" w:rsidRDefault="00FF7DF5"/>
    <w:tbl>
      <w:tblPr>
        <w:tblW w:w="12860" w:type="dxa"/>
        <w:tblInd w:w="108" w:type="dxa"/>
        <w:tblLook w:val="04A0" w:firstRow="1" w:lastRow="0" w:firstColumn="1" w:lastColumn="0" w:noHBand="0" w:noVBand="1"/>
      </w:tblPr>
      <w:tblGrid>
        <w:gridCol w:w="4677"/>
        <w:gridCol w:w="685"/>
        <w:gridCol w:w="427"/>
        <w:gridCol w:w="427"/>
        <w:gridCol w:w="1358"/>
        <w:gridCol w:w="425"/>
        <w:gridCol w:w="427"/>
        <w:gridCol w:w="426"/>
        <w:gridCol w:w="424"/>
        <w:gridCol w:w="428"/>
        <w:gridCol w:w="427"/>
        <w:gridCol w:w="142"/>
        <w:gridCol w:w="272"/>
        <w:gridCol w:w="236"/>
        <w:gridCol w:w="374"/>
        <w:gridCol w:w="236"/>
        <w:gridCol w:w="341"/>
        <w:gridCol w:w="343"/>
        <w:gridCol w:w="236"/>
        <w:gridCol w:w="313"/>
        <w:gridCol w:w="236"/>
      </w:tblGrid>
      <w:tr w:rsidR="0091305C" w:rsidTr="00746589">
        <w:trPr>
          <w:gridAfter w:val="9"/>
          <w:wAfter w:w="2587" w:type="dxa"/>
          <w:trHeight w:val="375"/>
        </w:trPr>
        <w:tc>
          <w:tcPr>
            <w:tcW w:w="10273" w:type="dxa"/>
            <w:gridSpan w:val="12"/>
            <w:shd w:val="clear" w:color="auto" w:fill="auto"/>
            <w:noWrap/>
            <w:vAlign w:val="center"/>
          </w:tcPr>
          <w:p w:rsidR="0091305C" w:rsidRDefault="0091305C" w:rsidP="00412578">
            <w:pPr>
              <w:tabs>
                <w:tab w:val="left" w:pos="3316"/>
                <w:tab w:val="left" w:pos="3352"/>
              </w:tabs>
              <w:ind w:left="-534"/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  <w:tr w:rsidR="0091305C" w:rsidTr="00746589">
        <w:trPr>
          <w:gridAfter w:val="9"/>
          <w:wAfter w:w="2587" w:type="dxa"/>
          <w:trHeight w:val="300"/>
        </w:trPr>
        <w:tc>
          <w:tcPr>
            <w:tcW w:w="10273" w:type="dxa"/>
            <w:gridSpan w:val="12"/>
            <w:shd w:val="clear" w:color="auto" w:fill="auto"/>
            <w:noWrap/>
            <w:vAlign w:val="center"/>
          </w:tcPr>
          <w:p w:rsidR="0091305C" w:rsidRDefault="0091305C" w:rsidP="00412578">
            <w:pPr>
              <w:ind w:left="-534"/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91305C" w:rsidTr="00746589">
        <w:trPr>
          <w:gridAfter w:val="9"/>
          <w:wAfter w:w="2587" w:type="dxa"/>
          <w:trHeight w:val="439"/>
        </w:trPr>
        <w:tc>
          <w:tcPr>
            <w:tcW w:w="10273" w:type="dxa"/>
            <w:gridSpan w:val="12"/>
            <w:shd w:val="clear" w:color="auto" w:fill="auto"/>
            <w:noWrap/>
            <w:vAlign w:val="center"/>
          </w:tcPr>
          <w:p w:rsidR="0091305C" w:rsidRDefault="0091305C" w:rsidP="00412578">
            <w:pPr>
              <w:ind w:left="-534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91305C" w:rsidTr="00746589">
        <w:trPr>
          <w:gridAfter w:val="9"/>
          <w:wAfter w:w="2587" w:type="dxa"/>
          <w:trHeight w:val="345"/>
        </w:trPr>
        <w:tc>
          <w:tcPr>
            <w:tcW w:w="10273" w:type="dxa"/>
            <w:gridSpan w:val="12"/>
            <w:shd w:val="clear" w:color="auto" w:fill="auto"/>
            <w:noWrap/>
            <w:vAlign w:val="bottom"/>
          </w:tcPr>
          <w:p w:rsidR="00F127DB" w:rsidRDefault="00F127DB" w:rsidP="00E916B6">
            <w:pPr>
              <w:tabs>
                <w:tab w:val="left" w:pos="-108"/>
              </w:tabs>
              <w:ind w:left="-534"/>
              <w:rPr>
                <w:color w:val="000000"/>
                <w:sz w:val="28"/>
                <w:szCs w:val="28"/>
              </w:rPr>
            </w:pPr>
          </w:p>
        </w:tc>
      </w:tr>
      <w:tr w:rsidR="00412578" w:rsidTr="00746589">
        <w:trPr>
          <w:trHeight w:val="300"/>
        </w:trPr>
        <w:tc>
          <w:tcPr>
            <w:tcW w:w="4677" w:type="dxa"/>
            <w:shd w:val="clear" w:color="auto" w:fill="auto"/>
            <w:noWrap/>
            <w:vAlign w:val="bottom"/>
          </w:tcPr>
          <w:p w:rsidR="0091305C" w:rsidRDefault="0091305C" w:rsidP="00412578">
            <w:pPr>
              <w:tabs>
                <w:tab w:val="left" w:pos="338"/>
                <w:tab w:val="left" w:pos="622"/>
              </w:tabs>
              <w:ind w:left="33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4" w:type="dxa"/>
            <w:gridSpan w:val="2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74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1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9A0C6B" w:rsidRDefault="009A0C6B" w:rsidP="009A0C6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Про втрату</w:t>
      </w:r>
      <w:r>
        <w:rPr>
          <w:sz w:val="28"/>
          <w:lang w:eastAsia="uk-UA"/>
        </w:rPr>
        <w:t xml:space="preserve"> </w:t>
      </w:r>
      <w:r w:rsidRPr="00CF5A7A">
        <w:rPr>
          <w:sz w:val="28"/>
          <w:lang w:eastAsia="uk-UA"/>
        </w:rPr>
        <w:t>чинності пункту 8 додатку 2</w:t>
      </w:r>
    </w:p>
    <w:p w:rsidR="009A0C6B" w:rsidRPr="00CF5A7A" w:rsidRDefault="009A0C6B" w:rsidP="009A0C6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до рішення</w:t>
      </w:r>
      <w:r>
        <w:rPr>
          <w:sz w:val="28"/>
          <w:lang w:eastAsia="uk-UA"/>
        </w:rPr>
        <w:t xml:space="preserve"> </w:t>
      </w:r>
      <w:r w:rsidRPr="00CF5A7A">
        <w:rPr>
          <w:sz w:val="28"/>
          <w:lang w:eastAsia="uk-UA"/>
        </w:rPr>
        <w:t>Івано-Франківської міської ради</w:t>
      </w:r>
    </w:p>
    <w:p w:rsidR="009A0C6B" w:rsidRPr="00DB7B3B" w:rsidRDefault="009A0C6B" w:rsidP="009A0C6B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від 10.06.2022 р. № 102-25</w:t>
      </w:r>
    </w:p>
    <w:p w:rsidR="009A0C6B" w:rsidRPr="00CF5A7A" w:rsidRDefault="009A0C6B" w:rsidP="009A0C6B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F5A7A">
        <w:rPr>
          <w:sz w:val="28"/>
          <w:lang w:eastAsia="uk-UA"/>
        </w:rPr>
        <w:t>«Про встановлення ставок та пільг</w:t>
      </w:r>
    </w:p>
    <w:p w:rsidR="00CF5A7A" w:rsidRDefault="009A0C6B" w:rsidP="009A0C6B">
      <w:pPr>
        <w:tabs>
          <w:tab w:val="left" w:pos="180"/>
          <w:tab w:val="left" w:pos="284"/>
        </w:tabs>
        <w:rPr>
          <w:sz w:val="27"/>
          <w:szCs w:val="27"/>
        </w:rPr>
      </w:pPr>
      <w:r w:rsidRPr="00CF5A7A">
        <w:rPr>
          <w:sz w:val="28"/>
          <w:lang w:eastAsia="uk-UA"/>
        </w:rPr>
        <w:t>із сплати земельного податку</w:t>
      </w:r>
      <w:r w:rsidR="00CF5A7A">
        <w:rPr>
          <w:sz w:val="27"/>
          <w:szCs w:val="27"/>
        </w:rPr>
        <w:t>»</w:t>
      </w:r>
    </w:p>
    <w:p w:rsidR="006C28BA" w:rsidRDefault="006C28BA" w:rsidP="006C28BA">
      <w:pPr>
        <w:tabs>
          <w:tab w:val="left" w:pos="180"/>
          <w:tab w:val="left" w:pos="284"/>
        </w:tabs>
        <w:ind w:left="284"/>
        <w:rPr>
          <w:noProof/>
          <w:sz w:val="27"/>
          <w:szCs w:val="27"/>
        </w:rPr>
      </w:pPr>
    </w:p>
    <w:p w:rsidR="006C28BA" w:rsidRPr="003D54F3" w:rsidRDefault="006C28BA" w:rsidP="006C28BA">
      <w:pPr>
        <w:tabs>
          <w:tab w:val="left" w:pos="180"/>
          <w:tab w:val="left" w:pos="284"/>
        </w:tabs>
        <w:ind w:left="284"/>
        <w:rPr>
          <w:color w:val="000000"/>
          <w:sz w:val="27"/>
          <w:szCs w:val="27"/>
          <w:shd w:val="clear" w:color="auto" w:fill="FFFFFF"/>
        </w:rPr>
      </w:pPr>
    </w:p>
    <w:p w:rsidR="006C28BA" w:rsidRPr="00081413" w:rsidRDefault="00920E2C" w:rsidP="000253E1">
      <w:pPr>
        <w:spacing w:line="216" w:lineRule="auto"/>
        <w:ind w:firstLine="851"/>
        <w:jc w:val="both"/>
        <w:rPr>
          <w:sz w:val="28"/>
          <w:szCs w:val="28"/>
        </w:rPr>
      </w:pPr>
      <w:r w:rsidRPr="00081413">
        <w:rPr>
          <w:color w:val="000000"/>
          <w:sz w:val="28"/>
          <w:szCs w:val="28"/>
          <w:shd w:val="clear" w:color="auto" w:fill="FFFFFF"/>
        </w:rPr>
        <w:t xml:space="preserve"> </w:t>
      </w:r>
      <w:r w:rsidR="005B3B78" w:rsidRPr="00081413">
        <w:rPr>
          <w:color w:val="000000"/>
          <w:sz w:val="28"/>
          <w:szCs w:val="28"/>
          <w:shd w:val="clear" w:color="auto" w:fill="FFFFFF"/>
        </w:rPr>
        <w:t xml:space="preserve">Керуючись </w:t>
      </w:r>
      <w:r w:rsidR="00CA670E" w:rsidRPr="00081413">
        <w:rPr>
          <w:color w:val="000000"/>
          <w:sz w:val="28"/>
          <w:szCs w:val="28"/>
          <w:shd w:val="clear" w:color="auto" w:fill="FFFFFF"/>
        </w:rPr>
        <w:t>статтею</w:t>
      </w:r>
      <w:r w:rsidR="005B3B78" w:rsidRPr="00081413">
        <w:rPr>
          <w:color w:val="000000"/>
          <w:sz w:val="28"/>
          <w:szCs w:val="28"/>
          <w:shd w:val="clear" w:color="auto" w:fill="FFFFFF"/>
        </w:rPr>
        <w:t xml:space="preserve"> 26 Закону </w:t>
      </w:r>
      <w:r w:rsidR="0049142F" w:rsidRPr="00081413">
        <w:rPr>
          <w:color w:val="000000" w:themeColor="text1"/>
          <w:sz w:val="28"/>
          <w:szCs w:val="28"/>
          <w:shd w:val="clear" w:color="auto" w:fill="FFFFFF"/>
        </w:rPr>
        <w:t>України «</w:t>
      </w:r>
      <w:r w:rsidR="005B3B78" w:rsidRPr="00081413">
        <w:rPr>
          <w:color w:val="000000" w:themeColor="text1"/>
          <w:sz w:val="28"/>
          <w:szCs w:val="28"/>
          <w:shd w:val="clear" w:color="auto" w:fill="FFFFFF"/>
        </w:rPr>
        <w:t>Про місцеве самоврядування в Україні</w:t>
      </w:r>
      <w:r w:rsidR="0049142F" w:rsidRPr="00081413">
        <w:rPr>
          <w:color w:val="000000" w:themeColor="text1"/>
          <w:sz w:val="28"/>
          <w:szCs w:val="28"/>
          <w:shd w:val="clear" w:color="auto" w:fill="FFFFFF"/>
        </w:rPr>
        <w:t>»</w:t>
      </w:r>
      <w:r w:rsidR="005B3B78" w:rsidRPr="00081413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1D54DF" w:rsidRPr="00081413">
        <w:rPr>
          <w:sz w:val="28"/>
          <w:szCs w:val="28"/>
          <w:shd w:val="clear" w:color="auto" w:fill="FFFFFF"/>
        </w:rPr>
        <w:t xml:space="preserve">частиною 10 статті 9 Закону України «Про правовий режим воєнного стану», </w:t>
      </w:r>
      <w:r w:rsidR="0043642B" w:rsidRPr="00081413">
        <w:rPr>
          <w:sz w:val="28"/>
          <w:szCs w:val="28"/>
        </w:rPr>
        <w:t xml:space="preserve">на виконання </w:t>
      </w:r>
      <w:r w:rsidR="00836BDA" w:rsidRPr="00081413">
        <w:rPr>
          <w:sz w:val="28"/>
          <w:szCs w:val="28"/>
        </w:rPr>
        <w:t>рішення адміністративної колегії Західного міжобласного територіального відділення Антимонопольного комітету України від 22 червня 2023 р. №63/27-р/к у справі № 63/2-03-59-2022 та постанови Західного апеляційного господарського суду від 16.04.2024 р.</w:t>
      </w:r>
      <w:r w:rsidR="0068618C" w:rsidRPr="00081413">
        <w:rPr>
          <w:sz w:val="28"/>
          <w:szCs w:val="28"/>
        </w:rPr>
        <w:t xml:space="preserve"> у</w:t>
      </w:r>
      <w:r w:rsidR="00836BDA" w:rsidRPr="00081413">
        <w:rPr>
          <w:sz w:val="28"/>
          <w:szCs w:val="28"/>
        </w:rPr>
        <w:t xml:space="preserve"> справі 914/2464/23</w:t>
      </w:r>
      <w:r w:rsidR="0043642B" w:rsidRPr="00081413">
        <w:rPr>
          <w:sz w:val="28"/>
          <w:szCs w:val="28"/>
        </w:rPr>
        <w:t>,</w:t>
      </w:r>
      <w:r w:rsidR="0068618C" w:rsidRPr="00081413">
        <w:rPr>
          <w:sz w:val="28"/>
          <w:szCs w:val="28"/>
        </w:rPr>
        <w:t xml:space="preserve"> міська рада</w:t>
      </w:r>
    </w:p>
    <w:p w:rsidR="0091305C" w:rsidRPr="00081413" w:rsidRDefault="0099296B" w:rsidP="00CA670E">
      <w:pPr>
        <w:spacing w:line="228" w:lineRule="auto"/>
        <w:ind w:firstLine="851"/>
        <w:jc w:val="center"/>
        <w:rPr>
          <w:noProof/>
          <w:sz w:val="28"/>
          <w:szCs w:val="28"/>
        </w:rPr>
      </w:pPr>
      <w:r w:rsidRPr="00081413">
        <w:rPr>
          <w:noProof/>
          <w:sz w:val="28"/>
          <w:szCs w:val="28"/>
        </w:rPr>
        <w:t>вирішила:</w:t>
      </w:r>
    </w:p>
    <w:p w:rsidR="0091305C" w:rsidRPr="00081413" w:rsidRDefault="0091305C" w:rsidP="00051BE8">
      <w:pPr>
        <w:spacing w:line="192" w:lineRule="auto"/>
        <w:ind w:firstLine="851"/>
        <w:jc w:val="center"/>
        <w:rPr>
          <w:b/>
          <w:sz w:val="28"/>
          <w:szCs w:val="28"/>
        </w:rPr>
      </w:pPr>
    </w:p>
    <w:p w:rsidR="000253E1" w:rsidRPr="00081413" w:rsidRDefault="005D2DFB" w:rsidP="006C28BA">
      <w:pPr>
        <w:tabs>
          <w:tab w:val="left" w:pos="180"/>
          <w:tab w:val="left" w:pos="284"/>
        </w:tabs>
        <w:spacing w:line="228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81413">
        <w:rPr>
          <w:sz w:val="28"/>
          <w:szCs w:val="28"/>
        </w:rPr>
        <w:t>1</w:t>
      </w:r>
      <w:r w:rsidR="00E912E1" w:rsidRPr="00081413">
        <w:rPr>
          <w:sz w:val="28"/>
          <w:szCs w:val="28"/>
        </w:rPr>
        <w:t>. В</w:t>
      </w:r>
      <w:r w:rsidR="00BD0EC2" w:rsidRPr="00081413">
        <w:rPr>
          <w:sz w:val="28"/>
          <w:szCs w:val="28"/>
        </w:rPr>
        <w:t>важати таки</w:t>
      </w:r>
      <w:r w:rsidR="00CF5A7A" w:rsidRPr="00081413">
        <w:rPr>
          <w:sz w:val="28"/>
          <w:szCs w:val="28"/>
        </w:rPr>
        <w:t>м, що втратив чинність пункт 8 д</w:t>
      </w:r>
      <w:r w:rsidR="00BD0EC2" w:rsidRPr="00081413">
        <w:rPr>
          <w:sz w:val="28"/>
          <w:szCs w:val="28"/>
        </w:rPr>
        <w:t xml:space="preserve">одатку 2 </w:t>
      </w:r>
      <w:r w:rsidR="00CF5A7A" w:rsidRPr="00081413">
        <w:rPr>
          <w:sz w:val="28"/>
          <w:szCs w:val="28"/>
        </w:rPr>
        <w:t xml:space="preserve">до </w:t>
      </w:r>
      <w:r w:rsidR="00E912E1" w:rsidRPr="00081413">
        <w:rPr>
          <w:sz w:val="28"/>
          <w:szCs w:val="28"/>
        </w:rPr>
        <w:t>рішення Івано-Франківської міської ради</w:t>
      </w:r>
      <w:r w:rsidR="007715F0" w:rsidRPr="00081413">
        <w:rPr>
          <w:sz w:val="28"/>
          <w:szCs w:val="28"/>
        </w:rPr>
        <w:t xml:space="preserve"> від 10.06.2022 р. № 102-25</w:t>
      </w:r>
      <w:r w:rsidR="00E912E1" w:rsidRPr="00081413">
        <w:rPr>
          <w:sz w:val="28"/>
          <w:szCs w:val="28"/>
        </w:rPr>
        <w:t xml:space="preserve"> </w:t>
      </w:r>
      <w:r w:rsidR="006C28BA" w:rsidRPr="00081413">
        <w:rPr>
          <w:sz w:val="28"/>
          <w:szCs w:val="28"/>
        </w:rPr>
        <w:t>«Про встановлення ставок та пільг із сплати земельного податку»</w:t>
      </w:r>
      <w:r w:rsidR="00BD0EC2" w:rsidRPr="00081413">
        <w:rPr>
          <w:sz w:val="28"/>
          <w:szCs w:val="28"/>
        </w:rPr>
        <w:t>.</w:t>
      </w:r>
    </w:p>
    <w:p w:rsidR="00C4038C" w:rsidRPr="00081413" w:rsidRDefault="000253E1" w:rsidP="002E3EFD">
      <w:pPr>
        <w:tabs>
          <w:tab w:val="left" w:pos="284"/>
        </w:tabs>
        <w:spacing w:line="228" w:lineRule="auto"/>
        <w:ind w:firstLine="709"/>
        <w:jc w:val="both"/>
        <w:rPr>
          <w:color w:val="000000" w:themeColor="dark1"/>
          <w:sz w:val="28"/>
          <w:szCs w:val="28"/>
        </w:rPr>
      </w:pPr>
      <w:r w:rsidRPr="00081413">
        <w:rPr>
          <w:color w:val="000000"/>
          <w:sz w:val="28"/>
          <w:szCs w:val="28"/>
          <w:shd w:val="clear" w:color="auto" w:fill="FFFFFF"/>
        </w:rPr>
        <w:t>2</w:t>
      </w:r>
      <w:r w:rsidR="006C28BA" w:rsidRPr="00081413">
        <w:rPr>
          <w:color w:val="000000"/>
          <w:sz w:val="28"/>
          <w:szCs w:val="28"/>
          <w:shd w:val="clear" w:color="auto" w:fill="FFFFFF"/>
        </w:rPr>
        <w:t>.</w:t>
      </w:r>
      <w:r w:rsidRPr="00081413">
        <w:rPr>
          <w:color w:val="000000"/>
          <w:sz w:val="28"/>
          <w:szCs w:val="28"/>
          <w:shd w:val="clear" w:color="auto" w:fill="FFFFFF"/>
        </w:rPr>
        <w:t xml:space="preserve"> </w:t>
      </w:r>
      <w:r w:rsidR="00C4038C" w:rsidRPr="00081413">
        <w:rPr>
          <w:color w:val="000000" w:themeColor="dark1"/>
          <w:sz w:val="28"/>
          <w:szCs w:val="28"/>
        </w:rPr>
        <w:t>Секретаріату міської ради (С.Козлов) опублікувати рішення у</w:t>
      </w:r>
      <w:r w:rsidR="00C54B81" w:rsidRPr="00081413">
        <w:rPr>
          <w:color w:val="000000" w:themeColor="dark1"/>
          <w:sz w:val="28"/>
          <w:szCs w:val="28"/>
        </w:rPr>
        <w:t xml:space="preserve"> </w:t>
      </w:r>
      <w:r w:rsidR="00C4038C" w:rsidRPr="00081413">
        <w:rPr>
          <w:color w:val="000000" w:themeColor="dark1"/>
          <w:sz w:val="28"/>
          <w:szCs w:val="28"/>
        </w:rPr>
        <w:t>друкованих засобах масової інформації.</w:t>
      </w:r>
    </w:p>
    <w:p w:rsidR="00C4038C" w:rsidRPr="00081413" w:rsidRDefault="00BD0EC2" w:rsidP="002E3EFD">
      <w:pPr>
        <w:tabs>
          <w:tab w:val="left" w:pos="284"/>
        </w:tabs>
        <w:spacing w:line="228" w:lineRule="auto"/>
        <w:ind w:firstLine="709"/>
        <w:jc w:val="both"/>
        <w:rPr>
          <w:color w:val="000000" w:themeColor="dark1"/>
          <w:sz w:val="28"/>
          <w:szCs w:val="28"/>
        </w:rPr>
      </w:pPr>
      <w:r w:rsidRPr="00081413">
        <w:rPr>
          <w:color w:val="000000" w:themeColor="dark1"/>
          <w:sz w:val="28"/>
          <w:szCs w:val="28"/>
        </w:rPr>
        <w:t>3</w:t>
      </w:r>
      <w:r w:rsidR="00496665" w:rsidRPr="00081413">
        <w:rPr>
          <w:color w:val="000000" w:themeColor="dark1"/>
          <w:sz w:val="28"/>
          <w:szCs w:val="28"/>
        </w:rPr>
        <w:t>.</w:t>
      </w:r>
      <w:r w:rsidR="00641904" w:rsidRPr="00081413">
        <w:rPr>
          <w:color w:val="000000" w:themeColor="dark1"/>
          <w:sz w:val="28"/>
          <w:szCs w:val="28"/>
        </w:rPr>
        <w:t xml:space="preserve"> </w:t>
      </w:r>
      <w:r w:rsidR="00FD5641" w:rsidRPr="00081413">
        <w:rPr>
          <w:color w:val="000000" w:themeColor="dark1"/>
          <w:sz w:val="28"/>
          <w:szCs w:val="28"/>
        </w:rPr>
        <w:t>Р</w:t>
      </w:r>
      <w:r w:rsidR="00C4038C" w:rsidRPr="00081413">
        <w:rPr>
          <w:color w:val="000000" w:themeColor="dark1"/>
          <w:sz w:val="28"/>
          <w:szCs w:val="28"/>
        </w:rPr>
        <w:t>ішення набирає чинності з дня його опублікування.</w:t>
      </w:r>
    </w:p>
    <w:p w:rsidR="007A1A96" w:rsidRPr="00081413" w:rsidRDefault="00BD0EC2" w:rsidP="002E3EFD">
      <w:pPr>
        <w:tabs>
          <w:tab w:val="left" w:pos="284"/>
        </w:tabs>
        <w:spacing w:line="228" w:lineRule="auto"/>
        <w:ind w:firstLine="709"/>
        <w:jc w:val="both"/>
        <w:rPr>
          <w:sz w:val="28"/>
          <w:szCs w:val="28"/>
        </w:rPr>
      </w:pPr>
      <w:r w:rsidRPr="00081413">
        <w:rPr>
          <w:sz w:val="28"/>
          <w:szCs w:val="28"/>
        </w:rPr>
        <w:t>4</w:t>
      </w:r>
      <w:r w:rsidR="005C46BF" w:rsidRPr="00081413">
        <w:rPr>
          <w:sz w:val="28"/>
          <w:szCs w:val="28"/>
        </w:rPr>
        <w:t>. Контроль за виконанням рішення покласт</w:t>
      </w:r>
      <w:r w:rsidR="00B104AA" w:rsidRPr="00081413">
        <w:rPr>
          <w:sz w:val="28"/>
          <w:szCs w:val="28"/>
        </w:rPr>
        <w:t xml:space="preserve">и на заступника міського голови - </w:t>
      </w:r>
      <w:r w:rsidR="00B104AA" w:rsidRPr="00081413">
        <w:rPr>
          <w:sz w:val="28"/>
          <w:szCs w:val="28"/>
          <w:lang w:eastAsia="uk-UA"/>
        </w:rPr>
        <w:t>директора Департаменту комунальних ресурсів та сільського господарства міської ради М</w:t>
      </w:r>
      <w:r w:rsidR="005C46BF" w:rsidRPr="00081413">
        <w:rPr>
          <w:sz w:val="28"/>
          <w:szCs w:val="28"/>
        </w:rPr>
        <w:t>. Вітенка</w:t>
      </w:r>
      <w:r w:rsidR="00FF44F0" w:rsidRPr="00081413">
        <w:rPr>
          <w:sz w:val="28"/>
          <w:szCs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(Р. Терешко)</w:t>
      </w:r>
    </w:p>
    <w:p w:rsidR="002E3EFD" w:rsidRPr="00081413" w:rsidRDefault="00345A70" w:rsidP="002E3EFD">
      <w:pPr>
        <w:spacing w:line="360" w:lineRule="auto"/>
        <w:rPr>
          <w:sz w:val="28"/>
          <w:szCs w:val="28"/>
        </w:rPr>
      </w:pPr>
      <w:r w:rsidRPr="00081413">
        <w:rPr>
          <w:sz w:val="28"/>
          <w:szCs w:val="28"/>
        </w:rPr>
        <w:t xml:space="preserve"> </w:t>
      </w:r>
    </w:p>
    <w:p w:rsidR="00E912E1" w:rsidRPr="00081413" w:rsidRDefault="00CE22B3" w:rsidP="002E3EFD">
      <w:pPr>
        <w:spacing w:line="360" w:lineRule="auto"/>
        <w:jc w:val="center"/>
        <w:rPr>
          <w:sz w:val="28"/>
          <w:szCs w:val="28"/>
        </w:rPr>
      </w:pPr>
      <w:r w:rsidRPr="00081413">
        <w:rPr>
          <w:sz w:val="28"/>
          <w:szCs w:val="28"/>
        </w:rPr>
        <w:t>Міський голова</w:t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  <w:t>Руслан МАРЦІНКІВ</w:t>
      </w:r>
    </w:p>
    <w:sectPr w:rsidR="00E912E1" w:rsidRPr="00081413" w:rsidSect="00631C58">
      <w:headerReference w:type="default" r:id="rId8"/>
      <w:pgSz w:w="11906" w:h="16838"/>
      <w:pgMar w:top="851" w:right="70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CE8" w:rsidRDefault="00FA5CE8">
      <w:r>
        <w:separator/>
      </w:r>
    </w:p>
  </w:endnote>
  <w:endnote w:type="continuationSeparator" w:id="0">
    <w:p w:rsidR="00FA5CE8" w:rsidRDefault="00FA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CE8" w:rsidRDefault="00FA5CE8">
      <w:r>
        <w:separator/>
      </w:r>
    </w:p>
  </w:footnote>
  <w:footnote w:type="continuationSeparator" w:id="0">
    <w:p w:rsidR="00FA5CE8" w:rsidRDefault="00FA5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647919"/>
      <w:docPartObj>
        <w:docPartGallery w:val="Page Numbers (Top of Page)"/>
        <w:docPartUnique/>
      </w:docPartObj>
    </w:sdtPr>
    <w:sdtEndPr/>
    <w:sdtContent>
      <w:p w:rsidR="00902DEA" w:rsidRDefault="00902D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0DE" w:rsidRPr="002C40DE">
          <w:rPr>
            <w:noProof/>
            <w:lang w:val="ru-RU"/>
          </w:rPr>
          <w:t>2</w:t>
        </w:r>
        <w:r>
          <w:fldChar w:fldCharType="end"/>
        </w:r>
      </w:p>
    </w:sdtContent>
  </w:sdt>
  <w:p w:rsidR="00902DEA" w:rsidRDefault="00902D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D23417"/>
    <w:multiLevelType w:val="hybridMultilevel"/>
    <w:tmpl w:val="422E45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90E"/>
    <w:multiLevelType w:val="hybridMultilevel"/>
    <w:tmpl w:val="8EEEA7EA"/>
    <w:lvl w:ilvl="0" w:tplc="0B32F60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4D301A5"/>
    <w:multiLevelType w:val="hybridMultilevel"/>
    <w:tmpl w:val="23A0302C"/>
    <w:lvl w:ilvl="0" w:tplc="7AAA4E9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B583BE1"/>
    <w:multiLevelType w:val="hybridMultilevel"/>
    <w:tmpl w:val="F7588956"/>
    <w:lvl w:ilvl="0" w:tplc="D99E380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0AE9"/>
    <w:rsid w:val="0001538C"/>
    <w:rsid w:val="000155BB"/>
    <w:rsid w:val="0001633E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53E1"/>
    <w:rsid w:val="000269BC"/>
    <w:rsid w:val="00027DE0"/>
    <w:rsid w:val="0003001D"/>
    <w:rsid w:val="00030928"/>
    <w:rsid w:val="000327EC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BE8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BC3"/>
    <w:rsid w:val="00065F91"/>
    <w:rsid w:val="00067294"/>
    <w:rsid w:val="0007104C"/>
    <w:rsid w:val="00072614"/>
    <w:rsid w:val="00072E20"/>
    <w:rsid w:val="00073240"/>
    <w:rsid w:val="0007600B"/>
    <w:rsid w:val="00081413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AA9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297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ADF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C6E2A"/>
    <w:rsid w:val="000D1023"/>
    <w:rsid w:val="000D1B65"/>
    <w:rsid w:val="000D1F1C"/>
    <w:rsid w:val="000D27FF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482"/>
    <w:rsid w:val="000E5C21"/>
    <w:rsid w:val="000E5E03"/>
    <w:rsid w:val="000E5EDF"/>
    <w:rsid w:val="000E6097"/>
    <w:rsid w:val="000E7501"/>
    <w:rsid w:val="000F02D8"/>
    <w:rsid w:val="000F07D5"/>
    <w:rsid w:val="000F0901"/>
    <w:rsid w:val="000F0FC9"/>
    <w:rsid w:val="000F19C5"/>
    <w:rsid w:val="000F1F6F"/>
    <w:rsid w:val="000F2AF2"/>
    <w:rsid w:val="000F4E86"/>
    <w:rsid w:val="000F5D66"/>
    <w:rsid w:val="000F617E"/>
    <w:rsid w:val="000F6383"/>
    <w:rsid w:val="000F6A47"/>
    <w:rsid w:val="000F6B12"/>
    <w:rsid w:val="000F6EC1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63F4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4248"/>
    <w:rsid w:val="00185AA6"/>
    <w:rsid w:val="0018747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5289"/>
    <w:rsid w:val="001D54DF"/>
    <w:rsid w:val="001D576B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5492"/>
    <w:rsid w:val="002063F9"/>
    <w:rsid w:val="00206AE3"/>
    <w:rsid w:val="002101C7"/>
    <w:rsid w:val="00210655"/>
    <w:rsid w:val="00210C8D"/>
    <w:rsid w:val="0021146A"/>
    <w:rsid w:val="0021159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33F6"/>
    <w:rsid w:val="002240C9"/>
    <w:rsid w:val="002242D1"/>
    <w:rsid w:val="0022618B"/>
    <w:rsid w:val="00226415"/>
    <w:rsid w:val="002333FC"/>
    <w:rsid w:val="00233529"/>
    <w:rsid w:val="00233A33"/>
    <w:rsid w:val="0023444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394E"/>
    <w:rsid w:val="002640BE"/>
    <w:rsid w:val="00265C69"/>
    <w:rsid w:val="00266650"/>
    <w:rsid w:val="0026756A"/>
    <w:rsid w:val="002676BD"/>
    <w:rsid w:val="00272587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3A3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0A89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5A3C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40DE"/>
    <w:rsid w:val="002C5D91"/>
    <w:rsid w:val="002D15DC"/>
    <w:rsid w:val="002D2A1E"/>
    <w:rsid w:val="002D2AC5"/>
    <w:rsid w:val="002D2B1A"/>
    <w:rsid w:val="002D406F"/>
    <w:rsid w:val="002D4519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3EFD"/>
    <w:rsid w:val="002E44CF"/>
    <w:rsid w:val="002E4B74"/>
    <w:rsid w:val="002E5AC0"/>
    <w:rsid w:val="002E5C44"/>
    <w:rsid w:val="002E61CF"/>
    <w:rsid w:val="002E700E"/>
    <w:rsid w:val="002F1476"/>
    <w:rsid w:val="002F3CD8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491"/>
    <w:rsid w:val="00303E1B"/>
    <w:rsid w:val="0030493C"/>
    <w:rsid w:val="00306798"/>
    <w:rsid w:val="00311D8D"/>
    <w:rsid w:val="00311F4D"/>
    <w:rsid w:val="00312453"/>
    <w:rsid w:val="00315159"/>
    <w:rsid w:val="00316829"/>
    <w:rsid w:val="00316EDA"/>
    <w:rsid w:val="00321F28"/>
    <w:rsid w:val="00322626"/>
    <w:rsid w:val="0032282C"/>
    <w:rsid w:val="00322967"/>
    <w:rsid w:val="00326B24"/>
    <w:rsid w:val="003272BE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0A93"/>
    <w:rsid w:val="003523B5"/>
    <w:rsid w:val="00352AB2"/>
    <w:rsid w:val="003532C3"/>
    <w:rsid w:val="0035503C"/>
    <w:rsid w:val="0035685A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5F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6E6D"/>
    <w:rsid w:val="00387205"/>
    <w:rsid w:val="00387658"/>
    <w:rsid w:val="00387C5C"/>
    <w:rsid w:val="00387EDC"/>
    <w:rsid w:val="003903C9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A5968"/>
    <w:rsid w:val="003B1233"/>
    <w:rsid w:val="003B1659"/>
    <w:rsid w:val="003B2038"/>
    <w:rsid w:val="003B4401"/>
    <w:rsid w:val="003B44B0"/>
    <w:rsid w:val="003B59DF"/>
    <w:rsid w:val="003B5D09"/>
    <w:rsid w:val="003C2A5A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C77A3"/>
    <w:rsid w:val="003D1357"/>
    <w:rsid w:val="003D2802"/>
    <w:rsid w:val="003D4AB3"/>
    <w:rsid w:val="003D4E7E"/>
    <w:rsid w:val="003D54F3"/>
    <w:rsid w:val="003D55B4"/>
    <w:rsid w:val="003D68DC"/>
    <w:rsid w:val="003D69D7"/>
    <w:rsid w:val="003D69DA"/>
    <w:rsid w:val="003D6D73"/>
    <w:rsid w:val="003D759A"/>
    <w:rsid w:val="003E1435"/>
    <w:rsid w:val="003E1A26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C94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00E9"/>
    <w:rsid w:val="0042078F"/>
    <w:rsid w:val="004223D0"/>
    <w:rsid w:val="00422F8F"/>
    <w:rsid w:val="00423F42"/>
    <w:rsid w:val="00430C34"/>
    <w:rsid w:val="00432247"/>
    <w:rsid w:val="004335E3"/>
    <w:rsid w:val="00433E63"/>
    <w:rsid w:val="004357F7"/>
    <w:rsid w:val="0043642B"/>
    <w:rsid w:val="00436619"/>
    <w:rsid w:val="00440157"/>
    <w:rsid w:val="00440398"/>
    <w:rsid w:val="00440C18"/>
    <w:rsid w:val="004421B3"/>
    <w:rsid w:val="00442C09"/>
    <w:rsid w:val="00442D47"/>
    <w:rsid w:val="004441DE"/>
    <w:rsid w:val="00444D95"/>
    <w:rsid w:val="00444FDC"/>
    <w:rsid w:val="00445DA6"/>
    <w:rsid w:val="00446085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2A2B"/>
    <w:rsid w:val="004733F5"/>
    <w:rsid w:val="00473D54"/>
    <w:rsid w:val="00475F3E"/>
    <w:rsid w:val="004774F6"/>
    <w:rsid w:val="00480885"/>
    <w:rsid w:val="00482146"/>
    <w:rsid w:val="004835D8"/>
    <w:rsid w:val="00483BBD"/>
    <w:rsid w:val="00484290"/>
    <w:rsid w:val="00484402"/>
    <w:rsid w:val="00484443"/>
    <w:rsid w:val="00484C1B"/>
    <w:rsid w:val="004875A8"/>
    <w:rsid w:val="0049073E"/>
    <w:rsid w:val="00491003"/>
    <w:rsid w:val="0049142F"/>
    <w:rsid w:val="004915B6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4679"/>
    <w:rsid w:val="004C6C1D"/>
    <w:rsid w:val="004C779F"/>
    <w:rsid w:val="004D0D66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A0E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466E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2F4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86D2A"/>
    <w:rsid w:val="00590739"/>
    <w:rsid w:val="0059154B"/>
    <w:rsid w:val="00591DAB"/>
    <w:rsid w:val="00592275"/>
    <w:rsid w:val="00593022"/>
    <w:rsid w:val="005934E4"/>
    <w:rsid w:val="0059533F"/>
    <w:rsid w:val="00597087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1C"/>
    <w:rsid w:val="005A7A20"/>
    <w:rsid w:val="005B1A85"/>
    <w:rsid w:val="005B2FB3"/>
    <w:rsid w:val="005B335A"/>
    <w:rsid w:val="005B3B78"/>
    <w:rsid w:val="005B4939"/>
    <w:rsid w:val="005C029C"/>
    <w:rsid w:val="005C3DE7"/>
    <w:rsid w:val="005C46BF"/>
    <w:rsid w:val="005C4A27"/>
    <w:rsid w:val="005C561E"/>
    <w:rsid w:val="005C6488"/>
    <w:rsid w:val="005C67D3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E70AD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707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1C58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6FE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3838"/>
    <w:rsid w:val="006640B4"/>
    <w:rsid w:val="0066528C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618C"/>
    <w:rsid w:val="006879A9"/>
    <w:rsid w:val="00690FF0"/>
    <w:rsid w:val="006924E2"/>
    <w:rsid w:val="006935EF"/>
    <w:rsid w:val="006946B6"/>
    <w:rsid w:val="006A0ACE"/>
    <w:rsid w:val="006A2216"/>
    <w:rsid w:val="006A38C8"/>
    <w:rsid w:val="006A3C10"/>
    <w:rsid w:val="006A4B77"/>
    <w:rsid w:val="006A5C52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353"/>
    <w:rsid w:val="006B640E"/>
    <w:rsid w:val="006B6D84"/>
    <w:rsid w:val="006B75DB"/>
    <w:rsid w:val="006C0C28"/>
    <w:rsid w:val="006C144F"/>
    <w:rsid w:val="006C1787"/>
    <w:rsid w:val="006C28BA"/>
    <w:rsid w:val="006C2F95"/>
    <w:rsid w:val="006C3EE8"/>
    <w:rsid w:val="006C46D8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1877"/>
    <w:rsid w:val="006E55E0"/>
    <w:rsid w:val="006E636A"/>
    <w:rsid w:val="006E6CE6"/>
    <w:rsid w:val="006E70DD"/>
    <w:rsid w:val="006E7BE5"/>
    <w:rsid w:val="006F38D7"/>
    <w:rsid w:val="006F3E8C"/>
    <w:rsid w:val="006F5211"/>
    <w:rsid w:val="006F6788"/>
    <w:rsid w:val="00700AFD"/>
    <w:rsid w:val="0070140B"/>
    <w:rsid w:val="0070300C"/>
    <w:rsid w:val="007045BC"/>
    <w:rsid w:val="00711F01"/>
    <w:rsid w:val="00712112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2EE"/>
    <w:rsid w:val="00742AD7"/>
    <w:rsid w:val="00746589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365"/>
    <w:rsid w:val="007607A8"/>
    <w:rsid w:val="0076112F"/>
    <w:rsid w:val="00764026"/>
    <w:rsid w:val="007668F4"/>
    <w:rsid w:val="00767201"/>
    <w:rsid w:val="00767D8D"/>
    <w:rsid w:val="00771015"/>
    <w:rsid w:val="007715F0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32D9"/>
    <w:rsid w:val="00784187"/>
    <w:rsid w:val="007850A7"/>
    <w:rsid w:val="00785C4B"/>
    <w:rsid w:val="00786908"/>
    <w:rsid w:val="00795BD1"/>
    <w:rsid w:val="00796180"/>
    <w:rsid w:val="007A12FF"/>
    <w:rsid w:val="007A1A96"/>
    <w:rsid w:val="007A4BFB"/>
    <w:rsid w:val="007A586A"/>
    <w:rsid w:val="007A7A5A"/>
    <w:rsid w:val="007A7DAF"/>
    <w:rsid w:val="007B1098"/>
    <w:rsid w:val="007B11B1"/>
    <w:rsid w:val="007B15C9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92A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0C11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CFE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6BDA"/>
    <w:rsid w:val="0083701E"/>
    <w:rsid w:val="0083751D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67817"/>
    <w:rsid w:val="008709B9"/>
    <w:rsid w:val="00871675"/>
    <w:rsid w:val="00871822"/>
    <w:rsid w:val="008718EA"/>
    <w:rsid w:val="008734E9"/>
    <w:rsid w:val="00873C83"/>
    <w:rsid w:val="00874B77"/>
    <w:rsid w:val="00877349"/>
    <w:rsid w:val="008803A3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1E2"/>
    <w:rsid w:val="00896715"/>
    <w:rsid w:val="008975A9"/>
    <w:rsid w:val="008A053D"/>
    <w:rsid w:val="008A236A"/>
    <w:rsid w:val="008A257C"/>
    <w:rsid w:val="008A3479"/>
    <w:rsid w:val="008A397C"/>
    <w:rsid w:val="008A3FD7"/>
    <w:rsid w:val="008A48C6"/>
    <w:rsid w:val="008A4B41"/>
    <w:rsid w:val="008A71F1"/>
    <w:rsid w:val="008A7DD1"/>
    <w:rsid w:val="008B1482"/>
    <w:rsid w:val="008B1B12"/>
    <w:rsid w:val="008B3513"/>
    <w:rsid w:val="008B3700"/>
    <w:rsid w:val="008B391C"/>
    <w:rsid w:val="008B5C8D"/>
    <w:rsid w:val="008B71C3"/>
    <w:rsid w:val="008C0679"/>
    <w:rsid w:val="008C0E1F"/>
    <w:rsid w:val="008C2EED"/>
    <w:rsid w:val="008C3BCA"/>
    <w:rsid w:val="008C438B"/>
    <w:rsid w:val="008C4676"/>
    <w:rsid w:val="008C4AB0"/>
    <w:rsid w:val="008C708B"/>
    <w:rsid w:val="008C786A"/>
    <w:rsid w:val="008C7E53"/>
    <w:rsid w:val="008D09CB"/>
    <w:rsid w:val="008D2731"/>
    <w:rsid w:val="008D308F"/>
    <w:rsid w:val="008D39E2"/>
    <w:rsid w:val="008D3C3B"/>
    <w:rsid w:val="008D4473"/>
    <w:rsid w:val="008D4A8C"/>
    <w:rsid w:val="008D5069"/>
    <w:rsid w:val="008D65A5"/>
    <w:rsid w:val="008D7730"/>
    <w:rsid w:val="008E02DA"/>
    <w:rsid w:val="008E06B3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604"/>
    <w:rsid w:val="008F7B24"/>
    <w:rsid w:val="00902DEA"/>
    <w:rsid w:val="00903679"/>
    <w:rsid w:val="00906207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089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2FE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525"/>
    <w:rsid w:val="00993F4C"/>
    <w:rsid w:val="00993F72"/>
    <w:rsid w:val="00994C13"/>
    <w:rsid w:val="009957AE"/>
    <w:rsid w:val="009974CA"/>
    <w:rsid w:val="009A0931"/>
    <w:rsid w:val="009A0C6B"/>
    <w:rsid w:val="009A333C"/>
    <w:rsid w:val="009A3BE2"/>
    <w:rsid w:val="009A3D2D"/>
    <w:rsid w:val="009A4896"/>
    <w:rsid w:val="009A5095"/>
    <w:rsid w:val="009A5E4E"/>
    <w:rsid w:val="009B079F"/>
    <w:rsid w:val="009B0C9A"/>
    <w:rsid w:val="009B118A"/>
    <w:rsid w:val="009B2058"/>
    <w:rsid w:val="009B24CD"/>
    <w:rsid w:val="009B4123"/>
    <w:rsid w:val="009B56F4"/>
    <w:rsid w:val="009B6D53"/>
    <w:rsid w:val="009B76F9"/>
    <w:rsid w:val="009B77E0"/>
    <w:rsid w:val="009B7C2F"/>
    <w:rsid w:val="009C0A69"/>
    <w:rsid w:val="009C121B"/>
    <w:rsid w:val="009C1311"/>
    <w:rsid w:val="009C4559"/>
    <w:rsid w:val="009C5DCD"/>
    <w:rsid w:val="009C6BD3"/>
    <w:rsid w:val="009D0143"/>
    <w:rsid w:val="009D033A"/>
    <w:rsid w:val="009D0ED3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4F6C"/>
    <w:rsid w:val="009E6283"/>
    <w:rsid w:val="009E6C2A"/>
    <w:rsid w:val="009E7024"/>
    <w:rsid w:val="009E7FCB"/>
    <w:rsid w:val="009F0119"/>
    <w:rsid w:val="009F0340"/>
    <w:rsid w:val="009F084E"/>
    <w:rsid w:val="009F1192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01CE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2763"/>
    <w:rsid w:val="00A23F60"/>
    <w:rsid w:val="00A30FFD"/>
    <w:rsid w:val="00A314D8"/>
    <w:rsid w:val="00A32C26"/>
    <w:rsid w:val="00A32C51"/>
    <w:rsid w:val="00A339E9"/>
    <w:rsid w:val="00A33DED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33D9"/>
    <w:rsid w:val="00A562EF"/>
    <w:rsid w:val="00A565CF"/>
    <w:rsid w:val="00A5682B"/>
    <w:rsid w:val="00A604FB"/>
    <w:rsid w:val="00A64C95"/>
    <w:rsid w:val="00A64E48"/>
    <w:rsid w:val="00A6770E"/>
    <w:rsid w:val="00A712C8"/>
    <w:rsid w:val="00A7251E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6123"/>
    <w:rsid w:val="00AA62D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6AC1"/>
    <w:rsid w:val="00AB7741"/>
    <w:rsid w:val="00AC2337"/>
    <w:rsid w:val="00AC29F2"/>
    <w:rsid w:val="00AC3EEE"/>
    <w:rsid w:val="00AC6140"/>
    <w:rsid w:val="00AD1009"/>
    <w:rsid w:val="00AD495F"/>
    <w:rsid w:val="00AD5F07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27D4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04AA"/>
    <w:rsid w:val="00B11A2C"/>
    <w:rsid w:val="00B11BDD"/>
    <w:rsid w:val="00B12F1B"/>
    <w:rsid w:val="00B13346"/>
    <w:rsid w:val="00B13582"/>
    <w:rsid w:val="00B136ED"/>
    <w:rsid w:val="00B13BA1"/>
    <w:rsid w:val="00B16BF2"/>
    <w:rsid w:val="00B1745D"/>
    <w:rsid w:val="00B20061"/>
    <w:rsid w:val="00B20F0E"/>
    <w:rsid w:val="00B235FF"/>
    <w:rsid w:val="00B2394C"/>
    <w:rsid w:val="00B24B5A"/>
    <w:rsid w:val="00B25297"/>
    <w:rsid w:val="00B25E9F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1F2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4AC0"/>
    <w:rsid w:val="00BB5391"/>
    <w:rsid w:val="00BB5BA8"/>
    <w:rsid w:val="00BB6D61"/>
    <w:rsid w:val="00BB7E95"/>
    <w:rsid w:val="00BC0127"/>
    <w:rsid w:val="00BC2091"/>
    <w:rsid w:val="00BC28DE"/>
    <w:rsid w:val="00BC43AD"/>
    <w:rsid w:val="00BC47D7"/>
    <w:rsid w:val="00BC48F9"/>
    <w:rsid w:val="00BC50E5"/>
    <w:rsid w:val="00BC53C7"/>
    <w:rsid w:val="00BC54CF"/>
    <w:rsid w:val="00BC55D0"/>
    <w:rsid w:val="00BC58F6"/>
    <w:rsid w:val="00BC5F06"/>
    <w:rsid w:val="00BC6E51"/>
    <w:rsid w:val="00BD0EC2"/>
    <w:rsid w:val="00BD1891"/>
    <w:rsid w:val="00BD1AC2"/>
    <w:rsid w:val="00BD2B0A"/>
    <w:rsid w:val="00BD3BA4"/>
    <w:rsid w:val="00BD58DC"/>
    <w:rsid w:val="00BE496C"/>
    <w:rsid w:val="00BE65B0"/>
    <w:rsid w:val="00BE787C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5085"/>
    <w:rsid w:val="00BF6226"/>
    <w:rsid w:val="00BF6418"/>
    <w:rsid w:val="00C0065C"/>
    <w:rsid w:val="00C00AC3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38C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4B81"/>
    <w:rsid w:val="00C5548F"/>
    <w:rsid w:val="00C56D24"/>
    <w:rsid w:val="00C576C7"/>
    <w:rsid w:val="00C60468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243E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6CB4"/>
    <w:rsid w:val="00C874BD"/>
    <w:rsid w:val="00C87987"/>
    <w:rsid w:val="00C90527"/>
    <w:rsid w:val="00C91094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CC3"/>
    <w:rsid w:val="00CA2F10"/>
    <w:rsid w:val="00CA670E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2B3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5A7A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06DBF"/>
    <w:rsid w:val="00D11C71"/>
    <w:rsid w:val="00D14260"/>
    <w:rsid w:val="00D14EE9"/>
    <w:rsid w:val="00D15E17"/>
    <w:rsid w:val="00D16CB1"/>
    <w:rsid w:val="00D16D2E"/>
    <w:rsid w:val="00D17808"/>
    <w:rsid w:val="00D20B84"/>
    <w:rsid w:val="00D21FBC"/>
    <w:rsid w:val="00D220F7"/>
    <w:rsid w:val="00D227E7"/>
    <w:rsid w:val="00D22BB4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2E16"/>
    <w:rsid w:val="00D5562E"/>
    <w:rsid w:val="00D559A0"/>
    <w:rsid w:val="00D572FF"/>
    <w:rsid w:val="00D60D73"/>
    <w:rsid w:val="00D60E3D"/>
    <w:rsid w:val="00D62828"/>
    <w:rsid w:val="00D63A3B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9535A"/>
    <w:rsid w:val="00DA20BD"/>
    <w:rsid w:val="00DA22BA"/>
    <w:rsid w:val="00DA4D54"/>
    <w:rsid w:val="00DA5663"/>
    <w:rsid w:val="00DA6904"/>
    <w:rsid w:val="00DA738F"/>
    <w:rsid w:val="00DA7AF7"/>
    <w:rsid w:val="00DA7ED2"/>
    <w:rsid w:val="00DA7ED7"/>
    <w:rsid w:val="00DB44E1"/>
    <w:rsid w:val="00DB4556"/>
    <w:rsid w:val="00DB7B3B"/>
    <w:rsid w:val="00DC1EC1"/>
    <w:rsid w:val="00DC55D6"/>
    <w:rsid w:val="00DC5F1D"/>
    <w:rsid w:val="00DC61D3"/>
    <w:rsid w:val="00DC6AE5"/>
    <w:rsid w:val="00DC7A8F"/>
    <w:rsid w:val="00DD03CF"/>
    <w:rsid w:val="00DD09AA"/>
    <w:rsid w:val="00DD1C79"/>
    <w:rsid w:val="00DD32FD"/>
    <w:rsid w:val="00DD3494"/>
    <w:rsid w:val="00DD36A9"/>
    <w:rsid w:val="00DD3976"/>
    <w:rsid w:val="00DD3EAB"/>
    <w:rsid w:val="00DD4466"/>
    <w:rsid w:val="00DD7023"/>
    <w:rsid w:val="00DE150D"/>
    <w:rsid w:val="00DE2BD2"/>
    <w:rsid w:val="00DE332F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0A"/>
    <w:rsid w:val="00E03224"/>
    <w:rsid w:val="00E03332"/>
    <w:rsid w:val="00E03AFC"/>
    <w:rsid w:val="00E04B62"/>
    <w:rsid w:val="00E051B4"/>
    <w:rsid w:val="00E05B92"/>
    <w:rsid w:val="00E066BF"/>
    <w:rsid w:val="00E0675A"/>
    <w:rsid w:val="00E06A76"/>
    <w:rsid w:val="00E11349"/>
    <w:rsid w:val="00E1229B"/>
    <w:rsid w:val="00E13159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77E72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2E1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6199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486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179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37BAE"/>
    <w:rsid w:val="00F403B5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CE8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3FBB"/>
    <w:rsid w:val="00FC4F3A"/>
    <w:rsid w:val="00FC53E5"/>
    <w:rsid w:val="00FD03DE"/>
    <w:rsid w:val="00FD07B6"/>
    <w:rsid w:val="00FD12F0"/>
    <w:rsid w:val="00FD1C6D"/>
    <w:rsid w:val="00FD47D7"/>
    <w:rsid w:val="00FD488E"/>
    <w:rsid w:val="00FD4D16"/>
    <w:rsid w:val="00FD5641"/>
    <w:rsid w:val="00FD6BF2"/>
    <w:rsid w:val="00FD71A5"/>
    <w:rsid w:val="00FE068C"/>
    <w:rsid w:val="00FE0CAD"/>
    <w:rsid w:val="00FE12A6"/>
    <w:rsid w:val="00FE29AD"/>
    <w:rsid w:val="00FE4485"/>
    <w:rsid w:val="00FE4AB2"/>
    <w:rsid w:val="00FE514F"/>
    <w:rsid w:val="00FE5928"/>
    <w:rsid w:val="00FE600C"/>
    <w:rsid w:val="00FE662A"/>
    <w:rsid w:val="00FE6E47"/>
    <w:rsid w:val="00FF0898"/>
    <w:rsid w:val="00FF2065"/>
    <w:rsid w:val="00FF241D"/>
    <w:rsid w:val="00FF3367"/>
    <w:rsid w:val="00FF35F2"/>
    <w:rsid w:val="00FF372B"/>
    <w:rsid w:val="00FF44F0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50066D8-5E4C-42A5-B0C6-DC475D55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8A71F1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a9">
    <w:name w:val="Верхний колонтитул Знак"/>
    <w:basedOn w:val="a0"/>
    <w:link w:val="a8"/>
    <w:uiPriority w:val="99"/>
    <w:rsid w:val="004200E9"/>
    <w:rPr>
      <w:rFonts w:ascii="Times New Roman" w:eastAsia="Times New Roman" w:hAnsi="Times New Roman"/>
      <w:lang w:eastAsia="ru-RU"/>
    </w:rPr>
  </w:style>
  <w:style w:type="character" w:customStyle="1" w:styleId="rvts9">
    <w:name w:val="rvts9"/>
    <w:basedOn w:val="a0"/>
    <w:rsid w:val="005B3B78"/>
  </w:style>
  <w:style w:type="character" w:customStyle="1" w:styleId="rvts37">
    <w:name w:val="rvts37"/>
    <w:basedOn w:val="a0"/>
    <w:rsid w:val="005B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3D563-B1BA-4DE1-A0C0-6F2B365BD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2</cp:revision>
  <cp:lastPrinted>2024-05-31T08:41:00Z</cp:lastPrinted>
  <dcterms:created xsi:type="dcterms:W3CDTF">2024-06-17T08:24:00Z</dcterms:created>
  <dcterms:modified xsi:type="dcterms:W3CDTF">2024-06-17T08:24:00Z</dcterms:modified>
</cp:coreProperties>
</file>