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936" w:rsidRDefault="00FB3936" w:rsidP="004A021F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FB3936" w:rsidRDefault="00FB3936" w:rsidP="004A021F">
      <w:pPr>
        <w:jc w:val="both"/>
        <w:rPr>
          <w:sz w:val="24"/>
          <w:szCs w:val="24"/>
          <w:lang w:val="uk-UA"/>
        </w:rPr>
      </w:pPr>
    </w:p>
    <w:p w:rsidR="00FB3936" w:rsidRDefault="00FB3936" w:rsidP="004A021F">
      <w:pPr>
        <w:jc w:val="both"/>
        <w:rPr>
          <w:sz w:val="24"/>
          <w:szCs w:val="24"/>
          <w:lang w:val="uk-UA"/>
        </w:rPr>
      </w:pPr>
    </w:p>
    <w:p w:rsidR="00FB3936" w:rsidRDefault="00FB3936" w:rsidP="004A021F">
      <w:pPr>
        <w:jc w:val="both"/>
        <w:rPr>
          <w:sz w:val="24"/>
          <w:szCs w:val="24"/>
          <w:lang w:val="uk-UA"/>
        </w:rPr>
      </w:pPr>
    </w:p>
    <w:p w:rsidR="00FB3936" w:rsidRDefault="00FB3936" w:rsidP="004A021F">
      <w:pPr>
        <w:jc w:val="both"/>
        <w:rPr>
          <w:sz w:val="24"/>
          <w:szCs w:val="24"/>
          <w:lang w:val="uk-UA"/>
        </w:rPr>
      </w:pPr>
    </w:p>
    <w:p w:rsidR="00260051" w:rsidRDefault="00260051" w:rsidP="004A021F">
      <w:pPr>
        <w:jc w:val="both"/>
        <w:rPr>
          <w:sz w:val="24"/>
          <w:szCs w:val="24"/>
          <w:lang w:val="uk-UA"/>
        </w:rPr>
      </w:pPr>
    </w:p>
    <w:p w:rsidR="00FE2FA6" w:rsidRDefault="00FE2FA6" w:rsidP="004A021F">
      <w:pPr>
        <w:jc w:val="both"/>
        <w:rPr>
          <w:sz w:val="24"/>
          <w:szCs w:val="24"/>
          <w:lang w:val="uk-UA"/>
        </w:rPr>
      </w:pPr>
    </w:p>
    <w:p w:rsidR="00FE2FA6" w:rsidRDefault="00FE2FA6" w:rsidP="004A021F">
      <w:pPr>
        <w:jc w:val="both"/>
        <w:rPr>
          <w:sz w:val="24"/>
          <w:szCs w:val="24"/>
          <w:lang w:val="uk-UA"/>
        </w:rPr>
      </w:pPr>
    </w:p>
    <w:p w:rsidR="00FE2FA6" w:rsidRDefault="00FE2FA6" w:rsidP="004A021F">
      <w:pPr>
        <w:jc w:val="both"/>
        <w:rPr>
          <w:sz w:val="24"/>
          <w:szCs w:val="24"/>
          <w:lang w:val="uk-UA"/>
        </w:rPr>
      </w:pPr>
    </w:p>
    <w:p w:rsidR="00FE2FA6" w:rsidRDefault="00FE2FA6" w:rsidP="004A021F">
      <w:pPr>
        <w:jc w:val="both"/>
        <w:rPr>
          <w:sz w:val="24"/>
          <w:szCs w:val="24"/>
          <w:lang w:val="uk-UA"/>
        </w:rPr>
      </w:pPr>
    </w:p>
    <w:p w:rsidR="00FE2FA6" w:rsidRDefault="00FE2FA6" w:rsidP="004A021F">
      <w:pPr>
        <w:jc w:val="both"/>
        <w:rPr>
          <w:sz w:val="24"/>
          <w:szCs w:val="24"/>
          <w:lang w:val="uk-UA"/>
        </w:rPr>
      </w:pPr>
    </w:p>
    <w:p w:rsidR="00260051" w:rsidRDefault="00260051" w:rsidP="004A021F">
      <w:pPr>
        <w:jc w:val="both"/>
        <w:rPr>
          <w:sz w:val="24"/>
          <w:szCs w:val="24"/>
          <w:lang w:val="uk-UA"/>
        </w:rPr>
      </w:pPr>
    </w:p>
    <w:p w:rsidR="00FB3936" w:rsidRDefault="00FB3936" w:rsidP="004A021F">
      <w:pPr>
        <w:jc w:val="both"/>
        <w:rPr>
          <w:sz w:val="24"/>
          <w:szCs w:val="24"/>
          <w:lang w:val="uk-UA"/>
        </w:rPr>
      </w:pPr>
    </w:p>
    <w:p w:rsidR="00FB3936" w:rsidRPr="00FB3936" w:rsidRDefault="00FB3936" w:rsidP="00FB3936">
      <w:pPr>
        <w:shd w:val="clear" w:color="auto" w:fill="FFFFFF"/>
        <w:jc w:val="center"/>
        <w:rPr>
          <w:color w:val="000000"/>
          <w:sz w:val="24"/>
          <w:szCs w:val="24"/>
          <w:lang w:val="uk-UA" w:eastAsia="uk-UA"/>
        </w:rPr>
      </w:pPr>
      <w:r w:rsidRPr="00FB3936">
        <w:rPr>
          <w:color w:val="000000"/>
          <w:sz w:val="24"/>
          <w:szCs w:val="24"/>
          <w:lang w:val="uk-UA" w:eastAsia="uk-UA"/>
        </w:rPr>
        <w:t> </w:t>
      </w:r>
    </w:p>
    <w:p w:rsidR="00FB3936" w:rsidRPr="00FB3936" w:rsidRDefault="00FB3936" w:rsidP="00FB3936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FB3936" w:rsidRPr="00FB3936" w:rsidRDefault="001252DB" w:rsidP="00FB3936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  <w:r>
        <w:rPr>
          <w:color w:val="000000"/>
          <w:sz w:val="28"/>
          <w:lang w:val="uk-UA" w:eastAsia="uk-UA"/>
        </w:rPr>
        <w:t xml:space="preserve">   </w:t>
      </w:r>
      <w:r w:rsidR="00FB3936" w:rsidRPr="00FB3936">
        <w:rPr>
          <w:color w:val="000000"/>
          <w:sz w:val="28"/>
          <w:lang w:val="uk-UA" w:eastAsia="uk-UA"/>
        </w:rPr>
        <w:t>Про передачу на баланс</w:t>
      </w:r>
    </w:p>
    <w:p w:rsidR="00FB3936" w:rsidRPr="00FB3936" w:rsidRDefault="00FB3936" w:rsidP="00FB3936">
      <w:pPr>
        <w:shd w:val="clear" w:color="auto" w:fill="FFFFFF"/>
        <w:ind w:firstLine="285"/>
        <w:rPr>
          <w:color w:val="000000"/>
          <w:sz w:val="18"/>
          <w:szCs w:val="18"/>
          <w:lang w:val="uk-UA" w:eastAsia="uk-UA"/>
        </w:rPr>
      </w:pPr>
    </w:p>
    <w:p w:rsidR="00FB3936" w:rsidRPr="00FB3936" w:rsidRDefault="00FB3936" w:rsidP="00FB3936">
      <w:pPr>
        <w:shd w:val="clear" w:color="auto" w:fill="FFFFFF"/>
        <w:ind w:firstLine="285"/>
        <w:rPr>
          <w:color w:val="000000"/>
          <w:sz w:val="18"/>
          <w:szCs w:val="18"/>
          <w:lang w:val="uk-UA" w:eastAsia="uk-UA"/>
        </w:rPr>
      </w:pPr>
    </w:p>
    <w:p w:rsidR="00FB3936" w:rsidRPr="00FB3936" w:rsidRDefault="00FB3936" w:rsidP="00FB3936">
      <w:pPr>
        <w:shd w:val="clear" w:color="auto" w:fill="FFFFFF"/>
        <w:ind w:firstLine="708"/>
        <w:jc w:val="both"/>
        <w:rPr>
          <w:color w:val="000000"/>
          <w:sz w:val="18"/>
          <w:szCs w:val="18"/>
          <w:lang w:val="uk-UA" w:eastAsia="uk-UA"/>
        </w:rPr>
      </w:pPr>
      <w:r w:rsidRPr="00FB3936">
        <w:rPr>
          <w:color w:val="000000"/>
          <w:sz w:val="28"/>
          <w:lang w:val="uk-UA" w:eastAsia="uk-UA"/>
        </w:rPr>
        <w:t>Керуючись ст.ст.29, 30, 52, 59 Закону України «Про місцеве самоврядування в Україні», рішенням Івано-Франківської міської ради від 16.05.2017 року № 118-12 «Про передачу та прийняття майна на баланс», беручи до уваги технічний паспорт на об’єкт незавершеного будівництва від 25.05.2021 року, виготовлений ПП «БТІ Експерт», виконавчий комітет міської ради</w:t>
      </w:r>
    </w:p>
    <w:p w:rsidR="00FB3936" w:rsidRDefault="00FB3936" w:rsidP="00FB3936">
      <w:pPr>
        <w:shd w:val="clear" w:color="auto" w:fill="FFFFFF"/>
        <w:ind w:firstLine="285"/>
        <w:jc w:val="center"/>
        <w:rPr>
          <w:color w:val="000000"/>
          <w:sz w:val="28"/>
          <w:lang w:val="uk-UA" w:eastAsia="uk-UA"/>
        </w:rPr>
      </w:pPr>
    </w:p>
    <w:p w:rsidR="00FB3936" w:rsidRPr="00FB3936" w:rsidRDefault="00FB3936" w:rsidP="00FB3936">
      <w:pPr>
        <w:shd w:val="clear" w:color="auto" w:fill="FFFFFF"/>
        <w:ind w:firstLine="285"/>
        <w:jc w:val="center"/>
        <w:rPr>
          <w:color w:val="000000"/>
          <w:sz w:val="18"/>
          <w:szCs w:val="18"/>
          <w:lang w:val="uk-UA" w:eastAsia="uk-UA"/>
        </w:rPr>
      </w:pPr>
      <w:r w:rsidRPr="00FB3936">
        <w:rPr>
          <w:color w:val="000000"/>
          <w:sz w:val="28"/>
          <w:lang w:val="uk-UA" w:eastAsia="uk-UA"/>
        </w:rPr>
        <w:t>в и р і ш и в:</w:t>
      </w:r>
    </w:p>
    <w:p w:rsidR="00FB3936" w:rsidRPr="00FB3936" w:rsidRDefault="00FB3936" w:rsidP="00FB3936">
      <w:pPr>
        <w:shd w:val="clear" w:color="auto" w:fill="FFFFFF"/>
        <w:ind w:firstLine="285"/>
        <w:jc w:val="center"/>
        <w:rPr>
          <w:color w:val="000000"/>
          <w:sz w:val="18"/>
          <w:szCs w:val="18"/>
          <w:lang w:val="uk-UA" w:eastAsia="uk-UA"/>
        </w:rPr>
      </w:pPr>
    </w:p>
    <w:p w:rsidR="00FB3936" w:rsidRPr="00FB3936" w:rsidRDefault="006973A0" w:rsidP="00FB3936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285"/>
        <w:jc w:val="both"/>
        <w:rPr>
          <w:color w:val="000000"/>
          <w:sz w:val="28"/>
          <w:szCs w:val="28"/>
          <w:lang w:val="uk-UA" w:eastAsia="uk-UA"/>
        </w:rPr>
      </w:pPr>
      <w:bookmarkStart w:id="1" w:name="RichViewCheckpoint0"/>
      <w:bookmarkEnd w:id="1"/>
      <w:r w:rsidRPr="00FB3936">
        <w:rPr>
          <w:color w:val="000000"/>
          <w:sz w:val="28"/>
          <w:lang w:val="uk-UA" w:eastAsia="uk-UA"/>
        </w:rPr>
        <w:t>Департаменту освіти та науки Івано-Франківської міської ради (</w:t>
      </w:r>
      <w:r>
        <w:rPr>
          <w:color w:val="000000"/>
          <w:sz w:val="28"/>
          <w:lang w:val="uk-UA" w:eastAsia="uk-UA"/>
        </w:rPr>
        <w:t>В.Дротянко</w:t>
      </w:r>
      <w:r w:rsidRPr="00FB3936">
        <w:rPr>
          <w:color w:val="000000"/>
          <w:sz w:val="28"/>
          <w:lang w:val="uk-UA" w:eastAsia="uk-UA"/>
        </w:rPr>
        <w:t>)</w:t>
      </w:r>
      <w:r w:rsidR="00D35BBC">
        <w:rPr>
          <w:color w:val="000000"/>
          <w:sz w:val="28"/>
          <w:lang w:val="uk-UA" w:eastAsia="uk-UA"/>
        </w:rPr>
        <w:t xml:space="preserve"> </w:t>
      </w:r>
      <w:r>
        <w:rPr>
          <w:color w:val="000000"/>
          <w:sz w:val="28"/>
          <w:lang w:val="uk-UA" w:eastAsia="uk-UA"/>
        </w:rPr>
        <w:t xml:space="preserve">передати </w:t>
      </w:r>
      <w:r w:rsidR="00D35BBC" w:rsidRPr="00FB3936">
        <w:rPr>
          <w:color w:val="000000"/>
          <w:sz w:val="28"/>
          <w:lang w:val="uk-UA" w:eastAsia="uk-UA"/>
        </w:rPr>
        <w:t>на безоплатній основі</w:t>
      </w:r>
      <w:r w:rsidR="00D35BBC">
        <w:rPr>
          <w:color w:val="000000"/>
          <w:sz w:val="28"/>
          <w:lang w:val="uk-UA" w:eastAsia="uk-UA"/>
        </w:rPr>
        <w:t>, а</w:t>
      </w:r>
      <w:r w:rsidR="00D35BBC" w:rsidRPr="00FB3936">
        <w:rPr>
          <w:color w:val="000000"/>
          <w:sz w:val="28"/>
          <w:lang w:val="uk-UA" w:eastAsia="uk-UA"/>
        </w:rPr>
        <w:t xml:space="preserve"> </w:t>
      </w:r>
      <w:r w:rsidR="00FB3936" w:rsidRPr="00FB3936">
        <w:rPr>
          <w:color w:val="000000"/>
          <w:sz w:val="28"/>
          <w:lang w:val="uk-UA" w:eastAsia="uk-UA"/>
        </w:rPr>
        <w:t>Управлінню капітального будівництва Івано-Франківської міської ради (Р.Галіпчак) прийняти на баланс об’єкт незавершеного будівництва:</w:t>
      </w:r>
    </w:p>
    <w:p w:rsidR="00FB3936" w:rsidRPr="00FB3936" w:rsidRDefault="00260051" w:rsidP="00260051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lang w:val="uk-UA" w:eastAsia="uk-UA"/>
        </w:rPr>
        <w:t>1.1.</w:t>
      </w:r>
      <w:r w:rsidR="00FB3936" w:rsidRPr="00FB3936">
        <w:rPr>
          <w:color w:val="000000"/>
          <w:sz w:val="28"/>
          <w:lang w:val="uk-UA" w:eastAsia="uk-UA"/>
        </w:rPr>
        <w:t>Дитячий садок за адресою: вул.</w:t>
      </w:r>
      <w:r w:rsidR="0009679B">
        <w:rPr>
          <w:color w:val="000000"/>
          <w:sz w:val="28"/>
          <w:lang w:val="uk-UA" w:eastAsia="uk-UA"/>
        </w:rPr>
        <w:t xml:space="preserve"> </w:t>
      </w:r>
      <w:r w:rsidR="00FB3936" w:rsidRPr="00FB3936">
        <w:rPr>
          <w:color w:val="000000"/>
          <w:sz w:val="28"/>
          <w:lang w:val="uk-UA" w:eastAsia="uk-UA"/>
        </w:rPr>
        <w:t>І.Миколайчука - В.Стуса - 24 Серпня,75 в мікрорайоні «Каскад» у м.</w:t>
      </w:r>
      <w:r w:rsidR="00302349">
        <w:rPr>
          <w:color w:val="000000"/>
          <w:sz w:val="28"/>
          <w:lang w:val="uk-UA" w:eastAsia="uk-UA"/>
        </w:rPr>
        <w:t xml:space="preserve"> </w:t>
      </w:r>
      <w:r w:rsidR="00FB3936" w:rsidRPr="00FB3936">
        <w:rPr>
          <w:color w:val="000000"/>
          <w:sz w:val="28"/>
          <w:lang w:val="uk-UA" w:eastAsia="uk-UA"/>
        </w:rPr>
        <w:t xml:space="preserve">Івано-Франківську вартістю </w:t>
      </w:r>
      <w:r w:rsidR="00D10184">
        <w:rPr>
          <w:color w:val="000000"/>
          <w:sz w:val="28"/>
          <w:lang w:val="uk-UA" w:eastAsia="uk-UA"/>
        </w:rPr>
        <w:t>8684351,2</w:t>
      </w:r>
      <w:r w:rsidR="001D438E">
        <w:rPr>
          <w:color w:val="000000"/>
          <w:sz w:val="28"/>
          <w:lang w:val="uk-UA" w:eastAsia="uk-UA"/>
        </w:rPr>
        <w:t>0 гривень</w:t>
      </w:r>
      <w:r w:rsidR="00FB3936" w:rsidRPr="00FB3936">
        <w:rPr>
          <w:color w:val="000000"/>
          <w:sz w:val="28"/>
          <w:lang w:val="uk-UA" w:eastAsia="uk-UA"/>
        </w:rPr>
        <w:t xml:space="preserve"> (</w:t>
      </w:r>
      <w:r w:rsidR="00D10184">
        <w:rPr>
          <w:color w:val="000000"/>
          <w:sz w:val="28"/>
          <w:lang w:val="uk-UA" w:eastAsia="uk-UA"/>
        </w:rPr>
        <w:t>вісім</w:t>
      </w:r>
      <w:r w:rsidR="00FB3936" w:rsidRPr="00FB3936">
        <w:rPr>
          <w:color w:val="000000"/>
          <w:sz w:val="28"/>
          <w:lang w:val="uk-UA" w:eastAsia="uk-UA"/>
        </w:rPr>
        <w:t xml:space="preserve"> мільйонів шістсот </w:t>
      </w:r>
      <w:r w:rsidR="00D10184">
        <w:rPr>
          <w:color w:val="000000"/>
          <w:sz w:val="28"/>
          <w:lang w:val="uk-UA" w:eastAsia="uk-UA"/>
        </w:rPr>
        <w:t>вісімдесят чотири</w:t>
      </w:r>
      <w:r w:rsidR="00FB3936" w:rsidRPr="00FB3936">
        <w:rPr>
          <w:color w:val="000000"/>
          <w:sz w:val="28"/>
          <w:lang w:val="uk-UA" w:eastAsia="uk-UA"/>
        </w:rPr>
        <w:t xml:space="preserve"> тисяч</w:t>
      </w:r>
      <w:r w:rsidR="00D10184">
        <w:rPr>
          <w:color w:val="000000"/>
          <w:sz w:val="28"/>
          <w:lang w:val="uk-UA" w:eastAsia="uk-UA"/>
        </w:rPr>
        <w:t>і</w:t>
      </w:r>
      <w:r w:rsidR="00FB3936" w:rsidRPr="00FB3936">
        <w:rPr>
          <w:color w:val="000000"/>
          <w:sz w:val="28"/>
          <w:lang w:val="uk-UA" w:eastAsia="uk-UA"/>
        </w:rPr>
        <w:t xml:space="preserve"> </w:t>
      </w:r>
      <w:r w:rsidR="00D10184">
        <w:rPr>
          <w:color w:val="000000"/>
          <w:sz w:val="28"/>
          <w:lang w:val="uk-UA" w:eastAsia="uk-UA"/>
        </w:rPr>
        <w:t>триста</w:t>
      </w:r>
      <w:r w:rsidR="00FB3936" w:rsidRPr="00FB3936">
        <w:rPr>
          <w:color w:val="000000"/>
          <w:sz w:val="28"/>
          <w:lang w:val="uk-UA" w:eastAsia="uk-UA"/>
        </w:rPr>
        <w:t xml:space="preserve"> п’ятдесят </w:t>
      </w:r>
      <w:r w:rsidR="00D10184">
        <w:rPr>
          <w:color w:val="000000"/>
          <w:sz w:val="28"/>
          <w:lang w:val="uk-UA" w:eastAsia="uk-UA"/>
        </w:rPr>
        <w:t>одна</w:t>
      </w:r>
      <w:r w:rsidR="00FB3936" w:rsidRPr="00FB3936">
        <w:rPr>
          <w:color w:val="000000"/>
          <w:sz w:val="28"/>
          <w:lang w:val="uk-UA" w:eastAsia="uk-UA"/>
        </w:rPr>
        <w:t xml:space="preserve"> </w:t>
      </w:r>
      <w:r w:rsidR="001D438E">
        <w:rPr>
          <w:color w:val="000000"/>
          <w:sz w:val="28"/>
          <w:lang w:val="uk-UA" w:eastAsia="uk-UA"/>
        </w:rPr>
        <w:t xml:space="preserve">гривня </w:t>
      </w:r>
      <w:r w:rsidR="00FB3936" w:rsidRPr="00FB3936">
        <w:rPr>
          <w:color w:val="000000"/>
          <w:sz w:val="28"/>
          <w:lang w:val="uk-UA" w:eastAsia="uk-UA"/>
        </w:rPr>
        <w:t>2</w:t>
      </w:r>
      <w:r w:rsidR="001D438E">
        <w:rPr>
          <w:color w:val="000000"/>
          <w:sz w:val="28"/>
          <w:lang w:val="uk-UA" w:eastAsia="uk-UA"/>
        </w:rPr>
        <w:t>0 коп</w:t>
      </w:r>
      <w:r w:rsidR="00FB3936" w:rsidRPr="00FB3936">
        <w:rPr>
          <w:color w:val="000000"/>
          <w:sz w:val="28"/>
          <w:lang w:val="uk-UA" w:eastAsia="uk-UA"/>
        </w:rPr>
        <w:t>).</w:t>
      </w:r>
    </w:p>
    <w:p w:rsidR="00FB3936" w:rsidRPr="00FB3936" w:rsidRDefault="00FB3936" w:rsidP="00FB3936">
      <w:pPr>
        <w:shd w:val="clear" w:color="auto" w:fill="FFFFFF"/>
        <w:ind w:firstLine="285"/>
        <w:jc w:val="both"/>
        <w:rPr>
          <w:color w:val="000000"/>
          <w:sz w:val="18"/>
          <w:szCs w:val="18"/>
          <w:lang w:val="uk-UA" w:eastAsia="uk-UA"/>
        </w:rPr>
      </w:pPr>
      <w:r w:rsidRPr="00FB3936">
        <w:rPr>
          <w:color w:val="000000"/>
          <w:sz w:val="28"/>
          <w:lang w:val="uk-UA" w:eastAsia="uk-UA"/>
        </w:rPr>
        <w:t>2. Передачу майна здійснити в порядку встановленому чинним законодавством України.</w:t>
      </w:r>
    </w:p>
    <w:p w:rsidR="00FB3936" w:rsidRPr="00FB3936" w:rsidRDefault="00FB3936" w:rsidP="00FB3936">
      <w:pPr>
        <w:shd w:val="clear" w:color="auto" w:fill="FFFFFF"/>
        <w:ind w:firstLine="285"/>
        <w:jc w:val="both"/>
        <w:rPr>
          <w:color w:val="000000"/>
          <w:sz w:val="18"/>
          <w:szCs w:val="18"/>
          <w:lang w:val="uk-UA" w:eastAsia="uk-UA"/>
        </w:rPr>
      </w:pPr>
    </w:p>
    <w:p w:rsidR="00FB3936" w:rsidRPr="00FB3936" w:rsidRDefault="00FB3936" w:rsidP="00FB3936">
      <w:pPr>
        <w:shd w:val="clear" w:color="auto" w:fill="FFFFFF"/>
        <w:ind w:firstLine="285"/>
        <w:jc w:val="both"/>
        <w:rPr>
          <w:color w:val="000000"/>
          <w:sz w:val="18"/>
          <w:szCs w:val="18"/>
          <w:lang w:val="uk-UA" w:eastAsia="uk-UA"/>
        </w:rPr>
      </w:pPr>
      <w:r w:rsidRPr="00FB3936">
        <w:rPr>
          <w:color w:val="000000"/>
          <w:sz w:val="28"/>
          <w:lang w:val="uk-UA" w:eastAsia="uk-UA"/>
        </w:rPr>
        <w:t>3. Контроль за виконанням рішення покласти на заступника міського голови</w:t>
      </w:r>
      <w:r w:rsidR="00726F70">
        <w:rPr>
          <w:color w:val="000000"/>
          <w:sz w:val="28"/>
          <w:lang w:val="uk-UA" w:eastAsia="uk-UA"/>
        </w:rPr>
        <w:t xml:space="preserve"> відповідно до розподілу функціональних обов’язків.</w:t>
      </w:r>
    </w:p>
    <w:p w:rsidR="00FB3936" w:rsidRPr="00FB3936" w:rsidRDefault="00FB3936" w:rsidP="00FB3936">
      <w:pPr>
        <w:shd w:val="clear" w:color="auto" w:fill="FFFFFF"/>
        <w:ind w:firstLine="285"/>
        <w:jc w:val="both"/>
        <w:rPr>
          <w:color w:val="000000"/>
          <w:sz w:val="18"/>
          <w:szCs w:val="18"/>
          <w:lang w:val="uk-UA" w:eastAsia="uk-UA"/>
        </w:rPr>
      </w:pPr>
    </w:p>
    <w:p w:rsidR="00FB3936" w:rsidRDefault="00FB3936" w:rsidP="00FB3936">
      <w:pPr>
        <w:shd w:val="clear" w:color="auto" w:fill="FFFFFF"/>
        <w:ind w:firstLine="285"/>
        <w:jc w:val="both"/>
        <w:rPr>
          <w:color w:val="000000"/>
          <w:sz w:val="18"/>
          <w:szCs w:val="18"/>
          <w:lang w:val="uk-UA" w:eastAsia="uk-UA"/>
        </w:rPr>
      </w:pPr>
    </w:p>
    <w:p w:rsidR="0009679B" w:rsidRPr="00FB3936" w:rsidRDefault="0009679B" w:rsidP="00FB3936">
      <w:pPr>
        <w:shd w:val="clear" w:color="auto" w:fill="FFFFFF"/>
        <w:ind w:firstLine="285"/>
        <w:jc w:val="both"/>
        <w:rPr>
          <w:color w:val="000000"/>
          <w:sz w:val="18"/>
          <w:szCs w:val="18"/>
          <w:lang w:val="uk-UA" w:eastAsia="uk-UA"/>
        </w:rPr>
      </w:pPr>
    </w:p>
    <w:p w:rsidR="00FB3936" w:rsidRPr="00FB3936" w:rsidRDefault="00FE2FA6" w:rsidP="00FB3936">
      <w:pPr>
        <w:shd w:val="clear" w:color="auto" w:fill="FFFFFF"/>
        <w:spacing w:after="195"/>
        <w:ind w:firstLine="285"/>
        <w:rPr>
          <w:color w:val="000000"/>
          <w:sz w:val="18"/>
          <w:szCs w:val="18"/>
          <w:lang w:val="uk-UA" w:eastAsia="uk-UA"/>
        </w:rPr>
      </w:pPr>
      <w:r>
        <w:rPr>
          <w:color w:val="000000"/>
          <w:sz w:val="28"/>
          <w:lang w:val="uk-UA" w:eastAsia="uk-UA"/>
        </w:rPr>
        <w:t xml:space="preserve"> </w:t>
      </w:r>
      <w:r w:rsidR="00FB3936" w:rsidRPr="00FB3936">
        <w:rPr>
          <w:color w:val="000000"/>
          <w:sz w:val="28"/>
          <w:lang w:val="uk-UA" w:eastAsia="uk-UA"/>
        </w:rPr>
        <w:t>Міський го</w:t>
      </w:r>
      <w:r>
        <w:rPr>
          <w:color w:val="000000"/>
          <w:sz w:val="28"/>
          <w:lang w:val="uk-UA" w:eastAsia="uk-UA"/>
        </w:rPr>
        <w:t xml:space="preserve">лова                           </w:t>
      </w:r>
      <w:r w:rsidR="00FB3936" w:rsidRPr="00FB3936">
        <w:rPr>
          <w:color w:val="000000"/>
          <w:sz w:val="28"/>
          <w:lang w:val="uk-UA" w:eastAsia="uk-UA"/>
        </w:rPr>
        <w:t xml:space="preserve">       </w:t>
      </w:r>
      <w:r>
        <w:rPr>
          <w:color w:val="000000"/>
          <w:sz w:val="28"/>
          <w:lang w:val="uk-UA" w:eastAsia="uk-UA"/>
        </w:rPr>
        <w:t xml:space="preserve">                           </w:t>
      </w:r>
      <w:r w:rsidR="00FB3936" w:rsidRPr="00FB3936">
        <w:rPr>
          <w:color w:val="000000"/>
          <w:sz w:val="28"/>
          <w:lang w:val="uk-UA" w:eastAsia="uk-UA"/>
        </w:rPr>
        <w:t>     Руслан М</w:t>
      </w:r>
      <w:r>
        <w:rPr>
          <w:color w:val="000000"/>
          <w:sz w:val="28"/>
          <w:lang w:val="uk-UA" w:eastAsia="uk-UA"/>
        </w:rPr>
        <w:t>АРЦІНКІВ</w:t>
      </w:r>
    </w:p>
    <w:p w:rsidR="00FB3936" w:rsidRDefault="00FB3936" w:rsidP="004A021F">
      <w:pPr>
        <w:jc w:val="both"/>
        <w:rPr>
          <w:sz w:val="24"/>
          <w:szCs w:val="24"/>
          <w:lang w:val="uk-UA"/>
        </w:rPr>
      </w:pPr>
    </w:p>
    <w:p w:rsidR="00D10184" w:rsidRDefault="00D10184" w:rsidP="004A021F">
      <w:pPr>
        <w:jc w:val="both"/>
        <w:rPr>
          <w:sz w:val="24"/>
          <w:szCs w:val="24"/>
          <w:lang w:val="uk-UA"/>
        </w:rPr>
      </w:pPr>
    </w:p>
    <w:p w:rsidR="00D10184" w:rsidRPr="004A021F" w:rsidRDefault="00D10184" w:rsidP="004A021F">
      <w:pPr>
        <w:jc w:val="both"/>
        <w:rPr>
          <w:sz w:val="24"/>
          <w:szCs w:val="24"/>
          <w:lang w:val="uk-UA"/>
        </w:rPr>
      </w:pPr>
    </w:p>
    <w:sectPr w:rsidR="00D10184" w:rsidRPr="004A021F" w:rsidSect="00A5596A">
      <w:pgSz w:w="11907" w:h="16839" w:code="9"/>
      <w:pgMar w:top="1134" w:right="567" w:bottom="1134" w:left="1985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alibri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2313"/>
    <w:multiLevelType w:val="multilevel"/>
    <w:tmpl w:val="A9AEF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7607B"/>
    <w:multiLevelType w:val="hybridMultilevel"/>
    <w:tmpl w:val="2E8AD46C"/>
    <w:lvl w:ilvl="0" w:tplc="7BB2C88C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E911492"/>
    <w:multiLevelType w:val="hybridMultilevel"/>
    <w:tmpl w:val="55424AF2"/>
    <w:lvl w:ilvl="0" w:tplc="4AC85376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3" w15:restartNumberingAfterBreak="0">
    <w:nsid w:val="3DB74EF4"/>
    <w:multiLevelType w:val="hybridMultilevel"/>
    <w:tmpl w:val="A21A2644"/>
    <w:lvl w:ilvl="0" w:tplc="A1A2543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F210F17"/>
    <w:multiLevelType w:val="hybridMultilevel"/>
    <w:tmpl w:val="00622C98"/>
    <w:lvl w:ilvl="0" w:tplc="8F4834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631E1"/>
    <w:multiLevelType w:val="hybridMultilevel"/>
    <w:tmpl w:val="937804FE"/>
    <w:lvl w:ilvl="0" w:tplc="3DCE8FC2">
      <w:start w:val="27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54718B0"/>
    <w:multiLevelType w:val="hybridMultilevel"/>
    <w:tmpl w:val="7C4E369E"/>
    <w:lvl w:ilvl="0" w:tplc="28D269AC">
      <w:numFmt w:val="bullet"/>
      <w:lvlText w:val="–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6CCF15C2"/>
    <w:multiLevelType w:val="hybridMultilevel"/>
    <w:tmpl w:val="202CB372"/>
    <w:lvl w:ilvl="0" w:tplc="D2E2E9BA">
      <w:start w:val="1"/>
      <w:numFmt w:val="decimal"/>
      <w:lvlText w:val="%1."/>
      <w:lvlJc w:val="left"/>
      <w:pPr>
        <w:ind w:left="3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7" w:hanging="180"/>
      </w:pPr>
      <w:rPr>
        <w:rFonts w:cs="Times New Roman"/>
      </w:rPr>
    </w:lvl>
  </w:abstractNum>
  <w:abstractNum w:abstractNumId="8" w15:restartNumberingAfterBreak="0">
    <w:nsid w:val="782A429B"/>
    <w:multiLevelType w:val="multilevel"/>
    <w:tmpl w:val="F3BC1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610149"/>
    <w:multiLevelType w:val="hybridMultilevel"/>
    <w:tmpl w:val="738C25EA"/>
    <w:lvl w:ilvl="0" w:tplc="16CE2D40">
      <w:start w:val="9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0"/>
    <w:lvlOverride w:ilvl="0">
      <w:startOverride w:val="1"/>
    </w:lvlOverride>
  </w:num>
  <w:num w:numId="10">
    <w:abstractNumId w:val="8"/>
    <w:lvlOverride w:ilvl="0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D66"/>
    <w:rsid w:val="00005825"/>
    <w:rsid w:val="0000589E"/>
    <w:rsid w:val="00005D4D"/>
    <w:rsid w:val="000077E8"/>
    <w:rsid w:val="00010DBC"/>
    <w:rsid w:val="00013027"/>
    <w:rsid w:val="00017A83"/>
    <w:rsid w:val="00034F02"/>
    <w:rsid w:val="00040D50"/>
    <w:rsid w:val="000443B3"/>
    <w:rsid w:val="00044EB7"/>
    <w:rsid w:val="000533DD"/>
    <w:rsid w:val="00063039"/>
    <w:rsid w:val="0008169A"/>
    <w:rsid w:val="0009679B"/>
    <w:rsid w:val="000A576F"/>
    <w:rsid w:val="000A6E37"/>
    <w:rsid w:val="000B2B67"/>
    <w:rsid w:val="000D439A"/>
    <w:rsid w:val="000E3415"/>
    <w:rsid w:val="000E51C1"/>
    <w:rsid w:val="000E6DCC"/>
    <w:rsid w:val="000F050F"/>
    <w:rsid w:val="001103EB"/>
    <w:rsid w:val="00110838"/>
    <w:rsid w:val="00117B4F"/>
    <w:rsid w:val="00117DFA"/>
    <w:rsid w:val="00121658"/>
    <w:rsid w:val="00124719"/>
    <w:rsid w:val="001252DB"/>
    <w:rsid w:val="00127098"/>
    <w:rsid w:val="001455AC"/>
    <w:rsid w:val="00152CCA"/>
    <w:rsid w:val="0015358F"/>
    <w:rsid w:val="001772AF"/>
    <w:rsid w:val="00186007"/>
    <w:rsid w:val="001A0B45"/>
    <w:rsid w:val="001B410D"/>
    <w:rsid w:val="001C3299"/>
    <w:rsid w:val="001D438E"/>
    <w:rsid w:val="001E6C9B"/>
    <w:rsid w:val="001F6373"/>
    <w:rsid w:val="002121B9"/>
    <w:rsid w:val="00212449"/>
    <w:rsid w:val="002265ED"/>
    <w:rsid w:val="00260051"/>
    <w:rsid w:val="002661AE"/>
    <w:rsid w:val="00275397"/>
    <w:rsid w:val="00287A8B"/>
    <w:rsid w:val="002935EC"/>
    <w:rsid w:val="002961F2"/>
    <w:rsid w:val="0029691A"/>
    <w:rsid w:val="00296BB6"/>
    <w:rsid w:val="002974D0"/>
    <w:rsid w:val="002B0445"/>
    <w:rsid w:val="002B6F84"/>
    <w:rsid w:val="002C2342"/>
    <w:rsid w:val="002C3853"/>
    <w:rsid w:val="002D7903"/>
    <w:rsid w:val="002E2320"/>
    <w:rsid w:val="002E3590"/>
    <w:rsid w:val="002E576C"/>
    <w:rsid w:val="00302349"/>
    <w:rsid w:val="0031718F"/>
    <w:rsid w:val="00320F78"/>
    <w:rsid w:val="00321086"/>
    <w:rsid w:val="00326DAB"/>
    <w:rsid w:val="00330179"/>
    <w:rsid w:val="00341738"/>
    <w:rsid w:val="0034535A"/>
    <w:rsid w:val="00347D79"/>
    <w:rsid w:val="00352259"/>
    <w:rsid w:val="00356C62"/>
    <w:rsid w:val="0036663D"/>
    <w:rsid w:val="00383D4A"/>
    <w:rsid w:val="00385D6B"/>
    <w:rsid w:val="0038759E"/>
    <w:rsid w:val="003923FA"/>
    <w:rsid w:val="00392DB2"/>
    <w:rsid w:val="003966A3"/>
    <w:rsid w:val="003A1001"/>
    <w:rsid w:val="003B2916"/>
    <w:rsid w:val="003C1737"/>
    <w:rsid w:val="003C6607"/>
    <w:rsid w:val="003C6C63"/>
    <w:rsid w:val="003D0B31"/>
    <w:rsid w:val="003D0FC7"/>
    <w:rsid w:val="003D37B5"/>
    <w:rsid w:val="003D3F7E"/>
    <w:rsid w:val="003D45F0"/>
    <w:rsid w:val="003D4A77"/>
    <w:rsid w:val="003D5457"/>
    <w:rsid w:val="003E4827"/>
    <w:rsid w:val="003F0FFB"/>
    <w:rsid w:val="003F2094"/>
    <w:rsid w:val="003F4BEB"/>
    <w:rsid w:val="004008B6"/>
    <w:rsid w:val="00402A71"/>
    <w:rsid w:val="004046A6"/>
    <w:rsid w:val="0041042C"/>
    <w:rsid w:val="0041515F"/>
    <w:rsid w:val="00435497"/>
    <w:rsid w:val="00444804"/>
    <w:rsid w:val="004520FD"/>
    <w:rsid w:val="00452E48"/>
    <w:rsid w:val="004540EA"/>
    <w:rsid w:val="004601AA"/>
    <w:rsid w:val="00463EF3"/>
    <w:rsid w:val="0046637F"/>
    <w:rsid w:val="0047128D"/>
    <w:rsid w:val="004722B0"/>
    <w:rsid w:val="004755E6"/>
    <w:rsid w:val="00475EC2"/>
    <w:rsid w:val="00477B2D"/>
    <w:rsid w:val="00485D92"/>
    <w:rsid w:val="004A021F"/>
    <w:rsid w:val="004A4B64"/>
    <w:rsid w:val="004A5849"/>
    <w:rsid w:val="004B2CC0"/>
    <w:rsid w:val="004B404F"/>
    <w:rsid w:val="004B6E36"/>
    <w:rsid w:val="004C0836"/>
    <w:rsid w:val="004C0B66"/>
    <w:rsid w:val="004C0EC9"/>
    <w:rsid w:val="004C532A"/>
    <w:rsid w:val="004D0344"/>
    <w:rsid w:val="004D6145"/>
    <w:rsid w:val="004E67E6"/>
    <w:rsid w:val="004F191E"/>
    <w:rsid w:val="004F6431"/>
    <w:rsid w:val="00504D29"/>
    <w:rsid w:val="00510FB5"/>
    <w:rsid w:val="00531403"/>
    <w:rsid w:val="0054188E"/>
    <w:rsid w:val="0054274E"/>
    <w:rsid w:val="00544EB1"/>
    <w:rsid w:val="005469D7"/>
    <w:rsid w:val="0055129D"/>
    <w:rsid w:val="005556B0"/>
    <w:rsid w:val="00566F67"/>
    <w:rsid w:val="00567CA7"/>
    <w:rsid w:val="00575ECA"/>
    <w:rsid w:val="0057760E"/>
    <w:rsid w:val="00580BCD"/>
    <w:rsid w:val="005833D2"/>
    <w:rsid w:val="00587D46"/>
    <w:rsid w:val="00596570"/>
    <w:rsid w:val="00596BF7"/>
    <w:rsid w:val="005A0D70"/>
    <w:rsid w:val="005A6C23"/>
    <w:rsid w:val="005A6CF8"/>
    <w:rsid w:val="005B167C"/>
    <w:rsid w:val="005B26D6"/>
    <w:rsid w:val="005C3824"/>
    <w:rsid w:val="005C6D8F"/>
    <w:rsid w:val="005D1A5E"/>
    <w:rsid w:val="005D6A1C"/>
    <w:rsid w:val="005E3752"/>
    <w:rsid w:val="005E63D0"/>
    <w:rsid w:val="006009D5"/>
    <w:rsid w:val="00605E8B"/>
    <w:rsid w:val="00615300"/>
    <w:rsid w:val="00634716"/>
    <w:rsid w:val="00640AF3"/>
    <w:rsid w:val="006500E7"/>
    <w:rsid w:val="00651E13"/>
    <w:rsid w:val="006542B5"/>
    <w:rsid w:val="00660E53"/>
    <w:rsid w:val="00663C05"/>
    <w:rsid w:val="00665EA8"/>
    <w:rsid w:val="00683315"/>
    <w:rsid w:val="00684091"/>
    <w:rsid w:val="00685FA5"/>
    <w:rsid w:val="006933F3"/>
    <w:rsid w:val="006973A0"/>
    <w:rsid w:val="006A2D6A"/>
    <w:rsid w:val="006B36A0"/>
    <w:rsid w:val="006C4416"/>
    <w:rsid w:val="006C626E"/>
    <w:rsid w:val="006E4857"/>
    <w:rsid w:val="006E4908"/>
    <w:rsid w:val="006E5F11"/>
    <w:rsid w:val="006F52BD"/>
    <w:rsid w:val="00702F62"/>
    <w:rsid w:val="007106C5"/>
    <w:rsid w:val="0071239C"/>
    <w:rsid w:val="00721EA6"/>
    <w:rsid w:val="00724BCE"/>
    <w:rsid w:val="00726F70"/>
    <w:rsid w:val="00727AE3"/>
    <w:rsid w:val="00731F1C"/>
    <w:rsid w:val="007341D9"/>
    <w:rsid w:val="00734774"/>
    <w:rsid w:val="007519EC"/>
    <w:rsid w:val="007A00D6"/>
    <w:rsid w:val="007A5383"/>
    <w:rsid w:val="007B3213"/>
    <w:rsid w:val="007B4E56"/>
    <w:rsid w:val="007B58D9"/>
    <w:rsid w:val="007D339D"/>
    <w:rsid w:val="007D4F52"/>
    <w:rsid w:val="007E124D"/>
    <w:rsid w:val="007E2BF5"/>
    <w:rsid w:val="007E52C2"/>
    <w:rsid w:val="007E57B0"/>
    <w:rsid w:val="007F262E"/>
    <w:rsid w:val="00807552"/>
    <w:rsid w:val="00825F2B"/>
    <w:rsid w:val="008434A7"/>
    <w:rsid w:val="00844CE3"/>
    <w:rsid w:val="008504DC"/>
    <w:rsid w:val="00893835"/>
    <w:rsid w:val="008A2873"/>
    <w:rsid w:val="008A3352"/>
    <w:rsid w:val="008A7727"/>
    <w:rsid w:val="008B336E"/>
    <w:rsid w:val="008B679F"/>
    <w:rsid w:val="008C28E8"/>
    <w:rsid w:val="008D45ED"/>
    <w:rsid w:val="008D5EBE"/>
    <w:rsid w:val="008E52B6"/>
    <w:rsid w:val="008F0811"/>
    <w:rsid w:val="008F55E7"/>
    <w:rsid w:val="008F7350"/>
    <w:rsid w:val="0090189B"/>
    <w:rsid w:val="00904C9D"/>
    <w:rsid w:val="0090657E"/>
    <w:rsid w:val="00906E2E"/>
    <w:rsid w:val="0093009C"/>
    <w:rsid w:val="00933F00"/>
    <w:rsid w:val="00942E52"/>
    <w:rsid w:val="00946130"/>
    <w:rsid w:val="00947C36"/>
    <w:rsid w:val="00966BAD"/>
    <w:rsid w:val="0097328D"/>
    <w:rsid w:val="00975124"/>
    <w:rsid w:val="0097546A"/>
    <w:rsid w:val="0097622E"/>
    <w:rsid w:val="00984F33"/>
    <w:rsid w:val="00985ABB"/>
    <w:rsid w:val="009861B1"/>
    <w:rsid w:val="009A1420"/>
    <w:rsid w:val="009A63C7"/>
    <w:rsid w:val="009A7E52"/>
    <w:rsid w:val="009B4102"/>
    <w:rsid w:val="009C10D0"/>
    <w:rsid w:val="009C79C2"/>
    <w:rsid w:val="009D2D0D"/>
    <w:rsid w:val="009E1C14"/>
    <w:rsid w:val="009E1F18"/>
    <w:rsid w:val="009E2612"/>
    <w:rsid w:val="009F1254"/>
    <w:rsid w:val="009F5AB5"/>
    <w:rsid w:val="00A01C17"/>
    <w:rsid w:val="00A04BAA"/>
    <w:rsid w:val="00A05DFB"/>
    <w:rsid w:val="00A20453"/>
    <w:rsid w:val="00A27156"/>
    <w:rsid w:val="00A305D6"/>
    <w:rsid w:val="00A31DF1"/>
    <w:rsid w:val="00A32846"/>
    <w:rsid w:val="00A36869"/>
    <w:rsid w:val="00A5596A"/>
    <w:rsid w:val="00A6605D"/>
    <w:rsid w:val="00A70062"/>
    <w:rsid w:val="00A82F31"/>
    <w:rsid w:val="00A8523F"/>
    <w:rsid w:val="00AA3681"/>
    <w:rsid w:val="00AB7A85"/>
    <w:rsid w:val="00AC46AC"/>
    <w:rsid w:val="00AC4FB3"/>
    <w:rsid w:val="00AD36CF"/>
    <w:rsid w:val="00AE3361"/>
    <w:rsid w:val="00AF5EBE"/>
    <w:rsid w:val="00B07A4A"/>
    <w:rsid w:val="00B1166F"/>
    <w:rsid w:val="00B1754E"/>
    <w:rsid w:val="00B216FC"/>
    <w:rsid w:val="00B22B7D"/>
    <w:rsid w:val="00B32568"/>
    <w:rsid w:val="00B44614"/>
    <w:rsid w:val="00B44817"/>
    <w:rsid w:val="00B44AC6"/>
    <w:rsid w:val="00B46CED"/>
    <w:rsid w:val="00B47FF4"/>
    <w:rsid w:val="00B5545F"/>
    <w:rsid w:val="00B6081E"/>
    <w:rsid w:val="00B734A7"/>
    <w:rsid w:val="00B940AE"/>
    <w:rsid w:val="00B96E89"/>
    <w:rsid w:val="00BA1D1C"/>
    <w:rsid w:val="00BA632E"/>
    <w:rsid w:val="00BB4584"/>
    <w:rsid w:val="00BC477D"/>
    <w:rsid w:val="00BD550B"/>
    <w:rsid w:val="00BE4834"/>
    <w:rsid w:val="00BF4069"/>
    <w:rsid w:val="00BF443E"/>
    <w:rsid w:val="00BF7E6B"/>
    <w:rsid w:val="00C063E4"/>
    <w:rsid w:val="00C10603"/>
    <w:rsid w:val="00C16CED"/>
    <w:rsid w:val="00C23D66"/>
    <w:rsid w:val="00C24A5E"/>
    <w:rsid w:val="00C4096A"/>
    <w:rsid w:val="00C45CC8"/>
    <w:rsid w:val="00C525B9"/>
    <w:rsid w:val="00C61B48"/>
    <w:rsid w:val="00C61EF0"/>
    <w:rsid w:val="00C65B44"/>
    <w:rsid w:val="00C70874"/>
    <w:rsid w:val="00C71CFF"/>
    <w:rsid w:val="00C76821"/>
    <w:rsid w:val="00C76C65"/>
    <w:rsid w:val="00C86F53"/>
    <w:rsid w:val="00C87F7D"/>
    <w:rsid w:val="00CA0B23"/>
    <w:rsid w:val="00CA494E"/>
    <w:rsid w:val="00CA7B56"/>
    <w:rsid w:val="00CB7F93"/>
    <w:rsid w:val="00CC2926"/>
    <w:rsid w:val="00CC3DAA"/>
    <w:rsid w:val="00CC450E"/>
    <w:rsid w:val="00CC60D7"/>
    <w:rsid w:val="00CD1151"/>
    <w:rsid w:val="00CD69F7"/>
    <w:rsid w:val="00CF2E07"/>
    <w:rsid w:val="00CF6885"/>
    <w:rsid w:val="00CF7AB8"/>
    <w:rsid w:val="00D02AC2"/>
    <w:rsid w:val="00D10184"/>
    <w:rsid w:val="00D15DE1"/>
    <w:rsid w:val="00D17AA0"/>
    <w:rsid w:val="00D35BBC"/>
    <w:rsid w:val="00D447CC"/>
    <w:rsid w:val="00D50A9A"/>
    <w:rsid w:val="00D5573A"/>
    <w:rsid w:val="00D62074"/>
    <w:rsid w:val="00D70D18"/>
    <w:rsid w:val="00D71F9C"/>
    <w:rsid w:val="00D84606"/>
    <w:rsid w:val="00D8569E"/>
    <w:rsid w:val="00DA6CA2"/>
    <w:rsid w:val="00DB05FE"/>
    <w:rsid w:val="00DB5867"/>
    <w:rsid w:val="00DB69DA"/>
    <w:rsid w:val="00DC5183"/>
    <w:rsid w:val="00DC6C10"/>
    <w:rsid w:val="00DD2683"/>
    <w:rsid w:val="00DD3348"/>
    <w:rsid w:val="00DE6FB3"/>
    <w:rsid w:val="00DF2CD4"/>
    <w:rsid w:val="00E15FB8"/>
    <w:rsid w:val="00E52FE2"/>
    <w:rsid w:val="00E5432C"/>
    <w:rsid w:val="00E62CCA"/>
    <w:rsid w:val="00E6329E"/>
    <w:rsid w:val="00E6518B"/>
    <w:rsid w:val="00E67922"/>
    <w:rsid w:val="00E72E7B"/>
    <w:rsid w:val="00E843F2"/>
    <w:rsid w:val="00E912D7"/>
    <w:rsid w:val="00E91CB6"/>
    <w:rsid w:val="00EA1644"/>
    <w:rsid w:val="00EA2297"/>
    <w:rsid w:val="00EA24BC"/>
    <w:rsid w:val="00EC0D57"/>
    <w:rsid w:val="00EC6738"/>
    <w:rsid w:val="00ED614B"/>
    <w:rsid w:val="00ED747F"/>
    <w:rsid w:val="00EE3A6B"/>
    <w:rsid w:val="00EF047D"/>
    <w:rsid w:val="00F13C11"/>
    <w:rsid w:val="00F14A58"/>
    <w:rsid w:val="00F216E8"/>
    <w:rsid w:val="00F2451C"/>
    <w:rsid w:val="00F37042"/>
    <w:rsid w:val="00F41A43"/>
    <w:rsid w:val="00F42717"/>
    <w:rsid w:val="00F43728"/>
    <w:rsid w:val="00F43A69"/>
    <w:rsid w:val="00F47D77"/>
    <w:rsid w:val="00F70AEE"/>
    <w:rsid w:val="00F806DF"/>
    <w:rsid w:val="00F86EE8"/>
    <w:rsid w:val="00FA0B82"/>
    <w:rsid w:val="00FA47C4"/>
    <w:rsid w:val="00FB3936"/>
    <w:rsid w:val="00FC5042"/>
    <w:rsid w:val="00FC77EC"/>
    <w:rsid w:val="00FD3940"/>
    <w:rsid w:val="00FD45A2"/>
    <w:rsid w:val="00FE2FA6"/>
    <w:rsid w:val="00FF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70E1C2-30CE-4BD4-900B-3CDE432D1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D66"/>
    <w:rPr>
      <w:lang w:val="ru-RU" w:eastAsia="ru-RU"/>
    </w:rPr>
  </w:style>
  <w:style w:type="paragraph" w:styleId="1">
    <w:name w:val="heading 1"/>
    <w:basedOn w:val="a"/>
    <w:next w:val="a"/>
    <w:qFormat/>
    <w:rsid w:val="00C23D66"/>
    <w:pPr>
      <w:keepNext/>
      <w:jc w:val="center"/>
      <w:outlineLvl w:val="0"/>
    </w:pPr>
    <w:rPr>
      <w:sz w:val="24"/>
      <w:lang w:val="uk-UA"/>
    </w:rPr>
  </w:style>
  <w:style w:type="paragraph" w:styleId="3">
    <w:name w:val="heading 3"/>
    <w:basedOn w:val="a"/>
    <w:next w:val="a"/>
    <w:qFormat/>
    <w:rsid w:val="00C23D66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23D66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C23D66"/>
    <w:pPr>
      <w:jc w:val="center"/>
    </w:pPr>
    <w:rPr>
      <w:sz w:val="28"/>
    </w:rPr>
  </w:style>
  <w:style w:type="character" w:styleId="a4">
    <w:name w:val="Hyperlink"/>
    <w:basedOn w:val="a0"/>
    <w:rsid w:val="00C23D66"/>
    <w:rPr>
      <w:color w:val="0000FF"/>
      <w:u w:val="single"/>
    </w:rPr>
  </w:style>
  <w:style w:type="paragraph" w:styleId="a5">
    <w:name w:val="Balloon Text"/>
    <w:basedOn w:val="a"/>
    <w:semiHidden/>
    <w:rsid w:val="00D17AA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9F1254"/>
    <w:rPr>
      <w:rFonts w:eastAsia="Calibri"/>
      <w:lang w:val="ru-RU" w:eastAsia="ru-RU"/>
    </w:rPr>
  </w:style>
  <w:style w:type="paragraph" w:styleId="a6">
    <w:name w:val="No Spacing"/>
    <w:uiPriority w:val="1"/>
    <w:qFormat/>
    <w:rsid w:val="007E124D"/>
    <w:rPr>
      <w:rFonts w:eastAsia="Calibri"/>
      <w:sz w:val="28"/>
      <w:szCs w:val="22"/>
      <w:lang w:val="ru-RU" w:eastAsia="en-US"/>
    </w:rPr>
  </w:style>
  <w:style w:type="paragraph" w:customStyle="1" w:styleId="a7">
    <w:name w:val="Основний текст"/>
    <w:basedOn w:val="a"/>
    <w:next w:val="a"/>
    <w:rsid w:val="00341738"/>
    <w:pPr>
      <w:widowControl w:val="0"/>
      <w:suppressAutoHyphens/>
      <w:spacing w:after="600" w:line="322" w:lineRule="exact"/>
      <w:ind w:hanging="360"/>
    </w:pPr>
    <w:rPr>
      <w:sz w:val="26"/>
      <w:szCs w:val="26"/>
      <w:lang w:val="uk-UA" w:eastAsia="uk-UA" w:bidi="uk-UA"/>
    </w:rPr>
  </w:style>
  <w:style w:type="character" w:customStyle="1" w:styleId="a8">
    <w:name w:val="Основний текст_"/>
    <w:basedOn w:val="a0"/>
    <w:rsid w:val="00341738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">
    <w:name w:val="Основний текст (2)_"/>
    <w:basedOn w:val="a0"/>
    <w:rsid w:val="00341738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10"/>
      <w:sz w:val="22"/>
      <w:szCs w:val="22"/>
      <w:u w:val="none"/>
      <w:effect w:val="none"/>
    </w:rPr>
  </w:style>
  <w:style w:type="paragraph" w:styleId="a9">
    <w:name w:val="Title"/>
    <w:basedOn w:val="a"/>
    <w:qFormat/>
    <w:rsid w:val="006933F3"/>
    <w:pPr>
      <w:jc w:val="center"/>
    </w:pPr>
    <w:rPr>
      <w:sz w:val="28"/>
      <w:szCs w:val="24"/>
      <w:lang w:val="uk-UA"/>
    </w:rPr>
  </w:style>
  <w:style w:type="paragraph" w:styleId="aa">
    <w:name w:val="Body Text Indent"/>
    <w:basedOn w:val="a"/>
    <w:rsid w:val="006933F3"/>
    <w:pPr>
      <w:ind w:left="2832" w:firstLine="708"/>
      <w:jc w:val="both"/>
    </w:pPr>
    <w:rPr>
      <w:sz w:val="24"/>
      <w:szCs w:val="24"/>
      <w:lang w:val="uk-UA"/>
    </w:rPr>
  </w:style>
  <w:style w:type="paragraph" w:customStyle="1" w:styleId="FR1">
    <w:name w:val="FR1"/>
    <w:rsid w:val="00CD1151"/>
    <w:pPr>
      <w:widowControl w:val="0"/>
      <w:autoSpaceDE w:val="0"/>
      <w:autoSpaceDN w:val="0"/>
      <w:adjustRightInd w:val="0"/>
      <w:spacing w:line="696" w:lineRule="auto"/>
      <w:ind w:left="2800" w:hanging="2820"/>
      <w:jc w:val="both"/>
    </w:pPr>
    <w:rPr>
      <w:rFonts w:ascii="Arial" w:eastAsia="Calibri" w:hAnsi="Arial" w:cs="Arial"/>
      <w:b/>
      <w:bCs/>
      <w:sz w:val="22"/>
      <w:szCs w:val="22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2F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A82F31"/>
    <w:rPr>
      <w:rFonts w:ascii="Courier New" w:hAnsi="Courier New"/>
    </w:rPr>
  </w:style>
  <w:style w:type="paragraph" w:customStyle="1" w:styleId="Default">
    <w:name w:val="Default"/>
    <w:rsid w:val="007B58D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7B58D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B58D9"/>
  </w:style>
  <w:style w:type="character" w:customStyle="1" w:styleId="FontStyle15">
    <w:name w:val="Font Style15"/>
    <w:basedOn w:val="a0"/>
    <w:rsid w:val="002961F2"/>
    <w:rPr>
      <w:rFonts w:ascii="Times New Roman" w:hAnsi="Times New Roman" w:cs="Times New Roman"/>
      <w:spacing w:val="10"/>
      <w:sz w:val="22"/>
      <w:szCs w:val="22"/>
    </w:rPr>
  </w:style>
  <w:style w:type="paragraph" w:styleId="ac">
    <w:name w:val="Body Text"/>
    <w:basedOn w:val="a"/>
    <w:link w:val="ad"/>
    <w:rsid w:val="002961F2"/>
    <w:pPr>
      <w:spacing w:after="120"/>
    </w:pPr>
  </w:style>
  <w:style w:type="character" w:customStyle="1" w:styleId="ad">
    <w:name w:val="Основной текст Знак"/>
    <w:basedOn w:val="a0"/>
    <w:link w:val="ac"/>
    <w:rsid w:val="002961F2"/>
  </w:style>
  <w:style w:type="paragraph" w:customStyle="1" w:styleId="ae">
    <w:name w:val="Нормальний текст"/>
    <w:basedOn w:val="a"/>
    <w:rsid w:val="008B679F"/>
    <w:pPr>
      <w:suppressAutoHyphens/>
      <w:spacing w:before="120"/>
      <w:ind w:firstLine="567"/>
    </w:pPr>
    <w:rPr>
      <w:rFonts w:ascii="Antiqua" w:hAnsi="Antiqua" w:cs="Antiqua"/>
      <w:sz w:val="26"/>
      <w:lang w:val="uk-UA" w:eastAsia="zh-CN"/>
    </w:rPr>
  </w:style>
  <w:style w:type="paragraph" w:styleId="af">
    <w:name w:val="List Paragraph"/>
    <w:basedOn w:val="a"/>
    <w:uiPriority w:val="34"/>
    <w:qFormat/>
    <w:rsid w:val="00C86F53"/>
    <w:pPr>
      <w:spacing w:line="298" w:lineRule="exact"/>
      <w:ind w:left="720" w:firstLine="794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B1754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6">
    <w:name w:val="rvts46"/>
    <w:basedOn w:val="a0"/>
    <w:rsid w:val="00B1754E"/>
  </w:style>
  <w:style w:type="character" w:customStyle="1" w:styleId="rvts12">
    <w:name w:val="rvts12"/>
    <w:basedOn w:val="a0"/>
    <w:rsid w:val="00DA6CA2"/>
  </w:style>
  <w:style w:type="character" w:customStyle="1" w:styleId="rvts34">
    <w:name w:val="rvts34"/>
    <w:basedOn w:val="a0"/>
    <w:rsid w:val="00DA6CA2"/>
  </w:style>
  <w:style w:type="character" w:customStyle="1" w:styleId="rvts7">
    <w:name w:val="rvts7"/>
    <w:basedOn w:val="a0"/>
    <w:rsid w:val="000E3415"/>
  </w:style>
  <w:style w:type="character" w:customStyle="1" w:styleId="rvts21">
    <w:name w:val="rvts21"/>
    <w:basedOn w:val="a0"/>
    <w:rsid w:val="000E3415"/>
  </w:style>
  <w:style w:type="character" w:customStyle="1" w:styleId="rvts17">
    <w:name w:val="rvts17"/>
    <w:basedOn w:val="a0"/>
    <w:rsid w:val="00DF2CD4"/>
  </w:style>
  <w:style w:type="paragraph" w:customStyle="1" w:styleId="rvps247">
    <w:name w:val="rvps247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8">
    <w:name w:val="rvts8"/>
    <w:basedOn w:val="a0"/>
    <w:rsid w:val="00FB3936"/>
  </w:style>
  <w:style w:type="paragraph" w:customStyle="1" w:styleId="rvps271">
    <w:name w:val="rvps271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72">
    <w:name w:val="rvps272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73">
    <w:name w:val="rvps273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3">
    <w:name w:val="rvts103"/>
    <w:basedOn w:val="a0"/>
    <w:rsid w:val="00FB3936"/>
  </w:style>
  <w:style w:type="paragraph" w:customStyle="1" w:styleId="rvps274">
    <w:name w:val="rvps274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75">
    <w:name w:val="rvps275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78">
    <w:name w:val="rvps278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79">
    <w:name w:val="rvps279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80">
    <w:name w:val="rvps280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81">
    <w:name w:val="rvps281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82">
    <w:name w:val="rvps282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83">
    <w:name w:val="rvps283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84">
    <w:name w:val="rvps284"/>
    <w:basedOn w:val="a"/>
    <w:rsid w:val="00FB393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0">
    <w:name w:val="Block Text"/>
    <w:basedOn w:val="a"/>
    <w:unhideWhenUsed/>
    <w:rsid w:val="00D10184"/>
    <w:pPr>
      <w:ind w:left="-720" w:right="-1234" w:firstLine="720"/>
    </w:pPr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79BE9-E3AD-4193-9FA3-4E97DF8D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upr</dc:creator>
  <cp:lastModifiedBy>User</cp:lastModifiedBy>
  <cp:revision>2</cp:revision>
  <cp:lastPrinted>2024-06-17T12:48:00Z</cp:lastPrinted>
  <dcterms:created xsi:type="dcterms:W3CDTF">2024-06-17T13:11:00Z</dcterms:created>
  <dcterms:modified xsi:type="dcterms:W3CDTF">2024-06-17T13:11:00Z</dcterms:modified>
</cp:coreProperties>
</file>