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39A" w:rsidRDefault="005E739A" w:rsidP="005E739A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E739A" w:rsidRDefault="005E739A" w:rsidP="005E739A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3FFC" w:rsidRDefault="00143FFC" w:rsidP="005E739A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3FFC" w:rsidRDefault="00143FFC" w:rsidP="005E739A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3FFC" w:rsidRDefault="00143FFC" w:rsidP="005E739A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574D" w:rsidRDefault="00A3574D" w:rsidP="005E739A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3FFC" w:rsidRDefault="00143FFC" w:rsidP="005E739A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C3B20" w:rsidRDefault="009C3B20" w:rsidP="005E739A">
      <w:pPr>
        <w:spacing w:after="0" w:line="240" w:lineRule="auto"/>
        <w:ind w:right="5526"/>
        <w:jc w:val="both"/>
        <w:rPr>
          <w:rFonts w:ascii="Times New Roman" w:hAnsi="Times New Roman" w:cs="Times New Roman"/>
          <w:sz w:val="28"/>
          <w:szCs w:val="28"/>
        </w:rPr>
      </w:pPr>
    </w:p>
    <w:p w:rsidR="009C3B20" w:rsidRDefault="009C3B20" w:rsidP="005E739A">
      <w:pPr>
        <w:spacing w:after="0" w:line="240" w:lineRule="auto"/>
        <w:ind w:right="5526"/>
        <w:jc w:val="both"/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spacing w:after="0" w:line="240" w:lineRule="auto"/>
        <w:ind w:right="55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внесення змін у ріш</w:t>
      </w:r>
      <w:r w:rsidR="009F0C63">
        <w:rPr>
          <w:rFonts w:ascii="Times New Roman" w:hAnsi="Times New Roman" w:cs="Times New Roman"/>
          <w:sz w:val="28"/>
          <w:szCs w:val="28"/>
        </w:rPr>
        <w:t>ення вик</w:t>
      </w:r>
      <w:r w:rsidR="00235FBD">
        <w:rPr>
          <w:rFonts w:ascii="Times New Roman" w:hAnsi="Times New Roman" w:cs="Times New Roman"/>
          <w:sz w:val="28"/>
          <w:szCs w:val="28"/>
        </w:rPr>
        <w:t>онавчого комітету від 03.11.2023р.  № 1445</w:t>
      </w:r>
      <w:r>
        <w:rPr>
          <w:rFonts w:ascii="Times New Roman" w:hAnsi="Times New Roman" w:cs="Times New Roman"/>
          <w:sz w:val="28"/>
          <w:szCs w:val="28"/>
        </w:rPr>
        <w:t xml:space="preserve"> "Про затвердження плану діяльності виконавчого комітету міської ради з підготовки про</w:t>
      </w:r>
      <w:r w:rsidR="00235FBD">
        <w:rPr>
          <w:rFonts w:ascii="Times New Roman" w:hAnsi="Times New Roman" w:cs="Times New Roman"/>
          <w:sz w:val="28"/>
          <w:szCs w:val="28"/>
        </w:rPr>
        <w:t>єктів регуляторних актів на 2024</w:t>
      </w:r>
      <w:r>
        <w:rPr>
          <w:rFonts w:ascii="Times New Roman" w:hAnsi="Times New Roman" w:cs="Times New Roman"/>
          <w:sz w:val="28"/>
          <w:szCs w:val="28"/>
        </w:rPr>
        <w:t xml:space="preserve"> рік"</w:t>
      </w:r>
    </w:p>
    <w:p w:rsidR="005E739A" w:rsidRDefault="005E739A" w:rsidP="009C3B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Законом України від 11.09.2003р. №1160-І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5E73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"Про засади державної регуляторної політики у сфері господарської діяльності", рішенням міської ради від 22.12.2016р. №334-9  "Про затвердження положення про порядок прийняття регуляторних актів Івано-Франківської міської ради, її виконавчого комітету, міського голови", ст.59 Закону України "Про місцеве самоврядування в Україні", виконавчий комітет міської ради</w:t>
      </w:r>
    </w:p>
    <w:p w:rsidR="005E739A" w:rsidRDefault="005E739A" w:rsidP="005E73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вирішив:</w:t>
      </w:r>
    </w:p>
    <w:p w:rsidR="005E739A" w:rsidRDefault="005E739A" w:rsidP="005E739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/>
          <w:sz w:val="28"/>
          <w:szCs w:val="28"/>
        </w:rPr>
        <w:t>Внести</w:t>
      </w:r>
      <w:proofErr w:type="spellEnd"/>
      <w:r>
        <w:rPr>
          <w:rFonts w:ascii="Times New Roman" w:hAnsi="Times New Roman"/>
          <w:sz w:val="28"/>
          <w:szCs w:val="28"/>
        </w:rPr>
        <w:t xml:space="preserve"> зміни та доповнення в додаток до </w:t>
      </w:r>
      <w:r>
        <w:rPr>
          <w:rFonts w:ascii="Times New Roman" w:hAnsi="Times New Roman" w:cs="Times New Roman"/>
          <w:sz w:val="28"/>
          <w:szCs w:val="28"/>
        </w:rPr>
        <w:t xml:space="preserve">рішення виконавчого комітету міської ради </w:t>
      </w:r>
      <w:r w:rsidR="001522DA">
        <w:rPr>
          <w:rFonts w:ascii="Times New Roman" w:hAnsi="Times New Roman" w:cs="Times New Roman"/>
          <w:sz w:val="28"/>
          <w:szCs w:val="28"/>
        </w:rPr>
        <w:t xml:space="preserve">від </w:t>
      </w:r>
      <w:r w:rsidR="000B2035">
        <w:rPr>
          <w:rFonts w:ascii="Times New Roman" w:hAnsi="Times New Roman" w:cs="Times New Roman"/>
          <w:sz w:val="28"/>
          <w:szCs w:val="28"/>
        </w:rPr>
        <w:t>03.11.2023р.  № 1445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виклавши в новій редакції згідно з додатком.</w:t>
      </w:r>
    </w:p>
    <w:p w:rsidR="005E739A" w:rsidRDefault="00092480" w:rsidP="005E73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Відділу патронатної служби</w:t>
      </w:r>
      <w:r w:rsidR="005E739A">
        <w:rPr>
          <w:rFonts w:ascii="Times New Roman" w:hAnsi="Times New Roman"/>
          <w:sz w:val="28"/>
          <w:szCs w:val="28"/>
        </w:rPr>
        <w:t xml:space="preserve"> Івано-Франківської міської ради</w:t>
      </w:r>
      <w:r w:rsidR="005E739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E739A">
        <w:rPr>
          <w:rFonts w:ascii="Times New Roman" w:hAnsi="Times New Roman" w:cs="Times New Roman"/>
          <w:sz w:val="28"/>
          <w:szCs w:val="28"/>
        </w:rPr>
        <w:t>О.Гоянюк</w:t>
      </w:r>
      <w:proofErr w:type="spellEnd"/>
      <w:r w:rsidR="005E739A">
        <w:rPr>
          <w:rFonts w:ascii="Times New Roman" w:hAnsi="Times New Roman" w:cs="Times New Roman"/>
          <w:sz w:val="28"/>
          <w:szCs w:val="28"/>
        </w:rPr>
        <w:t>) оприлюднити зміни до плану діяльності виконавчого комітету міської ради з підготовки про</w:t>
      </w:r>
      <w:r w:rsidR="000B2035">
        <w:rPr>
          <w:rFonts w:ascii="Times New Roman" w:hAnsi="Times New Roman" w:cs="Times New Roman"/>
          <w:sz w:val="28"/>
          <w:szCs w:val="28"/>
        </w:rPr>
        <w:t>єктів регуляторних актів на 2024</w:t>
      </w:r>
      <w:r w:rsidR="005E739A">
        <w:rPr>
          <w:rFonts w:ascii="Times New Roman" w:hAnsi="Times New Roman" w:cs="Times New Roman"/>
          <w:sz w:val="28"/>
          <w:szCs w:val="28"/>
        </w:rPr>
        <w:t xml:space="preserve"> рік з моменту прийняття.</w:t>
      </w:r>
    </w:p>
    <w:p w:rsidR="005E739A" w:rsidRDefault="005E739A" w:rsidP="005E73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виконанням рішення покласти на заступника міського голови </w:t>
      </w:r>
      <w:r w:rsidR="000B2035">
        <w:rPr>
          <w:rFonts w:ascii="Times New Roman" w:hAnsi="Times New Roman" w:cs="Times New Roman"/>
          <w:sz w:val="28"/>
          <w:szCs w:val="28"/>
        </w:rPr>
        <w:t>– д</w:t>
      </w:r>
      <w:r w:rsidR="005F0F64">
        <w:rPr>
          <w:rFonts w:ascii="Times New Roman" w:hAnsi="Times New Roman" w:cs="Times New Roman"/>
          <w:sz w:val="28"/>
          <w:szCs w:val="28"/>
        </w:rPr>
        <w:t>иректора Департаменту по взаємодії зі Збройними Силами України</w:t>
      </w:r>
      <w:r w:rsidR="00C936B4">
        <w:rPr>
          <w:rFonts w:ascii="Times New Roman" w:hAnsi="Times New Roman" w:cs="Times New Roman"/>
          <w:sz w:val="28"/>
          <w:szCs w:val="28"/>
        </w:rPr>
        <w:t>, Національною гвардією України, правоохоронними органам</w:t>
      </w:r>
      <w:r w:rsidR="00092480">
        <w:rPr>
          <w:rFonts w:ascii="Times New Roman" w:hAnsi="Times New Roman" w:cs="Times New Roman"/>
          <w:sz w:val="28"/>
          <w:szCs w:val="28"/>
        </w:rPr>
        <w:t xml:space="preserve">и та надзвичайними ситуаціями </w:t>
      </w:r>
      <w:r w:rsidR="005F0F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Р.Гайду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E739A" w:rsidRDefault="005E739A" w:rsidP="009C3B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C3B20" w:rsidRDefault="009C3B20" w:rsidP="003E70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39A" w:rsidRDefault="005F0C83" w:rsidP="00A420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Міський голова                     </w:t>
      </w:r>
      <w:r w:rsidR="005E739A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5E739A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Руслан МАРЦІНКІВ</w:t>
      </w:r>
      <w:r w:rsidR="005E739A">
        <w:rPr>
          <w:rFonts w:ascii="Times New Roman" w:hAnsi="Times New Roman" w:cs="Times New Roman"/>
          <w:sz w:val="28"/>
          <w:szCs w:val="28"/>
        </w:rPr>
        <w:br w:type="page"/>
      </w:r>
    </w:p>
    <w:p w:rsidR="00460DFD" w:rsidRDefault="00460DFD" w:rsidP="005E739A">
      <w:pPr>
        <w:pStyle w:val="1"/>
        <w:ind w:firstLine="708"/>
        <w:jc w:val="both"/>
        <w:rPr>
          <w:szCs w:val="28"/>
        </w:rPr>
      </w:pPr>
    </w:p>
    <w:p w:rsidR="005E739A" w:rsidRDefault="005E739A" w:rsidP="005E739A">
      <w:pPr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rPr>
          <w:rFonts w:ascii="Times New Roman" w:hAnsi="Times New Roman" w:cs="Times New Roman"/>
          <w:sz w:val="28"/>
          <w:szCs w:val="28"/>
        </w:rPr>
      </w:pPr>
    </w:p>
    <w:p w:rsidR="005E739A" w:rsidRDefault="005E739A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E739A" w:rsidRDefault="005E739A" w:rsidP="005E73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5E739A">
          <w:pgSz w:w="11906" w:h="16838"/>
          <w:pgMar w:top="1134" w:right="567" w:bottom="1134" w:left="1985" w:header="709" w:footer="709" w:gutter="0"/>
          <w:cols w:space="720"/>
        </w:sectPr>
      </w:pPr>
    </w:p>
    <w:p w:rsidR="005E739A" w:rsidRDefault="005E739A" w:rsidP="005E739A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до рішення</w:t>
      </w:r>
    </w:p>
    <w:p w:rsidR="005E739A" w:rsidRDefault="005E739A" w:rsidP="005E739A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</w:p>
    <w:p w:rsidR="005E739A" w:rsidRDefault="005E739A" w:rsidP="005E739A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_____________№_____</w:t>
      </w:r>
    </w:p>
    <w:p w:rsidR="005E739A" w:rsidRDefault="005E739A" w:rsidP="005E739A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739A" w:rsidRDefault="00A67842" w:rsidP="005E739A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5E739A">
        <w:rPr>
          <w:rFonts w:ascii="Times New Roman" w:hAnsi="Times New Roman" w:cs="Times New Roman"/>
          <w:b/>
          <w:sz w:val="28"/>
          <w:szCs w:val="28"/>
        </w:rPr>
        <w:t>План діяльності виконавчого комітету міської ради з підготовки про</w:t>
      </w:r>
      <w:r w:rsidR="00E14AC4">
        <w:rPr>
          <w:rFonts w:ascii="Times New Roman" w:hAnsi="Times New Roman" w:cs="Times New Roman"/>
          <w:b/>
          <w:sz w:val="28"/>
          <w:szCs w:val="28"/>
        </w:rPr>
        <w:t>єктів регуляторних актів на 2024</w:t>
      </w:r>
      <w:r w:rsidR="005E739A">
        <w:rPr>
          <w:rFonts w:ascii="Times New Roman" w:hAnsi="Times New Roman" w:cs="Times New Roman"/>
          <w:b/>
          <w:sz w:val="28"/>
          <w:szCs w:val="28"/>
        </w:rPr>
        <w:t xml:space="preserve"> рік</w:t>
      </w:r>
    </w:p>
    <w:tbl>
      <w:tblPr>
        <w:tblW w:w="14028" w:type="dxa"/>
        <w:tblInd w:w="1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2186"/>
        <w:gridCol w:w="3261"/>
        <w:gridCol w:w="4110"/>
        <w:gridCol w:w="1718"/>
        <w:gridCol w:w="2393"/>
      </w:tblGrid>
      <w:tr w:rsidR="00E64004" w:rsidRPr="006E3165" w:rsidTr="001471B8">
        <w:trPr>
          <w:trHeight w:val="140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з/п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 xml:space="preserve">Вид </w:t>
            </w:r>
          </w:p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проєкту регулятор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 xml:space="preserve">ного </w:t>
            </w:r>
            <w:proofErr w:type="spellStart"/>
            <w:r w:rsidRPr="006E3165">
              <w:rPr>
                <w:rFonts w:ascii="Times New Roman" w:hAnsi="Times New Roman"/>
                <w:sz w:val="28"/>
                <w:szCs w:val="28"/>
              </w:rPr>
              <w:t>акта</w:t>
            </w:r>
            <w:proofErr w:type="spell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 xml:space="preserve">Назва </w:t>
            </w:r>
            <w:proofErr w:type="spellStart"/>
            <w:r w:rsidRPr="006E3165">
              <w:rPr>
                <w:rFonts w:ascii="Times New Roman" w:hAnsi="Times New Roman"/>
                <w:sz w:val="28"/>
                <w:szCs w:val="28"/>
              </w:rPr>
              <w:t>проєкту</w:t>
            </w:r>
            <w:proofErr w:type="spellEnd"/>
            <w:r w:rsidRPr="006E3165">
              <w:rPr>
                <w:rFonts w:ascii="Times New Roman" w:hAnsi="Times New Roman"/>
                <w:sz w:val="28"/>
                <w:szCs w:val="28"/>
              </w:rPr>
              <w:t xml:space="preserve"> регуляторного </w:t>
            </w:r>
            <w:proofErr w:type="spellStart"/>
            <w:r w:rsidRPr="006E3165">
              <w:rPr>
                <w:rFonts w:ascii="Times New Roman" w:hAnsi="Times New Roman"/>
                <w:sz w:val="28"/>
                <w:szCs w:val="28"/>
              </w:rPr>
              <w:t>акта</w:t>
            </w:r>
            <w:proofErr w:type="spellEnd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Мета прийняття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04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Термін</w:t>
            </w:r>
          </w:p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підго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E3165">
              <w:rPr>
                <w:rFonts w:ascii="Times New Roman" w:hAnsi="Times New Roman"/>
                <w:sz w:val="28"/>
                <w:szCs w:val="28"/>
              </w:rPr>
              <w:t>товки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left="-264" w:right="253" w:firstLine="29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Розробник  проєкту</w:t>
            </w:r>
          </w:p>
        </w:tc>
      </w:tr>
      <w:tr w:rsidR="00E64004" w:rsidRPr="006E3165" w:rsidTr="001471B8">
        <w:trPr>
          <w:trHeight w:val="28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0B3F34" w:rsidRPr="006E3165" w:rsidTr="001471B8">
        <w:trPr>
          <w:trHeight w:val="2078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34" w:rsidRPr="006E3165" w:rsidRDefault="000B3F34" w:rsidP="000B3F34">
            <w:pPr>
              <w:tabs>
                <w:tab w:val="left" w:pos="1125"/>
              </w:tabs>
              <w:spacing w:line="240" w:lineRule="auto"/>
              <w:ind w:right="25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34" w:rsidRPr="00E523F3" w:rsidRDefault="000B3F34" w:rsidP="000B3F34">
            <w:pPr>
              <w:tabs>
                <w:tab w:val="left" w:pos="4114"/>
              </w:tabs>
              <w:spacing w:after="0" w:line="240" w:lineRule="auto"/>
              <w:ind w:right="253"/>
              <w:jc w:val="center"/>
              <w:rPr>
                <w:rStyle w:val="rvts7"/>
                <w:rFonts w:ascii="Times New Roman" w:hAnsi="Times New Roman" w:cs="Times New Roman"/>
                <w:sz w:val="28"/>
                <w:szCs w:val="28"/>
              </w:rPr>
            </w:pPr>
            <w:r w:rsidRPr="00E523F3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Рішення виконавчого комітету міської ради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34" w:rsidRPr="00954EA8" w:rsidRDefault="000B3F34" w:rsidP="000B3F34">
            <w:pPr>
              <w:tabs>
                <w:tab w:val="left" w:pos="1125"/>
              </w:tabs>
              <w:spacing w:after="0" w:line="240" w:lineRule="auto"/>
              <w:ind w:right="2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4EA8">
              <w:rPr>
                <w:rFonts w:ascii="Times New Roman" w:hAnsi="Times New Roman"/>
                <w:sz w:val="28"/>
                <w:szCs w:val="28"/>
              </w:rPr>
              <w:t xml:space="preserve">Про затвердження схеми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розташування об’єктів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дрібнороздрібної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торгівлі та надання послуг у сфері розваг у межах І торгової зони на 2024 рік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34" w:rsidRPr="004A08E0" w:rsidRDefault="000B3F34" w:rsidP="000B3F34">
            <w:pPr>
              <w:tabs>
                <w:tab w:val="left" w:pos="1125"/>
              </w:tabs>
              <w:ind w:right="2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08E0">
              <w:rPr>
                <w:rFonts w:ascii="Times New Roman" w:hAnsi="Times New Roman"/>
                <w:sz w:val="28"/>
                <w:szCs w:val="28"/>
              </w:rPr>
              <w:t xml:space="preserve">Впорядкування розміщення об’єктів </w:t>
            </w:r>
            <w:proofErr w:type="spellStart"/>
            <w:r w:rsidRPr="004A08E0">
              <w:rPr>
                <w:rFonts w:ascii="Times New Roman" w:hAnsi="Times New Roman"/>
                <w:sz w:val="28"/>
                <w:szCs w:val="28"/>
              </w:rPr>
              <w:t>дрібнороздрібної</w:t>
            </w:r>
            <w:proofErr w:type="spellEnd"/>
            <w:r w:rsidRPr="004A08E0">
              <w:rPr>
                <w:rFonts w:ascii="Times New Roman" w:hAnsi="Times New Roman"/>
                <w:sz w:val="28"/>
                <w:szCs w:val="28"/>
              </w:rPr>
              <w:t xml:space="preserve"> торгівлі та надання послуг у сфері розваг в центральній частині міста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34" w:rsidRPr="006E3165" w:rsidRDefault="000B3F34" w:rsidP="00D103BC">
            <w:pPr>
              <w:spacing w:after="0" w:line="240" w:lineRule="auto"/>
              <w:ind w:right="253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І</w:t>
            </w:r>
            <w:r w:rsidR="00D103BC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6E3165">
              <w:rPr>
                <w:rFonts w:ascii="Times New Roman" w:hAnsi="Times New Roman"/>
                <w:sz w:val="28"/>
                <w:szCs w:val="28"/>
              </w:rPr>
              <w:t xml:space="preserve">квартал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34" w:rsidRPr="000F5D22" w:rsidRDefault="00D103BC" w:rsidP="000B3F34">
            <w:pPr>
              <w:tabs>
                <w:tab w:val="left" w:pos="4114"/>
              </w:tabs>
              <w:spacing w:after="0" w:line="240" w:lineRule="auto"/>
              <w:ind w:right="283"/>
              <w:jc w:val="center"/>
              <w:rPr>
                <w:rStyle w:val="rvts7"/>
                <w:rFonts w:ascii="Times New Roman" w:hAnsi="Times New Roman" w:cs="Times New Roman"/>
                <w:sz w:val="28"/>
                <w:szCs w:val="28"/>
              </w:rPr>
            </w:pPr>
            <w:r w:rsidRPr="000F5D22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Департамент економічного розвитку, екології та енергозбереження Івано-Франківської міської ради</w:t>
            </w:r>
          </w:p>
        </w:tc>
      </w:tr>
      <w:tr w:rsidR="000B3F34" w:rsidRPr="006E3165" w:rsidTr="001471B8">
        <w:trPr>
          <w:trHeight w:val="168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34" w:rsidRPr="006E3165" w:rsidRDefault="000B3F34" w:rsidP="000B3F34">
            <w:pPr>
              <w:tabs>
                <w:tab w:val="left" w:pos="1125"/>
              </w:tabs>
              <w:spacing w:line="240" w:lineRule="auto"/>
              <w:ind w:right="25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34" w:rsidRPr="00E523F3" w:rsidRDefault="000B3F34" w:rsidP="000B3F34">
            <w:pPr>
              <w:tabs>
                <w:tab w:val="left" w:pos="4114"/>
              </w:tabs>
              <w:spacing w:after="0" w:line="240" w:lineRule="auto"/>
              <w:ind w:right="253"/>
              <w:jc w:val="center"/>
              <w:rPr>
                <w:rStyle w:val="rvts7"/>
                <w:rFonts w:ascii="Times New Roman" w:hAnsi="Times New Roman" w:cs="Times New Roman"/>
                <w:sz w:val="28"/>
                <w:szCs w:val="28"/>
              </w:rPr>
            </w:pPr>
            <w:r w:rsidRPr="00E523F3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Рішення виконавчого комітету міської ради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34" w:rsidRPr="006E3165" w:rsidRDefault="000B3F34" w:rsidP="000B3F34">
            <w:pPr>
              <w:tabs>
                <w:tab w:val="left" w:pos="1125"/>
              </w:tabs>
              <w:spacing w:after="0" w:line="240" w:lineRule="auto"/>
              <w:ind w:right="253"/>
              <w:jc w:val="both"/>
              <w:rPr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 xml:space="preserve">Про затвердження </w:t>
            </w:r>
            <w:r>
              <w:rPr>
                <w:rFonts w:ascii="Times New Roman" w:hAnsi="Times New Roman"/>
                <w:sz w:val="28"/>
                <w:szCs w:val="28"/>
              </w:rPr>
              <w:t>Положення про надання платних послуг закладами культури Івано-Франківської міської територіальної громади у новій редакції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34" w:rsidRPr="006E3165" w:rsidRDefault="000B3F34" w:rsidP="000B3F34">
            <w:pPr>
              <w:tabs>
                <w:tab w:val="left" w:pos="1125"/>
              </w:tabs>
              <w:ind w:right="25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Встановлення вартості платних послуг, що надають заклади культури Івано-Франківської міської територіальної громади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34" w:rsidRPr="006E3165" w:rsidRDefault="000B3F34" w:rsidP="000B3F34">
            <w:pPr>
              <w:tabs>
                <w:tab w:val="left" w:pos="4114"/>
              </w:tabs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І</w:t>
            </w:r>
            <w:r w:rsidR="00D103BC">
              <w:rPr>
                <w:rFonts w:ascii="Times New Roman" w:hAnsi="Times New Roman"/>
                <w:sz w:val="28"/>
                <w:szCs w:val="28"/>
              </w:rPr>
              <w:t>І</w:t>
            </w:r>
            <w:r w:rsidRPr="006E3165">
              <w:rPr>
                <w:rFonts w:ascii="Times New Roman" w:hAnsi="Times New Roman"/>
                <w:sz w:val="28"/>
                <w:szCs w:val="28"/>
              </w:rPr>
              <w:t xml:space="preserve"> квартал </w:t>
            </w:r>
            <w:r w:rsidRPr="006E3165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34" w:rsidRPr="000F5D22" w:rsidRDefault="000F5D22" w:rsidP="000B3F34">
            <w:pPr>
              <w:tabs>
                <w:tab w:val="left" w:pos="1437"/>
                <w:tab w:val="left" w:pos="4114"/>
              </w:tabs>
              <w:spacing w:after="0" w:line="240" w:lineRule="auto"/>
              <w:ind w:right="253"/>
              <w:jc w:val="center"/>
              <w:rPr>
                <w:rStyle w:val="rvts7"/>
                <w:rFonts w:ascii="Times New Roman" w:hAnsi="Times New Roman" w:cs="Times New Roman"/>
                <w:sz w:val="28"/>
                <w:szCs w:val="28"/>
              </w:rPr>
            </w:pPr>
            <w:r w:rsidRPr="000F5D22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Департамент культури Івано-Франківської міської ради</w:t>
            </w:r>
          </w:p>
        </w:tc>
      </w:tr>
      <w:tr w:rsidR="000B3F34" w:rsidRPr="006E3165" w:rsidTr="001471B8">
        <w:trPr>
          <w:trHeight w:val="1257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34" w:rsidRPr="000A38DC" w:rsidRDefault="000B3F34" w:rsidP="000B3F34">
            <w:pPr>
              <w:tabs>
                <w:tab w:val="left" w:pos="1125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38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34" w:rsidRPr="00967ECF" w:rsidRDefault="000B3F34" w:rsidP="000B3F34">
            <w:pPr>
              <w:tabs>
                <w:tab w:val="left" w:pos="4114"/>
              </w:tabs>
              <w:spacing w:after="0" w:line="240" w:lineRule="auto"/>
              <w:ind w:right="33"/>
              <w:jc w:val="center"/>
              <w:rPr>
                <w:rStyle w:val="rvts7"/>
                <w:rFonts w:ascii="Times New Roman" w:hAnsi="Times New Roman" w:cs="Times New Roman"/>
                <w:sz w:val="28"/>
                <w:szCs w:val="28"/>
              </w:rPr>
            </w:pPr>
            <w:r w:rsidRPr="00967ECF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Рішення виконавчого комітету міської ради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34" w:rsidRPr="006E3165" w:rsidRDefault="000B3F34" w:rsidP="000B3F34">
            <w:pPr>
              <w:tabs>
                <w:tab w:val="left" w:pos="1125"/>
              </w:tabs>
              <w:spacing w:after="0" w:line="240" w:lineRule="auto"/>
              <w:ind w:right="253"/>
              <w:jc w:val="both"/>
              <w:rPr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Про затвердження переліку і тарифів на платні медичні послуги в комунальних некомерційних підприємствах охорони здоров’я Івано-Франківської міської ради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34" w:rsidRPr="006E3165" w:rsidRDefault="000B3F34" w:rsidP="000B3F34">
            <w:pPr>
              <w:tabs>
                <w:tab w:val="left" w:pos="1125"/>
              </w:tabs>
              <w:ind w:right="2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 xml:space="preserve">Дозволить вирішити проблему недофінансування комунальних некомерційних підприємств охорони здоров’я, що надають відповідні </w:t>
            </w:r>
            <w:r>
              <w:rPr>
                <w:rFonts w:ascii="Times New Roman" w:hAnsi="Times New Roman"/>
                <w:sz w:val="28"/>
                <w:szCs w:val="28"/>
              </w:rPr>
              <w:t>платні медичні послуги, розшири</w:t>
            </w:r>
            <w:r w:rsidRPr="006E3165">
              <w:rPr>
                <w:rFonts w:ascii="Times New Roman" w:hAnsi="Times New Roman"/>
                <w:sz w:val="28"/>
                <w:szCs w:val="28"/>
              </w:rPr>
              <w:t>ть базу власних надходжень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34" w:rsidRPr="006E3165" w:rsidRDefault="000B3F34" w:rsidP="000B3F34">
            <w:pPr>
              <w:tabs>
                <w:tab w:val="left" w:pos="411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І</w:t>
            </w:r>
            <w:r w:rsidR="00D103BC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6E3165">
              <w:rPr>
                <w:rFonts w:ascii="Times New Roman" w:hAnsi="Times New Roman"/>
                <w:sz w:val="28"/>
                <w:szCs w:val="28"/>
              </w:rPr>
              <w:t xml:space="preserve"> квартал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34" w:rsidRPr="00EB0429" w:rsidRDefault="000B3F34" w:rsidP="00322B7E">
            <w:pPr>
              <w:tabs>
                <w:tab w:val="left" w:pos="4114"/>
              </w:tabs>
              <w:spacing w:after="0" w:line="240" w:lineRule="auto"/>
              <w:ind w:right="283"/>
              <w:jc w:val="center"/>
              <w:rPr>
                <w:rStyle w:val="rvts7"/>
                <w:rFonts w:ascii="Times New Roman" w:hAnsi="Times New Roman" w:cs="Times New Roman"/>
                <w:sz w:val="28"/>
                <w:szCs w:val="28"/>
              </w:rPr>
            </w:pPr>
            <w:r w:rsidRPr="00EB0429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 xml:space="preserve">Управління </w:t>
            </w:r>
            <w:r w:rsidR="00322B7E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охорони здоров’я</w:t>
            </w:r>
            <w:r w:rsidRPr="00EB0429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 xml:space="preserve"> Івано-Франківської міської ради</w:t>
            </w:r>
          </w:p>
        </w:tc>
      </w:tr>
      <w:tr w:rsidR="004213CC" w:rsidRPr="006E3165" w:rsidTr="001471B8">
        <w:trPr>
          <w:trHeight w:val="1257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167312" w:rsidRDefault="004213CC" w:rsidP="004213CC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67312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167312" w:rsidRDefault="004213CC" w:rsidP="004213CC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67312">
              <w:rPr>
                <w:rFonts w:ascii="Times New Roman" w:hAnsi="Times New Roman"/>
                <w:sz w:val="28"/>
                <w:szCs w:val="28"/>
                <w:lang w:eastAsia="en-US"/>
              </w:rPr>
              <w:t>Рішення виконавчого комітету міської ради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167312" w:rsidRDefault="004213CC" w:rsidP="00805AD8">
            <w:pPr>
              <w:tabs>
                <w:tab w:val="left" w:pos="4114"/>
              </w:tabs>
              <w:ind w:right="283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Про Порядок розміщення </w:t>
            </w:r>
            <w:r w:rsidR="00805AD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вивісок на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території Івано-Франківської міської територіальної громади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4213CC" w:rsidRDefault="004213CC" w:rsidP="004213CC">
            <w:pPr>
              <w:tabs>
                <w:tab w:val="left" w:pos="112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Приведення у відповідність до чинного законодавства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167312" w:rsidRDefault="00362A81" w:rsidP="004213CC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І</w:t>
            </w:r>
            <w:r w:rsidR="00805AD8">
              <w:rPr>
                <w:rFonts w:ascii="Times New Roman" w:hAnsi="Times New Roman"/>
                <w:sz w:val="28"/>
                <w:szCs w:val="28"/>
                <w:lang w:eastAsia="en-US"/>
              </w:rPr>
              <w:t>ІІ- І</w:t>
            </w:r>
            <w:r w:rsidR="00805AD8">
              <w:rPr>
                <w:rFonts w:ascii="Times New Roman" w:hAnsi="Times New Roman"/>
                <w:sz w:val="28"/>
                <w:szCs w:val="28"/>
                <w:lang w:val="en-US" w:eastAsia="en-US"/>
              </w:rPr>
              <w:t xml:space="preserve">V </w:t>
            </w:r>
            <w:r w:rsidR="007D5527">
              <w:rPr>
                <w:rFonts w:ascii="Times New Roman" w:hAnsi="Times New Roman"/>
                <w:sz w:val="28"/>
                <w:szCs w:val="28"/>
                <w:lang w:eastAsia="en-US"/>
              </w:rPr>
              <w:t>квартал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0220E7" w:rsidRDefault="007D5527" w:rsidP="004213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en-US"/>
              </w:rPr>
            </w:pPr>
            <w:r w:rsidRPr="007C42E6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 xml:space="preserve">Департамент </w:t>
            </w:r>
            <w:r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містобудування та архітектури</w:t>
            </w:r>
            <w:r w:rsidRPr="000220E7">
              <w:rPr>
                <w:rStyle w:val="rvts7"/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0220E7" w:rsidRPr="00EB0429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Івано-Франківської міської ради</w:t>
            </w:r>
          </w:p>
        </w:tc>
      </w:tr>
      <w:tr w:rsidR="004213CC" w:rsidRPr="006E3165" w:rsidTr="001471B8">
        <w:trPr>
          <w:trHeight w:val="1257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167312" w:rsidRDefault="004213CC" w:rsidP="004213CC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167312" w:rsidRDefault="004213CC" w:rsidP="004213CC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67312">
              <w:rPr>
                <w:rFonts w:ascii="Times New Roman" w:hAnsi="Times New Roman"/>
                <w:sz w:val="28"/>
                <w:szCs w:val="28"/>
                <w:lang w:eastAsia="en-US"/>
              </w:rPr>
              <w:t>Рішення виконавчого комітету міської ради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167312" w:rsidRDefault="004213CC" w:rsidP="006819B3">
            <w:pPr>
              <w:tabs>
                <w:tab w:val="left" w:pos="4114"/>
              </w:tabs>
              <w:ind w:right="283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Про Порядок </w:t>
            </w:r>
            <w:r w:rsidR="006819B3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встановлення огорож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на території Івано-Франківської міської територіальної громади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167312" w:rsidRDefault="004213CC" w:rsidP="004213CC">
            <w:pPr>
              <w:tabs>
                <w:tab w:val="left" w:pos="112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Приведення у відповідність до чинного законодавства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46399F" w:rsidRDefault="006819B3" w:rsidP="004213CC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ІІІ- І</w:t>
            </w: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 xml:space="preserve">V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квартал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46399F" w:rsidRDefault="007D5527" w:rsidP="004213CC">
            <w:pPr>
              <w:jc w:val="center"/>
              <w:rPr>
                <w:rStyle w:val="rvts7"/>
                <w:rFonts w:ascii="Times New Roman" w:hAnsi="Times New Roman" w:cs="Times New Roman"/>
                <w:sz w:val="28"/>
                <w:szCs w:val="28"/>
              </w:rPr>
            </w:pPr>
            <w:r w:rsidRPr="007C42E6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 xml:space="preserve">Департамент </w:t>
            </w:r>
            <w:r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містобудування та архітектури</w:t>
            </w:r>
            <w:r w:rsidR="000220E7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220E7" w:rsidRPr="00EB0429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Івано-Франківської міської ради</w:t>
            </w:r>
          </w:p>
        </w:tc>
      </w:tr>
      <w:tr w:rsidR="004213CC" w:rsidRPr="006E3165" w:rsidTr="001471B8">
        <w:trPr>
          <w:trHeight w:val="1257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0A38DC" w:rsidRDefault="004213CC" w:rsidP="004213CC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6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167312" w:rsidRDefault="004213CC" w:rsidP="004213CC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67312">
              <w:rPr>
                <w:rFonts w:ascii="Times New Roman" w:hAnsi="Times New Roman"/>
                <w:sz w:val="28"/>
                <w:szCs w:val="28"/>
                <w:lang w:eastAsia="en-US"/>
              </w:rPr>
              <w:t>Рішення виконавчого комітету міської ради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167312" w:rsidRDefault="004213CC" w:rsidP="00CA5128">
            <w:pPr>
              <w:tabs>
                <w:tab w:val="left" w:pos="4114"/>
              </w:tabs>
              <w:ind w:right="283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Про Порядок </w:t>
            </w:r>
            <w:r w:rsidR="00CA512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розміщення зовнішньої реклами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 на території Івано-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lastRenderedPageBreak/>
              <w:t>Франківської міської територіальної громади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167312" w:rsidRDefault="004213CC" w:rsidP="004213CC">
            <w:pPr>
              <w:tabs>
                <w:tab w:val="left" w:pos="112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Приведення у відповідність до чинного законодавства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46399F" w:rsidRDefault="00CA5128" w:rsidP="004213CC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ІІІ- І</w:t>
            </w: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 xml:space="preserve">V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квартал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46399F" w:rsidRDefault="007D5527" w:rsidP="004213CC">
            <w:pPr>
              <w:jc w:val="center"/>
              <w:rPr>
                <w:rStyle w:val="rvts7"/>
                <w:rFonts w:ascii="Times New Roman" w:hAnsi="Times New Roman" w:cs="Times New Roman"/>
                <w:sz w:val="28"/>
                <w:szCs w:val="28"/>
              </w:rPr>
            </w:pPr>
            <w:r w:rsidRPr="007C42E6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 xml:space="preserve">Департамент </w:t>
            </w:r>
            <w:r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містобудування та архітектури</w:t>
            </w:r>
            <w:r w:rsidR="000220E7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220E7" w:rsidRPr="00EB0429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Івано-</w:t>
            </w:r>
            <w:r w:rsidR="000220E7" w:rsidRPr="00EB0429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lastRenderedPageBreak/>
              <w:t>Франківської міської ради</w:t>
            </w:r>
          </w:p>
        </w:tc>
      </w:tr>
      <w:tr w:rsidR="003B30D1" w:rsidRPr="006E3165" w:rsidTr="001471B8">
        <w:trPr>
          <w:trHeight w:val="1257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D1" w:rsidRPr="003B30D1" w:rsidRDefault="003B30D1" w:rsidP="004213CC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7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D1" w:rsidRPr="00167312" w:rsidRDefault="003B30D1" w:rsidP="004213CC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67312">
              <w:rPr>
                <w:rFonts w:ascii="Times New Roman" w:hAnsi="Times New Roman"/>
                <w:sz w:val="28"/>
                <w:szCs w:val="28"/>
                <w:lang w:eastAsia="en-US"/>
              </w:rPr>
              <w:t>Рішення виконавчого комітету міської ради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D1" w:rsidRDefault="001D4CA5" w:rsidP="004213CC">
            <w:pPr>
              <w:tabs>
                <w:tab w:val="left" w:pos="4114"/>
              </w:tabs>
              <w:ind w:right="283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Про </w:t>
            </w:r>
            <w:r w:rsidR="000C3E2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тарифи на проїзд у міському пасажирському транспорті загального користування</w:t>
            </w:r>
          </w:p>
          <w:p w:rsidR="006778DB" w:rsidRDefault="006778DB" w:rsidP="004213CC">
            <w:pPr>
              <w:tabs>
                <w:tab w:val="left" w:pos="4114"/>
              </w:tabs>
              <w:ind w:right="283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D1" w:rsidRPr="0034417A" w:rsidRDefault="0034417A" w:rsidP="004213CC">
            <w:pPr>
              <w:tabs>
                <w:tab w:val="left" w:pos="1125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4417A">
              <w:rPr>
                <w:rFonts w:ascii="Times New Roman" w:hAnsi="Times New Roman" w:cs="Times New Roman"/>
                <w:sz w:val="28"/>
                <w:szCs w:val="28"/>
              </w:rPr>
              <w:t>Врегулювання проблемних питань у сфері затвердження тарифів на послуги перевезення в Івано-Франківській міській територіальній громаді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D1" w:rsidRDefault="001D4CA5" w:rsidP="004213CC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ІІ квартал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D1" w:rsidRPr="007C42E6" w:rsidRDefault="003B30D1" w:rsidP="004213CC">
            <w:pPr>
              <w:jc w:val="center"/>
              <w:rPr>
                <w:rStyle w:val="rvts7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Управління транспорту та зв’язку Івано-Франківської міської ради</w:t>
            </w:r>
          </w:p>
        </w:tc>
      </w:tr>
    </w:tbl>
    <w:p w:rsidR="00E64004" w:rsidRPr="006E3165" w:rsidRDefault="00E64004" w:rsidP="00E64004">
      <w:pPr>
        <w:tabs>
          <w:tab w:val="left" w:pos="1125"/>
        </w:tabs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</w:p>
    <w:p w:rsidR="005E739A" w:rsidRDefault="005E739A" w:rsidP="005E739A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</w:p>
    <w:p w:rsidR="005E739A" w:rsidRDefault="00DF35FE" w:rsidP="005E739A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E739A">
        <w:rPr>
          <w:rFonts w:ascii="Times New Roman" w:hAnsi="Times New Roman" w:cs="Times New Roman"/>
          <w:sz w:val="28"/>
          <w:szCs w:val="28"/>
        </w:rPr>
        <w:t>Керуючий справами</w:t>
      </w:r>
      <w:r w:rsidR="005E739A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2C5EA9" w:rsidRDefault="003A0492" w:rsidP="005E73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F35FE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739A"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DF35FE">
        <w:rPr>
          <w:rFonts w:ascii="Times New Roman" w:hAnsi="Times New Roman" w:cs="Times New Roman"/>
          <w:sz w:val="28"/>
          <w:szCs w:val="28"/>
        </w:rPr>
        <w:t xml:space="preserve">      </w:t>
      </w:r>
      <w:r w:rsidR="005E739A">
        <w:rPr>
          <w:rFonts w:ascii="Times New Roman" w:hAnsi="Times New Roman" w:cs="Times New Roman"/>
          <w:sz w:val="28"/>
          <w:szCs w:val="28"/>
        </w:rPr>
        <w:t xml:space="preserve"> Ігор ШЕВЧУК  </w:t>
      </w:r>
    </w:p>
    <w:p w:rsidR="006778DB" w:rsidRDefault="006778DB" w:rsidP="005E739A">
      <w:pPr>
        <w:rPr>
          <w:rFonts w:ascii="Times New Roman" w:hAnsi="Times New Roman" w:cs="Times New Roman"/>
          <w:sz w:val="28"/>
          <w:szCs w:val="28"/>
        </w:rPr>
        <w:sectPr w:rsidR="006778DB" w:rsidSect="005E739A">
          <w:pgSz w:w="16838" w:h="11906" w:orient="landscape"/>
          <w:pgMar w:top="1417" w:right="850" w:bottom="850" w:left="850" w:header="708" w:footer="708" w:gutter="0"/>
          <w:cols w:space="708"/>
          <w:docGrid w:linePitch="360"/>
        </w:sectPr>
      </w:pPr>
    </w:p>
    <w:p w:rsidR="002C5EA9" w:rsidRDefault="002C5EA9" w:rsidP="000B2FBF">
      <w:pPr>
        <w:spacing w:after="0" w:line="240" w:lineRule="auto"/>
        <w:ind w:firstLine="708"/>
        <w:jc w:val="center"/>
      </w:pPr>
    </w:p>
    <w:sectPr w:rsidR="002C5EA9" w:rsidSect="002C5EA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39A"/>
    <w:rsid w:val="00012DCA"/>
    <w:rsid w:val="00016AE3"/>
    <w:rsid w:val="000220E7"/>
    <w:rsid w:val="00064AD0"/>
    <w:rsid w:val="000748E2"/>
    <w:rsid w:val="0008480A"/>
    <w:rsid w:val="00092480"/>
    <w:rsid w:val="000A38DC"/>
    <w:rsid w:val="000B2035"/>
    <w:rsid w:val="000B2FBF"/>
    <w:rsid w:val="000B3F34"/>
    <w:rsid w:val="000C3E2F"/>
    <w:rsid w:val="000F4922"/>
    <w:rsid w:val="000F5D22"/>
    <w:rsid w:val="00115D74"/>
    <w:rsid w:val="00143FFC"/>
    <w:rsid w:val="001522DA"/>
    <w:rsid w:val="001D4CA5"/>
    <w:rsid w:val="00235FBD"/>
    <w:rsid w:val="002360E2"/>
    <w:rsid w:val="00282A73"/>
    <w:rsid w:val="00295D78"/>
    <w:rsid w:val="002C5EA9"/>
    <w:rsid w:val="002F1473"/>
    <w:rsid w:val="00314F8C"/>
    <w:rsid w:val="00322B7E"/>
    <w:rsid w:val="0034417A"/>
    <w:rsid w:val="00362A81"/>
    <w:rsid w:val="00386A05"/>
    <w:rsid w:val="00386B74"/>
    <w:rsid w:val="0039608D"/>
    <w:rsid w:val="003A0492"/>
    <w:rsid w:val="003B30D1"/>
    <w:rsid w:val="003E7064"/>
    <w:rsid w:val="003F50EA"/>
    <w:rsid w:val="004029C1"/>
    <w:rsid w:val="004213CC"/>
    <w:rsid w:val="00443E99"/>
    <w:rsid w:val="00460DFD"/>
    <w:rsid w:val="00462E81"/>
    <w:rsid w:val="0046399F"/>
    <w:rsid w:val="00464137"/>
    <w:rsid w:val="005476A9"/>
    <w:rsid w:val="005E3354"/>
    <w:rsid w:val="005E739A"/>
    <w:rsid w:val="005F0C83"/>
    <w:rsid w:val="005F0F64"/>
    <w:rsid w:val="006139B4"/>
    <w:rsid w:val="00671DFD"/>
    <w:rsid w:val="006778DB"/>
    <w:rsid w:val="006819B3"/>
    <w:rsid w:val="006A159E"/>
    <w:rsid w:val="00717AA7"/>
    <w:rsid w:val="007A5FA1"/>
    <w:rsid w:val="007D5527"/>
    <w:rsid w:val="008017F0"/>
    <w:rsid w:val="00805AD8"/>
    <w:rsid w:val="00827FFD"/>
    <w:rsid w:val="00843070"/>
    <w:rsid w:val="008630C4"/>
    <w:rsid w:val="008C49A7"/>
    <w:rsid w:val="008C63A0"/>
    <w:rsid w:val="00903931"/>
    <w:rsid w:val="00905499"/>
    <w:rsid w:val="00925ADA"/>
    <w:rsid w:val="00967ECF"/>
    <w:rsid w:val="00980DFA"/>
    <w:rsid w:val="009A4460"/>
    <w:rsid w:val="009B5B50"/>
    <w:rsid w:val="009C3B20"/>
    <w:rsid w:val="009F0C63"/>
    <w:rsid w:val="00A00254"/>
    <w:rsid w:val="00A3574D"/>
    <w:rsid w:val="00A420C7"/>
    <w:rsid w:val="00A66787"/>
    <w:rsid w:val="00A67842"/>
    <w:rsid w:val="00B14DD4"/>
    <w:rsid w:val="00B16236"/>
    <w:rsid w:val="00C56726"/>
    <w:rsid w:val="00C936B4"/>
    <w:rsid w:val="00CA5128"/>
    <w:rsid w:val="00CA60D8"/>
    <w:rsid w:val="00CC06DF"/>
    <w:rsid w:val="00D103BC"/>
    <w:rsid w:val="00DD186F"/>
    <w:rsid w:val="00DF0B3E"/>
    <w:rsid w:val="00DF35FE"/>
    <w:rsid w:val="00E00D51"/>
    <w:rsid w:val="00E14AC4"/>
    <w:rsid w:val="00E52029"/>
    <w:rsid w:val="00E523F3"/>
    <w:rsid w:val="00E64004"/>
    <w:rsid w:val="00E7232B"/>
    <w:rsid w:val="00E74778"/>
    <w:rsid w:val="00E753C3"/>
    <w:rsid w:val="00E92AA5"/>
    <w:rsid w:val="00EB0429"/>
    <w:rsid w:val="00ED522A"/>
    <w:rsid w:val="00F4591C"/>
    <w:rsid w:val="00F852CD"/>
    <w:rsid w:val="00F90389"/>
    <w:rsid w:val="00FD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46E792-3E20-4E24-B88E-478583A1E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739A"/>
    <w:pPr>
      <w:spacing w:after="200" w:line="276" w:lineRule="auto"/>
    </w:pPr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5E739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739A"/>
    <w:rPr>
      <w:rFonts w:ascii="Times New Roman" w:eastAsia="Times New Roman" w:hAnsi="Times New Roman" w:cs="Times New Roman"/>
      <w:sz w:val="28"/>
      <w:szCs w:val="24"/>
      <w:lang w:eastAsia="uk-UA"/>
    </w:rPr>
  </w:style>
  <w:style w:type="character" w:customStyle="1" w:styleId="rvts7">
    <w:name w:val="rvts7"/>
    <w:basedOn w:val="a0"/>
    <w:rsid w:val="005E739A"/>
  </w:style>
  <w:style w:type="paragraph" w:styleId="a3">
    <w:name w:val="Balloon Text"/>
    <w:basedOn w:val="a"/>
    <w:link w:val="a4"/>
    <w:uiPriority w:val="99"/>
    <w:semiHidden/>
    <w:unhideWhenUsed/>
    <w:rsid w:val="00143F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43FFC"/>
    <w:rPr>
      <w:rFonts w:ascii="Segoe UI" w:eastAsiaTheme="minorEastAsia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961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2793</Words>
  <Characters>1593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User</cp:lastModifiedBy>
  <cp:revision>2</cp:revision>
  <cp:lastPrinted>2024-06-11T10:12:00Z</cp:lastPrinted>
  <dcterms:created xsi:type="dcterms:W3CDTF">2024-06-13T07:05:00Z</dcterms:created>
  <dcterms:modified xsi:type="dcterms:W3CDTF">2024-06-13T07:05:00Z</dcterms:modified>
</cp:coreProperties>
</file>