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F71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  <w:bookmarkStart w:id="0" w:name="_GoBack"/>
      <w:bookmarkEnd w:id="0"/>
    </w:p>
    <w:p w:rsidR="00EE5914" w:rsidRPr="00D02A0F" w:rsidRDefault="00EE5914" w:rsidP="00EE5914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1A1A1A" w:themeColor="background1" w:themeShade="1A"/>
          <w:sz w:val="28"/>
          <w:szCs w:val="28"/>
          <w:lang w:val="ru-RU"/>
        </w:rPr>
      </w:pPr>
      <w:r>
        <w:rPr>
          <w:rStyle w:val="rvts7"/>
          <w:color w:val="1A1A1A" w:themeColor="background1" w:themeShade="1A"/>
          <w:sz w:val="28"/>
          <w:szCs w:val="28"/>
        </w:rPr>
        <w:t>Про внесення на розгляд</w:t>
      </w:r>
      <w:r w:rsidRPr="00B4615B">
        <w:rPr>
          <w:rStyle w:val="rvts7"/>
          <w:color w:val="1A1A1A" w:themeColor="background1" w:themeShade="1A"/>
          <w:sz w:val="28"/>
          <w:szCs w:val="28"/>
          <w:lang w:val="ru-RU"/>
        </w:rPr>
        <w:t xml:space="preserve"> </w:t>
      </w:r>
      <w:r>
        <w:rPr>
          <w:rStyle w:val="rvts7"/>
          <w:color w:val="1A1A1A" w:themeColor="background1" w:themeShade="1A"/>
          <w:sz w:val="28"/>
          <w:szCs w:val="28"/>
        </w:rPr>
        <w:t>міської ради проє</w:t>
      </w:r>
      <w:r w:rsidRPr="003E207E">
        <w:rPr>
          <w:rStyle w:val="rvts7"/>
          <w:color w:val="1A1A1A" w:themeColor="background1" w:themeShade="1A"/>
          <w:sz w:val="28"/>
          <w:szCs w:val="28"/>
        </w:rPr>
        <w:t>кту рішення «</w:t>
      </w:r>
      <w:r w:rsidRPr="003E207E"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 xml:space="preserve">Про </w:t>
      </w:r>
      <w:r>
        <w:rPr>
          <w:rStyle w:val="rvts9"/>
          <w:color w:val="1A1A1A" w:themeColor="background1" w:themeShade="1A"/>
          <w:sz w:val="28"/>
          <w:szCs w:val="28"/>
          <w:shd w:val="clear" w:color="auto" w:fill="FFFFFF"/>
        </w:rPr>
        <w:t>передачу на баланс</w:t>
      </w:r>
      <w:r w:rsidRPr="003E207E">
        <w:rPr>
          <w:rStyle w:val="rvts7"/>
          <w:color w:val="1A1A1A" w:themeColor="background1" w:themeShade="1A"/>
          <w:sz w:val="28"/>
          <w:szCs w:val="28"/>
        </w:rPr>
        <w:t>»</w:t>
      </w:r>
    </w:p>
    <w:p w:rsidR="00EE5914" w:rsidRPr="00D02A0F" w:rsidRDefault="00EE5914" w:rsidP="00EE5914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color w:val="1A1A1A" w:themeColor="background1" w:themeShade="1A"/>
          <w:sz w:val="18"/>
          <w:szCs w:val="18"/>
          <w:lang w:val="ru-RU"/>
        </w:rPr>
      </w:pPr>
    </w:p>
    <w:p w:rsidR="00EE5914" w:rsidRPr="003E207E" w:rsidRDefault="00EE5914" w:rsidP="00EE5914">
      <w:pPr>
        <w:pStyle w:val="rvps10"/>
        <w:shd w:val="clear" w:color="auto" w:fill="FFFFFF"/>
        <w:spacing w:before="0" w:beforeAutospacing="0" w:after="0" w:afterAutospacing="0"/>
        <w:ind w:firstLine="600"/>
        <w:jc w:val="both"/>
        <w:rPr>
          <w:color w:val="1A1A1A" w:themeColor="background1" w:themeShade="1A"/>
          <w:sz w:val="18"/>
          <w:szCs w:val="18"/>
        </w:rPr>
      </w:pPr>
      <w:r>
        <w:rPr>
          <w:rStyle w:val="rvts7"/>
          <w:color w:val="1A1A1A" w:themeColor="background1" w:themeShade="1A"/>
          <w:sz w:val="28"/>
          <w:szCs w:val="28"/>
        </w:rPr>
        <w:t xml:space="preserve">Керуючись статтею </w:t>
      </w:r>
      <w:r w:rsidRPr="003E207E">
        <w:rPr>
          <w:rStyle w:val="rvts7"/>
          <w:color w:val="1A1A1A" w:themeColor="background1" w:themeShade="1A"/>
          <w:sz w:val="28"/>
          <w:szCs w:val="28"/>
        </w:rPr>
        <w:t xml:space="preserve"> 52 Закону України «Про місцеве самоврядування в Україні» від 21.05.1997 р. № 280/97-ВР, виконавчий комітет міської ради</w:t>
      </w:r>
    </w:p>
    <w:p w:rsidR="00EE5914" w:rsidRPr="003E207E" w:rsidRDefault="00EE5914" w:rsidP="00EE5914">
      <w:pPr>
        <w:pStyle w:val="rvps11"/>
        <w:shd w:val="clear" w:color="auto" w:fill="FFFFFF"/>
        <w:spacing w:before="0" w:beforeAutospacing="0" w:after="0" w:afterAutospacing="0"/>
        <w:ind w:firstLine="600"/>
        <w:rPr>
          <w:color w:val="1A1A1A" w:themeColor="background1" w:themeShade="1A"/>
          <w:sz w:val="18"/>
          <w:szCs w:val="18"/>
        </w:rPr>
      </w:pPr>
    </w:p>
    <w:p w:rsidR="00EE5914" w:rsidRPr="003E207E" w:rsidRDefault="00EE5914" w:rsidP="00EE5914">
      <w:pPr>
        <w:pStyle w:val="rvps11"/>
        <w:shd w:val="clear" w:color="auto" w:fill="FFFFFF"/>
        <w:spacing w:before="0" w:beforeAutospacing="0" w:after="0" w:afterAutospacing="0"/>
        <w:ind w:firstLine="600"/>
        <w:rPr>
          <w:color w:val="1A1A1A" w:themeColor="background1" w:themeShade="1A"/>
          <w:sz w:val="18"/>
          <w:szCs w:val="18"/>
        </w:rPr>
      </w:pPr>
    </w:p>
    <w:p w:rsidR="00EE5914" w:rsidRPr="003E207E" w:rsidRDefault="00EE5914" w:rsidP="00EE5914">
      <w:pPr>
        <w:pStyle w:val="rvps1"/>
        <w:shd w:val="clear" w:color="auto" w:fill="FFFFFF"/>
        <w:spacing w:before="0" w:beforeAutospacing="0" w:after="0" w:afterAutospacing="0"/>
        <w:jc w:val="center"/>
        <w:rPr>
          <w:color w:val="1A1A1A" w:themeColor="background1" w:themeShade="1A"/>
          <w:sz w:val="18"/>
          <w:szCs w:val="18"/>
        </w:rPr>
      </w:pPr>
      <w:r w:rsidRPr="003E207E">
        <w:rPr>
          <w:rStyle w:val="rvts10"/>
          <w:color w:val="1A1A1A" w:themeColor="background1" w:themeShade="1A"/>
          <w:spacing w:val="45"/>
          <w:sz w:val="28"/>
          <w:szCs w:val="28"/>
        </w:rPr>
        <w:t>вирішив:</w:t>
      </w:r>
    </w:p>
    <w:p w:rsidR="00EE5914" w:rsidRPr="00EE5914" w:rsidRDefault="00EE5914" w:rsidP="00EE5914">
      <w:pPr>
        <w:pStyle w:val="rvps1"/>
        <w:shd w:val="clear" w:color="auto" w:fill="FFFFFF"/>
        <w:spacing w:before="0" w:beforeAutospacing="0" w:after="0" w:afterAutospacing="0"/>
        <w:rPr>
          <w:color w:val="1A1A1A" w:themeColor="background1" w:themeShade="1A"/>
          <w:sz w:val="18"/>
          <w:szCs w:val="18"/>
        </w:rPr>
      </w:pPr>
    </w:p>
    <w:p w:rsidR="00EE5914" w:rsidRPr="00EE5914" w:rsidRDefault="00EE5914" w:rsidP="00EE5914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E5914">
        <w:rPr>
          <w:rStyle w:val="rvts12"/>
          <w:rFonts w:ascii="Times New Roman" w:hAnsi="Times New Roman" w:cs="Times New Roman"/>
          <w:color w:val="1A1A1A" w:themeColor="background1" w:themeShade="1A"/>
          <w:sz w:val="28"/>
          <w:szCs w:val="28"/>
        </w:rPr>
        <w:t>Внест</w:t>
      </w:r>
      <w:r w:rsidRPr="00EE5914">
        <w:rPr>
          <w:rStyle w:val="rvts12"/>
          <w:rFonts w:ascii="Times New Roman" w:hAnsi="Times New Roman" w:cs="Times New Roman"/>
          <w:color w:val="1A1A1A" w:themeColor="background1" w:themeShade="1A"/>
          <w:sz w:val="28"/>
          <w:szCs w:val="28"/>
        </w:rPr>
        <w:tab/>
        <w:t>и на розгляд міської ради проєкт рішення «</w:t>
      </w:r>
      <w:r w:rsidRPr="00EE5914">
        <w:rPr>
          <w:rStyle w:val="rvts9"/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>Про передачу на баланс»</w:t>
      </w:r>
      <w:r w:rsidRPr="00EE5914">
        <w:rPr>
          <w:rStyle w:val="apple-converted-space"/>
          <w:rFonts w:ascii="Times New Roman" w:hAnsi="Times New Roman" w:cs="Times New Roman"/>
          <w:color w:val="1A1A1A" w:themeColor="background1" w:themeShade="1A"/>
          <w:sz w:val="28"/>
          <w:szCs w:val="28"/>
        </w:rPr>
        <w:t> </w:t>
      </w:r>
      <w:r w:rsidRPr="00EE5914">
        <w:rPr>
          <w:rStyle w:val="rvts12"/>
          <w:rFonts w:ascii="Times New Roman" w:hAnsi="Times New Roman" w:cs="Times New Roman"/>
          <w:color w:val="1A1A1A" w:themeColor="background1" w:themeShade="1A"/>
          <w:sz w:val="28"/>
          <w:szCs w:val="28"/>
        </w:rPr>
        <w:t>(додається).</w:t>
      </w:r>
    </w:p>
    <w:p w:rsidR="00EE5914" w:rsidRPr="00EE5914" w:rsidRDefault="00EE5914" w:rsidP="00EE5914">
      <w:pPr>
        <w:tabs>
          <w:tab w:val="left" w:pos="3969"/>
        </w:tabs>
        <w:rPr>
          <w:rFonts w:ascii="Times New Roman" w:hAnsi="Times New Roman" w:cs="Times New Roman"/>
          <w:color w:val="1A1A1A" w:themeColor="background1" w:themeShade="1A"/>
          <w:sz w:val="28"/>
        </w:rPr>
      </w:pPr>
    </w:p>
    <w:p w:rsidR="00EE5914" w:rsidRPr="00EE5914" w:rsidRDefault="00EE5914" w:rsidP="00EE5914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E5914">
        <w:rPr>
          <w:rStyle w:val="rvts12"/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Контроль за виконанням даного рішення покласти на </w:t>
      </w:r>
      <w:r w:rsidRPr="00EE5914">
        <w:rPr>
          <w:rFonts w:ascii="Times New Roman" w:hAnsi="Times New Roman" w:cs="Times New Roman"/>
          <w:color w:val="1A1A1A" w:themeColor="background1" w:themeShade="1A"/>
          <w:sz w:val="28"/>
        </w:rPr>
        <w:t>заступника міського голови - директора Департаменту інфраструктури, житлової та комунальної політики М. Смушака.</w:t>
      </w:r>
      <w:r w:rsidRPr="00EE5914">
        <w:rPr>
          <w:rStyle w:val="rvts12"/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p w:rsidR="00EE5914" w:rsidRPr="003E207E" w:rsidRDefault="00EE5914" w:rsidP="00EE5914">
      <w:pPr>
        <w:pStyle w:val="rvps14"/>
        <w:shd w:val="clear" w:color="auto" w:fill="FFFFFF"/>
        <w:spacing w:before="0" w:beforeAutospacing="0" w:after="0" w:afterAutospacing="0"/>
        <w:ind w:firstLine="540"/>
        <w:rPr>
          <w:color w:val="1A1A1A" w:themeColor="background1" w:themeShade="1A"/>
          <w:sz w:val="18"/>
          <w:szCs w:val="18"/>
        </w:rPr>
      </w:pPr>
    </w:p>
    <w:p w:rsidR="00EE5914" w:rsidRPr="003E207E" w:rsidRDefault="00EE5914" w:rsidP="00EE5914">
      <w:pPr>
        <w:pStyle w:val="rvps14"/>
        <w:shd w:val="clear" w:color="auto" w:fill="FFFFFF"/>
        <w:spacing w:before="0" w:beforeAutospacing="0" w:after="0" w:afterAutospacing="0"/>
        <w:ind w:firstLine="540"/>
        <w:rPr>
          <w:color w:val="1A1A1A" w:themeColor="background1" w:themeShade="1A"/>
          <w:sz w:val="18"/>
          <w:szCs w:val="18"/>
        </w:rPr>
      </w:pPr>
    </w:p>
    <w:p w:rsidR="00EE5914" w:rsidRPr="003E207E" w:rsidRDefault="00EE5914" w:rsidP="00EE5914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EE5914" w:rsidRPr="003E207E" w:rsidRDefault="00EE5914" w:rsidP="00EE5914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EE5914" w:rsidRPr="003E207E" w:rsidRDefault="00EE5914" w:rsidP="00EE5914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EE5914" w:rsidRPr="003E207E" w:rsidRDefault="00EE5914" w:rsidP="00EE5914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EE5914" w:rsidRPr="003E207E" w:rsidRDefault="00EE5914" w:rsidP="00EE5914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EE5914" w:rsidRPr="003E207E" w:rsidRDefault="00EE5914" w:rsidP="00EE5914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EE5914" w:rsidRPr="003E207E" w:rsidRDefault="00EE5914" w:rsidP="00EE5914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1A1A1A" w:themeColor="background1" w:themeShade="1A"/>
          <w:sz w:val="28"/>
          <w:szCs w:val="28"/>
        </w:rPr>
      </w:pPr>
    </w:p>
    <w:p w:rsidR="00EE5914" w:rsidRPr="003E207E" w:rsidRDefault="00EE5914" w:rsidP="00EE5914">
      <w:pPr>
        <w:pStyle w:val="rvps16"/>
        <w:shd w:val="clear" w:color="auto" w:fill="FFFFFF"/>
        <w:spacing w:before="0" w:beforeAutospacing="0" w:after="0" w:afterAutospacing="0"/>
        <w:ind w:firstLine="540"/>
        <w:rPr>
          <w:color w:val="1A1A1A" w:themeColor="background1" w:themeShade="1A"/>
          <w:sz w:val="18"/>
          <w:szCs w:val="18"/>
        </w:rPr>
      </w:pPr>
      <w:r w:rsidRPr="003E207E">
        <w:rPr>
          <w:rStyle w:val="rvts7"/>
          <w:color w:val="1A1A1A" w:themeColor="background1" w:themeShade="1A"/>
          <w:sz w:val="28"/>
          <w:szCs w:val="28"/>
        </w:rPr>
        <w:t>Міський голова</w:t>
      </w:r>
      <w:r w:rsidRPr="003E207E">
        <w:rPr>
          <w:rStyle w:val="apple-converted-space"/>
          <w:color w:val="1A1A1A" w:themeColor="background1" w:themeShade="1A"/>
          <w:sz w:val="28"/>
          <w:szCs w:val="28"/>
        </w:rPr>
        <w:t> </w:t>
      </w:r>
      <w:r w:rsidRPr="003E207E">
        <w:rPr>
          <w:rStyle w:val="rvts7"/>
          <w:color w:val="1A1A1A" w:themeColor="background1" w:themeShade="1A"/>
          <w:sz w:val="28"/>
          <w:szCs w:val="28"/>
        </w:rPr>
        <w:t xml:space="preserve">                                                      Руслан </w:t>
      </w:r>
      <w:r>
        <w:rPr>
          <w:rStyle w:val="rvts7"/>
          <w:color w:val="1A1A1A" w:themeColor="background1" w:themeShade="1A"/>
          <w:sz w:val="28"/>
          <w:szCs w:val="28"/>
        </w:rPr>
        <w:t>МАРЦІНКІВ</w:t>
      </w:r>
    </w:p>
    <w:p w:rsidR="00EE5914" w:rsidRPr="003E207E" w:rsidRDefault="00EE5914" w:rsidP="00EE5914">
      <w:pPr>
        <w:pStyle w:val="Style6"/>
        <w:widowControl/>
        <w:spacing w:before="43" w:line="322" w:lineRule="exact"/>
        <w:ind w:right="4147"/>
        <w:rPr>
          <w:rStyle w:val="FontStyle19"/>
          <w:color w:val="1A1A1A" w:themeColor="background1" w:themeShade="1A"/>
          <w:sz w:val="28"/>
          <w:szCs w:val="28"/>
          <w:lang w:val="uk-UA" w:eastAsia="uk-UA"/>
        </w:rPr>
      </w:pPr>
    </w:p>
    <w:p w:rsidR="00313BFC" w:rsidRDefault="00313BFC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313BFC" w:rsidRDefault="00313BFC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313BFC" w:rsidRDefault="00313BFC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EE5914" w:rsidRPr="005E6979" w:rsidRDefault="00EE5914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color w:val="1A1A1A" w:themeColor="background1" w:themeShade="1A"/>
          <w:sz w:val="18"/>
          <w:szCs w:val="18"/>
          <w:lang w:val="uk-UA"/>
        </w:rPr>
      </w:pPr>
      <w:r w:rsidRPr="005E6979">
        <w:rPr>
          <w:rStyle w:val="rvts7"/>
          <w:color w:val="1A1A1A" w:themeColor="background1" w:themeShade="1A"/>
          <w:sz w:val="28"/>
          <w:szCs w:val="28"/>
          <w:lang w:val="uk-UA"/>
        </w:rPr>
        <w:t>Про передачу на баланс</w:t>
      </w:r>
    </w:p>
    <w:p w:rsidR="00564F71" w:rsidRPr="005E6979" w:rsidRDefault="00564F71" w:rsidP="00B8613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1D6941" w:rsidP="001D694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>К</w:t>
      </w:r>
      <w:r w:rsidRPr="00945E67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>еруючись ст. ст.  30</w:t>
      </w:r>
      <w:r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>, 59</w:t>
      </w:r>
      <w:r w:rsidRPr="00945E67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</w:t>
      </w:r>
      <w:r>
        <w:rPr>
          <w:color w:val="1A1A1A" w:themeColor="background1" w:themeShade="1A"/>
          <w:sz w:val="28"/>
          <w:szCs w:val="28"/>
          <w:lang w:val="uk-UA"/>
        </w:rPr>
        <w:t>ст.6 Закону України «Про мобілізаційну підготовку та мобілізацію»</w:t>
      </w:r>
      <w:r w:rsidR="00105265">
        <w:rPr>
          <w:color w:val="1A1A1A" w:themeColor="background1" w:themeShade="1A"/>
          <w:sz w:val="28"/>
          <w:szCs w:val="28"/>
          <w:lang w:val="uk-UA"/>
        </w:rPr>
        <w:t>,</w:t>
      </w:r>
      <w:r w:rsidRPr="00945E67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 xml:space="preserve"> </w:t>
      </w:r>
      <w:r w:rsidR="00332775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>міська</w:t>
      </w:r>
      <w:r w:rsidR="00564F71" w:rsidRPr="004D5BFC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 xml:space="preserve"> рад</w:t>
      </w:r>
      <w:r w:rsidR="00332775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>а</w:t>
      </w:r>
    </w:p>
    <w:p w:rsidR="00564F71" w:rsidRDefault="00564F71" w:rsidP="005E6979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в и р</w:t>
      </w:r>
      <w:r w:rsidR="007B5358" w:rsidRPr="005E6979">
        <w:rPr>
          <w:rStyle w:val="rvts8"/>
          <w:color w:val="1A1A1A" w:themeColor="background1" w:themeShade="1A"/>
          <w:sz w:val="28"/>
          <w:szCs w:val="28"/>
          <w:lang w:val="uk-UA"/>
        </w:rPr>
        <w:t xml:space="preserve"> </w:t>
      </w:r>
      <w:r w:rsidR="00332775">
        <w:rPr>
          <w:rStyle w:val="rvts8"/>
          <w:color w:val="1A1A1A" w:themeColor="background1" w:themeShade="1A"/>
          <w:sz w:val="28"/>
          <w:szCs w:val="28"/>
          <w:lang w:val="uk-UA"/>
        </w:rPr>
        <w:t>і ш и л а</w:t>
      </w: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:</w:t>
      </w:r>
    </w:p>
    <w:p w:rsidR="005E6979" w:rsidRPr="005E6979" w:rsidRDefault="005E6979" w:rsidP="005E697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74373C" w:rsidRDefault="00400AEB" w:rsidP="00623B94">
      <w:pPr>
        <w:pStyle w:val="a3"/>
        <w:numPr>
          <w:ilvl w:val="0"/>
          <w:numId w:val="3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Дати дозвіл К</w:t>
      </w:r>
      <w:r w:rsidR="007B5358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омунальному підприємству «Електроавтотранс»</w:t>
      </w:r>
      <w:r w:rsidR="005D1EE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7B5358" w:rsidRPr="00C56FA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(В</w:t>
      </w:r>
      <w:r w:rsidR="001D69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. Голутяк) безоплатно передати </w:t>
      </w:r>
      <w:r w:rsidR="004D5BF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військовій частині А 48</w:t>
      </w:r>
      <w:r w:rsidR="001C728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05 Міністерства оборони України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наступні запасні частини та основні засоби</w:t>
      </w:r>
      <w:r w:rsidR="0074373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:</w:t>
      </w:r>
    </w:p>
    <w:p w:rsidR="0074373C" w:rsidRDefault="0074373C" w:rsidP="00623B94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</w:t>
      </w:r>
      <w:r w:rsidR="003E637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важіль відтяжного</w:t>
      </w:r>
      <w:r w:rsidR="00594CD0" w:rsidRPr="00594CD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594CD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зчеплення (лапка кошика</w:t>
      </w:r>
      <w:r w:rsidR="0061574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)</w:t>
      </w:r>
      <w:r w:rsidR="004640C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594CD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у зборі, загальною вартістю 1140,00</w:t>
      </w:r>
      <w:r w:rsidR="00640BB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грн</w:t>
      </w:r>
      <w:r w:rsidR="003E637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  <w:r w:rsidR="00640BB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1731C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</w:t>
      </w:r>
      <w:r w:rsidR="00594CD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одна тисяча сто сорок гривень нуль</w:t>
      </w:r>
      <w:r w:rsidR="00640BB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копійок</w:t>
      </w:r>
      <w:r w:rsidR="0033277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);</w:t>
      </w:r>
    </w:p>
    <w:p w:rsidR="001731C3" w:rsidRDefault="00351D15" w:rsidP="00623B94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муфту підшипника вижимного, загальною вартістю 850,00</w:t>
      </w:r>
      <w:r w:rsidR="0071709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грн</w:t>
      </w:r>
      <w:r w:rsidR="003E637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  <w:r w:rsidR="0071709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EC11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вісімсот п’ятдесят гривень нуль</w:t>
      </w:r>
      <w:r w:rsidR="0071709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копійок</w:t>
      </w:r>
      <w:r w:rsidR="0033277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);</w:t>
      </w:r>
    </w:p>
    <w:p w:rsidR="00615746" w:rsidRDefault="00351D15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диск зчеплення ведений,загальною вартістю 2553,00</w:t>
      </w:r>
      <w:r w:rsidR="0071709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грн</w:t>
      </w:r>
      <w:r w:rsidR="003E637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  <w:r w:rsidR="0071709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дві тисячі п’я</w:t>
      </w:r>
      <w:r w:rsidR="0033277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тсот п’ятдесят три гривні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нуль</w:t>
      </w:r>
      <w:r w:rsidR="0033277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копійок);</w:t>
      </w:r>
    </w:p>
    <w:p w:rsidR="00351D15" w:rsidRDefault="004640C9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прокладку</w:t>
      </w:r>
      <w:r w:rsidR="001C728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клапанної кришки – 2 штуки</w:t>
      </w:r>
      <w:r w:rsidR="00351D1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,</w:t>
      </w:r>
      <w:r w:rsidR="001C728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загальною вартістю 150,00 грн</w:t>
      </w:r>
      <w:r w:rsidR="003E637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  <w:r w:rsidR="00351D1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(сто п’ятдесят гривень нуль копійок)</w:t>
      </w:r>
      <w:r w:rsidR="0033277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;</w:t>
      </w:r>
    </w:p>
    <w:p w:rsidR="00332775" w:rsidRDefault="00351D15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циліндр гальм, загальною вартістю 1750,00</w:t>
      </w:r>
      <w:r w:rsidR="003E637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грн.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(одна тисяча сімсот п’ятдесят гривень нуль копійок)</w:t>
      </w:r>
      <w:r w:rsidR="0033277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;</w:t>
      </w:r>
    </w:p>
    <w:p w:rsidR="00351D15" w:rsidRDefault="00332775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351D1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диск зчеплення нажимний універсальний ГАЗ, загальною вартістю</w:t>
      </w:r>
      <w:r w:rsidR="00793C3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3606,00 грн</w:t>
      </w:r>
      <w:r w:rsidR="003E637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  <w:r w:rsidR="00793C3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(три тисячі шіст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сот шість гривень нуль копійок);</w:t>
      </w:r>
    </w:p>
    <w:p w:rsidR="00793C38" w:rsidRDefault="00793C38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диск зчеплення ведений ГАЗ, загальною вартістю</w:t>
      </w:r>
      <w:r w:rsidR="00C37321" w:rsidRPr="00C37321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1788 грн</w:t>
      </w:r>
      <w:r w:rsidR="003E637F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(одна тисяча сімсот вісімде</w:t>
      </w:r>
      <w:r w:rsidR="0033277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сят вісім гривень нуль копійок);</w:t>
      </w:r>
    </w:p>
    <w:p w:rsidR="00793C38" w:rsidRPr="00332775" w:rsidRDefault="004640C9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муфту</w:t>
      </w:r>
      <w:r w:rsidR="00793C3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підшипника вижимного, загальною вартістю 680 грн</w:t>
      </w:r>
      <w:r w:rsidR="00C37321" w:rsidRPr="00C37321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  <w:r w:rsidR="00793C3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(шістсот в</w:t>
      </w:r>
      <w:r w:rsidR="0033277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ісімдесят гривень нуль копійок)</w:t>
      </w:r>
      <w:r w:rsidR="00332775" w:rsidRPr="0033277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;</w:t>
      </w:r>
    </w:p>
    <w:p w:rsidR="00793C38" w:rsidRDefault="00032D0A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 платформу для перевезення автомобілів</w:t>
      </w:r>
      <w:r w:rsidR="00793C3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, загальною вартістю 38500 грн</w:t>
      </w:r>
      <w:r w:rsidR="00C37321" w:rsidRPr="00032D0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  <w:r w:rsidR="00793C3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(тридцять вісім тисяч п’ятсот гривень нуль копійок).</w:t>
      </w:r>
    </w:p>
    <w:p w:rsidR="00615746" w:rsidRDefault="00615746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2. </w:t>
      </w:r>
      <w:r w:rsidR="00564F71" w:rsidRPr="0061574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D40FCE" w:rsidRPr="00615746" w:rsidRDefault="00615746" w:rsidP="00615746">
      <w:pPr>
        <w:pStyle w:val="a3"/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4F71" w:rsidRPr="00615746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1E4537" w:rsidRPr="0061574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заступни</w:t>
      </w:r>
      <w:r w:rsidR="0033277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ка міського голови – директора </w:t>
      </w:r>
      <w:r w:rsidR="0033277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Д</w:t>
      </w:r>
      <w:r w:rsidR="001E4537" w:rsidRPr="0061574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епартаменту інфраструктури, житлової та комунальн</w:t>
      </w:r>
      <w:r w:rsidRPr="00615746">
        <w:rPr>
          <w:rFonts w:ascii="Times New Roman" w:hAnsi="Times New Roman" w:cs="Times New Roman"/>
          <w:sz w:val="28"/>
          <w:szCs w:val="28"/>
        </w:rPr>
        <w:t>ої політики</w:t>
      </w:r>
      <w:r w:rsidR="001E4537" w:rsidRPr="00615746">
        <w:rPr>
          <w:rFonts w:ascii="Times New Roman" w:hAnsi="Times New Roman" w:cs="Times New Roman"/>
          <w:sz w:val="28"/>
          <w:szCs w:val="28"/>
        </w:rPr>
        <w:t xml:space="preserve"> М. Смушак</w:t>
      </w:r>
      <w:r w:rsidR="00793C38">
        <w:rPr>
          <w:rFonts w:ascii="Times New Roman" w:hAnsi="Times New Roman" w:cs="Times New Roman"/>
          <w:sz w:val="28"/>
          <w:szCs w:val="28"/>
        </w:rPr>
        <w:t>а</w:t>
      </w:r>
      <w:r w:rsidR="00D40FCE" w:rsidRPr="00615746">
        <w:rPr>
          <w:rFonts w:ascii="Times New Roman" w:hAnsi="Times New Roman" w:cs="Times New Roman"/>
          <w:sz w:val="28"/>
          <w:szCs w:val="28"/>
        </w:rPr>
        <w:t>.</w:t>
      </w:r>
    </w:p>
    <w:p w:rsidR="00564F71" w:rsidRPr="00615746" w:rsidRDefault="00564F71" w:rsidP="00D40FCE">
      <w:pPr>
        <w:pStyle w:val="a4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4640C9" w:rsidRPr="00826F18" w:rsidRDefault="00C56FA6" w:rsidP="00945E6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eastAsia="ru-RU"/>
        </w:rPr>
      </w:pP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Міський голова  </w:t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="00564F71"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Руслан </w:t>
      </w:r>
      <w:r w:rsidR="0090469D"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>МАРЦІНКІВ</w:t>
      </w:r>
    </w:p>
    <w:p w:rsidR="002B5091" w:rsidRPr="00826F18" w:rsidRDefault="002B5091" w:rsidP="00945E6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eastAsia="ru-RU"/>
        </w:rPr>
      </w:pPr>
    </w:p>
    <w:p w:rsidR="002B5091" w:rsidRPr="00826F18" w:rsidRDefault="002B5091" w:rsidP="00945E6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lang w:eastAsia="ru-RU"/>
        </w:rPr>
      </w:pPr>
    </w:p>
    <w:p w:rsidR="00564F71" w:rsidRPr="005E6979" w:rsidRDefault="00564F71" w:rsidP="00564F71">
      <w:pPr>
        <w:spacing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E836C4" w:rsidRDefault="00E836C4" w:rsidP="00564F71">
      <w:pPr>
        <w:spacing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sectPr w:rsidR="00E836C4" w:rsidSect="004D47D2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AE3" w:rsidRDefault="006A6AE3" w:rsidP="0090469D">
      <w:pPr>
        <w:spacing w:after="0" w:line="240" w:lineRule="auto"/>
      </w:pPr>
      <w:r>
        <w:separator/>
      </w:r>
    </w:p>
  </w:endnote>
  <w:endnote w:type="continuationSeparator" w:id="0">
    <w:p w:rsidR="006A6AE3" w:rsidRDefault="006A6AE3" w:rsidP="0090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AE3" w:rsidRDefault="006A6AE3" w:rsidP="0090469D">
      <w:pPr>
        <w:spacing w:after="0" w:line="240" w:lineRule="auto"/>
      </w:pPr>
      <w:r>
        <w:separator/>
      </w:r>
    </w:p>
  </w:footnote>
  <w:footnote w:type="continuationSeparator" w:id="0">
    <w:p w:rsidR="006A6AE3" w:rsidRDefault="006A6AE3" w:rsidP="00904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16CA"/>
    <w:multiLevelType w:val="hybridMultilevel"/>
    <w:tmpl w:val="9386E48E"/>
    <w:lvl w:ilvl="0" w:tplc="FD8EFC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943FA"/>
    <w:multiLevelType w:val="multilevel"/>
    <w:tmpl w:val="44BA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DA41EE"/>
    <w:multiLevelType w:val="hybridMultilevel"/>
    <w:tmpl w:val="A84A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63ED1"/>
    <w:multiLevelType w:val="hybridMultilevel"/>
    <w:tmpl w:val="C994DF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16"/>
    <w:rsid w:val="00003E8F"/>
    <w:rsid w:val="000067E5"/>
    <w:rsid w:val="00014DCC"/>
    <w:rsid w:val="00016C6D"/>
    <w:rsid w:val="00024C6B"/>
    <w:rsid w:val="00032D0A"/>
    <w:rsid w:val="000377CE"/>
    <w:rsid w:val="00041616"/>
    <w:rsid w:val="00042348"/>
    <w:rsid w:val="00055575"/>
    <w:rsid w:val="000578AB"/>
    <w:rsid w:val="000634F6"/>
    <w:rsid w:val="0007541C"/>
    <w:rsid w:val="00080B0A"/>
    <w:rsid w:val="00080EFC"/>
    <w:rsid w:val="00090C6E"/>
    <w:rsid w:val="0009215D"/>
    <w:rsid w:val="0009246B"/>
    <w:rsid w:val="00093A64"/>
    <w:rsid w:val="000D1703"/>
    <w:rsid w:val="000D2F7D"/>
    <w:rsid w:val="000D4267"/>
    <w:rsid w:val="000D5125"/>
    <w:rsid w:val="000E2DD9"/>
    <w:rsid w:val="000F1A0D"/>
    <w:rsid w:val="000F3DDD"/>
    <w:rsid w:val="00100916"/>
    <w:rsid w:val="00105265"/>
    <w:rsid w:val="00112A46"/>
    <w:rsid w:val="00113D5E"/>
    <w:rsid w:val="001159AB"/>
    <w:rsid w:val="00120F87"/>
    <w:rsid w:val="00131B36"/>
    <w:rsid w:val="00132CED"/>
    <w:rsid w:val="00135BF9"/>
    <w:rsid w:val="001407B6"/>
    <w:rsid w:val="00146699"/>
    <w:rsid w:val="0015405D"/>
    <w:rsid w:val="00162A76"/>
    <w:rsid w:val="001669DC"/>
    <w:rsid w:val="001731C3"/>
    <w:rsid w:val="001A5C8F"/>
    <w:rsid w:val="001B0261"/>
    <w:rsid w:val="001B74DA"/>
    <w:rsid w:val="001C53BE"/>
    <w:rsid w:val="001C728F"/>
    <w:rsid w:val="001D6941"/>
    <w:rsid w:val="001D7C61"/>
    <w:rsid w:val="001E3158"/>
    <w:rsid w:val="001E4537"/>
    <w:rsid w:val="00200D37"/>
    <w:rsid w:val="00201ACB"/>
    <w:rsid w:val="00201D39"/>
    <w:rsid w:val="0022791A"/>
    <w:rsid w:val="00262CE9"/>
    <w:rsid w:val="002674D2"/>
    <w:rsid w:val="00272A4E"/>
    <w:rsid w:val="00280A61"/>
    <w:rsid w:val="002829C6"/>
    <w:rsid w:val="002A4FA8"/>
    <w:rsid w:val="002B02C9"/>
    <w:rsid w:val="002B5091"/>
    <w:rsid w:val="002C373E"/>
    <w:rsid w:val="002C3764"/>
    <w:rsid w:val="002F08BC"/>
    <w:rsid w:val="002F196D"/>
    <w:rsid w:val="002F7F49"/>
    <w:rsid w:val="00303BB8"/>
    <w:rsid w:val="00305550"/>
    <w:rsid w:val="003139EE"/>
    <w:rsid w:val="00313BFC"/>
    <w:rsid w:val="00323B90"/>
    <w:rsid w:val="00332775"/>
    <w:rsid w:val="0033347C"/>
    <w:rsid w:val="003363DF"/>
    <w:rsid w:val="003459B5"/>
    <w:rsid w:val="00351D15"/>
    <w:rsid w:val="00352F82"/>
    <w:rsid w:val="00363A24"/>
    <w:rsid w:val="00372033"/>
    <w:rsid w:val="00375448"/>
    <w:rsid w:val="00382A4A"/>
    <w:rsid w:val="0039022D"/>
    <w:rsid w:val="003B4B0A"/>
    <w:rsid w:val="003D0433"/>
    <w:rsid w:val="003E2B44"/>
    <w:rsid w:val="003E5D2A"/>
    <w:rsid w:val="003E637F"/>
    <w:rsid w:val="003F171F"/>
    <w:rsid w:val="00400AEB"/>
    <w:rsid w:val="00416A42"/>
    <w:rsid w:val="00423064"/>
    <w:rsid w:val="00433B03"/>
    <w:rsid w:val="004519A2"/>
    <w:rsid w:val="004607B6"/>
    <w:rsid w:val="004623F7"/>
    <w:rsid w:val="004640C9"/>
    <w:rsid w:val="00474687"/>
    <w:rsid w:val="004824E7"/>
    <w:rsid w:val="0049286F"/>
    <w:rsid w:val="004A39CE"/>
    <w:rsid w:val="004A6240"/>
    <w:rsid w:val="004D07E3"/>
    <w:rsid w:val="004D2AC1"/>
    <w:rsid w:val="004D47D2"/>
    <w:rsid w:val="004D4CF4"/>
    <w:rsid w:val="004D5BFC"/>
    <w:rsid w:val="004F24E8"/>
    <w:rsid w:val="005223B1"/>
    <w:rsid w:val="005234B6"/>
    <w:rsid w:val="005260AF"/>
    <w:rsid w:val="00526B9A"/>
    <w:rsid w:val="00530BC7"/>
    <w:rsid w:val="005334FB"/>
    <w:rsid w:val="00536950"/>
    <w:rsid w:val="00536C64"/>
    <w:rsid w:val="005370D4"/>
    <w:rsid w:val="005379A0"/>
    <w:rsid w:val="005475F7"/>
    <w:rsid w:val="00557B2B"/>
    <w:rsid w:val="005618D0"/>
    <w:rsid w:val="005647FF"/>
    <w:rsid w:val="00564F71"/>
    <w:rsid w:val="00565D2E"/>
    <w:rsid w:val="00567472"/>
    <w:rsid w:val="00574936"/>
    <w:rsid w:val="005756C4"/>
    <w:rsid w:val="00582187"/>
    <w:rsid w:val="00582D49"/>
    <w:rsid w:val="00583BB9"/>
    <w:rsid w:val="00590A53"/>
    <w:rsid w:val="00594CD0"/>
    <w:rsid w:val="005963B0"/>
    <w:rsid w:val="005C232F"/>
    <w:rsid w:val="005D1EEE"/>
    <w:rsid w:val="005E3C83"/>
    <w:rsid w:val="005E6979"/>
    <w:rsid w:val="005F5A47"/>
    <w:rsid w:val="0060392C"/>
    <w:rsid w:val="00612FFF"/>
    <w:rsid w:val="00615746"/>
    <w:rsid w:val="00623B94"/>
    <w:rsid w:val="00630C0E"/>
    <w:rsid w:val="006343AD"/>
    <w:rsid w:val="00637253"/>
    <w:rsid w:val="00637FDE"/>
    <w:rsid w:val="00640BBF"/>
    <w:rsid w:val="00650882"/>
    <w:rsid w:val="00654E34"/>
    <w:rsid w:val="00656C18"/>
    <w:rsid w:val="006665DF"/>
    <w:rsid w:val="00667CE7"/>
    <w:rsid w:val="00673623"/>
    <w:rsid w:val="00676019"/>
    <w:rsid w:val="00686225"/>
    <w:rsid w:val="00691949"/>
    <w:rsid w:val="006A6AE3"/>
    <w:rsid w:val="006B0A25"/>
    <w:rsid w:val="006B1D7C"/>
    <w:rsid w:val="006D2547"/>
    <w:rsid w:val="006E71B6"/>
    <w:rsid w:val="006F03FE"/>
    <w:rsid w:val="006F1BC2"/>
    <w:rsid w:val="006F77D5"/>
    <w:rsid w:val="0071424B"/>
    <w:rsid w:val="00714CDD"/>
    <w:rsid w:val="0071709E"/>
    <w:rsid w:val="00720A5B"/>
    <w:rsid w:val="00722C69"/>
    <w:rsid w:val="00740429"/>
    <w:rsid w:val="0074373C"/>
    <w:rsid w:val="007606A4"/>
    <w:rsid w:val="00760E9F"/>
    <w:rsid w:val="007705AE"/>
    <w:rsid w:val="007845D0"/>
    <w:rsid w:val="00790028"/>
    <w:rsid w:val="007906CD"/>
    <w:rsid w:val="0079330F"/>
    <w:rsid w:val="00793C38"/>
    <w:rsid w:val="007A325D"/>
    <w:rsid w:val="007B468E"/>
    <w:rsid w:val="007B5358"/>
    <w:rsid w:val="007B6772"/>
    <w:rsid w:val="007C4067"/>
    <w:rsid w:val="007C54A8"/>
    <w:rsid w:val="007D7162"/>
    <w:rsid w:val="007F7985"/>
    <w:rsid w:val="00800B68"/>
    <w:rsid w:val="0081461B"/>
    <w:rsid w:val="00816B9E"/>
    <w:rsid w:val="008248AF"/>
    <w:rsid w:val="00826F18"/>
    <w:rsid w:val="00841F61"/>
    <w:rsid w:val="0084730E"/>
    <w:rsid w:val="008535BF"/>
    <w:rsid w:val="00867A75"/>
    <w:rsid w:val="008840B3"/>
    <w:rsid w:val="00897CF7"/>
    <w:rsid w:val="008C5C69"/>
    <w:rsid w:val="008D22DB"/>
    <w:rsid w:val="008D2EBD"/>
    <w:rsid w:val="008D5185"/>
    <w:rsid w:val="008E33E5"/>
    <w:rsid w:val="008F31FD"/>
    <w:rsid w:val="0090469D"/>
    <w:rsid w:val="00905D4C"/>
    <w:rsid w:val="00912BCA"/>
    <w:rsid w:val="009235A7"/>
    <w:rsid w:val="00945E67"/>
    <w:rsid w:val="009727C1"/>
    <w:rsid w:val="00980A69"/>
    <w:rsid w:val="009C2E86"/>
    <w:rsid w:val="009C526F"/>
    <w:rsid w:val="009C7C09"/>
    <w:rsid w:val="009D5403"/>
    <w:rsid w:val="009E0835"/>
    <w:rsid w:val="009F0CF9"/>
    <w:rsid w:val="00A004F2"/>
    <w:rsid w:val="00A01D9F"/>
    <w:rsid w:val="00A07451"/>
    <w:rsid w:val="00A12601"/>
    <w:rsid w:val="00A265C5"/>
    <w:rsid w:val="00A57417"/>
    <w:rsid w:val="00A737F2"/>
    <w:rsid w:val="00A84EAE"/>
    <w:rsid w:val="00A87695"/>
    <w:rsid w:val="00A93BAF"/>
    <w:rsid w:val="00A9780D"/>
    <w:rsid w:val="00AC5489"/>
    <w:rsid w:val="00AC7B3F"/>
    <w:rsid w:val="00B01D28"/>
    <w:rsid w:val="00B07422"/>
    <w:rsid w:val="00B12340"/>
    <w:rsid w:val="00B12B18"/>
    <w:rsid w:val="00B23354"/>
    <w:rsid w:val="00B3178B"/>
    <w:rsid w:val="00B319A5"/>
    <w:rsid w:val="00B41AF2"/>
    <w:rsid w:val="00B5763D"/>
    <w:rsid w:val="00B62111"/>
    <w:rsid w:val="00B769B2"/>
    <w:rsid w:val="00B8444D"/>
    <w:rsid w:val="00B86139"/>
    <w:rsid w:val="00B9281A"/>
    <w:rsid w:val="00B954E9"/>
    <w:rsid w:val="00B969A8"/>
    <w:rsid w:val="00BC26F9"/>
    <w:rsid w:val="00BC5E2F"/>
    <w:rsid w:val="00BC76C6"/>
    <w:rsid w:val="00BE5853"/>
    <w:rsid w:val="00C11847"/>
    <w:rsid w:val="00C15699"/>
    <w:rsid w:val="00C2228C"/>
    <w:rsid w:val="00C30F09"/>
    <w:rsid w:val="00C3662B"/>
    <w:rsid w:val="00C37321"/>
    <w:rsid w:val="00C56290"/>
    <w:rsid w:val="00C56FA6"/>
    <w:rsid w:val="00C821AF"/>
    <w:rsid w:val="00C9191C"/>
    <w:rsid w:val="00C936D1"/>
    <w:rsid w:val="00C94D2E"/>
    <w:rsid w:val="00CA2622"/>
    <w:rsid w:val="00CE376E"/>
    <w:rsid w:val="00D045CD"/>
    <w:rsid w:val="00D06D3A"/>
    <w:rsid w:val="00D36DA8"/>
    <w:rsid w:val="00D40FCE"/>
    <w:rsid w:val="00D5073C"/>
    <w:rsid w:val="00D64155"/>
    <w:rsid w:val="00D83C8A"/>
    <w:rsid w:val="00D93A6A"/>
    <w:rsid w:val="00DA3C2B"/>
    <w:rsid w:val="00DB2C32"/>
    <w:rsid w:val="00DC24FA"/>
    <w:rsid w:val="00DC40FD"/>
    <w:rsid w:val="00DD6082"/>
    <w:rsid w:val="00DF4A4B"/>
    <w:rsid w:val="00DF512E"/>
    <w:rsid w:val="00E16F77"/>
    <w:rsid w:val="00E234A9"/>
    <w:rsid w:val="00E33C59"/>
    <w:rsid w:val="00E535BF"/>
    <w:rsid w:val="00E616D0"/>
    <w:rsid w:val="00E72166"/>
    <w:rsid w:val="00E752A2"/>
    <w:rsid w:val="00E836C4"/>
    <w:rsid w:val="00E93568"/>
    <w:rsid w:val="00EA5420"/>
    <w:rsid w:val="00EB08AE"/>
    <w:rsid w:val="00EB278E"/>
    <w:rsid w:val="00EB380E"/>
    <w:rsid w:val="00EB40A5"/>
    <w:rsid w:val="00EB631E"/>
    <w:rsid w:val="00EC1104"/>
    <w:rsid w:val="00ED1B25"/>
    <w:rsid w:val="00EE55FD"/>
    <w:rsid w:val="00EE5914"/>
    <w:rsid w:val="00EF2118"/>
    <w:rsid w:val="00EF791F"/>
    <w:rsid w:val="00F02E18"/>
    <w:rsid w:val="00F13218"/>
    <w:rsid w:val="00F25EE9"/>
    <w:rsid w:val="00F27985"/>
    <w:rsid w:val="00F46EC1"/>
    <w:rsid w:val="00F513C2"/>
    <w:rsid w:val="00F52CDB"/>
    <w:rsid w:val="00F55CEB"/>
    <w:rsid w:val="00F72D39"/>
    <w:rsid w:val="00F76F83"/>
    <w:rsid w:val="00F8207C"/>
    <w:rsid w:val="00F8481E"/>
    <w:rsid w:val="00F87501"/>
    <w:rsid w:val="00F92E3A"/>
    <w:rsid w:val="00FA14C2"/>
    <w:rsid w:val="00FA4325"/>
    <w:rsid w:val="00FB377F"/>
    <w:rsid w:val="00FD3BF7"/>
    <w:rsid w:val="00FD3E4A"/>
    <w:rsid w:val="00FE1802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6E2FC0-D3DF-4337-9E09-52F439A7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F71"/>
  </w:style>
  <w:style w:type="paragraph" w:styleId="2">
    <w:name w:val="heading 2"/>
    <w:basedOn w:val="a"/>
    <w:link w:val="20"/>
    <w:uiPriority w:val="9"/>
    <w:qFormat/>
    <w:rsid w:val="00D40F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4F71"/>
  </w:style>
  <w:style w:type="paragraph" w:customStyle="1" w:styleId="rvps63">
    <w:name w:val="rvps63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64F71"/>
  </w:style>
  <w:style w:type="paragraph" w:styleId="a3">
    <w:name w:val="List Paragraph"/>
    <w:basedOn w:val="a"/>
    <w:uiPriority w:val="34"/>
    <w:qFormat/>
    <w:rsid w:val="00564F71"/>
    <w:pPr>
      <w:ind w:left="720"/>
      <w:contextualSpacing/>
    </w:pPr>
  </w:style>
  <w:style w:type="paragraph" w:styleId="a4">
    <w:name w:val="No Spacing"/>
    <w:uiPriority w:val="1"/>
    <w:qFormat/>
    <w:rsid w:val="00564F71"/>
    <w:pPr>
      <w:spacing w:after="0" w:line="240" w:lineRule="auto"/>
    </w:pPr>
  </w:style>
  <w:style w:type="paragraph" w:customStyle="1" w:styleId="Style6">
    <w:name w:val="Style6"/>
    <w:basedOn w:val="a"/>
    <w:rsid w:val="00564F71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68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B5358"/>
    <w:rPr>
      <w:b/>
      <w:bCs/>
    </w:rPr>
  </w:style>
  <w:style w:type="character" w:customStyle="1" w:styleId="lrzxr">
    <w:name w:val="lrzxr"/>
    <w:basedOn w:val="a0"/>
    <w:rsid w:val="009C7C09"/>
  </w:style>
  <w:style w:type="character" w:styleId="a8">
    <w:name w:val="Hyperlink"/>
    <w:basedOn w:val="a0"/>
    <w:uiPriority w:val="99"/>
    <w:semiHidden/>
    <w:unhideWhenUsed/>
    <w:rsid w:val="009C7C0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0469D"/>
  </w:style>
  <w:style w:type="paragraph" w:styleId="ab">
    <w:name w:val="footer"/>
    <w:basedOn w:val="a"/>
    <w:link w:val="ac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469D"/>
  </w:style>
  <w:style w:type="character" w:customStyle="1" w:styleId="20">
    <w:name w:val="Заголовок 2 Знак"/>
    <w:basedOn w:val="a0"/>
    <w:link w:val="2"/>
    <w:uiPriority w:val="9"/>
    <w:rsid w:val="00D40FCE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FontStyle19">
    <w:name w:val="Font Style19"/>
    <w:rsid w:val="00EE5914"/>
    <w:rPr>
      <w:rFonts w:ascii="Times New Roman" w:hAnsi="Times New Roman" w:cs="Times New Roman"/>
      <w:sz w:val="26"/>
      <w:szCs w:val="26"/>
    </w:rPr>
  </w:style>
  <w:style w:type="paragraph" w:customStyle="1" w:styleId="rvps8">
    <w:name w:val="rvps8"/>
    <w:basedOn w:val="a"/>
    <w:rsid w:val="00EE5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EE5914"/>
  </w:style>
  <w:style w:type="character" w:customStyle="1" w:styleId="apple-converted-space">
    <w:name w:val="apple-converted-space"/>
    <w:basedOn w:val="a0"/>
    <w:rsid w:val="00EE5914"/>
  </w:style>
  <w:style w:type="paragraph" w:customStyle="1" w:styleId="rvps10">
    <w:name w:val="rvps10"/>
    <w:basedOn w:val="a"/>
    <w:rsid w:val="00EE5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1">
    <w:name w:val="rvps11"/>
    <w:basedOn w:val="a"/>
    <w:rsid w:val="00EE5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">
    <w:name w:val="rvps1"/>
    <w:basedOn w:val="a"/>
    <w:rsid w:val="00EE5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0">
    <w:name w:val="rvts10"/>
    <w:basedOn w:val="a0"/>
    <w:rsid w:val="00EE5914"/>
  </w:style>
  <w:style w:type="character" w:customStyle="1" w:styleId="rvts12">
    <w:name w:val="rvts12"/>
    <w:basedOn w:val="a0"/>
    <w:rsid w:val="00EE5914"/>
  </w:style>
  <w:style w:type="paragraph" w:customStyle="1" w:styleId="rvps14">
    <w:name w:val="rvps14"/>
    <w:basedOn w:val="a"/>
    <w:rsid w:val="00EE5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EE5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09E6-1292-4407-9082-BC57D89E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</dc:creator>
  <cp:lastModifiedBy>User</cp:lastModifiedBy>
  <cp:revision>2</cp:revision>
  <cp:lastPrinted>2024-05-29T07:35:00Z</cp:lastPrinted>
  <dcterms:created xsi:type="dcterms:W3CDTF">2024-05-29T10:18:00Z</dcterms:created>
  <dcterms:modified xsi:type="dcterms:W3CDTF">2024-05-29T10:18:00Z</dcterms:modified>
</cp:coreProperties>
</file>