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B5D43" w14:textId="77777777" w:rsidR="00B86139" w:rsidRDefault="00B86139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14:paraId="1390E0F3" w14:textId="1CF0EFBE"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color w:val="1A1A1A" w:themeColor="background1" w:themeShade="1A"/>
          <w:sz w:val="18"/>
          <w:szCs w:val="18"/>
          <w:lang w:val="uk-UA"/>
        </w:rPr>
      </w:pPr>
      <w:r w:rsidRPr="005E6979">
        <w:rPr>
          <w:rStyle w:val="rvts7"/>
          <w:color w:val="1A1A1A" w:themeColor="background1" w:themeShade="1A"/>
          <w:sz w:val="28"/>
          <w:szCs w:val="28"/>
          <w:lang w:val="uk-UA"/>
        </w:rPr>
        <w:t>Про передачу на баланс</w:t>
      </w:r>
    </w:p>
    <w:p w14:paraId="38128087" w14:textId="77777777" w:rsidR="00564F71" w:rsidRPr="005E6979" w:rsidRDefault="00564F71" w:rsidP="00B8613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14:paraId="38D98200" w14:textId="77777777" w:rsidR="00564F71" w:rsidRPr="005E6979" w:rsidRDefault="00564F71" w:rsidP="005E6979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З метою раціонального використання майна, керуючись ст.</w:t>
      </w:r>
      <w:r w:rsidR="0081387D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 xml:space="preserve"> ст.</w:t>
      </w: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30</w:t>
      </w:r>
      <w:r w:rsidR="0081387D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>, 59</w:t>
      </w: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виконавчий комітет міської ради</w:t>
      </w:r>
    </w:p>
    <w:p w14:paraId="0B5D145E" w14:textId="77777777" w:rsidR="00564F71" w:rsidRDefault="00564F71" w:rsidP="005E6979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в и р</w:t>
      </w:r>
      <w:r w:rsidR="007B5358" w:rsidRPr="005E6979">
        <w:rPr>
          <w:rStyle w:val="rvts8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і ш и в:</w:t>
      </w:r>
    </w:p>
    <w:p w14:paraId="0CE30FE0" w14:textId="77777777" w:rsidR="005E6979" w:rsidRPr="005E6979" w:rsidRDefault="005E6979" w:rsidP="005E697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14:paraId="369F9EBC" w14:textId="23E70604" w:rsidR="00275B4F" w:rsidRDefault="007B5358" w:rsidP="00275B4F">
      <w:pPr>
        <w:pStyle w:val="a3"/>
        <w:numPr>
          <w:ilvl w:val="0"/>
          <w:numId w:val="3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Комунальному підприємству «Електроавтотранс»</w:t>
      </w:r>
      <w:r w:rsid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(В. Голутяк) безоплатно передати, </w:t>
      </w:r>
      <w:r w:rsidR="005E6979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а </w:t>
      </w:r>
      <w:r w:rsidR="0036352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56FA6" w:rsidRPr="00C56FA6">
        <w:rPr>
          <w:rFonts w:ascii="Times New Roman" w:hAnsi="Times New Roman" w:cs="Times New Roman"/>
          <w:sz w:val="28"/>
          <w:szCs w:val="28"/>
          <w:lang w:val="uk-UA"/>
        </w:rPr>
        <w:t>епартаменту інфраструктури, житло</w:t>
      </w:r>
      <w:r w:rsidR="00782856">
        <w:rPr>
          <w:rFonts w:ascii="Times New Roman" w:hAnsi="Times New Roman" w:cs="Times New Roman"/>
          <w:sz w:val="28"/>
          <w:szCs w:val="28"/>
          <w:lang w:val="uk-UA"/>
        </w:rPr>
        <w:t xml:space="preserve">вої та комунальної політики (М. </w:t>
      </w:r>
      <w:r w:rsidR="00C56FA6" w:rsidRPr="00C56FA6">
        <w:rPr>
          <w:rFonts w:ascii="Times New Roman" w:hAnsi="Times New Roman" w:cs="Times New Roman"/>
          <w:sz w:val="28"/>
          <w:szCs w:val="28"/>
          <w:lang w:val="uk-UA"/>
        </w:rPr>
        <w:t xml:space="preserve">Смушак) </w:t>
      </w:r>
      <w:r w:rsidR="00275B4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прийняти проєктно-кошторисну документацію </w:t>
      </w:r>
      <w:r w:rsidR="00BE6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на встановлення </w:t>
      </w:r>
      <w:r w:rsidR="00275B4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таких об’єктів:</w:t>
      </w:r>
    </w:p>
    <w:p w14:paraId="10E0A2CB" w14:textId="30C3431D" w:rsidR="00275B4F" w:rsidRDefault="009E64B0" w:rsidP="009E64B0">
      <w:pPr>
        <w:pStyle w:val="a3"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</w:t>
      </w:r>
      <w:r w:rsidR="00275B4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вітлофор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ний об’єкт</w:t>
      </w:r>
      <w:r w:rsidR="00275B4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на перехресті вул. </w:t>
      </w:r>
      <w:r w:rsidR="0015298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Євгена Коновальця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та вул. </w:t>
      </w:r>
      <w:r w:rsidR="0015298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Сорохтея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загальною вартістю </w:t>
      </w:r>
      <w:r w:rsidR="00E318C3" w:rsidRPr="0078285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51</w:t>
      </w:r>
      <w:r w:rsidR="00E318C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 </w:t>
      </w:r>
      <w:r w:rsidR="00E318C3" w:rsidRPr="00E318C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413</w:t>
      </w:r>
      <w:r w:rsidR="00E318C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,</w:t>
      </w:r>
      <w:r w:rsidR="00E318C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00</w:t>
      </w:r>
      <w:r w:rsidR="00876C4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грн</w:t>
      </w:r>
      <w:r w:rsidR="0015298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E318C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(п’ятдесят одна тисяча чотириста тринадцять гривень 00 копійок);</w:t>
      </w:r>
    </w:p>
    <w:p w14:paraId="1218DA73" w14:textId="4E635233" w:rsidR="00E318C3" w:rsidRDefault="00E318C3" w:rsidP="009E64B0">
      <w:pPr>
        <w:pStyle w:val="a3"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світлофорний об’єкт на перехресті вул. Галицька та вул. Пулюя</w:t>
      </w:r>
      <w:r w:rsidR="00876C4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загальною вартістю 49 957,00 грн (сорок дев’ять тисяч дев’ятсот п’ятдесят сім гривень 00 копійок);</w:t>
      </w:r>
    </w:p>
    <w:p w14:paraId="53554585" w14:textId="142530B0" w:rsidR="00876C45" w:rsidRDefault="00876C45" w:rsidP="009E64B0">
      <w:pPr>
        <w:pStyle w:val="a3"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світлофорний об’єкт на перехресті  вул. Галицька та вул. Хіміків загальною вартістю </w:t>
      </w:r>
      <w:r w:rsidRPr="00876C4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49 957,00 грн (сорок дев’ять тисяч дев’ятсот п’ятдесят сім гривень 00 копійок);</w:t>
      </w:r>
    </w:p>
    <w:p w14:paraId="71C99A90" w14:textId="742E4F89" w:rsidR="00876C45" w:rsidRDefault="001F5A8B" w:rsidP="009E64B0">
      <w:pPr>
        <w:pStyle w:val="a3"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світлофорний об’єкт на перехресті  вул. </w:t>
      </w:r>
      <w:r w:rsidRPr="001F5A8B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Євгена Коновальця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та вул. Медична загальною вартістю 101 931,00</w:t>
      </w:r>
      <w:r w:rsidRPr="00876C4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грн (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сто одна тисяча дев’ятсот тридцять одна гривня</w:t>
      </w:r>
      <w:r w:rsidRPr="00876C4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00 копійок)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</w:p>
    <w:p w14:paraId="36CA9371" w14:textId="77777777" w:rsidR="00275B4F" w:rsidRDefault="00564F71" w:rsidP="00275B4F">
      <w:pPr>
        <w:pStyle w:val="a3"/>
        <w:numPr>
          <w:ilvl w:val="0"/>
          <w:numId w:val="3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14:paraId="4B09EB43" w14:textId="01B5CEC9" w:rsidR="00564F71" w:rsidRPr="00275B4F" w:rsidRDefault="00564F71" w:rsidP="00275B4F">
      <w:pPr>
        <w:pStyle w:val="a3"/>
        <w:numPr>
          <w:ilvl w:val="0"/>
          <w:numId w:val="3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275B4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r w:rsidR="00135BF9" w:rsidRPr="00275B4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В. Сусаніну</w:t>
      </w:r>
      <w:r w:rsidRPr="00275B4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</w:p>
    <w:p w14:paraId="56935336" w14:textId="77777777"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14:paraId="3C3BC698" w14:textId="77777777"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14:paraId="5C3E86F7" w14:textId="0154A2AE" w:rsidR="007A325D" w:rsidRDefault="00C56FA6" w:rsidP="00C56FA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Міський голова 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="00564F71"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Руслан </w:t>
      </w:r>
      <w:r w:rsidR="0090469D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>МАРЦІНКІВ</w:t>
      </w:r>
    </w:p>
    <w:p w14:paraId="26F1A615" w14:textId="1F7D484D" w:rsidR="00112136" w:rsidRDefault="00112136" w:rsidP="00C56FA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</w:pPr>
    </w:p>
    <w:p w14:paraId="244B7AB1" w14:textId="7EAEA9C8" w:rsidR="00112136" w:rsidRDefault="00112136" w:rsidP="00C56FA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</w:pPr>
    </w:p>
    <w:p w14:paraId="0DB45F2C" w14:textId="5BB3E071" w:rsidR="00112136" w:rsidRDefault="00112136" w:rsidP="00C56FA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</w:pPr>
    </w:p>
    <w:p w14:paraId="1EB63781" w14:textId="4F7C0B48" w:rsidR="00112136" w:rsidRDefault="00112136" w:rsidP="00C56FA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</w:pPr>
    </w:p>
    <w:p w14:paraId="64C9A491" w14:textId="77777777" w:rsidR="00112136" w:rsidRPr="005E6979" w:rsidRDefault="00112136" w:rsidP="00C56FA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</w:pPr>
    </w:p>
    <w:p w14:paraId="566662C3" w14:textId="1B562E2D" w:rsidR="006B3B38" w:rsidRDefault="008E2189" w:rsidP="006B3B38">
      <w:pPr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</w:p>
    <w:p w14:paraId="30E7B0E0" w14:textId="77777777" w:rsidR="0047424E" w:rsidRDefault="0047424E" w:rsidP="006B3B38">
      <w:pPr>
        <w:spacing w:after="0" w:line="240" w:lineRule="auto"/>
        <w:ind w:left="4962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  <w:bookmarkStart w:id="0" w:name="_GoBack"/>
      <w:bookmarkEnd w:id="0"/>
    </w:p>
    <w:sectPr w:rsidR="0047424E" w:rsidSect="00FF3F3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6579C" w14:textId="77777777" w:rsidR="000639EA" w:rsidRDefault="000639EA" w:rsidP="0090469D">
      <w:pPr>
        <w:spacing w:after="0" w:line="240" w:lineRule="auto"/>
      </w:pPr>
      <w:r>
        <w:separator/>
      </w:r>
    </w:p>
  </w:endnote>
  <w:endnote w:type="continuationSeparator" w:id="0">
    <w:p w14:paraId="510301E6" w14:textId="77777777" w:rsidR="000639EA" w:rsidRDefault="000639EA" w:rsidP="0090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27E7E" w14:textId="77777777" w:rsidR="000639EA" w:rsidRDefault="000639EA" w:rsidP="0090469D">
      <w:pPr>
        <w:spacing w:after="0" w:line="240" w:lineRule="auto"/>
      </w:pPr>
      <w:r>
        <w:separator/>
      </w:r>
    </w:p>
  </w:footnote>
  <w:footnote w:type="continuationSeparator" w:id="0">
    <w:p w14:paraId="29554108" w14:textId="77777777" w:rsidR="000639EA" w:rsidRDefault="000639EA" w:rsidP="00904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16CA"/>
    <w:multiLevelType w:val="hybridMultilevel"/>
    <w:tmpl w:val="9386E48E"/>
    <w:lvl w:ilvl="0" w:tplc="FD8EFC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21038"/>
    <w:multiLevelType w:val="hybridMultilevel"/>
    <w:tmpl w:val="54EEB832"/>
    <w:lvl w:ilvl="0" w:tplc="053ADBE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ADA41EE"/>
    <w:multiLevelType w:val="hybridMultilevel"/>
    <w:tmpl w:val="A84A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63ED1"/>
    <w:multiLevelType w:val="hybridMultilevel"/>
    <w:tmpl w:val="D09CA9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16"/>
    <w:rsid w:val="00003E8F"/>
    <w:rsid w:val="000067E5"/>
    <w:rsid w:val="00016C6D"/>
    <w:rsid w:val="00024C6B"/>
    <w:rsid w:val="000377CE"/>
    <w:rsid w:val="00041616"/>
    <w:rsid w:val="000527C6"/>
    <w:rsid w:val="000578AB"/>
    <w:rsid w:val="000639EA"/>
    <w:rsid w:val="0007541C"/>
    <w:rsid w:val="00080B0A"/>
    <w:rsid w:val="00080EFC"/>
    <w:rsid w:val="0009246B"/>
    <w:rsid w:val="00093A64"/>
    <w:rsid w:val="000C39C5"/>
    <w:rsid w:val="000D1703"/>
    <w:rsid w:val="000D2F7D"/>
    <w:rsid w:val="000D4267"/>
    <w:rsid w:val="000D6C6F"/>
    <w:rsid w:val="000E2DD9"/>
    <w:rsid w:val="000F1A0D"/>
    <w:rsid w:val="000F3DDD"/>
    <w:rsid w:val="000F770B"/>
    <w:rsid w:val="00100916"/>
    <w:rsid w:val="00112136"/>
    <w:rsid w:val="00112A46"/>
    <w:rsid w:val="00113D5E"/>
    <w:rsid w:val="001159AB"/>
    <w:rsid w:val="00120F87"/>
    <w:rsid w:val="00131B36"/>
    <w:rsid w:val="00135BF9"/>
    <w:rsid w:val="00146699"/>
    <w:rsid w:val="00152982"/>
    <w:rsid w:val="00152C8D"/>
    <w:rsid w:val="0015405D"/>
    <w:rsid w:val="00162A76"/>
    <w:rsid w:val="001669DC"/>
    <w:rsid w:val="001A5C8F"/>
    <w:rsid w:val="001B6003"/>
    <w:rsid w:val="001B74DA"/>
    <w:rsid w:val="001C53BE"/>
    <w:rsid w:val="001E3158"/>
    <w:rsid w:val="001F5A8B"/>
    <w:rsid w:val="00200D37"/>
    <w:rsid w:val="00201ACB"/>
    <w:rsid w:val="00201D39"/>
    <w:rsid w:val="0022791A"/>
    <w:rsid w:val="00262CE9"/>
    <w:rsid w:val="002674D2"/>
    <w:rsid w:val="00275B4F"/>
    <w:rsid w:val="0028039B"/>
    <w:rsid w:val="00280A61"/>
    <w:rsid w:val="002C3764"/>
    <w:rsid w:val="002D3371"/>
    <w:rsid w:val="002F08BC"/>
    <w:rsid w:val="002F760F"/>
    <w:rsid w:val="002F7F49"/>
    <w:rsid w:val="00303BB8"/>
    <w:rsid w:val="00305550"/>
    <w:rsid w:val="003139EE"/>
    <w:rsid w:val="00323B90"/>
    <w:rsid w:val="0033347C"/>
    <w:rsid w:val="003363DF"/>
    <w:rsid w:val="003459B5"/>
    <w:rsid w:val="00352F82"/>
    <w:rsid w:val="0036352D"/>
    <w:rsid w:val="00372033"/>
    <w:rsid w:val="00375448"/>
    <w:rsid w:val="00382A4A"/>
    <w:rsid w:val="0039022D"/>
    <w:rsid w:val="003B4B0A"/>
    <w:rsid w:val="003D1B5B"/>
    <w:rsid w:val="003E2B44"/>
    <w:rsid w:val="003E5D2A"/>
    <w:rsid w:val="003F171F"/>
    <w:rsid w:val="00416A42"/>
    <w:rsid w:val="00423064"/>
    <w:rsid w:val="00431E56"/>
    <w:rsid w:val="00433B03"/>
    <w:rsid w:val="0045083E"/>
    <w:rsid w:val="004519A2"/>
    <w:rsid w:val="004607B6"/>
    <w:rsid w:val="00462B6D"/>
    <w:rsid w:val="0047424E"/>
    <w:rsid w:val="00474687"/>
    <w:rsid w:val="004824E7"/>
    <w:rsid w:val="0049286F"/>
    <w:rsid w:val="004A39CE"/>
    <w:rsid w:val="004A6240"/>
    <w:rsid w:val="004D07E3"/>
    <w:rsid w:val="004D2AC1"/>
    <w:rsid w:val="004D4CF4"/>
    <w:rsid w:val="005223B1"/>
    <w:rsid w:val="005260AF"/>
    <w:rsid w:val="00530BC7"/>
    <w:rsid w:val="005334FB"/>
    <w:rsid w:val="00536950"/>
    <w:rsid w:val="00536C64"/>
    <w:rsid w:val="005370D4"/>
    <w:rsid w:val="005379A0"/>
    <w:rsid w:val="005475F7"/>
    <w:rsid w:val="00557B2B"/>
    <w:rsid w:val="005618D0"/>
    <w:rsid w:val="005647FF"/>
    <w:rsid w:val="00564F71"/>
    <w:rsid w:val="00565D2E"/>
    <w:rsid w:val="00567472"/>
    <w:rsid w:val="00574936"/>
    <w:rsid w:val="005756C4"/>
    <w:rsid w:val="00582187"/>
    <w:rsid w:val="00582D49"/>
    <w:rsid w:val="00583BB9"/>
    <w:rsid w:val="00590A53"/>
    <w:rsid w:val="005963B0"/>
    <w:rsid w:val="005C232F"/>
    <w:rsid w:val="005D23F6"/>
    <w:rsid w:val="005E3C83"/>
    <w:rsid w:val="005E6979"/>
    <w:rsid w:val="005F5A47"/>
    <w:rsid w:val="0060392C"/>
    <w:rsid w:val="00612FFF"/>
    <w:rsid w:val="00630C0E"/>
    <w:rsid w:val="006343AD"/>
    <w:rsid w:val="00637FDE"/>
    <w:rsid w:val="00654E34"/>
    <w:rsid w:val="00656C18"/>
    <w:rsid w:val="00667CE7"/>
    <w:rsid w:val="00673623"/>
    <w:rsid w:val="00676019"/>
    <w:rsid w:val="00686225"/>
    <w:rsid w:val="00691949"/>
    <w:rsid w:val="006B1D7C"/>
    <w:rsid w:val="006B2A84"/>
    <w:rsid w:val="006B3B38"/>
    <w:rsid w:val="006D2547"/>
    <w:rsid w:val="006E71B6"/>
    <w:rsid w:val="006F1BC2"/>
    <w:rsid w:val="006F77D5"/>
    <w:rsid w:val="0071424B"/>
    <w:rsid w:val="00714CDD"/>
    <w:rsid w:val="00720A5B"/>
    <w:rsid w:val="00722C69"/>
    <w:rsid w:val="00730FBD"/>
    <w:rsid w:val="00734167"/>
    <w:rsid w:val="00752768"/>
    <w:rsid w:val="007606A4"/>
    <w:rsid w:val="00760E9F"/>
    <w:rsid w:val="007705AE"/>
    <w:rsid w:val="00782856"/>
    <w:rsid w:val="00787CE7"/>
    <w:rsid w:val="00790028"/>
    <w:rsid w:val="007906CD"/>
    <w:rsid w:val="0079182C"/>
    <w:rsid w:val="0079330F"/>
    <w:rsid w:val="007A325D"/>
    <w:rsid w:val="007B468E"/>
    <w:rsid w:val="007B5358"/>
    <w:rsid w:val="007B6772"/>
    <w:rsid w:val="007C4067"/>
    <w:rsid w:val="007C54A8"/>
    <w:rsid w:val="007D7162"/>
    <w:rsid w:val="007F7985"/>
    <w:rsid w:val="0081387D"/>
    <w:rsid w:val="0081461B"/>
    <w:rsid w:val="00816B9E"/>
    <w:rsid w:val="008248AF"/>
    <w:rsid w:val="0084730E"/>
    <w:rsid w:val="008535BF"/>
    <w:rsid w:val="008605B8"/>
    <w:rsid w:val="00867A75"/>
    <w:rsid w:val="00876C45"/>
    <w:rsid w:val="008840B3"/>
    <w:rsid w:val="0089357E"/>
    <w:rsid w:val="00897CF7"/>
    <w:rsid w:val="008C5C69"/>
    <w:rsid w:val="008D22DB"/>
    <w:rsid w:val="008D5185"/>
    <w:rsid w:val="008E1B8E"/>
    <w:rsid w:val="008E2189"/>
    <w:rsid w:val="008E33E5"/>
    <w:rsid w:val="008F3174"/>
    <w:rsid w:val="008F31FD"/>
    <w:rsid w:val="0090469D"/>
    <w:rsid w:val="00905D4C"/>
    <w:rsid w:val="009235A7"/>
    <w:rsid w:val="00937318"/>
    <w:rsid w:val="00980A69"/>
    <w:rsid w:val="009B2946"/>
    <w:rsid w:val="009C2E86"/>
    <w:rsid w:val="009C526F"/>
    <w:rsid w:val="009C7C09"/>
    <w:rsid w:val="009D5403"/>
    <w:rsid w:val="009E0835"/>
    <w:rsid w:val="009E64B0"/>
    <w:rsid w:val="009F0CF9"/>
    <w:rsid w:val="00A004F2"/>
    <w:rsid w:val="00A01D9F"/>
    <w:rsid w:val="00A07451"/>
    <w:rsid w:val="00A12601"/>
    <w:rsid w:val="00A265C5"/>
    <w:rsid w:val="00A43046"/>
    <w:rsid w:val="00A45BCD"/>
    <w:rsid w:val="00A57417"/>
    <w:rsid w:val="00A737F2"/>
    <w:rsid w:val="00A84EAE"/>
    <w:rsid w:val="00A87695"/>
    <w:rsid w:val="00A93BAF"/>
    <w:rsid w:val="00A9780D"/>
    <w:rsid w:val="00AC4858"/>
    <w:rsid w:val="00AC5489"/>
    <w:rsid w:val="00AC5DC3"/>
    <w:rsid w:val="00AE718C"/>
    <w:rsid w:val="00B07422"/>
    <w:rsid w:val="00B12340"/>
    <w:rsid w:val="00B23354"/>
    <w:rsid w:val="00B3178B"/>
    <w:rsid w:val="00B319A5"/>
    <w:rsid w:val="00B407D8"/>
    <w:rsid w:val="00B41AF2"/>
    <w:rsid w:val="00B62111"/>
    <w:rsid w:val="00B769B2"/>
    <w:rsid w:val="00B8444D"/>
    <w:rsid w:val="00B86139"/>
    <w:rsid w:val="00B9281A"/>
    <w:rsid w:val="00B969A8"/>
    <w:rsid w:val="00BB1990"/>
    <w:rsid w:val="00BC76C6"/>
    <w:rsid w:val="00BE688C"/>
    <w:rsid w:val="00C11847"/>
    <w:rsid w:val="00C15699"/>
    <w:rsid w:val="00C30F09"/>
    <w:rsid w:val="00C3662B"/>
    <w:rsid w:val="00C56290"/>
    <w:rsid w:val="00C56FA6"/>
    <w:rsid w:val="00C821AF"/>
    <w:rsid w:val="00C9191C"/>
    <w:rsid w:val="00C936D1"/>
    <w:rsid w:val="00C94D2E"/>
    <w:rsid w:val="00CA2622"/>
    <w:rsid w:val="00CA63F5"/>
    <w:rsid w:val="00CB370B"/>
    <w:rsid w:val="00CE376E"/>
    <w:rsid w:val="00D045CD"/>
    <w:rsid w:val="00D06D3A"/>
    <w:rsid w:val="00D301FE"/>
    <w:rsid w:val="00D36DA8"/>
    <w:rsid w:val="00D64155"/>
    <w:rsid w:val="00D83C8A"/>
    <w:rsid w:val="00DA2D68"/>
    <w:rsid w:val="00DA3C2B"/>
    <w:rsid w:val="00DB2C32"/>
    <w:rsid w:val="00DC24FA"/>
    <w:rsid w:val="00DC40FD"/>
    <w:rsid w:val="00DD6082"/>
    <w:rsid w:val="00DF4A4B"/>
    <w:rsid w:val="00DF512E"/>
    <w:rsid w:val="00E16F77"/>
    <w:rsid w:val="00E234A9"/>
    <w:rsid w:val="00E318C3"/>
    <w:rsid w:val="00E33C59"/>
    <w:rsid w:val="00E535BF"/>
    <w:rsid w:val="00E56BB6"/>
    <w:rsid w:val="00E616D0"/>
    <w:rsid w:val="00E659C5"/>
    <w:rsid w:val="00E758F7"/>
    <w:rsid w:val="00E836C4"/>
    <w:rsid w:val="00E93568"/>
    <w:rsid w:val="00EA5420"/>
    <w:rsid w:val="00EB278E"/>
    <w:rsid w:val="00EB40A5"/>
    <w:rsid w:val="00EB631E"/>
    <w:rsid w:val="00EE55FD"/>
    <w:rsid w:val="00EF2118"/>
    <w:rsid w:val="00F01460"/>
    <w:rsid w:val="00F02E18"/>
    <w:rsid w:val="00F13218"/>
    <w:rsid w:val="00F25EE9"/>
    <w:rsid w:val="00F27985"/>
    <w:rsid w:val="00F46EC1"/>
    <w:rsid w:val="00F52CDB"/>
    <w:rsid w:val="00F55CEB"/>
    <w:rsid w:val="00F72D39"/>
    <w:rsid w:val="00F76F83"/>
    <w:rsid w:val="00F8207C"/>
    <w:rsid w:val="00F85266"/>
    <w:rsid w:val="00F92E3A"/>
    <w:rsid w:val="00FA14C2"/>
    <w:rsid w:val="00FA4325"/>
    <w:rsid w:val="00FD3BF7"/>
    <w:rsid w:val="00FE1802"/>
    <w:rsid w:val="00FF30B1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81D96"/>
  <w15:docId w15:val="{ABD158FA-7150-4143-BE27-6FAB5391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4F71"/>
  </w:style>
  <w:style w:type="paragraph" w:customStyle="1" w:styleId="rvps63">
    <w:name w:val="rvps63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64F71"/>
  </w:style>
  <w:style w:type="paragraph" w:styleId="a3">
    <w:name w:val="List Paragraph"/>
    <w:basedOn w:val="a"/>
    <w:uiPriority w:val="34"/>
    <w:qFormat/>
    <w:rsid w:val="00564F71"/>
    <w:pPr>
      <w:ind w:left="720"/>
      <w:contextualSpacing/>
    </w:pPr>
  </w:style>
  <w:style w:type="paragraph" w:styleId="a4">
    <w:name w:val="No Spacing"/>
    <w:uiPriority w:val="1"/>
    <w:qFormat/>
    <w:rsid w:val="00564F71"/>
    <w:pPr>
      <w:spacing w:after="0" w:line="240" w:lineRule="auto"/>
    </w:pPr>
  </w:style>
  <w:style w:type="paragraph" w:customStyle="1" w:styleId="Style6">
    <w:name w:val="Style6"/>
    <w:basedOn w:val="a"/>
    <w:rsid w:val="00564F71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68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B5358"/>
    <w:rPr>
      <w:b/>
      <w:bCs/>
    </w:rPr>
  </w:style>
  <w:style w:type="character" w:customStyle="1" w:styleId="lrzxr">
    <w:name w:val="lrzxr"/>
    <w:basedOn w:val="a0"/>
    <w:rsid w:val="009C7C09"/>
  </w:style>
  <w:style w:type="character" w:styleId="a8">
    <w:name w:val="Hyperlink"/>
    <w:basedOn w:val="a0"/>
    <w:uiPriority w:val="99"/>
    <w:semiHidden/>
    <w:unhideWhenUsed/>
    <w:rsid w:val="009C7C0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0469D"/>
  </w:style>
  <w:style w:type="paragraph" w:styleId="ab">
    <w:name w:val="footer"/>
    <w:basedOn w:val="a"/>
    <w:link w:val="ac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469D"/>
  </w:style>
  <w:style w:type="character" w:styleId="ad">
    <w:name w:val="annotation reference"/>
    <w:basedOn w:val="a0"/>
    <w:uiPriority w:val="99"/>
    <w:semiHidden/>
    <w:unhideWhenUsed/>
    <w:rsid w:val="008E1B8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E1B8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E1B8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E1B8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E1B8E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8E1B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1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9EAA0-C247-4B2E-B0E7-97ED1549B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</dc:creator>
  <cp:lastModifiedBy>User</cp:lastModifiedBy>
  <cp:revision>2</cp:revision>
  <cp:lastPrinted>2024-05-21T10:13:00Z</cp:lastPrinted>
  <dcterms:created xsi:type="dcterms:W3CDTF">2024-05-29T10:40:00Z</dcterms:created>
  <dcterms:modified xsi:type="dcterms:W3CDTF">2024-05-29T10:40:00Z</dcterms:modified>
</cp:coreProperties>
</file>