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A42" w:rsidRDefault="00612A42">
      <w:pPr>
        <w:rPr>
          <w:lang w:val="uk-UA"/>
        </w:rPr>
      </w:pPr>
      <w:bookmarkStart w:id="0" w:name="_GoBack"/>
      <w:bookmarkEnd w:id="0"/>
    </w:p>
    <w:p w:rsidR="00E4210C" w:rsidRDefault="00E4210C">
      <w:pPr>
        <w:rPr>
          <w:lang w:val="uk-UA"/>
        </w:rPr>
      </w:pPr>
    </w:p>
    <w:p w:rsidR="00E4210C" w:rsidRDefault="00E4210C">
      <w:pPr>
        <w:rPr>
          <w:lang w:val="uk-UA"/>
        </w:rPr>
      </w:pPr>
    </w:p>
    <w:p w:rsidR="00E4210C" w:rsidRDefault="00E4210C">
      <w:pPr>
        <w:rPr>
          <w:lang w:val="uk-UA"/>
        </w:rPr>
      </w:pPr>
    </w:p>
    <w:p w:rsidR="00E4210C" w:rsidRDefault="00E4210C">
      <w:pPr>
        <w:rPr>
          <w:lang w:val="uk-UA"/>
        </w:rPr>
      </w:pPr>
    </w:p>
    <w:p w:rsidR="00E4210C" w:rsidRDefault="00E4210C">
      <w:pPr>
        <w:rPr>
          <w:lang w:val="uk-UA"/>
        </w:rPr>
      </w:pPr>
    </w:p>
    <w:p w:rsidR="00E4210C" w:rsidRDefault="00E4210C" w:rsidP="007C23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C239B" w:rsidRDefault="007C239B" w:rsidP="007C23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C239B" w:rsidRDefault="007C239B" w:rsidP="007C23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C239B" w:rsidRPr="007C239B" w:rsidRDefault="007C239B" w:rsidP="007C23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C239B" w:rsidRDefault="00E4210C" w:rsidP="007C23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Про втрату чинності </w:t>
      </w:r>
    </w:p>
    <w:p w:rsidR="00E4210C" w:rsidRPr="007C239B" w:rsidRDefault="00E4210C" w:rsidP="007C23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C239B">
        <w:rPr>
          <w:rFonts w:ascii="Times New Roman" w:hAnsi="Times New Roman" w:cs="Times New Roman"/>
          <w:sz w:val="28"/>
          <w:szCs w:val="28"/>
          <w:lang w:val="uk-UA"/>
        </w:rPr>
        <w:t>рішення виконавчого</w:t>
      </w:r>
    </w:p>
    <w:p w:rsidR="007C239B" w:rsidRDefault="00E4210C" w:rsidP="007C23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комітету міської ради </w:t>
      </w:r>
    </w:p>
    <w:p w:rsidR="00E4210C" w:rsidRPr="007C239B" w:rsidRDefault="00175C25" w:rsidP="007C23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C239B">
        <w:rPr>
          <w:rFonts w:ascii="Times New Roman" w:hAnsi="Times New Roman" w:cs="Times New Roman"/>
          <w:sz w:val="28"/>
          <w:szCs w:val="28"/>
          <w:lang w:val="uk-UA"/>
        </w:rPr>
        <w:t>від 29.12.2009 р. № 659</w:t>
      </w:r>
    </w:p>
    <w:p w:rsidR="00E4210C" w:rsidRPr="007C239B" w:rsidRDefault="00E4210C" w:rsidP="007C239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4210C" w:rsidRPr="007C239B" w:rsidRDefault="00E4210C" w:rsidP="007C239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7383" w:rsidRPr="007C239B" w:rsidRDefault="00E4210C" w:rsidP="007C239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39B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статтею 52 Закону України «Про місцеве самоврядування в Україні», Законом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</w:t>
      </w:r>
      <w:r w:rsidR="00175C25" w:rsidRPr="007C239B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207383"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 протокол</w:t>
      </w:r>
      <w:r w:rsidR="00175C25" w:rsidRPr="007C239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07383"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 № 4 від 07.12.2023</w:t>
      </w:r>
      <w:r w:rsidR="00514C3F"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7383" w:rsidRPr="007C239B">
        <w:rPr>
          <w:rFonts w:ascii="Times New Roman" w:hAnsi="Times New Roman" w:cs="Times New Roman"/>
          <w:sz w:val="28"/>
          <w:szCs w:val="28"/>
          <w:lang w:val="uk-UA"/>
        </w:rPr>
        <w:t>р. засідання комісії з найменування або перейменування об’єктів благоустрою, спорудження пам’ятників, встановлення пам’ятних знаків, меморіальних дощок</w:t>
      </w:r>
      <w:r w:rsidR="00736A40" w:rsidRPr="007C239B">
        <w:rPr>
          <w:rFonts w:ascii="Times New Roman" w:hAnsi="Times New Roman" w:cs="Times New Roman"/>
          <w:sz w:val="28"/>
          <w:szCs w:val="28"/>
          <w:lang w:val="uk-UA"/>
        </w:rPr>
        <w:t>, виконавчий комітет міської ради</w:t>
      </w:r>
    </w:p>
    <w:p w:rsidR="00E4210C" w:rsidRPr="007C239B" w:rsidRDefault="00207383" w:rsidP="007C239B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C239B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207383" w:rsidRPr="007C239B" w:rsidRDefault="00207383" w:rsidP="007C239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Вважати таким, що втратило чинність рішення виконавчого комітету міської ради від </w:t>
      </w:r>
      <w:r w:rsidR="00736A40" w:rsidRPr="007C239B">
        <w:rPr>
          <w:rFonts w:ascii="Times New Roman" w:hAnsi="Times New Roman" w:cs="Times New Roman"/>
          <w:sz w:val="28"/>
          <w:szCs w:val="28"/>
          <w:lang w:val="uk-UA"/>
        </w:rPr>
        <w:t>29.12.2009</w:t>
      </w:r>
      <w:r w:rsidR="00175C25"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6A40" w:rsidRPr="007C239B">
        <w:rPr>
          <w:rFonts w:ascii="Times New Roman" w:hAnsi="Times New Roman" w:cs="Times New Roman"/>
          <w:sz w:val="28"/>
          <w:szCs w:val="28"/>
          <w:lang w:val="uk-UA"/>
        </w:rPr>
        <w:t>р. № 659 «Про встановлення меморіальної дошки М.</w:t>
      </w:r>
      <w:r w:rsidR="00C23C95"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6A40" w:rsidRPr="007C239B">
        <w:rPr>
          <w:rFonts w:ascii="Times New Roman" w:hAnsi="Times New Roman" w:cs="Times New Roman"/>
          <w:sz w:val="28"/>
          <w:szCs w:val="28"/>
          <w:lang w:val="uk-UA"/>
        </w:rPr>
        <w:t>Ф.</w:t>
      </w:r>
      <w:r w:rsidR="00C23C95"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6A40" w:rsidRPr="007C239B">
        <w:rPr>
          <w:rFonts w:ascii="Times New Roman" w:hAnsi="Times New Roman" w:cs="Times New Roman"/>
          <w:sz w:val="28"/>
          <w:szCs w:val="28"/>
          <w:lang w:val="uk-UA"/>
        </w:rPr>
        <w:t>Кіщуку</w:t>
      </w:r>
      <w:proofErr w:type="spellEnd"/>
      <w:r w:rsidR="00736A40"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 на фасаді будинку № 53 на вул. Незалежності в м. Івано-Франківську».</w:t>
      </w:r>
    </w:p>
    <w:p w:rsidR="00736A40" w:rsidRPr="007C239B" w:rsidRDefault="00736A40" w:rsidP="007C239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Демонтувати меморіальну дошку з головного фасаду будинку </w:t>
      </w:r>
      <w:r w:rsidR="007C239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C239B">
        <w:rPr>
          <w:rFonts w:ascii="Times New Roman" w:hAnsi="Times New Roman" w:cs="Times New Roman"/>
          <w:sz w:val="28"/>
          <w:szCs w:val="28"/>
          <w:lang w:val="uk-UA"/>
        </w:rPr>
        <w:t>№ 53 на вул. Незалежності</w:t>
      </w:r>
      <w:r w:rsidR="00175C25"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 у м. Івано-Франківську</w:t>
      </w:r>
      <w:r w:rsidRPr="007C23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6A40" w:rsidRPr="007C239B" w:rsidRDefault="00736A40" w:rsidP="007C239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підприємству «Муніципальна інспекція «Добродій» (М. </w:t>
      </w:r>
      <w:proofErr w:type="spellStart"/>
      <w:r w:rsidRPr="007C239B">
        <w:rPr>
          <w:rFonts w:ascii="Times New Roman" w:hAnsi="Times New Roman" w:cs="Times New Roman"/>
          <w:sz w:val="28"/>
          <w:szCs w:val="28"/>
          <w:lang w:val="uk-UA"/>
        </w:rPr>
        <w:t>Шутак</w:t>
      </w:r>
      <w:proofErr w:type="spellEnd"/>
      <w:r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C23C95"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демонтаж меморіальної дошки з </w:t>
      </w:r>
      <w:r w:rsidR="00175C25"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</w:t>
      </w:r>
      <w:r w:rsidR="00C23C95" w:rsidRPr="007C239B">
        <w:rPr>
          <w:rFonts w:ascii="Times New Roman" w:hAnsi="Times New Roman" w:cs="Times New Roman"/>
          <w:sz w:val="28"/>
          <w:szCs w:val="28"/>
          <w:lang w:val="uk-UA"/>
        </w:rPr>
        <w:t>фасаду будинку № 53 на вул. Незалежності</w:t>
      </w:r>
      <w:r w:rsidR="00175C25"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 у м. Івано-Франківську</w:t>
      </w:r>
      <w:r w:rsidR="00C23C95" w:rsidRPr="007C23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23C95" w:rsidRPr="007C239B" w:rsidRDefault="00C23C95" w:rsidP="007C239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39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</w:t>
      </w:r>
      <w:r w:rsidR="00131678" w:rsidRPr="007C239B">
        <w:rPr>
          <w:rFonts w:ascii="Times New Roman" w:hAnsi="Times New Roman" w:cs="Times New Roman"/>
          <w:sz w:val="28"/>
          <w:szCs w:val="28"/>
          <w:lang w:val="uk-UA"/>
        </w:rPr>
        <w:t>ішення покласти на</w:t>
      </w:r>
      <w:r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731D"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Pr="007C239B">
        <w:rPr>
          <w:rFonts w:ascii="Times New Roman" w:hAnsi="Times New Roman" w:cs="Times New Roman"/>
          <w:sz w:val="28"/>
          <w:szCs w:val="28"/>
          <w:lang w:val="uk-UA"/>
        </w:rPr>
        <w:t>заступ</w:t>
      </w:r>
      <w:r w:rsidR="00131678" w:rsidRPr="007C239B">
        <w:rPr>
          <w:rFonts w:ascii="Times New Roman" w:hAnsi="Times New Roman" w:cs="Times New Roman"/>
          <w:sz w:val="28"/>
          <w:szCs w:val="28"/>
          <w:lang w:val="uk-UA"/>
        </w:rPr>
        <w:t>ника міського голови</w:t>
      </w:r>
      <w:r w:rsidR="00157890" w:rsidRPr="007C2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731D" w:rsidRPr="007C239B">
        <w:rPr>
          <w:rFonts w:ascii="Times New Roman" w:hAnsi="Times New Roman" w:cs="Times New Roman"/>
          <w:sz w:val="28"/>
          <w:szCs w:val="28"/>
          <w:lang w:val="uk-UA"/>
        </w:rPr>
        <w:t>В. Сусаніну</w:t>
      </w:r>
      <w:r w:rsidRPr="007C23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23C95" w:rsidRPr="007C239B" w:rsidRDefault="00C23C95" w:rsidP="007C239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3C95" w:rsidRPr="007C239B" w:rsidRDefault="00C23C95" w:rsidP="007C239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3C95" w:rsidRPr="007C239B" w:rsidRDefault="00C23C95" w:rsidP="007C239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3C95" w:rsidRPr="007C239B" w:rsidRDefault="007C239B" w:rsidP="007C239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5C25" w:rsidRPr="007C239B">
        <w:rPr>
          <w:rFonts w:ascii="Times New Roman" w:hAnsi="Times New Roman" w:cs="Times New Roman"/>
          <w:sz w:val="28"/>
          <w:szCs w:val="28"/>
          <w:lang w:val="uk-UA"/>
        </w:rPr>
        <w:t>Руслан МАРЦІНКІВ</w:t>
      </w:r>
    </w:p>
    <w:sectPr w:rsidR="00C23C95" w:rsidRPr="007C239B" w:rsidSect="007C239B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4F57BC"/>
    <w:multiLevelType w:val="hybridMultilevel"/>
    <w:tmpl w:val="149C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10C"/>
    <w:rsid w:val="00131678"/>
    <w:rsid w:val="00157890"/>
    <w:rsid w:val="00175C25"/>
    <w:rsid w:val="00207383"/>
    <w:rsid w:val="0034731D"/>
    <w:rsid w:val="00514C3F"/>
    <w:rsid w:val="0056161E"/>
    <w:rsid w:val="00612A42"/>
    <w:rsid w:val="006A269F"/>
    <w:rsid w:val="00736A40"/>
    <w:rsid w:val="0077100D"/>
    <w:rsid w:val="007A20D9"/>
    <w:rsid w:val="007C239B"/>
    <w:rsid w:val="00C23C95"/>
    <w:rsid w:val="00C57CC2"/>
    <w:rsid w:val="00D23604"/>
    <w:rsid w:val="00E4210C"/>
    <w:rsid w:val="00EA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F8958A-FDCB-43D6-BB3A-11832785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3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2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2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2024-05-02T07:56:00Z</cp:lastPrinted>
  <dcterms:created xsi:type="dcterms:W3CDTF">2024-05-30T06:31:00Z</dcterms:created>
  <dcterms:modified xsi:type="dcterms:W3CDTF">2024-05-30T06:31:00Z</dcterms:modified>
</cp:coreProperties>
</file>