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4752" w:rsidRPr="00C87EE9" w:rsidRDefault="00CC1A26" w:rsidP="00334752">
      <w:pPr>
        <w:pStyle w:val="a3"/>
        <w:ind w:left="1020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val="uk-UA"/>
        </w:rPr>
        <w:t>Додаток 1</w:t>
      </w:r>
    </w:p>
    <w:p w:rsidR="00334752" w:rsidRPr="00C87EE9" w:rsidRDefault="00334752" w:rsidP="00334752">
      <w:pPr>
        <w:pStyle w:val="a3"/>
        <w:ind w:left="1020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87EE9">
        <w:rPr>
          <w:rFonts w:ascii="Times New Roman" w:hAnsi="Times New Roman" w:cs="Times New Roman"/>
          <w:sz w:val="28"/>
          <w:szCs w:val="28"/>
          <w:lang w:val="uk-UA"/>
        </w:rPr>
        <w:t>до рішення виконавчого комітету</w:t>
      </w:r>
    </w:p>
    <w:p w:rsidR="00334752" w:rsidRPr="00C87EE9" w:rsidRDefault="00016C3A" w:rsidP="00016C3A">
      <w:pPr>
        <w:pStyle w:val="a3"/>
        <w:ind w:left="9498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 w:rsidR="00334752" w:rsidRPr="00C87EE9">
        <w:rPr>
          <w:rFonts w:ascii="Times New Roman" w:hAnsi="Times New Roman" w:cs="Times New Roman"/>
          <w:sz w:val="28"/>
          <w:szCs w:val="28"/>
          <w:lang w:val="uk-UA"/>
        </w:rPr>
        <w:t>__</w:t>
      </w:r>
      <w:r>
        <w:rPr>
          <w:rFonts w:ascii="Times New Roman" w:hAnsi="Times New Roman" w:cs="Times New Roman"/>
          <w:sz w:val="28"/>
          <w:szCs w:val="28"/>
          <w:lang w:val="uk-UA"/>
        </w:rPr>
        <w:t>_______№_____</w:t>
      </w:r>
      <w:r w:rsidR="00334752" w:rsidRPr="00C87EE9">
        <w:rPr>
          <w:rFonts w:ascii="Times New Roman" w:hAnsi="Times New Roman" w:cs="Times New Roman"/>
          <w:sz w:val="28"/>
          <w:szCs w:val="28"/>
          <w:lang w:val="uk-UA"/>
        </w:rPr>
        <w:t>____</w:t>
      </w:r>
    </w:p>
    <w:p w:rsidR="00727875" w:rsidRDefault="00727875" w:rsidP="00727875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727875" w:rsidRDefault="00727875" w:rsidP="00727875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727875" w:rsidRDefault="00727875" w:rsidP="00727875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Перелік </w:t>
      </w:r>
      <w:r w:rsidR="00EE0792">
        <w:rPr>
          <w:rFonts w:ascii="Times New Roman" w:hAnsi="Times New Roman" w:cs="Times New Roman"/>
          <w:sz w:val="28"/>
          <w:szCs w:val="28"/>
          <w:lang w:val="uk-UA"/>
        </w:rPr>
        <w:t>майна, що передає</w:t>
      </w:r>
      <w:r w:rsidRPr="00C87EE9">
        <w:rPr>
          <w:rFonts w:ascii="Times New Roman" w:hAnsi="Times New Roman" w:cs="Times New Roman"/>
          <w:sz w:val="28"/>
          <w:szCs w:val="28"/>
          <w:lang w:val="uk-UA"/>
        </w:rPr>
        <w:t>ться з баланс</w:t>
      </w:r>
      <w:r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C87EE9">
        <w:rPr>
          <w:rFonts w:ascii="Times New Roman" w:hAnsi="Times New Roman" w:cs="Times New Roman"/>
          <w:sz w:val="28"/>
          <w:szCs w:val="28"/>
          <w:lang w:val="uk-UA"/>
        </w:rPr>
        <w:t xml:space="preserve"> Департаменту </w:t>
      </w:r>
      <w:r>
        <w:rPr>
          <w:rFonts w:ascii="Times New Roman" w:hAnsi="Times New Roman" w:cs="Times New Roman"/>
          <w:sz w:val="28"/>
          <w:szCs w:val="28"/>
          <w:lang w:val="uk-UA"/>
        </w:rPr>
        <w:t>благоустрою Івано-Франківської міської ради  на баланс комунального підприємства</w:t>
      </w:r>
      <w:r w:rsidRPr="00C87EE9">
        <w:rPr>
          <w:rFonts w:ascii="Times New Roman" w:hAnsi="Times New Roman" w:cs="Times New Roman"/>
          <w:sz w:val="28"/>
          <w:szCs w:val="28"/>
          <w:lang w:val="uk-UA"/>
        </w:rPr>
        <w:t xml:space="preserve"> «Муніципальна дорожня компанія»</w:t>
      </w:r>
    </w:p>
    <w:p w:rsidR="00334752" w:rsidRPr="00C87EE9" w:rsidRDefault="00334752" w:rsidP="00334752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708"/>
        <w:gridCol w:w="7513"/>
        <w:gridCol w:w="1418"/>
        <w:gridCol w:w="1984"/>
        <w:gridCol w:w="2619"/>
      </w:tblGrid>
      <w:tr w:rsidR="00FD5AA2" w:rsidTr="009A0DD4">
        <w:tc>
          <w:tcPr>
            <w:tcW w:w="708" w:type="dxa"/>
          </w:tcPr>
          <w:p w:rsidR="00FD5AA2" w:rsidRDefault="00FD5AA2" w:rsidP="008008F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7513" w:type="dxa"/>
            <w:tcBorders>
              <w:right w:val="single" w:sz="4" w:space="0" w:color="auto"/>
            </w:tcBorders>
          </w:tcPr>
          <w:p w:rsidR="00FD5AA2" w:rsidRPr="00C87EE9" w:rsidRDefault="00FD5AA2" w:rsidP="008008F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Назва майна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FD5AA2" w:rsidRPr="00C87EE9" w:rsidRDefault="00FD5AA2" w:rsidP="00A16FD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Кількість, шт.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FD5AA2" w:rsidRPr="00C87EE9" w:rsidRDefault="00FD5AA2" w:rsidP="00A16FD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Ціна за одиницю, грн</w:t>
            </w:r>
          </w:p>
        </w:tc>
        <w:tc>
          <w:tcPr>
            <w:tcW w:w="2619" w:type="dxa"/>
          </w:tcPr>
          <w:p w:rsidR="00FD5AA2" w:rsidRDefault="00FD5AA2" w:rsidP="008008F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Загальна вартість, грн</w:t>
            </w:r>
          </w:p>
        </w:tc>
      </w:tr>
      <w:tr w:rsidR="00FD5AA2" w:rsidRPr="0092550F" w:rsidTr="009A0DD4">
        <w:tc>
          <w:tcPr>
            <w:tcW w:w="708" w:type="dxa"/>
          </w:tcPr>
          <w:p w:rsidR="00FD5AA2" w:rsidRDefault="00FD5AA2" w:rsidP="00FD5AA2">
            <w:pPr>
              <w:pStyle w:val="a3"/>
              <w:ind w:left="142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1.</w:t>
            </w:r>
          </w:p>
        </w:tc>
        <w:tc>
          <w:tcPr>
            <w:tcW w:w="7513" w:type="dxa"/>
            <w:tcBorders>
              <w:right w:val="single" w:sz="4" w:space="0" w:color="auto"/>
            </w:tcBorders>
          </w:tcPr>
          <w:p w:rsidR="00FD5AA2" w:rsidRDefault="00FD5AA2" w:rsidP="00FD5AA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Стовпчики металеві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антипаркувальні</w:t>
            </w:r>
            <w:proofErr w:type="spellEnd"/>
            <w:r w:rsidR="006755C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з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світловідбиваючою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стрічкою на перехресті вул. Галицька-Пасічна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FD5AA2" w:rsidRDefault="00FD5AA2" w:rsidP="00A16FD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FD5AA2" w:rsidRDefault="00FD5AA2" w:rsidP="00A16FD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1 980,00</w:t>
            </w:r>
          </w:p>
        </w:tc>
        <w:tc>
          <w:tcPr>
            <w:tcW w:w="2619" w:type="dxa"/>
          </w:tcPr>
          <w:p w:rsidR="00FD5AA2" w:rsidRDefault="00FD5AA2" w:rsidP="008008F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5 940,00</w:t>
            </w:r>
          </w:p>
        </w:tc>
      </w:tr>
      <w:tr w:rsidR="00FD5AA2" w:rsidRPr="0092550F" w:rsidTr="009A0DD4">
        <w:tc>
          <w:tcPr>
            <w:tcW w:w="708" w:type="dxa"/>
          </w:tcPr>
          <w:p w:rsidR="00FD5AA2" w:rsidRDefault="00FD5AA2" w:rsidP="00FD5AA2">
            <w:pPr>
              <w:pStyle w:val="a3"/>
              <w:ind w:left="142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2.</w:t>
            </w:r>
          </w:p>
        </w:tc>
        <w:tc>
          <w:tcPr>
            <w:tcW w:w="7513" w:type="dxa"/>
            <w:tcBorders>
              <w:right w:val="single" w:sz="4" w:space="0" w:color="auto"/>
            </w:tcBorders>
          </w:tcPr>
          <w:p w:rsidR="00FD5AA2" w:rsidRDefault="00A16FD7" w:rsidP="00A16FD7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Стовпчики металеві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антипаркувальні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біля буд. 7 А на вул.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Федьковича</w:t>
            </w:r>
            <w:proofErr w:type="spellEnd"/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FD5AA2" w:rsidRDefault="00A16FD7" w:rsidP="00A16FD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FD5AA2" w:rsidRDefault="00A16FD7" w:rsidP="00A16FD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1 980,00</w:t>
            </w:r>
          </w:p>
        </w:tc>
        <w:tc>
          <w:tcPr>
            <w:tcW w:w="2619" w:type="dxa"/>
          </w:tcPr>
          <w:p w:rsidR="00FD5AA2" w:rsidRDefault="00A16FD7" w:rsidP="008008F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25 740,00</w:t>
            </w:r>
          </w:p>
        </w:tc>
      </w:tr>
      <w:tr w:rsidR="00A16FD7" w:rsidRPr="0092550F" w:rsidTr="009A0DD4">
        <w:tc>
          <w:tcPr>
            <w:tcW w:w="708" w:type="dxa"/>
          </w:tcPr>
          <w:p w:rsidR="00A16FD7" w:rsidRDefault="00A16FD7" w:rsidP="00FD5AA2">
            <w:pPr>
              <w:pStyle w:val="a3"/>
              <w:ind w:left="142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3. </w:t>
            </w:r>
          </w:p>
        </w:tc>
        <w:tc>
          <w:tcPr>
            <w:tcW w:w="7513" w:type="dxa"/>
            <w:tcBorders>
              <w:right w:val="single" w:sz="4" w:space="0" w:color="auto"/>
            </w:tcBorders>
          </w:tcPr>
          <w:p w:rsidR="00A16FD7" w:rsidRDefault="00A16FD7" w:rsidP="00A16FD7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Стовпчики металеві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антипаркувальні</w:t>
            </w:r>
            <w:proofErr w:type="spellEnd"/>
            <w:r w:rsidR="006755C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з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світловідбиваючою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стрічкою на перехресті вулиць Галицька-Дністровська-</w:t>
            </w:r>
            <w:r w:rsidR="006755C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Кардинала Любомира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Гузара</w:t>
            </w:r>
            <w:proofErr w:type="spellEnd"/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A16FD7" w:rsidRDefault="00A16FD7" w:rsidP="00A16FD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A16FD7" w:rsidRDefault="00A16FD7" w:rsidP="00A16FD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1 980,00</w:t>
            </w:r>
          </w:p>
        </w:tc>
        <w:tc>
          <w:tcPr>
            <w:tcW w:w="2619" w:type="dxa"/>
          </w:tcPr>
          <w:p w:rsidR="00A16FD7" w:rsidRDefault="00A16FD7" w:rsidP="008008F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27 720,00</w:t>
            </w:r>
          </w:p>
        </w:tc>
      </w:tr>
      <w:tr w:rsidR="00A16FD7" w:rsidRPr="0092550F" w:rsidTr="009A0DD4">
        <w:tc>
          <w:tcPr>
            <w:tcW w:w="708" w:type="dxa"/>
          </w:tcPr>
          <w:p w:rsidR="00A16FD7" w:rsidRDefault="00A16FD7" w:rsidP="00FD5AA2">
            <w:pPr>
              <w:pStyle w:val="a3"/>
              <w:ind w:left="142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4. </w:t>
            </w:r>
          </w:p>
        </w:tc>
        <w:tc>
          <w:tcPr>
            <w:tcW w:w="7513" w:type="dxa"/>
            <w:tcBorders>
              <w:right w:val="single" w:sz="4" w:space="0" w:color="auto"/>
            </w:tcBorders>
          </w:tcPr>
          <w:p w:rsidR="00A16FD7" w:rsidRDefault="00A16FD7" w:rsidP="00A16FD7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Стовпчики металеві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антипаркувальні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6755C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світловідбиваючою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стрічкою на вул.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Федьковича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(в’їзд на стоянку автотранспорту ОКЛ)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A16FD7" w:rsidRDefault="00A16FD7" w:rsidP="00A16FD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A16FD7" w:rsidRDefault="00A16FD7" w:rsidP="00A16FD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2 140,00</w:t>
            </w:r>
          </w:p>
        </w:tc>
        <w:tc>
          <w:tcPr>
            <w:tcW w:w="2619" w:type="dxa"/>
          </w:tcPr>
          <w:p w:rsidR="00A16FD7" w:rsidRDefault="00A16FD7" w:rsidP="008008F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21 400,00</w:t>
            </w:r>
          </w:p>
        </w:tc>
      </w:tr>
      <w:tr w:rsidR="00A16FD7" w:rsidRPr="0092550F" w:rsidTr="009A0DD4">
        <w:tc>
          <w:tcPr>
            <w:tcW w:w="708" w:type="dxa"/>
          </w:tcPr>
          <w:p w:rsidR="00A16FD7" w:rsidRDefault="00A16FD7" w:rsidP="00A16FD7">
            <w:pPr>
              <w:pStyle w:val="a3"/>
              <w:ind w:left="142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5.</w:t>
            </w:r>
          </w:p>
        </w:tc>
        <w:tc>
          <w:tcPr>
            <w:tcW w:w="7513" w:type="dxa"/>
            <w:tcBorders>
              <w:right w:val="single" w:sz="4" w:space="0" w:color="auto"/>
            </w:tcBorders>
          </w:tcPr>
          <w:p w:rsidR="00A16FD7" w:rsidRDefault="00A16FD7" w:rsidP="00A16FD7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Стовпчики металеві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антипаркувальні</w:t>
            </w:r>
            <w:proofErr w:type="spellEnd"/>
            <w:r w:rsidR="006755C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з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світловідбиваючою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стрічкою на вул.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Федьковича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(до буд. 65 на вул.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Горбачяевського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)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A16FD7" w:rsidRDefault="00A16FD7" w:rsidP="00A16FD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A16FD7" w:rsidRDefault="00A16FD7" w:rsidP="00A16FD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2 230,00</w:t>
            </w:r>
          </w:p>
        </w:tc>
        <w:tc>
          <w:tcPr>
            <w:tcW w:w="2619" w:type="dxa"/>
          </w:tcPr>
          <w:p w:rsidR="00A16FD7" w:rsidRDefault="00A16FD7" w:rsidP="00A16FD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13 380,00</w:t>
            </w:r>
          </w:p>
        </w:tc>
      </w:tr>
      <w:tr w:rsidR="00A16FD7" w:rsidRPr="0092550F" w:rsidTr="009A0DD4">
        <w:tc>
          <w:tcPr>
            <w:tcW w:w="708" w:type="dxa"/>
          </w:tcPr>
          <w:p w:rsidR="00A16FD7" w:rsidRDefault="00A16FD7" w:rsidP="00A16FD7">
            <w:pPr>
              <w:pStyle w:val="a3"/>
              <w:ind w:left="142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6.</w:t>
            </w:r>
          </w:p>
        </w:tc>
        <w:tc>
          <w:tcPr>
            <w:tcW w:w="7513" w:type="dxa"/>
            <w:tcBorders>
              <w:right w:val="single" w:sz="4" w:space="0" w:color="auto"/>
            </w:tcBorders>
          </w:tcPr>
          <w:p w:rsidR="00A16FD7" w:rsidRDefault="00A16FD7" w:rsidP="00A16FD7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Стовпчики металеві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антипаркувальні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6755C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світловідбиваючою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стрічкою на вул.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Федьковича</w:t>
            </w:r>
            <w:proofErr w:type="spellEnd"/>
            <w:r w:rsidR="00B8430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(поруч з буд. 50 та 52 на вул. </w:t>
            </w:r>
            <w:proofErr w:type="spellStart"/>
            <w:r w:rsidR="00B8430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Горбачевського</w:t>
            </w:r>
            <w:proofErr w:type="spellEnd"/>
            <w:r w:rsidR="00B8430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)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A16FD7" w:rsidRDefault="00B84301" w:rsidP="00A16FD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A16FD7" w:rsidRDefault="00B84301" w:rsidP="00A16FD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2 230,00</w:t>
            </w:r>
          </w:p>
        </w:tc>
        <w:tc>
          <w:tcPr>
            <w:tcW w:w="2619" w:type="dxa"/>
          </w:tcPr>
          <w:p w:rsidR="00A16FD7" w:rsidRDefault="00B84301" w:rsidP="00A16FD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13 380,00</w:t>
            </w:r>
          </w:p>
        </w:tc>
      </w:tr>
      <w:tr w:rsidR="00B84301" w:rsidRPr="0092550F" w:rsidTr="009A0DD4">
        <w:tc>
          <w:tcPr>
            <w:tcW w:w="708" w:type="dxa"/>
          </w:tcPr>
          <w:p w:rsidR="00B84301" w:rsidRDefault="00B84301" w:rsidP="00A16FD7">
            <w:pPr>
              <w:pStyle w:val="a3"/>
              <w:ind w:left="142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7.</w:t>
            </w:r>
          </w:p>
        </w:tc>
        <w:tc>
          <w:tcPr>
            <w:tcW w:w="7513" w:type="dxa"/>
            <w:tcBorders>
              <w:right w:val="single" w:sz="4" w:space="0" w:color="auto"/>
            </w:tcBorders>
          </w:tcPr>
          <w:p w:rsidR="00B84301" w:rsidRDefault="00B84301" w:rsidP="00A16FD7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Стовпчики металеві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антипаркувальні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біля буд. 2 на вул. Пасічній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B84301" w:rsidRDefault="00B84301" w:rsidP="00A16FD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B84301" w:rsidRDefault="00B84301" w:rsidP="00A16FD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2 140,00</w:t>
            </w:r>
          </w:p>
        </w:tc>
        <w:tc>
          <w:tcPr>
            <w:tcW w:w="2619" w:type="dxa"/>
          </w:tcPr>
          <w:p w:rsidR="00B84301" w:rsidRDefault="00B84301" w:rsidP="00A16FD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12 840,00</w:t>
            </w:r>
          </w:p>
        </w:tc>
      </w:tr>
      <w:tr w:rsidR="00B84301" w:rsidRPr="0092550F" w:rsidTr="009A0DD4">
        <w:tc>
          <w:tcPr>
            <w:tcW w:w="708" w:type="dxa"/>
          </w:tcPr>
          <w:p w:rsidR="00B84301" w:rsidRDefault="00B84301" w:rsidP="00A16FD7">
            <w:pPr>
              <w:pStyle w:val="a3"/>
              <w:ind w:left="142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8. </w:t>
            </w:r>
          </w:p>
        </w:tc>
        <w:tc>
          <w:tcPr>
            <w:tcW w:w="7513" w:type="dxa"/>
            <w:tcBorders>
              <w:right w:val="single" w:sz="4" w:space="0" w:color="auto"/>
            </w:tcBorders>
          </w:tcPr>
          <w:p w:rsidR="00B84301" w:rsidRDefault="00B84301" w:rsidP="00A16FD7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Стовпчики металеві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антипаркувальні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біля буд 12 на вул.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Пасічній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B84301" w:rsidRDefault="00B84301" w:rsidP="00A16FD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6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B84301" w:rsidRDefault="00B84301" w:rsidP="00A16FD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2 140,00</w:t>
            </w:r>
          </w:p>
        </w:tc>
        <w:tc>
          <w:tcPr>
            <w:tcW w:w="2619" w:type="dxa"/>
          </w:tcPr>
          <w:p w:rsidR="00B84301" w:rsidRDefault="00B84301" w:rsidP="00A16FD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12 840,00</w:t>
            </w:r>
          </w:p>
        </w:tc>
      </w:tr>
      <w:tr w:rsidR="00B84301" w:rsidRPr="0092550F" w:rsidTr="009A0DD4">
        <w:tc>
          <w:tcPr>
            <w:tcW w:w="708" w:type="dxa"/>
          </w:tcPr>
          <w:p w:rsidR="00B84301" w:rsidRDefault="00B84301" w:rsidP="00A16FD7">
            <w:pPr>
              <w:pStyle w:val="a3"/>
              <w:ind w:left="142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9.</w:t>
            </w:r>
          </w:p>
        </w:tc>
        <w:tc>
          <w:tcPr>
            <w:tcW w:w="7513" w:type="dxa"/>
            <w:tcBorders>
              <w:right w:val="single" w:sz="4" w:space="0" w:color="auto"/>
            </w:tcBorders>
          </w:tcPr>
          <w:p w:rsidR="00B84301" w:rsidRDefault="00B84301" w:rsidP="00A16FD7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Стовпчики металеві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антипаркувальні</w:t>
            </w:r>
            <w:proofErr w:type="spellEnd"/>
            <w:r w:rsidR="006755C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з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світловідбиваючою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стрічкою біля буд. 14 на вул. Пасічній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B84301" w:rsidRDefault="00B84301" w:rsidP="00A16FD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B84301" w:rsidRDefault="00B84301" w:rsidP="00A16FD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2 230,00</w:t>
            </w:r>
          </w:p>
        </w:tc>
        <w:tc>
          <w:tcPr>
            <w:tcW w:w="2619" w:type="dxa"/>
          </w:tcPr>
          <w:p w:rsidR="00B84301" w:rsidRDefault="00B84301" w:rsidP="00A16FD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6 690,00</w:t>
            </w:r>
          </w:p>
        </w:tc>
      </w:tr>
      <w:tr w:rsidR="00B84301" w:rsidRPr="0092550F" w:rsidTr="009A0DD4">
        <w:tc>
          <w:tcPr>
            <w:tcW w:w="708" w:type="dxa"/>
          </w:tcPr>
          <w:p w:rsidR="00B84301" w:rsidRDefault="00B84301" w:rsidP="00A16FD7">
            <w:pPr>
              <w:pStyle w:val="a3"/>
              <w:ind w:left="142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10.</w:t>
            </w:r>
          </w:p>
        </w:tc>
        <w:tc>
          <w:tcPr>
            <w:tcW w:w="7513" w:type="dxa"/>
            <w:tcBorders>
              <w:right w:val="single" w:sz="4" w:space="0" w:color="auto"/>
            </w:tcBorders>
          </w:tcPr>
          <w:p w:rsidR="00B84301" w:rsidRDefault="00B84301" w:rsidP="00A16FD7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Стовпчики металеві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антипаркувальні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на зупинці громадського транспорту «УТОС» біля буд. 9,9а,8б на вул. Петлюри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B84301" w:rsidRDefault="00B84301" w:rsidP="00A16FD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B84301" w:rsidRDefault="00B84301" w:rsidP="00A16FD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2 230,00</w:t>
            </w:r>
          </w:p>
        </w:tc>
        <w:tc>
          <w:tcPr>
            <w:tcW w:w="2619" w:type="dxa"/>
          </w:tcPr>
          <w:p w:rsidR="00B84301" w:rsidRDefault="00B84301" w:rsidP="00A16FD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4 460,00</w:t>
            </w:r>
          </w:p>
        </w:tc>
      </w:tr>
      <w:tr w:rsidR="004C3B46" w:rsidRPr="004C3B46" w:rsidTr="009A0DD4">
        <w:tc>
          <w:tcPr>
            <w:tcW w:w="708" w:type="dxa"/>
          </w:tcPr>
          <w:p w:rsidR="00B84301" w:rsidRPr="004C3B46" w:rsidRDefault="00B84301" w:rsidP="00A16FD7">
            <w:pPr>
              <w:pStyle w:val="a3"/>
              <w:ind w:left="142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C3B4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11.</w:t>
            </w:r>
          </w:p>
        </w:tc>
        <w:tc>
          <w:tcPr>
            <w:tcW w:w="7513" w:type="dxa"/>
            <w:tcBorders>
              <w:right w:val="single" w:sz="4" w:space="0" w:color="auto"/>
            </w:tcBorders>
          </w:tcPr>
          <w:p w:rsidR="00B84301" w:rsidRPr="004C3B46" w:rsidRDefault="00B84301" w:rsidP="00A16FD7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C3B4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Стовпчики металеві </w:t>
            </w:r>
            <w:proofErr w:type="spellStart"/>
            <w:r w:rsidRPr="004C3B4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антипаркувальні</w:t>
            </w:r>
            <w:proofErr w:type="spellEnd"/>
            <w:r w:rsidRPr="004C3B4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біля буд. 38 на вул. Пасічній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B84301" w:rsidRPr="004C3B46" w:rsidRDefault="004C3B46" w:rsidP="00A16FD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C3B4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B84301" w:rsidRPr="004C3B46" w:rsidRDefault="00B84301" w:rsidP="00A16FD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C3B4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2 064,00</w:t>
            </w:r>
          </w:p>
        </w:tc>
        <w:tc>
          <w:tcPr>
            <w:tcW w:w="2619" w:type="dxa"/>
          </w:tcPr>
          <w:p w:rsidR="00B84301" w:rsidRPr="004C3B46" w:rsidRDefault="004C3B46" w:rsidP="00A16FD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C3B4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24 768,00</w:t>
            </w:r>
          </w:p>
        </w:tc>
      </w:tr>
      <w:tr w:rsidR="00B84301" w:rsidRPr="0092550F" w:rsidTr="009A0DD4">
        <w:tc>
          <w:tcPr>
            <w:tcW w:w="708" w:type="dxa"/>
          </w:tcPr>
          <w:p w:rsidR="00B84301" w:rsidRDefault="00B84301" w:rsidP="00A16FD7">
            <w:pPr>
              <w:pStyle w:val="a3"/>
              <w:ind w:left="142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12.</w:t>
            </w:r>
          </w:p>
        </w:tc>
        <w:tc>
          <w:tcPr>
            <w:tcW w:w="7513" w:type="dxa"/>
            <w:tcBorders>
              <w:right w:val="single" w:sz="4" w:space="0" w:color="auto"/>
            </w:tcBorders>
          </w:tcPr>
          <w:p w:rsidR="00B84301" w:rsidRDefault="00B84301" w:rsidP="00A16FD7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Стовпчики металеві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антипаркувальні</w:t>
            </w:r>
            <w:proofErr w:type="spellEnd"/>
            <w:r w:rsidR="006755C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з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світловідбиваючою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стрічкою біля буд. 28 на вул. Пасічній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B84301" w:rsidRDefault="00B84301" w:rsidP="00A16FD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B84301" w:rsidRDefault="00B84301" w:rsidP="00A16FD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2 064,00</w:t>
            </w:r>
          </w:p>
        </w:tc>
        <w:tc>
          <w:tcPr>
            <w:tcW w:w="2619" w:type="dxa"/>
          </w:tcPr>
          <w:p w:rsidR="00B84301" w:rsidRDefault="00B84301" w:rsidP="00A16FD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12 384,00</w:t>
            </w:r>
          </w:p>
        </w:tc>
      </w:tr>
      <w:tr w:rsidR="00B84301" w:rsidRPr="0092550F" w:rsidTr="009A0DD4">
        <w:tc>
          <w:tcPr>
            <w:tcW w:w="708" w:type="dxa"/>
          </w:tcPr>
          <w:p w:rsidR="00B84301" w:rsidRDefault="00B84301" w:rsidP="00A16FD7">
            <w:pPr>
              <w:pStyle w:val="a3"/>
              <w:ind w:left="142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13.</w:t>
            </w:r>
          </w:p>
        </w:tc>
        <w:tc>
          <w:tcPr>
            <w:tcW w:w="7513" w:type="dxa"/>
            <w:tcBorders>
              <w:right w:val="single" w:sz="4" w:space="0" w:color="auto"/>
            </w:tcBorders>
          </w:tcPr>
          <w:p w:rsidR="00B84301" w:rsidRDefault="00B84301" w:rsidP="00A16FD7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Стовпчики металеві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антипаркувальні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6755C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світловідбиваючою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стрічкою біля буд. 30 А на вул.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Витвицького</w:t>
            </w:r>
            <w:proofErr w:type="spellEnd"/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B84301" w:rsidRDefault="00B84301" w:rsidP="00A16FD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B84301" w:rsidRDefault="00B84301" w:rsidP="00A16FD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2 064,00</w:t>
            </w:r>
          </w:p>
        </w:tc>
        <w:tc>
          <w:tcPr>
            <w:tcW w:w="2619" w:type="dxa"/>
          </w:tcPr>
          <w:p w:rsidR="00B84301" w:rsidRDefault="00B84301" w:rsidP="00A16FD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12 384,00</w:t>
            </w:r>
          </w:p>
        </w:tc>
      </w:tr>
      <w:tr w:rsidR="00852437" w:rsidRPr="0092550F" w:rsidTr="009A0DD4">
        <w:tc>
          <w:tcPr>
            <w:tcW w:w="708" w:type="dxa"/>
          </w:tcPr>
          <w:p w:rsidR="00852437" w:rsidRDefault="00852437" w:rsidP="00A16FD7">
            <w:pPr>
              <w:pStyle w:val="a3"/>
              <w:ind w:left="142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14.</w:t>
            </w:r>
          </w:p>
        </w:tc>
        <w:tc>
          <w:tcPr>
            <w:tcW w:w="7513" w:type="dxa"/>
            <w:tcBorders>
              <w:right w:val="single" w:sz="4" w:space="0" w:color="auto"/>
            </w:tcBorders>
          </w:tcPr>
          <w:p w:rsidR="00852437" w:rsidRDefault="00852437" w:rsidP="00A16FD7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Стовпчики металеві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антипаркувальні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на вул.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Федьковича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(зупинка громадського транспорту біля ОКЛ)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852437" w:rsidRDefault="00852437" w:rsidP="00A16FD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852437" w:rsidRDefault="00852437" w:rsidP="00A16FD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1 680,00</w:t>
            </w:r>
          </w:p>
        </w:tc>
        <w:tc>
          <w:tcPr>
            <w:tcW w:w="2619" w:type="dxa"/>
          </w:tcPr>
          <w:p w:rsidR="00852437" w:rsidRDefault="00852437" w:rsidP="00A16FD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16 800,00</w:t>
            </w:r>
          </w:p>
        </w:tc>
      </w:tr>
    </w:tbl>
    <w:p w:rsidR="009A0DD4" w:rsidRDefault="009A0DD4" w:rsidP="00727875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9A0DD4" w:rsidRDefault="009A0DD4" w:rsidP="00727875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727875" w:rsidRDefault="00727875" w:rsidP="00727875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5C6BB3">
        <w:rPr>
          <w:rFonts w:ascii="Times New Roman" w:hAnsi="Times New Roman" w:cs="Times New Roman"/>
          <w:sz w:val="28"/>
          <w:szCs w:val="28"/>
          <w:lang w:val="uk-UA"/>
        </w:rPr>
        <w:t xml:space="preserve">Керуючий справами виконавчого </w:t>
      </w:r>
    </w:p>
    <w:p w:rsidR="00727875" w:rsidRPr="005C6BB3" w:rsidRDefault="00727875" w:rsidP="00727875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5C6BB3">
        <w:rPr>
          <w:rFonts w:ascii="Times New Roman" w:hAnsi="Times New Roman" w:cs="Times New Roman"/>
          <w:sz w:val="28"/>
          <w:szCs w:val="28"/>
          <w:lang w:val="uk-UA"/>
        </w:rPr>
        <w:t>комітету м</w:t>
      </w:r>
      <w:r>
        <w:rPr>
          <w:rFonts w:ascii="Times New Roman" w:hAnsi="Times New Roman" w:cs="Times New Roman"/>
          <w:sz w:val="28"/>
          <w:szCs w:val="28"/>
          <w:lang w:val="uk-UA"/>
        </w:rPr>
        <w:t>іської ради</w:t>
      </w:r>
      <w:r w:rsidRPr="005C6BB3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5C6BB3"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 Ігор</w:t>
      </w:r>
      <w:r w:rsidRPr="005C6BB3">
        <w:rPr>
          <w:rFonts w:ascii="Times New Roman" w:hAnsi="Times New Roman" w:cs="Times New Roman"/>
          <w:sz w:val="28"/>
          <w:szCs w:val="28"/>
          <w:lang w:val="uk-UA"/>
        </w:rPr>
        <w:t xml:space="preserve"> ШЕВЧУК</w:t>
      </w:r>
    </w:p>
    <w:p w:rsidR="00334752" w:rsidRDefault="00334752" w:rsidP="00334752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sectPr w:rsidR="00334752" w:rsidSect="000162D6">
      <w:pgSz w:w="16838" w:h="11906" w:orient="landscape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E6474B9"/>
    <w:multiLevelType w:val="hybridMultilevel"/>
    <w:tmpl w:val="513CBA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4752"/>
    <w:rsid w:val="00002991"/>
    <w:rsid w:val="000162D6"/>
    <w:rsid w:val="00016C3A"/>
    <w:rsid w:val="00085E42"/>
    <w:rsid w:val="000C5D8C"/>
    <w:rsid w:val="000F0E53"/>
    <w:rsid w:val="00131A28"/>
    <w:rsid w:val="001778CC"/>
    <w:rsid w:val="002534D7"/>
    <w:rsid w:val="00262D2B"/>
    <w:rsid w:val="00334752"/>
    <w:rsid w:val="003A0072"/>
    <w:rsid w:val="00422445"/>
    <w:rsid w:val="004472EE"/>
    <w:rsid w:val="0045579F"/>
    <w:rsid w:val="004612D0"/>
    <w:rsid w:val="004C3B46"/>
    <w:rsid w:val="00502737"/>
    <w:rsid w:val="00597C23"/>
    <w:rsid w:val="006755C9"/>
    <w:rsid w:val="006A1A0D"/>
    <w:rsid w:val="006D11B3"/>
    <w:rsid w:val="00727875"/>
    <w:rsid w:val="0075489D"/>
    <w:rsid w:val="007563DF"/>
    <w:rsid w:val="0078776F"/>
    <w:rsid w:val="007E2326"/>
    <w:rsid w:val="00817BA2"/>
    <w:rsid w:val="00852437"/>
    <w:rsid w:val="009110D0"/>
    <w:rsid w:val="009A0DD4"/>
    <w:rsid w:val="009A1988"/>
    <w:rsid w:val="00A16FD7"/>
    <w:rsid w:val="00A44485"/>
    <w:rsid w:val="00A96DC4"/>
    <w:rsid w:val="00A96E3E"/>
    <w:rsid w:val="00AD0100"/>
    <w:rsid w:val="00AF4C1C"/>
    <w:rsid w:val="00B44557"/>
    <w:rsid w:val="00B84301"/>
    <w:rsid w:val="00BE5449"/>
    <w:rsid w:val="00CC1A26"/>
    <w:rsid w:val="00D02020"/>
    <w:rsid w:val="00DA79F1"/>
    <w:rsid w:val="00E20664"/>
    <w:rsid w:val="00E3109E"/>
    <w:rsid w:val="00E436E6"/>
    <w:rsid w:val="00E56054"/>
    <w:rsid w:val="00E60A40"/>
    <w:rsid w:val="00E7454E"/>
    <w:rsid w:val="00EE0792"/>
    <w:rsid w:val="00F73D53"/>
    <w:rsid w:val="00FD1DA8"/>
    <w:rsid w:val="00FD5A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D8FF0DE-36BB-4E58-BF56-A0D294578C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6D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34752"/>
    <w:pPr>
      <w:spacing w:after="0" w:line="240" w:lineRule="auto"/>
    </w:pPr>
  </w:style>
  <w:style w:type="table" w:styleId="a4">
    <w:name w:val="Table Grid"/>
    <w:basedOn w:val="a1"/>
    <w:uiPriority w:val="59"/>
    <w:rsid w:val="0033475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6D11B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D11B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73AF67-9255-4DA6-BD7C-E89EFD4D57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1350</Words>
  <Characters>770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2116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Gav</dc:creator>
  <cp:keywords/>
  <dc:description/>
  <cp:lastModifiedBy>User</cp:lastModifiedBy>
  <cp:revision>2</cp:revision>
  <cp:lastPrinted>2024-05-29T06:20:00Z</cp:lastPrinted>
  <dcterms:created xsi:type="dcterms:W3CDTF">2024-05-29T10:22:00Z</dcterms:created>
  <dcterms:modified xsi:type="dcterms:W3CDTF">2024-05-29T10:22:00Z</dcterms:modified>
</cp:coreProperties>
</file>