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1E2" w:rsidRDefault="007431E2">
      <w:bookmarkStart w:id="0" w:name="_GoBack"/>
      <w:bookmarkEnd w:id="0"/>
    </w:p>
    <w:tbl>
      <w:tblPr>
        <w:tblW w:w="9497" w:type="dxa"/>
        <w:tblInd w:w="426" w:type="dxa"/>
        <w:tblLayout w:type="fixed"/>
        <w:tblLook w:val="00A0" w:firstRow="1" w:lastRow="0" w:firstColumn="1" w:lastColumn="0" w:noHBand="0" w:noVBand="0"/>
      </w:tblPr>
      <w:tblGrid>
        <w:gridCol w:w="647"/>
        <w:gridCol w:w="61"/>
        <w:gridCol w:w="1028"/>
        <w:gridCol w:w="2307"/>
        <w:gridCol w:w="351"/>
        <w:gridCol w:w="147"/>
        <w:gridCol w:w="1270"/>
        <w:gridCol w:w="851"/>
        <w:gridCol w:w="1134"/>
        <w:gridCol w:w="1701"/>
      </w:tblGrid>
      <w:tr w:rsidR="00245552" w:rsidRPr="00D34A18" w:rsidTr="006455C5">
        <w:trPr>
          <w:trHeight w:val="1520"/>
        </w:trPr>
        <w:tc>
          <w:tcPr>
            <w:tcW w:w="647" w:type="dxa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396" w:type="dxa"/>
            <w:gridSpan w:val="3"/>
            <w:vMerge w:val="restart"/>
            <w:tcBorders>
              <w:top w:val="nil"/>
              <w:left w:val="nil"/>
              <w:right w:val="nil"/>
            </w:tcBorders>
            <w:noWrap/>
            <w:vAlign w:val="center"/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95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Додаток </w:t>
            </w:r>
            <w:r w:rsidR="0012698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 рішення виконавчого комітету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міської ради </w:t>
            </w:r>
          </w:p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  <w:r w:rsidRPr="00AF0A9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 ____________ №______</w:t>
            </w:r>
          </w:p>
        </w:tc>
      </w:tr>
      <w:tr w:rsidR="00245552" w:rsidRPr="00D34A18" w:rsidTr="006455C5">
        <w:trPr>
          <w:trHeight w:val="1705"/>
        </w:trPr>
        <w:tc>
          <w:tcPr>
            <w:tcW w:w="647" w:type="dxa"/>
            <w:tcBorders>
              <w:left w:val="nil"/>
              <w:bottom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3396" w:type="dxa"/>
            <w:gridSpan w:val="3"/>
            <w:vMerge/>
            <w:tcBorders>
              <w:left w:val="nil"/>
              <w:bottom w:val="nil"/>
              <w:right w:val="nil"/>
            </w:tcBorders>
            <w:noWrap/>
            <w:vAlign w:val="center"/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98" w:type="dxa"/>
            <w:gridSpan w:val="2"/>
            <w:tcBorders>
              <w:left w:val="nil"/>
              <w:bottom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uk-UA"/>
              </w:rPr>
            </w:pPr>
          </w:p>
        </w:tc>
        <w:tc>
          <w:tcPr>
            <w:tcW w:w="495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45552" w:rsidRPr="00917205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917205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ЗАТВЕРДЖЕНО</w:t>
            </w:r>
          </w:p>
          <w:p w:rsidR="00245552" w:rsidRPr="00917205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917205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Наказ Міністерства фінансів України</w:t>
            </w:r>
          </w:p>
          <w:p w:rsidR="00245552" w:rsidRPr="00917205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917205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28 січня 2002 року №57</w:t>
            </w:r>
          </w:p>
          <w:p w:rsidR="00245552" w:rsidRPr="00917205" w:rsidRDefault="00245552" w:rsidP="00374C3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917205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(у редакції наказу Міністерства фінансів</w:t>
            </w:r>
          </w:p>
          <w:p w:rsidR="00245552" w:rsidRPr="00917205" w:rsidRDefault="00245552" w:rsidP="00374C3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 w:rsidRPr="00917205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 xml:space="preserve">України </w:t>
            </w:r>
            <w:r w:rsidRPr="00917205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uk-UA"/>
              </w:rPr>
              <w:t>від 26 .11.2012 р. №1220</w:t>
            </w:r>
            <w:r w:rsidRPr="00917205"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  <w:t>)</w:t>
            </w:r>
          </w:p>
        </w:tc>
      </w:tr>
      <w:tr w:rsidR="00245552" w:rsidRPr="00D34A18" w:rsidTr="006455C5">
        <w:trPr>
          <w:trHeight w:val="2923"/>
        </w:trPr>
        <w:tc>
          <w:tcPr>
            <w:tcW w:w="647" w:type="dxa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3396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C52340" w:rsidRPr="00AF0A94" w:rsidRDefault="00C52340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ПОГОДЖЕНО</w:t>
            </w:r>
          </w:p>
          <w:p w:rsidR="00245552" w:rsidRPr="00917205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917205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 xml:space="preserve">Начальник </w:t>
            </w:r>
            <w:r w:rsidR="00AD0A52" w:rsidRPr="00917205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ф</w:t>
            </w:r>
            <w:r w:rsidRPr="00917205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інансового</w:t>
            </w:r>
          </w:p>
          <w:p w:rsidR="00245552" w:rsidRPr="00917205" w:rsidRDefault="00245552" w:rsidP="008605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917205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 xml:space="preserve">управління </w:t>
            </w:r>
          </w:p>
          <w:p w:rsidR="00C52340" w:rsidRPr="00AF0A94" w:rsidRDefault="00245552" w:rsidP="00C52340">
            <w:pPr>
              <w:spacing w:after="0" w:line="240" w:lineRule="auto"/>
              <w:ind w:hanging="393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_________ Галина </w:t>
            </w:r>
            <w:r w:rsidR="00C52340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ЯЦКІВ </w:t>
            </w:r>
          </w:p>
          <w:p w:rsidR="00245552" w:rsidRPr="00AF0A94" w:rsidRDefault="006E3BBA" w:rsidP="00C52340">
            <w:pPr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(підпис)</w:t>
            </w:r>
          </w:p>
        </w:tc>
        <w:tc>
          <w:tcPr>
            <w:tcW w:w="498" w:type="dxa"/>
            <w:gridSpan w:val="2"/>
            <w:tcBorders>
              <w:top w:val="nil"/>
              <w:left w:val="nil"/>
              <w:right w:val="nil"/>
            </w:tcBorders>
          </w:tcPr>
          <w:p w:rsidR="00245552" w:rsidRPr="00D34A18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4956" w:type="dxa"/>
            <w:gridSpan w:val="4"/>
            <w:tcBorders>
              <w:top w:val="nil"/>
              <w:left w:val="nil"/>
              <w:right w:val="nil"/>
            </w:tcBorders>
            <w:noWrap/>
          </w:tcPr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Затверджую ш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тат у  кількості  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229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штатних одиниц</w:t>
            </w:r>
            <w:r w:rsidR="006E3BBA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ь 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 місячним фондом заробітної  плати за посадовими окладами 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2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 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21</w:t>
            </w:r>
            <w:r w:rsidR="00F44BE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6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 </w:t>
            </w:r>
            <w:r w:rsidR="00F44BE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48</w:t>
            </w:r>
            <w:r w:rsidR="00B56810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6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(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два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мільйон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и двісті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F44BE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шістнадцять</w:t>
            </w:r>
            <w:r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тисяч 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F44BE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чотириста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F44BE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вісімдесят</w:t>
            </w:r>
            <w:r w:rsidR="005B4237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1A18FE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 xml:space="preserve"> </w:t>
            </w:r>
            <w:r w:rsidR="00B56810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шість</w:t>
            </w:r>
            <w:r w:rsidR="00C52340" w:rsidRPr="00AF0A94">
              <w:rPr>
                <w:rFonts w:ascii="Times New Roman" w:hAnsi="Times New Roman"/>
                <w:sz w:val="28"/>
                <w:szCs w:val="28"/>
                <w:u w:val="single"/>
                <w:lang w:eastAsia="uk-UA"/>
              </w:rPr>
              <w:t>)</w:t>
            </w: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гривень</w:t>
            </w: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  <w:p w:rsidR="00245552" w:rsidRPr="00AF0A94" w:rsidRDefault="00245552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Міський голова</w:t>
            </w:r>
          </w:p>
          <w:p w:rsidR="006E3BBA" w:rsidRPr="00AF0A94" w:rsidRDefault="006E3BBA" w:rsidP="00374C3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(посада)</w:t>
            </w:r>
          </w:p>
          <w:p w:rsidR="00245552" w:rsidRPr="00AF0A94" w:rsidRDefault="00245552" w:rsidP="003842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___________</w:t>
            </w:r>
            <w:r w:rsidR="00E81277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___</w:t>
            </w:r>
            <w:r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Руслан МАРЦІНКІВ</w:t>
            </w:r>
            <w:r w:rsidR="00082E13" w:rsidRPr="00AF0A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</w:t>
            </w:r>
          </w:p>
          <w:p w:rsidR="00245552" w:rsidRPr="00AF0A94" w:rsidRDefault="006E3BBA" w:rsidP="00611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___</w:t>
            </w:r>
            <w:r w:rsidR="00245552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>___________20</w:t>
            </w:r>
            <w:r w:rsidR="00122F06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24 </w:t>
            </w:r>
            <w:r w:rsidR="00245552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р.        </w:t>
            </w:r>
            <w:r w:rsidR="00082E13"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    М.П.</w:t>
            </w:r>
          </w:p>
          <w:p w:rsidR="00245552" w:rsidRPr="00AF0A94" w:rsidRDefault="00245552" w:rsidP="00611C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  <w:p w:rsidR="00245552" w:rsidRPr="00AF0A94" w:rsidRDefault="00245552" w:rsidP="00611CE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AF0A9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            </w:t>
            </w:r>
          </w:p>
        </w:tc>
      </w:tr>
      <w:tr w:rsidR="00245552" w:rsidRPr="00D34A18" w:rsidTr="006455C5">
        <w:trPr>
          <w:trHeight w:val="1622"/>
        </w:trPr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552" w:rsidRPr="00BC150C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0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45552" w:rsidRPr="00BC150C" w:rsidRDefault="00917205" w:rsidP="00374C3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</w:t>
            </w:r>
          </w:p>
        </w:tc>
        <w:tc>
          <w:tcPr>
            <w:tcW w:w="77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45552" w:rsidRPr="00917205" w:rsidRDefault="00B33EA1" w:rsidP="00B33EA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</w:t>
            </w:r>
            <w:r w:rsidR="009619F1" w:rsidRPr="00917205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ПЕРЕЛІК ЗМІН ДО</w:t>
            </w:r>
            <w:r w:rsidRPr="00917205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 w:rsidR="00245552" w:rsidRPr="00917205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ШТАТН</w:t>
            </w:r>
            <w:r w:rsidR="009619F1" w:rsidRPr="00917205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ОГО</w:t>
            </w:r>
            <w:r w:rsidR="00245552" w:rsidRPr="00917205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РОЗПИС</w:t>
            </w:r>
            <w:r w:rsidR="009619F1" w:rsidRPr="00917205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>У</w:t>
            </w:r>
          </w:p>
          <w:p w:rsidR="00245552" w:rsidRPr="00917205" w:rsidRDefault="00B33EA1" w:rsidP="00B33EA1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917205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                             </w:t>
            </w:r>
            <w:r w:rsidR="00245552" w:rsidRPr="00917205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на </w:t>
            </w:r>
            <w:r w:rsidR="00245552" w:rsidRPr="00917205">
              <w:rPr>
                <w:rFonts w:ascii="Times New Roman" w:hAnsi="Times New Roman"/>
                <w:b/>
                <w:bCs/>
                <w:sz w:val="28"/>
                <w:szCs w:val="28"/>
                <w:u w:val="single"/>
                <w:lang w:eastAsia="uk-UA"/>
              </w:rPr>
              <w:t>2024</w:t>
            </w:r>
            <w:r w:rsidR="00245552" w:rsidRPr="00917205"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  <w:t xml:space="preserve"> рік</w:t>
            </w:r>
          </w:p>
          <w:p w:rsidR="00245552" w:rsidRPr="00F57017" w:rsidRDefault="00245552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</w:pPr>
            <w:r w:rsidRPr="00F57017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Виконавч</w:t>
            </w:r>
            <w:r w:rsidR="00616639" w:rsidRPr="00F57017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 xml:space="preserve">ий </w:t>
            </w:r>
            <w:r w:rsidRPr="00F57017">
              <w:rPr>
                <w:rFonts w:ascii="Times New Roman" w:hAnsi="Times New Roman"/>
                <w:bCs/>
                <w:sz w:val="28"/>
                <w:szCs w:val="28"/>
                <w:u w:val="single"/>
                <w:lang w:eastAsia="uk-UA"/>
              </w:rPr>
              <w:t>комітет Івано-Франківської міської ради</w:t>
            </w:r>
          </w:p>
          <w:p w:rsidR="00245552" w:rsidRDefault="00B33EA1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                    </w:t>
            </w:r>
            <w:r w:rsidR="00245552" w:rsidRPr="00F57017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(назва установи)</w:t>
            </w:r>
          </w:p>
          <w:p w:rsidR="00917205" w:rsidRPr="00F57017" w:rsidRDefault="00917205" w:rsidP="00B33EA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         з____________________2024 року</w:t>
            </w:r>
          </w:p>
          <w:p w:rsidR="00245552" w:rsidRPr="00AF0A94" w:rsidRDefault="00245552" w:rsidP="00860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  <w:tr w:rsidR="00AF0A94" w:rsidRPr="00D34A18" w:rsidTr="006455C5">
        <w:trPr>
          <w:trHeight w:val="194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№</w:t>
            </w:r>
          </w:p>
          <w:p w:rsidR="00245552" w:rsidRPr="00D34A18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з/п</w:t>
            </w:r>
          </w:p>
        </w:tc>
        <w:tc>
          <w:tcPr>
            <w:tcW w:w="3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122F06" w:rsidRDefault="00245552" w:rsidP="00374C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Назва структурного підрозділу та посад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A94" w:rsidRPr="00122F06" w:rsidRDefault="00245552" w:rsidP="00AF0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Класифікаційний </w:t>
            </w:r>
          </w:p>
          <w:p w:rsidR="00245552" w:rsidRPr="00122F06" w:rsidRDefault="00245552" w:rsidP="00AF0A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код посади*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122F06" w:rsidRDefault="00245552" w:rsidP="002110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Кіль</w:t>
            </w:r>
            <w:r w:rsid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-</w:t>
            </w: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кість  штатних посад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122F06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Посадовий оклад        (грн)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122F06" w:rsidRDefault="00245552" w:rsidP="007B6C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uk-UA"/>
              </w:rPr>
            </w:pPr>
            <w:r w:rsidRPr="00122F06">
              <w:rPr>
                <w:rFonts w:ascii="Times New Roman" w:hAnsi="Times New Roman" w:cs="Times New Roman"/>
                <w:sz w:val="26"/>
                <w:szCs w:val="26"/>
                <w:lang w:eastAsia="uk-UA"/>
              </w:rPr>
              <w:t>Фонд заробітної плати на місяць за посадовими окладами (грн)</w:t>
            </w:r>
          </w:p>
        </w:tc>
      </w:tr>
      <w:tr w:rsidR="00AF0A94" w:rsidRPr="00D34A18" w:rsidTr="006455C5">
        <w:trPr>
          <w:trHeight w:val="30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Default="00245552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211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552" w:rsidRPr="004817EC" w:rsidRDefault="004817EC" w:rsidP="00374C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6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4F2084" w:rsidRDefault="00E8489D" w:rsidP="0091720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619F1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Затверджено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станом на 0</w:t>
            </w:r>
            <w:r w:rsidR="00917205"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.05.2024р.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E8489D" w:rsidRPr="00231333" w:rsidRDefault="00231333" w:rsidP="00231333">
            <w:pPr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231333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1 463 178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4F2084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Виводиться: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E8489D" w:rsidRPr="007A7774" w:rsidTr="006455C5">
        <w:trPr>
          <w:trHeight w:val="90"/>
        </w:trPr>
        <w:tc>
          <w:tcPr>
            <w:tcW w:w="9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8429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АПАРАТ МІСЬКОЇ РАДИ І ВИКОНКОМУ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4F2084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4F2084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F208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Міський голова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8429B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8429B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8429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Патронатна служба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Консультант з питань ЗМІ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650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F171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Радник міського голови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67325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650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Консультант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556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65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950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Департамент правової політики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Директор департаменту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директора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245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представництва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</w:t>
            </w: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правового забезпечення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61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613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з питань запобігання та виявлення корупції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Адміністративно-господарське управління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1876D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начальника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275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000</w:t>
            </w:r>
          </w:p>
        </w:tc>
      </w:tr>
      <w:tr w:rsidR="005C554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4D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4D" w:rsidRDefault="00BD164E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Прибиральниця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54D" w:rsidRDefault="005C554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4D" w:rsidRDefault="00BD164E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4D" w:rsidRPr="009B77DA" w:rsidRDefault="00BD164E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3 911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54D" w:rsidRDefault="00BD164E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3 911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5C554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231333" w:rsidP="00BD164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="00BD164E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BD164E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686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Секретар міської ради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CE5582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427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Секретаріат міської ради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Керівник секретаріату (управління)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керівника секретаріату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275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сприяння діяльності депутатів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122F0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Експертно-аналітичний відділ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lastRenderedPageBreak/>
              <w:t>27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34243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розвитку місцевого самоврядування і регіональних зв</w:t>
            </w:r>
            <w:r w:rsidRPr="00BC5C4A"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”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язків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455A47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455A47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455A47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455A47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9216B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68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327</w:t>
            </w:r>
          </w:p>
        </w:tc>
      </w:tr>
      <w:tr w:rsidR="00E8489D" w:rsidRPr="007A7774" w:rsidTr="006455C5">
        <w:trPr>
          <w:trHeight w:val="248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Перший заступник міського голови з питань діяльності виконавчих органів міської ради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CE5582" w:rsidRDefault="00E8489D" w:rsidP="00B40974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1A24F2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CE5582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міського голови-директор департаменту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CE5582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Помічник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CE5582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5C554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Керуючий справами виконкому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CE5582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CE558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Староста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104D5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CE5582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509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організаційно-інформаційної роботи та контролю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керуючого справами - 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13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095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Відділ контролю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Відділ організаційно-інформаційної роботи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43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995</w:t>
            </w:r>
          </w:p>
        </w:tc>
      </w:tr>
      <w:tr w:rsidR="00E8489D" w:rsidRPr="007A7774" w:rsidTr="006455C5">
        <w:trPr>
          <w:trHeight w:val="558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звернень громадян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184</w:t>
            </w:r>
          </w:p>
        </w:tc>
      </w:tr>
      <w:tr w:rsidR="00E8489D" w:rsidRPr="007A7774" w:rsidTr="006455C5">
        <w:trPr>
          <w:trHeight w:val="48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кадрів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lastRenderedPageBreak/>
              <w:t>47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0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746D0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30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684</w:t>
            </w:r>
          </w:p>
        </w:tc>
      </w:tr>
      <w:tr w:rsidR="00E8489D" w:rsidRPr="007A7774" w:rsidTr="006455C5">
        <w:trPr>
          <w:trHeight w:val="525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746D0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програмного та комп’ютерного забезпечення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A71C61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184</w:t>
            </w:r>
          </w:p>
        </w:tc>
      </w:tr>
      <w:tr w:rsidR="00E8489D" w:rsidRPr="007A7774" w:rsidTr="006455C5">
        <w:trPr>
          <w:trHeight w:val="444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документального забезпечення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Офісний службовець (друкування)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Спеціаліст ІІ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750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діловодства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начальника управління-начальник 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275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DB648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DB648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B648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DB648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0C49F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DF6BAE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Діловод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38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700</w:t>
            </w:r>
          </w:p>
        </w:tc>
      </w:tr>
      <w:tr w:rsidR="00E8489D" w:rsidRPr="007A7774" w:rsidTr="006455C5">
        <w:trPr>
          <w:trHeight w:val="41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sz w:val="28"/>
                <w:szCs w:val="28"/>
                <w:lang w:eastAsia="uk-UA"/>
              </w:rPr>
              <w:t>Відділ роботи з розпорядчими документами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DB648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B648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Головний спеціаліст з протокольної роботи ради і виконкому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124 093</w:t>
            </w:r>
          </w:p>
        </w:tc>
      </w:tr>
      <w:tr w:rsidR="00E8489D" w:rsidRPr="007A7774" w:rsidTr="006455C5">
        <w:trPr>
          <w:trHeight w:val="6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ІНШІ УПРАВЛІННЯ, ВІДДІЛИ І СЛУЖБИ БЕЗ ПРАВА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Ю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РИДИЧНОЇ ОСОБИ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бухгалтерського обліку і звітності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33C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40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Департамент по взаємодії зі Збройними Силами України, Національною гвардією України, правоохоронними органами та надзвичайних ситуацій Івано-Франківської міської ради 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взаємодії із Збройними силами України, Національною гвардією України, правоохоронними органами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B560B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B560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директора-начальник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245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6B560B" w:rsidRDefault="00E8489D" w:rsidP="00E848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B560B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мобілізаційно-оборонної роботи, взаємодії із Збройними силами України, Національною гвардією України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31459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31459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Провідний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31459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31459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Старший інспектор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31459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Інспектор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мобілізаційної роботи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з питань надзвичайних ситуацій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31459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директора-начальник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245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планування та захисту населення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взаємодії з аварійно-рятувальними службами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обліку та інформаційної роботи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4D548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="004D548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4D5486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</w:t>
            </w:r>
            <w:r w:rsidR="004D548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4D5486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290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праці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Старший інспектор з впровадження проєктів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A7774" w:rsidRDefault="00E8489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Інспектор з впровадження проєктів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</w:tr>
      <w:tr w:rsidR="00E8489D" w:rsidRPr="007A7774" w:rsidTr="006455C5">
        <w:trPr>
          <w:trHeight w:val="4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по удосконаленню організації праці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441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6455C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моніторингу виплати заробітної плати та використання найманої</w:t>
            </w:r>
            <w:r w:rsidRPr="007A7774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 xml:space="preserve"> 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праці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45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ведення Державного реєстру виборців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lastRenderedPageBreak/>
              <w:t>88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Архівний відділ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Провід</w:t>
            </w:r>
            <w:r w:rsidRPr="00334243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05</w:t>
            </w: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05</w:t>
            </w: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E8489D" w:rsidRPr="007A7774" w:rsidTr="006455C5">
        <w:trPr>
          <w:trHeight w:val="817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тривалого зберігання архівних документів та виконання запитів соціально-правового характеру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85B7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6A6C2F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85B7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950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950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384</w:t>
            </w:r>
          </w:p>
        </w:tc>
      </w:tr>
      <w:tr w:rsidR="00E8489D" w:rsidRPr="007A7774" w:rsidTr="005206EE">
        <w:trPr>
          <w:trHeight w:val="444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реєстраційних процедур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5C554D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5206EE">
        <w:trPr>
          <w:trHeight w:val="781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Державної реєстрації юридичних осіб та фізичних осіб-підприємців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87B94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87B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Начальник-відділу-державний реєстратор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Державний реєстратор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DD3A9C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DD3A9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="00DD3A9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DD3A9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524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Державної реєстрації речових прав на нерухоме майно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управління-начальник відділу-державний реєстратор</w:t>
            </w:r>
            <w:r w:rsidRPr="00787B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275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5C554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Державний реєстратор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DD3A9C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60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DD3A9C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DD3A9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DD3A9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BD164E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000</w:t>
            </w:r>
          </w:p>
        </w:tc>
      </w:tr>
      <w:tr w:rsidR="00E8489D" w:rsidRPr="007A7774" w:rsidTr="006455C5">
        <w:trPr>
          <w:trHeight w:val="881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ind w:left="15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 реєстрації місця проживання, зняття з реєстрації місця проживання та ведення реєстру територіальної громади міста Івано-Франківська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BD164E" w:rsidP="00E848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BD164E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5</w:t>
            </w: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9B77DA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184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575</w:t>
            </w:r>
          </w:p>
        </w:tc>
      </w:tr>
      <w:tr w:rsidR="00E8489D" w:rsidRPr="007A7774" w:rsidTr="005206EE">
        <w:trPr>
          <w:trHeight w:val="701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BD16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Департамент інтеграції громад, внутрішньої політики та роботи з внутрішньо переміщеними особами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3A2E99" w:rsidRDefault="00BD164E" w:rsidP="00BD16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A2E99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директора департаменту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A2E99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A2E99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3A2E99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245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BD16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розвитку сільських територій та взаємодії зі старостами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BD164E" w:rsidP="00BD16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DB648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DB648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DB648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BD164E" w:rsidP="00BD164E">
            <w:pPr>
              <w:spacing w:after="0" w:line="240" w:lineRule="auto"/>
              <w:ind w:left="-398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   106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DB648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DB648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DB648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BD16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внутрішньої політики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7A7774" w:rsidRDefault="00BD164E" w:rsidP="00BD16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107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C40629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4062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директора департаменту-начальник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DB648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DB648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DB648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245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BD164E" w:rsidP="00BD16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787B94" w:rsidRDefault="00E8489D" w:rsidP="00E8489D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2A86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2A86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5E2A86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984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BD164E" w:rsidP="00BD164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по роботі з внутрішньо переміщеними особами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BD164E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BD164E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 w:rsidR="00B409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500</w:t>
            </w:r>
          </w:p>
        </w:tc>
      </w:tr>
      <w:tr w:rsidR="00E8489D" w:rsidRPr="007A7774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0D509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54</w:t>
            </w:r>
            <w:r w:rsidR="000D509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374</w:t>
            </w:r>
          </w:p>
        </w:tc>
      </w:tr>
      <w:tr w:rsidR="00E8489D" w:rsidRPr="007A7774" w:rsidTr="006455C5">
        <w:trPr>
          <w:trHeight w:val="162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Вводиться: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89D" w:rsidRPr="00BC150C" w:rsidRDefault="00E8489D" w:rsidP="00E8489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</w:tr>
      <w:tr w:rsidR="00231333" w:rsidRPr="009B77DA" w:rsidTr="006455C5">
        <w:trPr>
          <w:trHeight w:val="90"/>
        </w:trPr>
        <w:tc>
          <w:tcPr>
            <w:tcW w:w="94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8429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АПАРАТ МІСЬКОЇ РАДИ І ВИКОНКОМУ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4F2084" w:rsidRDefault="00FB6692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4F2084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4F208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Міський голова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70CF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</w:t>
            </w:r>
            <w:r w:rsidR="000E0D9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70CF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</w:t>
            </w:r>
            <w:r w:rsidR="000E0D9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866</w:t>
            </w:r>
          </w:p>
        </w:tc>
      </w:tr>
      <w:tr w:rsidR="00231333" w:rsidRPr="0038429B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8429B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8429B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8429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Патронатна служба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Консультант з питань ЗМІ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8 836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8 836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F171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529B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529B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68 808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Радник міського голови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67325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8 836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17 672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Консультант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556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8 836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26 508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4D548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133 084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Департамент правової політики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Директор департаменту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E0D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13 293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E0D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13 293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директора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12 894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12 894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представництва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</w:t>
            </w: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529B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529B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правового забезпечення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FB6692" w:rsidP="00CF4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9B2" w:rsidRPr="009B77DA" w:rsidRDefault="008529B2" w:rsidP="008529B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529B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4D548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96 354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з питань запобігання та виявлення корупції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FB6692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9 696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9 696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FB6692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4D548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18 297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Адміністративно-господарське управління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E0D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E0D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11 729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1876D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начальника</w:t>
            </w:r>
            <w:r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B68C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B68C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11 377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FB6692" w:rsidP="00CF4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4D548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40 308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Секретар міської ради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CE5582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21 113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21 113</w:t>
            </w:r>
          </w:p>
        </w:tc>
      </w:tr>
      <w:tr w:rsidR="00231333" w:rsidRPr="003746D0" w:rsidTr="006455C5">
        <w:trPr>
          <w:trHeight w:val="427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Секретаріат міської ради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Керівник секретаріату (управління)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A41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A41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11 729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керівника секретаріату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A41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A41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11 377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сприяння діяльності депутатів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FB6692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Експертно-аналітичний відділ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FB6692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3424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FB6692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розвитку місцевого самоврядування і регіональних зв</w:t>
            </w:r>
            <w:r w:rsidRPr="00BC5C4A"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”</w:t>
            </w: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язків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455A47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455A47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FB6692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455A47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FB6692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455A47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9216B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4D548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106 854</w:t>
            </w:r>
          </w:p>
        </w:tc>
      </w:tr>
      <w:tr w:rsidR="00231333" w:rsidRPr="003746D0" w:rsidTr="006455C5">
        <w:trPr>
          <w:trHeight w:val="248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FB6692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Перший заступник міського голови з питань діяльності виконавчих органів міської ради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CE5582" w:rsidRDefault="00170CF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</w:t>
            </w:r>
            <w:r w:rsidR="000E0D9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170CF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</w:t>
            </w:r>
            <w:r w:rsidR="000E0D9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051</w:t>
            </w:r>
          </w:p>
        </w:tc>
      </w:tr>
      <w:tr w:rsidR="0085700C" w:rsidRPr="003746D0" w:rsidTr="006455C5">
        <w:trPr>
          <w:trHeight w:val="248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0C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00C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Помічник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0C" w:rsidRPr="003746D0" w:rsidRDefault="0085700C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00C" w:rsidRPr="003746D0" w:rsidRDefault="0085700C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00C" w:rsidRDefault="0085700C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00C" w:rsidRDefault="0085700C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міського голови з питань діяльності виконавчих органів міської ради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1A24F2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CE5582" w:rsidRDefault="00170CF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21</w:t>
            </w:r>
            <w:r w:rsidR="000E0D9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170CF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42</w:t>
            </w:r>
            <w:r w:rsidR="000E0D9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226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міського голови-директор департаменту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CE5582" w:rsidRDefault="00170CF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21</w:t>
            </w:r>
            <w:r w:rsidR="000E0D9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170CF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42</w:t>
            </w:r>
            <w:r w:rsidR="000E0D9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226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Помічник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CE5582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34 404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Керуючий справами виконкому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CE5582" w:rsidRDefault="00170CFA" w:rsidP="00B5681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 w:rsidR="00B5681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="000E0D9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170CF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21</w:t>
            </w:r>
            <w:r w:rsidR="000E0D9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113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Староста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104D5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val="en-US"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CE5582" w:rsidRDefault="00170CF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18</w:t>
            </w:r>
            <w:r w:rsidR="000E0D9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170CFA" w:rsidP="00170CF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316</w:t>
            </w:r>
            <w:r w:rsidR="000E0D9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370</w:t>
            </w:r>
          </w:p>
        </w:tc>
      </w:tr>
      <w:tr w:rsidR="00231333" w:rsidRPr="003746D0" w:rsidTr="005206EE">
        <w:trPr>
          <w:trHeight w:val="25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організаційно-інформаційної роботи та контролю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керуючого справами - 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630FD8" w:rsidP="00B5681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20 4</w:t>
            </w:r>
            <w:r w:rsidR="00B5681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630FD8" w:rsidP="00B5681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20 4</w:t>
            </w:r>
            <w:r w:rsidR="00B5681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80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Відділ контролю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746D0">
              <w:rPr>
                <w:rFonts w:ascii="Times New Roman" w:hAnsi="Times New Roman"/>
                <w:bCs/>
                <w:iCs/>
                <w:sz w:val="28"/>
                <w:szCs w:val="28"/>
                <w:lang w:eastAsia="uk-UA"/>
              </w:rPr>
              <w:t>Відділ організаційно-інформаційної роботи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lastRenderedPageBreak/>
              <w:t>42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782D76" w:rsidP="00B56810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68 80</w:t>
            </w:r>
            <w:r w:rsidR="00B5681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</w:tr>
      <w:tr w:rsidR="00231333" w:rsidRPr="003746D0" w:rsidTr="005206EE">
        <w:trPr>
          <w:trHeight w:val="308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звернень громадян</w:t>
            </w:r>
          </w:p>
        </w:tc>
      </w:tr>
      <w:tr w:rsidR="00231333" w:rsidRPr="00A71C61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A71C61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A71C61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782D7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39 384</w:t>
            </w:r>
          </w:p>
        </w:tc>
      </w:tr>
      <w:tr w:rsidR="00231333" w:rsidRPr="003746D0" w:rsidTr="005206EE">
        <w:trPr>
          <w:trHeight w:val="315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кадрів</w:t>
            </w:r>
          </w:p>
        </w:tc>
      </w:tr>
      <w:tr w:rsidR="00231333" w:rsidRPr="00A71C61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A71C61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A71C61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25 803</w:t>
            </w:r>
          </w:p>
        </w:tc>
      </w:tr>
      <w:tr w:rsidR="00231333" w:rsidRPr="003746D0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746D0" w:rsidRDefault="00782D7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47 985</w:t>
            </w:r>
          </w:p>
        </w:tc>
      </w:tr>
      <w:tr w:rsidR="00231333" w:rsidRPr="003746D0" w:rsidTr="006455C5">
        <w:trPr>
          <w:trHeight w:val="339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746D0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3746D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програмного та комп’ютерного забезпечення</w:t>
            </w:r>
          </w:p>
        </w:tc>
      </w:tr>
      <w:tr w:rsidR="00231333" w:rsidRPr="00A71C61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A71C61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A71C61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A71C61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A71C61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782D7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39 384</w:t>
            </w:r>
          </w:p>
        </w:tc>
      </w:tr>
      <w:tr w:rsidR="00231333" w:rsidRPr="00BC150C" w:rsidTr="006455C5">
        <w:trPr>
          <w:trHeight w:val="28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документального забезпечення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у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E0D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E0D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11 729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CF4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Офісний службовець (друкування)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5 995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5 995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Спеціаліст ІІ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7 429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7 429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діловодства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Заступник начальника управління-начальник 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B68C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B68C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11 377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DB648D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DB648D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DB648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B40974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B40974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DB648D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0C49FF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DF6BAE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7 741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EF63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15 482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7 350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22 050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Діловод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782D7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6 177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782D7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55 593</w:t>
            </w:r>
          </w:p>
        </w:tc>
      </w:tr>
      <w:tr w:rsidR="00231333" w:rsidRPr="00BC150C" w:rsidTr="006455C5">
        <w:trPr>
          <w:trHeight w:val="314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sz w:val="28"/>
                <w:szCs w:val="28"/>
                <w:lang w:eastAsia="uk-UA"/>
              </w:rPr>
              <w:t>Відділ роботи з розпорядчими документами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DB648D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B648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Головний спеціаліст з протокольної роботи ради і виконкому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782D7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188 562</w:t>
            </w:r>
          </w:p>
        </w:tc>
      </w:tr>
      <w:tr w:rsidR="00231333" w:rsidRPr="00BC150C" w:rsidTr="006455C5">
        <w:trPr>
          <w:trHeight w:val="664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ІНШІ УПРАВЛІННЯ, ВІДДІЛИ І СЛУЖБИ БЕЗ ПРАВА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Ю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РИДИЧНОЇ ОСОБИ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бухгалтерського обліку і звітності</w:t>
            </w:r>
          </w:p>
        </w:tc>
      </w:tr>
      <w:tr w:rsidR="00231333" w:rsidRPr="005E33CD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5E33CD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33CD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33CD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33CD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5E33CD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5E33CD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33CD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5E33CD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33CD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33CD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5E33CD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33CD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33CD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33CD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25 803</w:t>
            </w:r>
          </w:p>
        </w:tc>
      </w:tr>
      <w:tr w:rsidR="00231333" w:rsidRPr="005E33CD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33CD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33CD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7 741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33CD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15 482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103A4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63 467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Департамент по взаємодії зі Збройними Силами України, Національною гвардією України, правоохоронними органами та надзвичайних ситуацій Івано-Франківської міської ради 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взаємодії із Збройними силами України, Національною гвардією України, правоохоронними органами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B560B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B560B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директора-начальник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A41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12 894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A41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12 894</w:t>
            </w:r>
          </w:p>
        </w:tc>
      </w:tr>
      <w:tr w:rsidR="00231333" w:rsidRPr="006B560B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6B560B" w:rsidRDefault="00231333" w:rsidP="00136D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B560B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Відділ мобілізаційно-оборонної роботи, взаємодії із Збройними силами України, Національною гвардією України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31459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31459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Провідний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7 898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EF63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15 796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31459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D23C0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7 741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15 482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31459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Старший інспектор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630FD8" w:rsidP="00630FD8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6 359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31 795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31459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Інспектор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6 177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6 177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мобілізаційної роботи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9 696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9 696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Управління з питань надзвичайних ситуацій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31459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314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директора-начальник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A41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12 894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8A41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12 894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планування та захисту населення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взаємодії з аварійно-рятувальними службами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9 696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9 696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обліку та інформаційної роботи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9 696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9 696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03A4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 w:rsidR="00103A42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103A4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155 247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праці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E0D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E0D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11 729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Старший інспектор з впровадження проєктів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6 359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12 718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A7774" w:rsidRDefault="00231333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Інспектор з впровадження проєктів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6 177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630FD8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24 708</w:t>
            </w:r>
          </w:p>
        </w:tc>
      </w:tr>
      <w:tr w:rsidR="00231333" w:rsidRPr="00BC150C" w:rsidTr="006455C5">
        <w:trPr>
          <w:trHeight w:val="4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по удосконаленню організації праці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441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моніторингу виплати заробітної плати та використання найманої</w:t>
            </w:r>
            <w:r w:rsidRPr="007A7774">
              <w:rPr>
                <w:rFonts w:ascii="Times New Roman" w:hAnsi="Times New Roman"/>
                <w:b/>
                <w:bCs/>
                <w:i/>
                <w:sz w:val="28"/>
                <w:szCs w:val="28"/>
                <w:lang w:eastAsia="uk-UA"/>
              </w:rPr>
              <w:t xml:space="preserve"> </w:t>
            </w: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праці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>85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103A4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97 478</w:t>
            </w:r>
          </w:p>
        </w:tc>
      </w:tr>
      <w:tr w:rsidR="00231333" w:rsidRPr="00BC150C" w:rsidTr="006455C5">
        <w:trPr>
          <w:trHeight w:val="45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ведення Державного реєстру виборців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FB66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34 404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103A4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56 586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Архівний відділ</w:t>
            </w:r>
          </w:p>
        </w:tc>
      </w:tr>
      <w:tr w:rsidR="00231333" w:rsidRPr="006A6C2F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6A6C2F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A6C2F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A6C2F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A6C2F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6A6C2F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6A6C2F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A6C2F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A6C2F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A6C2F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6A6C2F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Провід</w:t>
            </w:r>
            <w:r w:rsidRPr="00334243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6A6C2F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A6C2F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6A6C2F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A6C2F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7 898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A6C2F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7 898</w:t>
            </w:r>
          </w:p>
        </w:tc>
      </w:tr>
      <w:tr w:rsidR="00231333" w:rsidRPr="00BC150C" w:rsidTr="006455C5">
        <w:trPr>
          <w:trHeight w:val="817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Сектор тривалого зберігання архівних документів та виконання запитів соціально-правового характеру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Завідувач сектора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A6C2F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85B7C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9 696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9 696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Спеціаліст І категорії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6A6C2F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85B7C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 w:eastAsia="uk-UA"/>
              </w:rPr>
              <w:t>7 741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D23C0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7 741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103A4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47 517</w:t>
            </w:r>
          </w:p>
        </w:tc>
      </w:tr>
      <w:tr w:rsidR="00231333" w:rsidRPr="00BC150C" w:rsidTr="006455C5">
        <w:trPr>
          <w:trHeight w:val="292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Управління реєстраційних процедур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11 729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11 729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Державної реєстрації юридичних осіб та фізичних осіб-підприємців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87B94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49059E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87B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Начальник</w:t>
            </w:r>
            <w:r w:rsidR="0049059E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 </w:t>
            </w:r>
            <w:r w:rsidRPr="00787B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відділу-державний реєстратор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9059E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9059E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Державний реєстратор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BC4F2E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8 758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443CEA" w:rsidP="00BC4F2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 w:rsidR="00BC4F2E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0</w:t>
            </w:r>
            <w:r w:rsidR="00BC4F2E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32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17 202</w:t>
            </w:r>
          </w:p>
        </w:tc>
      </w:tr>
      <w:tr w:rsidR="00231333" w:rsidRPr="00BC150C" w:rsidTr="006455C5">
        <w:trPr>
          <w:trHeight w:val="524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Державної реєстрації речових прав на нерухоме майно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управління-начальник відділу-державний реєстратор</w:t>
            </w:r>
            <w:r w:rsidRPr="00787B94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B68C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11 377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0B68C6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11 377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Державний реєстратор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BC4F2E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43C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8 758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443CEA" w:rsidP="00BC4F2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  <w:r w:rsidR="00BC4F2E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7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BC4F2E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580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Tr="006455C5">
        <w:trPr>
          <w:trHeight w:val="1126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ind w:left="154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з питань  реєстрації місця проживання, зняття з реєстрації місця проживання та ведення реєстру територіальної громади міста Івано-Франківська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9B77DA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9B77DA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9B77DA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86 010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103A4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288 652</w:t>
            </w:r>
          </w:p>
        </w:tc>
      </w:tr>
      <w:tr w:rsidR="00231333" w:rsidRPr="00BC150C" w:rsidTr="006455C5">
        <w:trPr>
          <w:trHeight w:val="831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Департамент інтеграції громад, внутрішньої політики та роботи з внутрішньо переміщеними особами</w:t>
            </w:r>
          </w:p>
        </w:tc>
      </w:tr>
      <w:tr w:rsidR="00231333" w:rsidRPr="003A2E99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3A2E99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lastRenderedPageBreak/>
              <w:t>104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A2E99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директора департаменту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A2E99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A2E99" w:rsidRDefault="008A41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12 894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3A2E99" w:rsidRDefault="008A41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12 894</w:t>
            </w:r>
          </w:p>
        </w:tc>
      </w:tr>
      <w:tr w:rsidR="00231333" w:rsidRPr="00BC150C" w:rsidTr="006455C5">
        <w:trPr>
          <w:trHeight w:val="612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розвитку сільських територій та взаємодії зі старостами</w:t>
            </w:r>
          </w:p>
        </w:tc>
      </w:tr>
      <w:tr w:rsidR="00231333" w:rsidRPr="00DB648D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DB648D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DB648D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DB648D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RPr="00DB648D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106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DB648D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DB648D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DB648D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внутрішньої політики</w:t>
            </w:r>
          </w:p>
        </w:tc>
      </w:tr>
      <w:tr w:rsidR="00231333" w:rsidRPr="00DB648D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7A7774" w:rsidRDefault="0085700C" w:rsidP="00136DE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C40629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C4062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директора департаменту-начальник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DB648D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DB648D" w:rsidRDefault="008A41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12 894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DB648D" w:rsidRDefault="008A4199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12 894</w:t>
            </w:r>
          </w:p>
        </w:tc>
      </w:tr>
      <w:tr w:rsidR="00231333" w:rsidRPr="005E2A86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787B94" w:rsidRDefault="00231333" w:rsidP="00136DE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2A86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2A86" w:rsidRDefault="0049059E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5E2A86" w:rsidRDefault="0049059E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10 922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Відділ по роботі з внутрішньо переміщеними особами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7A7774">
              <w:rPr>
                <w:rFonts w:ascii="Times New Roman" w:hAnsi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136DEA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11 260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85700C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Головний спеціаліст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EF631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8 601</w:t>
            </w:r>
          </w:p>
        </w:tc>
      </w:tr>
      <w:tr w:rsidR="00231333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103A42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85 033</w:t>
            </w:r>
          </w:p>
        </w:tc>
      </w:tr>
      <w:tr w:rsidR="00231333" w:rsidRPr="00BC150C" w:rsidTr="006455C5">
        <w:trPr>
          <w:trHeight w:val="90"/>
        </w:trPr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Всього з урахуванням змін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333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231333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 w:rsidRPr="00BC150C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29</w:t>
            </w:r>
          </w:p>
          <w:p w:rsidR="00231333" w:rsidRPr="00BC150C" w:rsidRDefault="00231333" w:rsidP="00136DE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231333" w:rsidP="00136DE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333" w:rsidRPr="00BC150C" w:rsidRDefault="00103A42" w:rsidP="00F66759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2 21</w:t>
            </w:r>
            <w:r w:rsidR="00F667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  <w:r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 xml:space="preserve"> </w:t>
            </w:r>
            <w:r w:rsidR="00F66759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48</w:t>
            </w:r>
            <w:r w:rsidR="00B56810">
              <w:rPr>
                <w:rFonts w:ascii="Times New Roman" w:hAnsi="Times New Roman"/>
                <w:bCs/>
                <w:sz w:val="28"/>
                <w:szCs w:val="28"/>
                <w:lang w:eastAsia="uk-UA"/>
              </w:rPr>
              <w:t>6</w:t>
            </w:r>
          </w:p>
        </w:tc>
      </w:tr>
    </w:tbl>
    <w:p w:rsidR="00E8489D" w:rsidRDefault="00E8489D" w:rsidP="002313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7814" w:rsidRDefault="005C7814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8429B" w:rsidRPr="00AF0A94" w:rsidRDefault="003564AD" w:rsidP="00AF0A94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Начальник відділу бухгалтерського </w:t>
      </w:r>
    </w:p>
    <w:p w:rsidR="0038429B" w:rsidRPr="00AF0A94" w:rsidRDefault="0038429B" w:rsidP="00AF0A94">
      <w:pPr>
        <w:spacing w:after="0" w:line="240" w:lineRule="auto"/>
        <w:ind w:left="142" w:firstLine="284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>о</w:t>
      </w:r>
      <w:r w:rsidR="003564AD" w:rsidRPr="00AF0A94">
        <w:rPr>
          <w:rFonts w:ascii="Times New Roman" w:hAnsi="Times New Roman"/>
          <w:sz w:val="28"/>
          <w:szCs w:val="28"/>
        </w:rPr>
        <w:t>бліку</w:t>
      </w:r>
      <w:r w:rsidRPr="00AF0A94">
        <w:rPr>
          <w:rFonts w:ascii="Times New Roman" w:hAnsi="Times New Roman"/>
          <w:sz w:val="28"/>
          <w:szCs w:val="28"/>
        </w:rPr>
        <w:t xml:space="preserve"> і звітності                      </w:t>
      </w:r>
      <w:r w:rsidR="00CA4151" w:rsidRPr="00AF0A94">
        <w:rPr>
          <w:rFonts w:ascii="Times New Roman" w:hAnsi="Times New Roman"/>
          <w:sz w:val="28"/>
          <w:szCs w:val="28"/>
        </w:rPr>
        <w:t xml:space="preserve">   </w:t>
      </w:r>
      <w:r w:rsidRPr="00AF0A94">
        <w:rPr>
          <w:rFonts w:ascii="Times New Roman" w:hAnsi="Times New Roman"/>
          <w:sz w:val="28"/>
          <w:szCs w:val="28"/>
        </w:rPr>
        <w:t xml:space="preserve"> </w:t>
      </w:r>
      <w:r w:rsidR="00CA4151" w:rsidRPr="00AF0A94">
        <w:rPr>
          <w:rFonts w:ascii="Times New Roman" w:hAnsi="Times New Roman"/>
          <w:sz w:val="28"/>
          <w:szCs w:val="28"/>
        </w:rPr>
        <w:t>___________</w:t>
      </w:r>
      <w:r w:rsidRPr="00AF0A94">
        <w:rPr>
          <w:rFonts w:ascii="Times New Roman" w:hAnsi="Times New Roman"/>
          <w:sz w:val="28"/>
          <w:szCs w:val="28"/>
        </w:rPr>
        <w:t xml:space="preserve">                   Галина КАШУБА  </w:t>
      </w:r>
      <w:r w:rsidR="00CA4151" w:rsidRPr="00AF0A94">
        <w:rPr>
          <w:rFonts w:ascii="Times New Roman" w:hAnsi="Times New Roman"/>
          <w:sz w:val="28"/>
          <w:szCs w:val="28"/>
        </w:rPr>
        <w:t xml:space="preserve">  </w:t>
      </w:r>
    </w:p>
    <w:p w:rsidR="00CA4151" w:rsidRPr="00AF0A94" w:rsidRDefault="00AF0A94" w:rsidP="00CA41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                 </w:t>
      </w:r>
      <w:r w:rsidR="00CA4151" w:rsidRPr="00AF0A94">
        <w:rPr>
          <w:rFonts w:ascii="Times New Roman" w:hAnsi="Times New Roman"/>
          <w:sz w:val="28"/>
          <w:szCs w:val="28"/>
        </w:rPr>
        <w:t>(підпис)</w:t>
      </w:r>
    </w:p>
    <w:p w:rsidR="00BC5C4A" w:rsidRPr="00AF0A94" w:rsidRDefault="00BC5C4A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A4151" w:rsidRPr="00AF0A94" w:rsidRDefault="00CA4151" w:rsidP="00AF0A9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Перший заступник </w:t>
      </w:r>
    </w:p>
    <w:p w:rsidR="00CA4151" w:rsidRPr="00AF0A94" w:rsidRDefault="00CA4151" w:rsidP="00AF0A94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міського голови                          </w:t>
      </w:r>
      <w:r w:rsidR="00AF0A94" w:rsidRPr="00AF0A94">
        <w:rPr>
          <w:rFonts w:ascii="Times New Roman" w:hAnsi="Times New Roman"/>
          <w:sz w:val="28"/>
          <w:szCs w:val="28"/>
        </w:rPr>
        <w:t xml:space="preserve">    </w:t>
      </w:r>
      <w:r w:rsidR="00BC5C4A" w:rsidRPr="00AF0A94">
        <w:rPr>
          <w:rFonts w:ascii="Times New Roman" w:hAnsi="Times New Roman"/>
          <w:sz w:val="28"/>
          <w:szCs w:val="28"/>
        </w:rPr>
        <w:t xml:space="preserve">  </w:t>
      </w:r>
      <w:r w:rsidRPr="00AF0A94">
        <w:rPr>
          <w:rFonts w:ascii="Times New Roman" w:hAnsi="Times New Roman"/>
          <w:sz w:val="28"/>
          <w:szCs w:val="28"/>
        </w:rPr>
        <w:t>___________</w:t>
      </w:r>
      <w:r w:rsidR="00BC5C4A" w:rsidRPr="00AF0A94">
        <w:rPr>
          <w:rFonts w:ascii="Times New Roman" w:hAnsi="Times New Roman"/>
          <w:sz w:val="28"/>
          <w:szCs w:val="28"/>
        </w:rPr>
        <w:t xml:space="preserve">                     Вікторія СУСАНІНА</w:t>
      </w:r>
    </w:p>
    <w:p w:rsidR="00CA4151" w:rsidRPr="00AF0A94" w:rsidRDefault="00AF0A94" w:rsidP="00BC5C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ascii="Times New Roman" w:hAnsi="Times New Roman"/>
          <w:sz w:val="28"/>
          <w:szCs w:val="28"/>
        </w:rPr>
        <w:t xml:space="preserve">                </w:t>
      </w:r>
      <w:r w:rsidR="00BC5C4A" w:rsidRPr="00AF0A94">
        <w:rPr>
          <w:rFonts w:ascii="Times New Roman" w:hAnsi="Times New Roman"/>
          <w:sz w:val="28"/>
          <w:szCs w:val="28"/>
        </w:rPr>
        <w:t>(підпис)</w:t>
      </w:r>
    </w:p>
    <w:p w:rsidR="00CA4151" w:rsidRPr="00AF0A94" w:rsidRDefault="00CA4151" w:rsidP="003564A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64AD" w:rsidRPr="00AF0A94" w:rsidRDefault="00AF0A94" w:rsidP="00AF0A9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64AD" w:rsidRPr="00AF0A94">
        <w:rPr>
          <w:rFonts w:ascii="Times New Roman" w:hAnsi="Times New Roman"/>
          <w:sz w:val="28"/>
          <w:szCs w:val="28"/>
        </w:rPr>
        <w:t xml:space="preserve">Керуючий справами </w:t>
      </w:r>
    </w:p>
    <w:p w:rsidR="00BC5C4A" w:rsidRPr="00AF0A94" w:rsidRDefault="00AF0A94" w:rsidP="00AF0A94">
      <w:pPr>
        <w:spacing w:after="0" w:line="240" w:lineRule="auto"/>
        <w:ind w:left="426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564AD" w:rsidRPr="00AF0A94"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Pr="00AF0A94">
        <w:rPr>
          <w:rFonts w:ascii="Times New Roman" w:hAnsi="Times New Roman"/>
          <w:sz w:val="28"/>
          <w:szCs w:val="28"/>
        </w:rPr>
        <w:t xml:space="preserve">   </w:t>
      </w:r>
      <w:r w:rsidR="00BC5C4A" w:rsidRPr="00AF0A94">
        <w:rPr>
          <w:rFonts w:ascii="Times New Roman" w:hAnsi="Times New Roman"/>
          <w:sz w:val="28"/>
          <w:szCs w:val="28"/>
        </w:rPr>
        <w:t>_________</w:t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3564AD" w:rsidRPr="00AF0A94">
        <w:rPr>
          <w:rFonts w:ascii="Times New Roman" w:hAnsi="Times New Roman"/>
          <w:sz w:val="28"/>
          <w:szCs w:val="28"/>
        </w:rPr>
        <w:tab/>
      </w:r>
      <w:r w:rsidR="00BC5C4A" w:rsidRPr="00AF0A94">
        <w:rPr>
          <w:rFonts w:ascii="Times New Roman" w:hAnsi="Times New Roman"/>
          <w:sz w:val="28"/>
          <w:szCs w:val="28"/>
        </w:rPr>
        <w:t xml:space="preserve"> </w:t>
      </w:r>
      <w:r w:rsidR="003564AD" w:rsidRPr="00AF0A94">
        <w:rPr>
          <w:rFonts w:ascii="Times New Roman" w:hAnsi="Times New Roman"/>
          <w:sz w:val="28"/>
          <w:szCs w:val="28"/>
        </w:rPr>
        <w:t>І</w:t>
      </w:r>
      <w:r w:rsidR="0038429B" w:rsidRPr="00AF0A94">
        <w:rPr>
          <w:rFonts w:ascii="Times New Roman" w:hAnsi="Times New Roman"/>
          <w:sz w:val="28"/>
          <w:szCs w:val="28"/>
        </w:rPr>
        <w:t xml:space="preserve">гор </w:t>
      </w:r>
      <w:r w:rsidR="003564AD" w:rsidRPr="00AF0A94">
        <w:rPr>
          <w:rFonts w:ascii="Times New Roman" w:hAnsi="Times New Roman"/>
          <w:sz w:val="28"/>
          <w:szCs w:val="28"/>
        </w:rPr>
        <w:t>Ш</w:t>
      </w:r>
      <w:r w:rsidR="0038429B" w:rsidRPr="00AF0A94">
        <w:rPr>
          <w:rFonts w:ascii="Times New Roman" w:hAnsi="Times New Roman"/>
          <w:sz w:val="28"/>
          <w:szCs w:val="28"/>
        </w:rPr>
        <w:t>ЕВЧУК</w:t>
      </w:r>
    </w:p>
    <w:p w:rsidR="00F05315" w:rsidRPr="00AF0A94" w:rsidRDefault="00F05315" w:rsidP="00F05315">
      <w:pPr>
        <w:jc w:val="center"/>
        <w:rPr>
          <w:rFonts w:ascii="Times New Roman" w:hAnsi="Times New Roman"/>
          <w:sz w:val="28"/>
          <w:szCs w:val="28"/>
        </w:rPr>
      </w:pPr>
      <w:r w:rsidRPr="00AF0A94">
        <w:rPr>
          <w:rFonts w:eastAsia="Times New Roman"/>
          <w:sz w:val="28"/>
          <w:szCs w:val="28"/>
          <w:lang w:eastAsia="uk-UA"/>
        </w:rPr>
        <w:t xml:space="preserve"> </w:t>
      </w:r>
      <w:r w:rsidR="00AF0A94" w:rsidRPr="00AF0A94">
        <w:rPr>
          <w:rFonts w:eastAsia="Times New Roman"/>
          <w:sz w:val="28"/>
          <w:szCs w:val="28"/>
          <w:lang w:eastAsia="uk-UA"/>
        </w:rPr>
        <w:t xml:space="preserve">               </w:t>
      </w:r>
      <w:r w:rsidRPr="00AF0A94">
        <w:rPr>
          <w:rFonts w:ascii="Times New Roman" w:hAnsi="Times New Roman"/>
          <w:sz w:val="28"/>
          <w:szCs w:val="28"/>
        </w:rPr>
        <w:t xml:space="preserve"> (підпис)</w:t>
      </w:r>
    </w:p>
    <w:p w:rsidR="006F18F3" w:rsidRPr="00170CFA" w:rsidRDefault="006F18F3" w:rsidP="007B6C3C">
      <w:pPr>
        <w:rPr>
          <w:rFonts w:ascii="Times New Roman" w:hAnsi="Times New Roman" w:cs="Times New Roman"/>
          <w:sz w:val="28"/>
          <w:szCs w:val="28"/>
        </w:rPr>
      </w:pPr>
      <w:r w:rsidRPr="00170CFA">
        <w:rPr>
          <w:rFonts w:ascii="Times New Roman" w:hAnsi="Times New Roman" w:cs="Times New Roman"/>
          <w:sz w:val="28"/>
          <w:szCs w:val="28"/>
        </w:rPr>
        <w:t>________</w:t>
      </w:r>
    </w:p>
    <w:p w:rsidR="007B6C3C" w:rsidRPr="00170CFA" w:rsidRDefault="007B6C3C" w:rsidP="007B6C3C">
      <w:pPr>
        <w:rPr>
          <w:rFonts w:ascii="Times New Roman" w:hAnsi="Times New Roman" w:cs="Times New Roman"/>
          <w:sz w:val="28"/>
          <w:szCs w:val="28"/>
        </w:rPr>
      </w:pPr>
      <w:r w:rsidRPr="00170CFA">
        <w:rPr>
          <w:rFonts w:ascii="Times New Roman" w:hAnsi="Times New Roman" w:cs="Times New Roman"/>
          <w:sz w:val="28"/>
          <w:szCs w:val="28"/>
        </w:rPr>
        <w:t>Примітка.     Складається органами державного управління та місцевого самоврядування.</w:t>
      </w:r>
    </w:p>
    <w:p w:rsidR="007B6C3C" w:rsidRPr="00170CFA" w:rsidRDefault="007B6C3C" w:rsidP="00D403E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70CFA">
        <w:rPr>
          <w:rFonts w:ascii="Times New Roman" w:hAnsi="Times New Roman" w:cs="Times New Roman"/>
          <w:sz w:val="28"/>
          <w:szCs w:val="28"/>
        </w:rPr>
        <w:t>*Заповнюється державними органами, які провели класифікацію посад державної служби у встановленому законодавством порядку.</w:t>
      </w:r>
    </w:p>
    <w:p w:rsidR="00F05315" w:rsidRPr="00F05315" w:rsidRDefault="00F05315" w:rsidP="007B6C3C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</w:p>
    <w:sectPr w:rsidR="00F05315" w:rsidRPr="00F053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F6206"/>
    <w:multiLevelType w:val="hybridMultilevel"/>
    <w:tmpl w:val="4274C378"/>
    <w:lvl w:ilvl="0" w:tplc="92183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9626CA1"/>
    <w:multiLevelType w:val="hybridMultilevel"/>
    <w:tmpl w:val="8B7A551E"/>
    <w:lvl w:ilvl="0" w:tplc="03D67FC8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4AD"/>
    <w:rsid w:val="00015FA1"/>
    <w:rsid w:val="00051874"/>
    <w:rsid w:val="00051C5F"/>
    <w:rsid w:val="00052270"/>
    <w:rsid w:val="00063144"/>
    <w:rsid w:val="0007282F"/>
    <w:rsid w:val="00081409"/>
    <w:rsid w:val="000825B6"/>
    <w:rsid w:val="00082E13"/>
    <w:rsid w:val="0008327B"/>
    <w:rsid w:val="00090F80"/>
    <w:rsid w:val="000953E1"/>
    <w:rsid w:val="0009579B"/>
    <w:rsid w:val="000A4B99"/>
    <w:rsid w:val="000B68C6"/>
    <w:rsid w:val="000C2AE3"/>
    <w:rsid w:val="000C49FF"/>
    <w:rsid w:val="000D1C33"/>
    <w:rsid w:val="000D509A"/>
    <w:rsid w:val="000D57DF"/>
    <w:rsid w:val="000E0D99"/>
    <w:rsid w:val="000F2F7A"/>
    <w:rsid w:val="00103A42"/>
    <w:rsid w:val="0010695B"/>
    <w:rsid w:val="00122F06"/>
    <w:rsid w:val="001237DE"/>
    <w:rsid w:val="00126988"/>
    <w:rsid w:val="00136DEA"/>
    <w:rsid w:val="0014180F"/>
    <w:rsid w:val="001452C2"/>
    <w:rsid w:val="00147EB1"/>
    <w:rsid w:val="00161856"/>
    <w:rsid w:val="00170CFA"/>
    <w:rsid w:val="00180004"/>
    <w:rsid w:val="00184D51"/>
    <w:rsid w:val="001876D4"/>
    <w:rsid w:val="00187F03"/>
    <w:rsid w:val="001A18FE"/>
    <w:rsid w:val="001A24F2"/>
    <w:rsid w:val="001B4558"/>
    <w:rsid w:val="001C0A4B"/>
    <w:rsid w:val="001C4EFC"/>
    <w:rsid w:val="001D2833"/>
    <w:rsid w:val="001D4C37"/>
    <w:rsid w:val="001D5173"/>
    <w:rsid w:val="001D6ACA"/>
    <w:rsid w:val="001E1D3D"/>
    <w:rsid w:val="0021102B"/>
    <w:rsid w:val="00231333"/>
    <w:rsid w:val="00235BB0"/>
    <w:rsid w:val="00242486"/>
    <w:rsid w:val="00245552"/>
    <w:rsid w:val="00263C82"/>
    <w:rsid w:val="002976EB"/>
    <w:rsid w:val="002A4F82"/>
    <w:rsid w:val="002B3901"/>
    <w:rsid w:val="002E3B94"/>
    <w:rsid w:val="00303821"/>
    <w:rsid w:val="003056F6"/>
    <w:rsid w:val="0033163E"/>
    <w:rsid w:val="0035381E"/>
    <w:rsid w:val="00353DD3"/>
    <w:rsid w:val="003564AD"/>
    <w:rsid w:val="003576F0"/>
    <w:rsid w:val="00357AA4"/>
    <w:rsid w:val="00362732"/>
    <w:rsid w:val="003746D0"/>
    <w:rsid w:val="00374C3D"/>
    <w:rsid w:val="00383174"/>
    <w:rsid w:val="0038429B"/>
    <w:rsid w:val="003A1E85"/>
    <w:rsid w:val="003A2E99"/>
    <w:rsid w:val="003A50DC"/>
    <w:rsid w:val="003B7803"/>
    <w:rsid w:val="003C62C1"/>
    <w:rsid w:val="003C71E1"/>
    <w:rsid w:val="003D0D80"/>
    <w:rsid w:val="003E7FF2"/>
    <w:rsid w:val="004014F6"/>
    <w:rsid w:val="0040324B"/>
    <w:rsid w:val="00410848"/>
    <w:rsid w:val="00415404"/>
    <w:rsid w:val="00434D86"/>
    <w:rsid w:val="00443CEA"/>
    <w:rsid w:val="00444359"/>
    <w:rsid w:val="00455A47"/>
    <w:rsid w:val="0046346B"/>
    <w:rsid w:val="004817EC"/>
    <w:rsid w:val="004820A1"/>
    <w:rsid w:val="0049059E"/>
    <w:rsid w:val="004C0F9D"/>
    <w:rsid w:val="004D1234"/>
    <w:rsid w:val="004D3922"/>
    <w:rsid w:val="004D5486"/>
    <w:rsid w:val="004E0935"/>
    <w:rsid w:val="004E3634"/>
    <w:rsid w:val="004E4328"/>
    <w:rsid w:val="004E4727"/>
    <w:rsid w:val="004E5A36"/>
    <w:rsid w:val="004F1915"/>
    <w:rsid w:val="004F2084"/>
    <w:rsid w:val="004F5A55"/>
    <w:rsid w:val="005025E5"/>
    <w:rsid w:val="005206EE"/>
    <w:rsid w:val="00552CC3"/>
    <w:rsid w:val="0055426C"/>
    <w:rsid w:val="00555846"/>
    <w:rsid w:val="0056583B"/>
    <w:rsid w:val="005945E8"/>
    <w:rsid w:val="00594B30"/>
    <w:rsid w:val="005B3713"/>
    <w:rsid w:val="005B4237"/>
    <w:rsid w:val="005C554D"/>
    <w:rsid w:val="005C7814"/>
    <w:rsid w:val="005E2A86"/>
    <w:rsid w:val="005E33CD"/>
    <w:rsid w:val="005F2AEB"/>
    <w:rsid w:val="005F5453"/>
    <w:rsid w:val="005F71E5"/>
    <w:rsid w:val="006104D5"/>
    <w:rsid w:val="00611CEE"/>
    <w:rsid w:val="00616639"/>
    <w:rsid w:val="00626571"/>
    <w:rsid w:val="00630FD8"/>
    <w:rsid w:val="00631459"/>
    <w:rsid w:val="006421E3"/>
    <w:rsid w:val="006455C5"/>
    <w:rsid w:val="00664978"/>
    <w:rsid w:val="00673849"/>
    <w:rsid w:val="006865DC"/>
    <w:rsid w:val="0069216B"/>
    <w:rsid w:val="006A6BCC"/>
    <w:rsid w:val="006A6C2F"/>
    <w:rsid w:val="006B560B"/>
    <w:rsid w:val="006D3FDE"/>
    <w:rsid w:val="006D496E"/>
    <w:rsid w:val="006E3BBA"/>
    <w:rsid w:val="006F0EEE"/>
    <w:rsid w:val="006F0F94"/>
    <w:rsid w:val="006F18F3"/>
    <w:rsid w:val="006F4B55"/>
    <w:rsid w:val="00700EF2"/>
    <w:rsid w:val="007218D6"/>
    <w:rsid w:val="00723385"/>
    <w:rsid w:val="007236EA"/>
    <w:rsid w:val="007327ED"/>
    <w:rsid w:val="00733F17"/>
    <w:rsid w:val="0074198B"/>
    <w:rsid w:val="007431E2"/>
    <w:rsid w:val="00743AE9"/>
    <w:rsid w:val="00762105"/>
    <w:rsid w:val="00765781"/>
    <w:rsid w:val="0077190C"/>
    <w:rsid w:val="00776718"/>
    <w:rsid w:val="00782D76"/>
    <w:rsid w:val="007A62CD"/>
    <w:rsid w:val="007A6990"/>
    <w:rsid w:val="007B6C3C"/>
    <w:rsid w:val="007C2FD2"/>
    <w:rsid w:val="007C4AD9"/>
    <w:rsid w:val="007D3647"/>
    <w:rsid w:val="007E554A"/>
    <w:rsid w:val="0080174A"/>
    <w:rsid w:val="00803875"/>
    <w:rsid w:val="00826633"/>
    <w:rsid w:val="008529B2"/>
    <w:rsid w:val="0085700C"/>
    <w:rsid w:val="0086058E"/>
    <w:rsid w:val="0086291D"/>
    <w:rsid w:val="00873573"/>
    <w:rsid w:val="008806B4"/>
    <w:rsid w:val="008828E9"/>
    <w:rsid w:val="008A18A1"/>
    <w:rsid w:val="008A4199"/>
    <w:rsid w:val="008B5B40"/>
    <w:rsid w:val="008B5B91"/>
    <w:rsid w:val="008C4F8B"/>
    <w:rsid w:val="008D191C"/>
    <w:rsid w:val="008D74B4"/>
    <w:rsid w:val="008E5509"/>
    <w:rsid w:val="008F40E3"/>
    <w:rsid w:val="009060C2"/>
    <w:rsid w:val="00907D75"/>
    <w:rsid w:val="009152FE"/>
    <w:rsid w:val="00916651"/>
    <w:rsid w:val="00917205"/>
    <w:rsid w:val="00920F91"/>
    <w:rsid w:val="00926A8C"/>
    <w:rsid w:val="00945BEE"/>
    <w:rsid w:val="00952142"/>
    <w:rsid w:val="00955661"/>
    <w:rsid w:val="009619F1"/>
    <w:rsid w:val="0096289E"/>
    <w:rsid w:val="009641A1"/>
    <w:rsid w:val="00967497"/>
    <w:rsid w:val="00985509"/>
    <w:rsid w:val="00987A16"/>
    <w:rsid w:val="009A013B"/>
    <w:rsid w:val="009B77DA"/>
    <w:rsid w:val="009C3873"/>
    <w:rsid w:val="009C3F83"/>
    <w:rsid w:val="009C557F"/>
    <w:rsid w:val="009D3002"/>
    <w:rsid w:val="00A23C45"/>
    <w:rsid w:val="00A31F89"/>
    <w:rsid w:val="00A51F43"/>
    <w:rsid w:val="00A61381"/>
    <w:rsid w:val="00A642CE"/>
    <w:rsid w:val="00A71C61"/>
    <w:rsid w:val="00A80362"/>
    <w:rsid w:val="00AB2DCA"/>
    <w:rsid w:val="00AB385F"/>
    <w:rsid w:val="00AC2667"/>
    <w:rsid w:val="00AD0A52"/>
    <w:rsid w:val="00AE60FF"/>
    <w:rsid w:val="00AF0A94"/>
    <w:rsid w:val="00AF3E56"/>
    <w:rsid w:val="00B06170"/>
    <w:rsid w:val="00B16493"/>
    <w:rsid w:val="00B33B22"/>
    <w:rsid w:val="00B33EA1"/>
    <w:rsid w:val="00B33ECD"/>
    <w:rsid w:val="00B40974"/>
    <w:rsid w:val="00B54D60"/>
    <w:rsid w:val="00B56810"/>
    <w:rsid w:val="00B67325"/>
    <w:rsid w:val="00B67CA2"/>
    <w:rsid w:val="00B84ADA"/>
    <w:rsid w:val="00B85B7C"/>
    <w:rsid w:val="00B9635D"/>
    <w:rsid w:val="00B96770"/>
    <w:rsid w:val="00B96FDB"/>
    <w:rsid w:val="00BB192F"/>
    <w:rsid w:val="00BB2C77"/>
    <w:rsid w:val="00BC091A"/>
    <w:rsid w:val="00BC150C"/>
    <w:rsid w:val="00BC4F2E"/>
    <w:rsid w:val="00BC5C4A"/>
    <w:rsid w:val="00BD164E"/>
    <w:rsid w:val="00BF171C"/>
    <w:rsid w:val="00BF1AF4"/>
    <w:rsid w:val="00C1174A"/>
    <w:rsid w:val="00C11A42"/>
    <w:rsid w:val="00C158A8"/>
    <w:rsid w:val="00C21ED4"/>
    <w:rsid w:val="00C32071"/>
    <w:rsid w:val="00C40629"/>
    <w:rsid w:val="00C42164"/>
    <w:rsid w:val="00C51BB5"/>
    <w:rsid w:val="00C52340"/>
    <w:rsid w:val="00C5262F"/>
    <w:rsid w:val="00C568AB"/>
    <w:rsid w:val="00C828AF"/>
    <w:rsid w:val="00C87143"/>
    <w:rsid w:val="00C93367"/>
    <w:rsid w:val="00CA4151"/>
    <w:rsid w:val="00CB147D"/>
    <w:rsid w:val="00CD19AA"/>
    <w:rsid w:val="00CE4BAD"/>
    <w:rsid w:val="00CE5582"/>
    <w:rsid w:val="00CE6038"/>
    <w:rsid w:val="00CF46A2"/>
    <w:rsid w:val="00CF4A50"/>
    <w:rsid w:val="00CF5A6F"/>
    <w:rsid w:val="00D0380E"/>
    <w:rsid w:val="00D03F7F"/>
    <w:rsid w:val="00D23C09"/>
    <w:rsid w:val="00D31E20"/>
    <w:rsid w:val="00D403E3"/>
    <w:rsid w:val="00D9117D"/>
    <w:rsid w:val="00DB4D01"/>
    <w:rsid w:val="00DB648D"/>
    <w:rsid w:val="00DD3A9C"/>
    <w:rsid w:val="00DF3861"/>
    <w:rsid w:val="00DF3BA6"/>
    <w:rsid w:val="00DF6BAE"/>
    <w:rsid w:val="00E12E27"/>
    <w:rsid w:val="00E36765"/>
    <w:rsid w:val="00E43145"/>
    <w:rsid w:val="00E464A5"/>
    <w:rsid w:val="00E55826"/>
    <w:rsid w:val="00E63E28"/>
    <w:rsid w:val="00E806B2"/>
    <w:rsid w:val="00E81277"/>
    <w:rsid w:val="00E8489D"/>
    <w:rsid w:val="00E85735"/>
    <w:rsid w:val="00EA6BBB"/>
    <w:rsid w:val="00EE0BCE"/>
    <w:rsid w:val="00EE1754"/>
    <w:rsid w:val="00EE6713"/>
    <w:rsid w:val="00EF6312"/>
    <w:rsid w:val="00F05315"/>
    <w:rsid w:val="00F07DBE"/>
    <w:rsid w:val="00F15A3E"/>
    <w:rsid w:val="00F2325E"/>
    <w:rsid w:val="00F25974"/>
    <w:rsid w:val="00F44BE4"/>
    <w:rsid w:val="00F54730"/>
    <w:rsid w:val="00F57017"/>
    <w:rsid w:val="00F65B1E"/>
    <w:rsid w:val="00F66759"/>
    <w:rsid w:val="00F90A64"/>
    <w:rsid w:val="00FB53AD"/>
    <w:rsid w:val="00FB6692"/>
    <w:rsid w:val="00FC564D"/>
    <w:rsid w:val="00FD3151"/>
    <w:rsid w:val="00FE3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B121A-0396-4CA5-B81A-7E5C79C7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3564AD"/>
    <w:pPr>
      <w:keepNext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paragraph" w:styleId="3">
    <w:name w:val="heading 3"/>
    <w:basedOn w:val="a"/>
    <w:next w:val="a"/>
    <w:link w:val="30"/>
    <w:uiPriority w:val="9"/>
    <w:qFormat/>
    <w:rsid w:val="003564AD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/>
    </w:rPr>
  </w:style>
  <w:style w:type="paragraph" w:styleId="7">
    <w:name w:val="heading 7"/>
    <w:basedOn w:val="a"/>
    <w:next w:val="a"/>
    <w:link w:val="70"/>
    <w:uiPriority w:val="9"/>
    <w:qFormat/>
    <w:rsid w:val="003564AD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  <w:lang w:val="ru-RU"/>
    </w:rPr>
  </w:style>
  <w:style w:type="paragraph" w:styleId="8">
    <w:name w:val="heading 8"/>
    <w:basedOn w:val="a"/>
    <w:next w:val="a"/>
    <w:link w:val="80"/>
    <w:uiPriority w:val="9"/>
    <w:qFormat/>
    <w:rsid w:val="003564AD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64A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rsid w:val="003564A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70">
    <w:name w:val="Заголовок 7 Знак"/>
    <w:basedOn w:val="a0"/>
    <w:link w:val="7"/>
    <w:uiPriority w:val="9"/>
    <w:rsid w:val="003564AD"/>
    <w:rPr>
      <w:rFonts w:ascii="Calibri" w:eastAsia="Times New Roman" w:hAnsi="Calibri" w:cs="Times New Roman"/>
      <w:sz w:val="24"/>
      <w:szCs w:val="24"/>
      <w:lang w:val="ru-RU"/>
    </w:rPr>
  </w:style>
  <w:style w:type="character" w:customStyle="1" w:styleId="80">
    <w:name w:val="Заголовок 8 Знак"/>
    <w:basedOn w:val="a0"/>
    <w:link w:val="8"/>
    <w:uiPriority w:val="9"/>
    <w:rsid w:val="003564AD"/>
    <w:rPr>
      <w:rFonts w:ascii="Calibri" w:eastAsia="Times New Roman" w:hAnsi="Calibri" w:cs="Times New Roman"/>
      <w:i/>
      <w:iCs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3564A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59"/>
    <w:rsid w:val="003564A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link w:val="a6"/>
    <w:uiPriority w:val="99"/>
    <w:semiHidden/>
    <w:unhideWhenUsed/>
    <w:rsid w:val="003564AD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3564AD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3564AD"/>
    <w:pPr>
      <w:spacing w:after="0" w:line="240" w:lineRule="auto"/>
    </w:pPr>
    <w:rPr>
      <w:rFonts w:ascii="Tahoma" w:eastAsia="Calibri" w:hAnsi="Tahoma" w:cs="Times New Roman"/>
      <w:sz w:val="16"/>
      <w:szCs w:val="16"/>
      <w:lang w:val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3564AD"/>
    <w:rPr>
      <w:rFonts w:ascii="Tahoma" w:eastAsia="Calibri" w:hAnsi="Tahoma" w:cs="Times New Roman"/>
      <w:sz w:val="16"/>
      <w:szCs w:val="16"/>
      <w:lang w:val="ru-RU"/>
    </w:rPr>
  </w:style>
  <w:style w:type="paragraph" w:styleId="a9">
    <w:name w:val="Document Map"/>
    <w:basedOn w:val="a"/>
    <w:link w:val="aa"/>
    <w:semiHidden/>
    <w:rsid w:val="003564AD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  <w:lang w:val="ru-RU"/>
    </w:rPr>
  </w:style>
  <w:style w:type="character" w:customStyle="1" w:styleId="aa">
    <w:name w:val="Схема документа Знак"/>
    <w:basedOn w:val="a0"/>
    <w:link w:val="a9"/>
    <w:semiHidden/>
    <w:rsid w:val="003564AD"/>
    <w:rPr>
      <w:rFonts w:ascii="Tahoma" w:eastAsia="Calibri" w:hAnsi="Tahoma" w:cs="Tahoma"/>
      <w:sz w:val="20"/>
      <w:szCs w:val="20"/>
      <w:shd w:val="clear" w:color="auto" w:fill="00008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EBFBB-B53B-4EEE-BB56-26A02329F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10901</Words>
  <Characters>6214</Characters>
  <Application>Microsoft Office Word</Application>
  <DocSecurity>0</DocSecurity>
  <Lines>51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2024-05-23T13:54:00Z</cp:lastPrinted>
  <dcterms:created xsi:type="dcterms:W3CDTF">2024-05-23T13:54:00Z</dcterms:created>
  <dcterms:modified xsi:type="dcterms:W3CDTF">2024-05-23T13:54:00Z</dcterms:modified>
</cp:coreProperties>
</file>