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BC6" w:rsidRP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8E2BC6" w:rsidRDefault="008E2BC6" w:rsidP="008E2BC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1328A" w:rsidRPr="00D1328A" w:rsidRDefault="00D1328A" w:rsidP="00D1328A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328A">
        <w:rPr>
          <w:rFonts w:ascii="Times New Roman" w:hAnsi="Times New Roman" w:cs="Times New Roman"/>
          <w:color w:val="000000"/>
          <w:sz w:val="28"/>
          <w:szCs w:val="28"/>
        </w:rPr>
        <w:t>Додаток 2</w:t>
      </w:r>
    </w:p>
    <w:p w:rsidR="00D1328A" w:rsidRPr="00D1328A" w:rsidRDefault="00D1328A" w:rsidP="00D1328A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328A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D1328A" w:rsidRPr="00D1328A" w:rsidRDefault="00D1328A" w:rsidP="00D1328A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328A">
        <w:rPr>
          <w:rFonts w:ascii="Times New Roman" w:hAnsi="Times New Roman" w:cs="Times New Roman"/>
          <w:color w:val="000000"/>
          <w:sz w:val="28"/>
          <w:szCs w:val="28"/>
        </w:rPr>
        <w:t>від________№____</w:t>
      </w:r>
    </w:p>
    <w:p w:rsidR="00D1328A" w:rsidRPr="00D1328A" w:rsidRDefault="00D1328A" w:rsidP="00D1328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328A">
        <w:rPr>
          <w:rFonts w:ascii="Times New Roman" w:hAnsi="Times New Roman" w:cs="Times New Roman"/>
          <w:color w:val="000000"/>
          <w:sz w:val="28"/>
          <w:szCs w:val="28"/>
        </w:rPr>
        <w:t>КОШТОРИС</w:t>
      </w:r>
    </w:p>
    <w:p w:rsidR="00D1328A" w:rsidRPr="00D1328A" w:rsidRDefault="00D1328A" w:rsidP="00D1328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132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витрат на проведення Службою у справах дітей у місті </w:t>
      </w:r>
    </w:p>
    <w:p w:rsidR="00D1328A" w:rsidRPr="00D1328A" w:rsidRDefault="00D1328A" w:rsidP="00D1328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132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заходів до Дня захисту дітей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366"/>
        <w:gridCol w:w="1590"/>
        <w:gridCol w:w="2408"/>
        <w:gridCol w:w="7"/>
        <w:gridCol w:w="1836"/>
      </w:tblGrid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№</w:t>
            </w:r>
          </w:p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з/п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 xml:space="preserve">Назва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Необхідне фінансування,</w:t>
            </w:r>
          </w:p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грн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ТПКВКМБ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D1328A">
              <w:rPr>
                <w:lang w:val="uk-UA"/>
              </w:rPr>
              <w:t>Головний розпорядник коштів</w:t>
            </w:r>
          </w:p>
        </w:tc>
      </w:tr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1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92492A" w:rsidRDefault="00D1328A" w:rsidP="0092492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Спортивні змагання для дітей-сиріт, дітей позбавлених батьківського піклування та дітей, які опинились у складних життєвих обставинах</w:t>
            </w:r>
            <w:r w:rsidR="0092492A" w:rsidRPr="0092492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:</w:t>
            </w:r>
          </w:p>
          <w:p w:rsidR="0092492A" w:rsidRPr="0092492A" w:rsidRDefault="0092492A" w:rsidP="0092492A">
            <w:pPr>
              <w:pStyle w:val="a7"/>
              <w:numPr>
                <w:ilvl w:val="0"/>
                <w:numId w:val="1"/>
              </w:numPr>
              <w:ind w:left="27" w:firstLine="333"/>
              <w:rPr>
                <w:rFonts w:ascii="Times New Roman" w:hAnsi="Times New Roman" w:cs="Times New Roman"/>
                <w:sz w:val="28"/>
                <w:szCs w:val="28"/>
              </w:rPr>
            </w:pPr>
            <w:r w:rsidRPr="00924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спортивні товари, кубки, медалі, нагороди, тощо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92492A" w:rsidP="009249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1328A" w:rsidRPr="00D1328A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 xml:space="preserve"> 0917691 «Виконання заходів за рахунок цільових фондів, утворених Верховною Радою Автономної Республіки Крим, органами</w:t>
            </w: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місцевого самоврядування і місцевими органами виконавчої влади і фондів, утворених Верховною Радою Автономної</w:t>
            </w: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Республіки Крим, органами місцевого самоврядування і місцевими органами виконавчої влади"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лужба у справах дітей</w:t>
            </w:r>
          </w:p>
        </w:tc>
      </w:tr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92492A" w:rsidRDefault="00D1328A" w:rsidP="009249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Майстер-клас з виготовлення сухих душів «Діти - захисникам»</w:t>
            </w:r>
            <w:r w:rsidR="0092492A" w:rsidRPr="0092492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 участю дітей-сиріт та дітей, позбавлених батьківського піклування</w:t>
            </w:r>
            <w:r w:rsidR="0092492A" w:rsidRPr="0092492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:</w:t>
            </w:r>
          </w:p>
          <w:p w:rsidR="0092492A" w:rsidRPr="0092492A" w:rsidRDefault="0092492A" w:rsidP="0092492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27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4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витрати на проведення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майстер-класу</w:t>
            </w:r>
            <w:r w:rsidRPr="00924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92492A" w:rsidRPr="0092492A" w:rsidRDefault="0092492A" w:rsidP="0092492A">
            <w:pPr>
              <w:pStyle w:val="a7"/>
              <w:numPr>
                <w:ilvl w:val="0"/>
                <w:numId w:val="2"/>
              </w:numPr>
              <w:ind w:left="27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24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придбання необхідних матеріалів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492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  <w:p w:rsidR="0092492A" w:rsidRDefault="0092492A" w:rsidP="00924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Default="0092492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492A" w:rsidRPr="00D1328A" w:rsidRDefault="004035B4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92492A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3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CD4DE6" w:rsidRDefault="00D1328A" w:rsidP="00D132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 xml:space="preserve">Тихий </w:t>
            </w:r>
            <w:proofErr w:type="spellStart"/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перформанс</w:t>
            </w:r>
            <w:proofErr w:type="spellEnd"/>
            <w:r w:rsidRPr="008E2BC6">
              <w:rPr>
                <w:rFonts w:ascii="Times New Roman" w:hAnsi="Times New Roman" w:cs="Times New Roman"/>
                <w:sz w:val="28"/>
                <w:szCs w:val="28"/>
              </w:rPr>
              <w:t xml:space="preserve"> «Молимось за Вас – наші янголята!»</w:t>
            </w:r>
            <w:r w:rsidR="00CD4DE6" w:rsidRPr="00CD4D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CD4DE6" w:rsidRPr="00CD4DE6" w:rsidRDefault="00CD4DE6" w:rsidP="00CD4DE6">
            <w:pPr>
              <w:pStyle w:val="a7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4DE6">
              <w:rPr>
                <w:rFonts w:ascii="Times New Roman" w:hAnsi="Times New Roman" w:cs="Times New Roman"/>
                <w:sz w:val="28"/>
                <w:szCs w:val="28"/>
              </w:rPr>
              <w:t>квіткові композиції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тощо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CD4D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DE6" w:rsidRDefault="00CD4DE6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1328A" w:rsidRPr="00D1328A" w:rsidRDefault="00CD4DE6" w:rsidP="00CD4D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28A" w:rsidRPr="00D1328A" w:rsidTr="00085F70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4.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9B5D37" w:rsidRDefault="00D1328A" w:rsidP="00D132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8E2B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Круглий стіл з батьками- вихователями прийомних </w:t>
            </w:r>
            <w:r w:rsidRPr="008E2B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сімей та дитячих будинків сімейного типу «Родинне коло»</w:t>
            </w:r>
            <w:r w:rsidR="009B5D37" w:rsidRPr="009B5D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:</w:t>
            </w:r>
          </w:p>
          <w:p w:rsidR="00D1328A" w:rsidRPr="009B5D37" w:rsidRDefault="009B5D37" w:rsidP="009B5D37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27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придбання необхідних товарів (канцелярські товари, друкована продукція, тощо)</w:t>
            </w:r>
            <w:r w:rsidRPr="009249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037478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 w:rsidR="009B5D37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328A" w:rsidRPr="00D1328A" w:rsidRDefault="00D1328A" w:rsidP="00D1328A">
            <w:pPr>
              <w:pStyle w:val="a6"/>
              <w:tabs>
                <w:tab w:val="left" w:pos="5910"/>
              </w:tabs>
              <w:rPr>
                <w:lang w:val="uk-UA"/>
              </w:rPr>
            </w:pPr>
            <w:r w:rsidRPr="00D1328A">
              <w:rPr>
                <w:lang w:val="uk-UA"/>
              </w:rPr>
              <w:t>5.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328A" w:rsidRPr="00400955" w:rsidRDefault="00D1328A" w:rsidP="00D132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Дитяче містечко «Територія дит</w:t>
            </w:r>
            <w:r w:rsidR="00400955">
              <w:rPr>
                <w:rFonts w:ascii="Times New Roman" w:hAnsi="Times New Roman" w:cs="Times New Roman"/>
                <w:sz w:val="28"/>
                <w:szCs w:val="28"/>
              </w:rPr>
              <w:t>инства» та  благодійний ярмарок</w:t>
            </w:r>
            <w:r w:rsidR="00400955" w:rsidRPr="00400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400955" w:rsidRPr="00907288" w:rsidRDefault="00400955" w:rsidP="004009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E64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-</w:t>
            </w:r>
            <w:r w:rsidRPr="009072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звукотехнічне забезпечення</w:t>
            </w:r>
          </w:p>
          <w:p w:rsidR="00D1328A" w:rsidRPr="0065295C" w:rsidRDefault="00400955" w:rsidP="00D132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9072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-послуги по організації заходу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4009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955" w:rsidRDefault="00400955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037478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D1328A" w:rsidRPr="00D1328A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  <w:p w:rsidR="00D1328A" w:rsidRPr="00D1328A" w:rsidRDefault="00D1328A" w:rsidP="00D13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037478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D1328A" w:rsidRPr="00D1328A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328A" w:rsidRPr="00907288" w:rsidRDefault="00D1328A" w:rsidP="009072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Кулінарна майстерня «Готуй, як шеф» за участю дітей-сиріт та дітей, позбавлених батьківського піклування</w:t>
            </w:r>
            <w:r w:rsidR="00907288" w:rsidRPr="009072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907288" w:rsidRPr="00907288" w:rsidRDefault="00907288" w:rsidP="00907288">
            <w:pPr>
              <w:pStyle w:val="a7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07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витрати на проведення кулінарних майстер-класів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288" w:rsidRPr="00D1328A" w:rsidRDefault="00907288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288" w:rsidRDefault="00907288" w:rsidP="00D1328A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037478" w:rsidP="00907288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907288">
              <w:rPr>
                <w:rFonts w:ascii="Times New Roman" w:hAnsi="Times New Roman" w:cs="Times New Roman"/>
                <w:sz w:val="28"/>
                <w:szCs w:val="28"/>
              </w:rPr>
              <w:t> 000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328A" w:rsidRPr="00473703" w:rsidRDefault="00D1328A" w:rsidP="00D132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Парк історії Землі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UNDERHILL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».</w:t>
            </w:r>
          </w:p>
          <w:p w:rsidR="00D1328A" w:rsidRPr="00B15B1B" w:rsidRDefault="00D1328A" w:rsidP="00D132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Екскурсія для дітей- сиріт, дітей позбавлених батьківського піклування, та дітей, які опинились у складних життєвих обставинах</w:t>
            </w:r>
            <w:r w:rsidR="00907288" w:rsidRPr="00B15B1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907288" w:rsidRPr="00907288" w:rsidRDefault="00907288" w:rsidP="00907288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75" w:hanging="141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9072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транспортні витрати</w:t>
            </w:r>
          </w:p>
          <w:p w:rsidR="00907288" w:rsidRPr="00907288" w:rsidRDefault="00907288" w:rsidP="00907288">
            <w:pPr>
              <w:pStyle w:val="a7"/>
              <w:numPr>
                <w:ilvl w:val="0"/>
                <w:numId w:val="3"/>
              </w:numPr>
              <w:ind w:left="75" w:hanging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9072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витрати на організацію заходу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288" w:rsidRDefault="00907288" w:rsidP="00D1328A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288" w:rsidRDefault="00907288" w:rsidP="00D1328A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288" w:rsidRDefault="00907288" w:rsidP="00D1328A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288" w:rsidRDefault="00907288" w:rsidP="00D1328A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288" w:rsidRDefault="00907288" w:rsidP="00907288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288" w:rsidRDefault="00907288" w:rsidP="00907288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28A" w:rsidRPr="00D1328A" w:rsidRDefault="00907288" w:rsidP="00907288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7 000</w:t>
            </w:r>
          </w:p>
          <w:p w:rsidR="00D1328A" w:rsidRPr="00D1328A" w:rsidRDefault="00037478" w:rsidP="00907288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D1328A" w:rsidRPr="00D1328A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328A" w:rsidRPr="00D1328A" w:rsidTr="00085F7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328A" w:rsidRPr="00D1328A" w:rsidRDefault="00D1328A" w:rsidP="00D13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РАЗОМ:</w:t>
            </w:r>
          </w:p>
        </w:tc>
        <w:tc>
          <w:tcPr>
            <w:tcW w:w="5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28A" w:rsidRPr="00D1328A" w:rsidRDefault="00D1328A" w:rsidP="00037478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15B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374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D1328A">
              <w:rPr>
                <w:rFonts w:ascii="Times New Roman" w:hAnsi="Times New Roman" w:cs="Times New Roman"/>
                <w:sz w:val="28"/>
                <w:szCs w:val="28"/>
              </w:rPr>
              <w:t>0 000</w:t>
            </w:r>
          </w:p>
        </w:tc>
      </w:tr>
    </w:tbl>
    <w:p w:rsidR="00D1328A" w:rsidRPr="00D1328A" w:rsidRDefault="00D1328A" w:rsidP="00D1328A">
      <w:pPr>
        <w:pStyle w:val="a6"/>
        <w:rPr>
          <w:lang w:val="uk-UA"/>
        </w:rPr>
      </w:pPr>
    </w:p>
    <w:p w:rsidR="00D1328A" w:rsidRPr="00D1328A" w:rsidRDefault="00D1328A" w:rsidP="00D1328A">
      <w:pPr>
        <w:pStyle w:val="a6"/>
        <w:rPr>
          <w:lang w:val="uk-UA"/>
        </w:rPr>
      </w:pPr>
    </w:p>
    <w:p w:rsidR="00D1328A" w:rsidRPr="00D1328A" w:rsidRDefault="00D1328A" w:rsidP="00D1328A">
      <w:pPr>
        <w:pStyle w:val="a6"/>
        <w:rPr>
          <w:color w:val="000000"/>
          <w:spacing w:val="-1"/>
          <w:lang w:val="uk-UA"/>
        </w:rPr>
      </w:pPr>
      <w:r w:rsidRPr="00D1328A">
        <w:rPr>
          <w:color w:val="000000"/>
          <w:spacing w:val="-1"/>
          <w:lang w:val="uk-UA"/>
        </w:rPr>
        <w:t xml:space="preserve">Керуючий справами </w:t>
      </w:r>
    </w:p>
    <w:p w:rsidR="00D1328A" w:rsidRPr="00D1328A" w:rsidRDefault="00D1328A" w:rsidP="00D132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>виконавчого комітету міської ради</w:t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 </w:t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 w:rsidRPr="00D1328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>Ігор ШЕВЧУК</w:t>
      </w:r>
    </w:p>
    <w:p w:rsidR="00D1328A" w:rsidRPr="00D1328A" w:rsidRDefault="00D1328A" w:rsidP="00D13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1328A" w:rsidRPr="00D132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D3867"/>
    <w:multiLevelType w:val="hybridMultilevel"/>
    <w:tmpl w:val="23F84084"/>
    <w:lvl w:ilvl="0" w:tplc="A74CBF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0F"/>
    <w:rsid w:val="00037478"/>
    <w:rsid w:val="001D5466"/>
    <w:rsid w:val="001E51F3"/>
    <w:rsid w:val="002A5DBE"/>
    <w:rsid w:val="00400955"/>
    <w:rsid w:val="004035B4"/>
    <w:rsid w:val="00426DED"/>
    <w:rsid w:val="00455645"/>
    <w:rsid w:val="004733B0"/>
    <w:rsid w:val="00473703"/>
    <w:rsid w:val="004953C9"/>
    <w:rsid w:val="00547652"/>
    <w:rsid w:val="0065295C"/>
    <w:rsid w:val="006C72B2"/>
    <w:rsid w:val="007B4CE8"/>
    <w:rsid w:val="008E2BC6"/>
    <w:rsid w:val="0090065A"/>
    <w:rsid w:val="00907288"/>
    <w:rsid w:val="0092492A"/>
    <w:rsid w:val="009B5D37"/>
    <w:rsid w:val="00A15B55"/>
    <w:rsid w:val="00A77E0F"/>
    <w:rsid w:val="00AF752B"/>
    <w:rsid w:val="00B00A21"/>
    <w:rsid w:val="00B15B1B"/>
    <w:rsid w:val="00BA273A"/>
    <w:rsid w:val="00C06623"/>
    <w:rsid w:val="00C82F08"/>
    <w:rsid w:val="00CD4DE6"/>
    <w:rsid w:val="00D1328A"/>
    <w:rsid w:val="00D52400"/>
    <w:rsid w:val="00D564AC"/>
    <w:rsid w:val="00D821C5"/>
    <w:rsid w:val="00D955B5"/>
    <w:rsid w:val="00EB5E01"/>
    <w:rsid w:val="00F23493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217CB-D54B-4E3B-85F8-84B9CE7C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2B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55B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1328A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styleId="a7">
    <w:name w:val="List Paragraph"/>
    <w:basedOn w:val="a"/>
    <w:uiPriority w:val="34"/>
    <w:qFormat/>
    <w:rsid w:val="0092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1256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2024-05-16T09:16:00Z</cp:lastPrinted>
  <dcterms:created xsi:type="dcterms:W3CDTF">2024-05-16T11:05:00Z</dcterms:created>
  <dcterms:modified xsi:type="dcterms:W3CDTF">2024-05-16T11:05:00Z</dcterms:modified>
</cp:coreProperties>
</file>