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CC1A26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016C3A">
      <w:pPr>
        <w:pStyle w:val="a3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9A1988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0F0E53">
        <w:rPr>
          <w:rFonts w:ascii="Times New Roman" w:hAnsi="Times New Roman" w:cs="Times New Roman"/>
          <w:sz w:val="28"/>
          <w:szCs w:val="28"/>
          <w:lang w:val="uk-UA"/>
        </w:rPr>
        <w:t>, що передається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0C5D8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</w:t>
      </w:r>
      <w:r w:rsidR="000C5D8C" w:rsidRPr="000C5D8C">
        <w:rPr>
          <w:rFonts w:ascii="Times New Roman" w:hAnsi="Times New Roman" w:cs="Times New Roman"/>
          <w:sz w:val="28"/>
          <w:szCs w:val="28"/>
          <w:lang w:val="uk-UA"/>
        </w:rPr>
        <w:t xml:space="preserve"> «Благоустрій» Івано-Франківської міської ради</w:t>
      </w:r>
    </w:p>
    <w:p w:rsidR="000C5D8C" w:rsidRDefault="000C5D8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2835"/>
        <w:gridCol w:w="1275"/>
        <w:gridCol w:w="1418"/>
        <w:gridCol w:w="3118"/>
        <w:gridCol w:w="2835"/>
      </w:tblGrid>
      <w:tr w:rsidR="009A1988" w:rsidRPr="009A1988" w:rsidTr="009A1988">
        <w:tc>
          <w:tcPr>
            <w:tcW w:w="709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27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посадки</w:t>
            </w:r>
          </w:p>
        </w:tc>
        <w:tc>
          <w:tcPr>
            <w:tcW w:w="1275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4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31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за одиницю, грн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9A1988" w:rsidRPr="009A1988" w:rsidTr="009A1988">
        <w:tc>
          <w:tcPr>
            <w:tcW w:w="709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ипа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Пасічна (від церкви Благовіщення пресвятої Богородиці до готельно-ресторанного комплексу Марія Гарден) 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Пасічна,16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Бельведерська (від будинку №14 до будинку №32А)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вул.Івана Павла ІІ,19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Гординського,15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Коновальця,130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Галицька,93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Тролейбусна,13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Гнатюка,33</w:t>
            </w:r>
          </w:p>
        </w:tc>
        <w:tc>
          <w:tcPr>
            <w:tcW w:w="1275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2485,00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168980,00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1988" w:rsidRPr="009A1988" w:rsidTr="009A1988">
        <w:tc>
          <w:tcPr>
            <w:tcW w:w="709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дерев породи я</w:t>
            </w: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сен </w:t>
            </w: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звичайний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вул. Івасюка,2</w:t>
            </w:r>
          </w:p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Івасюка,17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вул. Федьковича (в’їзд на стоянку ОКЛ) 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Довженка,4</w:t>
            </w:r>
          </w:p>
          <w:p w:rsidR="009A1988" w:rsidRPr="009A1988" w:rsidRDefault="009A1988" w:rsidP="006D11B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сквер на вул. Шкільна, с. Драгомирчани</w:t>
            </w:r>
          </w:p>
        </w:tc>
        <w:tc>
          <w:tcPr>
            <w:tcW w:w="1275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шт.</w:t>
            </w:r>
          </w:p>
        </w:tc>
        <w:tc>
          <w:tcPr>
            <w:tcW w:w="14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1800,00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90000,00</w:t>
            </w:r>
          </w:p>
        </w:tc>
      </w:tr>
      <w:tr w:rsidR="009A1988" w:rsidRPr="009A1988" w:rsidTr="009A1988">
        <w:tc>
          <w:tcPr>
            <w:tcW w:w="709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Саджанці дерев породи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лива Пісарді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Дорошенка,18А</w:t>
            </w:r>
          </w:p>
        </w:tc>
        <w:tc>
          <w:tcPr>
            <w:tcW w:w="1275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1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2100,00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31500,00</w:t>
            </w:r>
          </w:p>
        </w:tc>
      </w:tr>
      <w:tr w:rsidR="009A1988" w:rsidRPr="009A1988" w:rsidTr="009A1988">
        <w:tc>
          <w:tcPr>
            <w:tcW w:w="709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дерев породи к</w:t>
            </w: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 Фрімана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Північний бульвар,5</w:t>
            </w:r>
          </w:p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3590,00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21540,00</w:t>
            </w:r>
          </w:p>
        </w:tc>
      </w:tr>
      <w:tr w:rsidR="009A1988" w:rsidRPr="009A1988" w:rsidTr="009A1988">
        <w:tc>
          <w:tcPr>
            <w:tcW w:w="709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127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Саджанці дерев породи я</w:t>
            </w: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сен</w:t>
            </w:r>
          </w:p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Стуса  </w:t>
            </w:r>
          </w:p>
        </w:tc>
        <w:tc>
          <w:tcPr>
            <w:tcW w:w="1275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118" w:type="dxa"/>
            <w:vAlign w:val="center"/>
          </w:tcPr>
          <w:p w:rsidR="009A1988" w:rsidRPr="009A1988" w:rsidRDefault="007563DF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1750,00</w:t>
            </w:r>
          </w:p>
        </w:tc>
        <w:tc>
          <w:tcPr>
            <w:tcW w:w="2835" w:type="dxa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A1988" w:rsidRPr="009A1988" w:rsidRDefault="007563DF" w:rsidP="006D11B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31500,00</w:t>
            </w:r>
          </w:p>
        </w:tc>
      </w:tr>
      <w:tr w:rsidR="009A1988" w:rsidRPr="009A1988" w:rsidTr="009A1988">
        <w:tc>
          <w:tcPr>
            <w:tcW w:w="5671" w:type="dxa"/>
            <w:gridSpan w:val="3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</w:t>
            </w:r>
          </w:p>
        </w:tc>
        <w:tc>
          <w:tcPr>
            <w:tcW w:w="1275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A1988" w:rsidRPr="009A1988" w:rsidRDefault="009A1988" w:rsidP="006D11B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198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157</w:t>
            </w:r>
          </w:p>
        </w:tc>
        <w:tc>
          <w:tcPr>
            <w:tcW w:w="3118" w:type="dxa"/>
            <w:vAlign w:val="center"/>
          </w:tcPr>
          <w:p w:rsidR="009A1988" w:rsidRPr="009A1988" w:rsidRDefault="009A1988" w:rsidP="006D11B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9A1988" w:rsidRPr="009A1988" w:rsidRDefault="007563DF" w:rsidP="006D11B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343520,00</w:t>
            </w:r>
          </w:p>
        </w:tc>
      </w:tr>
    </w:tbl>
    <w:p w:rsidR="000F0E53" w:rsidRDefault="000F0E5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0E53" w:rsidRDefault="000F0E5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11B3" w:rsidRDefault="006D11B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11B3" w:rsidRDefault="006D11B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11B3" w:rsidRDefault="006D11B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11B3" w:rsidRDefault="006D11B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11B3" w:rsidRDefault="006D11B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11B3" w:rsidRDefault="006D11B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11B3" w:rsidRDefault="006D11B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0E53" w:rsidRDefault="000F0E5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Перелік об</w:t>
      </w:r>
      <w:r w:rsidRPr="00016C3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 комунального підприємства</w:t>
      </w:r>
      <w:r w:rsidRPr="000C5D8C">
        <w:rPr>
          <w:rFonts w:ascii="Times New Roman" w:hAnsi="Times New Roman" w:cs="Times New Roman"/>
          <w:sz w:val="28"/>
          <w:szCs w:val="28"/>
          <w:lang w:val="uk-UA"/>
        </w:rPr>
        <w:t xml:space="preserve"> «Благоустрій» Івано-Франківської міської ради</w:t>
      </w:r>
    </w:p>
    <w:p w:rsidR="000F0E53" w:rsidRDefault="000F0E53" w:rsidP="000F0E5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06"/>
        <w:gridCol w:w="3544"/>
      </w:tblGrid>
      <w:tr w:rsidR="000F0E53" w:rsidTr="00CD5892">
        <w:tc>
          <w:tcPr>
            <w:tcW w:w="959" w:type="dxa"/>
          </w:tcPr>
          <w:p w:rsidR="000F0E53" w:rsidRDefault="000F0E53" w:rsidP="00CD58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06" w:type="dxa"/>
          </w:tcPr>
          <w:p w:rsidR="000F0E53" w:rsidRPr="00C87EE9" w:rsidRDefault="000F0E53" w:rsidP="00CD58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єкту</w:t>
            </w:r>
          </w:p>
        </w:tc>
        <w:tc>
          <w:tcPr>
            <w:tcW w:w="3544" w:type="dxa"/>
          </w:tcPr>
          <w:p w:rsidR="000F0E53" w:rsidRDefault="000F0E53" w:rsidP="00CD58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0F0E53" w:rsidRPr="0092550F" w:rsidTr="00CD5892">
        <w:tc>
          <w:tcPr>
            <w:tcW w:w="959" w:type="dxa"/>
          </w:tcPr>
          <w:p w:rsidR="000F0E53" w:rsidRDefault="000F0E53" w:rsidP="00CD5892">
            <w:pPr>
              <w:pStyle w:val="a3"/>
              <w:numPr>
                <w:ilvl w:val="0"/>
                <w:numId w:val="1"/>
              </w:numPr>
              <w:ind w:left="567" w:hanging="2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706" w:type="dxa"/>
          </w:tcPr>
          <w:p w:rsidR="000F0E53" w:rsidRDefault="006D11B3" w:rsidP="00CD589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Влаштування міні-скверу на розі вул. Миру та вул. Андрія Палія в м. Івано-Франківську (капітальний ремонт) </w:t>
            </w:r>
          </w:p>
        </w:tc>
        <w:tc>
          <w:tcPr>
            <w:tcW w:w="3544" w:type="dxa"/>
          </w:tcPr>
          <w:p w:rsidR="000F0E53" w:rsidRDefault="00F73D53" w:rsidP="00F73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784 311,00</w:t>
            </w:r>
          </w:p>
        </w:tc>
      </w:tr>
    </w:tbl>
    <w:p w:rsidR="009A1988" w:rsidRDefault="009A1988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1988" w:rsidRDefault="009A1988" w:rsidP="009A198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9A1988" w:rsidRPr="005C6BB3" w:rsidRDefault="009A1988" w:rsidP="009A198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9A1988" w:rsidRDefault="009A1988" w:rsidP="009A198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4752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02991"/>
    <w:rsid w:val="000162D6"/>
    <w:rsid w:val="00016C3A"/>
    <w:rsid w:val="00085E42"/>
    <w:rsid w:val="000C5D8C"/>
    <w:rsid w:val="000F0E53"/>
    <w:rsid w:val="00131A28"/>
    <w:rsid w:val="001778CC"/>
    <w:rsid w:val="002534D7"/>
    <w:rsid w:val="00262D2B"/>
    <w:rsid w:val="00334752"/>
    <w:rsid w:val="003A0072"/>
    <w:rsid w:val="00422445"/>
    <w:rsid w:val="004472EE"/>
    <w:rsid w:val="004612D0"/>
    <w:rsid w:val="00502737"/>
    <w:rsid w:val="00597C23"/>
    <w:rsid w:val="006A1A0D"/>
    <w:rsid w:val="006D11B3"/>
    <w:rsid w:val="0075489D"/>
    <w:rsid w:val="007563DF"/>
    <w:rsid w:val="0078776F"/>
    <w:rsid w:val="007C63FA"/>
    <w:rsid w:val="007E2326"/>
    <w:rsid w:val="00817BA2"/>
    <w:rsid w:val="009110D0"/>
    <w:rsid w:val="009A1988"/>
    <w:rsid w:val="00A44485"/>
    <w:rsid w:val="00A96DC4"/>
    <w:rsid w:val="00A96E3E"/>
    <w:rsid w:val="00AD0100"/>
    <w:rsid w:val="00B44557"/>
    <w:rsid w:val="00BE5449"/>
    <w:rsid w:val="00CC1A26"/>
    <w:rsid w:val="00D02020"/>
    <w:rsid w:val="00DA79F1"/>
    <w:rsid w:val="00E20664"/>
    <w:rsid w:val="00E3109E"/>
    <w:rsid w:val="00E436E6"/>
    <w:rsid w:val="00E56054"/>
    <w:rsid w:val="00E60A40"/>
    <w:rsid w:val="00E7454E"/>
    <w:rsid w:val="00F73D53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FF0DE-36BB-4E58-BF56-A0D29457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1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1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B8D46-5440-4F6E-A148-193EB191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2024-05-09T07:44:00Z</cp:lastPrinted>
  <dcterms:created xsi:type="dcterms:W3CDTF">2024-05-16T07:10:00Z</dcterms:created>
  <dcterms:modified xsi:type="dcterms:W3CDTF">2024-05-16T07:10:00Z</dcterms:modified>
</cp:coreProperties>
</file>