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A30F50" w:rsidRDefault="00A30F50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en-US"/>
        </w:rPr>
      </w:pPr>
    </w:p>
    <w:p w:rsidR="007F0C92" w:rsidRDefault="007F0C92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7F0C9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Про передачу на баланс </w:t>
      </w:r>
    </w:p>
    <w:p w:rsidR="007F0C92" w:rsidRDefault="007F0C92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:rsidR="00332A0F" w:rsidRPr="00332A0F" w:rsidRDefault="009F41B3" w:rsidP="00332A0F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К</w:t>
      </w:r>
      <w:r w:rsidR="00BE0D5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еруючись статтями 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59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, 60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32A0F"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міська рада </w:t>
      </w:r>
    </w:p>
    <w:p w:rsidR="00332A0F" w:rsidRPr="00332A0F" w:rsidRDefault="00332A0F" w:rsidP="00332A0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332A0F" w:rsidRPr="00332A0F" w:rsidRDefault="00332A0F" w:rsidP="00332A0F">
      <w:pPr>
        <w:pStyle w:val="a5"/>
        <w:numPr>
          <w:ilvl w:val="0"/>
          <w:numId w:val="4"/>
        </w:numPr>
        <w:spacing w:line="276" w:lineRule="auto"/>
        <w:ind w:left="0"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Департаменту благоустрою Іва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но-Франківської міської ради 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(</w:t>
      </w:r>
      <w:r w:rsidR="007F0C92">
        <w:rPr>
          <w:rStyle w:val="rvts7"/>
          <w:rFonts w:ascii="Times New Roman" w:hAnsi="Times New Roman" w:cs="Times New Roman"/>
          <w:sz w:val="28"/>
          <w:szCs w:val="28"/>
          <w:lang w:val="uk-UA"/>
        </w:rPr>
        <w:t>Т. Полатайко</w:t>
      </w:r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>) без</w:t>
      </w:r>
      <w:r w:rsidR="00ED36C1">
        <w:rPr>
          <w:rStyle w:val="rvts7"/>
          <w:rFonts w:ascii="Times New Roman" w:hAnsi="Times New Roman" w:cs="Times New Roman"/>
          <w:sz w:val="28"/>
          <w:szCs w:val="28"/>
          <w:lang w:val="uk-UA"/>
        </w:rPr>
        <w:t>оплатно</w:t>
      </w:r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передати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6A03B6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майно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згідно з додатком.</w:t>
      </w:r>
    </w:p>
    <w:p w:rsidR="00332A0F" w:rsidRPr="00332A0F" w:rsidRDefault="006A03B6" w:rsidP="00332A0F">
      <w:pPr>
        <w:pStyle w:val="a5"/>
        <w:numPr>
          <w:ilvl w:val="0"/>
          <w:numId w:val="4"/>
        </w:numPr>
        <w:spacing w:line="276" w:lineRule="auto"/>
        <w:ind w:left="0" w:firstLine="851"/>
        <w:jc w:val="both"/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Приймання-</w:t>
      </w:r>
      <w:r w:rsidR="00332A0F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передачу провести згідно вимог чинного законодавства України.</w:t>
      </w:r>
    </w:p>
    <w:p w:rsidR="004A26D8" w:rsidRPr="004A26D8" w:rsidRDefault="004A26D8" w:rsidP="004A26D8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32A0F" w:rsidRPr="004A26D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</w:t>
      </w: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 та на постійну депутатську комісію з питань житлово-комунального господарства, транспорту та інфраструктури</w:t>
      </w:r>
      <w:r w:rsidR="009F41B3">
        <w:rPr>
          <w:rFonts w:ascii="Times New Roman" w:hAnsi="Times New Roman" w:cs="Times New Roman"/>
          <w:sz w:val="28"/>
          <w:szCs w:val="28"/>
          <w:lang w:val="uk-UA"/>
        </w:rPr>
        <w:t xml:space="preserve"> (В. Бурко).</w:t>
      </w:r>
    </w:p>
    <w:p w:rsidR="00332A0F" w:rsidRPr="00332A0F" w:rsidRDefault="00332A0F" w:rsidP="00332A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2A0F" w:rsidRPr="00332A0F" w:rsidRDefault="00332A0F" w:rsidP="0007068E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Міський голова                           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              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      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Руслан МАРЦІНКІВ</w:t>
      </w:r>
    </w:p>
    <w:p w:rsidR="00D3786E" w:rsidRDefault="00D3786E" w:rsidP="00D3786E">
      <w:pPr>
        <w:pStyle w:val="rvps230"/>
        <w:ind w:firstLine="851"/>
        <w:rPr>
          <w:rStyle w:val="rvts7"/>
        </w:rPr>
      </w:pPr>
    </w:p>
    <w:sectPr w:rsidR="00D3786E" w:rsidSect="009F41B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E340C"/>
    <w:multiLevelType w:val="hybridMultilevel"/>
    <w:tmpl w:val="AA6A49C8"/>
    <w:lvl w:ilvl="0" w:tplc="0D5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7068E"/>
    <w:rsid w:val="000A14CF"/>
    <w:rsid w:val="00167C71"/>
    <w:rsid w:val="00176B4D"/>
    <w:rsid w:val="00212D5B"/>
    <w:rsid w:val="0022272E"/>
    <w:rsid w:val="002E0CD7"/>
    <w:rsid w:val="00332A0F"/>
    <w:rsid w:val="004A26D8"/>
    <w:rsid w:val="004F1C44"/>
    <w:rsid w:val="005533F8"/>
    <w:rsid w:val="00590B58"/>
    <w:rsid w:val="005A68FF"/>
    <w:rsid w:val="00615C3A"/>
    <w:rsid w:val="006717B7"/>
    <w:rsid w:val="006A03B6"/>
    <w:rsid w:val="006F2782"/>
    <w:rsid w:val="00704BC2"/>
    <w:rsid w:val="007F0C92"/>
    <w:rsid w:val="007F52C3"/>
    <w:rsid w:val="008E2359"/>
    <w:rsid w:val="009F41B3"/>
    <w:rsid w:val="00A30F50"/>
    <w:rsid w:val="00B5157A"/>
    <w:rsid w:val="00BE0D53"/>
    <w:rsid w:val="00C279EE"/>
    <w:rsid w:val="00C844B5"/>
    <w:rsid w:val="00CE62A8"/>
    <w:rsid w:val="00CF37D5"/>
    <w:rsid w:val="00D00CB6"/>
    <w:rsid w:val="00D26E40"/>
    <w:rsid w:val="00D3786E"/>
    <w:rsid w:val="00E60BC9"/>
    <w:rsid w:val="00ED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D7192-F0A4-4DE3-9BC3-A8E07154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  <w:style w:type="paragraph" w:customStyle="1" w:styleId="kom-name">
    <w:name w:val="kom-name"/>
    <w:basedOn w:val="a"/>
    <w:rsid w:val="004A2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A0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521AC-422D-4EC3-ABC9-6EA417C5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2024-01-24T07:25:00Z</cp:lastPrinted>
  <dcterms:created xsi:type="dcterms:W3CDTF">2024-05-16T07:12:00Z</dcterms:created>
  <dcterms:modified xsi:type="dcterms:W3CDTF">2024-05-16T07:12:00Z</dcterms:modified>
</cp:coreProperties>
</file>