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BC6" w:rsidRP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P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проведення Службою у </w:t>
      </w:r>
    </w:p>
    <w:p w:rsidR="008E2BC6" w:rsidRP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справах дітей у місті заходів</w:t>
      </w:r>
    </w:p>
    <w:p w:rsidR="008E2BC6" w:rsidRP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Дня захисту дітей </w:t>
      </w:r>
    </w:p>
    <w:p w:rsidR="008E2BC6" w:rsidRPr="008E2BC6" w:rsidRDefault="008E2BC6" w:rsidP="008E2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Pr="008E2BC6" w:rsidRDefault="008E2BC6" w:rsidP="008E2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Pr="008E2BC6" w:rsidRDefault="008E2BC6" w:rsidP="00D5240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 р. №355-3), керуючись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</w:t>
      </w:r>
      <w:r w:rsidR="00D955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ених батьківського піклування», «Питання діяльності органів опіки та піклування, пов'язаної із захистом прав дитини», </w:t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Івано-Франківської міської ради</w:t>
      </w:r>
    </w:p>
    <w:p w:rsidR="008E2BC6" w:rsidRPr="008E2BC6" w:rsidRDefault="008E2BC6" w:rsidP="008E2B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8E2BC6" w:rsidRPr="008E2BC6" w:rsidRDefault="008E2BC6" w:rsidP="008E2BC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1. Службі у справах дітей виконавчого комітету міської ради (І. Рохман) організува</w:t>
      </w:r>
      <w:r w:rsidR="002A5DBE">
        <w:rPr>
          <w:rFonts w:ascii="Times New Roman" w:eastAsia="Times New Roman" w:hAnsi="Times New Roman" w:cs="Times New Roman"/>
          <w:sz w:val="28"/>
          <w:szCs w:val="28"/>
          <w:lang w:eastAsia="uk-UA"/>
        </w:rPr>
        <w:t>ти проведення в місті впродовж 30</w:t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.05.2024 року  – 04.06.2024 року заходів до Дня</w:t>
      </w:r>
      <w:r w:rsidR="008111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захисту дітей Івано-Франківської територіа</w:t>
      </w:r>
      <w:r w:rsidR="000226B9">
        <w:rPr>
          <w:rFonts w:ascii="Times New Roman" w:eastAsia="Times New Roman" w:hAnsi="Times New Roman" w:cs="Times New Roman"/>
          <w:sz w:val="28"/>
          <w:szCs w:val="28"/>
          <w:lang w:eastAsia="uk-UA"/>
        </w:rPr>
        <w:t>льної громади</w:t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для дітей</w:t>
      </w:r>
      <w:r w:rsidRPr="008E2B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вразливих категорій: </w:t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дітей-сиріт, дітей, позбавлених батьківського піклування та дітей, які </w:t>
      </w:r>
      <w:r w:rsidRPr="008E2B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перебувають у складних життєвих обставинах.  (додаток 1)</w:t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8E2B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8E2BC6" w:rsidRPr="008E2BC6" w:rsidRDefault="008E2BC6" w:rsidP="008E2BC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8E2BC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2. Фінансовому управлінню міської ради (Г.Яцк</w:t>
      </w:r>
      <w:r w:rsidR="00C0662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ів) виділити кошти</w:t>
      </w:r>
      <w:r w:rsidRPr="008E2BC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зі спеціального фонду бюджету міської територіальної громади (ТПКВКМБ 0917691) згідно додатку 2.</w:t>
      </w:r>
    </w:p>
    <w:p w:rsidR="008E2BC6" w:rsidRPr="008E2BC6" w:rsidRDefault="008E2BC6" w:rsidP="008E2BC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3. </w:t>
      </w:r>
      <w:r w:rsidRPr="008E2BC6">
        <w:rPr>
          <w:rFonts w:ascii="Times New Roman" w:hAnsi="Times New Roman" w:cs="Times New Roman"/>
          <w:noProof/>
          <w:sz w:val="28"/>
          <w:szCs w:val="28"/>
          <w:lang w:eastAsia="uk-UA"/>
        </w:rPr>
        <w:t>Управлінню охорони здоров</w:t>
      </w:r>
      <w:r w:rsidRPr="008E2BC6">
        <w:rPr>
          <w:rFonts w:ascii="Times New Roman" w:hAnsi="Times New Roman" w:cs="Times New Roman"/>
          <w:noProof/>
          <w:sz w:val="28"/>
          <w:szCs w:val="28"/>
          <w:lang w:val="en-US" w:eastAsia="uk-UA"/>
        </w:rPr>
        <w:t>’</w:t>
      </w:r>
      <w:r w:rsidRPr="008E2BC6">
        <w:rPr>
          <w:rFonts w:ascii="Times New Roman" w:hAnsi="Times New Roman" w:cs="Times New Roman"/>
          <w:noProof/>
          <w:sz w:val="28"/>
          <w:szCs w:val="28"/>
          <w:lang w:eastAsia="uk-UA"/>
        </w:rPr>
        <w:t>я</w:t>
      </w:r>
      <w:r w:rsidRPr="008E2BC6">
        <w:rPr>
          <w:rFonts w:ascii="Times New Roman" w:hAnsi="Times New Roman" w:cs="Times New Roman"/>
          <w:noProof/>
          <w:sz w:val="28"/>
          <w:szCs w:val="28"/>
          <w:lang w:val="en-US" w:eastAsia="uk-UA"/>
        </w:rPr>
        <w:t xml:space="preserve"> </w:t>
      </w:r>
      <w:r w:rsidRPr="008E2BC6">
        <w:rPr>
          <w:rFonts w:ascii="Times New Roman" w:hAnsi="Times New Roman" w:cs="Times New Roman"/>
          <w:noProof/>
          <w:sz w:val="28"/>
          <w:szCs w:val="28"/>
          <w:lang w:eastAsia="uk-UA"/>
        </w:rPr>
        <w:t>міської ради (А.Вацеб</w:t>
      </w:r>
      <w:r w:rsidR="000226B9">
        <w:rPr>
          <w:rFonts w:ascii="Times New Roman" w:hAnsi="Times New Roman" w:cs="Times New Roman"/>
          <w:noProof/>
          <w:sz w:val="28"/>
          <w:szCs w:val="28"/>
          <w:lang w:eastAsia="uk-UA"/>
        </w:rPr>
        <w:t>а</w:t>
      </w:r>
      <w:r w:rsidRPr="008E2BC6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) забезпечити присутність медичних працівників під час проведення </w:t>
      </w:r>
      <w:r w:rsidR="00C06623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заходу 31.05.2024 р. </w:t>
      </w:r>
      <w:r w:rsidR="004733B0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з </w:t>
      </w:r>
      <w:r w:rsidR="00C06623">
        <w:rPr>
          <w:rFonts w:ascii="Times New Roman" w:hAnsi="Times New Roman" w:cs="Times New Roman"/>
          <w:noProof/>
          <w:sz w:val="28"/>
          <w:szCs w:val="28"/>
          <w:lang w:eastAsia="uk-UA"/>
        </w:rPr>
        <w:t>13.00</w:t>
      </w:r>
      <w:r w:rsidR="004733B0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год </w:t>
      </w:r>
      <w:r w:rsidR="00C06623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4733B0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до </w:t>
      </w:r>
      <w:r w:rsidR="00C06623">
        <w:rPr>
          <w:rFonts w:ascii="Times New Roman" w:hAnsi="Times New Roman" w:cs="Times New Roman"/>
          <w:noProof/>
          <w:sz w:val="28"/>
          <w:szCs w:val="28"/>
          <w:lang w:eastAsia="uk-UA"/>
        </w:rPr>
        <w:t>18.00 год</w:t>
      </w:r>
      <w:r w:rsidRPr="008E2BC6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на Вічевому майдані.</w:t>
      </w:r>
    </w:p>
    <w:p w:rsidR="008E2BC6" w:rsidRDefault="008E2BC6" w:rsidP="00D5240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4. Контроль за виконанням рішення покласти на заступник</w:t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>а міського голови О. Левицького</w:t>
      </w:r>
    </w:p>
    <w:p w:rsidR="00D52400" w:rsidRDefault="00D52400" w:rsidP="00D5240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2400" w:rsidRPr="008E2BC6" w:rsidRDefault="00D52400" w:rsidP="00D5240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Pr="008E2BC6" w:rsidRDefault="008E2BC6" w:rsidP="008E2B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8E2BC6" w:rsidRPr="008E2BC6" w:rsidRDefault="008E2BC6" w:rsidP="008E2B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BC6" w:rsidRPr="008E2BC6" w:rsidRDefault="008E2BC6" w:rsidP="008E2B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2400" w:rsidRDefault="00D52400" w:rsidP="008E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BC6" w:rsidRPr="008E2BC6" w:rsidRDefault="008E2BC6" w:rsidP="00D52400">
      <w:pPr>
        <w:spacing w:after="0" w:line="240" w:lineRule="auto"/>
        <w:ind w:left="510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</w:p>
    <w:p w:rsidR="008E2BC6" w:rsidRPr="008E2BC6" w:rsidRDefault="008E2BC6" w:rsidP="008E2BC6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E2BC6">
        <w:rPr>
          <w:rFonts w:ascii="Times New Roman" w:eastAsia="Calibri" w:hAnsi="Times New Roman" w:cs="Times New Roman"/>
          <w:sz w:val="28"/>
          <w:szCs w:val="28"/>
        </w:rPr>
        <w:t>до рішення</w:t>
      </w:r>
      <w:r w:rsidRPr="008E2B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E2BC6">
        <w:rPr>
          <w:rFonts w:ascii="Times New Roman" w:eastAsia="Calibri" w:hAnsi="Times New Roman" w:cs="Times New Roman"/>
          <w:sz w:val="28"/>
          <w:szCs w:val="28"/>
        </w:rPr>
        <w:t>в</w:t>
      </w:r>
      <w:r w:rsidRPr="008E2B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иконавчого комітету міської ради </w:t>
      </w:r>
    </w:p>
    <w:p w:rsidR="008E2BC6" w:rsidRPr="008E2BC6" w:rsidRDefault="008E2BC6" w:rsidP="008E2BC6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від________№____</w:t>
      </w:r>
    </w:p>
    <w:p w:rsidR="008E2BC6" w:rsidRPr="008E2BC6" w:rsidRDefault="008E2BC6" w:rsidP="008E2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BC6" w:rsidRPr="008E2BC6" w:rsidRDefault="002A5DBE" w:rsidP="008E2B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58"/>
        <w:gridCol w:w="4189"/>
        <w:gridCol w:w="3045"/>
        <w:gridCol w:w="1837"/>
      </w:tblGrid>
      <w:tr w:rsidR="008E2BC6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C6" w:rsidRPr="008E2BC6" w:rsidRDefault="008E2BC6" w:rsidP="008E2BC6">
            <w:r w:rsidRPr="008E2BC6">
              <w:t>№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C6" w:rsidRPr="008E2BC6" w:rsidRDefault="008E2BC6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  <w:p w:rsidR="008E2BC6" w:rsidRPr="008E2BC6" w:rsidRDefault="008E2BC6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C6" w:rsidRPr="008E2BC6" w:rsidRDefault="008E2BC6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C6" w:rsidRPr="008E2BC6" w:rsidRDefault="008E2BC6" w:rsidP="008E2BC6"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Дата, час, місце проведення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C6" w:rsidRPr="008E2BC6" w:rsidRDefault="008E2BC6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4733B0" w:rsidRDefault="004733B0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3B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Спортивні змагання для дітей-сиріт, дітей позбавлених батьківського піклування та дітей, які опинились у складних життєвих обставинах.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28.05.2024 року</w:t>
            </w:r>
          </w:p>
          <w:p w:rsidR="004733B0" w:rsidRDefault="000226B9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колишнього</w:t>
            </w:r>
          </w:p>
          <w:p w:rsidR="000226B9" w:rsidRPr="008E2BC6" w:rsidRDefault="000226B9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Палацу Потоцьких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4733B0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Майстер-клас з виготовлення сухих душів «Діти - захисникам»</w:t>
            </w: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 участю дітей-сиріт та дітей, позбавлених батьківського піклування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29.05.2024 </w:t>
            </w:r>
          </w:p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15.00 год</w:t>
            </w:r>
          </w:p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Івано-Франківське обласне об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en-US"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єднання</w:t>
            </w:r>
          </w:p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всеукраїнського товариства «Просвіта»  ім. Т.Шевченка</w:t>
            </w:r>
          </w:p>
          <w:p w:rsidR="004733B0" w:rsidRPr="00F23493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Грушевського, 18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Тихий перформанс «Молимось за Вас – наші янголята!»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31.05.202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4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року</w:t>
            </w:r>
          </w:p>
          <w:p w:rsidR="004733B0" w:rsidRPr="008E2BC6" w:rsidRDefault="004733B0" w:rsidP="004733B0">
            <w:pP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10.00 год</w:t>
            </w: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Площа біля Архікатедрального Собору Святого Воскресіння Христового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5A" w:rsidRDefault="0090065A" w:rsidP="009006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Круглий стіл з батьками- вихователями прийомних сімей та дитячих будинків сімейного типу «Родинне коло»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8E2B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90065A" w:rsidRPr="008E2BC6" w:rsidRDefault="0090065A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5A" w:rsidRPr="008E2BC6" w:rsidRDefault="0090065A" w:rsidP="0090065A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30.05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4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року</w:t>
            </w:r>
          </w:p>
          <w:p w:rsidR="0090065A" w:rsidRDefault="0090065A" w:rsidP="0090065A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14.00 год</w:t>
            </w:r>
          </w:p>
          <w:p w:rsidR="004733B0" w:rsidRPr="008E2BC6" w:rsidRDefault="00EB5E01" w:rsidP="00900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Ліцей №3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B0" w:rsidRDefault="0090065A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Дитяче містечко «Територія дитинства» та  благодійний ярмарок.</w:t>
            </w:r>
          </w:p>
          <w:p w:rsidR="004733B0" w:rsidRPr="008E2BC6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3</w:t>
            </w:r>
            <w:r w:rsidR="0081112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.05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4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року</w:t>
            </w:r>
          </w:p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14.00 год</w:t>
            </w:r>
          </w:p>
          <w:p w:rsidR="0090065A" w:rsidRPr="008E2BC6" w:rsidRDefault="0090065A" w:rsidP="00900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31.05.202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  <w:p w:rsidR="0090065A" w:rsidRPr="008E2BC6" w:rsidRDefault="0090065A" w:rsidP="00900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13.00 - 18.00 год Вічевий майдан</w:t>
            </w:r>
          </w:p>
          <w:p w:rsidR="0090065A" w:rsidRPr="008E2BC6" w:rsidRDefault="0090065A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</w:p>
          <w:p w:rsidR="004733B0" w:rsidRPr="008E2BC6" w:rsidRDefault="004733B0" w:rsidP="004733B0">
            <w:pPr>
              <w:shd w:val="clear" w:color="auto" w:fill="FFFFFF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rPr>
          <w:trHeight w:val="16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Кулінарна майстерня «Готуй, як шеф» за участю дітей-сиріт та дітей, позбавлених батьківського піклування.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червень 2024 року</w:t>
            </w:r>
          </w:p>
          <w:p w:rsidR="004733B0" w:rsidRDefault="00835331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ВСП «Івано-Франківський фаховий коледж РСіТ НУХТ»</w:t>
            </w:r>
          </w:p>
          <w:p w:rsidR="004733B0" w:rsidRPr="008E2BC6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О.Сорохтея, 43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rPr>
          <w:trHeight w:val="238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473703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Парк історії Землі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UNDERHILL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».</w:t>
            </w:r>
          </w:p>
          <w:p w:rsidR="004733B0" w:rsidRPr="00473703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Екскурсія для дітей- сиріт, дітей позбавлених батьківського піклування, та дітей, які опинились у складних життєвих обставинах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04.06.2024 року</w:t>
            </w:r>
          </w:p>
          <w:p w:rsidR="004733B0" w:rsidRPr="00473703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12.00 год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8E21EB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</w:tbl>
    <w:p w:rsidR="008E2BC6" w:rsidRPr="008E2BC6" w:rsidRDefault="008E2BC6" w:rsidP="008E2B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BC6" w:rsidRPr="008E2BC6" w:rsidRDefault="008E2BC6" w:rsidP="008E2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BC6" w:rsidRPr="008E2BC6" w:rsidRDefault="008E2BC6" w:rsidP="008E2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8E2BC6" w:rsidRPr="008E2BC6" w:rsidRDefault="008E2BC6" w:rsidP="008E2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E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Ігор ШЕВЧУК</w:t>
      </w:r>
    </w:p>
    <w:p w:rsidR="008E2BC6" w:rsidRPr="008E2BC6" w:rsidRDefault="008E2BC6" w:rsidP="008E2B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66" w:rsidRDefault="001D5466"/>
    <w:sectPr w:rsidR="001D54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0F"/>
    <w:rsid w:val="000226B9"/>
    <w:rsid w:val="001D5466"/>
    <w:rsid w:val="001E51F3"/>
    <w:rsid w:val="00275DBD"/>
    <w:rsid w:val="002A5DBE"/>
    <w:rsid w:val="00455645"/>
    <w:rsid w:val="004733B0"/>
    <w:rsid w:val="00473703"/>
    <w:rsid w:val="00547652"/>
    <w:rsid w:val="006C72B2"/>
    <w:rsid w:val="007B4CE8"/>
    <w:rsid w:val="00811128"/>
    <w:rsid w:val="00835331"/>
    <w:rsid w:val="008E21EB"/>
    <w:rsid w:val="008E2BC6"/>
    <w:rsid w:val="0090065A"/>
    <w:rsid w:val="00A77E0F"/>
    <w:rsid w:val="00AF752B"/>
    <w:rsid w:val="00B00A21"/>
    <w:rsid w:val="00BA273A"/>
    <w:rsid w:val="00C06623"/>
    <w:rsid w:val="00C82F08"/>
    <w:rsid w:val="00D52400"/>
    <w:rsid w:val="00D821C5"/>
    <w:rsid w:val="00D955B5"/>
    <w:rsid w:val="00EB5E01"/>
    <w:rsid w:val="00F23493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217CB-D54B-4E3B-85F8-84B9CE7C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2B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5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2024-05-16T07:46:00Z</cp:lastPrinted>
  <dcterms:created xsi:type="dcterms:W3CDTF">2024-05-16T11:04:00Z</dcterms:created>
  <dcterms:modified xsi:type="dcterms:W3CDTF">2024-05-16T11:04:00Z</dcterms:modified>
</cp:coreProperties>
</file>