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530B8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530B8F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530B8F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34C16E8" w14:textId="77777777" w:rsidR="001A7D64" w:rsidRPr="00530B8F" w:rsidRDefault="001A7D64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7E0914" w14:textId="77777777" w:rsidR="00B71715" w:rsidRPr="00530B8F" w:rsidRDefault="00B71715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530B8F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2C094F6E" w14:textId="77777777" w:rsidR="00B71715" w:rsidRPr="00530B8F" w:rsidRDefault="00B7171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11AAA05" w14:textId="77777777" w:rsidR="006D1D34" w:rsidRPr="00530B8F" w:rsidRDefault="006D1D34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530B8F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6" w14:textId="02345B05" w:rsidR="00D13A54" w:rsidRDefault="005B1B8C" w:rsidP="00B71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3420D6E3" w14:textId="77777777" w:rsidR="00B71715" w:rsidRPr="00530B8F" w:rsidRDefault="00B71715" w:rsidP="00B71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4C138C8" w14:textId="249080B8" w:rsidR="006E4BD7" w:rsidRPr="00530B8F" w:rsidRDefault="001A4377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012AF7A" w14:textId="77777777" w:rsidR="001D3020" w:rsidRPr="00530B8F" w:rsidRDefault="001D3020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B804180" w14:textId="1D37C884" w:rsidR="0001203F" w:rsidRPr="00530B8F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1.1. </w:t>
      </w:r>
      <w:r w:rsidR="00CF7750">
        <w:rPr>
          <w:rStyle w:val="rvts7"/>
          <w:sz w:val="28"/>
          <w:szCs w:val="28"/>
        </w:rPr>
        <w:t xml:space="preserve">ТОВ «ВАМ ФУД ТРЕЙД» </w:t>
      </w:r>
      <w:r w:rsidR="00CF7750" w:rsidRPr="00530B8F">
        <w:rPr>
          <w:rStyle w:val="rvts7"/>
          <w:sz w:val="28"/>
          <w:szCs w:val="28"/>
        </w:rPr>
        <w:t xml:space="preserve">розміщення лотка для торгівлі </w:t>
      </w:r>
      <w:r w:rsidR="00CF7750" w:rsidRPr="00530B8F">
        <w:rPr>
          <w:sz w:val="28"/>
          <w:szCs w:val="28"/>
        </w:rPr>
        <w:t>морозивом,</w:t>
      </w:r>
      <w:r w:rsidR="00CF7750" w:rsidRPr="00530B8F">
        <w:rPr>
          <w:rStyle w:val="rvts7"/>
          <w:sz w:val="28"/>
          <w:szCs w:val="28"/>
        </w:rPr>
        <w:t xml:space="preserve"> загальною площею </w:t>
      </w:r>
      <w:r w:rsidR="00CF7750">
        <w:rPr>
          <w:rStyle w:val="rvts7"/>
          <w:sz w:val="28"/>
          <w:szCs w:val="28"/>
        </w:rPr>
        <w:t>4</w:t>
      </w:r>
      <w:r w:rsidR="00CF7750" w:rsidRPr="00530B8F">
        <w:rPr>
          <w:rStyle w:val="rvts7"/>
          <w:sz w:val="28"/>
          <w:szCs w:val="28"/>
        </w:rPr>
        <w:t>,0</w:t>
      </w:r>
      <w:r w:rsidR="00CF7750" w:rsidRPr="00530B8F">
        <w:rPr>
          <w:rStyle w:val="rvts111"/>
          <w:spacing w:val="15"/>
          <w:sz w:val="28"/>
          <w:szCs w:val="28"/>
        </w:rPr>
        <w:t xml:space="preserve"> м</w:t>
      </w:r>
      <w:r w:rsidR="00CF7750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CF7750" w:rsidRPr="00530B8F">
        <w:rPr>
          <w:rStyle w:val="rvts7"/>
          <w:sz w:val="28"/>
          <w:szCs w:val="28"/>
        </w:rPr>
        <w:t>,</w:t>
      </w:r>
      <w:r w:rsidR="00CF7750" w:rsidRPr="00530B8F">
        <w:rPr>
          <w:sz w:val="28"/>
          <w:szCs w:val="28"/>
        </w:rPr>
        <w:t xml:space="preserve"> на </w:t>
      </w:r>
      <w:r w:rsidR="00CF7750">
        <w:rPr>
          <w:sz w:val="28"/>
          <w:szCs w:val="28"/>
        </w:rPr>
        <w:t xml:space="preserve">вул. Незалежності, поруч будинку № 3 </w:t>
      </w:r>
      <w:r w:rsidR="00CF7750" w:rsidRPr="00530B8F">
        <w:rPr>
          <w:sz w:val="28"/>
          <w:szCs w:val="28"/>
        </w:rPr>
        <w:t xml:space="preserve">на період з </w:t>
      </w:r>
      <w:r w:rsidR="00CF7750">
        <w:rPr>
          <w:sz w:val="28"/>
          <w:szCs w:val="28"/>
        </w:rPr>
        <w:t>01</w:t>
      </w:r>
      <w:r w:rsidR="00CF7750" w:rsidRPr="00530B8F">
        <w:rPr>
          <w:sz w:val="28"/>
          <w:szCs w:val="28"/>
        </w:rPr>
        <w:t xml:space="preserve"> </w:t>
      </w:r>
      <w:r w:rsidR="00CF7750">
        <w:rPr>
          <w:sz w:val="28"/>
          <w:szCs w:val="28"/>
        </w:rPr>
        <w:t>червня</w:t>
      </w:r>
      <w:r w:rsidR="00CF7750" w:rsidRPr="00530B8F">
        <w:rPr>
          <w:sz w:val="28"/>
          <w:szCs w:val="28"/>
        </w:rPr>
        <w:t xml:space="preserve"> до 01 жовтня 2024 року.</w:t>
      </w:r>
    </w:p>
    <w:p w14:paraId="4E0EF0F0" w14:textId="77777777" w:rsidR="001D3020" w:rsidRPr="00530B8F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7E2D557" w14:textId="69FBE5CE" w:rsidR="00B71715" w:rsidRPr="00530B8F" w:rsidRDefault="0001203F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1.2. </w:t>
      </w:r>
      <w:r w:rsidR="00B71715">
        <w:rPr>
          <w:rStyle w:val="rvts7"/>
          <w:sz w:val="28"/>
          <w:szCs w:val="28"/>
        </w:rPr>
        <w:t xml:space="preserve">ТОВ «ВАМ ФУД ТРЕЙД» </w:t>
      </w:r>
      <w:r w:rsidR="00B71715" w:rsidRPr="00530B8F">
        <w:rPr>
          <w:rStyle w:val="rvts7"/>
          <w:sz w:val="28"/>
          <w:szCs w:val="28"/>
        </w:rPr>
        <w:t xml:space="preserve">розміщення лотка для торгівлі </w:t>
      </w:r>
      <w:r w:rsidR="00B71715" w:rsidRPr="00530B8F">
        <w:rPr>
          <w:sz w:val="28"/>
          <w:szCs w:val="28"/>
        </w:rPr>
        <w:t>морозивом,</w:t>
      </w:r>
      <w:r w:rsidR="00B71715" w:rsidRPr="00530B8F">
        <w:rPr>
          <w:rStyle w:val="rvts7"/>
          <w:sz w:val="28"/>
          <w:szCs w:val="28"/>
        </w:rPr>
        <w:t xml:space="preserve"> загальною площею </w:t>
      </w:r>
      <w:r w:rsidR="00B71715">
        <w:rPr>
          <w:rStyle w:val="rvts7"/>
          <w:sz w:val="28"/>
          <w:szCs w:val="28"/>
        </w:rPr>
        <w:t>4</w:t>
      </w:r>
      <w:r w:rsidR="00B71715" w:rsidRPr="00530B8F">
        <w:rPr>
          <w:rStyle w:val="rvts7"/>
          <w:sz w:val="28"/>
          <w:szCs w:val="28"/>
        </w:rPr>
        <w:t>,0</w:t>
      </w:r>
      <w:r w:rsidR="00B71715" w:rsidRPr="00530B8F">
        <w:rPr>
          <w:rStyle w:val="rvts111"/>
          <w:spacing w:val="15"/>
          <w:sz w:val="28"/>
          <w:szCs w:val="28"/>
        </w:rPr>
        <w:t xml:space="preserve"> м</w:t>
      </w:r>
      <w:r w:rsidR="00B71715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B71715" w:rsidRPr="00530B8F">
        <w:rPr>
          <w:rStyle w:val="rvts7"/>
          <w:sz w:val="28"/>
          <w:szCs w:val="28"/>
        </w:rPr>
        <w:t>,</w:t>
      </w:r>
      <w:r w:rsidR="00B71715" w:rsidRPr="00530B8F">
        <w:rPr>
          <w:sz w:val="28"/>
          <w:szCs w:val="28"/>
        </w:rPr>
        <w:t xml:space="preserve"> на </w:t>
      </w:r>
      <w:r w:rsidR="00B71715">
        <w:rPr>
          <w:sz w:val="28"/>
          <w:szCs w:val="28"/>
        </w:rPr>
        <w:t xml:space="preserve">вул. Незалежності, поруч будинку № 10 </w:t>
      </w:r>
      <w:r w:rsidR="00B71715" w:rsidRPr="00530B8F">
        <w:rPr>
          <w:sz w:val="28"/>
          <w:szCs w:val="28"/>
        </w:rPr>
        <w:t xml:space="preserve">на період з </w:t>
      </w:r>
      <w:r w:rsidR="00B71715">
        <w:rPr>
          <w:sz w:val="28"/>
          <w:szCs w:val="28"/>
        </w:rPr>
        <w:t>01</w:t>
      </w:r>
      <w:r w:rsidR="00B71715" w:rsidRPr="00530B8F">
        <w:rPr>
          <w:sz w:val="28"/>
          <w:szCs w:val="28"/>
        </w:rPr>
        <w:t xml:space="preserve"> </w:t>
      </w:r>
      <w:r w:rsidR="00B71715">
        <w:rPr>
          <w:sz w:val="28"/>
          <w:szCs w:val="28"/>
        </w:rPr>
        <w:t>червня</w:t>
      </w:r>
      <w:r w:rsidR="00B71715" w:rsidRPr="00530B8F">
        <w:rPr>
          <w:sz w:val="28"/>
          <w:szCs w:val="28"/>
        </w:rPr>
        <w:t xml:space="preserve"> до 01 жовтня 2024 року.</w:t>
      </w:r>
    </w:p>
    <w:p w14:paraId="01A82E42" w14:textId="77777777" w:rsidR="00530B8F" w:rsidRPr="00530B8F" w:rsidRDefault="00530B8F" w:rsidP="00B71715">
      <w:pPr>
        <w:pStyle w:val="rvps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70ED460" w14:textId="218EC680" w:rsidR="001D3020" w:rsidRDefault="0001203F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1.3. </w:t>
      </w:r>
      <w:r w:rsidR="00B71715">
        <w:rPr>
          <w:rStyle w:val="rvts7"/>
          <w:sz w:val="28"/>
          <w:szCs w:val="28"/>
        </w:rPr>
        <w:t xml:space="preserve">ТОВ «ВАМ ФУД ТРЕЙД» </w:t>
      </w:r>
      <w:r w:rsidR="00B71715" w:rsidRPr="00530B8F">
        <w:rPr>
          <w:rStyle w:val="rvts7"/>
          <w:sz w:val="28"/>
          <w:szCs w:val="28"/>
        </w:rPr>
        <w:t xml:space="preserve">розміщення лотка для торгівлі </w:t>
      </w:r>
      <w:r w:rsidR="00B71715" w:rsidRPr="00530B8F">
        <w:rPr>
          <w:sz w:val="28"/>
          <w:szCs w:val="28"/>
        </w:rPr>
        <w:t>морозивом,</w:t>
      </w:r>
      <w:r w:rsidR="00B71715" w:rsidRPr="00530B8F">
        <w:rPr>
          <w:rStyle w:val="rvts7"/>
          <w:sz w:val="28"/>
          <w:szCs w:val="28"/>
        </w:rPr>
        <w:t xml:space="preserve"> загальною площею </w:t>
      </w:r>
      <w:r w:rsidR="00B71715">
        <w:rPr>
          <w:rStyle w:val="rvts7"/>
          <w:sz w:val="28"/>
          <w:szCs w:val="28"/>
        </w:rPr>
        <w:t>4</w:t>
      </w:r>
      <w:r w:rsidR="00B71715" w:rsidRPr="00530B8F">
        <w:rPr>
          <w:rStyle w:val="rvts7"/>
          <w:sz w:val="28"/>
          <w:szCs w:val="28"/>
        </w:rPr>
        <w:t>,0</w:t>
      </w:r>
      <w:r w:rsidR="00B71715" w:rsidRPr="00530B8F">
        <w:rPr>
          <w:rStyle w:val="rvts111"/>
          <w:spacing w:val="15"/>
          <w:sz w:val="28"/>
          <w:szCs w:val="28"/>
        </w:rPr>
        <w:t xml:space="preserve"> м</w:t>
      </w:r>
      <w:r w:rsidR="00B71715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B71715" w:rsidRPr="00530B8F">
        <w:rPr>
          <w:rStyle w:val="rvts7"/>
          <w:sz w:val="28"/>
          <w:szCs w:val="28"/>
        </w:rPr>
        <w:t>,</w:t>
      </w:r>
      <w:r w:rsidR="00B71715" w:rsidRPr="00530B8F">
        <w:rPr>
          <w:sz w:val="28"/>
          <w:szCs w:val="28"/>
        </w:rPr>
        <w:t xml:space="preserve"> на </w:t>
      </w:r>
      <w:r w:rsidR="00B71715">
        <w:rPr>
          <w:sz w:val="28"/>
          <w:szCs w:val="28"/>
        </w:rPr>
        <w:t xml:space="preserve">Вічевому майдані </w:t>
      </w:r>
      <w:r w:rsidR="00B71715" w:rsidRPr="00530B8F">
        <w:rPr>
          <w:sz w:val="28"/>
          <w:szCs w:val="28"/>
        </w:rPr>
        <w:t xml:space="preserve">на період з </w:t>
      </w:r>
      <w:r w:rsidR="00B71715">
        <w:rPr>
          <w:sz w:val="28"/>
          <w:szCs w:val="28"/>
        </w:rPr>
        <w:t>01</w:t>
      </w:r>
      <w:r w:rsidR="00B71715" w:rsidRPr="00530B8F">
        <w:rPr>
          <w:sz w:val="28"/>
          <w:szCs w:val="28"/>
        </w:rPr>
        <w:t xml:space="preserve"> </w:t>
      </w:r>
      <w:r w:rsidR="00B71715">
        <w:rPr>
          <w:sz w:val="28"/>
          <w:szCs w:val="28"/>
        </w:rPr>
        <w:t>червня</w:t>
      </w:r>
      <w:r w:rsidR="00B71715" w:rsidRPr="00530B8F">
        <w:rPr>
          <w:sz w:val="28"/>
          <w:szCs w:val="28"/>
        </w:rPr>
        <w:t xml:space="preserve"> до 01 жовтня 2024 року.</w:t>
      </w:r>
    </w:p>
    <w:p w14:paraId="311A85F4" w14:textId="77777777" w:rsidR="00B71715" w:rsidRPr="00530B8F" w:rsidRDefault="00B71715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34DAE84" w14:textId="0074FB97" w:rsidR="001D3020" w:rsidRDefault="0001203F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530B8F">
        <w:rPr>
          <w:rStyle w:val="rvts8"/>
          <w:color w:val="000000"/>
          <w:sz w:val="28"/>
          <w:szCs w:val="28"/>
        </w:rPr>
        <w:t xml:space="preserve"> 1.4. </w:t>
      </w:r>
      <w:r w:rsidR="00B71715">
        <w:rPr>
          <w:rStyle w:val="rvts7"/>
          <w:sz w:val="28"/>
          <w:szCs w:val="28"/>
        </w:rPr>
        <w:t xml:space="preserve">ТОВ «ВАМ ФУД ТРЕЙД» </w:t>
      </w:r>
      <w:r w:rsidR="00B71715" w:rsidRPr="00530B8F">
        <w:rPr>
          <w:rStyle w:val="rvts7"/>
          <w:sz w:val="28"/>
          <w:szCs w:val="28"/>
        </w:rPr>
        <w:t xml:space="preserve">розміщення лотка для торгівлі </w:t>
      </w:r>
      <w:r w:rsidR="00B71715" w:rsidRPr="00530B8F">
        <w:rPr>
          <w:sz w:val="28"/>
          <w:szCs w:val="28"/>
        </w:rPr>
        <w:t>морозивом,</w:t>
      </w:r>
      <w:r w:rsidR="00B71715" w:rsidRPr="00530B8F">
        <w:rPr>
          <w:rStyle w:val="rvts7"/>
          <w:sz w:val="28"/>
          <w:szCs w:val="28"/>
        </w:rPr>
        <w:t xml:space="preserve"> загальною площею </w:t>
      </w:r>
      <w:r w:rsidR="00B71715">
        <w:rPr>
          <w:rStyle w:val="rvts7"/>
          <w:sz w:val="28"/>
          <w:szCs w:val="28"/>
        </w:rPr>
        <w:t>4</w:t>
      </w:r>
      <w:r w:rsidR="00B71715" w:rsidRPr="00530B8F">
        <w:rPr>
          <w:rStyle w:val="rvts7"/>
          <w:sz w:val="28"/>
          <w:szCs w:val="28"/>
        </w:rPr>
        <w:t>,0</w:t>
      </w:r>
      <w:r w:rsidR="00B71715" w:rsidRPr="00530B8F">
        <w:rPr>
          <w:rStyle w:val="rvts111"/>
          <w:spacing w:val="15"/>
          <w:sz w:val="28"/>
          <w:szCs w:val="28"/>
        </w:rPr>
        <w:t xml:space="preserve"> м</w:t>
      </w:r>
      <w:r w:rsidR="00B71715" w:rsidRPr="00530B8F">
        <w:rPr>
          <w:rStyle w:val="rvts111"/>
          <w:spacing w:val="15"/>
          <w:sz w:val="28"/>
          <w:szCs w:val="28"/>
          <w:vertAlign w:val="superscript"/>
        </w:rPr>
        <w:t>2</w:t>
      </w:r>
      <w:r w:rsidR="00B71715" w:rsidRPr="00530B8F">
        <w:rPr>
          <w:rStyle w:val="rvts7"/>
          <w:sz w:val="28"/>
          <w:szCs w:val="28"/>
        </w:rPr>
        <w:t>,</w:t>
      </w:r>
      <w:r w:rsidR="00B71715" w:rsidRPr="00530B8F">
        <w:rPr>
          <w:sz w:val="28"/>
          <w:szCs w:val="28"/>
        </w:rPr>
        <w:t xml:space="preserve"> на </w:t>
      </w:r>
      <w:r w:rsidR="00B71715">
        <w:rPr>
          <w:sz w:val="28"/>
          <w:szCs w:val="28"/>
        </w:rPr>
        <w:t xml:space="preserve">площі Ринок, навпроти будинку № 4 </w:t>
      </w:r>
      <w:r w:rsidR="00B71715" w:rsidRPr="00530B8F">
        <w:rPr>
          <w:sz w:val="28"/>
          <w:szCs w:val="28"/>
        </w:rPr>
        <w:t xml:space="preserve">на період з </w:t>
      </w:r>
      <w:r w:rsidR="00B71715">
        <w:rPr>
          <w:sz w:val="28"/>
          <w:szCs w:val="28"/>
        </w:rPr>
        <w:t>01</w:t>
      </w:r>
      <w:r w:rsidR="00B71715" w:rsidRPr="00530B8F">
        <w:rPr>
          <w:sz w:val="28"/>
          <w:szCs w:val="28"/>
        </w:rPr>
        <w:t xml:space="preserve"> </w:t>
      </w:r>
      <w:r w:rsidR="00B71715">
        <w:rPr>
          <w:sz w:val="28"/>
          <w:szCs w:val="28"/>
        </w:rPr>
        <w:t>червня</w:t>
      </w:r>
      <w:r w:rsidR="00B71715" w:rsidRPr="00530B8F">
        <w:rPr>
          <w:sz w:val="28"/>
          <w:szCs w:val="28"/>
        </w:rPr>
        <w:t xml:space="preserve"> до 01 жовтня 2024 року.</w:t>
      </w:r>
    </w:p>
    <w:p w14:paraId="227E8E5D" w14:textId="61C56349" w:rsidR="00B71715" w:rsidRDefault="00B71715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Pr="00B305E7">
        <w:rPr>
          <w:rStyle w:val="rvts7"/>
          <w:color w:val="000000"/>
          <w:sz w:val="28"/>
          <w:szCs w:val="28"/>
        </w:rPr>
        <w:t xml:space="preserve">Суб’єкту господарської діяльності Стецькій </w:t>
      </w:r>
      <w:r w:rsidR="00D84928">
        <w:rPr>
          <w:rStyle w:val="rvts7"/>
          <w:color w:val="000000"/>
          <w:sz w:val="28"/>
          <w:szCs w:val="28"/>
        </w:rPr>
        <w:t>Н.В.</w:t>
      </w:r>
      <w:r w:rsidRPr="00B305E7">
        <w:rPr>
          <w:rStyle w:val="rvts7"/>
          <w:color w:val="000000"/>
          <w:sz w:val="28"/>
          <w:szCs w:val="28"/>
        </w:rPr>
        <w:t xml:space="preserve"> розміщення лотка для </w:t>
      </w:r>
      <w:r w:rsidRPr="00B305E7">
        <w:rPr>
          <w:sz w:val="28"/>
          <w:szCs w:val="28"/>
        </w:rPr>
        <w:t xml:space="preserve">торгівлі косметикою, </w:t>
      </w:r>
      <w:r w:rsidRPr="00B305E7">
        <w:rPr>
          <w:rStyle w:val="rvts7"/>
          <w:sz w:val="28"/>
          <w:szCs w:val="28"/>
        </w:rPr>
        <w:t xml:space="preserve">загальною </w:t>
      </w:r>
      <w:r w:rsidRPr="00B305E7">
        <w:rPr>
          <w:rFonts w:eastAsia="Calibri"/>
          <w:bCs/>
          <w:sz w:val="28"/>
          <w:szCs w:val="28"/>
        </w:rPr>
        <w:t xml:space="preserve">площею </w:t>
      </w:r>
      <w:r>
        <w:rPr>
          <w:rFonts w:eastAsia="Calibri"/>
          <w:bCs/>
          <w:sz w:val="28"/>
          <w:szCs w:val="28"/>
        </w:rPr>
        <w:t>1,5</w:t>
      </w:r>
      <w:r w:rsidRPr="00B305E7">
        <w:rPr>
          <w:rFonts w:eastAsia="Calibri"/>
          <w:bCs/>
          <w:sz w:val="28"/>
          <w:szCs w:val="28"/>
        </w:rPr>
        <w:t xml:space="preserve"> </w:t>
      </w:r>
      <w:r w:rsidRPr="00B305E7">
        <w:rPr>
          <w:rStyle w:val="rvts111"/>
          <w:spacing w:val="15"/>
          <w:sz w:val="28"/>
          <w:szCs w:val="28"/>
        </w:rPr>
        <w:t>м</w:t>
      </w:r>
      <w:r w:rsidRPr="00B305E7">
        <w:rPr>
          <w:rStyle w:val="rvts111"/>
          <w:spacing w:val="15"/>
          <w:sz w:val="28"/>
          <w:szCs w:val="28"/>
          <w:vertAlign w:val="superscript"/>
        </w:rPr>
        <w:t>2</w:t>
      </w:r>
      <w:r w:rsidRPr="00B305E7">
        <w:rPr>
          <w:rStyle w:val="rvts7"/>
          <w:color w:val="000000"/>
          <w:sz w:val="28"/>
          <w:szCs w:val="28"/>
        </w:rPr>
        <w:t xml:space="preserve">, </w:t>
      </w:r>
      <w:r w:rsidRPr="00B305E7">
        <w:rPr>
          <w:sz w:val="28"/>
          <w:szCs w:val="28"/>
        </w:rPr>
        <w:t xml:space="preserve">на розі вулиць </w:t>
      </w:r>
      <w:r w:rsidRPr="00B305E7">
        <w:rPr>
          <w:sz w:val="28"/>
          <w:szCs w:val="28"/>
          <w:shd w:val="clear" w:color="auto" w:fill="FFFFFF"/>
        </w:rPr>
        <w:t xml:space="preserve">Кардинала Любомира Гузара – Галицька </w:t>
      </w:r>
      <w:r w:rsidRPr="00B305E7">
        <w:rPr>
          <w:rStyle w:val="rvts7"/>
          <w:sz w:val="28"/>
          <w:szCs w:val="28"/>
        </w:rPr>
        <w:t>на</w:t>
      </w:r>
      <w:r w:rsidRPr="00B305E7">
        <w:rPr>
          <w:rStyle w:val="rvts7"/>
          <w:color w:val="000000"/>
          <w:sz w:val="28"/>
          <w:szCs w:val="28"/>
        </w:rPr>
        <w:t xml:space="preserve"> період з </w:t>
      </w:r>
      <w:r>
        <w:rPr>
          <w:sz w:val="28"/>
          <w:szCs w:val="28"/>
        </w:rPr>
        <w:t>20</w:t>
      </w:r>
      <w:r w:rsidRPr="00B305E7">
        <w:rPr>
          <w:sz w:val="28"/>
          <w:szCs w:val="28"/>
        </w:rPr>
        <w:t xml:space="preserve"> травня 202</w:t>
      </w:r>
      <w:r>
        <w:rPr>
          <w:sz w:val="28"/>
          <w:szCs w:val="28"/>
        </w:rPr>
        <w:t>4</w:t>
      </w:r>
      <w:r w:rsidRPr="00B305E7">
        <w:rPr>
          <w:sz w:val="28"/>
          <w:szCs w:val="28"/>
        </w:rPr>
        <w:t xml:space="preserve"> року до 01 січня 202</w:t>
      </w:r>
      <w:r>
        <w:rPr>
          <w:sz w:val="28"/>
          <w:szCs w:val="28"/>
        </w:rPr>
        <w:t>5</w:t>
      </w:r>
      <w:r w:rsidRPr="00B305E7">
        <w:rPr>
          <w:sz w:val="28"/>
          <w:szCs w:val="28"/>
        </w:rPr>
        <w:t xml:space="preserve"> року.</w:t>
      </w:r>
    </w:p>
    <w:p w14:paraId="50CC0AEB" w14:textId="77777777" w:rsidR="00B71715" w:rsidRPr="00B71715" w:rsidRDefault="00B71715" w:rsidP="00B71715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A2205B8" w14:textId="75BDA1DC" w:rsidR="005B1B8C" w:rsidRPr="00530B8F" w:rsidRDefault="00F10E7F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530B8F">
        <w:rPr>
          <w:color w:val="000000"/>
          <w:sz w:val="28"/>
          <w:szCs w:val="28"/>
        </w:rPr>
        <w:t>2</w:t>
      </w:r>
      <w:r w:rsidR="005B1B8C" w:rsidRPr="00530B8F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530B8F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530B8F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530B8F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530B8F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530B8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D0675F9" w:rsidR="00F43B0F" w:rsidRDefault="00F43B0F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328F5110" w14:textId="77777777" w:rsidR="00B71715" w:rsidRPr="00530B8F" w:rsidRDefault="00B71715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8" w14:textId="40CF92CF" w:rsidR="00C026EF" w:rsidRPr="00530B8F" w:rsidRDefault="00592A28" w:rsidP="000641C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9" w14:textId="5BF68FD2" w:rsidR="001668EE" w:rsidRPr="00530B8F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B8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10E7F" w:rsidRPr="00530B8F">
        <w:rPr>
          <w:rFonts w:ascii="Times New Roman" w:hAnsi="Times New Roman" w:cs="Times New Roman"/>
          <w:sz w:val="28"/>
          <w:szCs w:val="28"/>
        </w:rPr>
        <w:t>4</w:t>
      </w:r>
      <w:r w:rsidRPr="00530B8F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530B8F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530B8F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530B8F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530B8F">
        <w:rPr>
          <w:rFonts w:ascii="Times New Roman" w:hAnsi="Times New Roman" w:cs="Times New Roman"/>
          <w:sz w:val="28"/>
          <w:szCs w:val="28"/>
        </w:rPr>
        <w:t>ї</w:t>
      </w:r>
      <w:r w:rsidRPr="00530B8F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530B8F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530B8F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C" w14:textId="77777777" w:rsidR="00F43B0F" w:rsidRPr="00530B8F" w:rsidRDefault="00F43B0F" w:rsidP="00977A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159FB47" w:rsidR="005B1B8C" w:rsidRPr="00530B8F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7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530B8F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2715DC37" w:rsidR="005B1B8C" w:rsidRPr="00530B8F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7A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530B8F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30B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07012D11" w:rsidR="00D563A6" w:rsidRPr="00530B8F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977ACB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530B8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530B8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530B8F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530B8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530B8F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530B8F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530B8F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530B8F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530B8F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530B8F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530B8F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E2FC1" w14:textId="77777777" w:rsidR="009A351C" w:rsidRDefault="009A351C" w:rsidP="00DF0C4B">
      <w:pPr>
        <w:spacing w:after="0" w:line="240" w:lineRule="auto"/>
      </w:pPr>
      <w:r>
        <w:separator/>
      </w:r>
    </w:p>
  </w:endnote>
  <w:endnote w:type="continuationSeparator" w:id="0">
    <w:p w14:paraId="00FBDE83" w14:textId="77777777" w:rsidR="009A351C" w:rsidRDefault="009A351C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E191D" w14:textId="77777777" w:rsidR="009A351C" w:rsidRDefault="009A351C" w:rsidP="00DF0C4B">
      <w:pPr>
        <w:spacing w:after="0" w:line="240" w:lineRule="auto"/>
      </w:pPr>
      <w:r>
        <w:separator/>
      </w:r>
    </w:p>
  </w:footnote>
  <w:footnote w:type="continuationSeparator" w:id="0">
    <w:p w14:paraId="1C41DD3D" w14:textId="77777777" w:rsidR="009A351C" w:rsidRDefault="009A351C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11B02"/>
    <w:rsid w:val="0001203F"/>
    <w:rsid w:val="00012602"/>
    <w:rsid w:val="00022BF2"/>
    <w:rsid w:val="00025F30"/>
    <w:rsid w:val="00035477"/>
    <w:rsid w:val="000433A9"/>
    <w:rsid w:val="000641CF"/>
    <w:rsid w:val="000762E8"/>
    <w:rsid w:val="00083C90"/>
    <w:rsid w:val="00096903"/>
    <w:rsid w:val="000A47FA"/>
    <w:rsid w:val="000C179A"/>
    <w:rsid w:val="000C5702"/>
    <w:rsid w:val="000D6F3B"/>
    <w:rsid w:val="000E009C"/>
    <w:rsid w:val="000F1119"/>
    <w:rsid w:val="001445FF"/>
    <w:rsid w:val="001536C9"/>
    <w:rsid w:val="00156D3F"/>
    <w:rsid w:val="001668EE"/>
    <w:rsid w:val="0016790D"/>
    <w:rsid w:val="00172D73"/>
    <w:rsid w:val="0017678C"/>
    <w:rsid w:val="00182D4E"/>
    <w:rsid w:val="001A3578"/>
    <w:rsid w:val="001A3990"/>
    <w:rsid w:val="001A4377"/>
    <w:rsid w:val="001A75EF"/>
    <w:rsid w:val="001A7D64"/>
    <w:rsid w:val="001B6FBF"/>
    <w:rsid w:val="001C3DCF"/>
    <w:rsid w:val="001C40A9"/>
    <w:rsid w:val="001D3020"/>
    <w:rsid w:val="001E62C7"/>
    <w:rsid w:val="001F280F"/>
    <w:rsid w:val="001F6CC5"/>
    <w:rsid w:val="00221C3C"/>
    <w:rsid w:val="002555D2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5F40"/>
    <w:rsid w:val="00382488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C8F"/>
    <w:rsid w:val="005A360E"/>
    <w:rsid w:val="005B1B8C"/>
    <w:rsid w:val="005D66D2"/>
    <w:rsid w:val="005D6779"/>
    <w:rsid w:val="005D76AE"/>
    <w:rsid w:val="005E3F1F"/>
    <w:rsid w:val="00621AB0"/>
    <w:rsid w:val="00650365"/>
    <w:rsid w:val="006521AB"/>
    <w:rsid w:val="00661B6D"/>
    <w:rsid w:val="00695A92"/>
    <w:rsid w:val="006B13D7"/>
    <w:rsid w:val="006B378E"/>
    <w:rsid w:val="006D10D6"/>
    <w:rsid w:val="006D1D34"/>
    <w:rsid w:val="006E4BD7"/>
    <w:rsid w:val="006E5834"/>
    <w:rsid w:val="00701098"/>
    <w:rsid w:val="00720264"/>
    <w:rsid w:val="00720FB8"/>
    <w:rsid w:val="00732B0E"/>
    <w:rsid w:val="007366A9"/>
    <w:rsid w:val="00754F47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57C9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1496A"/>
    <w:rsid w:val="00937314"/>
    <w:rsid w:val="009552FE"/>
    <w:rsid w:val="009715DA"/>
    <w:rsid w:val="00972920"/>
    <w:rsid w:val="0097310F"/>
    <w:rsid w:val="00977ACB"/>
    <w:rsid w:val="009839F0"/>
    <w:rsid w:val="00986090"/>
    <w:rsid w:val="009878B0"/>
    <w:rsid w:val="009A0379"/>
    <w:rsid w:val="009A351C"/>
    <w:rsid w:val="009B3CB5"/>
    <w:rsid w:val="009C6ABB"/>
    <w:rsid w:val="009E06A6"/>
    <w:rsid w:val="009E51BC"/>
    <w:rsid w:val="009F130F"/>
    <w:rsid w:val="00A11F62"/>
    <w:rsid w:val="00A51A36"/>
    <w:rsid w:val="00A55692"/>
    <w:rsid w:val="00A71DD7"/>
    <w:rsid w:val="00AA1825"/>
    <w:rsid w:val="00AA5623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145B4"/>
    <w:rsid w:val="00B534B0"/>
    <w:rsid w:val="00B53C0C"/>
    <w:rsid w:val="00B636AA"/>
    <w:rsid w:val="00B71715"/>
    <w:rsid w:val="00B74BA6"/>
    <w:rsid w:val="00B82C8A"/>
    <w:rsid w:val="00B860CD"/>
    <w:rsid w:val="00B9417A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CF7750"/>
    <w:rsid w:val="00D13A54"/>
    <w:rsid w:val="00D13C02"/>
    <w:rsid w:val="00D14DAA"/>
    <w:rsid w:val="00D15789"/>
    <w:rsid w:val="00D53127"/>
    <w:rsid w:val="00D563A6"/>
    <w:rsid w:val="00D84928"/>
    <w:rsid w:val="00DA187B"/>
    <w:rsid w:val="00DA6C8C"/>
    <w:rsid w:val="00DC2F81"/>
    <w:rsid w:val="00DC658C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7D1D"/>
    <w:rsid w:val="00F9005D"/>
    <w:rsid w:val="00FA2020"/>
    <w:rsid w:val="00FA27AD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7D60-DB84-4778-8A9E-B325FEE6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3285</Words>
  <Characters>1874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2024-05-16T07:20:00Z</cp:lastPrinted>
  <dcterms:created xsi:type="dcterms:W3CDTF">2024-05-16T12:03:00Z</dcterms:created>
  <dcterms:modified xsi:type="dcterms:W3CDTF">2024-05-16T12:03:00Z</dcterms:modified>
</cp:coreProperties>
</file>