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41F" w:rsidRPr="00680F0F" w:rsidRDefault="008E241F" w:rsidP="008E241F">
      <w:pPr>
        <w:shd w:val="clear" w:color="auto" w:fill="FFFFFF"/>
        <w:spacing w:after="0" w:line="240" w:lineRule="auto"/>
        <w:ind w:left="5388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680F0F">
        <w:rPr>
          <w:rFonts w:ascii="Times New Roman" w:hAnsi="Times New Roman"/>
          <w:sz w:val="28"/>
          <w:szCs w:val="28"/>
          <w:lang w:val="uk-UA"/>
        </w:rPr>
        <w:t>Додаток</w:t>
      </w:r>
      <w:r w:rsidRPr="00680F0F"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:rsidR="008E241F" w:rsidRPr="00680F0F" w:rsidRDefault="008E241F" w:rsidP="008E241F">
      <w:pPr>
        <w:pStyle w:val="a3"/>
        <w:tabs>
          <w:tab w:val="left" w:pos="6663"/>
        </w:tabs>
        <w:ind w:left="6096"/>
        <w:jc w:val="both"/>
        <w:rPr>
          <w:lang w:val="uk-UA"/>
        </w:rPr>
      </w:pPr>
      <w:r w:rsidRPr="00680F0F">
        <w:rPr>
          <w:lang w:val="uk-UA"/>
        </w:rPr>
        <w:t>до рішення</w:t>
      </w:r>
    </w:p>
    <w:p w:rsidR="008E241F" w:rsidRPr="00680F0F" w:rsidRDefault="008E241F" w:rsidP="008E241F">
      <w:pPr>
        <w:pStyle w:val="a3"/>
        <w:tabs>
          <w:tab w:val="left" w:pos="6663"/>
        </w:tabs>
        <w:ind w:left="6096"/>
        <w:rPr>
          <w:lang w:val="uk-UA"/>
        </w:rPr>
      </w:pPr>
      <w:r w:rsidRPr="00680F0F">
        <w:rPr>
          <w:lang w:val="uk-UA"/>
        </w:rPr>
        <w:t>виконавчого комітету міської ради від________№____</w:t>
      </w:r>
    </w:p>
    <w:p w:rsidR="008E241F" w:rsidRPr="00680F0F" w:rsidRDefault="008E241F" w:rsidP="008E241F">
      <w:pPr>
        <w:spacing w:after="0"/>
        <w:ind w:right="-1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E241F" w:rsidRPr="00680F0F" w:rsidRDefault="008E241F" w:rsidP="008E241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680F0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Програма</w:t>
      </w:r>
    </w:p>
    <w:p w:rsidR="008E241F" w:rsidRPr="00680F0F" w:rsidRDefault="008E241F" w:rsidP="008E241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680F0F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</w:t>
      </w:r>
    </w:p>
    <w:p w:rsidR="008E241F" w:rsidRPr="00EB3135" w:rsidRDefault="008E241F" w:rsidP="008E241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680F0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Міжнародного дня захисту дітей </w:t>
      </w:r>
    </w:p>
    <w:tbl>
      <w:tblPr>
        <w:tblpPr w:leftFromText="180" w:rightFromText="180" w:vertAnchor="text" w:horzAnchor="margin" w:tblpXSpec="center" w:tblpY="129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693"/>
        <w:gridCol w:w="2410"/>
        <w:gridCol w:w="1843"/>
      </w:tblGrid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7D385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№</w:t>
            </w:r>
          </w:p>
          <w:p w:rsidR="008E241F" w:rsidRPr="00680F0F" w:rsidRDefault="008E241F" w:rsidP="007D385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559" w:type="dxa"/>
          </w:tcPr>
          <w:p w:rsidR="008E241F" w:rsidRPr="00680F0F" w:rsidRDefault="008E241F" w:rsidP="007D3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Дата та час проведення</w:t>
            </w:r>
          </w:p>
        </w:tc>
        <w:tc>
          <w:tcPr>
            <w:tcW w:w="2693" w:type="dxa"/>
            <w:vAlign w:val="center"/>
          </w:tcPr>
          <w:p w:rsidR="008E241F" w:rsidRPr="00680F0F" w:rsidRDefault="008E241F" w:rsidP="007D3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10" w:type="dxa"/>
            <w:vAlign w:val="center"/>
          </w:tcPr>
          <w:p w:rsidR="008E241F" w:rsidRPr="00680F0F" w:rsidRDefault="008E241F" w:rsidP="007D3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843" w:type="dxa"/>
            <w:vAlign w:val="center"/>
          </w:tcPr>
          <w:p w:rsidR="008E241F" w:rsidRPr="00680F0F" w:rsidRDefault="008E241F" w:rsidP="007D3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17-18.05.</w:t>
            </w:r>
          </w:p>
          <w:p w:rsidR="008E241F" w:rsidRPr="00680F0F" w:rsidRDefault="008E241F" w:rsidP="007D385F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sz w:val="24"/>
                <w:szCs w:val="24"/>
                <w:lang w:val="uk-UA"/>
              </w:rPr>
              <w:t>р.</w:t>
            </w:r>
          </w:p>
        </w:tc>
        <w:tc>
          <w:tcPr>
            <w:tcW w:w="269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bCs/>
                <w:sz w:val="24"/>
                <w:szCs w:val="24"/>
                <w:lang w:val="uk-UA"/>
              </w:rPr>
              <w:t xml:space="preserve">Х </w:t>
            </w:r>
            <w:r w:rsidRPr="00680F0F">
              <w:rPr>
                <w:sz w:val="24"/>
                <w:szCs w:val="24"/>
                <w:lang w:val="uk-UA"/>
              </w:rPr>
              <w:t>Всеукраїнський конкурс юних виконавців ім.М.В.Лисенка</w:t>
            </w:r>
          </w:p>
        </w:tc>
        <w:tc>
          <w:tcPr>
            <w:tcW w:w="2410" w:type="dxa"/>
          </w:tcPr>
          <w:p w:rsidR="008E241F" w:rsidRPr="00680F0F" w:rsidRDefault="008E241F" w:rsidP="007D385F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680F0F">
              <w:rPr>
                <w:bCs/>
                <w:sz w:val="24"/>
                <w:szCs w:val="24"/>
                <w:lang w:val="uk-UA"/>
              </w:rPr>
              <w:t>Івано-Франківська ДМШ№1 ім.М.Лисенка</w:t>
            </w: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Г. Кецало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80F0F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31.05.2024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680F0F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р. 10.00 год</w:t>
            </w:r>
          </w:p>
          <w:p w:rsidR="008E241F" w:rsidRPr="00680F0F" w:rsidRDefault="008E241F" w:rsidP="007D385F">
            <w:pPr>
              <w:pStyle w:val="a3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680F0F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Година дозвілля та малюнки на асфальті (спільно з ЗДО №31 «Мрія»)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b/>
                <w:bCs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 xml:space="preserve">ародний дім </w:t>
            </w:r>
            <w:r w:rsidRPr="00680F0F">
              <w:rPr>
                <w:sz w:val="24"/>
                <w:szCs w:val="24"/>
                <w:lang w:val="uk-UA"/>
              </w:rPr>
              <w:t>с.Хриплин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Н. Левчук,</w:t>
            </w:r>
          </w:p>
          <w:p w:rsidR="008E241F" w:rsidRPr="00680F0F" w:rsidRDefault="008E241F" w:rsidP="007D385F">
            <w:pPr>
              <w:pStyle w:val="a3"/>
              <w:rPr>
                <w:b/>
                <w:bCs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О. Зварун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31.05.2024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sz w:val="24"/>
                <w:szCs w:val="24"/>
                <w:lang w:val="uk-UA"/>
              </w:rPr>
              <w:t>р.  15.00 год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 xml:space="preserve">Розважальне свято «Цей чудовий кольоровий світ дитинства» 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с.Черніїв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widowControl w:val="0"/>
              <w:spacing w:after="0" w:line="240" w:lineRule="auto"/>
              <w:rPr>
                <w:rFonts w:ascii="Times New Roman" w:eastAsia="SimSun" w:hAnsi="Times New Roman"/>
                <w:b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М. Стефінин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80F0F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01.06.2024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680F0F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р.</w:t>
            </w:r>
          </w:p>
          <w:p w:rsidR="008E241F" w:rsidRPr="00680F0F" w:rsidRDefault="008E241F" w:rsidP="007D385F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80F0F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13.00 год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Майстер-клас «Привіт літо»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Бібліотека-філія</w:t>
            </w:r>
            <w:r w:rsidRPr="00680F0F">
              <w:rPr>
                <w:sz w:val="24"/>
                <w:szCs w:val="24"/>
                <w:lang w:val="uk-UA"/>
              </w:rPr>
              <w:t xml:space="preserve"> №24 с.Драгомирчани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Pr="00680F0F">
              <w:rPr>
                <w:sz w:val="24"/>
                <w:szCs w:val="24"/>
                <w:lang w:val="uk-UA"/>
              </w:rPr>
              <w:t>організатор –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Будинок культури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с. Драгомирчани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widowControl w:val="0"/>
              <w:spacing w:after="0" w:line="240" w:lineRule="auto"/>
              <w:rPr>
                <w:rFonts w:ascii="Times New Roman" w:eastAsia="SimSun" w:hAnsi="Times New Roman"/>
                <w:b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С. Кукудяк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01.06.2024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sz w:val="24"/>
                <w:szCs w:val="24"/>
                <w:lang w:val="uk-UA"/>
              </w:rPr>
              <w:t>р.</w:t>
            </w:r>
          </w:p>
          <w:p w:rsidR="008E241F" w:rsidRPr="00680F0F" w:rsidRDefault="008E241F" w:rsidP="007D385F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693" w:type="dxa"/>
          </w:tcPr>
          <w:p w:rsidR="008E241F" w:rsidRPr="00680F0F" w:rsidRDefault="008E241F" w:rsidP="007D385F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Конкурс малюнків «Наше щасливе дитинство»</w:t>
            </w:r>
          </w:p>
        </w:tc>
        <w:tc>
          <w:tcPr>
            <w:tcW w:w="2410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Бібліотека-філія №9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(площа Двір, 1)</w:t>
            </w: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О. Малик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80F0F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01.06.2024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680F0F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р.</w:t>
            </w:r>
          </w:p>
          <w:p w:rsidR="008E241F" w:rsidRPr="00680F0F" w:rsidRDefault="008E241F" w:rsidP="007D385F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80F0F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10.00 год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Розважальне свято для дітей «Щасливі діти» (в рамках клубу «Клуб молодих мам»)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Стадіон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с. Угорники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Pr="00680F0F">
              <w:rPr>
                <w:sz w:val="24"/>
                <w:szCs w:val="24"/>
                <w:lang w:val="uk-UA"/>
              </w:rPr>
              <w:t>організатор –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>ародний дім</w:t>
            </w:r>
            <w:r w:rsidRPr="00680F0F">
              <w:rPr>
                <w:sz w:val="24"/>
                <w:szCs w:val="24"/>
                <w:lang w:val="uk-UA"/>
              </w:rPr>
              <w:t xml:space="preserve"> с.Угорники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В. Бардецький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01.06.2024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sz w:val="24"/>
                <w:szCs w:val="24"/>
                <w:lang w:val="uk-UA"/>
              </w:rPr>
              <w:t>р.</w:t>
            </w:r>
          </w:p>
          <w:p w:rsidR="008E241F" w:rsidRPr="00680F0F" w:rsidRDefault="008E241F" w:rsidP="007D385F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 xml:space="preserve">Правовий стенд «Конвенція ООН про права дитини» </w:t>
            </w:r>
            <w:r>
              <w:rPr>
                <w:sz w:val="24"/>
                <w:szCs w:val="24"/>
                <w:lang w:val="uk-UA"/>
              </w:rPr>
              <w:t>(</w:t>
            </w:r>
            <w:r w:rsidRPr="00680F0F">
              <w:rPr>
                <w:sz w:val="24"/>
                <w:szCs w:val="24"/>
                <w:lang w:val="uk-UA"/>
              </w:rPr>
              <w:t>в рамках клубу «Діалог»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Читальний зал Ц</w:t>
            </w:r>
            <w:r>
              <w:rPr>
                <w:sz w:val="24"/>
                <w:szCs w:val="24"/>
                <w:lang w:val="uk-UA"/>
              </w:rPr>
              <w:t>ентральної бібліотеки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(вул. П. Орлика, 5)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Н. Каретнікова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01.06.2024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sz w:val="24"/>
                <w:szCs w:val="24"/>
                <w:lang w:val="uk-UA"/>
              </w:rPr>
              <w:t>р.</w:t>
            </w:r>
          </w:p>
          <w:p w:rsidR="008E241F" w:rsidRPr="00680F0F" w:rsidRDefault="008E241F" w:rsidP="007D385F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Дитяче світо</w:t>
            </w:r>
            <w:r w:rsidRPr="00680F0F">
              <w:rPr>
                <w:sz w:val="24"/>
                <w:szCs w:val="24"/>
                <w:lang w:val="uk-UA"/>
              </w:rPr>
              <w:t xml:space="preserve"> «Весь світ у долонях дитини»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Бібліотека-філія №1 (вул. Вовчинецька, 206)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М. Воробчак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01.06.2024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sz w:val="24"/>
                <w:szCs w:val="24"/>
                <w:lang w:val="uk-UA"/>
              </w:rPr>
              <w:t>р.</w:t>
            </w:r>
          </w:p>
          <w:p w:rsidR="008E241F" w:rsidRPr="00680F0F" w:rsidRDefault="008E241F" w:rsidP="007D385F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 xml:space="preserve">Літературні розваги «Літні пригоди з цікавою книгою» </w:t>
            </w:r>
            <w:r>
              <w:rPr>
                <w:sz w:val="24"/>
                <w:szCs w:val="24"/>
                <w:lang w:val="uk-UA"/>
              </w:rPr>
              <w:t>(</w:t>
            </w:r>
            <w:r w:rsidRPr="00680F0F">
              <w:rPr>
                <w:sz w:val="24"/>
                <w:szCs w:val="24"/>
                <w:lang w:val="uk-UA"/>
              </w:rPr>
              <w:t>в рамках проєкту «Бібліотека у дворах»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Бібліотека-філія №3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 xml:space="preserve">(вул. Г. Хоткевича, 52А) 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М. Озарко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01.06.2024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sz w:val="24"/>
                <w:szCs w:val="24"/>
                <w:lang w:val="uk-UA"/>
              </w:rPr>
              <w:t>р.</w:t>
            </w:r>
          </w:p>
          <w:p w:rsidR="008E241F" w:rsidRPr="00680F0F" w:rsidRDefault="008E241F" w:rsidP="007D385F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93" w:type="dxa"/>
          </w:tcPr>
          <w:p w:rsidR="008E241F" w:rsidRPr="00680F0F" w:rsidRDefault="008E241F" w:rsidP="007D385F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Фоточелендж «Літо зустрічаємо, всіх дітей вітаємо»</w:t>
            </w:r>
          </w:p>
        </w:tc>
        <w:tc>
          <w:tcPr>
            <w:tcW w:w="2410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Бібліотека-філія №8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(вул. о. Блавацького, 1)</w:t>
            </w: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О. Гринишин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01.06.2024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sz w:val="24"/>
                <w:szCs w:val="24"/>
                <w:lang w:val="uk-UA"/>
              </w:rPr>
              <w:t>р.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12.00 год</w:t>
            </w:r>
          </w:p>
          <w:p w:rsidR="008E241F" w:rsidRPr="00680F0F" w:rsidRDefault="008E241F" w:rsidP="007D385F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2693" w:type="dxa"/>
          </w:tcPr>
          <w:p w:rsidR="008E241F" w:rsidRPr="00680F0F" w:rsidRDefault="008E241F" w:rsidP="007D385F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lastRenderedPageBreak/>
              <w:t xml:space="preserve">Розважальна гра «Цей чудовий, кольоровий </w:t>
            </w:r>
            <w:r w:rsidRPr="00680F0F">
              <w:rPr>
                <w:sz w:val="24"/>
                <w:szCs w:val="24"/>
                <w:lang w:val="uk-UA"/>
              </w:rPr>
              <w:lastRenderedPageBreak/>
              <w:t xml:space="preserve">світ дитинства» </w:t>
            </w:r>
            <w:r>
              <w:rPr>
                <w:sz w:val="24"/>
                <w:szCs w:val="24"/>
                <w:lang w:val="uk-UA"/>
              </w:rPr>
              <w:t>(</w:t>
            </w:r>
            <w:r w:rsidRPr="00680F0F">
              <w:rPr>
                <w:sz w:val="24"/>
                <w:szCs w:val="24"/>
                <w:lang w:val="uk-UA"/>
              </w:rPr>
              <w:t>в рамках проєкту «Бібліотека у дворах»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410" w:type="dxa"/>
          </w:tcPr>
          <w:p w:rsidR="008E241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lastRenderedPageBreak/>
              <w:t>Бібліотека-філія №16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sz w:val="24"/>
                <w:szCs w:val="24"/>
                <w:lang w:val="uk-UA"/>
              </w:rPr>
              <w:t>с. Черніїв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lastRenderedPageBreak/>
              <w:t>(вул. Злуки, 1)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lastRenderedPageBreak/>
              <w:t>М. Данилюк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01.06.2024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sz w:val="24"/>
                <w:szCs w:val="24"/>
                <w:lang w:val="uk-UA"/>
              </w:rPr>
              <w:t>р.</w:t>
            </w:r>
          </w:p>
          <w:p w:rsidR="008E241F" w:rsidRPr="00680F0F" w:rsidRDefault="008E241F" w:rsidP="007D385F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93" w:type="dxa"/>
          </w:tcPr>
          <w:p w:rsidR="008E241F" w:rsidRPr="00680F0F" w:rsidRDefault="008E241F" w:rsidP="007D385F">
            <w:pPr>
              <w:pStyle w:val="a3"/>
              <w:rPr>
                <w:color w:val="222222"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 xml:space="preserve">Розважальний калейдоскоп «Хай щастю дитини не буде кінця» </w:t>
            </w:r>
            <w:r>
              <w:rPr>
                <w:sz w:val="24"/>
                <w:szCs w:val="24"/>
                <w:lang w:val="uk-UA"/>
              </w:rPr>
              <w:t>(</w:t>
            </w:r>
            <w:r w:rsidRPr="00680F0F">
              <w:rPr>
                <w:sz w:val="24"/>
                <w:szCs w:val="24"/>
                <w:lang w:val="uk-UA"/>
              </w:rPr>
              <w:t>в рамках проєкту «Бібліотека у дворах»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410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Бібліотека-філія №19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sz w:val="24"/>
                <w:szCs w:val="24"/>
                <w:lang w:val="uk-UA"/>
              </w:rPr>
              <w:t>с. Підпечери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(вул. Січових Стрільців, 2)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О. Мохняк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01.06.2024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sz w:val="24"/>
                <w:szCs w:val="24"/>
                <w:lang w:val="uk-UA"/>
              </w:rPr>
              <w:t>р.</w:t>
            </w:r>
          </w:p>
          <w:p w:rsidR="008E241F" w:rsidRPr="00680F0F" w:rsidRDefault="008E241F" w:rsidP="007D385F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93" w:type="dxa"/>
          </w:tcPr>
          <w:p w:rsidR="008E241F" w:rsidRPr="00680F0F" w:rsidRDefault="008E241F" w:rsidP="007D385F">
            <w:pPr>
              <w:pStyle w:val="a3"/>
              <w:rPr>
                <w:color w:val="222222"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Літературно-ігровий балаганчик «Неймовірне літо з бібліотекою»</w:t>
            </w:r>
            <w:r>
              <w:rPr>
                <w:sz w:val="24"/>
                <w:szCs w:val="24"/>
                <w:lang w:val="uk-UA"/>
              </w:rPr>
              <w:t xml:space="preserve"> (</w:t>
            </w:r>
            <w:r w:rsidRPr="00680F0F">
              <w:rPr>
                <w:sz w:val="24"/>
                <w:szCs w:val="24"/>
                <w:lang w:val="uk-UA"/>
              </w:rPr>
              <w:t>в рамках проєкту «Бібліотека у дворах»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410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Бібліотека-філія №23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sz w:val="24"/>
                <w:szCs w:val="24"/>
                <w:lang w:val="uk-UA"/>
              </w:rPr>
              <w:t>с. Братківці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(вул. Шевченка, 66)</w:t>
            </w: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О. Лучак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80F0F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01.06.2024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680F0F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р.  12.00 год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Година дозвілля «Нехай кожна дитина буде щаслива»</w:t>
            </w:r>
          </w:p>
        </w:tc>
        <w:tc>
          <w:tcPr>
            <w:tcW w:w="2410" w:type="dxa"/>
          </w:tcPr>
          <w:p w:rsidR="008E241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с. Березівка</w:t>
            </w:r>
          </w:p>
        </w:tc>
        <w:tc>
          <w:tcPr>
            <w:tcW w:w="1843" w:type="dxa"/>
          </w:tcPr>
          <w:p w:rsidR="008E241F" w:rsidRPr="00680F0F" w:rsidRDefault="008E241F" w:rsidP="007D385F">
            <w:pPr>
              <w:widowControl w:val="0"/>
              <w:spacing w:after="0" w:line="240" w:lineRule="auto"/>
              <w:rPr>
                <w:rFonts w:ascii="Times New Roman" w:eastAsia="SimSun" w:hAnsi="Times New Roman"/>
                <w:b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Л. Сисак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01.06.2024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sz w:val="24"/>
                <w:szCs w:val="24"/>
                <w:lang w:val="uk-UA"/>
              </w:rPr>
              <w:t>р. 12.00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Дитяча програма  «Ми діти твої, Україно!»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с. Тисменичани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Я. Федорів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01.06.2024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sz w:val="24"/>
                <w:szCs w:val="24"/>
                <w:lang w:val="uk-UA"/>
              </w:rPr>
              <w:t>р.  13.00 год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Музично-розважальна програма «Чарівна країна дитинства»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Будинок культури             с. Узин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З. Швець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01.06.2024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13.00 год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Майстер-клас «Привіт, літо!» </w:t>
            </w:r>
            <w:r>
              <w:rPr>
                <w:sz w:val="24"/>
                <w:szCs w:val="24"/>
                <w:lang w:val="uk-UA"/>
              </w:rPr>
              <w:t>(</w:t>
            </w: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в рамках проєкту «Бібліотека у дворах»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№24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с.Драгомирчани </w:t>
            </w:r>
          </w:p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(вул. Незалежності, 77) 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М. Мотрук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01.06.2024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Бібліостихія «На сонячній галявині – </w:t>
            </w:r>
            <w:r w:rsidRPr="00680F0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нам круто і цікаво» </w:t>
            </w:r>
            <w:r>
              <w:rPr>
                <w:sz w:val="24"/>
                <w:szCs w:val="24"/>
                <w:lang w:val="uk-UA"/>
              </w:rPr>
              <w:t>(</w:t>
            </w: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в рамках проєкту «Бібліотека у дворах»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snapToGrid w:val="0"/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№22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Тисменичани (вул. М.Грушевського,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54)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Г. Кушнірчук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01.06.2024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Арт-майданчик «Талановиті пальчики» </w:t>
            </w:r>
            <w:r>
              <w:rPr>
                <w:sz w:val="24"/>
                <w:szCs w:val="24"/>
                <w:lang w:val="uk-UA"/>
              </w:rPr>
              <w:t>(</w:t>
            </w: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в рамках проєкту «Бібліотека у дворах»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№2</w:t>
            </w:r>
          </w:p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(вул. Карпатська, 14)</w:t>
            </w:r>
          </w:p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Л. Данилів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01.06.2024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3" w:type="dxa"/>
          </w:tcPr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Арт-майданчик «Я малюю щасливе дитинство» </w:t>
            </w:r>
            <w:r>
              <w:rPr>
                <w:sz w:val="24"/>
                <w:szCs w:val="24"/>
                <w:lang w:val="uk-UA"/>
              </w:rPr>
              <w:t>(</w:t>
            </w: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в рамках проєкту «Бібліотека у дворах»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410" w:type="dxa"/>
          </w:tcPr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№6</w:t>
            </w:r>
          </w:p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(вул. Вовчинецька, 188)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Г. Подолецька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01.06.2024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Літературно-розважальна мозаїка «Хай сонцю і квітам всміхаються діти»</w:t>
            </w:r>
          </w:p>
        </w:tc>
        <w:tc>
          <w:tcPr>
            <w:tcW w:w="2410" w:type="dxa"/>
          </w:tcPr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№12 (вул. Грицишина, 10)</w:t>
            </w: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Т. Гунчак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01.06.2024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3" w:type="dxa"/>
          </w:tcPr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Інформаційна хвилинка «Наші права – щасливе дитинство»</w:t>
            </w:r>
          </w:p>
        </w:tc>
        <w:tc>
          <w:tcPr>
            <w:tcW w:w="2410" w:type="dxa"/>
          </w:tcPr>
          <w:p w:rsidR="008E241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 №27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с. Узин</w:t>
            </w:r>
          </w:p>
          <w:p w:rsidR="008E241F" w:rsidRPr="00680F0F" w:rsidRDefault="008E241F" w:rsidP="007D385F">
            <w:pPr>
              <w:snapToGrid w:val="0"/>
              <w:spacing w:after="0" w:line="240" w:lineRule="auto"/>
              <w:ind w:left="-109" w:right="-25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(вул. Молодіжна, 16А)</w:t>
            </w: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Т. Прошак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01.06.2024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3" w:type="dxa"/>
          </w:tcPr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Вікенд в бібліотеці «Веселись, грай і книжки читай»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Pr="00680F0F">
              <w:rPr>
                <w:sz w:val="24"/>
                <w:szCs w:val="24"/>
                <w:lang w:val="uk-UA"/>
              </w:rPr>
              <w:t>в рамках проєкту «Бібліотека у дворах»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410" w:type="dxa"/>
          </w:tcPr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№18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с. Колодіївка</w:t>
            </w:r>
          </w:p>
          <w:p w:rsidR="008E241F" w:rsidRPr="00680F0F" w:rsidRDefault="008E241F" w:rsidP="007D385F">
            <w:pPr>
              <w:snapToGrid w:val="0"/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(вул. В.Чорновола, 1)</w:t>
            </w: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М. Гульман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01.06.2024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3" w:type="dxa"/>
          </w:tcPr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Ігротека «Яскраве світло, що дарують діти»</w:t>
            </w:r>
          </w:p>
        </w:tc>
        <w:tc>
          <w:tcPr>
            <w:tcW w:w="2410" w:type="dxa"/>
          </w:tcPr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с. Підлужжя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(вул. Шевченка, 37)</w:t>
            </w: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С. Новіцька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01.06.2024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sz w:val="24"/>
                <w:szCs w:val="24"/>
                <w:lang w:val="uk-UA"/>
              </w:rPr>
              <w:t>р.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16.00 год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680F0F">
              <w:rPr>
                <w:sz w:val="24"/>
                <w:szCs w:val="24"/>
                <w:lang w:val="uk-UA"/>
              </w:rPr>
              <w:t xml:space="preserve">алейдоскоп розваг для дітей «Подорож по країні дитинства» </w:t>
            </w:r>
          </w:p>
        </w:tc>
        <w:tc>
          <w:tcPr>
            <w:tcW w:w="2410" w:type="dxa"/>
          </w:tcPr>
          <w:p w:rsidR="008E241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с. Вовчинець</w:t>
            </w: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Н. Шевчук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01.06.2024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sz w:val="24"/>
                <w:szCs w:val="24"/>
                <w:lang w:val="uk-UA"/>
              </w:rPr>
              <w:t>р. 14.00 год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 xml:space="preserve">Розважальний калейдоскоп «Світ    щасливого дитинства» </w:t>
            </w:r>
            <w:r>
              <w:rPr>
                <w:sz w:val="24"/>
                <w:szCs w:val="24"/>
                <w:lang w:val="uk-UA"/>
              </w:rPr>
              <w:t>(п</w:t>
            </w:r>
            <w:r w:rsidRPr="00680F0F">
              <w:rPr>
                <w:sz w:val="24"/>
                <w:szCs w:val="24"/>
                <w:shd w:val="clear" w:color="auto" w:fill="FFFFFF"/>
                <w:lang w:val="uk-UA"/>
              </w:rPr>
              <w:t>ерегляд мультфільму «Душа»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)</w:t>
            </w:r>
          </w:p>
        </w:tc>
        <w:tc>
          <w:tcPr>
            <w:tcW w:w="2410" w:type="dxa"/>
          </w:tcPr>
          <w:p w:rsidR="008E241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с. Чукалівка</w:t>
            </w: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М. Дорошенко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01.06.2024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93" w:type="dxa"/>
          </w:tcPr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Майстерка «Рамка для вашого фото» </w:t>
            </w:r>
            <w:r>
              <w:rPr>
                <w:sz w:val="24"/>
                <w:szCs w:val="24"/>
                <w:lang w:val="uk-UA"/>
              </w:rPr>
              <w:t>(</w:t>
            </w: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в рамках проєкту «Бібліотека у дворах»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410" w:type="dxa"/>
          </w:tcPr>
          <w:p w:rsidR="008E241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с. Хриплин</w:t>
            </w:r>
          </w:p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вул. Берегова, 4В)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О. Бабій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01.06.2024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sz w:val="24"/>
                <w:szCs w:val="24"/>
                <w:lang w:val="uk-UA"/>
              </w:rPr>
              <w:t>р.  15.00 год</w:t>
            </w:r>
          </w:p>
        </w:tc>
        <w:tc>
          <w:tcPr>
            <w:tcW w:w="269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Квест-гра «Ми діти твої, Україно!»</w:t>
            </w:r>
          </w:p>
        </w:tc>
        <w:tc>
          <w:tcPr>
            <w:tcW w:w="2410" w:type="dxa"/>
          </w:tcPr>
          <w:p w:rsidR="008E241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 xml:space="preserve"> с. Микитинці</w:t>
            </w: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А. Кузнєцова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01.06.2024</w:t>
            </w:r>
            <w:r>
              <w:rPr>
                <w:sz w:val="24"/>
                <w:szCs w:val="24"/>
                <w:lang w:val="uk-UA"/>
              </w:rPr>
              <w:t xml:space="preserve"> р.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15.30 год</w:t>
            </w:r>
          </w:p>
        </w:tc>
        <w:tc>
          <w:tcPr>
            <w:tcW w:w="2693" w:type="dxa"/>
          </w:tcPr>
          <w:p w:rsidR="008E241F" w:rsidRPr="00680F0F" w:rsidRDefault="008E241F" w:rsidP="007D385F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 xml:space="preserve">Малюнок на асфальті «Хай сонцю і квітам всміхаються діти» </w:t>
            </w:r>
            <w:r>
              <w:rPr>
                <w:sz w:val="24"/>
                <w:szCs w:val="24"/>
                <w:lang w:val="uk-UA"/>
              </w:rPr>
              <w:t>(</w:t>
            </w:r>
            <w:r w:rsidRPr="00680F0F">
              <w:rPr>
                <w:sz w:val="24"/>
                <w:szCs w:val="24"/>
                <w:lang w:val="uk-UA"/>
              </w:rPr>
              <w:t>в рамках проєкту «Бібліотека у дворах»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410" w:type="dxa"/>
          </w:tcPr>
          <w:p w:rsidR="008E241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Бібліотека-філія №25 с. Радча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 xml:space="preserve">(вул. Шевченка, 39) </w:t>
            </w: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Г. Остап’як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01.06.2024</w:t>
            </w:r>
            <w:r>
              <w:rPr>
                <w:sz w:val="24"/>
                <w:szCs w:val="24"/>
                <w:lang w:val="uk-UA"/>
              </w:rPr>
              <w:t xml:space="preserve"> р.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Розважальний калейдоскоп «Світлішає на світі, коли радіють діти»</w:t>
            </w:r>
          </w:p>
        </w:tc>
        <w:tc>
          <w:tcPr>
            <w:tcW w:w="2410" w:type="dxa"/>
          </w:tcPr>
          <w:p w:rsidR="008E241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 xml:space="preserve">Бібліотека-філія №26 с. Камінне 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(вул. В. Винниченка, 4)</w:t>
            </w: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Н. Олійник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01.06</w:t>
            </w:r>
            <w:r w:rsidRPr="00680F0F">
              <w:rPr>
                <w:sz w:val="24"/>
                <w:szCs w:val="24"/>
                <w:lang w:val="uk-UA"/>
              </w:rPr>
              <w:t>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sz w:val="24"/>
                <w:szCs w:val="24"/>
                <w:lang w:val="uk-UA"/>
              </w:rPr>
              <w:t>р. 16.00 год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 xml:space="preserve">Майстер-класи для дітей та мистецька програма «Барви дитинства» за </w:t>
            </w:r>
            <w:r w:rsidRPr="00680F0F">
              <w:rPr>
                <w:rFonts w:eastAsia="Times"/>
                <w:color w:val="000000"/>
                <w:sz w:val="24"/>
                <w:szCs w:val="24"/>
                <w:lang w:val="uk-UA" w:eastAsia="ru-RU"/>
              </w:rPr>
              <w:t xml:space="preserve">участю вихованців мистецьких шкіл громади </w:t>
            </w:r>
          </w:p>
        </w:tc>
        <w:tc>
          <w:tcPr>
            <w:tcW w:w="2410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Г. Викалюк,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 xml:space="preserve">Г. Кецало, 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І. Жибак,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О. Шутка,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В. Васірук,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Л. Лукач,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В. Юрків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80F0F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02.06.2024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680F0F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р. 12.00 год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Година скорботи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до </w:t>
            </w:r>
            <w:r w:rsidRPr="00680F0F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Дня вшанування пам’яті дітей, які загинули внаслідок збройної агресії російської федерації проти України</w:t>
            </w:r>
          </w:p>
        </w:tc>
        <w:tc>
          <w:tcPr>
            <w:tcW w:w="2410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 xml:space="preserve">Площа біля 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НД с. Крихівці</w:t>
            </w: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І. Малик,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Л. Громоляк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02.06.2024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sz w:val="24"/>
                <w:szCs w:val="24"/>
                <w:lang w:val="uk-UA"/>
              </w:rPr>
              <w:t>р.  13.00 год</w:t>
            </w:r>
          </w:p>
        </w:tc>
        <w:tc>
          <w:tcPr>
            <w:tcW w:w="269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Лекція «Світ щасливого дитинства»</w:t>
            </w:r>
          </w:p>
        </w:tc>
        <w:tc>
          <w:tcPr>
            <w:tcW w:w="2410" w:type="dxa"/>
          </w:tcPr>
          <w:p w:rsidR="008E241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 xml:space="preserve"> с. Братківці</w:t>
            </w: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А. Бідочко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02.06.202</w:t>
            </w:r>
            <w:r>
              <w:rPr>
                <w:sz w:val="24"/>
                <w:szCs w:val="24"/>
                <w:lang w:val="uk-UA"/>
              </w:rPr>
              <w:t xml:space="preserve">4 </w:t>
            </w:r>
            <w:r w:rsidRPr="00680F0F">
              <w:rPr>
                <w:sz w:val="24"/>
                <w:szCs w:val="24"/>
                <w:lang w:val="uk-UA"/>
              </w:rPr>
              <w:t>р.  14.00 год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Музично-розважальна програма для дітей «Ми майбутнє твоє, Україно!!!»</w:t>
            </w:r>
          </w:p>
        </w:tc>
        <w:tc>
          <w:tcPr>
            <w:tcW w:w="2410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Міський парк культури та відпочинку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Pr="00680F0F">
              <w:rPr>
                <w:sz w:val="24"/>
                <w:szCs w:val="24"/>
                <w:lang w:val="uk-UA"/>
              </w:rPr>
              <w:t>м. Т. Шевченка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Pr="00680F0F">
              <w:rPr>
                <w:sz w:val="24"/>
                <w:szCs w:val="24"/>
                <w:lang w:val="uk-UA"/>
              </w:rPr>
              <w:t xml:space="preserve">організатор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680F0F">
              <w:rPr>
                <w:sz w:val="24"/>
                <w:szCs w:val="24"/>
                <w:lang w:val="uk-UA"/>
              </w:rPr>
              <w:t xml:space="preserve"> Ц</w:t>
            </w:r>
            <w:r>
              <w:rPr>
                <w:sz w:val="24"/>
                <w:szCs w:val="24"/>
                <w:lang w:val="uk-UA"/>
              </w:rPr>
              <w:t>ентр культури і мистецтв)</w:t>
            </w: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Л. Шеленко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680F0F">
              <w:rPr>
                <w:sz w:val="24"/>
                <w:szCs w:val="24"/>
                <w:shd w:val="clear" w:color="auto" w:fill="FFFFFF"/>
                <w:lang w:val="uk-UA"/>
              </w:rPr>
              <w:t>02.06.2024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680F0F">
              <w:rPr>
                <w:sz w:val="24"/>
                <w:szCs w:val="24"/>
                <w:shd w:val="clear" w:color="auto" w:fill="FFFFFF"/>
                <w:lang w:val="uk-UA"/>
              </w:rPr>
              <w:t>р.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shd w:val="clear" w:color="auto" w:fill="FFFFFF"/>
                <w:lang w:val="uk-UA"/>
              </w:rPr>
              <w:t>14.00 год</w:t>
            </w:r>
          </w:p>
        </w:tc>
        <w:tc>
          <w:tcPr>
            <w:tcW w:w="269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shd w:val="clear" w:color="auto" w:fill="FFFFFF"/>
                <w:lang w:val="uk-UA"/>
              </w:rPr>
              <w:t>Ігрова програма «Діти – наше майбутнє»</w:t>
            </w:r>
          </w:p>
        </w:tc>
        <w:tc>
          <w:tcPr>
            <w:tcW w:w="2410" w:type="dxa"/>
          </w:tcPr>
          <w:p w:rsidR="008E241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 xml:space="preserve"> с. Радча</w:t>
            </w: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І. Вацеба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02.06.2024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9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Недільна казка «Мої права – моя фортеця»</w:t>
            </w:r>
          </w:p>
        </w:tc>
        <w:tc>
          <w:tcPr>
            <w:tcW w:w="2410" w:type="dxa"/>
          </w:tcPr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№4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(вул. Є. Коновальця, 132А)</w:t>
            </w: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Н. Ліктей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80F0F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02.06.202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4 </w:t>
            </w:r>
            <w:r w:rsidRPr="00680F0F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р.  15.00 год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Музично-розважальна програ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ма «Ми майбутнє твоє, Україно!» та м</w:t>
            </w:r>
            <w:r w:rsidRPr="00680F0F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айстер-класи для дітей</w:t>
            </w:r>
          </w:p>
        </w:tc>
        <w:tc>
          <w:tcPr>
            <w:tcW w:w="2410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 xml:space="preserve">Площа біля </w:t>
            </w:r>
          </w:p>
          <w:p w:rsidR="008E241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>ародного дому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с. Крихівці</w:t>
            </w: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І. Малик,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Л. Громоляк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02.06.2024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sz w:val="24"/>
                <w:szCs w:val="24"/>
                <w:lang w:val="uk-UA"/>
              </w:rPr>
              <w:t>р.  15.00 год</w:t>
            </w:r>
          </w:p>
        </w:tc>
        <w:tc>
          <w:tcPr>
            <w:tcW w:w="269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Ігровий марафон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 xml:space="preserve">«Дитинство моє золоте» </w:t>
            </w:r>
          </w:p>
        </w:tc>
        <w:tc>
          <w:tcPr>
            <w:tcW w:w="2410" w:type="dxa"/>
          </w:tcPr>
          <w:p w:rsidR="008E241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 xml:space="preserve"> с. Камінне</w:t>
            </w: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М. Кузів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02.06.2024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sz w:val="24"/>
                <w:szCs w:val="24"/>
                <w:lang w:val="uk-UA"/>
              </w:rPr>
              <w:t>р.  15.00 год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 xml:space="preserve">Музично розважальна програма «Ми діти твої, Україно!» </w:t>
            </w:r>
            <w:r>
              <w:rPr>
                <w:sz w:val="24"/>
                <w:szCs w:val="24"/>
                <w:lang w:val="uk-UA"/>
              </w:rPr>
              <w:t>(</w:t>
            </w:r>
            <w:r w:rsidRPr="00680F0F">
              <w:rPr>
                <w:sz w:val="24"/>
                <w:szCs w:val="24"/>
                <w:lang w:val="uk-UA"/>
              </w:rPr>
              <w:t>в рамках благодійного проєкту «З піснею до Перемоги»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410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Вічевий майдан </w:t>
            </w:r>
            <w:r w:rsidRPr="00680F0F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(</w:t>
            </w:r>
            <w:r w:rsidRPr="00680F0F">
              <w:rPr>
                <w:sz w:val="24"/>
                <w:szCs w:val="24"/>
                <w:lang w:val="uk-UA"/>
              </w:rPr>
              <w:t>організатор –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Міський Народний дім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Р. Денега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02.06.2024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80F0F">
              <w:rPr>
                <w:sz w:val="24"/>
                <w:szCs w:val="24"/>
                <w:lang w:val="uk-UA"/>
              </w:rPr>
              <w:t>р.  16.00 год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 xml:space="preserve">Музично-розважальна програма «Ми майбутнє твоє, Україно!» </w:t>
            </w:r>
            <w:r>
              <w:rPr>
                <w:sz w:val="24"/>
                <w:szCs w:val="24"/>
                <w:lang w:val="uk-UA"/>
              </w:rPr>
              <w:t>(</w:t>
            </w:r>
            <w:r w:rsidRPr="00680F0F">
              <w:rPr>
                <w:sz w:val="24"/>
                <w:szCs w:val="24"/>
                <w:lang w:val="uk-UA"/>
              </w:rPr>
              <w:t>в рамках благодійного проєкту «З піснею до Перемоги»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410" w:type="dxa"/>
          </w:tcPr>
          <w:p w:rsidR="008E241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Вічевий майдан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Pr="00680F0F">
              <w:rPr>
                <w:sz w:val="24"/>
                <w:szCs w:val="24"/>
                <w:lang w:val="uk-UA"/>
              </w:rPr>
              <w:t>організатор –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Муніципальний Центр дозвілля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В. Козечко,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Л. Михалчук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03.06.2024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93" w:type="dxa"/>
          </w:tcPr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Ігровий майданчик «Не тільки право, але й обов’язок» </w:t>
            </w:r>
            <w:r>
              <w:rPr>
                <w:sz w:val="24"/>
                <w:szCs w:val="24"/>
                <w:lang w:val="uk-UA"/>
              </w:rPr>
              <w:t>(</w:t>
            </w: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в рамках проєкту «Бібліотека у дворах»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410" w:type="dxa"/>
          </w:tcPr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№14</w:t>
            </w:r>
          </w:p>
          <w:p w:rsidR="008E241F" w:rsidRPr="00680F0F" w:rsidRDefault="008E241F" w:rsidP="007D385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0F">
              <w:rPr>
                <w:rFonts w:ascii="Times New Roman" w:hAnsi="Times New Roman"/>
                <w:sz w:val="24"/>
                <w:szCs w:val="24"/>
                <w:lang w:val="uk-UA"/>
              </w:rPr>
              <w:t>(вул. О. Довженка, 12)</w:t>
            </w:r>
          </w:p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С. Араджіоні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pStyle w:val="TableContents"/>
              <w:rPr>
                <w:rFonts w:ascii="Times New Roman" w:hAnsi="Times New Roman" w:cs="Times New Roman"/>
              </w:rPr>
            </w:pPr>
            <w:r w:rsidRPr="00680F0F">
              <w:rPr>
                <w:rFonts w:ascii="Times New Roman" w:hAnsi="Times New Roman" w:cs="Times New Roman"/>
              </w:rPr>
              <w:t>03.06.2024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0F0F">
              <w:rPr>
                <w:rFonts w:ascii="Times New Roman" w:hAnsi="Times New Roman" w:cs="Times New Roman"/>
              </w:rPr>
              <w:t>р.</w:t>
            </w:r>
          </w:p>
          <w:p w:rsidR="008E241F" w:rsidRPr="00680F0F" w:rsidRDefault="008E241F" w:rsidP="007D385F">
            <w:pPr>
              <w:pStyle w:val="TableContents"/>
              <w:rPr>
                <w:rFonts w:ascii="Times New Roman" w:hAnsi="Times New Roman" w:cs="Times New Roman"/>
              </w:rPr>
            </w:pPr>
            <w:r w:rsidRPr="00680F0F">
              <w:rPr>
                <w:rFonts w:ascii="Times New Roman" w:hAnsi="Times New Roman" w:cs="Times New Roman"/>
              </w:rPr>
              <w:t>14.00 год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680F0F">
              <w:rPr>
                <w:sz w:val="24"/>
                <w:szCs w:val="24"/>
                <w:lang w:val="uk-UA"/>
              </w:rPr>
              <w:t>ікторини, ігри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 w:rsidRPr="00680F0F">
              <w:rPr>
                <w:sz w:val="24"/>
                <w:szCs w:val="24"/>
                <w:lang w:val="uk-UA"/>
              </w:rPr>
              <w:t xml:space="preserve"> розваги для дітей «Казкова подорож» </w:t>
            </w:r>
          </w:p>
        </w:tc>
        <w:tc>
          <w:tcPr>
            <w:tcW w:w="2410" w:type="dxa"/>
          </w:tcPr>
          <w:p w:rsidR="008E241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 xml:space="preserve"> с. Підпечери</w:t>
            </w: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TableContents"/>
              <w:rPr>
                <w:rFonts w:ascii="Times New Roman" w:hAnsi="Times New Roman" w:cs="Times New Roman"/>
              </w:rPr>
            </w:pPr>
            <w:r w:rsidRPr="00680F0F">
              <w:rPr>
                <w:rFonts w:ascii="Times New Roman" w:hAnsi="Times New Roman" w:cs="Times New Roman"/>
              </w:rPr>
              <w:t>В. Юрків,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В. Гошовська</w:t>
            </w:r>
          </w:p>
        </w:tc>
      </w:tr>
      <w:tr w:rsidR="008E241F" w:rsidRPr="00680F0F" w:rsidTr="007D385F">
        <w:trPr>
          <w:trHeight w:val="85"/>
        </w:trPr>
        <w:tc>
          <w:tcPr>
            <w:tcW w:w="534" w:type="dxa"/>
          </w:tcPr>
          <w:p w:rsidR="008E241F" w:rsidRPr="00680F0F" w:rsidRDefault="008E241F" w:rsidP="008E241F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8E241F" w:rsidRPr="00680F0F" w:rsidRDefault="008E241F" w:rsidP="007D385F">
            <w:pPr>
              <w:pStyle w:val="TableContents"/>
              <w:rPr>
                <w:rFonts w:ascii="Times New Roman" w:hAnsi="Times New Roman" w:cs="Times New Roman"/>
              </w:rPr>
            </w:pPr>
            <w:r w:rsidRPr="00680F0F">
              <w:rPr>
                <w:rFonts w:ascii="Times New Roman" w:hAnsi="Times New Roman" w:cs="Times New Roman"/>
              </w:rPr>
              <w:t>05.06.2024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0F0F">
              <w:rPr>
                <w:rFonts w:ascii="Times New Roman" w:hAnsi="Times New Roman" w:cs="Times New Roman"/>
              </w:rPr>
              <w:t>р.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3" w:type="dxa"/>
          </w:tcPr>
          <w:p w:rsidR="008E241F" w:rsidRPr="00680F0F" w:rsidRDefault="008E241F" w:rsidP="007D385F">
            <w:pPr>
              <w:pStyle w:val="a3"/>
              <w:rPr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 xml:space="preserve">Флешмоб  </w:t>
            </w:r>
            <w:r w:rsidRPr="00680F0F">
              <w:rPr>
                <w:color w:val="1F1F1F"/>
                <w:sz w:val="24"/>
                <w:szCs w:val="24"/>
                <w:shd w:val="clear" w:color="auto" w:fill="FFFFFF"/>
                <w:lang w:val="uk-UA"/>
              </w:rPr>
              <w:t>«Сонячний настрій дитинства»</w:t>
            </w:r>
          </w:p>
        </w:tc>
        <w:tc>
          <w:tcPr>
            <w:tcW w:w="2410" w:type="dxa"/>
          </w:tcPr>
          <w:p w:rsidR="008E241F" w:rsidRPr="00680F0F" w:rsidRDefault="008E241F" w:rsidP="007D385F">
            <w:pPr>
              <w:pStyle w:val="TableContents"/>
              <w:rPr>
                <w:rFonts w:ascii="Times New Roman" w:hAnsi="Times New Roman" w:cs="Times New Roman"/>
              </w:rPr>
            </w:pPr>
            <w:r w:rsidRPr="00680F0F">
              <w:rPr>
                <w:rFonts w:ascii="Times New Roman" w:hAnsi="Times New Roman" w:cs="Times New Roman"/>
              </w:rPr>
              <w:t>Сквер Героїв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0F0F">
              <w:rPr>
                <w:rFonts w:ascii="Times New Roman" w:hAnsi="Times New Roman" w:cs="Times New Roman"/>
              </w:rPr>
              <w:t>України с. Колодіївка</w:t>
            </w:r>
          </w:p>
        </w:tc>
        <w:tc>
          <w:tcPr>
            <w:tcW w:w="1843" w:type="dxa"/>
          </w:tcPr>
          <w:p w:rsidR="008E241F" w:rsidRPr="00680F0F" w:rsidRDefault="008E241F" w:rsidP="007D385F">
            <w:pPr>
              <w:pStyle w:val="TableContents"/>
              <w:rPr>
                <w:rFonts w:ascii="Times New Roman" w:hAnsi="Times New Roman" w:cs="Times New Roman"/>
              </w:rPr>
            </w:pPr>
            <w:r w:rsidRPr="00680F0F">
              <w:rPr>
                <w:rFonts w:ascii="Times New Roman" w:hAnsi="Times New Roman" w:cs="Times New Roman"/>
              </w:rPr>
              <w:t>Г. Гриш</w:t>
            </w:r>
          </w:p>
          <w:p w:rsidR="008E241F" w:rsidRPr="00680F0F" w:rsidRDefault="008E241F" w:rsidP="007D385F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680F0F">
              <w:rPr>
                <w:sz w:val="24"/>
                <w:szCs w:val="24"/>
                <w:lang w:val="uk-UA"/>
              </w:rPr>
              <w:t>Л. Майхрович</w:t>
            </w:r>
          </w:p>
        </w:tc>
      </w:tr>
    </w:tbl>
    <w:p w:rsidR="008E241F" w:rsidRPr="00680F0F" w:rsidRDefault="008E241F" w:rsidP="008E241F">
      <w:pPr>
        <w:spacing w:after="0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8E241F" w:rsidRPr="00680F0F" w:rsidRDefault="008E241F" w:rsidP="008E241F">
      <w:pPr>
        <w:spacing w:after="0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680F0F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Керуючий справами </w:t>
      </w:r>
    </w:p>
    <w:p w:rsidR="008E241F" w:rsidRPr="00680F0F" w:rsidRDefault="008E241F" w:rsidP="008E241F">
      <w:pPr>
        <w:spacing w:after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80F0F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>виконавчого комітету міської ради</w:t>
      </w:r>
      <w:r w:rsidRPr="00680F0F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680F0F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680F0F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680F0F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680F0F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  <w:t>Ігор ШЕВЧУК</w:t>
      </w:r>
    </w:p>
    <w:p w:rsidR="008E241F" w:rsidRPr="00680F0F" w:rsidRDefault="008E241F" w:rsidP="008E241F">
      <w:pPr>
        <w:spacing w:after="0" w:line="240" w:lineRule="auto"/>
        <w:ind w:right="-1"/>
        <w:jc w:val="center"/>
        <w:rPr>
          <w:rFonts w:ascii="Times New Roman" w:hAnsi="Times New Roman"/>
          <w:lang w:val="uk-UA"/>
        </w:rPr>
      </w:pPr>
    </w:p>
    <w:p w:rsidR="008E241F" w:rsidRPr="00680F0F" w:rsidRDefault="008E241F" w:rsidP="008E241F">
      <w:pPr>
        <w:pStyle w:val="a3"/>
        <w:ind w:left="5529" w:firstLine="708"/>
        <w:rPr>
          <w:color w:val="000000"/>
          <w:spacing w:val="-1"/>
          <w:lang w:val="uk-UA"/>
        </w:rPr>
      </w:pPr>
      <w:r w:rsidRPr="00680F0F">
        <w:rPr>
          <w:lang w:val="uk-UA"/>
        </w:rPr>
        <w:br w:type="page"/>
      </w:r>
      <w:r w:rsidRPr="00680F0F">
        <w:rPr>
          <w:lang w:val="uk-UA"/>
        </w:rPr>
        <w:lastRenderedPageBreak/>
        <w:t>Додаток</w:t>
      </w:r>
      <w:r w:rsidRPr="00680F0F">
        <w:rPr>
          <w:spacing w:val="-2"/>
          <w:lang w:val="uk-UA"/>
        </w:rPr>
        <w:t xml:space="preserve"> 2 </w:t>
      </w:r>
    </w:p>
    <w:p w:rsidR="008E241F" w:rsidRPr="00680F0F" w:rsidRDefault="008E241F" w:rsidP="008E241F">
      <w:pPr>
        <w:pStyle w:val="a3"/>
        <w:tabs>
          <w:tab w:val="left" w:pos="6663"/>
        </w:tabs>
        <w:ind w:left="6237"/>
        <w:rPr>
          <w:lang w:val="uk-UA"/>
        </w:rPr>
      </w:pPr>
      <w:r w:rsidRPr="00680F0F">
        <w:rPr>
          <w:lang w:val="uk-UA"/>
        </w:rPr>
        <w:t>до рішення</w:t>
      </w:r>
    </w:p>
    <w:p w:rsidR="008E241F" w:rsidRPr="00680F0F" w:rsidRDefault="008E241F" w:rsidP="008E241F">
      <w:pPr>
        <w:pStyle w:val="a3"/>
        <w:tabs>
          <w:tab w:val="left" w:pos="6663"/>
        </w:tabs>
        <w:ind w:left="6237"/>
        <w:rPr>
          <w:lang w:val="uk-UA"/>
        </w:rPr>
      </w:pPr>
      <w:r w:rsidRPr="00680F0F">
        <w:rPr>
          <w:lang w:val="uk-UA"/>
        </w:rPr>
        <w:t>виконавчого комітету міської ради від________№____</w:t>
      </w:r>
    </w:p>
    <w:p w:rsidR="008E241F" w:rsidRPr="00680F0F" w:rsidRDefault="008E241F" w:rsidP="008E241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241F" w:rsidRPr="00680F0F" w:rsidRDefault="008E241F" w:rsidP="008E241F">
      <w:pPr>
        <w:pStyle w:val="a3"/>
        <w:rPr>
          <w:sz w:val="24"/>
          <w:szCs w:val="24"/>
          <w:lang w:val="uk-UA"/>
        </w:rPr>
      </w:pPr>
    </w:p>
    <w:p w:rsidR="008E241F" w:rsidRPr="00680F0F" w:rsidRDefault="008E241F" w:rsidP="008E241F">
      <w:pPr>
        <w:pStyle w:val="a3"/>
        <w:jc w:val="center"/>
        <w:rPr>
          <w:lang w:val="uk-UA"/>
        </w:rPr>
      </w:pPr>
      <w:r w:rsidRPr="00680F0F">
        <w:rPr>
          <w:lang w:val="uk-UA"/>
        </w:rPr>
        <w:t>КОШТОРИС</w:t>
      </w:r>
    </w:p>
    <w:p w:rsidR="008E241F" w:rsidRPr="00680F0F" w:rsidRDefault="008E241F" w:rsidP="008E241F">
      <w:pPr>
        <w:pStyle w:val="a3"/>
        <w:jc w:val="center"/>
        <w:rPr>
          <w:lang w:val="uk-UA"/>
        </w:rPr>
      </w:pPr>
      <w:r w:rsidRPr="00680F0F">
        <w:rPr>
          <w:lang w:val="uk-UA"/>
        </w:rPr>
        <w:t>витрат на проведення</w:t>
      </w:r>
      <w:r w:rsidRPr="00680F0F">
        <w:rPr>
          <w:shd w:val="clear" w:color="auto" w:fill="FFFFFF"/>
          <w:lang w:val="uk-UA"/>
        </w:rPr>
        <w:t xml:space="preserve"> </w:t>
      </w:r>
      <w:r w:rsidRPr="00680F0F">
        <w:rPr>
          <w:lang w:val="uk-UA"/>
        </w:rPr>
        <w:t xml:space="preserve">культурно-мистецьких заходів </w:t>
      </w:r>
    </w:p>
    <w:p w:rsidR="008E241F" w:rsidRPr="00680F0F" w:rsidRDefault="008E241F" w:rsidP="008E241F">
      <w:pPr>
        <w:pStyle w:val="a3"/>
        <w:jc w:val="center"/>
        <w:rPr>
          <w:lang w:val="uk-UA"/>
        </w:rPr>
      </w:pPr>
      <w:r w:rsidRPr="00680F0F">
        <w:rPr>
          <w:lang w:val="uk-UA"/>
        </w:rPr>
        <w:t xml:space="preserve">з відзначення </w:t>
      </w:r>
      <w:r w:rsidRPr="00680F0F">
        <w:rPr>
          <w:color w:val="000000"/>
          <w:shd w:val="clear" w:color="auto" w:fill="FFFFFF"/>
          <w:lang w:val="uk-UA"/>
        </w:rPr>
        <w:t>Міжнародного дня захисту дітей</w:t>
      </w:r>
    </w:p>
    <w:p w:rsidR="008E241F" w:rsidRPr="00680F0F" w:rsidRDefault="008E241F" w:rsidP="008E241F">
      <w:pPr>
        <w:pStyle w:val="a3"/>
        <w:rPr>
          <w:sz w:val="24"/>
          <w:szCs w:val="24"/>
          <w:lang w:val="uk-UA"/>
        </w:rPr>
      </w:pPr>
    </w:p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</w:tblCellMar>
        <w:tblLook w:val="04A0" w:firstRow="1" w:lastRow="0" w:firstColumn="1" w:lastColumn="0" w:noHBand="0" w:noVBand="1"/>
      </w:tblPr>
      <w:tblGrid>
        <w:gridCol w:w="505"/>
        <w:gridCol w:w="3294"/>
        <w:gridCol w:w="1797"/>
        <w:gridCol w:w="1701"/>
        <w:gridCol w:w="1656"/>
        <w:gridCol w:w="6"/>
      </w:tblGrid>
      <w:tr w:rsidR="008E241F" w:rsidRPr="00562DC0" w:rsidTr="007D385F">
        <w:trPr>
          <w:gridAfter w:val="1"/>
          <w:wAfter w:w="6" w:type="dxa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41F" w:rsidRDefault="008E241F" w:rsidP="007D385F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  <w:p w:rsidR="008E241F" w:rsidRDefault="008E241F" w:rsidP="007D385F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41F" w:rsidRDefault="008E241F" w:rsidP="007D385F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Назва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41F" w:rsidRDefault="008E241F" w:rsidP="007D385F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8E241F" w:rsidRDefault="008E241F" w:rsidP="007D385F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41F" w:rsidRDefault="008E241F" w:rsidP="007D385F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41F" w:rsidRDefault="008E241F" w:rsidP="007D385F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8E241F" w:rsidRPr="00562DC0" w:rsidTr="007D385F">
        <w:trPr>
          <w:gridAfter w:val="1"/>
          <w:wAfter w:w="6" w:type="dxa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241F" w:rsidRDefault="008E241F" w:rsidP="007D385F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41F" w:rsidRDefault="008E241F" w:rsidP="007D385F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Музично розважальна програма «Ми діти твої, Україно!» (в рамках благодійного проєкту «З піснею до Перемоги»)</w:t>
            </w:r>
          </w:p>
          <w:p w:rsidR="008E241F" w:rsidRDefault="008E241F" w:rsidP="007D385F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звукотехнічне забезпечення</w:t>
            </w:r>
          </w:p>
          <w:p w:rsidR="008E241F" w:rsidRDefault="008E241F" w:rsidP="007D385F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екран</w:t>
            </w:r>
          </w:p>
          <w:p w:rsidR="008E241F" w:rsidRDefault="008E241F" w:rsidP="007D385F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відеоконтент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41F" w:rsidRDefault="008E241F" w:rsidP="007D3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E241F" w:rsidRDefault="008E241F" w:rsidP="007D3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E241F" w:rsidRDefault="008E241F" w:rsidP="007D3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E241F" w:rsidRDefault="008E241F" w:rsidP="007D3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E241F" w:rsidRDefault="008E241F" w:rsidP="007D3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E241F" w:rsidRDefault="008E241F" w:rsidP="007D3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20 000</w:t>
            </w:r>
          </w:p>
          <w:p w:rsidR="008E241F" w:rsidRDefault="008E241F" w:rsidP="007D3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18 000</w:t>
            </w:r>
          </w:p>
          <w:p w:rsidR="008E241F" w:rsidRDefault="008E241F" w:rsidP="007D3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4 000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41F" w:rsidRDefault="008E241F" w:rsidP="007D3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8E241F" w:rsidRDefault="008E241F" w:rsidP="007D3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41F" w:rsidRDefault="008E241F" w:rsidP="007D3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8E241F" w:rsidRPr="00562DC0" w:rsidTr="007D385F">
        <w:trPr>
          <w:gridAfter w:val="1"/>
          <w:wAfter w:w="6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41F" w:rsidRDefault="008E241F" w:rsidP="007D385F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41F" w:rsidRPr="00562DC0" w:rsidRDefault="008E241F" w:rsidP="007D385F">
            <w:pPr>
              <w:pStyle w:val="a3"/>
              <w:tabs>
                <w:tab w:val="left" w:pos="5910"/>
              </w:tabs>
              <w:spacing w:line="256" w:lineRule="auto"/>
              <w:rPr>
                <w:rFonts w:eastAsia="Times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Квіти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41F" w:rsidRDefault="008E241F" w:rsidP="007D3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3 650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41F" w:rsidRDefault="008E241F" w:rsidP="007D3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41F" w:rsidRDefault="008E241F" w:rsidP="007D3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E241F" w:rsidRPr="00562DC0" w:rsidTr="007D385F">
        <w:trPr>
          <w:gridAfter w:val="1"/>
          <w:wAfter w:w="6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41F" w:rsidRDefault="008E241F" w:rsidP="007D385F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41F" w:rsidRDefault="008E241F" w:rsidP="007D385F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Сувеніри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41F" w:rsidRDefault="008E241F" w:rsidP="007D3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4 300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241F" w:rsidRDefault="008E241F" w:rsidP="007D385F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241F" w:rsidRDefault="008E241F" w:rsidP="007D385F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8E241F" w:rsidRPr="00562DC0" w:rsidTr="007D385F">
        <w:tc>
          <w:tcPr>
            <w:tcW w:w="3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41F" w:rsidRDefault="008E241F" w:rsidP="007D385F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41F" w:rsidRDefault="008E241F" w:rsidP="007D385F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49 950</w:t>
            </w:r>
          </w:p>
        </w:tc>
      </w:tr>
    </w:tbl>
    <w:p w:rsidR="008E241F" w:rsidRPr="00680F0F" w:rsidRDefault="008E241F" w:rsidP="008E241F">
      <w:pPr>
        <w:pStyle w:val="a3"/>
        <w:rPr>
          <w:sz w:val="24"/>
          <w:szCs w:val="24"/>
          <w:lang w:val="uk-UA"/>
        </w:rPr>
      </w:pPr>
    </w:p>
    <w:p w:rsidR="008E241F" w:rsidRPr="00680F0F" w:rsidRDefault="008E241F" w:rsidP="008E241F">
      <w:pPr>
        <w:pStyle w:val="a3"/>
        <w:rPr>
          <w:sz w:val="24"/>
          <w:szCs w:val="24"/>
          <w:lang w:val="uk-UA"/>
        </w:rPr>
      </w:pPr>
    </w:p>
    <w:p w:rsidR="008E241F" w:rsidRPr="00680F0F" w:rsidRDefault="008E241F" w:rsidP="008E241F">
      <w:pPr>
        <w:pStyle w:val="a3"/>
        <w:rPr>
          <w:sz w:val="24"/>
          <w:szCs w:val="24"/>
          <w:lang w:val="uk-UA"/>
        </w:rPr>
      </w:pPr>
    </w:p>
    <w:p w:rsidR="008E241F" w:rsidRPr="00680F0F" w:rsidRDefault="008E241F" w:rsidP="008E241F">
      <w:pPr>
        <w:pStyle w:val="a3"/>
        <w:rPr>
          <w:color w:val="000000"/>
          <w:spacing w:val="-1"/>
          <w:lang w:val="uk-UA"/>
        </w:rPr>
      </w:pPr>
      <w:r w:rsidRPr="00680F0F">
        <w:rPr>
          <w:color w:val="000000"/>
          <w:spacing w:val="-1"/>
          <w:lang w:val="uk-UA"/>
        </w:rPr>
        <w:t xml:space="preserve">Керуючий справами </w:t>
      </w:r>
    </w:p>
    <w:p w:rsidR="008E241F" w:rsidRPr="00680F0F" w:rsidRDefault="008E241F" w:rsidP="008E241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80F0F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680F0F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680F0F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680F0F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680F0F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680F0F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2B6A8E"/>
    <w:multiLevelType w:val="hybridMultilevel"/>
    <w:tmpl w:val="ACB41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41F"/>
    <w:rsid w:val="00093BBB"/>
    <w:rsid w:val="00490F6A"/>
    <w:rsid w:val="008E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BAB167-B9F7-4CCE-A92D-57E8DD433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41F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241F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TableContents">
    <w:name w:val="Table Contents"/>
    <w:basedOn w:val="a"/>
    <w:rsid w:val="008E241F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4866</Words>
  <Characters>2775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2024-05-01T10:49:00Z</dcterms:created>
  <dcterms:modified xsi:type="dcterms:W3CDTF">2024-05-01T10:49:00Z</dcterms:modified>
</cp:coreProperties>
</file>