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530B8F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530B8F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34C16E8" w14:textId="77777777" w:rsidR="001A7D64" w:rsidRPr="00530B8F" w:rsidRDefault="001A7D64" w:rsidP="001D3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E" w14:textId="72E25022" w:rsidR="009146C8" w:rsidRPr="00530B8F" w:rsidRDefault="009146C8" w:rsidP="006D1D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530B8F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0" w14:textId="77777777" w:rsidR="007B17C2" w:rsidRPr="00530B8F" w:rsidRDefault="007B17C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530B8F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11AAA05" w14:textId="77777777" w:rsidR="006D1D34" w:rsidRPr="00530B8F" w:rsidRDefault="006D1D34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4" w14:textId="3AA7DDE5" w:rsidR="00ED583E" w:rsidRPr="00530B8F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5" w14:textId="77777777" w:rsidR="007B17C2" w:rsidRPr="00530B8F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530B8F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4C138C8" w14:textId="249080B8" w:rsidR="006E4BD7" w:rsidRPr="00530B8F" w:rsidRDefault="001A4377" w:rsidP="00DA6C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3012AF7A" w14:textId="77777777" w:rsidR="001D3020" w:rsidRPr="00530B8F" w:rsidRDefault="001D3020" w:rsidP="00DA6C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1B804180" w14:textId="10B5EB9D" w:rsidR="0001203F" w:rsidRPr="00530B8F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1.1. </w:t>
      </w:r>
      <w:r w:rsidR="004D391D" w:rsidRPr="00530B8F">
        <w:rPr>
          <w:rStyle w:val="rvts7"/>
          <w:sz w:val="28"/>
          <w:szCs w:val="28"/>
        </w:rPr>
        <w:t xml:space="preserve">Суб’єкту господарської діяльності Беленюк </w:t>
      </w:r>
      <w:r w:rsidR="00352D81">
        <w:rPr>
          <w:rStyle w:val="rvts7"/>
          <w:sz w:val="28"/>
          <w:szCs w:val="28"/>
        </w:rPr>
        <w:t>Т.М.</w:t>
      </w:r>
      <w:r w:rsidR="004D391D" w:rsidRPr="00530B8F">
        <w:rPr>
          <w:rStyle w:val="rvts7"/>
          <w:sz w:val="28"/>
          <w:szCs w:val="28"/>
        </w:rPr>
        <w:t xml:space="preserve">  розміщення лотка для </w:t>
      </w:r>
      <w:r w:rsidR="004D391D" w:rsidRPr="00530B8F">
        <w:rPr>
          <w:sz w:val="28"/>
          <w:szCs w:val="28"/>
        </w:rPr>
        <w:t>торгівлі</w:t>
      </w:r>
      <w:r w:rsidR="004D391D" w:rsidRPr="00530B8F">
        <w:rPr>
          <w:rStyle w:val="rvts7"/>
          <w:sz w:val="28"/>
          <w:szCs w:val="28"/>
        </w:rPr>
        <w:t xml:space="preserve"> живими квітами </w:t>
      </w:r>
      <w:r w:rsidR="004D391D" w:rsidRPr="00530B8F">
        <w:rPr>
          <w:sz w:val="28"/>
          <w:szCs w:val="28"/>
        </w:rPr>
        <w:t>(за виключенням торгівлі рослинами, види яких занесені до Червоної книги України)</w:t>
      </w:r>
      <w:r w:rsidR="004D391D" w:rsidRPr="00530B8F">
        <w:rPr>
          <w:rStyle w:val="rvts7"/>
          <w:sz w:val="28"/>
          <w:szCs w:val="28"/>
        </w:rPr>
        <w:t xml:space="preserve">, загальною </w:t>
      </w:r>
      <w:r w:rsidR="004D391D" w:rsidRPr="00530B8F">
        <w:rPr>
          <w:rFonts w:eastAsia="Calibri"/>
          <w:bCs/>
          <w:sz w:val="28"/>
          <w:szCs w:val="28"/>
        </w:rPr>
        <w:t xml:space="preserve">площею 1,35 </w:t>
      </w:r>
      <w:r w:rsidR="004D391D" w:rsidRPr="00530B8F">
        <w:rPr>
          <w:rStyle w:val="rvts111"/>
          <w:spacing w:val="15"/>
          <w:sz w:val="28"/>
          <w:szCs w:val="28"/>
        </w:rPr>
        <w:t>м</w:t>
      </w:r>
      <w:r w:rsidR="004D391D"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="004D391D" w:rsidRPr="00530B8F">
        <w:rPr>
          <w:rStyle w:val="rvts7"/>
          <w:sz w:val="28"/>
          <w:szCs w:val="28"/>
        </w:rPr>
        <w:t>, на вул. Бачинського, поруч будинку № 3 на період з 03 травня до 01 листопада 2024 року.</w:t>
      </w:r>
    </w:p>
    <w:p w14:paraId="4E0EF0F0" w14:textId="77777777" w:rsidR="001D3020" w:rsidRPr="00530B8F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C679455" w14:textId="24A98581" w:rsidR="001D3020" w:rsidRPr="00530B8F" w:rsidRDefault="0001203F" w:rsidP="006D1D34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 1.2. </w:t>
      </w:r>
      <w:r w:rsidR="004D391D" w:rsidRPr="00530B8F">
        <w:rPr>
          <w:rStyle w:val="rvts7"/>
          <w:sz w:val="28"/>
          <w:szCs w:val="28"/>
        </w:rPr>
        <w:t xml:space="preserve">Суб’єкту господарської діяльності Беленюк </w:t>
      </w:r>
      <w:r w:rsidR="00352D81">
        <w:rPr>
          <w:rStyle w:val="rvts7"/>
          <w:sz w:val="28"/>
          <w:szCs w:val="28"/>
        </w:rPr>
        <w:t>Т.М.</w:t>
      </w:r>
      <w:r w:rsidR="004D391D" w:rsidRPr="00530B8F">
        <w:rPr>
          <w:rStyle w:val="rvts7"/>
          <w:sz w:val="28"/>
          <w:szCs w:val="28"/>
        </w:rPr>
        <w:t xml:space="preserve">  розміщення лотка для </w:t>
      </w:r>
      <w:r w:rsidR="004D391D" w:rsidRPr="00530B8F">
        <w:rPr>
          <w:sz w:val="28"/>
          <w:szCs w:val="28"/>
        </w:rPr>
        <w:t>торгівлі</w:t>
      </w:r>
      <w:r w:rsidR="004D391D" w:rsidRPr="00530B8F">
        <w:rPr>
          <w:rStyle w:val="rvts7"/>
          <w:sz w:val="28"/>
          <w:szCs w:val="28"/>
        </w:rPr>
        <w:t xml:space="preserve"> живими квітами </w:t>
      </w:r>
      <w:r w:rsidR="004D391D" w:rsidRPr="00530B8F">
        <w:rPr>
          <w:sz w:val="28"/>
          <w:szCs w:val="28"/>
        </w:rPr>
        <w:t>(за виключенням торгівлі рослинами, види яких занесені до Червоної книги України)</w:t>
      </w:r>
      <w:r w:rsidR="004D391D" w:rsidRPr="00530B8F">
        <w:rPr>
          <w:rStyle w:val="rvts7"/>
          <w:sz w:val="28"/>
          <w:szCs w:val="28"/>
        </w:rPr>
        <w:t xml:space="preserve">, загальною </w:t>
      </w:r>
      <w:r w:rsidR="004D391D" w:rsidRPr="00530B8F">
        <w:rPr>
          <w:rFonts w:eastAsia="Calibri"/>
          <w:bCs/>
          <w:sz w:val="28"/>
          <w:szCs w:val="28"/>
        </w:rPr>
        <w:t xml:space="preserve">площею 1,35 </w:t>
      </w:r>
      <w:r w:rsidR="004D391D" w:rsidRPr="00530B8F">
        <w:rPr>
          <w:rStyle w:val="rvts111"/>
          <w:spacing w:val="15"/>
          <w:sz w:val="28"/>
          <w:szCs w:val="28"/>
        </w:rPr>
        <w:t>м</w:t>
      </w:r>
      <w:r w:rsidR="004D391D"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="004D391D" w:rsidRPr="00530B8F">
        <w:rPr>
          <w:rStyle w:val="rvts7"/>
          <w:sz w:val="28"/>
          <w:szCs w:val="28"/>
        </w:rPr>
        <w:t>, на вул. Бачинського, поруч будинку № 3 на період з 01 червня до 01 листопада 2024 року.</w:t>
      </w:r>
    </w:p>
    <w:p w14:paraId="01A82E42" w14:textId="77777777" w:rsidR="00530B8F" w:rsidRPr="00530B8F" w:rsidRDefault="00530B8F" w:rsidP="006D1D34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17725D1" w14:textId="6564B1E3" w:rsidR="004D391D" w:rsidRPr="00530B8F" w:rsidRDefault="0001203F" w:rsidP="004D391D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 1.3. </w:t>
      </w:r>
      <w:r w:rsidR="004D391D" w:rsidRPr="00530B8F">
        <w:rPr>
          <w:rStyle w:val="rvts7"/>
          <w:sz w:val="28"/>
          <w:szCs w:val="28"/>
        </w:rPr>
        <w:t xml:space="preserve">Суб’єкту господарської діяльності Беленюк </w:t>
      </w:r>
      <w:r w:rsidR="00352D81">
        <w:rPr>
          <w:rStyle w:val="rvts7"/>
          <w:sz w:val="28"/>
          <w:szCs w:val="28"/>
        </w:rPr>
        <w:t>Т.М.</w:t>
      </w:r>
      <w:r w:rsidR="004D391D" w:rsidRPr="00530B8F">
        <w:rPr>
          <w:rStyle w:val="rvts7"/>
          <w:sz w:val="28"/>
          <w:szCs w:val="28"/>
        </w:rPr>
        <w:t xml:space="preserve">  розміщення лотка для </w:t>
      </w:r>
      <w:r w:rsidR="004D391D" w:rsidRPr="00530B8F">
        <w:rPr>
          <w:sz w:val="28"/>
          <w:szCs w:val="28"/>
        </w:rPr>
        <w:t>торгівлі</w:t>
      </w:r>
      <w:r w:rsidR="004D391D" w:rsidRPr="00530B8F">
        <w:rPr>
          <w:rStyle w:val="rvts7"/>
          <w:sz w:val="28"/>
          <w:szCs w:val="28"/>
        </w:rPr>
        <w:t xml:space="preserve"> живими квітами </w:t>
      </w:r>
      <w:r w:rsidR="004D391D" w:rsidRPr="00530B8F">
        <w:rPr>
          <w:sz w:val="28"/>
          <w:szCs w:val="28"/>
        </w:rPr>
        <w:t xml:space="preserve">(за виключенням торгівлі рослинами, </w:t>
      </w:r>
      <w:r w:rsidR="004D391D" w:rsidRPr="00530B8F">
        <w:rPr>
          <w:sz w:val="28"/>
          <w:szCs w:val="28"/>
        </w:rPr>
        <w:lastRenderedPageBreak/>
        <w:t>види яких занесені до Червоної книги України)</w:t>
      </w:r>
      <w:r w:rsidR="004D391D" w:rsidRPr="00530B8F">
        <w:rPr>
          <w:rStyle w:val="rvts7"/>
          <w:sz w:val="28"/>
          <w:szCs w:val="28"/>
        </w:rPr>
        <w:t xml:space="preserve">, загальною </w:t>
      </w:r>
      <w:r w:rsidR="004D391D" w:rsidRPr="00530B8F">
        <w:rPr>
          <w:rFonts w:eastAsia="Calibri"/>
          <w:bCs/>
          <w:sz w:val="28"/>
          <w:szCs w:val="28"/>
        </w:rPr>
        <w:t xml:space="preserve">площею 1,35 </w:t>
      </w:r>
      <w:r w:rsidR="004D391D" w:rsidRPr="00530B8F">
        <w:rPr>
          <w:rStyle w:val="rvts111"/>
          <w:spacing w:val="15"/>
          <w:sz w:val="28"/>
          <w:szCs w:val="28"/>
        </w:rPr>
        <w:t>м</w:t>
      </w:r>
      <w:r w:rsidR="004D391D"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="004D391D" w:rsidRPr="00530B8F">
        <w:rPr>
          <w:rStyle w:val="rvts7"/>
          <w:sz w:val="28"/>
          <w:szCs w:val="28"/>
        </w:rPr>
        <w:t>, на вул. Бачинського, поруч будинку № 3 на період з 01 серпня до 01 жовтня 2024 року.</w:t>
      </w:r>
    </w:p>
    <w:p w14:paraId="570ED460" w14:textId="32F2BFE8" w:rsidR="001D3020" w:rsidRPr="00530B8F" w:rsidRDefault="001D3020" w:rsidP="001D3020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5F7349E" w14:textId="12A3A27E" w:rsidR="004D391D" w:rsidRPr="00530B8F" w:rsidRDefault="0001203F" w:rsidP="004D391D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 1.4. </w:t>
      </w:r>
      <w:r w:rsidR="004D391D" w:rsidRPr="00530B8F">
        <w:rPr>
          <w:rStyle w:val="rvts7"/>
          <w:sz w:val="28"/>
          <w:szCs w:val="28"/>
        </w:rPr>
        <w:t xml:space="preserve">Суб’єкту господарської діяльності Яковішаку </w:t>
      </w:r>
      <w:r w:rsidR="00352D81">
        <w:rPr>
          <w:rStyle w:val="rvts7"/>
          <w:sz w:val="28"/>
          <w:szCs w:val="28"/>
        </w:rPr>
        <w:t>М.Д.</w:t>
      </w:r>
      <w:r w:rsidR="004D391D" w:rsidRPr="00530B8F">
        <w:rPr>
          <w:rStyle w:val="rvts7"/>
          <w:sz w:val="28"/>
          <w:szCs w:val="28"/>
        </w:rPr>
        <w:t xml:space="preserve">  розміщення лотка для </w:t>
      </w:r>
      <w:r w:rsidR="004D391D" w:rsidRPr="00530B8F">
        <w:rPr>
          <w:sz w:val="28"/>
          <w:szCs w:val="28"/>
        </w:rPr>
        <w:t>торгівлі</w:t>
      </w:r>
      <w:r w:rsidR="004D391D" w:rsidRPr="00530B8F">
        <w:rPr>
          <w:rStyle w:val="rvts7"/>
          <w:sz w:val="28"/>
          <w:szCs w:val="28"/>
        </w:rPr>
        <w:t xml:space="preserve"> живими квітами </w:t>
      </w:r>
      <w:r w:rsidR="004D391D" w:rsidRPr="00530B8F">
        <w:rPr>
          <w:sz w:val="28"/>
          <w:szCs w:val="28"/>
        </w:rPr>
        <w:t>(за виключенням торгівлі рослинами, види яких занесені до Червоної книги України)</w:t>
      </w:r>
      <w:r w:rsidR="004D391D" w:rsidRPr="00530B8F">
        <w:rPr>
          <w:rStyle w:val="rvts7"/>
          <w:sz w:val="28"/>
          <w:szCs w:val="28"/>
        </w:rPr>
        <w:t xml:space="preserve">, загальною </w:t>
      </w:r>
      <w:r w:rsidR="004D391D" w:rsidRPr="00530B8F">
        <w:rPr>
          <w:rFonts w:eastAsia="Calibri"/>
          <w:bCs/>
          <w:sz w:val="28"/>
          <w:szCs w:val="28"/>
        </w:rPr>
        <w:t xml:space="preserve">площею 1,35 </w:t>
      </w:r>
      <w:r w:rsidR="004D391D" w:rsidRPr="00530B8F">
        <w:rPr>
          <w:rStyle w:val="rvts111"/>
          <w:spacing w:val="15"/>
          <w:sz w:val="28"/>
          <w:szCs w:val="28"/>
        </w:rPr>
        <w:t>м</w:t>
      </w:r>
      <w:r w:rsidR="004D391D"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="004D391D" w:rsidRPr="00530B8F">
        <w:rPr>
          <w:rStyle w:val="rvts7"/>
          <w:sz w:val="28"/>
          <w:szCs w:val="28"/>
        </w:rPr>
        <w:t>, на вул. Тролейбусній, поруч будинку № 1 на період з 03 травня до 01 жовтня 2024 року.</w:t>
      </w:r>
    </w:p>
    <w:p w14:paraId="791792E6" w14:textId="77777777" w:rsidR="001D3020" w:rsidRPr="00530B8F" w:rsidRDefault="001D3020" w:rsidP="00E44AE4">
      <w:pPr>
        <w:pStyle w:val="rvps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4AC67C2" w14:textId="4A30F66B" w:rsidR="00E44AE4" w:rsidRPr="00530B8F" w:rsidRDefault="0001203F" w:rsidP="00E44AE4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 </w:t>
      </w:r>
      <w:r w:rsidR="00E44AE4" w:rsidRPr="00530B8F">
        <w:rPr>
          <w:rStyle w:val="rvts8"/>
          <w:color w:val="000000"/>
          <w:sz w:val="28"/>
          <w:szCs w:val="28"/>
        </w:rPr>
        <w:t xml:space="preserve">1.5. </w:t>
      </w:r>
      <w:r w:rsidR="00E44AE4" w:rsidRPr="00530B8F">
        <w:rPr>
          <w:sz w:val="28"/>
          <w:szCs w:val="28"/>
        </w:rPr>
        <w:t>С</w:t>
      </w:r>
      <w:r w:rsidR="00E44AE4" w:rsidRPr="00530B8F">
        <w:rPr>
          <w:bCs/>
          <w:sz w:val="28"/>
          <w:szCs w:val="28"/>
        </w:rPr>
        <w:t xml:space="preserve">уб’єкту господарської діяльності Коляджину </w:t>
      </w:r>
      <w:r w:rsidR="00352D81">
        <w:rPr>
          <w:bCs/>
          <w:sz w:val="28"/>
          <w:szCs w:val="28"/>
        </w:rPr>
        <w:t>Т.І.</w:t>
      </w:r>
      <w:r w:rsidR="00E44AE4" w:rsidRPr="00530B8F">
        <w:rPr>
          <w:bCs/>
          <w:sz w:val="28"/>
          <w:szCs w:val="28"/>
        </w:rPr>
        <w:t xml:space="preserve"> </w:t>
      </w:r>
      <w:r w:rsidR="00E44AE4" w:rsidRPr="00530B8F">
        <w:rPr>
          <w:rStyle w:val="rvts7"/>
          <w:sz w:val="28"/>
          <w:szCs w:val="28"/>
        </w:rPr>
        <w:t xml:space="preserve">розміщення лотка (торгового воза) для торгівлі </w:t>
      </w:r>
      <w:r w:rsidR="00E44AE4" w:rsidRPr="00530B8F">
        <w:rPr>
          <w:sz w:val="28"/>
          <w:szCs w:val="28"/>
        </w:rPr>
        <w:t>морозивом,</w:t>
      </w:r>
      <w:r w:rsidR="00E44AE4" w:rsidRPr="00530B8F">
        <w:rPr>
          <w:rStyle w:val="rvts7"/>
          <w:sz w:val="28"/>
          <w:szCs w:val="28"/>
        </w:rPr>
        <w:t xml:space="preserve"> загальною площею 4,0</w:t>
      </w:r>
      <w:r w:rsidR="00E44AE4" w:rsidRPr="00530B8F">
        <w:rPr>
          <w:rStyle w:val="rvts111"/>
          <w:spacing w:val="15"/>
          <w:sz w:val="28"/>
          <w:szCs w:val="28"/>
        </w:rPr>
        <w:t xml:space="preserve"> м</w:t>
      </w:r>
      <w:r w:rsidR="00E44AE4"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="00E44AE4" w:rsidRPr="00530B8F">
        <w:rPr>
          <w:rStyle w:val="rvts7"/>
          <w:sz w:val="28"/>
          <w:szCs w:val="28"/>
        </w:rPr>
        <w:t>,</w:t>
      </w:r>
      <w:r w:rsidR="00E44AE4" w:rsidRPr="00530B8F">
        <w:rPr>
          <w:sz w:val="28"/>
          <w:szCs w:val="28"/>
        </w:rPr>
        <w:t xml:space="preserve"> на вул. Дмитра Вітовського</w:t>
      </w:r>
      <w:r w:rsidR="009715DA">
        <w:rPr>
          <w:sz w:val="28"/>
          <w:szCs w:val="28"/>
        </w:rPr>
        <w:t xml:space="preserve">, </w:t>
      </w:r>
      <w:r w:rsidR="00E44AE4" w:rsidRPr="00530B8F">
        <w:rPr>
          <w:sz w:val="28"/>
          <w:szCs w:val="28"/>
        </w:rPr>
        <w:t>навпроти магазину «Маркер» на період з 03 травня до 01 жовтня 2024 року.</w:t>
      </w:r>
    </w:p>
    <w:p w14:paraId="45157297" w14:textId="77777777" w:rsidR="00E44AE4" w:rsidRPr="00530B8F" w:rsidRDefault="00E44AE4" w:rsidP="00E44AE4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62D9E105" w14:textId="4A141382" w:rsidR="00E44AE4" w:rsidRPr="00530B8F" w:rsidRDefault="00E44AE4" w:rsidP="00E44AE4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30B8F">
        <w:rPr>
          <w:sz w:val="28"/>
          <w:szCs w:val="28"/>
        </w:rPr>
        <w:t>1.6. С</w:t>
      </w:r>
      <w:r w:rsidRPr="00530B8F">
        <w:rPr>
          <w:bCs/>
          <w:sz w:val="28"/>
          <w:szCs w:val="28"/>
        </w:rPr>
        <w:t xml:space="preserve">уб’єкту господарської діяльності Коляджину </w:t>
      </w:r>
      <w:r w:rsidR="00352D81">
        <w:rPr>
          <w:bCs/>
          <w:sz w:val="28"/>
          <w:szCs w:val="28"/>
        </w:rPr>
        <w:t>Т.І.</w:t>
      </w:r>
      <w:r w:rsidRPr="00530B8F">
        <w:rPr>
          <w:bCs/>
          <w:sz w:val="28"/>
          <w:szCs w:val="28"/>
        </w:rPr>
        <w:t xml:space="preserve"> </w:t>
      </w:r>
      <w:r w:rsidRPr="00530B8F">
        <w:rPr>
          <w:rStyle w:val="rvts7"/>
          <w:sz w:val="28"/>
          <w:szCs w:val="28"/>
        </w:rPr>
        <w:t xml:space="preserve">розміщення лотка для торгівлі </w:t>
      </w:r>
      <w:r w:rsidRPr="00530B8F">
        <w:rPr>
          <w:sz w:val="28"/>
          <w:szCs w:val="28"/>
        </w:rPr>
        <w:t>морозивом,</w:t>
      </w:r>
      <w:r w:rsidRPr="00530B8F">
        <w:rPr>
          <w:rStyle w:val="rvts7"/>
          <w:sz w:val="28"/>
          <w:szCs w:val="28"/>
        </w:rPr>
        <w:t xml:space="preserve"> загальною площею 8,0</w:t>
      </w:r>
      <w:r w:rsidRPr="00530B8F">
        <w:rPr>
          <w:rStyle w:val="rvts111"/>
          <w:spacing w:val="15"/>
          <w:sz w:val="28"/>
          <w:szCs w:val="28"/>
        </w:rPr>
        <w:t xml:space="preserve"> м</w:t>
      </w:r>
      <w:r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Pr="00530B8F">
        <w:rPr>
          <w:rStyle w:val="rvts7"/>
          <w:sz w:val="28"/>
          <w:szCs w:val="28"/>
        </w:rPr>
        <w:t>,</w:t>
      </w:r>
      <w:r w:rsidRPr="00530B8F">
        <w:rPr>
          <w:sz w:val="28"/>
          <w:szCs w:val="28"/>
        </w:rPr>
        <w:t xml:space="preserve"> на території парку </w:t>
      </w:r>
      <w:r w:rsidRPr="00530B8F">
        <w:rPr>
          <w:rStyle w:val="rvts8"/>
          <w:sz w:val="28"/>
          <w:szCs w:val="28"/>
          <w:shd w:val="clear" w:color="auto" w:fill="FFFFFF"/>
        </w:rPr>
        <w:t>культури і відпочинку ім. Т.Г. Шевченка</w:t>
      </w:r>
      <w:r w:rsidRPr="00530B8F">
        <w:rPr>
          <w:sz w:val="28"/>
          <w:szCs w:val="28"/>
        </w:rPr>
        <w:t xml:space="preserve"> на період з </w:t>
      </w:r>
      <w:r w:rsidR="00221C3C" w:rsidRPr="00530B8F">
        <w:rPr>
          <w:sz w:val="28"/>
          <w:szCs w:val="28"/>
        </w:rPr>
        <w:t>03 травня до 01 жовтня 2024 року.</w:t>
      </w:r>
    </w:p>
    <w:p w14:paraId="6E91B960" w14:textId="5B9A78AC" w:rsidR="001D3020" w:rsidRPr="00530B8F" w:rsidRDefault="001D3020" w:rsidP="00E44AE4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C84E732" w14:textId="12ED0292" w:rsidR="0001203F" w:rsidRPr="00530B8F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 1.7. </w:t>
      </w:r>
      <w:r w:rsidR="006B13D7" w:rsidRPr="00530B8F">
        <w:rPr>
          <w:rStyle w:val="rvts7"/>
          <w:color w:val="000000"/>
          <w:sz w:val="28"/>
          <w:szCs w:val="28"/>
        </w:rPr>
        <w:t xml:space="preserve">Суб’єкту господарської діяльності Долинській </w:t>
      </w:r>
      <w:r w:rsidR="00352D81">
        <w:rPr>
          <w:rStyle w:val="rvts7"/>
          <w:color w:val="000000"/>
          <w:sz w:val="28"/>
          <w:szCs w:val="28"/>
        </w:rPr>
        <w:t>І.І.</w:t>
      </w:r>
      <w:r w:rsidR="006B13D7" w:rsidRPr="00530B8F">
        <w:rPr>
          <w:rStyle w:val="rvts7"/>
          <w:color w:val="000000"/>
          <w:sz w:val="28"/>
          <w:szCs w:val="28"/>
        </w:rPr>
        <w:t xml:space="preserve"> розміщення лотка для </w:t>
      </w:r>
      <w:r w:rsidR="006B13D7" w:rsidRPr="00530B8F">
        <w:rPr>
          <w:sz w:val="28"/>
          <w:szCs w:val="28"/>
        </w:rPr>
        <w:t>торгівлі</w:t>
      </w:r>
      <w:r w:rsidR="006B13D7" w:rsidRPr="00530B8F">
        <w:rPr>
          <w:rStyle w:val="rvts7"/>
          <w:color w:val="000000"/>
          <w:sz w:val="28"/>
          <w:szCs w:val="28"/>
        </w:rPr>
        <w:t xml:space="preserve"> повітряними кульками </w:t>
      </w:r>
      <w:r w:rsidR="006B13D7" w:rsidRPr="00530B8F">
        <w:rPr>
          <w:rStyle w:val="rvts7"/>
          <w:sz w:val="28"/>
          <w:szCs w:val="28"/>
        </w:rPr>
        <w:t xml:space="preserve">(за виключенням </w:t>
      </w:r>
      <w:r w:rsidR="006B13D7" w:rsidRPr="00530B8F">
        <w:rPr>
          <w:color w:val="000000"/>
          <w:sz w:val="28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="006B13D7" w:rsidRPr="00530B8F">
        <w:rPr>
          <w:rStyle w:val="rvts7"/>
          <w:sz w:val="28"/>
          <w:szCs w:val="28"/>
        </w:rPr>
        <w:t>)</w:t>
      </w:r>
      <w:r w:rsidR="006B13D7" w:rsidRPr="00530B8F">
        <w:rPr>
          <w:rStyle w:val="rvts7"/>
          <w:color w:val="000000"/>
          <w:sz w:val="28"/>
          <w:szCs w:val="28"/>
        </w:rPr>
        <w:t>,</w:t>
      </w:r>
      <w:r w:rsidR="006B13D7" w:rsidRPr="00530B8F">
        <w:rPr>
          <w:rFonts w:eastAsia="Calibri"/>
          <w:bCs/>
          <w:sz w:val="28"/>
          <w:szCs w:val="28"/>
        </w:rPr>
        <w:t xml:space="preserve"> </w:t>
      </w:r>
      <w:r w:rsidR="006B13D7" w:rsidRPr="00530B8F">
        <w:rPr>
          <w:rStyle w:val="rvts7"/>
          <w:sz w:val="28"/>
          <w:szCs w:val="28"/>
        </w:rPr>
        <w:t xml:space="preserve">загальною </w:t>
      </w:r>
      <w:r w:rsidR="006B13D7" w:rsidRPr="00530B8F">
        <w:rPr>
          <w:rFonts w:eastAsia="Calibri"/>
          <w:bCs/>
          <w:sz w:val="28"/>
          <w:szCs w:val="28"/>
        </w:rPr>
        <w:t xml:space="preserve">площею 3,0 </w:t>
      </w:r>
      <w:r w:rsidR="006B13D7" w:rsidRPr="00530B8F">
        <w:rPr>
          <w:rStyle w:val="rvts111"/>
          <w:spacing w:val="15"/>
          <w:sz w:val="28"/>
          <w:szCs w:val="28"/>
        </w:rPr>
        <w:t>м</w:t>
      </w:r>
      <w:r w:rsidR="006B13D7"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="006B13D7" w:rsidRPr="00530B8F">
        <w:rPr>
          <w:rStyle w:val="rvts7"/>
          <w:color w:val="000000"/>
          <w:sz w:val="28"/>
          <w:szCs w:val="28"/>
        </w:rPr>
        <w:t xml:space="preserve">, на площі Ринок на період </w:t>
      </w:r>
      <w:r w:rsidR="006B13D7" w:rsidRPr="00530B8F">
        <w:rPr>
          <w:rFonts w:eastAsia="Calibri"/>
          <w:sz w:val="28"/>
          <w:szCs w:val="28"/>
        </w:rPr>
        <w:t xml:space="preserve">з </w:t>
      </w:r>
      <w:r w:rsidR="006B13D7" w:rsidRPr="00530B8F">
        <w:rPr>
          <w:rStyle w:val="rvts7"/>
          <w:sz w:val="28"/>
          <w:szCs w:val="28"/>
        </w:rPr>
        <w:t>03 травня 2024 року до 01 січня 2025 року.</w:t>
      </w:r>
    </w:p>
    <w:p w14:paraId="6DF6D426" w14:textId="77777777" w:rsidR="001D3020" w:rsidRPr="00530B8F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4EE080C0" w14:textId="5E55FA9D" w:rsidR="006B13D7" w:rsidRPr="00530B8F" w:rsidRDefault="0001203F" w:rsidP="006B13D7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 1.8. </w:t>
      </w:r>
      <w:r w:rsidR="006B13D7" w:rsidRPr="00530B8F">
        <w:rPr>
          <w:rFonts w:ascii="Times New Roman" w:hAnsi="Times New Roman" w:cs="Times New Roman"/>
          <w:sz w:val="28"/>
          <w:szCs w:val="28"/>
        </w:rPr>
        <w:t xml:space="preserve">Суб’єкту господарської діяльності Перепилиці </w:t>
      </w:r>
      <w:r w:rsidR="00352D81">
        <w:rPr>
          <w:rFonts w:ascii="Times New Roman" w:hAnsi="Times New Roman" w:cs="Times New Roman"/>
          <w:sz w:val="28"/>
          <w:szCs w:val="28"/>
        </w:rPr>
        <w:t>М.С.</w:t>
      </w:r>
      <w:r w:rsidR="006B13D7" w:rsidRPr="00530B8F">
        <w:rPr>
          <w:rFonts w:ascii="Times New Roman" w:hAnsi="Times New Roman" w:cs="Times New Roman"/>
          <w:sz w:val="28"/>
          <w:szCs w:val="28"/>
        </w:rPr>
        <w:t xml:space="preserve"> розміщення об’єкта надання послуг у сфері розваг (фотопослуг), загальною площею 2,0 </w:t>
      </w:r>
      <w:r w:rsidR="006B13D7" w:rsidRPr="00530B8F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="006B13D7" w:rsidRPr="00530B8F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6B13D7" w:rsidRPr="00530B8F">
        <w:rPr>
          <w:rFonts w:ascii="Times New Roman" w:hAnsi="Times New Roman" w:cs="Times New Roman"/>
          <w:sz w:val="28"/>
          <w:szCs w:val="28"/>
        </w:rPr>
        <w:t xml:space="preserve">, </w:t>
      </w:r>
      <w:r w:rsidR="006B13D7" w:rsidRPr="00530B8F">
        <w:rPr>
          <w:rFonts w:ascii="Times New Roman" w:hAnsi="Times New Roman" w:cs="Times New Roman"/>
          <w:color w:val="000000"/>
          <w:sz w:val="28"/>
          <w:szCs w:val="28"/>
        </w:rPr>
        <w:t xml:space="preserve">на Вічевому майдані </w:t>
      </w:r>
      <w:r w:rsidR="006B13D7" w:rsidRPr="00530B8F">
        <w:rPr>
          <w:rFonts w:ascii="Times New Roman" w:hAnsi="Times New Roman" w:cs="Times New Roman"/>
          <w:sz w:val="28"/>
          <w:szCs w:val="28"/>
        </w:rPr>
        <w:t xml:space="preserve">на період з 10 травня 2024 року до 01 січня 2025 року.  </w:t>
      </w:r>
    </w:p>
    <w:p w14:paraId="6D472FFE" w14:textId="60077EC8" w:rsidR="006B13D7" w:rsidRPr="00530B8F" w:rsidRDefault="006B13D7" w:rsidP="006B13D7">
      <w:pPr>
        <w:pStyle w:val="rvps14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</w:p>
    <w:p w14:paraId="4EBF1911" w14:textId="1BCE048F" w:rsidR="0001203F" w:rsidRPr="00530B8F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1.9. </w:t>
      </w:r>
      <w:r w:rsidR="006B13D7" w:rsidRPr="00530B8F">
        <w:rPr>
          <w:sz w:val="28"/>
          <w:szCs w:val="28"/>
        </w:rPr>
        <w:t xml:space="preserve">Суб’єкту господарської діяльності Перепилиці </w:t>
      </w:r>
      <w:r w:rsidR="00352D81">
        <w:rPr>
          <w:sz w:val="28"/>
          <w:szCs w:val="28"/>
        </w:rPr>
        <w:t>М.С.</w:t>
      </w:r>
      <w:r w:rsidR="006B13D7" w:rsidRPr="00530B8F">
        <w:rPr>
          <w:sz w:val="28"/>
          <w:szCs w:val="28"/>
        </w:rPr>
        <w:t xml:space="preserve"> розміщення об’єкта надання послуг у сфері розваг (фотопослуг), загальною площею 2,0 </w:t>
      </w:r>
      <w:r w:rsidR="006B13D7" w:rsidRPr="00530B8F">
        <w:rPr>
          <w:spacing w:val="15"/>
          <w:sz w:val="28"/>
          <w:szCs w:val="28"/>
        </w:rPr>
        <w:t>м</w:t>
      </w:r>
      <w:r w:rsidR="006B13D7" w:rsidRPr="00530B8F">
        <w:rPr>
          <w:spacing w:val="15"/>
          <w:sz w:val="28"/>
          <w:szCs w:val="28"/>
          <w:vertAlign w:val="superscript"/>
        </w:rPr>
        <w:t>2</w:t>
      </w:r>
      <w:r w:rsidR="006B13D7" w:rsidRPr="00530B8F">
        <w:rPr>
          <w:sz w:val="28"/>
          <w:szCs w:val="28"/>
        </w:rPr>
        <w:t xml:space="preserve">, </w:t>
      </w:r>
      <w:r w:rsidR="006B13D7" w:rsidRPr="00530B8F">
        <w:rPr>
          <w:color w:val="000000"/>
          <w:sz w:val="28"/>
          <w:szCs w:val="28"/>
        </w:rPr>
        <w:t xml:space="preserve">на вул. </w:t>
      </w:r>
      <w:r w:rsidR="006B13D7" w:rsidRPr="00530B8F">
        <w:rPr>
          <w:sz w:val="28"/>
          <w:szCs w:val="28"/>
        </w:rPr>
        <w:t xml:space="preserve">Дмитра Вітовського, позаду скверу Руської Трійці на період з 03 травня 2024 року до 01 січня 2025 року.  </w:t>
      </w:r>
    </w:p>
    <w:p w14:paraId="0A65EA59" w14:textId="77777777" w:rsidR="001D3020" w:rsidRPr="00530B8F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4CB02EFB" w14:textId="4BB27679" w:rsidR="006D1D34" w:rsidRPr="00530B8F" w:rsidRDefault="00B9417A" w:rsidP="00754F47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30B8F">
        <w:rPr>
          <w:rStyle w:val="rvts8"/>
          <w:sz w:val="28"/>
          <w:szCs w:val="28"/>
        </w:rPr>
        <w:t xml:space="preserve">1.10. </w:t>
      </w:r>
      <w:r w:rsidR="006B13D7" w:rsidRPr="00530B8F">
        <w:rPr>
          <w:sz w:val="28"/>
          <w:szCs w:val="28"/>
        </w:rPr>
        <w:t xml:space="preserve">Суб’єкту господарської діяльності Перепилиці </w:t>
      </w:r>
      <w:r w:rsidR="00352D81">
        <w:rPr>
          <w:sz w:val="28"/>
          <w:szCs w:val="28"/>
        </w:rPr>
        <w:t>М.С.</w:t>
      </w:r>
      <w:r w:rsidR="006B13D7" w:rsidRPr="00530B8F">
        <w:rPr>
          <w:sz w:val="28"/>
          <w:szCs w:val="28"/>
        </w:rPr>
        <w:t xml:space="preserve"> розміщення об’єкта надання послуг у сфері розваг (фотопослуг), загальною площею 2,0 </w:t>
      </w:r>
      <w:r w:rsidR="006B13D7" w:rsidRPr="00530B8F">
        <w:rPr>
          <w:spacing w:val="15"/>
          <w:sz w:val="28"/>
          <w:szCs w:val="28"/>
        </w:rPr>
        <w:t>м</w:t>
      </w:r>
      <w:r w:rsidR="006B13D7" w:rsidRPr="00530B8F">
        <w:rPr>
          <w:spacing w:val="15"/>
          <w:sz w:val="28"/>
          <w:szCs w:val="28"/>
          <w:vertAlign w:val="superscript"/>
        </w:rPr>
        <w:t>2</w:t>
      </w:r>
      <w:r w:rsidR="006B13D7" w:rsidRPr="00530B8F">
        <w:rPr>
          <w:sz w:val="28"/>
          <w:szCs w:val="28"/>
        </w:rPr>
        <w:t xml:space="preserve">, </w:t>
      </w:r>
      <w:r w:rsidR="006B13D7" w:rsidRPr="00530B8F">
        <w:rPr>
          <w:color w:val="000000"/>
          <w:sz w:val="28"/>
          <w:szCs w:val="28"/>
        </w:rPr>
        <w:t xml:space="preserve">на площі Ринок </w:t>
      </w:r>
      <w:r w:rsidR="006B13D7" w:rsidRPr="00530B8F">
        <w:rPr>
          <w:sz w:val="28"/>
          <w:szCs w:val="28"/>
        </w:rPr>
        <w:t>на період з 03 травня 2024 року до 01 січня 2025 року.</w:t>
      </w:r>
    </w:p>
    <w:p w14:paraId="45C98DC6" w14:textId="26F97FFF" w:rsidR="001D3020" w:rsidRPr="00530B8F" w:rsidRDefault="006B13D7" w:rsidP="00754F47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sz w:val="28"/>
          <w:szCs w:val="28"/>
        </w:rPr>
      </w:pPr>
      <w:r w:rsidRPr="00530B8F">
        <w:rPr>
          <w:sz w:val="28"/>
          <w:szCs w:val="28"/>
        </w:rPr>
        <w:t xml:space="preserve">  </w:t>
      </w:r>
    </w:p>
    <w:p w14:paraId="37AA7A91" w14:textId="180D72E3" w:rsidR="00754F47" w:rsidRDefault="006B378E" w:rsidP="00530B8F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>1.</w:t>
      </w:r>
      <w:r w:rsidR="001A7D64"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>11</w:t>
      </w: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. Суб’єкту господарської діяльності Федик </w:t>
      </w:r>
      <w:r w:rsidR="00352D81">
        <w:rPr>
          <w:rStyle w:val="rvts8"/>
          <w:rFonts w:ascii="Times New Roman" w:hAnsi="Times New Roman" w:cs="Times New Roman"/>
          <w:color w:val="000000"/>
          <w:sz w:val="28"/>
          <w:szCs w:val="28"/>
        </w:rPr>
        <w:t>Н.Р.</w:t>
      </w: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 розміщення лотка для </w:t>
      </w:r>
      <w:r w:rsidRPr="00530B8F">
        <w:rPr>
          <w:rStyle w:val="rvts7"/>
          <w:rFonts w:ascii="Times New Roman" w:hAnsi="Times New Roman" w:cs="Times New Roman"/>
          <w:color w:val="000000"/>
          <w:sz w:val="28"/>
          <w:szCs w:val="28"/>
        </w:rPr>
        <w:t>торгівлі морозивом, загальною площею 4,0 </w:t>
      </w:r>
      <w:r w:rsidRPr="00530B8F">
        <w:rPr>
          <w:rStyle w:val="rvts3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530B8F">
        <w:rPr>
          <w:rStyle w:val="rvts3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>, </w:t>
      </w:r>
      <w:r w:rsidRPr="00530B8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754F47" w:rsidRPr="00530B8F">
        <w:rPr>
          <w:rFonts w:ascii="Times New Roman" w:hAnsi="Times New Roman" w:cs="Times New Roman"/>
          <w:sz w:val="28"/>
          <w:szCs w:val="28"/>
        </w:rPr>
        <w:t xml:space="preserve">площі Ринок, навпроти будинку № 4 </w:t>
      </w: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FA27AD">
        <w:rPr>
          <w:rStyle w:val="rvts8"/>
          <w:rFonts w:ascii="Times New Roman" w:hAnsi="Times New Roman" w:cs="Times New Roman"/>
          <w:color w:val="000000"/>
          <w:sz w:val="28"/>
          <w:szCs w:val="28"/>
        </w:rPr>
        <w:t>03</w:t>
      </w: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травня до 01 жовтня 2024 року.</w:t>
      </w:r>
    </w:p>
    <w:p w14:paraId="58E3A623" w14:textId="77777777" w:rsidR="00352D81" w:rsidRPr="00530B8F" w:rsidRDefault="00352D81" w:rsidP="00530B8F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14:paraId="594557E7" w14:textId="3BBA1746" w:rsidR="00754F47" w:rsidRPr="00530B8F" w:rsidRDefault="00754F47" w:rsidP="00754F47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1.12. Суб’єкту господарської діяльності Федик </w:t>
      </w:r>
      <w:r w:rsidR="00352D81">
        <w:rPr>
          <w:rStyle w:val="rvts8"/>
          <w:rFonts w:ascii="Times New Roman" w:hAnsi="Times New Roman" w:cs="Times New Roman"/>
          <w:color w:val="000000"/>
          <w:sz w:val="28"/>
          <w:szCs w:val="28"/>
        </w:rPr>
        <w:t>Н.Р.</w:t>
      </w: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 розміщення лотка для </w:t>
      </w:r>
      <w:r w:rsidRPr="00530B8F">
        <w:rPr>
          <w:rStyle w:val="rvts7"/>
          <w:rFonts w:ascii="Times New Roman" w:hAnsi="Times New Roman" w:cs="Times New Roman"/>
          <w:color w:val="000000"/>
          <w:sz w:val="28"/>
          <w:szCs w:val="28"/>
        </w:rPr>
        <w:t>торгівлі морозивом, загальною площею 4,0 </w:t>
      </w:r>
      <w:r w:rsidRPr="00530B8F">
        <w:rPr>
          <w:rStyle w:val="rvts3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530B8F">
        <w:rPr>
          <w:rStyle w:val="rvts3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>, </w:t>
      </w:r>
      <w:r w:rsidRPr="00530B8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Pr="00530B8F">
        <w:rPr>
          <w:rFonts w:ascii="Times New Roman" w:hAnsi="Times New Roman" w:cs="Times New Roman"/>
          <w:sz w:val="28"/>
          <w:szCs w:val="28"/>
          <w:shd w:val="clear" w:color="auto" w:fill="FFFFFF"/>
        </w:rPr>
        <w:t>Кардинала Любомира Гузара</w:t>
      </w:r>
      <w:r w:rsidRPr="00530B8F">
        <w:rPr>
          <w:rFonts w:ascii="Times New Roman" w:hAnsi="Times New Roman" w:cs="Times New Roman"/>
          <w:sz w:val="28"/>
          <w:szCs w:val="28"/>
        </w:rPr>
        <w:t xml:space="preserve">, поруч будинку № 39 </w:t>
      </w: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FA27AD">
        <w:rPr>
          <w:rStyle w:val="rvts8"/>
          <w:rFonts w:ascii="Times New Roman" w:hAnsi="Times New Roman" w:cs="Times New Roman"/>
          <w:color w:val="000000"/>
          <w:sz w:val="28"/>
          <w:szCs w:val="28"/>
        </w:rPr>
        <w:t>03</w:t>
      </w: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травня до 01 жовтня 2024 року.</w:t>
      </w:r>
    </w:p>
    <w:p w14:paraId="176AFDF2" w14:textId="77777777" w:rsidR="001D3020" w:rsidRPr="00530B8F" w:rsidRDefault="001D3020" w:rsidP="00156D3F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14:paraId="68F813FD" w14:textId="500FE9D1" w:rsidR="003836C1" w:rsidRPr="00530B8F" w:rsidRDefault="003836C1" w:rsidP="00156D3F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>1.</w:t>
      </w:r>
      <w:r w:rsidR="00754F47"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>13</w:t>
      </w:r>
      <w:r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54F47"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Суб’єкту господарської діяльності Іванишину </w:t>
      </w:r>
      <w:r w:rsidR="00352D81">
        <w:rPr>
          <w:rStyle w:val="rvts8"/>
          <w:rFonts w:ascii="Times New Roman" w:hAnsi="Times New Roman" w:cs="Times New Roman"/>
          <w:color w:val="000000"/>
          <w:sz w:val="28"/>
          <w:szCs w:val="28"/>
        </w:rPr>
        <w:t>С.В.</w:t>
      </w:r>
      <w:r w:rsidR="00754F47"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морозивом, загальною площею 4,0 </w:t>
      </w:r>
      <w:r w:rsidR="00754F47" w:rsidRPr="00530B8F">
        <w:rPr>
          <w:rStyle w:val="rvts22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="00754F47" w:rsidRPr="00530B8F">
        <w:rPr>
          <w:rStyle w:val="rvts23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="00754F47"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54F47" w:rsidRPr="00530B8F">
        <w:rPr>
          <w:rFonts w:ascii="Times New Roman" w:hAnsi="Times New Roman" w:cs="Times New Roman"/>
          <w:color w:val="000000"/>
          <w:sz w:val="28"/>
          <w:szCs w:val="28"/>
        </w:rPr>
        <w:t>на території прилеглій до міського озера</w:t>
      </w:r>
      <w:r w:rsidR="00754F47" w:rsidRPr="00530B8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на період з 03 травня до 01 жовтня 2024 року.</w:t>
      </w:r>
    </w:p>
    <w:p w14:paraId="623F2230" w14:textId="77777777" w:rsidR="00720FB8" w:rsidRPr="00530B8F" w:rsidRDefault="00720FB8" w:rsidP="00156D3F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14:paraId="0B7046A7" w14:textId="265CF7FA" w:rsidR="00720FB8" w:rsidRPr="00530B8F" w:rsidRDefault="00720FB8" w:rsidP="00156D3F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530B8F">
        <w:rPr>
          <w:rFonts w:ascii="Times New Roman" w:eastAsia="Calibri" w:hAnsi="Times New Roman" w:cs="Times New Roman"/>
          <w:sz w:val="28"/>
          <w:szCs w:val="28"/>
        </w:rPr>
        <w:t>1.14. С</w:t>
      </w:r>
      <w:r w:rsidRPr="00530B8F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530B8F">
        <w:rPr>
          <w:rFonts w:ascii="Times New Roman" w:hAnsi="Times New Roman" w:cs="Times New Roman"/>
          <w:bCs/>
          <w:sz w:val="28"/>
          <w:szCs w:val="28"/>
        </w:rPr>
        <w:t xml:space="preserve">Слободянюк </w:t>
      </w:r>
      <w:r w:rsidR="00352D81">
        <w:rPr>
          <w:rFonts w:ascii="Times New Roman" w:hAnsi="Times New Roman" w:cs="Times New Roman"/>
          <w:bCs/>
          <w:sz w:val="28"/>
          <w:szCs w:val="28"/>
        </w:rPr>
        <w:t>О.В.</w:t>
      </w:r>
      <w:r w:rsidRPr="00530B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0B8F">
        <w:rPr>
          <w:rFonts w:ascii="Times New Roman" w:eastAsia="Calibri" w:hAnsi="Times New Roman" w:cs="Times New Roman"/>
          <w:sz w:val="28"/>
          <w:szCs w:val="28"/>
        </w:rPr>
        <w:t xml:space="preserve">розміщення лотка для торгівлі </w:t>
      </w:r>
      <w:r w:rsidRPr="00530B8F">
        <w:rPr>
          <w:rFonts w:ascii="Times New Roman" w:hAnsi="Times New Roman" w:cs="Times New Roman"/>
          <w:sz w:val="28"/>
          <w:szCs w:val="28"/>
        </w:rPr>
        <w:t>солодощами та кондитерськими виробами</w:t>
      </w:r>
      <w:r w:rsidRPr="00530B8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530B8F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Pr="00530B8F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1,0 </w:t>
      </w:r>
      <w:r w:rsidRPr="00530B8F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530B8F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530B8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530B8F">
        <w:rPr>
          <w:rFonts w:ascii="Times New Roman" w:eastAsia="Calibri" w:hAnsi="Times New Roman" w:cs="Times New Roman"/>
          <w:sz w:val="28"/>
          <w:szCs w:val="28"/>
        </w:rPr>
        <w:t xml:space="preserve">на вул. Незалежності, поруч будинку № 8 на період з </w:t>
      </w:r>
      <w:r w:rsidRPr="00530B8F">
        <w:rPr>
          <w:rStyle w:val="rvts7"/>
          <w:rFonts w:ascii="Times New Roman" w:hAnsi="Times New Roman" w:cs="Times New Roman"/>
          <w:sz w:val="28"/>
          <w:szCs w:val="28"/>
        </w:rPr>
        <w:t>03 травня до 01 листопада 2024 року.</w:t>
      </w:r>
    </w:p>
    <w:p w14:paraId="634DAE84" w14:textId="77777777" w:rsidR="001D3020" w:rsidRPr="00530B8F" w:rsidRDefault="001D3020" w:rsidP="00156D3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6A2205B8" w14:textId="75BDA1DC" w:rsidR="005B1B8C" w:rsidRPr="00530B8F" w:rsidRDefault="00F10E7F" w:rsidP="00156D3F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530B8F">
        <w:rPr>
          <w:color w:val="000000"/>
          <w:sz w:val="28"/>
          <w:szCs w:val="28"/>
        </w:rPr>
        <w:t>2</w:t>
      </w:r>
      <w:r w:rsidR="005B1B8C" w:rsidRPr="00530B8F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530B8F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530B8F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530B8F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530B8F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D0675F9" w:rsidR="00F43B0F" w:rsidRPr="00530B8F" w:rsidRDefault="00F43B0F" w:rsidP="00530B8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2205C7" w14:textId="77777777" w:rsidR="00583C83" w:rsidRPr="00530B8F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F10E7F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8" w14:textId="77777777" w:rsidR="00C026EF" w:rsidRPr="00530B8F" w:rsidRDefault="00C026E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9" w14:textId="5BF68FD2" w:rsidR="001668EE" w:rsidRPr="00530B8F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B8F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530B8F">
        <w:rPr>
          <w:rFonts w:ascii="Times New Roman" w:hAnsi="Times New Roman" w:cs="Times New Roman"/>
          <w:sz w:val="28"/>
          <w:szCs w:val="28"/>
        </w:rPr>
        <w:t>4</w:t>
      </w:r>
      <w:r w:rsidRPr="00530B8F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530B8F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530B8F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530B8F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530B8F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530B8F">
        <w:rPr>
          <w:rFonts w:ascii="Times New Roman" w:hAnsi="Times New Roman" w:cs="Times New Roman"/>
          <w:sz w:val="28"/>
          <w:szCs w:val="28"/>
        </w:rPr>
        <w:t>ї</w:t>
      </w:r>
      <w:r w:rsidRPr="00530B8F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530B8F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530B8F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A" w14:textId="77777777" w:rsidR="00583C83" w:rsidRPr="00530B8F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77777777" w:rsidR="005B1B8C" w:rsidRPr="00530B8F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530B8F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7777777" w:rsidR="005B1B8C" w:rsidRPr="00530B8F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530B8F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777777" w:rsidR="005B1B8C" w:rsidRPr="00530B8F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530B8F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77777777" w:rsidR="00D563A6" w:rsidRPr="00530B8F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B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530B8F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530B8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530B8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530B8F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530B8F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530B8F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530B8F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530B8F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530B8F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530B8F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530B8F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0FEE6" w14:textId="77777777" w:rsidR="00954E2F" w:rsidRDefault="00954E2F" w:rsidP="00DF0C4B">
      <w:pPr>
        <w:spacing w:after="0" w:line="240" w:lineRule="auto"/>
      </w:pPr>
      <w:r>
        <w:separator/>
      </w:r>
    </w:p>
  </w:endnote>
  <w:endnote w:type="continuationSeparator" w:id="0">
    <w:p w14:paraId="23D94CC7" w14:textId="77777777" w:rsidR="00954E2F" w:rsidRDefault="00954E2F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E2F1D" w14:textId="77777777" w:rsidR="00954E2F" w:rsidRDefault="00954E2F" w:rsidP="00DF0C4B">
      <w:pPr>
        <w:spacing w:after="0" w:line="240" w:lineRule="auto"/>
      </w:pPr>
      <w:r>
        <w:separator/>
      </w:r>
    </w:p>
  </w:footnote>
  <w:footnote w:type="continuationSeparator" w:id="0">
    <w:p w14:paraId="5E659333" w14:textId="77777777" w:rsidR="00954E2F" w:rsidRDefault="00954E2F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0D88"/>
    <w:rsid w:val="000052A5"/>
    <w:rsid w:val="00011B02"/>
    <w:rsid w:val="0001203F"/>
    <w:rsid w:val="00012602"/>
    <w:rsid w:val="00022BF2"/>
    <w:rsid w:val="00025F30"/>
    <w:rsid w:val="00035477"/>
    <w:rsid w:val="000433A9"/>
    <w:rsid w:val="000762E8"/>
    <w:rsid w:val="00083C90"/>
    <w:rsid w:val="00096903"/>
    <w:rsid w:val="000A47FA"/>
    <w:rsid w:val="000C179A"/>
    <w:rsid w:val="000C5702"/>
    <w:rsid w:val="000D6F3B"/>
    <w:rsid w:val="000E009C"/>
    <w:rsid w:val="000F1119"/>
    <w:rsid w:val="001445FF"/>
    <w:rsid w:val="001536C9"/>
    <w:rsid w:val="00156D3F"/>
    <w:rsid w:val="001668EE"/>
    <w:rsid w:val="0016790D"/>
    <w:rsid w:val="00172D73"/>
    <w:rsid w:val="0017678C"/>
    <w:rsid w:val="00182D4E"/>
    <w:rsid w:val="001A3578"/>
    <w:rsid w:val="001A4377"/>
    <w:rsid w:val="001A75EF"/>
    <w:rsid w:val="001A7D64"/>
    <w:rsid w:val="001B6FBF"/>
    <w:rsid w:val="001C3DCF"/>
    <w:rsid w:val="001C40A9"/>
    <w:rsid w:val="001D3020"/>
    <w:rsid w:val="001E62C7"/>
    <w:rsid w:val="001F280F"/>
    <w:rsid w:val="001F6CC5"/>
    <w:rsid w:val="00221C3C"/>
    <w:rsid w:val="002555D2"/>
    <w:rsid w:val="002655B8"/>
    <w:rsid w:val="0027105D"/>
    <w:rsid w:val="00285B1E"/>
    <w:rsid w:val="00287351"/>
    <w:rsid w:val="0029453F"/>
    <w:rsid w:val="002979CC"/>
    <w:rsid w:val="002A02CD"/>
    <w:rsid w:val="002D15C1"/>
    <w:rsid w:val="002D4BBF"/>
    <w:rsid w:val="002D5C11"/>
    <w:rsid w:val="002D6037"/>
    <w:rsid w:val="002E6B90"/>
    <w:rsid w:val="002F15EA"/>
    <w:rsid w:val="002F7B10"/>
    <w:rsid w:val="00302FF4"/>
    <w:rsid w:val="00316143"/>
    <w:rsid w:val="00341FB2"/>
    <w:rsid w:val="00352D81"/>
    <w:rsid w:val="00355F40"/>
    <w:rsid w:val="003836C1"/>
    <w:rsid w:val="00390CE9"/>
    <w:rsid w:val="00392022"/>
    <w:rsid w:val="003960DD"/>
    <w:rsid w:val="003C2315"/>
    <w:rsid w:val="003E0E24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391D"/>
    <w:rsid w:val="004E58C5"/>
    <w:rsid w:val="004F4131"/>
    <w:rsid w:val="005001D9"/>
    <w:rsid w:val="0050504E"/>
    <w:rsid w:val="00511605"/>
    <w:rsid w:val="00530B8F"/>
    <w:rsid w:val="00534B3E"/>
    <w:rsid w:val="0055541F"/>
    <w:rsid w:val="00556E52"/>
    <w:rsid w:val="00580FDB"/>
    <w:rsid w:val="00583C83"/>
    <w:rsid w:val="00592A28"/>
    <w:rsid w:val="005A1C8F"/>
    <w:rsid w:val="005A360E"/>
    <w:rsid w:val="005B1B8C"/>
    <w:rsid w:val="005D66D2"/>
    <w:rsid w:val="005D6779"/>
    <w:rsid w:val="005D76AE"/>
    <w:rsid w:val="005E3F1F"/>
    <w:rsid w:val="00621AB0"/>
    <w:rsid w:val="00650365"/>
    <w:rsid w:val="006521AB"/>
    <w:rsid w:val="00661B6D"/>
    <w:rsid w:val="00695A92"/>
    <w:rsid w:val="006B13D7"/>
    <w:rsid w:val="006B378E"/>
    <w:rsid w:val="006D10D6"/>
    <w:rsid w:val="006D1D34"/>
    <w:rsid w:val="006E4BD7"/>
    <w:rsid w:val="00701098"/>
    <w:rsid w:val="00720264"/>
    <w:rsid w:val="00720FB8"/>
    <w:rsid w:val="00732B0E"/>
    <w:rsid w:val="007366A9"/>
    <w:rsid w:val="00754F47"/>
    <w:rsid w:val="00757C3A"/>
    <w:rsid w:val="00795B4F"/>
    <w:rsid w:val="007A466E"/>
    <w:rsid w:val="007B17C2"/>
    <w:rsid w:val="007D1052"/>
    <w:rsid w:val="007F2DCB"/>
    <w:rsid w:val="0080578E"/>
    <w:rsid w:val="00815ADA"/>
    <w:rsid w:val="008229FE"/>
    <w:rsid w:val="00823B27"/>
    <w:rsid w:val="008250D3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905975"/>
    <w:rsid w:val="00913354"/>
    <w:rsid w:val="009146C8"/>
    <w:rsid w:val="0091496A"/>
    <w:rsid w:val="00937314"/>
    <w:rsid w:val="00954E2F"/>
    <w:rsid w:val="009552FE"/>
    <w:rsid w:val="009715DA"/>
    <w:rsid w:val="00972920"/>
    <w:rsid w:val="0097310F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11F62"/>
    <w:rsid w:val="00A51A36"/>
    <w:rsid w:val="00A55692"/>
    <w:rsid w:val="00A71DD7"/>
    <w:rsid w:val="00AA1825"/>
    <w:rsid w:val="00AA5623"/>
    <w:rsid w:val="00AB2CC6"/>
    <w:rsid w:val="00AC249E"/>
    <w:rsid w:val="00AD7F16"/>
    <w:rsid w:val="00AE35B5"/>
    <w:rsid w:val="00AF3AC5"/>
    <w:rsid w:val="00AF705B"/>
    <w:rsid w:val="00B0344D"/>
    <w:rsid w:val="00B03C32"/>
    <w:rsid w:val="00B040E6"/>
    <w:rsid w:val="00B145B4"/>
    <w:rsid w:val="00B53C0C"/>
    <w:rsid w:val="00B636AA"/>
    <w:rsid w:val="00B74BA6"/>
    <w:rsid w:val="00B82C8A"/>
    <w:rsid w:val="00B860CD"/>
    <w:rsid w:val="00B9417A"/>
    <w:rsid w:val="00B953AB"/>
    <w:rsid w:val="00BA7C13"/>
    <w:rsid w:val="00BC67AC"/>
    <w:rsid w:val="00BF3BA8"/>
    <w:rsid w:val="00BF7DAD"/>
    <w:rsid w:val="00C026EF"/>
    <w:rsid w:val="00C37010"/>
    <w:rsid w:val="00C50A95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13C02"/>
    <w:rsid w:val="00D14DAA"/>
    <w:rsid w:val="00D15789"/>
    <w:rsid w:val="00D53127"/>
    <w:rsid w:val="00D563A6"/>
    <w:rsid w:val="00D6246E"/>
    <w:rsid w:val="00DA187B"/>
    <w:rsid w:val="00DA6C8C"/>
    <w:rsid w:val="00DC2F81"/>
    <w:rsid w:val="00DC658C"/>
    <w:rsid w:val="00DC6E9B"/>
    <w:rsid w:val="00DD4AD2"/>
    <w:rsid w:val="00DE42A4"/>
    <w:rsid w:val="00DF0C4B"/>
    <w:rsid w:val="00E03CBE"/>
    <w:rsid w:val="00E05A6A"/>
    <w:rsid w:val="00E22487"/>
    <w:rsid w:val="00E321F8"/>
    <w:rsid w:val="00E33D82"/>
    <w:rsid w:val="00E379B6"/>
    <w:rsid w:val="00E44AE4"/>
    <w:rsid w:val="00E515E4"/>
    <w:rsid w:val="00E533A2"/>
    <w:rsid w:val="00E54E89"/>
    <w:rsid w:val="00E600E3"/>
    <w:rsid w:val="00E66675"/>
    <w:rsid w:val="00E96D30"/>
    <w:rsid w:val="00EB2D14"/>
    <w:rsid w:val="00EC1888"/>
    <w:rsid w:val="00ED1AFC"/>
    <w:rsid w:val="00ED583E"/>
    <w:rsid w:val="00ED756D"/>
    <w:rsid w:val="00ED7F1F"/>
    <w:rsid w:val="00EE30EB"/>
    <w:rsid w:val="00EF5E6B"/>
    <w:rsid w:val="00F10E7F"/>
    <w:rsid w:val="00F12448"/>
    <w:rsid w:val="00F25E25"/>
    <w:rsid w:val="00F26A02"/>
    <w:rsid w:val="00F26E91"/>
    <w:rsid w:val="00F344DA"/>
    <w:rsid w:val="00F36AC7"/>
    <w:rsid w:val="00F42BD3"/>
    <w:rsid w:val="00F43B0F"/>
    <w:rsid w:val="00F447C2"/>
    <w:rsid w:val="00F67CFE"/>
    <w:rsid w:val="00F77D1D"/>
    <w:rsid w:val="00F9005D"/>
    <w:rsid w:val="00FA2020"/>
    <w:rsid w:val="00FA27AD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8250D3"/>
  </w:style>
  <w:style w:type="paragraph" w:styleId="ac">
    <w:name w:val="List Paragraph"/>
    <w:basedOn w:val="a"/>
    <w:uiPriority w:val="34"/>
    <w:qFormat/>
    <w:rsid w:val="001D3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A09F9-FCAA-4769-A365-0EECD028E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5091</Words>
  <Characters>2903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2024-04-17T11:05:00Z</cp:lastPrinted>
  <dcterms:created xsi:type="dcterms:W3CDTF">2024-05-01T12:38:00Z</dcterms:created>
  <dcterms:modified xsi:type="dcterms:W3CDTF">2024-05-01T12:38:00Z</dcterms:modified>
</cp:coreProperties>
</file>