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F62C0" w:rsidRDefault="009F62C0" w:rsidP="00A02D7A">
      <w:pPr>
        <w:spacing w:after="0" w:line="240" w:lineRule="auto"/>
        <w:rPr>
          <w:rFonts w:ascii="Times New Roman" w:hAnsi="Times New Roman"/>
          <w:b/>
          <w:sz w:val="28"/>
          <w:szCs w:val="28"/>
          <w:lang w:val="uk-UA" w:eastAsia="ru-RU"/>
        </w:rPr>
      </w:pPr>
    </w:p>
    <w:p w:rsidR="009F62C0" w:rsidRDefault="009F62C0" w:rsidP="00A02D7A">
      <w:pPr>
        <w:spacing w:after="0" w:line="240" w:lineRule="auto"/>
        <w:rPr>
          <w:rFonts w:ascii="Times New Roman" w:hAnsi="Times New Roman"/>
          <w:b/>
          <w:sz w:val="28"/>
          <w:szCs w:val="28"/>
          <w:lang w:val="uk-UA" w:eastAsia="ru-RU"/>
        </w:rPr>
      </w:pPr>
    </w:p>
    <w:p w:rsidR="009F62C0" w:rsidRDefault="009F62C0" w:rsidP="00A02D7A">
      <w:pPr>
        <w:spacing w:after="0" w:line="240" w:lineRule="auto"/>
        <w:rPr>
          <w:rFonts w:ascii="Times New Roman" w:hAnsi="Times New Roman"/>
          <w:b/>
          <w:sz w:val="28"/>
          <w:szCs w:val="28"/>
          <w:lang w:val="uk-UA" w:eastAsia="ru-RU"/>
        </w:rPr>
      </w:pPr>
    </w:p>
    <w:p w:rsidR="009F62C0" w:rsidRDefault="009F62C0" w:rsidP="00A02D7A">
      <w:pPr>
        <w:spacing w:after="0" w:line="240" w:lineRule="auto"/>
        <w:rPr>
          <w:rFonts w:ascii="Times New Roman" w:hAnsi="Times New Roman"/>
          <w:b/>
          <w:sz w:val="28"/>
          <w:szCs w:val="28"/>
          <w:lang w:val="uk-UA" w:eastAsia="ru-RU"/>
        </w:rPr>
      </w:pPr>
    </w:p>
    <w:p w:rsidR="009F62C0" w:rsidRDefault="009F62C0" w:rsidP="00A02D7A">
      <w:pPr>
        <w:spacing w:after="0" w:line="240" w:lineRule="auto"/>
        <w:rPr>
          <w:rFonts w:ascii="Times New Roman" w:hAnsi="Times New Roman"/>
          <w:b/>
          <w:sz w:val="28"/>
          <w:szCs w:val="28"/>
          <w:lang w:val="uk-UA" w:eastAsia="ru-RU"/>
        </w:rPr>
      </w:pPr>
    </w:p>
    <w:p w:rsidR="009F62C0" w:rsidRDefault="009F62C0" w:rsidP="00A02D7A">
      <w:pPr>
        <w:spacing w:after="0" w:line="240" w:lineRule="auto"/>
        <w:rPr>
          <w:rFonts w:ascii="Times New Roman" w:hAnsi="Times New Roman"/>
          <w:b/>
          <w:sz w:val="28"/>
          <w:szCs w:val="28"/>
          <w:lang w:val="uk-UA" w:eastAsia="ru-RU"/>
        </w:rPr>
      </w:pPr>
    </w:p>
    <w:p w:rsidR="009F62C0" w:rsidRDefault="009F62C0" w:rsidP="00A02D7A">
      <w:pPr>
        <w:spacing w:after="0" w:line="240" w:lineRule="auto"/>
        <w:rPr>
          <w:rFonts w:ascii="Times New Roman" w:hAnsi="Times New Roman"/>
          <w:b/>
          <w:sz w:val="28"/>
          <w:szCs w:val="28"/>
          <w:lang w:val="uk-UA" w:eastAsia="ru-RU"/>
        </w:rPr>
      </w:pPr>
    </w:p>
    <w:p w:rsidR="009F62C0" w:rsidRDefault="009F62C0" w:rsidP="00A02D7A">
      <w:pPr>
        <w:spacing w:after="0" w:line="240" w:lineRule="auto"/>
        <w:rPr>
          <w:rFonts w:ascii="Times New Roman" w:hAnsi="Times New Roman"/>
          <w:b/>
          <w:sz w:val="28"/>
          <w:szCs w:val="28"/>
          <w:lang w:val="uk-UA" w:eastAsia="ru-RU"/>
        </w:rPr>
      </w:pPr>
    </w:p>
    <w:p w:rsidR="009F62C0" w:rsidRDefault="009F62C0" w:rsidP="00A02D7A">
      <w:pPr>
        <w:spacing w:after="0" w:line="240" w:lineRule="auto"/>
        <w:rPr>
          <w:rFonts w:ascii="Times New Roman" w:hAnsi="Times New Roman"/>
          <w:b/>
          <w:sz w:val="32"/>
          <w:szCs w:val="32"/>
          <w:lang w:val="uk-UA" w:eastAsia="ru-RU"/>
        </w:rPr>
      </w:pPr>
    </w:p>
    <w:p w:rsidR="009F62C0" w:rsidRDefault="009F62C0" w:rsidP="00DB4F0F">
      <w:pPr>
        <w:spacing w:after="0" w:line="240" w:lineRule="auto"/>
        <w:rPr>
          <w:rFonts w:ascii="Times New Roman" w:hAnsi="Times New Roman"/>
          <w:b/>
          <w:sz w:val="32"/>
          <w:szCs w:val="32"/>
          <w:lang w:val="uk-UA" w:eastAsia="ru-RU"/>
        </w:rPr>
      </w:pPr>
    </w:p>
    <w:p w:rsidR="009F62C0" w:rsidRDefault="009F62C0" w:rsidP="00DB4F0F">
      <w:pPr>
        <w:spacing w:after="0" w:line="240" w:lineRule="auto"/>
        <w:rPr>
          <w:rFonts w:ascii="Times New Roman" w:hAnsi="Times New Roman"/>
          <w:b/>
          <w:sz w:val="32"/>
          <w:szCs w:val="32"/>
          <w:lang w:val="uk-UA" w:eastAsia="ru-RU"/>
        </w:rPr>
      </w:pPr>
    </w:p>
    <w:p w:rsidR="009F62C0" w:rsidRPr="00DB4F0F" w:rsidRDefault="009F62C0" w:rsidP="00DB4F0F">
      <w:pPr>
        <w:spacing w:after="0" w:line="240" w:lineRule="auto"/>
        <w:rPr>
          <w:rFonts w:ascii="Times New Roman" w:hAnsi="Times New Roman"/>
          <w:sz w:val="24"/>
          <w:szCs w:val="24"/>
          <w:lang w:val="uk-UA" w:eastAsia="ru-RU"/>
        </w:rPr>
      </w:pPr>
    </w:p>
    <w:p w:rsidR="009F62C0" w:rsidRDefault="009F62C0" w:rsidP="00DB4F0F">
      <w:pPr>
        <w:pStyle w:val="1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9F62C0" w:rsidRDefault="009F62C0" w:rsidP="00DB4F0F">
      <w:pPr>
        <w:pStyle w:val="1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9F62C0" w:rsidRDefault="009F62C0" w:rsidP="00DB4F0F">
      <w:pPr>
        <w:pStyle w:val="1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Про створення комісії з прийняття </w:t>
      </w:r>
    </w:p>
    <w:p w:rsidR="009F62C0" w:rsidRDefault="009F62C0" w:rsidP="00DB4F0F">
      <w:pPr>
        <w:pStyle w:val="1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 комунальну власність Івано-</w:t>
      </w:r>
    </w:p>
    <w:p w:rsidR="009F62C0" w:rsidRDefault="009F62C0" w:rsidP="00DB4F0F">
      <w:pPr>
        <w:pStyle w:val="1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Франківської міської територіальної</w:t>
      </w:r>
    </w:p>
    <w:p w:rsidR="009F62C0" w:rsidRDefault="009F62C0" w:rsidP="00DB4F0F">
      <w:pPr>
        <w:pStyle w:val="1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громади пожежних автомобілів </w:t>
      </w:r>
    </w:p>
    <w:p w:rsidR="009F62C0" w:rsidRDefault="009F62C0" w:rsidP="00DB4F0F">
      <w:pPr>
        <w:pStyle w:val="1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9F62C0" w:rsidRDefault="009F62C0" w:rsidP="00DB4F0F">
      <w:pPr>
        <w:pStyle w:val="1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9F62C0" w:rsidRDefault="009F62C0" w:rsidP="00DB4F0F">
      <w:pPr>
        <w:pStyle w:val="1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  <w:t>Керуючись.ст.59 Закону України «Про місцеве самоврядування  в Україні»</w:t>
      </w:r>
      <w:r w:rsidRPr="006A1352">
        <w:rPr>
          <w:rFonts w:ascii="Times New Roman" w:hAnsi="Times New Roman"/>
          <w:sz w:val="28"/>
          <w:szCs w:val="28"/>
          <w:lang w:val="uk-UA"/>
        </w:rPr>
        <w:t>,</w:t>
      </w:r>
      <w:r>
        <w:rPr>
          <w:rFonts w:ascii="Times New Roman" w:hAnsi="Times New Roman"/>
          <w:sz w:val="28"/>
          <w:szCs w:val="28"/>
          <w:lang w:val="uk-UA"/>
        </w:rPr>
        <w:t xml:space="preserve"> рішенням Івано-Франківської міської ради «Про надання згоди на прийняття в комунальну власність Івано-Франківської міської територіальної громади пожежних автомобілів»  від 10.03.2023р.№46-34 </w:t>
      </w:r>
      <w:r w:rsidRPr="0084125A">
        <w:rPr>
          <w:rFonts w:ascii="Times New Roman" w:hAnsi="Times New Roman"/>
          <w:sz w:val="28"/>
          <w:szCs w:val="28"/>
          <w:lang w:val="uk-UA"/>
        </w:rPr>
        <w:t xml:space="preserve">та </w:t>
      </w:r>
      <w:r>
        <w:rPr>
          <w:rFonts w:ascii="Times New Roman" w:hAnsi="Times New Roman"/>
          <w:sz w:val="28"/>
          <w:szCs w:val="28"/>
          <w:lang w:val="uk-UA"/>
        </w:rPr>
        <w:t>на виконання   розпорядження Кабінету Міністрів України від 02 квітня 2024р. №295-р «Про передачу окремого  індивідуально визначеного майна у власність територіальних громад Івано-Франківської області»</w:t>
      </w:r>
      <w:r w:rsidRPr="006A1352">
        <w:rPr>
          <w:rFonts w:ascii="Times New Roman" w:hAnsi="Times New Roman"/>
          <w:sz w:val="28"/>
          <w:szCs w:val="28"/>
          <w:lang w:val="uk-UA"/>
        </w:rPr>
        <w:t>,</w:t>
      </w:r>
      <w:r>
        <w:rPr>
          <w:rFonts w:ascii="Times New Roman" w:hAnsi="Times New Roman"/>
          <w:sz w:val="28"/>
          <w:szCs w:val="28"/>
          <w:lang w:val="uk-UA"/>
        </w:rPr>
        <w:t>листа 1 ДПРЗ ГУ  ДСНС в Івано-Франківській області від 15.04.2024 року № 401/54-61 «Про безоплатну передачу пожежних автомобілів»</w:t>
      </w:r>
      <w:r w:rsidRPr="006A1352">
        <w:rPr>
          <w:rFonts w:ascii="Times New Roman" w:hAnsi="Times New Roman"/>
          <w:sz w:val="28"/>
          <w:szCs w:val="28"/>
          <w:lang w:val="uk-UA"/>
        </w:rPr>
        <w:t>,</w:t>
      </w:r>
      <w:r>
        <w:rPr>
          <w:rFonts w:ascii="Times New Roman" w:hAnsi="Times New Roman"/>
          <w:sz w:val="28"/>
          <w:szCs w:val="28"/>
          <w:lang w:val="uk-UA"/>
        </w:rPr>
        <w:t xml:space="preserve"> виконавчий комітет міської ради.</w:t>
      </w:r>
    </w:p>
    <w:p w:rsidR="009F62C0" w:rsidRDefault="009F62C0" w:rsidP="00DB4F0F">
      <w:pPr>
        <w:pStyle w:val="1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9F62C0" w:rsidRDefault="009F62C0" w:rsidP="00664CD8">
      <w:pPr>
        <w:pStyle w:val="1"/>
        <w:spacing w:after="0" w:line="240" w:lineRule="auto"/>
        <w:ind w:left="0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 и р і ш и в :</w:t>
      </w:r>
    </w:p>
    <w:p w:rsidR="009F62C0" w:rsidRPr="00C63883" w:rsidRDefault="009F62C0" w:rsidP="00DB4F0F">
      <w:pPr>
        <w:pStyle w:val="1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9F62C0" w:rsidRDefault="009F62C0" w:rsidP="00650F05">
      <w:pPr>
        <w:pStyle w:val="1"/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1. Створити комісію  з прийняття у комунальну  власність Івано   Франківської міської  територіальної громади пожежних автомобілів.</w:t>
      </w:r>
    </w:p>
    <w:p w:rsidR="009F62C0" w:rsidRDefault="009F62C0" w:rsidP="00A77F64">
      <w:pPr>
        <w:pStyle w:val="1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9F62C0" w:rsidRDefault="009F62C0" w:rsidP="00E5425E">
      <w:pPr>
        <w:pStyle w:val="1"/>
        <w:spacing w:after="0" w:line="240" w:lineRule="auto"/>
        <w:ind w:left="284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Влізло Ігор                                 заступник директора Департаменту-</w:t>
      </w:r>
    </w:p>
    <w:p w:rsidR="009F62C0" w:rsidRDefault="009F62C0" w:rsidP="00E5425E">
      <w:pPr>
        <w:pStyle w:val="1"/>
        <w:spacing w:after="0" w:line="240" w:lineRule="auto"/>
        <w:ind w:left="284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Іванович                                     начальник управління з питань </w:t>
      </w:r>
    </w:p>
    <w:p w:rsidR="009F62C0" w:rsidRDefault="009F62C0" w:rsidP="00E5425E">
      <w:pPr>
        <w:pStyle w:val="1"/>
        <w:spacing w:after="0" w:line="240" w:lineRule="auto"/>
        <w:ind w:left="284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надзвичайних ситуацій Департаменту </w:t>
      </w:r>
    </w:p>
    <w:p w:rsidR="009F62C0" w:rsidRDefault="009F62C0" w:rsidP="00E5425E">
      <w:pPr>
        <w:pStyle w:val="1"/>
        <w:spacing w:after="0" w:line="240" w:lineRule="auto"/>
        <w:ind w:left="284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по взаємодії зі Збройними силами </w:t>
      </w:r>
    </w:p>
    <w:p w:rsidR="009F62C0" w:rsidRDefault="009F62C0" w:rsidP="00E5425E">
      <w:pPr>
        <w:pStyle w:val="1"/>
        <w:spacing w:after="0" w:line="240" w:lineRule="auto"/>
        <w:ind w:left="284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України, Національною гвардією України </w:t>
      </w:r>
    </w:p>
    <w:p w:rsidR="009F62C0" w:rsidRDefault="009F62C0" w:rsidP="00E5425E">
      <w:pPr>
        <w:pStyle w:val="1"/>
        <w:spacing w:after="0" w:line="240" w:lineRule="auto"/>
        <w:ind w:left="284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правоохоронними органами та </w:t>
      </w:r>
    </w:p>
    <w:p w:rsidR="009F62C0" w:rsidRDefault="009F62C0" w:rsidP="00E5425E">
      <w:pPr>
        <w:pStyle w:val="1"/>
        <w:spacing w:after="0" w:line="240" w:lineRule="auto"/>
        <w:ind w:left="284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надзвичайними  ситуаціями міської ради</w:t>
      </w:r>
      <w:r w:rsidRPr="00A77F64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9F62C0" w:rsidRPr="00664CD8" w:rsidRDefault="009F62C0" w:rsidP="00664CD8">
      <w:pPr>
        <w:pStyle w:val="1"/>
        <w:spacing w:after="0" w:line="240" w:lineRule="auto"/>
        <w:ind w:left="284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голова комісії</w:t>
      </w:r>
      <w:r w:rsidRPr="00A77F64">
        <w:rPr>
          <w:rFonts w:ascii="Times New Roman" w:hAnsi="Times New Roman"/>
          <w:sz w:val="28"/>
          <w:szCs w:val="28"/>
        </w:rPr>
        <w:t>;</w:t>
      </w:r>
    </w:p>
    <w:p w:rsidR="009F62C0" w:rsidRDefault="009F62C0" w:rsidP="00E5425E">
      <w:pPr>
        <w:pStyle w:val="1"/>
        <w:spacing w:after="0" w:line="240" w:lineRule="auto"/>
        <w:ind w:left="284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lastRenderedPageBreak/>
        <w:t>Ковальчук Андрій                          завідувач сектора взаємодії з аварійно-</w:t>
      </w:r>
    </w:p>
    <w:p w:rsidR="009F62C0" w:rsidRDefault="009F62C0" w:rsidP="00E5425E">
      <w:pPr>
        <w:pStyle w:val="1"/>
        <w:spacing w:after="0" w:line="240" w:lineRule="auto"/>
        <w:ind w:left="284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Володимирович                              рятувальними службами управління з</w:t>
      </w:r>
    </w:p>
    <w:p w:rsidR="009F62C0" w:rsidRDefault="009F62C0" w:rsidP="00E5425E">
      <w:pPr>
        <w:pStyle w:val="1"/>
        <w:spacing w:after="0" w:line="240" w:lineRule="auto"/>
        <w:ind w:left="284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питань надзвичайних ситуацій </w:t>
      </w:r>
    </w:p>
    <w:p w:rsidR="009F62C0" w:rsidRDefault="009F62C0" w:rsidP="00E5425E">
      <w:pPr>
        <w:pStyle w:val="1"/>
        <w:spacing w:after="0" w:line="240" w:lineRule="auto"/>
        <w:ind w:left="284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Департаменту по взаємодії зі Збройними</w:t>
      </w:r>
    </w:p>
    <w:p w:rsidR="009F62C0" w:rsidRDefault="009F62C0" w:rsidP="00E5425E">
      <w:pPr>
        <w:pStyle w:val="1"/>
        <w:spacing w:after="0" w:line="240" w:lineRule="auto"/>
        <w:ind w:left="284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силами України,Національною гвардією</w:t>
      </w:r>
    </w:p>
    <w:p w:rsidR="009F62C0" w:rsidRDefault="009F62C0" w:rsidP="00E5425E">
      <w:pPr>
        <w:pStyle w:val="1"/>
        <w:spacing w:after="0" w:line="240" w:lineRule="auto"/>
        <w:ind w:left="284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України правоохорнними органами  та</w:t>
      </w:r>
    </w:p>
    <w:p w:rsidR="009F62C0" w:rsidRDefault="009F62C0" w:rsidP="00E5425E">
      <w:pPr>
        <w:pStyle w:val="1"/>
        <w:spacing w:after="0" w:line="240" w:lineRule="auto"/>
        <w:ind w:left="284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надзвичайними ситуаціями міської ради;</w:t>
      </w:r>
    </w:p>
    <w:p w:rsidR="009F62C0" w:rsidRPr="00A77F64" w:rsidRDefault="009F62C0" w:rsidP="00E5425E">
      <w:pPr>
        <w:pStyle w:val="1"/>
        <w:spacing w:after="0" w:line="240" w:lineRule="auto"/>
        <w:ind w:left="284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9F62C0" w:rsidRDefault="009F62C0" w:rsidP="00664CD8">
      <w:pPr>
        <w:pStyle w:val="1"/>
        <w:spacing w:after="0" w:line="240" w:lineRule="auto"/>
        <w:ind w:left="284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Коцюруба Роман                            т.в.о. начальника аварійно-рятувального</w:t>
      </w:r>
    </w:p>
    <w:p w:rsidR="009F62C0" w:rsidRDefault="009F62C0" w:rsidP="00664CD8">
      <w:pPr>
        <w:pStyle w:val="1"/>
        <w:spacing w:after="0" w:line="240" w:lineRule="auto"/>
        <w:ind w:left="284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Володимирович                              відділення комунальної установи </w:t>
      </w:r>
    </w:p>
    <w:p w:rsidR="009F62C0" w:rsidRDefault="009F62C0" w:rsidP="00664CD8">
      <w:pPr>
        <w:pStyle w:val="1"/>
        <w:spacing w:after="0" w:line="240" w:lineRule="auto"/>
        <w:ind w:left="284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«Івано-Франківська міська аварійно-</w:t>
      </w:r>
    </w:p>
    <w:p w:rsidR="009F62C0" w:rsidRDefault="009F62C0" w:rsidP="00664CD8">
      <w:pPr>
        <w:pStyle w:val="1"/>
        <w:spacing w:after="0" w:line="240" w:lineRule="auto"/>
        <w:ind w:left="284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рятувальна служба»;</w:t>
      </w:r>
    </w:p>
    <w:p w:rsidR="009F62C0" w:rsidRDefault="009F62C0" w:rsidP="00664CD8">
      <w:pPr>
        <w:pStyle w:val="1"/>
        <w:spacing w:after="0" w:line="240" w:lineRule="auto"/>
        <w:ind w:left="284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9F62C0" w:rsidRDefault="009F62C0" w:rsidP="00664CD8">
      <w:pPr>
        <w:pStyle w:val="1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Миргородський Павло                     начальник СБДР 1 ДПРЗ ГУ ДСНС </w:t>
      </w:r>
    </w:p>
    <w:p w:rsidR="009F62C0" w:rsidRDefault="009F62C0" w:rsidP="00664CD8">
      <w:pPr>
        <w:pStyle w:val="1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Миколайович                                    України в області головний майстер </w:t>
      </w:r>
    </w:p>
    <w:p w:rsidR="009F62C0" w:rsidRDefault="009F62C0" w:rsidP="00664CD8">
      <w:pPr>
        <w:pStyle w:val="1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сержант служби ЦЗ (за згодою);</w:t>
      </w:r>
    </w:p>
    <w:p w:rsidR="009F62C0" w:rsidRDefault="009F62C0" w:rsidP="00664CD8">
      <w:pPr>
        <w:pStyle w:val="1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9F62C0" w:rsidRDefault="009F62C0" w:rsidP="00664CD8">
      <w:pPr>
        <w:pStyle w:val="1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Підгородецька Галина                      бухгалтер СБДР 1 ДПРЗ ГУ ДСНС </w:t>
      </w:r>
    </w:p>
    <w:p w:rsidR="009F62C0" w:rsidRDefault="009F62C0" w:rsidP="00664CD8">
      <w:pPr>
        <w:pStyle w:val="1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Михайлівна                                        України в області (за згодою);</w:t>
      </w:r>
    </w:p>
    <w:p w:rsidR="009F62C0" w:rsidRDefault="009F62C0" w:rsidP="00664CD8">
      <w:pPr>
        <w:pStyle w:val="1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9F62C0" w:rsidRDefault="009F62C0" w:rsidP="00664CD8">
      <w:pPr>
        <w:pStyle w:val="1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Рибак Олег                                         начальник відділення пожежогасіння</w:t>
      </w:r>
    </w:p>
    <w:p w:rsidR="009F62C0" w:rsidRDefault="009F62C0" w:rsidP="00664CD8">
      <w:pPr>
        <w:pStyle w:val="1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Петрович                                           комунальної установи «Івано-Франківсь-</w:t>
      </w:r>
    </w:p>
    <w:p w:rsidR="009F62C0" w:rsidRDefault="009F62C0" w:rsidP="00664CD8">
      <w:pPr>
        <w:pStyle w:val="1"/>
        <w:spacing w:after="0" w:line="240" w:lineRule="auto"/>
        <w:ind w:left="284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ка міська аварійно-рятувальна служба»;</w:t>
      </w:r>
    </w:p>
    <w:p w:rsidR="009F62C0" w:rsidRDefault="009F62C0" w:rsidP="00E5425E">
      <w:pPr>
        <w:pStyle w:val="1"/>
        <w:spacing w:after="0" w:line="240" w:lineRule="auto"/>
        <w:ind w:left="284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9F62C0" w:rsidRDefault="009F62C0" w:rsidP="00011CAB">
      <w:pPr>
        <w:pStyle w:val="1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Сем</w:t>
      </w:r>
      <w:r w:rsidRPr="00BF4DD0">
        <w:rPr>
          <w:rFonts w:ascii="Times New Roman" w:hAnsi="Times New Roman"/>
          <w:sz w:val="28"/>
          <w:szCs w:val="28"/>
          <w:lang w:val="uk-UA"/>
        </w:rPr>
        <w:t>’</w:t>
      </w:r>
      <w:r>
        <w:rPr>
          <w:rFonts w:ascii="Times New Roman" w:hAnsi="Times New Roman"/>
          <w:sz w:val="28"/>
          <w:szCs w:val="28"/>
          <w:lang w:val="uk-UA"/>
        </w:rPr>
        <w:t>янчук Андрій                          т</w:t>
      </w:r>
      <w:r w:rsidRPr="00BF4DD0">
        <w:rPr>
          <w:rFonts w:ascii="Times New Roman" w:hAnsi="Times New Roman"/>
          <w:sz w:val="28"/>
          <w:szCs w:val="28"/>
          <w:lang w:val="uk-UA"/>
        </w:rPr>
        <w:t xml:space="preserve">.о.в. </w:t>
      </w:r>
      <w:r>
        <w:rPr>
          <w:rFonts w:ascii="Times New Roman" w:hAnsi="Times New Roman"/>
          <w:sz w:val="28"/>
          <w:szCs w:val="28"/>
          <w:lang w:val="uk-UA"/>
        </w:rPr>
        <w:t xml:space="preserve">директора комунальної установи </w:t>
      </w:r>
    </w:p>
    <w:p w:rsidR="009F62C0" w:rsidRDefault="009F62C0" w:rsidP="003341E9">
      <w:pPr>
        <w:pStyle w:val="1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Романович                                       «Івано-Франківська міська аварійно-</w:t>
      </w:r>
    </w:p>
    <w:p w:rsidR="009F62C0" w:rsidRDefault="009F62C0" w:rsidP="00664CD8">
      <w:pPr>
        <w:pStyle w:val="1"/>
        <w:spacing w:after="0" w:line="240" w:lineRule="auto"/>
        <w:ind w:left="284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рятувальна служба»;</w:t>
      </w:r>
    </w:p>
    <w:p w:rsidR="009F62C0" w:rsidRDefault="009F62C0" w:rsidP="00E5425E">
      <w:pPr>
        <w:pStyle w:val="1"/>
        <w:spacing w:after="0" w:line="240" w:lineRule="auto"/>
        <w:ind w:left="284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9F62C0" w:rsidRDefault="009F62C0" w:rsidP="00011CAB">
      <w:pPr>
        <w:pStyle w:val="1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Тичинська Тетяна                           бухгалтер комунальної установи</w:t>
      </w:r>
    </w:p>
    <w:p w:rsidR="009F62C0" w:rsidRDefault="009F62C0" w:rsidP="00011CAB">
      <w:pPr>
        <w:pStyle w:val="1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Анатоліївна                                     « Івано-Франківська міська аварійно-</w:t>
      </w:r>
    </w:p>
    <w:p w:rsidR="009F62C0" w:rsidRDefault="009F62C0" w:rsidP="00664CD8">
      <w:pPr>
        <w:pStyle w:val="1"/>
        <w:spacing w:after="0" w:line="240" w:lineRule="auto"/>
        <w:ind w:left="284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рятувальна служба»;</w:t>
      </w:r>
    </w:p>
    <w:p w:rsidR="009F62C0" w:rsidRPr="007151CF" w:rsidRDefault="009F62C0" w:rsidP="007151CF">
      <w:pPr>
        <w:pStyle w:val="1"/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9F62C0" w:rsidRDefault="009F62C0" w:rsidP="00D95DA5">
      <w:pPr>
        <w:pStyle w:val="1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Шевчук  Андрій                              начальник частини  1 ДПРЧ 1 ДПРЗ ГУ </w:t>
      </w:r>
    </w:p>
    <w:p w:rsidR="009F62C0" w:rsidRDefault="009F62C0" w:rsidP="00D95DA5">
      <w:pPr>
        <w:pStyle w:val="1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Миронович                                     ДСНС  України  в області капітан </w:t>
      </w:r>
    </w:p>
    <w:p w:rsidR="009F62C0" w:rsidRDefault="009F62C0" w:rsidP="00D95DA5">
      <w:pPr>
        <w:pStyle w:val="1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служби ЦЗ (за згодою) .</w:t>
      </w:r>
    </w:p>
    <w:p w:rsidR="009F62C0" w:rsidRDefault="009F62C0" w:rsidP="00D95DA5">
      <w:pPr>
        <w:pStyle w:val="1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</w:t>
      </w:r>
    </w:p>
    <w:p w:rsidR="009F62C0" w:rsidRDefault="009F62C0" w:rsidP="00D95DA5">
      <w:pPr>
        <w:pStyle w:val="1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9F62C0" w:rsidRDefault="009F62C0" w:rsidP="00D95DA5">
      <w:pPr>
        <w:pStyle w:val="1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9F62C0" w:rsidRDefault="009F62C0" w:rsidP="00664CD8">
      <w:pPr>
        <w:pStyle w:val="1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2. Контроль за виконанням рішення покласти на заступника міського голови – директора Департаменту по взаємодії зі Збройними силами України, Національною гвардією України, правоохоронними органами та надзвичайними ситуаціями Р.Гайду.</w:t>
      </w:r>
    </w:p>
    <w:p w:rsidR="009F62C0" w:rsidRDefault="009F62C0" w:rsidP="00EF21CC">
      <w:pPr>
        <w:pStyle w:val="1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9F62C0" w:rsidRDefault="009F62C0" w:rsidP="00EF21CC">
      <w:pPr>
        <w:pStyle w:val="1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9F62C0" w:rsidRDefault="009F62C0" w:rsidP="00D00014">
      <w:pPr>
        <w:pStyle w:val="1"/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Міський голова                                                     Руслан МАРЦІНКІВ</w:t>
      </w:r>
      <w:bookmarkStart w:id="0" w:name="_GoBack"/>
      <w:bookmarkEnd w:id="0"/>
    </w:p>
    <w:sectPr w:rsidR="009F62C0" w:rsidSect="00EA34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102CC" w:rsidRDefault="00E102CC" w:rsidP="00875676">
      <w:pPr>
        <w:spacing w:after="0" w:line="240" w:lineRule="auto"/>
      </w:pPr>
      <w:r>
        <w:separator/>
      </w:r>
    </w:p>
  </w:endnote>
  <w:endnote w:type="continuationSeparator" w:id="0">
    <w:p w:rsidR="00E102CC" w:rsidRDefault="00E102CC" w:rsidP="008756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102CC" w:rsidRDefault="00E102CC" w:rsidP="00875676">
      <w:pPr>
        <w:spacing w:after="0" w:line="240" w:lineRule="auto"/>
      </w:pPr>
      <w:r>
        <w:separator/>
      </w:r>
    </w:p>
  </w:footnote>
  <w:footnote w:type="continuationSeparator" w:id="0">
    <w:p w:rsidR="00E102CC" w:rsidRDefault="00E102CC" w:rsidP="0087567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781634"/>
    <w:multiLevelType w:val="hybridMultilevel"/>
    <w:tmpl w:val="8D80DFF0"/>
    <w:lvl w:ilvl="0" w:tplc="0422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9D011A2"/>
    <w:multiLevelType w:val="hybridMultilevel"/>
    <w:tmpl w:val="FC608D26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22DD218D"/>
    <w:multiLevelType w:val="hybridMultilevel"/>
    <w:tmpl w:val="7098DFB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28CB1FF7"/>
    <w:multiLevelType w:val="hybridMultilevel"/>
    <w:tmpl w:val="7098DFB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382F2579"/>
    <w:multiLevelType w:val="hybridMultilevel"/>
    <w:tmpl w:val="72D25698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3B4331B0"/>
    <w:multiLevelType w:val="hybridMultilevel"/>
    <w:tmpl w:val="FC26DCA0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4F194973"/>
    <w:multiLevelType w:val="hybridMultilevel"/>
    <w:tmpl w:val="5336C38C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75C60E84"/>
    <w:multiLevelType w:val="hybridMultilevel"/>
    <w:tmpl w:val="7098DFB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3"/>
  </w:num>
  <w:num w:numId="3">
    <w:abstractNumId w:val="7"/>
  </w:num>
  <w:num w:numId="4">
    <w:abstractNumId w:val="5"/>
  </w:num>
  <w:num w:numId="5">
    <w:abstractNumId w:val="4"/>
  </w:num>
  <w:num w:numId="6">
    <w:abstractNumId w:val="6"/>
  </w:num>
  <w:num w:numId="7">
    <w:abstractNumId w:val="1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5676"/>
    <w:rsid w:val="0000312C"/>
    <w:rsid w:val="00006D39"/>
    <w:rsid w:val="00011CAB"/>
    <w:rsid w:val="000267BC"/>
    <w:rsid w:val="0003539D"/>
    <w:rsid w:val="00042934"/>
    <w:rsid w:val="00044B1A"/>
    <w:rsid w:val="00050F0E"/>
    <w:rsid w:val="00065E43"/>
    <w:rsid w:val="00067FCC"/>
    <w:rsid w:val="00091577"/>
    <w:rsid w:val="000B1D79"/>
    <w:rsid w:val="000B6ED5"/>
    <w:rsid w:val="000D4C4F"/>
    <w:rsid w:val="000F4AC3"/>
    <w:rsid w:val="00106B5D"/>
    <w:rsid w:val="00106C42"/>
    <w:rsid w:val="001109F6"/>
    <w:rsid w:val="00121D49"/>
    <w:rsid w:val="0012358F"/>
    <w:rsid w:val="001364CD"/>
    <w:rsid w:val="001415F0"/>
    <w:rsid w:val="001569F4"/>
    <w:rsid w:val="00166DF8"/>
    <w:rsid w:val="00171F9F"/>
    <w:rsid w:val="00190913"/>
    <w:rsid w:val="001931AA"/>
    <w:rsid w:val="001A09FC"/>
    <w:rsid w:val="001B3759"/>
    <w:rsid w:val="001C18F1"/>
    <w:rsid w:val="001C52F2"/>
    <w:rsid w:val="001D11EE"/>
    <w:rsid w:val="001D20FE"/>
    <w:rsid w:val="00206C13"/>
    <w:rsid w:val="00223E30"/>
    <w:rsid w:val="00232D17"/>
    <w:rsid w:val="0025442D"/>
    <w:rsid w:val="00260238"/>
    <w:rsid w:val="00260E0E"/>
    <w:rsid w:val="002A6707"/>
    <w:rsid w:val="002D3CC4"/>
    <w:rsid w:val="002D3E52"/>
    <w:rsid w:val="002D4815"/>
    <w:rsid w:val="002D6EAA"/>
    <w:rsid w:val="002D794B"/>
    <w:rsid w:val="002E4F45"/>
    <w:rsid w:val="002F36DE"/>
    <w:rsid w:val="003324C3"/>
    <w:rsid w:val="003341E9"/>
    <w:rsid w:val="00336338"/>
    <w:rsid w:val="003465A2"/>
    <w:rsid w:val="003A1FBF"/>
    <w:rsid w:val="003B13DC"/>
    <w:rsid w:val="003B6562"/>
    <w:rsid w:val="003F06D2"/>
    <w:rsid w:val="003F152E"/>
    <w:rsid w:val="00404CA8"/>
    <w:rsid w:val="004556AB"/>
    <w:rsid w:val="0047042D"/>
    <w:rsid w:val="00497E97"/>
    <w:rsid w:val="004B5EF1"/>
    <w:rsid w:val="004C58DD"/>
    <w:rsid w:val="004E5797"/>
    <w:rsid w:val="004F1A32"/>
    <w:rsid w:val="00562143"/>
    <w:rsid w:val="00564F74"/>
    <w:rsid w:val="00591459"/>
    <w:rsid w:val="005946A7"/>
    <w:rsid w:val="005D0CB7"/>
    <w:rsid w:val="005D12ED"/>
    <w:rsid w:val="005D5E56"/>
    <w:rsid w:val="005E135E"/>
    <w:rsid w:val="005E5631"/>
    <w:rsid w:val="005E7C7B"/>
    <w:rsid w:val="00614AC4"/>
    <w:rsid w:val="0062113D"/>
    <w:rsid w:val="00626BB6"/>
    <w:rsid w:val="006439A2"/>
    <w:rsid w:val="00646B31"/>
    <w:rsid w:val="00650F05"/>
    <w:rsid w:val="00653C6D"/>
    <w:rsid w:val="00657C91"/>
    <w:rsid w:val="00664CD8"/>
    <w:rsid w:val="00684EDA"/>
    <w:rsid w:val="006954B1"/>
    <w:rsid w:val="006A1352"/>
    <w:rsid w:val="006A7C5D"/>
    <w:rsid w:val="006B177D"/>
    <w:rsid w:val="006B308C"/>
    <w:rsid w:val="006B4C9E"/>
    <w:rsid w:val="006B7372"/>
    <w:rsid w:val="006C197C"/>
    <w:rsid w:val="006C6605"/>
    <w:rsid w:val="006F7486"/>
    <w:rsid w:val="00703B60"/>
    <w:rsid w:val="00703DE8"/>
    <w:rsid w:val="00714980"/>
    <w:rsid w:val="007151CF"/>
    <w:rsid w:val="007222FE"/>
    <w:rsid w:val="007227D7"/>
    <w:rsid w:val="00741FF1"/>
    <w:rsid w:val="00742DE6"/>
    <w:rsid w:val="00752C8A"/>
    <w:rsid w:val="00761DC3"/>
    <w:rsid w:val="0077455F"/>
    <w:rsid w:val="007A6FC7"/>
    <w:rsid w:val="007B08EF"/>
    <w:rsid w:val="007B372A"/>
    <w:rsid w:val="0080614A"/>
    <w:rsid w:val="00820442"/>
    <w:rsid w:val="00825105"/>
    <w:rsid w:val="008308EA"/>
    <w:rsid w:val="00832D71"/>
    <w:rsid w:val="0084125A"/>
    <w:rsid w:val="00870AF5"/>
    <w:rsid w:val="00875676"/>
    <w:rsid w:val="00897676"/>
    <w:rsid w:val="008B512D"/>
    <w:rsid w:val="008F70D5"/>
    <w:rsid w:val="00920C8E"/>
    <w:rsid w:val="00925860"/>
    <w:rsid w:val="00925CAB"/>
    <w:rsid w:val="00937314"/>
    <w:rsid w:val="009A3DF2"/>
    <w:rsid w:val="009A74A6"/>
    <w:rsid w:val="009C42B2"/>
    <w:rsid w:val="009C4F09"/>
    <w:rsid w:val="009E356D"/>
    <w:rsid w:val="009F4C8A"/>
    <w:rsid w:val="009F62C0"/>
    <w:rsid w:val="00A02D7A"/>
    <w:rsid w:val="00A042B7"/>
    <w:rsid w:val="00A05E89"/>
    <w:rsid w:val="00A51B31"/>
    <w:rsid w:val="00A77F64"/>
    <w:rsid w:val="00A82EEC"/>
    <w:rsid w:val="00A8441E"/>
    <w:rsid w:val="00A95DE3"/>
    <w:rsid w:val="00AA2E76"/>
    <w:rsid w:val="00AF5BCF"/>
    <w:rsid w:val="00B1473C"/>
    <w:rsid w:val="00B15E94"/>
    <w:rsid w:val="00B412CB"/>
    <w:rsid w:val="00B64136"/>
    <w:rsid w:val="00B7039A"/>
    <w:rsid w:val="00BA258F"/>
    <w:rsid w:val="00BF1AAC"/>
    <w:rsid w:val="00BF4DD0"/>
    <w:rsid w:val="00C10C90"/>
    <w:rsid w:val="00C24A68"/>
    <w:rsid w:val="00C30BAE"/>
    <w:rsid w:val="00C30BB3"/>
    <w:rsid w:val="00C328EB"/>
    <w:rsid w:val="00C35EEC"/>
    <w:rsid w:val="00C63883"/>
    <w:rsid w:val="00C92381"/>
    <w:rsid w:val="00CA7240"/>
    <w:rsid w:val="00CD4E86"/>
    <w:rsid w:val="00D00014"/>
    <w:rsid w:val="00D21ACF"/>
    <w:rsid w:val="00D23A4C"/>
    <w:rsid w:val="00D35F37"/>
    <w:rsid w:val="00D72787"/>
    <w:rsid w:val="00D7357C"/>
    <w:rsid w:val="00D743A7"/>
    <w:rsid w:val="00D93036"/>
    <w:rsid w:val="00D95DA5"/>
    <w:rsid w:val="00DA3CB4"/>
    <w:rsid w:val="00DA4245"/>
    <w:rsid w:val="00DA7397"/>
    <w:rsid w:val="00DB4F0F"/>
    <w:rsid w:val="00DB5762"/>
    <w:rsid w:val="00DE2534"/>
    <w:rsid w:val="00DE2FC4"/>
    <w:rsid w:val="00DE68BA"/>
    <w:rsid w:val="00E102CC"/>
    <w:rsid w:val="00E26213"/>
    <w:rsid w:val="00E26DDC"/>
    <w:rsid w:val="00E3568B"/>
    <w:rsid w:val="00E42988"/>
    <w:rsid w:val="00E5425E"/>
    <w:rsid w:val="00E6268D"/>
    <w:rsid w:val="00E66064"/>
    <w:rsid w:val="00E7578D"/>
    <w:rsid w:val="00E83A56"/>
    <w:rsid w:val="00EA3450"/>
    <w:rsid w:val="00EA472D"/>
    <w:rsid w:val="00EB0D4B"/>
    <w:rsid w:val="00EC5E73"/>
    <w:rsid w:val="00ED09FB"/>
    <w:rsid w:val="00EF21CC"/>
    <w:rsid w:val="00F12E3F"/>
    <w:rsid w:val="00F164DF"/>
    <w:rsid w:val="00F311A3"/>
    <w:rsid w:val="00F44C09"/>
    <w:rsid w:val="00F555CF"/>
    <w:rsid w:val="00F65A57"/>
    <w:rsid w:val="00F7721B"/>
    <w:rsid w:val="00F862E1"/>
    <w:rsid w:val="00FA2AF1"/>
    <w:rsid w:val="00FA4BA9"/>
    <w:rsid w:val="00FC4AB1"/>
    <w:rsid w:val="00FD58BD"/>
    <w:rsid w:val="00FE02E8"/>
    <w:rsid w:val="00FF0A28"/>
    <w:rsid w:val="00FF4C81"/>
    <w:rsid w:val="00FF66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EAAFFAFE-7CE3-4E96-8736-3147AAC9AB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A3450"/>
    <w:pPr>
      <w:spacing w:after="160" w:line="259" w:lineRule="auto"/>
    </w:pPr>
    <w:rPr>
      <w:lang w:val="ru-R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uiPriority w:val="99"/>
    <w:rsid w:val="00875676"/>
    <w:pPr>
      <w:spacing w:after="200" w:line="276" w:lineRule="auto"/>
      <w:ind w:left="720"/>
      <w:contextualSpacing/>
    </w:pPr>
  </w:style>
  <w:style w:type="paragraph" w:styleId="a3">
    <w:name w:val="header"/>
    <w:basedOn w:val="a"/>
    <w:link w:val="a4"/>
    <w:uiPriority w:val="99"/>
    <w:rsid w:val="00875676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875676"/>
    <w:rPr>
      <w:rFonts w:cs="Times New Roman"/>
    </w:rPr>
  </w:style>
  <w:style w:type="paragraph" w:styleId="a5">
    <w:name w:val="footer"/>
    <w:basedOn w:val="a"/>
    <w:link w:val="a6"/>
    <w:uiPriority w:val="99"/>
    <w:rsid w:val="00875676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locked/>
    <w:rsid w:val="00875676"/>
    <w:rPr>
      <w:rFonts w:cs="Times New Roman"/>
    </w:rPr>
  </w:style>
  <w:style w:type="paragraph" w:styleId="a7">
    <w:name w:val="List Paragraph"/>
    <w:basedOn w:val="a"/>
    <w:uiPriority w:val="99"/>
    <w:qFormat/>
    <w:rsid w:val="0056214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2808</Words>
  <Characters>1602</Characters>
  <Application>Microsoft Office Word</Application>
  <DocSecurity>0</DocSecurity>
  <Lines>13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4402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Sony</dc:creator>
  <cp:keywords/>
  <dc:description/>
  <cp:lastModifiedBy>User</cp:lastModifiedBy>
  <cp:revision>2</cp:revision>
  <cp:lastPrinted>2024-04-29T08:03:00Z</cp:lastPrinted>
  <dcterms:created xsi:type="dcterms:W3CDTF">2024-05-01T11:28:00Z</dcterms:created>
  <dcterms:modified xsi:type="dcterms:W3CDTF">2024-05-01T11:28:00Z</dcterms:modified>
</cp:coreProperties>
</file>