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0E0" w:rsidRPr="00AB3120" w:rsidRDefault="006850E0" w:rsidP="006850E0">
      <w:pPr>
        <w:pStyle w:val="a8"/>
        <w:tabs>
          <w:tab w:val="left" w:pos="1701"/>
          <w:tab w:val="left" w:pos="5529"/>
        </w:tabs>
        <w:ind w:left="5529" w:hanging="851"/>
        <w:rPr>
          <w:color w:val="000000"/>
        </w:rPr>
      </w:pPr>
      <w:bookmarkStart w:id="0" w:name="_GoBack"/>
      <w:bookmarkEnd w:id="0"/>
      <w:r w:rsidRPr="00AB3120">
        <w:rPr>
          <w:color w:val="000000"/>
        </w:rPr>
        <w:t xml:space="preserve">Додаток </w:t>
      </w:r>
      <w:r>
        <w:rPr>
          <w:color w:val="000000"/>
        </w:rPr>
        <w:t>3</w:t>
      </w:r>
      <w:r w:rsidRPr="00AB3120">
        <w:rPr>
          <w:color w:val="000000"/>
        </w:rPr>
        <w:t xml:space="preserve"> </w:t>
      </w:r>
    </w:p>
    <w:p w:rsidR="006850E0" w:rsidRPr="00AB3120" w:rsidRDefault="006850E0" w:rsidP="006850E0">
      <w:pPr>
        <w:pStyle w:val="a8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до рішення виконавчого комітету</w:t>
      </w:r>
    </w:p>
    <w:p w:rsidR="006850E0" w:rsidRPr="00AB3120" w:rsidRDefault="006850E0" w:rsidP="006850E0">
      <w:pPr>
        <w:pStyle w:val="a8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міської ради</w:t>
      </w:r>
    </w:p>
    <w:p w:rsidR="006850E0" w:rsidRPr="006850E0" w:rsidRDefault="006850E0" w:rsidP="006850E0">
      <w:pPr>
        <w:tabs>
          <w:tab w:val="left" w:pos="1701"/>
          <w:tab w:val="left" w:pos="5529"/>
        </w:tabs>
        <w:ind w:left="5529" w:hanging="85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850E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«__» ________ 2024р. № __</w:t>
      </w:r>
    </w:p>
    <w:p w:rsidR="00F95A11" w:rsidRDefault="00F95A11" w:rsidP="006850E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F95A11" w:rsidRPr="00937DCD" w:rsidRDefault="00F95A11" w:rsidP="00F95A11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937DCD">
        <w:rPr>
          <w:rFonts w:ascii="Times New Roman" w:hAnsi="Times New Roman" w:cs="Times New Roman"/>
          <w:sz w:val="28"/>
          <w:lang w:val="uk-UA"/>
        </w:rPr>
        <w:t xml:space="preserve">Перелік </w:t>
      </w:r>
    </w:p>
    <w:p w:rsidR="00F95A11" w:rsidRPr="00937DCD" w:rsidRDefault="00F95A11" w:rsidP="00F95A11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937DCD">
        <w:rPr>
          <w:rFonts w:ascii="Times New Roman" w:hAnsi="Times New Roman" w:cs="Times New Roman"/>
          <w:sz w:val="28"/>
          <w:lang w:val="uk-UA"/>
        </w:rPr>
        <w:t xml:space="preserve">оперативно-технічної і звітної документації </w:t>
      </w:r>
      <w:r w:rsidR="00093836" w:rsidRPr="00E271D2">
        <w:rPr>
          <w:rFonts w:ascii="Times New Roman" w:hAnsi="Times New Roman" w:cs="Times New Roman"/>
          <w:bCs/>
          <w:sz w:val="28"/>
          <w:szCs w:val="28"/>
          <w:lang w:val="uk-UA"/>
        </w:rPr>
        <w:t>штабу з ліквідації наслідків надзвичайн</w:t>
      </w:r>
      <w:r w:rsidR="005F149A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093836" w:rsidRPr="00E271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ситуаці</w:t>
      </w:r>
      <w:r w:rsidR="005F149A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093836" w:rsidRPr="00E271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01A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території </w:t>
      </w:r>
      <w:r w:rsidR="00093836" w:rsidRPr="00E271D2">
        <w:rPr>
          <w:rFonts w:ascii="Times New Roman" w:hAnsi="Times New Roman" w:cs="Times New Roman"/>
          <w:bCs/>
          <w:sz w:val="28"/>
          <w:szCs w:val="28"/>
          <w:lang w:val="uk-UA"/>
        </w:rPr>
        <w:t>Івано-Франківської міської територіальної громади</w:t>
      </w:r>
    </w:p>
    <w:p w:rsidR="00F95A11" w:rsidRDefault="00F95A11" w:rsidP="00F95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63886" w:rsidRDefault="00163886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95A11" w:rsidRPr="00937DCD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37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ЖУРНАЛ</w:t>
      </w:r>
    </w:p>
    <w:p w:rsidR="00937DCD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37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реєстрації розпоряджень керівника робіт з ліквідації наслідків </w:t>
      </w:r>
    </w:p>
    <w:p w:rsidR="00F95A11" w:rsidRPr="00937DCD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37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надзвичайної ситуації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2374"/>
        <w:gridCol w:w="2374"/>
        <w:gridCol w:w="2221"/>
      </w:tblGrid>
      <w:tr w:rsidR="00F95A11" w:rsidRPr="00F95A11" w:rsidTr="00A31C0B">
        <w:tc>
          <w:tcPr>
            <w:tcW w:w="246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Номер розпорядження</w:t>
            </w:r>
          </w:p>
        </w:tc>
        <w:tc>
          <w:tcPr>
            <w:tcW w:w="246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Дата реєстрації розпорядження</w:t>
            </w:r>
          </w:p>
        </w:tc>
        <w:tc>
          <w:tcPr>
            <w:tcW w:w="246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Стислий зміст розпорядження</w:t>
            </w:r>
          </w:p>
        </w:tc>
        <w:tc>
          <w:tcPr>
            <w:tcW w:w="246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Примітка</w:t>
            </w:r>
          </w:p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246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46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46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46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 штабу з ліквідації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(підпис)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>(прізвище, ініціали)</w:t>
      </w: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7DCD" w:rsidRDefault="00937DCD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7DCD" w:rsidRDefault="00937DCD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7DCD" w:rsidRDefault="00937DCD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CD4016" w:rsidRDefault="00F95A11" w:rsidP="00F95A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CD40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ОПЕРАТИВНИЙ ЖУРНАЛ</w:t>
      </w:r>
    </w:p>
    <w:p w:rsidR="00F95A11" w:rsidRPr="00CD4016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CD40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 ліквідації наслідків надзвичайної ситуації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Характер надзвичайної ситуації _______________________________________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(стислий опис події)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Місце виникнення надзвичайної ситуації __________________________________________________________________</w:t>
      </w:r>
    </w:p>
    <w:p w:rsidR="00F95A11" w:rsidRPr="00F95A11" w:rsidRDefault="00F95A11" w:rsidP="00F95A11">
      <w:pPr>
        <w:spacing w:after="0" w:line="240" w:lineRule="auto"/>
        <w:ind w:firstLine="495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(район, населений пункт)</w:t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Час виникнення надзвичайної ситуації (дата, год., хв.) 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«___» ____________   20___ року    ____ год.  ____хв.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Об’єкт__________________</w:t>
      </w:r>
      <w:r w:rsidRPr="00F95A11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</w:t>
      </w: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</w:t>
      </w:r>
    </w:p>
    <w:p w:rsidR="00F95A11" w:rsidRPr="00F95A11" w:rsidRDefault="00F95A11" w:rsidP="00F95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(територія, підприємство)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Суб’єкт господарювання, якому підпорядкований об’єкт _________________</w:t>
      </w:r>
    </w:p>
    <w:p w:rsidR="00F95A11" w:rsidRPr="00F95A11" w:rsidRDefault="00F95A11" w:rsidP="00F95A11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(територія,</w:t>
      </w:r>
      <w:r w:rsidRPr="00F95A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F95A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підприємство)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7"/>
        <w:gridCol w:w="3456"/>
        <w:gridCol w:w="1771"/>
        <w:gridCol w:w="2102"/>
      </w:tblGrid>
      <w:tr w:rsidR="00F95A11" w:rsidRPr="00F95A11" w:rsidTr="00A31C0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8"/>
                <w:szCs w:val="28"/>
                <w:lang w:val="uk-UA" w:eastAsia="ru-RU"/>
              </w:rPr>
            </w:pPr>
            <w:r w:rsidRPr="00F95A11">
              <w:rPr>
                <w:rFonts w:ascii="Times New Roman" w:eastAsia="Times New Roman" w:hAnsi="Times New Roman" w:cs="Courier New"/>
                <w:sz w:val="28"/>
                <w:szCs w:val="28"/>
                <w:lang w:val="uk-UA" w:eastAsia="uk-UA"/>
              </w:rPr>
              <w:t>Дата та час</w:t>
            </w:r>
          </w:p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Courier New"/>
                <w:sz w:val="28"/>
                <w:szCs w:val="28"/>
                <w:lang w:val="uk-UA" w:eastAsia="uk-UA"/>
              </w:rPr>
              <w:t xml:space="preserve"> (год., хв., число, місяць, рік)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Arial Unicode MS" w:hAnsi="Times New Roman" w:cs="Times New Roman"/>
                <w:color w:val="000000"/>
                <w:sz w:val="28"/>
                <w:szCs w:val="18"/>
                <w:lang w:val="uk-UA" w:eastAsia="uk-UA"/>
              </w:rPr>
              <w:t xml:space="preserve">Інформація про оперативну обстановку, зміст завдань з ліквідації </w:t>
            </w: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надзвичайної ситуації</w:t>
            </w:r>
            <w:r w:rsidRPr="00F95A11">
              <w:rPr>
                <w:rFonts w:ascii="Times New Roman" w:eastAsia="Arial Unicode MS" w:hAnsi="Times New Roman" w:cs="Times New Roman"/>
                <w:color w:val="000000"/>
                <w:sz w:val="28"/>
                <w:szCs w:val="18"/>
                <w:lang w:val="uk-UA" w:eastAsia="uk-UA"/>
              </w:rPr>
              <w:t>, хід аварійно-рятувальних робіт, результати виконання завдань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8"/>
                <w:szCs w:val="28"/>
                <w:lang w:val="uk-UA" w:eastAsia="ru-RU"/>
              </w:rPr>
            </w:pPr>
            <w:r w:rsidRPr="00F95A11">
              <w:rPr>
                <w:rFonts w:ascii="Times New Roman" w:eastAsia="Times New Roman" w:hAnsi="Times New Roman" w:cs="Courier New"/>
                <w:sz w:val="28"/>
                <w:szCs w:val="28"/>
                <w:lang w:val="uk-UA" w:eastAsia="uk-UA"/>
              </w:rPr>
              <w:t xml:space="preserve">Прізвище, ініціали, підпис особи, яка поставила завдання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8"/>
                <w:szCs w:val="28"/>
                <w:lang w:val="uk-UA" w:eastAsia="ru-RU"/>
              </w:rPr>
            </w:pPr>
            <w:r w:rsidRPr="00F95A11">
              <w:rPr>
                <w:rFonts w:ascii="Times New Roman" w:eastAsia="Times New Roman" w:hAnsi="Times New Roman" w:cs="Courier New"/>
                <w:sz w:val="28"/>
                <w:szCs w:val="28"/>
                <w:lang w:val="uk-UA" w:eastAsia="uk-UA"/>
              </w:rPr>
              <w:t>Прізвище, ініціали, підпис особи, яка отримала завдання, або особи, яка довела завдання</w:t>
            </w:r>
          </w:p>
        </w:tc>
      </w:tr>
      <w:tr w:rsidR="00F95A11" w:rsidRPr="00F95A11" w:rsidTr="00A31C0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0"/>
                <w:szCs w:val="20"/>
                <w:lang w:val="uk-UA"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18"/>
                <w:lang w:val="uk-UA"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0"/>
                <w:szCs w:val="20"/>
                <w:lang w:val="uk-UA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0"/>
                <w:szCs w:val="20"/>
                <w:lang w:val="uk-UA" w:eastAsia="ru-RU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Керівник робіт з ліквідації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(підпис)            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ectPr w:rsidR="00F95A11" w:rsidRPr="00F95A11" w:rsidSect="00200D8C">
          <w:headerReference w:type="even" r:id="rId6"/>
          <w:headerReference w:type="default" r:id="rId7"/>
          <w:footerReference w:type="default" r:id="rId8"/>
          <w:footerReference w:type="first" r:id="rId9"/>
          <w:pgSz w:w="11906" w:h="16838"/>
          <w:pgMar w:top="1134" w:right="567" w:bottom="1134" w:left="1985" w:header="709" w:footer="709" w:gutter="0"/>
          <w:pgNumType w:start="9"/>
          <w:cols w:space="708"/>
          <w:docGrid w:linePitch="360"/>
        </w:sect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CD4016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0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РОЗРАХУНОК</w:t>
      </w:r>
    </w:p>
    <w:p w:rsidR="00F95A11" w:rsidRPr="00CD4016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0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сил і засобів (техніки), залучених до ліквідації наслідків </w:t>
      </w:r>
    </w:p>
    <w:p w:rsidR="00F95A11" w:rsidRPr="00CD4016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0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надзвичайної ситуації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(характер надзвичайної ситуації, дата і місце її виникнення)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11"/>
        <w:gridCol w:w="644"/>
        <w:gridCol w:w="644"/>
        <w:gridCol w:w="528"/>
        <w:gridCol w:w="760"/>
        <w:gridCol w:w="644"/>
        <w:gridCol w:w="644"/>
        <w:gridCol w:w="503"/>
        <w:gridCol w:w="1276"/>
        <w:gridCol w:w="1276"/>
      </w:tblGrid>
      <w:tr w:rsidR="00F95A11" w:rsidRPr="00F95A11" w:rsidTr="00A31C0B">
        <w:tc>
          <w:tcPr>
            <w:tcW w:w="534" w:type="dxa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</w:t>
            </w:r>
          </w:p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2011" w:type="dxa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Найменування підрозділу сил цивільного захисту, його відомча приналежність</w:t>
            </w:r>
          </w:p>
        </w:tc>
        <w:tc>
          <w:tcPr>
            <w:tcW w:w="181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Кількість особового складу</w:t>
            </w:r>
          </w:p>
        </w:tc>
        <w:tc>
          <w:tcPr>
            <w:tcW w:w="2551" w:type="dxa"/>
            <w:gridSpan w:val="4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Найменування засобів (техніки) та їх (її) кількість</w:t>
            </w:r>
          </w:p>
        </w:tc>
        <w:tc>
          <w:tcPr>
            <w:tcW w:w="1276" w:type="dxa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Старша посадо-ва особа підроз-ділу</w:t>
            </w:r>
          </w:p>
        </w:tc>
        <w:tc>
          <w:tcPr>
            <w:tcW w:w="1276" w:type="dxa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Приміт-ка</w:t>
            </w:r>
          </w:p>
        </w:tc>
      </w:tr>
      <w:tr w:rsidR="00F95A11" w:rsidRPr="00F95A11" w:rsidTr="00A31C0B">
        <w:trPr>
          <w:cantSplit/>
          <w:trHeight w:val="1663"/>
        </w:trPr>
        <w:tc>
          <w:tcPr>
            <w:tcW w:w="534" w:type="dxa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1" w:type="dxa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  <w:textDirection w:val="btL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644" w:type="dxa"/>
            <w:textDirection w:val="btL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Залучено</w:t>
            </w:r>
          </w:p>
        </w:tc>
        <w:tc>
          <w:tcPr>
            <w:tcW w:w="528" w:type="dxa"/>
            <w:textDirection w:val="btL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Резерв</w:t>
            </w:r>
          </w:p>
        </w:tc>
        <w:tc>
          <w:tcPr>
            <w:tcW w:w="760" w:type="dxa"/>
            <w:textDirection w:val="btL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Найменува-ння</w:t>
            </w:r>
          </w:p>
        </w:tc>
        <w:tc>
          <w:tcPr>
            <w:tcW w:w="644" w:type="dxa"/>
            <w:textDirection w:val="btL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644" w:type="dxa"/>
            <w:textDirection w:val="btL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Залучено</w:t>
            </w:r>
          </w:p>
        </w:tc>
        <w:tc>
          <w:tcPr>
            <w:tcW w:w="503" w:type="dxa"/>
            <w:textDirection w:val="btL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Резерв</w:t>
            </w:r>
          </w:p>
        </w:tc>
        <w:tc>
          <w:tcPr>
            <w:tcW w:w="1276" w:type="dxa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1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2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6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1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2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6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1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2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6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1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2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6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1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2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6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254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2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6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4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3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 штабу з ліквідації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(підпис)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>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sectPr w:rsidR="00F95A11" w:rsidRPr="00F95A11" w:rsidSect="00BE3F45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F95A11" w:rsidRPr="00CD4016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0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КАРТКА ЗВ’ЯЗКУ</w:t>
      </w:r>
    </w:p>
    <w:p w:rsidR="00F95A11" w:rsidRPr="00CD4016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0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зоні надзвичайної ситуації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Характер надзвичайної ситуації, дата і місце її виникнення 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792"/>
        <w:gridCol w:w="1013"/>
        <w:gridCol w:w="626"/>
        <w:gridCol w:w="933"/>
        <w:gridCol w:w="808"/>
        <w:gridCol w:w="326"/>
        <w:gridCol w:w="142"/>
        <w:gridCol w:w="992"/>
        <w:gridCol w:w="11"/>
        <w:gridCol w:w="273"/>
        <w:gridCol w:w="992"/>
      </w:tblGrid>
      <w:tr w:rsidR="00F95A11" w:rsidRPr="00F95A11" w:rsidTr="00A31C0B">
        <w:trPr>
          <w:trHeight w:val="255"/>
        </w:trPr>
        <w:tc>
          <w:tcPr>
            <w:tcW w:w="556" w:type="dxa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№ з/п</w:t>
            </w:r>
          </w:p>
        </w:tc>
        <w:tc>
          <w:tcPr>
            <w:tcW w:w="3805" w:type="dxa"/>
            <w:gridSpan w:val="2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Посада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Прізвище, ім’я та по батькові</w:t>
            </w:r>
          </w:p>
        </w:tc>
        <w:tc>
          <w:tcPr>
            <w:tcW w:w="2268" w:type="dxa"/>
            <w:gridSpan w:val="4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Контактні телефони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Радіопо-зивний</w:t>
            </w:r>
          </w:p>
        </w:tc>
      </w:tr>
      <w:tr w:rsidR="00F95A11" w:rsidRPr="00F95A11" w:rsidTr="00A31C0B">
        <w:trPr>
          <w:trHeight w:val="390"/>
        </w:trPr>
        <w:tc>
          <w:tcPr>
            <w:tcW w:w="556" w:type="dxa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3805" w:type="dxa"/>
            <w:gridSpan w:val="2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559" w:type="dxa"/>
            <w:gridSpan w:val="2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134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службо-вий</w:t>
            </w:r>
          </w:p>
        </w:tc>
        <w:tc>
          <w:tcPr>
            <w:tcW w:w="1134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мобіль-ний</w:t>
            </w:r>
          </w:p>
        </w:tc>
        <w:tc>
          <w:tcPr>
            <w:tcW w:w="1276" w:type="dxa"/>
            <w:gridSpan w:val="3"/>
            <w:vMerge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03ADC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робіт з ліквідації наслідків надзвичайної ситуації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134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134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03ADC" w:rsidTr="00A31C0B">
        <w:tc>
          <w:tcPr>
            <w:tcW w:w="9464" w:type="dxa"/>
            <w:gridSpan w:val="12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 w:eastAsia="uk-UA"/>
              </w:rPr>
              <w:t>І. Штаб з ліквідації наслідків надзвичайної ситуації</w:t>
            </w: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Начальник штабу з ліквідації наслідків надзвичайної ситуації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2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групи аналізу ситуації і підготовки даних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3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групи безпосереднього реагування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4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організаційної групи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5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групи матеріально-технічного забезпечення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6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групи управління резервом сил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7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Група представників місцевих органів влади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8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групи організації зв’язку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9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Керівник групи взаємодії із засобами масової інформації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9464" w:type="dxa"/>
            <w:gridSpan w:val="12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 w:eastAsia="uk-UA"/>
              </w:rPr>
              <w:t>ІІ. Оперативні дільниці</w:t>
            </w:r>
          </w:p>
        </w:tc>
      </w:tr>
      <w:tr w:rsidR="00F95A11" w:rsidRPr="00F95A11" w:rsidTr="00A31C0B">
        <w:trPr>
          <w:trHeight w:val="630"/>
        </w:trPr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Старший на оперативній дільниці № 1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rPr>
          <w:trHeight w:val="600"/>
        </w:trPr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2</w:t>
            </w:r>
          </w:p>
        </w:tc>
        <w:tc>
          <w:tcPr>
            <w:tcW w:w="380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Старший на оперативній дільниці № 2</w:t>
            </w:r>
          </w:p>
        </w:tc>
        <w:tc>
          <w:tcPr>
            <w:tcW w:w="155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76" w:type="dxa"/>
            <w:gridSpan w:val="3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9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9464" w:type="dxa"/>
            <w:gridSpan w:val="12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 w:eastAsia="uk-UA"/>
              </w:rPr>
              <w:t>ІІІ. Залучені сили цивільного захисту</w:t>
            </w: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27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63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741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471" w:type="dxa"/>
            <w:gridSpan w:val="4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6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  <w:t>2</w:t>
            </w:r>
          </w:p>
        </w:tc>
        <w:tc>
          <w:tcPr>
            <w:tcW w:w="2792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639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741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471" w:type="dxa"/>
            <w:gridSpan w:val="4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1265" w:type="dxa"/>
            <w:gridSpan w:val="2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Примітка: кількість оперативних дільниць визначається штабом з ліквідації наслідків надзвичайної ситуації залежно від обстановки, що склалася у зоні надзвичайної ситуації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 штабу з ліквідації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(підпис)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>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Доповідь</w:t>
      </w:r>
    </w:p>
    <w:p w:rsidR="00F95A11" w:rsidRPr="00F95A11" w:rsidRDefault="00F95A11" w:rsidP="00F95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старшої посадової особи про склад сил і засобів (техніки), що прибули для ліквідації наслідків надзвичайної ситуації (вибули із зони надзвичайної ситуації)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(найменування, належність сил цивільного захисту)</w:t>
      </w:r>
    </w:p>
    <w:p w:rsidR="00F95A11" w:rsidRPr="00F95A11" w:rsidRDefault="00F95A11" w:rsidP="00F95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</w:t>
      </w:r>
      <w:r w:rsidRPr="00F95A11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r w:rsidRPr="00F95A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(характер надзвичайної ситуації, дата і місце її виникнення)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І. Засоби та техніка </w:t>
      </w:r>
    </w:p>
    <w:tbl>
      <w:tblPr>
        <w:tblW w:w="95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8"/>
        <w:gridCol w:w="1259"/>
        <w:gridCol w:w="1260"/>
        <w:gridCol w:w="1261"/>
        <w:gridCol w:w="1262"/>
        <w:gridCol w:w="1261"/>
        <w:gridCol w:w="1261"/>
        <w:gridCol w:w="1261"/>
      </w:tblGrid>
      <w:tr w:rsidR="00F95A11" w:rsidRPr="00F95A11" w:rsidTr="00A31C0B">
        <w:trPr>
          <w:cantSplit/>
          <w:trHeight w:val="2232"/>
        </w:trPr>
        <w:tc>
          <w:tcPr>
            <w:tcW w:w="719" w:type="dxa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</w:t>
            </w:r>
          </w:p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1259" w:type="dxa"/>
            <w:textDirection w:val="btLr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Найменування засобу (техніки)</w:t>
            </w:r>
          </w:p>
        </w:tc>
        <w:tc>
          <w:tcPr>
            <w:tcW w:w="1260" w:type="dxa"/>
            <w:textDirection w:val="btLr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Номерний знак</w:t>
            </w:r>
          </w:p>
        </w:tc>
        <w:tc>
          <w:tcPr>
            <w:tcW w:w="1261" w:type="dxa"/>
            <w:textDirection w:val="btLr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Призначення</w:t>
            </w: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br/>
              <w:t>засобу (техніки)</w:t>
            </w:r>
          </w:p>
        </w:tc>
        <w:tc>
          <w:tcPr>
            <w:tcW w:w="1262" w:type="dxa"/>
            <w:textDirection w:val="btLr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Старший машини, номер телефону</w:t>
            </w:r>
          </w:p>
        </w:tc>
        <w:tc>
          <w:tcPr>
            <w:tcW w:w="1261" w:type="dxa"/>
            <w:textDirection w:val="btLr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Прибуття в зону надзвичайної ситуації</w:t>
            </w:r>
          </w:p>
        </w:tc>
        <w:tc>
          <w:tcPr>
            <w:tcW w:w="1260" w:type="dxa"/>
            <w:textDirection w:val="btLr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Вибуття із зони надзвичайної ситуації</w:t>
            </w:r>
          </w:p>
        </w:tc>
        <w:tc>
          <w:tcPr>
            <w:tcW w:w="1261" w:type="dxa"/>
            <w:textDirection w:val="btLr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Примітка</w:t>
            </w:r>
          </w:p>
        </w:tc>
      </w:tr>
      <w:tr w:rsidR="00F95A11" w:rsidRPr="00F95A11" w:rsidTr="00A31C0B">
        <w:tc>
          <w:tcPr>
            <w:tcW w:w="719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60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61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60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61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60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61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61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ІІ. Особовий склад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220"/>
        <w:gridCol w:w="1530"/>
        <w:gridCol w:w="1895"/>
        <w:gridCol w:w="1808"/>
        <w:gridCol w:w="1479"/>
      </w:tblGrid>
      <w:tr w:rsidR="00F95A11" w:rsidRPr="00F95A11" w:rsidTr="00A31C0B">
        <w:trPr>
          <w:cantSplit/>
          <w:trHeight w:val="391"/>
        </w:trPr>
        <w:tc>
          <w:tcPr>
            <w:tcW w:w="566" w:type="dxa"/>
            <w:vMerge w:val="restart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</w:t>
            </w:r>
          </w:p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2220" w:type="dxa"/>
            <w:vMerge w:val="restart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</w:t>
            </w:r>
          </w:p>
        </w:tc>
        <w:tc>
          <w:tcPr>
            <w:tcW w:w="1530" w:type="dxa"/>
            <w:vMerge w:val="restart"/>
            <w:vAlign w:val="center"/>
          </w:tcPr>
          <w:p w:rsidR="00F95A11" w:rsidRPr="00F95A11" w:rsidRDefault="00F95A11" w:rsidP="00F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Посада</w:t>
            </w:r>
          </w:p>
        </w:tc>
        <w:tc>
          <w:tcPr>
            <w:tcW w:w="1895" w:type="dxa"/>
            <w:vAlign w:val="center"/>
          </w:tcPr>
          <w:p w:rsidR="00F95A11" w:rsidRPr="00F95A11" w:rsidRDefault="00F95A11" w:rsidP="00F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Прибуття в зону надзвичайної ситуації</w:t>
            </w:r>
          </w:p>
        </w:tc>
        <w:tc>
          <w:tcPr>
            <w:tcW w:w="1808" w:type="dxa"/>
            <w:vAlign w:val="center"/>
          </w:tcPr>
          <w:p w:rsidR="00F95A11" w:rsidRPr="00F95A11" w:rsidRDefault="00F95A11" w:rsidP="00F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Вибуття із  зони надзвичайної ситуації</w:t>
            </w:r>
          </w:p>
        </w:tc>
        <w:tc>
          <w:tcPr>
            <w:tcW w:w="1479" w:type="dxa"/>
            <w:vMerge w:val="restart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Примітка</w:t>
            </w:r>
          </w:p>
        </w:tc>
      </w:tr>
      <w:tr w:rsidR="00F95A11" w:rsidRPr="00F95A11" w:rsidTr="00A31C0B">
        <w:trPr>
          <w:cantSplit/>
          <w:trHeight w:val="329"/>
        </w:trPr>
        <w:tc>
          <w:tcPr>
            <w:tcW w:w="566" w:type="dxa"/>
            <w:vMerge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20" w:type="dxa"/>
            <w:vMerge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30" w:type="dxa"/>
            <w:vMerge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703" w:type="dxa"/>
            <w:gridSpan w:val="2"/>
            <w:vAlign w:val="center"/>
          </w:tcPr>
          <w:p w:rsidR="00F95A11" w:rsidRPr="00F95A11" w:rsidRDefault="00F95A11" w:rsidP="00F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дата, час (год., хв.)</w:t>
            </w:r>
          </w:p>
        </w:tc>
        <w:tc>
          <w:tcPr>
            <w:tcW w:w="1479" w:type="dxa"/>
            <w:vMerge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rPr>
          <w:trHeight w:val="608"/>
        </w:trPr>
        <w:tc>
          <w:tcPr>
            <w:tcW w:w="566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20" w:type="dxa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30" w:type="dxa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95" w:type="dxa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08" w:type="dxa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79" w:type="dxa"/>
            <w:vAlign w:val="center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F95A11" w:rsidRPr="00F03ADC" w:rsidTr="00A31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16" w:type="dxa"/>
            <w:gridSpan w:val="3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____________________________      </w:t>
            </w:r>
            <w:r w:rsidRPr="00F95A11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(посада, старшої посадової особи)</w:t>
            </w:r>
          </w:p>
        </w:tc>
        <w:tc>
          <w:tcPr>
            <w:tcW w:w="5182" w:type="dxa"/>
            <w:gridSpan w:val="3"/>
          </w:tcPr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5A11" w:rsidRPr="00F95A11" w:rsidRDefault="00F95A11" w:rsidP="00F9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______  __________________________ </w:t>
            </w:r>
            <w:r w:rsidRPr="00F95A11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 xml:space="preserve">(підпис)   </w:t>
            </w: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(</w:t>
            </w:r>
            <w:r w:rsidRPr="00F95A11">
              <w:rPr>
                <w:rFonts w:ascii="Times New Roman" w:eastAsia="Times New Roman" w:hAnsi="Times New Roman" w:cs="Times New Roman"/>
                <w:sz w:val="24"/>
                <w:szCs w:val="28"/>
                <w:lang w:val="uk-UA" w:eastAsia="uk-UA"/>
              </w:rPr>
              <w:t>прізвище, ініціали посадової особи</w:t>
            </w:r>
            <w:r w:rsidRPr="00F95A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)                    </w:t>
            </w:r>
          </w:p>
        </w:tc>
      </w:tr>
    </w:tbl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uk-UA"/>
        </w:rPr>
        <w:t xml:space="preserve">Примітка: доповідь подається начальнику штабу з ліквідації наслідків надзвичайної ситуації старшою посадовою особою під час прибуття сил і засобів до зони надзвичайної ситуації та вибуття із зони надзвичайної ситуації після виконання завдань. </w:t>
      </w:r>
    </w:p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63886" w:rsidRDefault="00163886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63886" w:rsidRPr="00F95A11" w:rsidRDefault="00163886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ЗВІТ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про роботу залучених до ліквідації наслідків надзвичайної ситуації сил та засобів (техніки) цивільного захисту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І. Стислий опис надзвичайної ситуації та її наслідків, хронометраж розвитку надзвичайної ситуації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ІІ. Дії органів управління, залучених сил та засобів (техніки) місцевих органів виконавчої влади, органів місцевого самоврядування, підприємств, установ та організацій, обсяги виконаних ними робіт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ІІІ. Перелік та кількість залучених до ліквідації наслідків надзвичайної ситуації сил та засобів (техніки)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Висновки та пропозиції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Примітка: періодичність надання звітів, у тому числі підсумкового, визначається керівником робіт з ліквідації наслідків надзвичайної ситуації.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_________________ 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(посада)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 xml:space="preserve">         (підпис)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_______________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(дата, час)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52376" w:rsidRPr="00F95A11" w:rsidRDefault="00652376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19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45"/>
          <w:tab w:val="left" w:pos="14656"/>
        </w:tabs>
        <w:spacing w:after="0" w:line="240" w:lineRule="auto"/>
        <w:ind w:right="9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52376" w:rsidRPr="00652376" w:rsidRDefault="00652376" w:rsidP="00652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523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ЗАТВЕРДЖУЮ</w:t>
      </w:r>
      <w:r w:rsidRPr="006523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</w:r>
      <w:r w:rsidRPr="006523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Керівник робіт з ліквідації </w:t>
      </w:r>
    </w:p>
    <w:p w:rsidR="00652376" w:rsidRDefault="00652376" w:rsidP="00652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523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</w:p>
    <w:p w:rsidR="00652376" w:rsidRPr="00652376" w:rsidRDefault="00652376" w:rsidP="00652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регіонального рівня</w:t>
      </w:r>
    </w:p>
    <w:p w:rsidR="00652376" w:rsidRPr="00652376" w:rsidRDefault="00652376" w:rsidP="00652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left="55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523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  _________________</w:t>
      </w:r>
      <w:r w:rsidRPr="006523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Pr="006523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(підпис)        (прізвище, ініціали)</w:t>
      </w:r>
    </w:p>
    <w:p w:rsidR="00652376" w:rsidRPr="00652376" w:rsidRDefault="00652376" w:rsidP="00652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left="5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_______</w:t>
      </w:r>
      <w:r w:rsidRPr="006523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20___</w:t>
      </w:r>
    </w:p>
    <w:p w:rsidR="00F95A11" w:rsidRPr="00F95A11" w:rsidRDefault="00F95A11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19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45"/>
          <w:tab w:val="left" w:pos="14656"/>
        </w:tabs>
        <w:spacing w:after="0" w:line="240" w:lineRule="auto"/>
        <w:ind w:right="9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19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45"/>
          <w:tab w:val="left" w:pos="14656"/>
        </w:tabs>
        <w:spacing w:after="0" w:line="240" w:lineRule="auto"/>
        <w:ind w:right="9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19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45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Оперативний план заходів</w:t>
      </w:r>
    </w:p>
    <w:p w:rsidR="00F95A11" w:rsidRPr="00F95A11" w:rsidRDefault="00F95A11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19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45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 ліквідації наслідків надзвичайної ситуації</w:t>
      </w:r>
      <w:r w:rsidR="006523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регіонального рівня</w:t>
      </w:r>
    </w:p>
    <w:p w:rsidR="00F95A11" w:rsidRPr="00F95A11" w:rsidRDefault="00F95A11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19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45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19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45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Характер надзвичайної ситуації та дата її виникнення 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__________________________________________________________________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’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єкт 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 xml:space="preserve">(територія, підприємство) 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Суб’єкт господарювання, якому підпорядкований об'єкт 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>(територія, підприємство)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Обстановка в зоні надзвичайної ситуації на час розроблення плану 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731"/>
        <w:gridCol w:w="1606"/>
        <w:gridCol w:w="2038"/>
        <w:gridCol w:w="2413"/>
      </w:tblGrid>
      <w:tr w:rsidR="00F95A11" w:rsidRPr="00F95A11" w:rsidTr="00A31C0B">
        <w:tc>
          <w:tcPr>
            <w:tcW w:w="555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5639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Перелік заходів з ліквідації наслідків надзвичайної ситуації</w:t>
            </w:r>
          </w:p>
        </w:tc>
        <w:tc>
          <w:tcPr>
            <w:tcW w:w="201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Терміни виконання</w:t>
            </w:r>
          </w:p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(дата, час)</w:t>
            </w:r>
          </w:p>
        </w:tc>
        <w:tc>
          <w:tcPr>
            <w:tcW w:w="252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Відповідальні за виконання</w:t>
            </w:r>
          </w:p>
        </w:tc>
        <w:tc>
          <w:tcPr>
            <w:tcW w:w="45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Відмітка про виконання або причину невиконання</w:t>
            </w:r>
          </w:p>
        </w:tc>
      </w:tr>
      <w:tr w:rsidR="00F95A11" w:rsidRPr="00F95A11" w:rsidTr="00A31C0B">
        <w:tc>
          <w:tcPr>
            <w:tcW w:w="555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639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2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5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639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2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5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639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2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55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639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01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2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 штабу з ліквідації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(підпис)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 xml:space="preserve">               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ЖУРНАЛ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обліку постраждалих та загиблих під час надзвичайної ситуації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color w:val="000000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lang w:val="uk-UA" w:eastAsia="uk-UA"/>
        </w:rPr>
        <w:t>(характер надзвичайної ситуації, дата і місце її виникнення)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І. Постраждалі особи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850"/>
        <w:gridCol w:w="1316"/>
        <w:gridCol w:w="1236"/>
        <w:gridCol w:w="2126"/>
        <w:gridCol w:w="1134"/>
      </w:tblGrid>
      <w:tr w:rsidR="00F95A11" w:rsidRPr="00F95A11" w:rsidTr="00A31C0B">
        <w:trPr>
          <w:cantSplit/>
          <w:trHeight w:val="1134"/>
        </w:trPr>
        <w:tc>
          <w:tcPr>
            <w:tcW w:w="709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985" w:type="dxa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</w:t>
            </w:r>
          </w:p>
        </w:tc>
        <w:tc>
          <w:tcPr>
            <w:tcW w:w="850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Дата народ-ження</w:t>
            </w:r>
          </w:p>
        </w:tc>
        <w:tc>
          <w:tcPr>
            <w:tcW w:w="1316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Діагноз</w:t>
            </w:r>
          </w:p>
        </w:tc>
        <w:tc>
          <w:tcPr>
            <w:tcW w:w="1236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Стан</w:t>
            </w:r>
          </w:p>
        </w:tc>
        <w:tc>
          <w:tcPr>
            <w:tcW w:w="2126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Місце доставки постраждалих</w:t>
            </w:r>
          </w:p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(найменування закладу та його адреса)</w:t>
            </w:r>
          </w:p>
        </w:tc>
        <w:tc>
          <w:tcPr>
            <w:tcW w:w="1134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Примітки</w:t>
            </w:r>
          </w:p>
        </w:tc>
      </w:tr>
      <w:tr w:rsidR="00F95A11" w:rsidRPr="00F95A11" w:rsidTr="00A31C0B">
        <w:tc>
          <w:tcPr>
            <w:tcW w:w="709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1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3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12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709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1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3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12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2694" w:type="dxa"/>
            <w:gridSpan w:val="2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Усього постраждалих (у тому числі дітей)</w:t>
            </w:r>
          </w:p>
        </w:tc>
        <w:tc>
          <w:tcPr>
            <w:tcW w:w="850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1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3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12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ІІ. Особи, які загинули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906"/>
        <w:gridCol w:w="1220"/>
        <w:gridCol w:w="1109"/>
        <w:gridCol w:w="2531"/>
        <w:gridCol w:w="896"/>
      </w:tblGrid>
      <w:tr w:rsidR="00F95A11" w:rsidRPr="00F95A11" w:rsidTr="00A31C0B">
        <w:trPr>
          <w:cantSplit/>
          <w:trHeight w:val="2539"/>
        </w:trPr>
        <w:tc>
          <w:tcPr>
            <w:tcW w:w="709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985" w:type="dxa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</w:t>
            </w:r>
          </w:p>
        </w:tc>
        <w:tc>
          <w:tcPr>
            <w:tcW w:w="906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Дата народ-</w:t>
            </w:r>
          </w:p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ження</w:t>
            </w:r>
          </w:p>
        </w:tc>
        <w:tc>
          <w:tcPr>
            <w:tcW w:w="1220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Діагноз (попередня причина летального випадку)</w:t>
            </w:r>
          </w:p>
        </w:tc>
        <w:tc>
          <w:tcPr>
            <w:tcW w:w="3640" w:type="dxa"/>
            <w:gridSpan w:val="2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Місце доставки загиблих</w:t>
            </w:r>
          </w:p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(найменування закладу та його адреса)</w:t>
            </w:r>
          </w:p>
        </w:tc>
        <w:tc>
          <w:tcPr>
            <w:tcW w:w="896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Примітки</w:t>
            </w:r>
          </w:p>
        </w:tc>
      </w:tr>
      <w:tr w:rsidR="00F95A11" w:rsidRPr="00F95A11" w:rsidTr="00A31C0B">
        <w:tc>
          <w:tcPr>
            <w:tcW w:w="709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0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329" w:type="dxa"/>
            <w:gridSpan w:val="2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31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89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709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0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329" w:type="dxa"/>
            <w:gridSpan w:val="2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31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89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2694" w:type="dxa"/>
            <w:gridSpan w:val="2"/>
            <w:vAlign w:val="center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Усього загиблих (у тому числі дітей)</w:t>
            </w:r>
          </w:p>
        </w:tc>
        <w:tc>
          <w:tcPr>
            <w:tcW w:w="90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329" w:type="dxa"/>
            <w:gridSpan w:val="2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31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896" w:type="dxa"/>
          </w:tcPr>
          <w:p w:rsidR="00F95A11" w:rsidRPr="00F95A11" w:rsidRDefault="00F95A11" w:rsidP="00F95A1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 штабу з ліквідації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(підпис)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 xml:space="preserve">               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63886" w:rsidRPr="00F95A11" w:rsidRDefault="00163886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ЖУРНАЛ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обліку матеріально-технічного забезпечення ліквідації наслідків надзвичайної ситуації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(характер надзвичайної ситуації, дата і місце її виникнення)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І. Матеріально-технічні засоби та техніка, що залучаються до ліквідації наслідків надзвичайної ситуації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800"/>
        <w:gridCol w:w="1186"/>
        <w:gridCol w:w="1229"/>
        <w:gridCol w:w="1184"/>
        <w:gridCol w:w="1819"/>
        <w:gridCol w:w="1603"/>
      </w:tblGrid>
      <w:tr w:rsidR="00F95A11" w:rsidRPr="00F95A11" w:rsidTr="00A31C0B">
        <w:tc>
          <w:tcPr>
            <w:tcW w:w="53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2200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Найменування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Одиниця виміру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Дата і час доставки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Найменування органу (підприємства, установи, організації), що здійснює забезпечення</w:t>
            </w:r>
          </w:p>
        </w:tc>
        <w:tc>
          <w:tcPr>
            <w:tcW w:w="1368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Відповідаль-ний за облік</w:t>
            </w: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І. Матеріально-технічні засоби та техніка, пошкоджені під час ліквідації наслідків надзвичайної ситуації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800"/>
        <w:gridCol w:w="1186"/>
        <w:gridCol w:w="1229"/>
        <w:gridCol w:w="1184"/>
        <w:gridCol w:w="1819"/>
        <w:gridCol w:w="1603"/>
      </w:tblGrid>
      <w:tr w:rsidR="00F95A11" w:rsidRPr="00F95A11" w:rsidTr="00A31C0B">
        <w:tc>
          <w:tcPr>
            <w:tcW w:w="53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2200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Найменування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Одиниця виміру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Дата і час доставки</w:t>
            </w:r>
          </w:p>
        </w:tc>
        <w:tc>
          <w:tcPr>
            <w:tcW w:w="136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Найменування органу (підприємства, установи, організації), якому належить техніка або засоби</w:t>
            </w:r>
          </w:p>
        </w:tc>
        <w:tc>
          <w:tcPr>
            <w:tcW w:w="1368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Відповідаль-ний за облік</w:t>
            </w: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A31C0B">
        <w:tc>
          <w:tcPr>
            <w:tcW w:w="534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200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7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8" w:type="dxa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Начальник штабу з ліквідації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наслідків надзвичайної ситуації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>(підпис)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 xml:space="preserve">               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63886" w:rsidRDefault="00163886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163886" w:rsidRDefault="00163886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163886" w:rsidRDefault="00163886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ЖУРНАЛ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обліку аналізів проб (повітря, води та ґрунту)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</w:t>
      </w:r>
      <w:r w:rsidR="009A3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(характер надзвичайної ситуації, дата і місце її виникнення)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</w:t>
      </w:r>
      <w:r w:rsidR="009A3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004"/>
        <w:gridCol w:w="1004"/>
        <w:gridCol w:w="1005"/>
        <w:gridCol w:w="1004"/>
        <w:gridCol w:w="1004"/>
        <w:gridCol w:w="1005"/>
        <w:gridCol w:w="1004"/>
        <w:gridCol w:w="1004"/>
        <w:gridCol w:w="757"/>
      </w:tblGrid>
      <w:tr w:rsidR="00F95A11" w:rsidRPr="00F95A11" w:rsidTr="009A3E14">
        <w:trPr>
          <w:cantSplit/>
          <w:trHeight w:val="3135"/>
        </w:trPr>
        <w:tc>
          <w:tcPr>
            <w:tcW w:w="531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004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Час (дата, год., хв.) відбору проби</w:t>
            </w:r>
          </w:p>
        </w:tc>
        <w:tc>
          <w:tcPr>
            <w:tcW w:w="1004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Місце та умови відбору проби</w:t>
            </w:r>
          </w:p>
        </w:tc>
        <w:tc>
          <w:tcPr>
            <w:tcW w:w="1005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Тип проби</w:t>
            </w:r>
          </w:p>
        </w:tc>
        <w:tc>
          <w:tcPr>
            <w:tcW w:w="1004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Назва показника, що визначається</w:t>
            </w:r>
          </w:p>
        </w:tc>
        <w:tc>
          <w:tcPr>
            <w:tcW w:w="1004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Час (дата, год., хв.) проведення визначень, виконавець</w:t>
            </w:r>
          </w:p>
        </w:tc>
        <w:tc>
          <w:tcPr>
            <w:tcW w:w="1005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Місце проведення визначень та вимірювань</w:t>
            </w:r>
          </w:p>
        </w:tc>
        <w:tc>
          <w:tcPr>
            <w:tcW w:w="1004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Відомості про методику виконання вимірювань (назва, позначення)</w:t>
            </w:r>
          </w:p>
        </w:tc>
        <w:tc>
          <w:tcPr>
            <w:tcW w:w="1004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Результат вимірювань</w:t>
            </w:r>
          </w:p>
        </w:tc>
        <w:tc>
          <w:tcPr>
            <w:tcW w:w="757" w:type="dxa"/>
            <w:textDirection w:val="btLr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95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Похибка вимірювань</w:t>
            </w:r>
          </w:p>
        </w:tc>
      </w:tr>
      <w:tr w:rsidR="00F95A11" w:rsidRPr="00F95A11" w:rsidTr="009A3E14">
        <w:tc>
          <w:tcPr>
            <w:tcW w:w="531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5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9A3E14">
        <w:tc>
          <w:tcPr>
            <w:tcW w:w="531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5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9A3E14">
        <w:tc>
          <w:tcPr>
            <w:tcW w:w="531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5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95A11" w:rsidRPr="00F95A11" w:rsidTr="009A3E14">
        <w:tc>
          <w:tcPr>
            <w:tcW w:w="531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5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04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57" w:type="dxa"/>
            <w:vAlign w:val="center"/>
          </w:tcPr>
          <w:p w:rsidR="00F95A11" w:rsidRPr="00F95A11" w:rsidRDefault="00F95A11" w:rsidP="00F9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_____________________ 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</w:t>
      </w:r>
      <w:r w:rsidRPr="00F95A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______________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</w:pP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 xml:space="preserve">     (посада)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 xml:space="preserve">   (підпис)</w:t>
      </w:r>
      <w:r w:rsidRPr="00F95A11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uk-UA"/>
        </w:rPr>
        <w:tab/>
        <w:t>(прізвище, ініціали)</w:t>
      </w:r>
    </w:p>
    <w:p w:rsidR="00F95A11" w:rsidRPr="00F95A11" w:rsidRDefault="00F95A11" w:rsidP="00F95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95A11" w:rsidRDefault="00F95A11" w:rsidP="00F95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F95A11" w:rsidRDefault="00F95A11" w:rsidP="00F95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F345FD" w:rsidRPr="00F345FD" w:rsidRDefault="00F345FD" w:rsidP="00F345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5FD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</w:t>
      </w:r>
    </w:p>
    <w:p w:rsidR="00F345FD" w:rsidRPr="00F345FD" w:rsidRDefault="00F345FD" w:rsidP="00F345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45FD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Pr="00F345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45F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345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45F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45FD">
        <w:rPr>
          <w:rFonts w:ascii="Times New Roman" w:hAnsi="Times New Roman" w:cs="Times New Roman"/>
          <w:sz w:val="28"/>
          <w:szCs w:val="28"/>
          <w:lang w:val="uk-UA"/>
        </w:rPr>
        <w:tab/>
        <w:t>Ігор ШЕВЧУК</w:t>
      </w:r>
    </w:p>
    <w:p w:rsidR="00F95A11" w:rsidRPr="00F345FD" w:rsidRDefault="00F95A11" w:rsidP="00F34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sectPr w:rsidR="00F95A11" w:rsidRPr="00F345FD" w:rsidSect="00F95A1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441" w:rsidRDefault="00CB5441">
      <w:pPr>
        <w:spacing w:after="0" w:line="240" w:lineRule="auto"/>
      </w:pPr>
      <w:r>
        <w:separator/>
      </w:r>
    </w:p>
  </w:endnote>
  <w:endnote w:type="continuationSeparator" w:id="0">
    <w:p w:rsidR="00CB5441" w:rsidRDefault="00CB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16930"/>
      <w:docPartObj>
        <w:docPartGallery w:val="Page Numbers (Bottom of Page)"/>
        <w:docPartUnique/>
      </w:docPartObj>
    </w:sdtPr>
    <w:sdtEndPr/>
    <w:sdtContent>
      <w:p w:rsidR="00200D8C" w:rsidRDefault="00200D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ADC">
          <w:rPr>
            <w:noProof/>
          </w:rPr>
          <w:t>10</w:t>
        </w:r>
        <w:r>
          <w:fldChar w:fldCharType="end"/>
        </w:r>
      </w:p>
    </w:sdtContent>
  </w:sdt>
  <w:p w:rsidR="00200D8C" w:rsidRDefault="00200D8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7248420"/>
      <w:docPartObj>
        <w:docPartGallery w:val="Page Numbers (Bottom of Page)"/>
        <w:docPartUnique/>
      </w:docPartObj>
    </w:sdtPr>
    <w:sdtEndPr/>
    <w:sdtContent>
      <w:p w:rsidR="00200D8C" w:rsidRDefault="00200D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ADC">
          <w:rPr>
            <w:noProof/>
          </w:rPr>
          <w:t>11</w:t>
        </w:r>
        <w:r>
          <w:fldChar w:fldCharType="end"/>
        </w:r>
      </w:p>
    </w:sdtContent>
  </w:sdt>
  <w:p w:rsidR="00200D8C" w:rsidRDefault="00200D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441" w:rsidRDefault="00CB5441">
      <w:pPr>
        <w:spacing w:after="0" w:line="240" w:lineRule="auto"/>
      </w:pPr>
      <w:r>
        <w:separator/>
      </w:r>
    </w:p>
  </w:footnote>
  <w:footnote w:type="continuationSeparator" w:id="0">
    <w:p w:rsidR="00CB5441" w:rsidRDefault="00CB5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D4" w:rsidRDefault="00FD6CDA" w:rsidP="006D2B1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4BD4" w:rsidRDefault="00CB5441" w:rsidP="006D2B1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D4" w:rsidRDefault="00CB5441" w:rsidP="006D2B1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0D"/>
    <w:rsid w:val="00004FC6"/>
    <w:rsid w:val="000470B9"/>
    <w:rsid w:val="00075BBE"/>
    <w:rsid w:val="00093836"/>
    <w:rsid w:val="00094B60"/>
    <w:rsid w:val="00163886"/>
    <w:rsid w:val="00173C9B"/>
    <w:rsid w:val="001A6C2F"/>
    <w:rsid w:val="00200D8C"/>
    <w:rsid w:val="0029112B"/>
    <w:rsid w:val="002B1657"/>
    <w:rsid w:val="0048116C"/>
    <w:rsid w:val="004B601F"/>
    <w:rsid w:val="005F149A"/>
    <w:rsid w:val="0063200D"/>
    <w:rsid w:val="00652376"/>
    <w:rsid w:val="006679A6"/>
    <w:rsid w:val="006850E0"/>
    <w:rsid w:val="00701A5C"/>
    <w:rsid w:val="008419A2"/>
    <w:rsid w:val="00926495"/>
    <w:rsid w:val="009354A7"/>
    <w:rsid w:val="00937DCD"/>
    <w:rsid w:val="00996D33"/>
    <w:rsid w:val="009A3E14"/>
    <w:rsid w:val="00A44709"/>
    <w:rsid w:val="00C96DD3"/>
    <w:rsid w:val="00CB5441"/>
    <w:rsid w:val="00CD4016"/>
    <w:rsid w:val="00D4211C"/>
    <w:rsid w:val="00D92A72"/>
    <w:rsid w:val="00E1123A"/>
    <w:rsid w:val="00F03ADC"/>
    <w:rsid w:val="00F345FD"/>
    <w:rsid w:val="00F95A11"/>
    <w:rsid w:val="00FD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4418D-7B29-40A7-8285-49B840FF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5A11"/>
  </w:style>
  <w:style w:type="paragraph" w:styleId="a5">
    <w:name w:val="footer"/>
    <w:basedOn w:val="a"/>
    <w:link w:val="a6"/>
    <w:uiPriority w:val="99"/>
    <w:unhideWhenUsed/>
    <w:rsid w:val="00F9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5A11"/>
  </w:style>
  <w:style w:type="character" w:styleId="a7">
    <w:name w:val="page number"/>
    <w:basedOn w:val="a0"/>
    <w:rsid w:val="00F95A11"/>
  </w:style>
  <w:style w:type="paragraph" w:styleId="a8">
    <w:name w:val="Body Text Indent"/>
    <w:basedOn w:val="a"/>
    <w:link w:val="a9"/>
    <w:uiPriority w:val="99"/>
    <w:rsid w:val="006850E0"/>
    <w:pPr>
      <w:spacing w:after="0" w:line="240" w:lineRule="auto"/>
      <w:ind w:left="5954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6850E0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9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6937</Words>
  <Characters>3955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cp:lastPrinted>2024-04-15T06:10:00Z</cp:lastPrinted>
  <dcterms:created xsi:type="dcterms:W3CDTF">2024-05-01T10:51:00Z</dcterms:created>
  <dcterms:modified xsi:type="dcterms:W3CDTF">2024-05-01T10:51:00Z</dcterms:modified>
</cp:coreProperties>
</file>