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6FF29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557787BC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659F07D8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20FCCD6D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1D618DEA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428E1024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5F0E0F84" w14:textId="77777777" w:rsidR="00175AAB" w:rsidRDefault="00175AAB" w:rsidP="00175AAB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39761E02" w14:textId="77777777" w:rsidR="00175AAB" w:rsidRDefault="00175AAB" w:rsidP="00175AAB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036A1184" w14:textId="77777777" w:rsidR="00175AAB" w:rsidRDefault="00175AAB" w:rsidP="00175AAB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172E9FD1" w14:textId="77777777" w:rsidR="00175AAB" w:rsidRDefault="00175AAB" w:rsidP="00175AAB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72B5C481" w14:textId="77777777" w:rsidR="00175AAB" w:rsidRDefault="00175AAB" w:rsidP="00175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42406FD1" w14:textId="77777777" w:rsidR="00175AAB" w:rsidRDefault="00175AAB" w:rsidP="00175A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3D0E6E95" w14:textId="77777777" w:rsidR="00175AAB" w:rsidRDefault="00175AAB" w:rsidP="00175AAB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DB512CF" w14:textId="77777777" w:rsidR="00175AAB" w:rsidRDefault="00175AAB" w:rsidP="00175A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69F7061" w14:textId="77777777" w:rsidR="00175AAB" w:rsidRDefault="00175AAB" w:rsidP="00175A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3DA729B5" w14:textId="77777777" w:rsidR="00175AAB" w:rsidRDefault="00175AAB" w:rsidP="00175AAB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50F7D0E1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E15368F" w14:textId="7DF8C361" w:rsidR="00175AAB" w:rsidRDefault="00175AAB" w:rsidP="00175AAB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</w:t>
      </w:r>
      <w:r w:rsidR="0089701A">
        <w:rPr>
          <w:rFonts w:ascii="Times New Roman" w:hAnsi="Times New Roman"/>
          <w:sz w:val="28"/>
          <w:szCs w:val="28"/>
        </w:rPr>
        <w:t>івської міської ради від 18.04.2024 року №467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89701A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 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8970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54650AFA" w14:textId="77777777" w:rsidR="00F3007F" w:rsidRDefault="00F3007F" w:rsidP="00F3007F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4362F339" w14:textId="77777777" w:rsidR="00F3007F" w:rsidRDefault="00F3007F" w:rsidP="00F30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46199E22" w14:textId="77777777" w:rsidR="00F3007F" w:rsidRDefault="00F3007F" w:rsidP="00F30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</w:p>
    <w:p w14:paraId="5FD462AE" w14:textId="77777777" w:rsidR="00F3007F" w:rsidRDefault="00F3007F" w:rsidP="00F30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71DA8F5D" w14:textId="77777777" w:rsidR="00F3007F" w:rsidRDefault="00F3007F" w:rsidP="00F30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14:paraId="68BAE10A" w14:textId="77777777" w:rsidR="00F3007F" w:rsidRDefault="00F3007F" w:rsidP="00F300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64581904" w14:textId="77777777" w:rsidR="00F3007F" w:rsidRDefault="00F3007F" w:rsidP="00F3007F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фінансового управління Івано-Франківської міської ради;</w:t>
      </w:r>
    </w:p>
    <w:p w14:paraId="22C4AD3C" w14:textId="77777777" w:rsidR="00F3007F" w:rsidRDefault="00F3007F" w:rsidP="00F3007F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6E369728" w14:textId="77777777" w:rsidR="00F3007F" w:rsidRDefault="00F3007F" w:rsidP="00F3007F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3F51DADC" w14:textId="2D78E8D7" w:rsidR="00F3007F" w:rsidRDefault="00F3007F" w:rsidP="00F3007F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</w:t>
      </w:r>
      <w:r w:rsidR="0089701A">
        <w:rPr>
          <w:rFonts w:ascii="Times New Roman" w:hAnsi="Times New Roman"/>
          <w:sz w:val="28"/>
        </w:rPr>
        <w:t>Івано-Франківській      області;</w:t>
      </w:r>
    </w:p>
    <w:p w14:paraId="4245F12E" w14:textId="77777777" w:rsidR="00F3007F" w:rsidRDefault="00F3007F" w:rsidP="00F3007F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10424196" w14:textId="77777777" w:rsidR="00F3007F" w:rsidRDefault="00F3007F" w:rsidP="00F3007F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58DAE318" w14:textId="77777777" w:rsidR="00F3007F" w:rsidRDefault="00F3007F" w:rsidP="00F3007F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046F41F" w14:textId="3AF8E2D4" w:rsidR="00F3007F" w:rsidRPr="009A20A6" w:rsidRDefault="00F3007F" w:rsidP="00F3007F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 w:rsidRPr="00DA5AEF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89701A">
        <w:rPr>
          <w:rFonts w:ascii="Times New Roman" w:hAnsi="Times New Roman"/>
          <w:sz w:val="28"/>
        </w:rPr>
        <w:t xml:space="preserve">   в Івано-Франківській області</w:t>
      </w:r>
      <w:r>
        <w:rPr>
          <w:rFonts w:ascii="Times New Roman" w:hAnsi="Times New Roman"/>
          <w:sz w:val="28"/>
        </w:rPr>
        <w:t xml:space="preserve"> </w:t>
      </w:r>
    </w:p>
    <w:p w14:paraId="48318E3E" w14:textId="77777777" w:rsidR="00DA5AEF" w:rsidRDefault="00DA5AEF" w:rsidP="00175A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377A3A1" w14:textId="5C0F740C" w:rsidR="00175AAB" w:rsidRDefault="0089701A" w:rsidP="00175AAB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175AAB">
        <w:rPr>
          <w:rFonts w:ascii="Times New Roman" w:hAnsi="Times New Roman"/>
          <w:sz w:val="28"/>
          <w:szCs w:val="28"/>
        </w:rPr>
        <w:t xml:space="preserve"> 2024 року провела обстеження об’єкта передачі – житлової квартири № 51 на вулиці </w:t>
      </w:r>
      <w:proofErr w:type="spellStart"/>
      <w:r>
        <w:rPr>
          <w:rFonts w:ascii="Times New Roman" w:hAnsi="Times New Roman"/>
          <w:sz w:val="28"/>
          <w:szCs w:val="28"/>
        </w:rPr>
        <w:t>В.Івасюка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175AAB">
        <w:rPr>
          <w:rFonts w:ascii="Times New Roman" w:hAnsi="Times New Roman"/>
          <w:sz w:val="28"/>
          <w:szCs w:val="28"/>
        </w:rPr>
        <w:t xml:space="preserve"> 21Г  у м. Івано-Франківську, державного майна, яке обліковується на балансі Головного управління Національної поліції</w:t>
      </w:r>
      <w:r w:rsidR="00175AAB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175AAB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175AAB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3FCD0D83" w14:textId="77777777" w:rsidR="00175AAB" w:rsidRDefault="00175AAB" w:rsidP="00175AAB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388C3302" w14:textId="77777777" w:rsidR="00175AAB" w:rsidRDefault="00175AAB" w:rsidP="00175A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758D9416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53771151" w14:textId="77777777" w:rsidR="00175AAB" w:rsidRDefault="00175AAB" w:rsidP="00175AAB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19E03E0C" w14:textId="77777777" w:rsidR="00175AAB" w:rsidRDefault="00175AAB" w:rsidP="00175AAB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4AB9223C" w14:textId="77777777" w:rsidR="00175AAB" w:rsidRDefault="00175AAB" w:rsidP="00175AAB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3B632366" w14:textId="77777777" w:rsidR="00175AAB" w:rsidRDefault="00175AAB" w:rsidP="00175AAB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6551E475" w14:textId="77777777" w:rsidR="00175AAB" w:rsidRDefault="00175AAB" w:rsidP="00175AAB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11B645A2" w14:textId="77777777" w:rsidR="00175AAB" w:rsidRDefault="00175AAB" w:rsidP="00175AAB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</w:t>
      </w:r>
      <w:proofErr w:type="spellStart"/>
      <w:r>
        <w:rPr>
          <w:rFonts w:ascii="Times New Roman" w:hAnsi="Times New Roman"/>
          <w:sz w:val="28"/>
          <w:szCs w:val="28"/>
        </w:rPr>
        <w:t>куб.м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14:paraId="189A0543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175AAB" w14:paraId="651FB3D1" w14:textId="77777777" w:rsidTr="00175AAB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891A9" w14:textId="77777777" w:rsidR="00175AAB" w:rsidRDefault="00175A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F4B0" w14:textId="3874A58C" w:rsidR="00175AAB" w:rsidRDefault="00175A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16,2 м2</w:t>
            </w:r>
          </w:p>
        </w:tc>
      </w:tr>
      <w:tr w:rsidR="00175AAB" w14:paraId="1D2596F1" w14:textId="77777777" w:rsidTr="00175AAB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3564" w14:textId="77777777" w:rsidR="00175AAB" w:rsidRDefault="00175A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6F659" w14:textId="736628D7" w:rsidR="00175AAB" w:rsidRDefault="00175A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44,6 м2</w:t>
            </w:r>
          </w:p>
        </w:tc>
      </w:tr>
      <w:tr w:rsidR="00175AAB" w14:paraId="0B3382CC" w14:textId="77777777" w:rsidTr="00175AAB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C5086" w14:textId="77777777" w:rsidR="00175AAB" w:rsidRDefault="00175A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474A0EA1" w14:textId="77777777" w:rsidR="00175AAB" w:rsidRDefault="00175A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0A2E" w14:textId="046AC294" w:rsidR="00175AAB" w:rsidRDefault="00175A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175AAB" w14:paraId="450E7305" w14:textId="77777777" w:rsidTr="00175AAB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77CB" w14:textId="77777777" w:rsidR="00175AAB" w:rsidRDefault="00175A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7C9D" w14:textId="3BAF0F63" w:rsidR="00175AAB" w:rsidRDefault="00175A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16,2м2</w:t>
            </w:r>
          </w:p>
        </w:tc>
      </w:tr>
      <w:tr w:rsidR="00175AAB" w14:paraId="1FB736CA" w14:textId="77777777" w:rsidTr="00175AAB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E4DD4" w14:textId="77777777" w:rsidR="00175AAB" w:rsidRDefault="00175A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AEB4" w14:textId="77777777" w:rsidR="00175AAB" w:rsidRDefault="00175A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52BD9F8D" w14:textId="77777777" w:rsidR="00175AAB" w:rsidRDefault="00175AAB" w:rsidP="00175AAB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4F9EB897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171C66EE" w14:textId="77777777" w:rsidR="00175AAB" w:rsidRDefault="00175AAB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37A5656B" w14:textId="77777777" w:rsidR="00175AAB" w:rsidRDefault="00175AAB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5F30931C" w14:textId="77777777" w:rsidR="00175AAB" w:rsidRDefault="00175AAB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65887FD2" w14:textId="77777777" w:rsidR="00175AAB" w:rsidRDefault="00175AAB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409C95A6" w14:textId="77777777" w:rsidR="00175AAB" w:rsidRDefault="00175AAB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302AC9CD" w14:textId="77777777" w:rsidR="00DA5AEF" w:rsidRDefault="00DA5AEF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225CC88" w14:textId="77777777" w:rsidR="00175AAB" w:rsidRDefault="00175AAB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57E3E47F" w14:textId="77777777" w:rsidR="0089701A" w:rsidRDefault="0089701A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5CC1CACE" w14:textId="77777777" w:rsidR="0089701A" w:rsidRDefault="0089701A" w:rsidP="00175AA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0F246556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14:paraId="02504540" w14:textId="77E91561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DD2C68">
        <w:rPr>
          <w:rFonts w:ascii="Times New Roman" w:hAnsi="Times New Roman"/>
          <w:sz w:val="28"/>
          <w:szCs w:val="28"/>
        </w:rPr>
        <w:t xml:space="preserve">                     962 914.00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5C7D53C8" w14:textId="18C74F25" w:rsidR="00175AAB" w:rsidRDefault="00DD2C68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4 814,57 грн.</w:t>
      </w:r>
    </w:p>
    <w:p w14:paraId="4F040DF4" w14:textId="3650245C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Залишкова (переоцінена) вартість </w:t>
      </w:r>
      <w:r w:rsidR="00DD2C68">
        <w:rPr>
          <w:rFonts w:ascii="Times New Roman" w:hAnsi="Times New Roman"/>
          <w:sz w:val="28"/>
          <w:szCs w:val="28"/>
        </w:rPr>
        <w:t>квартири</w:t>
      </w:r>
      <w:r w:rsidR="00DD2C68">
        <w:rPr>
          <w:rFonts w:ascii="Times New Roman" w:hAnsi="Times New Roman"/>
          <w:sz w:val="28"/>
          <w:szCs w:val="28"/>
        </w:rPr>
        <w:tab/>
        <w:t>958 099,43 грн.</w:t>
      </w:r>
    </w:p>
    <w:p w14:paraId="69982281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0C70990A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56ABD6DE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195EF25F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14:paraId="6A84D351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4ABBC19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B5BAD40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17124380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32B43169" w14:textId="77777777" w:rsidR="00175AAB" w:rsidRDefault="00175AAB" w:rsidP="00175AAB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45D84D8E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14:paraId="16241435" w14:textId="77777777" w:rsidR="00175AAB" w:rsidRDefault="00175AAB" w:rsidP="00175AA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01280402" w14:textId="77777777" w:rsidR="00175AAB" w:rsidRDefault="00175AAB" w:rsidP="00175AAB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72E7087" w14:textId="77777777" w:rsidR="00175AAB" w:rsidRDefault="00175AAB" w:rsidP="00175AAB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4B9FE6E6" w14:textId="77777777" w:rsidR="00175AAB" w:rsidRDefault="00175AAB" w:rsidP="00175AA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5069F4AC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0BDC52A3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1E5AFD20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23AD7A29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51343FF3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5C862AF0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222A14FA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7381DA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41496987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38623802" w14:textId="77777777" w:rsidR="00175AAB" w:rsidRDefault="00175AAB" w:rsidP="00175AA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2B0B8802" w14:textId="1542FDC5" w:rsidR="00175AAB" w:rsidRDefault="00175AAB" w:rsidP="00175A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</w:t>
      </w:r>
      <w:r w:rsidR="0089701A">
        <w:rPr>
          <w:rFonts w:ascii="Times New Roman" w:hAnsi="Times New Roman"/>
          <w:sz w:val="28"/>
          <w:szCs w:val="28"/>
        </w:rPr>
        <w:t xml:space="preserve">ра №51 на вулиці </w:t>
      </w:r>
      <w:proofErr w:type="spellStart"/>
      <w:r w:rsidR="0089701A">
        <w:rPr>
          <w:rFonts w:ascii="Times New Roman" w:hAnsi="Times New Roman"/>
          <w:sz w:val="28"/>
          <w:szCs w:val="28"/>
        </w:rPr>
        <w:t>В.Івасюка</w:t>
      </w:r>
      <w:proofErr w:type="spellEnd"/>
      <w:r w:rsidR="0089701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746D820D" w14:textId="77777777" w:rsidR="00175AAB" w:rsidRDefault="00175AAB" w:rsidP="00175AAB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82317F2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655A760E" w14:textId="77777777" w:rsidR="00175AAB" w:rsidRDefault="00175AAB" w:rsidP="00175AAB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5A6FDA71" w14:textId="77777777" w:rsidR="00175AAB" w:rsidRDefault="00175AAB" w:rsidP="00175AAB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101BF559" w14:textId="77777777" w:rsidR="00175AAB" w:rsidRDefault="00175AAB" w:rsidP="00175AAB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14:paraId="1BA01813" w14:textId="77777777" w:rsidR="00175AAB" w:rsidRDefault="00175AAB" w:rsidP="00175AAB">
      <w:pPr>
        <w:spacing w:after="0" w:line="240" w:lineRule="auto"/>
      </w:pPr>
    </w:p>
    <w:p w14:paraId="67C841FA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0898130D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4D1F9D88" w14:textId="77777777" w:rsidR="00175AAB" w:rsidRDefault="00175AAB" w:rsidP="00175A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50EB5301" w14:textId="77777777" w:rsidR="00175AAB" w:rsidRDefault="00175AAB" w:rsidP="00175AAB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6EDC3D14" w14:textId="77777777" w:rsidR="00175AAB" w:rsidRDefault="00175AAB" w:rsidP="00175AAB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122021CD" w14:textId="77777777" w:rsidR="00175AAB" w:rsidRDefault="00175AAB" w:rsidP="00175AAB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14:paraId="75BD80EC" w14:textId="77777777" w:rsidR="00175AAB" w:rsidRDefault="00175AAB" w:rsidP="00175AAB">
      <w:pPr>
        <w:spacing w:after="0" w:line="240" w:lineRule="auto"/>
        <w:jc w:val="both"/>
      </w:pPr>
    </w:p>
    <w:p w14:paraId="10A15A99" w14:textId="77777777" w:rsidR="0089701A" w:rsidRDefault="0089701A" w:rsidP="00175AAB">
      <w:pPr>
        <w:spacing w:after="0" w:line="240" w:lineRule="auto"/>
        <w:jc w:val="both"/>
      </w:pPr>
    </w:p>
    <w:p w14:paraId="191D49B2" w14:textId="77777777" w:rsidR="0089701A" w:rsidRDefault="0089701A" w:rsidP="00175AAB">
      <w:pPr>
        <w:spacing w:after="0" w:line="240" w:lineRule="auto"/>
        <w:jc w:val="both"/>
      </w:pPr>
    </w:p>
    <w:p w14:paraId="1EFC225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49BD698C" w14:textId="77777777" w:rsidR="0089701A" w:rsidRPr="009A20A6" w:rsidRDefault="0089701A" w:rsidP="008970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0286FDD3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0FC43297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74D58167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та інвестиційних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фінансового</w:t>
      </w:r>
    </w:p>
    <w:p w14:paraId="3DD24640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46DDEC93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C9AFC0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36682541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5469F38C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14:paraId="7FB11FE4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216C75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224A9D7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2386E93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09ACE149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484B50E3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</w:t>
      </w:r>
      <w:proofErr w:type="spellStart"/>
      <w:r>
        <w:rPr>
          <w:rFonts w:ascii="Times New Roman" w:hAnsi="Times New Roman"/>
          <w:sz w:val="28"/>
        </w:rPr>
        <w:t>Т.Курилів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0C6AE41E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BBE0998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4482FCFC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7030379F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04D2B41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2252B9D5" w14:textId="77777777" w:rsidR="0089701A" w:rsidRPr="009A20A6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14:paraId="5AAFE90F" w14:textId="77777777" w:rsidR="0089701A" w:rsidRDefault="0089701A" w:rsidP="0089701A">
      <w:pPr>
        <w:spacing w:after="0" w:line="240" w:lineRule="auto"/>
        <w:jc w:val="both"/>
        <w:rPr>
          <w:rStyle w:val="rvts7"/>
        </w:rPr>
      </w:pPr>
    </w:p>
    <w:p w14:paraId="298CC5A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1886A1E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7FFD2042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2CCB76EB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149DE16D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14:paraId="07DDD417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1E2063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72CD7258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4EA887E3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3271FB4A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59C207F8" w14:textId="77777777" w:rsidR="0089701A" w:rsidRDefault="0089701A" w:rsidP="008970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03B896E1" w14:textId="77777777" w:rsidR="0089701A" w:rsidRDefault="0089701A" w:rsidP="008970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5B80EAC9" w14:textId="77777777" w:rsidR="0089701A" w:rsidRDefault="0089701A" w:rsidP="008970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7BBC11EF" w14:textId="77777777" w:rsidR="0089701A" w:rsidRDefault="0089701A" w:rsidP="008970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7908F3C2" w14:textId="77777777" w:rsidR="0089701A" w:rsidRDefault="0089701A" w:rsidP="0089701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77C5615" w14:textId="77777777" w:rsidR="0089701A" w:rsidRDefault="0089701A" w:rsidP="0089701A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27FF402B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064D719D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640C4C28" w14:textId="748C78D0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DA5AEF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46D2763E" w14:textId="77777777" w:rsidR="0089701A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130F0EF4" w14:textId="77777777" w:rsidR="0089701A" w:rsidRPr="009A20A6" w:rsidRDefault="0089701A" w:rsidP="0089701A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13A0E84A" w14:textId="77777777" w:rsidR="0089701A" w:rsidRDefault="0089701A" w:rsidP="00175AAB">
      <w:pPr>
        <w:spacing w:after="0" w:line="240" w:lineRule="auto"/>
        <w:jc w:val="both"/>
      </w:pPr>
    </w:p>
    <w:sectPr w:rsidR="008970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39"/>
    <w:rsid w:val="00175AAB"/>
    <w:rsid w:val="00695439"/>
    <w:rsid w:val="0089701A"/>
    <w:rsid w:val="00C17A22"/>
    <w:rsid w:val="00DA5AEF"/>
    <w:rsid w:val="00DD2C68"/>
    <w:rsid w:val="00DF5061"/>
    <w:rsid w:val="00F3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71E0"/>
  <w15:chartTrackingRefBased/>
  <w15:docId w15:val="{765DA3BA-D329-45BB-922B-60195832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AB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5AAB"/>
    <w:pPr>
      <w:ind w:left="720"/>
      <w:contextualSpacing/>
    </w:pPr>
  </w:style>
  <w:style w:type="paragraph" w:customStyle="1" w:styleId="rvps188">
    <w:name w:val="rvps188"/>
    <w:basedOn w:val="a"/>
    <w:rsid w:val="00175A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175AAB"/>
  </w:style>
  <w:style w:type="character" w:styleId="a4">
    <w:name w:val="Emphasis"/>
    <w:basedOn w:val="a0"/>
    <w:qFormat/>
    <w:rsid w:val="00175AAB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DA5A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5AEF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5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4589</Words>
  <Characters>2616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2024-04-22T10:42:00Z</cp:lastPrinted>
  <dcterms:created xsi:type="dcterms:W3CDTF">2024-04-25T08:22:00Z</dcterms:created>
  <dcterms:modified xsi:type="dcterms:W3CDTF">2024-04-25T08:22:00Z</dcterms:modified>
</cp:coreProperties>
</file>