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3B332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D4E6E4A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64E9E0A7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7B5C435A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1D90C7FD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5654E4CA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11D9F5D9" w14:textId="77777777" w:rsidR="006C1208" w:rsidRDefault="006C1208" w:rsidP="006C1208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71B93EDA" w14:textId="77777777" w:rsidR="006C1208" w:rsidRDefault="006C1208" w:rsidP="006C120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6AAD13CC" w14:textId="77777777" w:rsidR="006C1208" w:rsidRDefault="006C1208" w:rsidP="006C1208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0CDD7AD0" w14:textId="77777777" w:rsidR="006C1208" w:rsidRDefault="006C1208" w:rsidP="006C1208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27BD4126" w14:textId="77777777" w:rsidR="006C1208" w:rsidRDefault="006C1208" w:rsidP="006C12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22792280" w14:textId="77777777" w:rsidR="006C1208" w:rsidRDefault="006C1208" w:rsidP="006C12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1C2D5E38" w14:textId="77777777" w:rsidR="006C1208" w:rsidRDefault="006C1208" w:rsidP="006C120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3845C65" w14:textId="77777777" w:rsidR="006C1208" w:rsidRDefault="006C1208" w:rsidP="006C120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7D93E32" w14:textId="77777777" w:rsidR="006C1208" w:rsidRDefault="006C1208" w:rsidP="006C120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4433E426" w14:textId="77777777" w:rsidR="006C1208" w:rsidRDefault="006C1208" w:rsidP="006C1208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5C4536F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C183B2" w14:textId="366265EC" w:rsidR="006C1208" w:rsidRDefault="006C1208" w:rsidP="006C1208">
      <w:pPr>
        <w:spacing w:line="254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</w:t>
      </w:r>
      <w:r w:rsidR="00BB1D6E">
        <w:rPr>
          <w:rFonts w:ascii="Times New Roman" w:hAnsi="Times New Roman"/>
          <w:sz w:val="28"/>
          <w:szCs w:val="28"/>
        </w:rPr>
        <w:t xml:space="preserve">вської міської ради від 18.04.2024 року № 467 </w:t>
      </w:r>
      <w:r>
        <w:rPr>
          <w:rFonts w:ascii="Times New Roman" w:hAnsi="Times New Roman"/>
          <w:sz w:val="28"/>
          <w:szCs w:val="28"/>
        </w:rPr>
        <w:t xml:space="preserve">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BB1D6E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 </w:t>
      </w:r>
      <w:r w:rsidR="00BB1D6E">
        <w:rPr>
          <w:rFonts w:ascii="Times New Roman" w:hAnsi="Times New Roman"/>
          <w:sz w:val="28"/>
          <w:szCs w:val="28"/>
          <w:lang w:bidi="uk-UA"/>
        </w:rPr>
        <w:t xml:space="preserve">та </w:t>
      </w:r>
      <w:r>
        <w:rPr>
          <w:rFonts w:ascii="Times New Roman" w:hAnsi="Times New Roman"/>
          <w:sz w:val="28"/>
          <w:szCs w:val="28"/>
          <w:lang w:bidi="uk-UA"/>
        </w:rPr>
        <w:t xml:space="preserve">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</w:t>
      </w:r>
      <w:r w:rsidR="00BB1D6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які належать Національній поліції України, у складі:</w:t>
      </w:r>
    </w:p>
    <w:p w14:paraId="33907D2E" w14:textId="77777777" w:rsidR="00FA0183" w:rsidRDefault="00FA0183" w:rsidP="00FA018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491F22D4" w14:textId="77777777" w:rsidR="00FA0183" w:rsidRDefault="00FA0183" w:rsidP="00FA01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4A88060B" w14:textId="77ECD264" w:rsidR="00FA0183" w:rsidRDefault="00FA0183" w:rsidP="00FA01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BB1D6E">
        <w:rPr>
          <w:rStyle w:val="rvts7"/>
          <w:rFonts w:ascii="Times New Roman" w:hAnsi="Times New Roman"/>
          <w:sz w:val="28"/>
          <w:szCs w:val="28"/>
        </w:rPr>
        <w:t>;</w:t>
      </w:r>
    </w:p>
    <w:p w14:paraId="5F5CA478" w14:textId="77777777" w:rsidR="00FA0183" w:rsidRDefault="00FA0183" w:rsidP="00FA01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001E6C96" w14:textId="49CE3FCE" w:rsidR="00FA0183" w:rsidRDefault="00FA0183" w:rsidP="00FA01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КОЗАЧИШИН – заступник начальника відділу надання житлових послугу управління житлової політики Департаменту житлової та комунальної політики </w:t>
      </w:r>
      <w:r w:rsidR="00BB1D6E">
        <w:rPr>
          <w:rFonts w:ascii="Times New Roman" w:hAnsi="Times New Roman"/>
          <w:sz w:val="28"/>
          <w:szCs w:val="28"/>
        </w:rPr>
        <w:t>Івано-Франківської міської ради.</w:t>
      </w:r>
    </w:p>
    <w:p w14:paraId="2A385391" w14:textId="77777777" w:rsidR="00FA0183" w:rsidRDefault="00FA0183" w:rsidP="00FA01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4DEAA76F" w14:textId="77777777" w:rsidR="00FA0183" w:rsidRDefault="00FA0183" w:rsidP="00FA018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14:paraId="3E2639AC" w14:textId="77777777" w:rsidR="00FA0183" w:rsidRDefault="00FA0183" w:rsidP="00FA018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5B7F47FC" w14:textId="77777777" w:rsidR="00FA0183" w:rsidRDefault="00FA0183" w:rsidP="00FA018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3CF979D8" w14:textId="15C07D32" w:rsidR="00FA0183" w:rsidRDefault="00FA0183" w:rsidP="00FA018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</w:t>
      </w:r>
      <w:r w:rsidR="00BB1D6E">
        <w:rPr>
          <w:rFonts w:ascii="Times New Roman" w:hAnsi="Times New Roman"/>
          <w:sz w:val="28"/>
        </w:rPr>
        <w:t>Івано-Франківській      області;</w:t>
      </w:r>
    </w:p>
    <w:p w14:paraId="49C43181" w14:textId="77777777" w:rsidR="00FA0183" w:rsidRDefault="00FA0183" w:rsidP="00FA018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06ABFA22" w14:textId="77777777" w:rsidR="00FA0183" w:rsidRDefault="00FA0183" w:rsidP="00FA018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0EA79CC8" w14:textId="77777777" w:rsidR="00FA0183" w:rsidRDefault="00FA0183" w:rsidP="00FA018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4F36617F" w14:textId="67513309" w:rsidR="00FA0183" w:rsidRPr="009A20A6" w:rsidRDefault="00FA0183" w:rsidP="00FA0183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 w:rsidRPr="00007BC6"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BB1D6E">
        <w:rPr>
          <w:rFonts w:ascii="Times New Roman" w:hAnsi="Times New Roman"/>
          <w:sz w:val="28"/>
        </w:rPr>
        <w:t xml:space="preserve">   в Івано-Франківській області.</w:t>
      </w:r>
      <w:r>
        <w:rPr>
          <w:rFonts w:ascii="Times New Roman" w:hAnsi="Times New Roman"/>
          <w:sz w:val="28"/>
        </w:rPr>
        <w:t xml:space="preserve"> </w:t>
      </w:r>
    </w:p>
    <w:p w14:paraId="45E60A3F" w14:textId="77777777" w:rsidR="006C1208" w:rsidRDefault="006C1208" w:rsidP="006C1208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682DBB0F" w14:textId="6D824792" w:rsidR="006C1208" w:rsidRDefault="00BB1D6E" w:rsidP="006C120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6C1208">
        <w:rPr>
          <w:rFonts w:ascii="Times New Roman" w:hAnsi="Times New Roman"/>
          <w:sz w:val="28"/>
          <w:szCs w:val="28"/>
        </w:rPr>
        <w:t xml:space="preserve">2024 року провела обстеження об’єкта передачі – житлової квартири № 9 на вулиці </w:t>
      </w:r>
      <w:r>
        <w:rPr>
          <w:rFonts w:ascii="Times New Roman" w:hAnsi="Times New Roman"/>
          <w:sz w:val="28"/>
          <w:szCs w:val="28"/>
        </w:rPr>
        <w:t xml:space="preserve">В .Івасюка, </w:t>
      </w:r>
      <w:r w:rsidR="006C1208">
        <w:rPr>
          <w:rFonts w:ascii="Times New Roman" w:hAnsi="Times New Roman"/>
          <w:sz w:val="28"/>
          <w:szCs w:val="28"/>
        </w:rPr>
        <w:t>21Г  у м. Івано-Франківську, державного майна, яке обліковується на балансі Головного управління Національної поліції</w:t>
      </w:r>
      <w:r w:rsidR="006C1208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6C1208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6C1208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3D6E2D14" w14:textId="77777777" w:rsidR="006C1208" w:rsidRDefault="006C1208" w:rsidP="006C1208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46C4310E" w14:textId="77777777" w:rsidR="006C1208" w:rsidRDefault="006C1208" w:rsidP="006C12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6F9AC94A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2029089B" w14:textId="77777777" w:rsidR="006C1208" w:rsidRDefault="006C1208" w:rsidP="006C1208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613BEB5D" w14:textId="77777777" w:rsidR="006C1208" w:rsidRDefault="006C1208" w:rsidP="006C1208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52C12C72" w14:textId="77777777" w:rsidR="006C1208" w:rsidRDefault="006C1208" w:rsidP="006C1208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57D2ED33" w14:textId="77777777" w:rsidR="006C1208" w:rsidRDefault="006C1208" w:rsidP="006C1208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51E2AAEC" w14:textId="77777777" w:rsidR="006C1208" w:rsidRDefault="006C1208" w:rsidP="006C1208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7FC40110" w14:textId="77777777" w:rsidR="006C1208" w:rsidRDefault="006C1208" w:rsidP="006C1208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(куб.м.)</w:t>
      </w:r>
    </w:p>
    <w:p w14:paraId="1D69C125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6C1208" w14:paraId="7FFE2989" w14:textId="77777777" w:rsidTr="006C1208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36581" w14:textId="77777777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A077D" w14:textId="71991BEC" w:rsidR="006C1208" w:rsidRDefault="006C120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33,8 м2</w:t>
            </w:r>
          </w:p>
        </w:tc>
      </w:tr>
      <w:tr w:rsidR="006C1208" w14:paraId="0D1275BD" w14:textId="77777777" w:rsidTr="006C1208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78E2" w14:textId="77777777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669B8" w14:textId="070C5814" w:rsidR="006C1208" w:rsidRDefault="006C120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67,1 м2</w:t>
            </w:r>
          </w:p>
        </w:tc>
      </w:tr>
      <w:tr w:rsidR="006C1208" w14:paraId="1220DAF0" w14:textId="77777777" w:rsidTr="006C1208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B887D" w14:textId="77777777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3EEFD90F" w14:textId="77777777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F064" w14:textId="77777777" w:rsidR="006C1208" w:rsidRDefault="006C120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6C1208" w14:paraId="28142D72" w14:textId="77777777" w:rsidTr="006C1208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DBEB" w14:textId="77777777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078B9" w14:textId="064804D6" w:rsidR="006C1208" w:rsidRDefault="006C120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18,6м2</w:t>
            </w:r>
          </w:p>
        </w:tc>
      </w:tr>
      <w:tr w:rsidR="006C1208" w14:paraId="54A17952" w14:textId="77777777" w:rsidTr="006C1208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038E5" w14:textId="38530E5B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</w:t>
            </w:r>
            <w:r w:rsidR="00616193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г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371CC" w14:textId="4F482503" w:rsidR="006C1208" w:rsidRDefault="006C120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15,2м2</w:t>
            </w:r>
          </w:p>
        </w:tc>
      </w:tr>
      <w:tr w:rsidR="006C1208" w14:paraId="4899015C" w14:textId="77777777" w:rsidTr="006C1208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8334D" w14:textId="77777777" w:rsidR="006C1208" w:rsidRDefault="006C1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FC1F" w14:textId="77777777" w:rsidR="006C1208" w:rsidRDefault="006C120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30D606EE" w14:textId="77777777" w:rsidR="006C1208" w:rsidRDefault="006C1208" w:rsidP="006C1208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1DD4B081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038408C1" w14:textId="77777777" w:rsidR="006C1208" w:rsidRDefault="006C1208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7B5076F4" w14:textId="77777777" w:rsidR="006C1208" w:rsidRDefault="006C1208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58F05A3D" w14:textId="77777777" w:rsidR="006C1208" w:rsidRDefault="006C1208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17C2A9B5" w14:textId="77777777" w:rsidR="006C1208" w:rsidRDefault="006C1208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21F54C8A" w14:textId="77777777" w:rsidR="006C1208" w:rsidRDefault="006C1208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58E85BFC" w14:textId="77777777" w:rsidR="00007BC6" w:rsidRDefault="00007BC6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14:paraId="5A85FE0F" w14:textId="77777777" w:rsidR="006C1208" w:rsidRDefault="006C1208" w:rsidP="006C1208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61705A91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14:paraId="2E4F53B4" w14:textId="4ACA26CF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BB1D6E">
        <w:rPr>
          <w:rFonts w:ascii="Times New Roman" w:hAnsi="Times New Roman"/>
          <w:sz w:val="28"/>
          <w:szCs w:val="28"/>
        </w:rPr>
        <w:t xml:space="preserve">                     1 448 689,00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344AF0DD" w14:textId="5E3D7DD9" w:rsidR="006C1208" w:rsidRDefault="00BB1D6E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7 243,45 грн.</w:t>
      </w:r>
    </w:p>
    <w:p w14:paraId="3A072B46" w14:textId="0F90205D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Залишкова (переоціне</w:t>
      </w:r>
      <w:r w:rsidR="00BB1D6E">
        <w:rPr>
          <w:rFonts w:ascii="Times New Roman" w:hAnsi="Times New Roman"/>
          <w:sz w:val="28"/>
          <w:szCs w:val="28"/>
        </w:rPr>
        <w:t>на) вартість квартири</w:t>
      </w:r>
      <w:r w:rsidR="00BB1D6E">
        <w:rPr>
          <w:rFonts w:ascii="Times New Roman" w:hAnsi="Times New Roman"/>
          <w:sz w:val="28"/>
          <w:szCs w:val="28"/>
        </w:rPr>
        <w:tab/>
        <w:t>1 441 445,55 грн.</w:t>
      </w:r>
    </w:p>
    <w:p w14:paraId="4013DFDE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55800D68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2C8F2CBE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0BB44653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14:paraId="1DFA94B4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312779DC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527AB6CD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48C3B40F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16DF7845" w14:textId="77777777" w:rsidR="006C1208" w:rsidRDefault="006C1208" w:rsidP="006C1208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1615BA39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14:paraId="5A95D74D" w14:textId="77777777" w:rsidR="006C1208" w:rsidRDefault="006C1208" w:rsidP="006C120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41718076" w14:textId="77777777" w:rsidR="006C1208" w:rsidRDefault="006C1208" w:rsidP="006C120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3A5A0064" w14:textId="77777777" w:rsidR="006C1208" w:rsidRDefault="006C1208" w:rsidP="006C1208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29CDC7C8" w14:textId="77777777" w:rsidR="006C1208" w:rsidRDefault="006C1208" w:rsidP="006C120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56761A1F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0BD508A2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06B8DB83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7CC9EDF4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69BAA0C6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37B6C4F1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79AE126F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063811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57A1B4DF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71A4C0E6" w14:textId="77777777" w:rsidR="006C1208" w:rsidRDefault="006C1208" w:rsidP="006C120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58893B5A" w14:textId="063D6565" w:rsidR="006C1208" w:rsidRDefault="006C1208" w:rsidP="006C120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Житлова квартира № 9 на вулиці В.Івасюка, буд. 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23B6D905" w14:textId="77777777" w:rsidR="006C1208" w:rsidRDefault="006C1208" w:rsidP="006C1208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8B048D1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5DE65603" w14:textId="77777777" w:rsidR="006C1208" w:rsidRDefault="006C1208" w:rsidP="006C1208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687E93FE" w14:textId="77777777" w:rsidR="006C1208" w:rsidRDefault="006C1208" w:rsidP="006C1208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5B006E7C" w14:textId="77777777" w:rsidR="006C1208" w:rsidRDefault="006C1208" w:rsidP="006C1208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14:paraId="3A9B6483" w14:textId="77777777" w:rsidR="006C1208" w:rsidRDefault="006C1208" w:rsidP="006C1208">
      <w:pPr>
        <w:spacing w:after="0" w:line="240" w:lineRule="auto"/>
      </w:pPr>
    </w:p>
    <w:p w14:paraId="766BCAC8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204F48A7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1CA2FB06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3384CC2E" w14:textId="77777777" w:rsidR="006C1208" w:rsidRDefault="006C1208" w:rsidP="006C1208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0899C0A1" w14:textId="77777777" w:rsidR="006C1208" w:rsidRDefault="006C1208" w:rsidP="006C1208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0D7F91A5" w14:textId="77777777" w:rsidR="006C1208" w:rsidRDefault="006C1208" w:rsidP="006C1208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Козачишин</w:t>
      </w:r>
    </w:p>
    <w:p w14:paraId="72032069" w14:textId="77777777" w:rsidR="006C1208" w:rsidRDefault="006C1208" w:rsidP="006C1208">
      <w:pPr>
        <w:spacing w:after="0" w:line="240" w:lineRule="auto"/>
        <w:jc w:val="both"/>
      </w:pPr>
    </w:p>
    <w:p w14:paraId="27365219" w14:textId="77777777" w:rsidR="00BB1D6E" w:rsidRDefault="00BB1D6E" w:rsidP="006C1208">
      <w:pPr>
        <w:spacing w:after="0" w:line="240" w:lineRule="auto"/>
        <w:jc w:val="both"/>
      </w:pPr>
    </w:p>
    <w:p w14:paraId="69F85967" w14:textId="77777777" w:rsidR="00BB1D6E" w:rsidRDefault="00BB1D6E" w:rsidP="006C1208">
      <w:pPr>
        <w:spacing w:after="0" w:line="240" w:lineRule="auto"/>
        <w:jc w:val="both"/>
      </w:pPr>
    </w:p>
    <w:p w14:paraId="7CFF4232" w14:textId="77777777" w:rsidR="006C1208" w:rsidRDefault="006C1208" w:rsidP="006C12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6CF8864A" w14:textId="77777777" w:rsidR="00BB1D6E" w:rsidRDefault="00BB1D6E" w:rsidP="006C12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62962FB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0CC713E0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4C521FF0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14:paraId="05A0106F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68A3286C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652969E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39690E01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0E4B17B4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________________Р.Зіняк</w:t>
      </w:r>
    </w:p>
    <w:p w14:paraId="71D917F9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079A584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45CF8EBF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46A40E67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1EC9572B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2D21C69E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_________Т.Курилів </w:t>
      </w:r>
    </w:p>
    <w:p w14:paraId="03CD6582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9BBD1FD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3573C5BB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35756349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736EC4E1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7B83D203" w14:textId="77777777" w:rsidR="00BB1D6E" w:rsidRPr="009A20A6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__________Д.Литюк</w:t>
      </w:r>
    </w:p>
    <w:p w14:paraId="0B1CBB0C" w14:textId="77777777" w:rsidR="00BB1D6E" w:rsidRDefault="00BB1D6E" w:rsidP="00BB1D6E">
      <w:pPr>
        <w:spacing w:after="0" w:line="240" w:lineRule="auto"/>
        <w:jc w:val="both"/>
        <w:rPr>
          <w:rStyle w:val="rvts7"/>
        </w:rPr>
      </w:pPr>
    </w:p>
    <w:p w14:paraId="68407BDF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0CDD02EA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15C589E0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5647190F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0099479E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Максилевич</w:t>
      </w:r>
    </w:p>
    <w:p w14:paraId="135D32D8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745604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7F14E314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5F587604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5FB46C1D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27A48D9F" w14:textId="77777777" w:rsidR="00BB1D6E" w:rsidRDefault="00BB1D6E" w:rsidP="00BB1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6ED9D49E" w14:textId="77777777" w:rsidR="00BB1D6E" w:rsidRDefault="00BB1D6E" w:rsidP="00BB1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35BE92A8" w14:textId="77777777" w:rsidR="00BB1D6E" w:rsidRDefault="00BB1D6E" w:rsidP="00BB1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6B0D082D" w14:textId="77777777" w:rsidR="00BB1D6E" w:rsidRDefault="00BB1D6E" w:rsidP="00BB1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6DFF9BAF" w14:textId="77777777" w:rsidR="00BB1D6E" w:rsidRDefault="00BB1D6E" w:rsidP="00BB1D6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020473CD" w14:textId="77777777" w:rsidR="00BB1D6E" w:rsidRDefault="00BB1D6E" w:rsidP="00BB1D6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7FDB303F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16D6EA9C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4DF327AE" w14:textId="3B4EF8D5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941134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04462338" w14:textId="77777777" w:rsidR="00BB1D6E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11C1C921" w14:textId="77777777" w:rsidR="00BB1D6E" w:rsidRPr="009A20A6" w:rsidRDefault="00BB1D6E" w:rsidP="00BB1D6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____________Б.Тесленко </w:t>
      </w:r>
    </w:p>
    <w:p w14:paraId="017E2800" w14:textId="77777777" w:rsidR="00BB1D6E" w:rsidRDefault="00BB1D6E" w:rsidP="006C120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BB1D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7BF"/>
    <w:rsid w:val="00007BC6"/>
    <w:rsid w:val="00274D55"/>
    <w:rsid w:val="00616193"/>
    <w:rsid w:val="006C1208"/>
    <w:rsid w:val="00941134"/>
    <w:rsid w:val="009E57BF"/>
    <w:rsid w:val="00AC332B"/>
    <w:rsid w:val="00BB1D6E"/>
    <w:rsid w:val="00FA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FC1D1"/>
  <w15:chartTrackingRefBased/>
  <w15:docId w15:val="{1687C3A0-156C-4470-8414-23FEE0337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208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208"/>
    <w:pPr>
      <w:ind w:left="720"/>
      <w:contextualSpacing/>
    </w:pPr>
  </w:style>
  <w:style w:type="paragraph" w:customStyle="1" w:styleId="rvps188">
    <w:name w:val="rvps188"/>
    <w:basedOn w:val="a"/>
    <w:rsid w:val="006C12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6C1208"/>
  </w:style>
  <w:style w:type="character" w:styleId="a4">
    <w:name w:val="Emphasis"/>
    <w:basedOn w:val="a0"/>
    <w:qFormat/>
    <w:rsid w:val="006C1208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07B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7BC6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5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4615</Words>
  <Characters>2631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2024-04-22T10:39:00Z</cp:lastPrinted>
  <dcterms:created xsi:type="dcterms:W3CDTF">2024-04-25T08:20:00Z</dcterms:created>
  <dcterms:modified xsi:type="dcterms:W3CDTF">2024-04-25T08:20:00Z</dcterms:modified>
</cp:coreProperties>
</file>