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25F9" w:rsidRDefault="00E11B05" w:rsidP="00FA3075">
      <w:pPr>
        <w:ind w:firstLine="4962"/>
        <w:jc w:val="left"/>
      </w:pPr>
      <w:bookmarkStart w:id="0" w:name="_GoBack"/>
      <w:bookmarkEnd w:id="0"/>
      <w:r>
        <w:t>Додаток</w:t>
      </w:r>
      <w:r w:rsidR="00D7297B">
        <w:t xml:space="preserve"> 1</w:t>
      </w:r>
      <w:r w:rsidR="00E025F9">
        <w:t xml:space="preserve"> </w:t>
      </w:r>
      <w:r>
        <w:t>до р</w:t>
      </w:r>
      <w:r w:rsidR="00E025F9">
        <w:t>іше</w:t>
      </w:r>
      <w:r>
        <w:t>ння</w:t>
      </w:r>
    </w:p>
    <w:p w:rsidR="00EF025C" w:rsidRDefault="00EF025C" w:rsidP="00FA3075">
      <w:pPr>
        <w:ind w:firstLine="4962"/>
        <w:jc w:val="left"/>
      </w:pPr>
      <w:r>
        <w:t>міської ради</w:t>
      </w:r>
    </w:p>
    <w:p w:rsidR="00E11B05" w:rsidRDefault="00E11B05" w:rsidP="00FA3075">
      <w:pPr>
        <w:ind w:firstLine="4962"/>
        <w:jc w:val="left"/>
      </w:pPr>
      <w:r>
        <w:t>від_________202</w:t>
      </w:r>
      <w:r w:rsidR="00EF025C">
        <w:t>4</w:t>
      </w:r>
      <w:r w:rsidR="00382A3C">
        <w:t xml:space="preserve"> </w:t>
      </w:r>
      <w:r>
        <w:t>р.</w:t>
      </w:r>
      <w:r w:rsidR="00FA3075">
        <w:t xml:space="preserve"> </w:t>
      </w:r>
      <w:r w:rsidR="00321C28" w:rsidRPr="00AC3074">
        <w:t>№____</w:t>
      </w:r>
    </w:p>
    <w:p w:rsidR="00FA3075" w:rsidRPr="002073DA" w:rsidRDefault="00FA3075" w:rsidP="00DC5372">
      <w:pPr>
        <w:ind w:firstLine="0"/>
        <w:jc w:val="center"/>
        <w:rPr>
          <w:sz w:val="16"/>
          <w:szCs w:val="16"/>
        </w:rPr>
      </w:pPr>
    </w:p>
    <w:p w:rsidR="00EF025C" w:rsidRPr="0073582B" w:rsidRDefault="00DC5372" w:rsidP="005B1607">
      <w:pPr>
        <w:ind w:firstLine="0"/>
        <w:jc w:val="center"/>
      </w:pPr>
      <w:r>
        <w:t xml:space="preserve">Склад </w:t>
      </w:r>
      <w:r w:rsidR="008C1EEA">
        <w:t xml:space="preserve">муніципальної </w:t>
      </w:r>
      <w:r w:rsidR="005F169A">
        <w:t xml:space="preserve">робочої групи </w:t>
      </w:r>
      <w:r w:rsidR="00EF025C" w:rsidRPr="00F10A83">
        <w:rPr>
          <w:szCs w:val="24"/>
        </w:rPr>
        <w:t>з питань сталого</w:t>
      </w:r>
      <w:r w:rsidR="00EF025C">
        <w:rPr>
          <w:szCs w:val="24"/>
        </w:rPr>
        <w:t xml:space="preserve"> </w:t>
      </w:r>
      <w:r w:rsidR="00EF025C" w:rsidRPr="00F10A83">
        <w:rPr>
          <w:szCs w:val="24"/>
        </w:rPr>
        <w:t>енергетичного розвитку території</w:t>
      </w:r>
      <w:r w:rsidR="005B1607">
        <w:rPr>
          <w:szCs w:val="24"/>
        </w:rPr>
        <w:t xml:space="preserve"> </w:t>
      </w:r>
      <w:r w:rsidR="00EF025C">
        <w:rPr>
          <w:szCs w:val="24"/>
        </w:rPr>
        <w:t xml:space="preserve">Івано-Франківської  міської </w:t>
      </w:r>
      <w:r w:rsidR="00EF025C" w:rsidRPr="00F10A83">
        <w:rPr>
          <w:szCs w:val="24"/>
        </w:rPr>
        <w:t>територіальної громади</w:t>
      </w:r>
    </w:p>
    <w:p w:rsidR="0073582B" w:rsidRPr="0073582B" w:rsidRDefault="0073582B" w:rsidP="00107FF4">
      <w:pPr>
        <w:spacing w:line="228" w:lineRule="auto"/>
        <w:ind w:firstLine="0"/>
        <w:jc w:val="center"/>
      </w:pPr>
    </w:p>
    <w:tbl>
      <w:tblPr>
        <w:tblStyle w:val="a3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6951"/>
      </w:tblGrid>
      <w:tr w:rsidR="00523D11" w:rsidTr="002F291D">
        <w:trPr>
          <w:trHeight w:val="1298"/>
        </w:trPr>
        <w:tc>
          <w:tcPr>
            <w:tcW w:w="2263" w:type="dxa"/>
          </w:tcPr>
          <w:p w:rsidR="00523D11" w:rsidRDefault="00523D11" w:rsidP="00523D11">
            <w:pPr>
              <w:ind w:firstLine="0"/>
              <w:jc w:val="left"/>
            </w:pPr>
            <w:r>
              <w:t>Гайда</w:t>
            </w:r>
          </w:p>
          <w:p w:rsidR="00523D11" w:rsidRDefault="00523D11" w:rsidP="00523D11">
            <w:pPr>
              <w:ind w:firstLine="0"/>
              <w:jc w:val="left"/>
            </w:pPr>
            <w:r>
              <w:t>Руслан</w:t>
            </w:r>
          </w:p>
          <w:p w:rsidR="00523D11" w:rsidRDefault="00523D11" w:rsidP="00523D11">
            <w:pPr>
              <w:ind w:firstLine="0"/>
              <w:jc w:val="left"/>
            </w:pPr>
            <w:r>
              <w:t>Дмитрович</w:t>
            </w:r>
          </w:p>
        </w:tc>
        <w:tc>
          <w:tcPr>
            <w:tcW w:w="6951" w:type="dxa"/>
          </w:tcPr>
          <w:p w:rsidR="00523D11" w:rsidRDefault="00E02F45" w:rsidP="008E7F3A">
            <w:pPr>
              <w:spacing w:after="120"/>
              <w:ind w:firstLine="0"/>
            </w:pPr>
            <w:r>
              <w:rPr>
                <w:lang w:val="en-US"/>
              </w:rPr>
              <w:t xml:space="preserve">- </w:t>
            </w:r>
            <w:r>
              <w:t>з</w:t>
            </w:r>
            <w:r w:rsidR="00523D11">
              <w:t xml:space="preserve">аступник міського голови - директор Департаменту по взаємодії зі Збройними силами України, Національною гвардією України, правоохоронними органами та надзвичайними ситуаціями, голова </w:t>
            </w:r>
            <w:r w:rsidR="005F169A">
              <w:t xml:space="preserve">робочої </w:t>
            </w:r>
            <w:r w:rsidR="00523D11">
              <w:t>групи</w:t>
            </w:r>
            <w:r>
              <w:t>;</w:t>
            </w:r>
          </w:p>
        </w:tc>
      </w:tr>
      <w:tr w:rsidR="00523D11" w:rsidTr="002F291D">
        <w:trPr>
          <w:trHeight w:val="1033"/>
        </w:trPr>
        <w:tc>
          <w:tcPr>
            <w:tcW w:w="2263" w:type="dxa"/>
          </w:tcPr>
          <w:p w:rsidR="00523D11" w:rsidRDefault="00523D11" w:rsidP="00523D11">
            <w:pPr>
              <w:ind w:firstLine="0"/>
              <w:jc w:val="left"/>
            </w:pPr>
            <w:r>
              <w:t>Криворучко</w:t>
            </w:r>
          </w:p>
          <w:p w:rsidR="00523D11" w:rsidRDefault="00523D11" w:rsidP="00523D11">
            <w:pPr>
              <w:ind w:firstLine="0"/>
              <w:jc w:val="left"/>
            </w:pPr>
            <w:r>
              <w:t>Світлана</w:t>
            </w:r>
          </w:p>
          <w:p w:rsidR="00523D11" w:rsidRDefault="00523D11" w:rsidP="00523D11">
            <w:pPr>
              <w:ind w:firstLine="0"/>
              <w:jc w:val="left"/>
            </w:pPr>
            <w:r>
              <w:t>Миронівна</w:t>
            </w:r>
          </w:p>
        </w:tc>
        <w:tc>
          <w:tcPr>
            <w:tcW w:w="6951" w:type="dxa"/>
          </w:tcPr>
          <w:p w:rsidR="00523D11" w:rsidRDefault="00E02F45" w:rsidP="008E7F3A">
            <w:pPr>
              <w:spacing w:after="120"/>
              <w:ind w:firstLine="0"/>
            </w:pPr>
            <w:r>
              <w:t>- д</w:t>
            </w:r>
            <w:r w:rsidR="00523D11">
              <w:t xml:space="preserve">иректор Департаменту </w:t>
            </w:r>
            <w:r w:rsidR="00523D11" w:rsidRPr="009A363E">
              <w:t>економічного розвитку, екології та енергозбереження</w:t>
            </w:r>
            <w:r w:rsidR="00523D11">
              <w:t xml:space="preserve">, заступник голови </w:t>
            </w:r>
            <w:r w:rsidR="005F169A">
              <w:t xml:space="preserve">робочої </w:t>
            </w:r>
            <w:r w:rsidR="00523D11">
              <w:t>групи</w:t>
            </w:r>
            <w:r>
              <w:t>;</w:t>
            </w:r>
          </w:p>
        </w:tc>
      </w:tr>
      <w:tr w:rsidR="0088299C" w:rsidTr="002F291D">
        <w:trPr>
          <w:trHeight w:val="1475"/>
        </w:trPr>
        <w:tc>
          <w:tcPr>
            <w:tcW w:w="2263" w:type="dxa"/>
          </w:tcPr>
          <w:p w:rsidR="0088299C" w:rsidRDefault="0088299C" w:rsidP="00A157D7">
            <w:pPr>
              <w:ind w:firstLine="0"/>
              <w:jc w:val="left"/>
            </w:pPr>
            <w:r>
              <w:t>Сахневич</w:t>
            </w:r>
          </w:p>
          <w:p w:rsidR="0088299C" w:rsidRDefault="0088299C" w:rsidP="00A157D7">
            <w:pPr>
              <w:ind w:firstLine="0"/>
              <w:jc w:val="left"/>
            </w:pPr>
            <w:r>
              <w:t>Катерина</w:t>
            </w:r>
          </w:p>
          <w:p w:rsidR="0088299C" w:rsidRDefault="0088299C" w:rsidP="00A157D7">
            <w:pPr>
              <w:ind w:firstLine="0"/>
              <w:jc w:val="left"/>
            </w:pPr>
            <w:r>
              <w:t>Вікторівна</w:t>
            </w:r>
          </w:p>
        </w:tc>
        <w:tc>
          <w:tcPr>
            <w:tcW w:w="6951" w:type="dxa"/>
          </w:tcPr>
          <w:p w:rsidR="0088299C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</w:pPr>
            <w:r>
              <w:rPr>
                <w:spacing w:val="-8"/>
              </w:rPr>
              <w:t>- н</w:t>
            </w:r>
            <w:r w:rsidR="0088299C" w:rsidRPr="009A363E">
              <w:rPr>
                <w:spacing w:val="-8"/>
              </w:rPr>
              <w:t>ачальник відділу комунальної політики, енергозбереження та екології</w:t>
            </w:r>
            <w:r w:rsidR="0088299C" w:rsidRPr="009A363E">
              <w:t xml:space="preserve"> управління енергозбереження, екології та переходу на автономне опалення Департаменту економічного розвитку, екології та енергозбереження</w:t>
            </w:r>
            <w:r w:rsidR="0088299C">
              <w:t xml:space="preserve">, секретар </w:t>
            </w:r>
            <w:r w:rsidR="005F169A">
              <w:t xml:space="preserve">робочої </w:t>
            </w:r>
            <w:r w:rsidR="0088299C">
              <w:t>групи</w:t>
            </w:r>
            <w:r>
              <w:t>;</w:t>
            </w:r>
          </w:p>
        </w:tc>
      </w:tr>
      <w:tr w:rsidR="004B08CF" w:rsidTr="002F291D">
        <w:trPr>
          <w:trHeight w:val="678"/>
        </w:trPr>
        <w:tc>
          <w:tcPr>
            <w:tcW w:w="2263" w:type="dxa"/>
          </w:tcPr>
          <w:p w:rsidR="004B08CF" w:rsidRDefault="004B08CF" w:rsidP="00A157D7">
            <w:pPr>
              <w:ind w:firstLine="0"/>
              <w:jc w:val="left"/>
            </w:pPr>
            <w:proofErr w:type="spellStart"/>
            <w:r>
              <w:t>Баб′як</w:t>
            </w:r>
            <w:proofErr w:type="spellEnd"/>
            <w:r>
              <w:t xml:space="preserve"> Ярослав Михайлович</w:t>
            </w:r>
          </w:p>
        </w:tc>
        <w:tc>
          <w:tcPr>
            <w:tcW w:w="6951" w:type="dxa"/>
          </w:tcPr>
          <w:p w:rsidR="004B08CF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8"/>
              </w:rPr>
            </w:pPr>
            <w:r>
              <w:rPr>
                <w:spacing w:val="-8"/>
              </w:rPr>
              <w:t>- з</w:t>
            </w:r>
            <w:r w:rsidR="004B08CF">
              <w:rPr>
                <w:spacing w:val="-8"/>
              </w:rPr>
              <w:t xml:space="preserve">аступник директора – управитель групи будинків КП </w:t>
            </w:r>
            <w:r w:rsidR="004B08CF" w:rsidRPr="00E23FFA">
              <w:t>"Управляюча компанія "Комфортний дім"</w:t>
            </w:r>
            <w:r w:rsidRPr="00E23FFA">
              <w:t>;</w:t>
            </w:r>
          </w:p>
        </w:tc>
      </w:tr>
      <w:tr w:rsidR="00B0691F" w:rsidTr="002F291D">
        <w:trPr>
          <w:trHeight w:val="678"/>
        </w:trPr>
        <w:tc>
          <w:tcPr>
            <w:tcW w:w="2263" w:type="dxa"/>
          </w:tcPr>
          <w:p w:rsidR="00B0691F" w:rsidRDefault="00B0691F" w:rsidP="00B0691F">
            <w:pPr>
              <w:spacing w:after="120"/>
              <w:ind w:firstLine="0"/>
              <w:jc w:val="left"/>
            </w:pPr>
            <w:r>
              <w:t>Зінчук Олександр Сергійович</w:t>
            </w:r>
          </w:p>
        </w:tc>
        <w:tc>
          <w:tcPr>
            <w:tcW w:w="6951" w:type="dxa"/>
          </w:tcPr>
          <w:p w:rsidR="00B0691F" w:rsidRPr="00291C18" w:rsidRDefault="00B0691F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12"/>
              </w:rPr>
            </w:pPr>
            <w:r w:rsidRPr="00291C18">
              <w:rPr>
                <w:spacing w:val="-12"/>
              </w:rPr>
              <w:t>- заступник начальника фінансового управління – начальник відділу фінансування підприємств комунальної власності та інвестиційних проєктів</w:t>
            </w:r>
            <w:r w:rsidR="00291C18" w:rsidRPr="00291C18">
              <w:rPr>
                <w:spacing w:val="-12"/>
              </w:rPr>
              <w:t xml:space="preserve"> фінансового управління</w:t>
            </w:r>
            <w:r w:rsidRPr="00291C18">
              <w:rPr>
                <w:spacing w:val="-12"/>
              </w:rPr>
              <w:t>;</w:t>
            </w:r>
          </w:p>
        </w:tc>
      </w:tr>
      <w:tr w:rsidR="00544809" w:rsidTr="002F291D">
        <w:trPr>
          <w:trHeight w:val="724"/>
        </w:trPr>
        <w:tc>
          <w:tcPr>
            <w:tcW w:w="2263" w:type="dxa"/>
          </w:tcPr>
          <w:p w:rsidR="00544809" w:rsidRDefault="00004658" w:rsidP="00A157D7">
            <w:pPr>
              <w:ind w:firstLine="0"/>
              <w:jc w:val="left"/>
            </w:pPr>
            <w:proofErr w:type="spellStart"/>
            <w:r>
              <w:t>Квецко</w:t>
            </w:r>
            <w:proofErr w:type="spellEnd"/>
            <w:r>
              <w:t xml:space="preserve"> Віталій Андрійович</w:t>
            </w:r>
          </w:p>
        </w:tc>
        <w:tc>
          <w:tcPr>
            <w:tcW w:w="6951" w:type="dxa"/>
          </w:tcPr>
          <w:p w:rsidR="00544809" w:rsidRPr="009A363E" w:rsidRDefault="00E02F45" w:rsidP="008E7F3A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rPr>
                <w:spacing w:val="-8"/>
              </w:rPr>
            </w:pPr>
            <w:r>
              <w:rPr>
                <w:spacing w:val="-8"/>
              </w:rPr>
              <w:t>- г</w:t>
            </w:r>
            <w:r w:rsidR="00004658">
              <w:rPr>
                <w:spacing w:val="-8"/>
              </w:rPr>
              <w:t xml:space="preserve">оловний спеціаліст планово-економічного відділу </w:t>
            </w:r>
            <w:r w:rsidR="00004658" w:rsidRPr="00004658">
              <w:rPr>
                <w:spacing w:val="-10"/>
              </w:rPr>
              <w:t>Департаменту інфраструктури, житлової та комунальної політики</w:t>
            </w:r>
            <w:r>
              <w:rPr>
                <w:spacing w:val="-10"/>
              </w:rPr>
              <w:t>;</w:t>
            </w:r>
          </w:p>
        </w:tc>
      </w:tr>
      <w:tr w:rsidR="007524BA" w:rsidRPr="007C09B8" w:rsidTr="002F291D">
        <w:trPr>
          <w:trHeight w:val="706"/>
        </w:trPr>
        <w:tc>
          <w:tcPr>
            <w:tcW w:w="2263" w:type="dxa"/>
          </w:tcPr>
          <w:p w:rsidR="007524BA" w:rsidRDefault="007524BA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Кедик Іван</w:t>
            </w:r>
          </w:p>
          <w:p w:rsidR="007524BA" w:rsidRPr="009602DF" w:rsidRDefault="007524BA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Іванович</w:t>
            </w:r>
          </w:p>
        </w:tc>
        <w:tc>
          <w:tcPr>
            <w:tcW w:w="6951" w:type="dxa"/>
          </w:tcPr>
          <w:p w:rsidR="007524BA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spacing w:val="-10"/>
                <w:lang w:eastAsia="uk-UA"/>
              </w:rPr>
              <w:t>- з</w:t>
            </w:r>
            <w:r w:rsidR="007524BA" w:rsidRPr="00293037">
              <w:rPr>
                <w:rFonts w:eastAsia="Times New Roman"/>
                <w:color w:val="auto"/>
                <w:spacing w:val="-10"/>
                <w:lang w:eastAsia="uk-UA"/>
              </w:rPr>
              <w:t>аступник головного інженера ДМП "Івано-Франківськ</w:t>
            </w:r>
            <w:r w:rsidR="007524BA">
              <w:rPr>
                <w:rFonts w:eastAsia="Times New Roman"/>
                <w:color w:val="auto"/>
                <w:lang w:eastAsia="uk-UA"/>
              </w:rPr>
              <w:t>теплокомуненерго"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1351BE" w:rsidRPr="007C09B8" w:rsidTr="002F291D">
        <w:trPr>
          <w:trHeight w:val="688"/>
        </w:trPr>
        <w:tc>
          <w:tcPr>
            <w:tcW w:w="2263" w:type="dxa"/>
          </w:tcPr>
          <w:p w:rsidR="001351BE" w:rsidRDefault="0034265C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Курляк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Петро</w:t>
            </w:r>
            <w:r w:rsidR="007E06AE">
              <w:rPr>
                <w:rFonts w:eastAsia="Times New Roman"/>
                <w:color w:val="auto"/>
                <w:lang w:eastAsia="uk-UA"/>
              </w:rPr>
              <w:t xml:space="preserve"> Омелянович</w:t>
            </w:r>
          </w:p>
        </w:tc>
        <w:tc>
          <w:tcPr>
            <w:tcW w:w="6951" w:type="dxa"/>
          </w:tcPr>
          <w:p w:rsidR="001351BE" w:rsidRPr="00ED5342" w:rsidRDefault="00E02F45" w:rsidP="00FB44E4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з</w:t>
            </w:r>
            <w:r w:rsidR="0034265C" w:rsidRPr="004F34B1">
              <w:rPr>
                <w:rFonts w:eastAsia="Times New Roman"/>
                <w:color w:val="auto"/>
                <w:lang w:eastAsia="uk-UA"/>
              </w:rPr>
              <w:t>авідувач кафедри електроенергетики,</w:t>
            </w:r>
            <w:r w:rsidR="00ED5342" w:rsidRPr="00ED5342">
              <w:rPr>
                <w:rFonts w:eastAsia="Times New Roman"/>
                <w:color w:val="auto"/>
                <w:lang w:eastAsia="uk-UA"/>
              </w:rPr>
              <w:t xml:space="preserve"> </w:t>
            </w:r>
            <w:r w:rsidR="0034265C" w:rsidRPr="004F34B1">
              <w:rPr>
                <w:rFonts w:eastAsia="Times New Roman"/>
                <w:color w:val="auto"/>
                <w:lang w:eastAsia="uk-UA"/>
              </w:rPr>
              <w:t>електротехніки та електромеханіки ІФНТУНГ</w:t>
            </w:r>
            <w:r>
              <w:rPr>
                <w:rFonts w:eastAsia="Times New Roman"/>
                <w:color w:val="auto"/>
                <w:lang w:eastAsia="uk-UA"/>
              </w:rPr>
              <w:t xml:space="preserve"> (за згодою);</w:t>
            </w:r>
          </w:p>
        </w:tc>
      </w:tr>
      <w:tr w:rsidR="00BB2574" w:rsidRPr="007C09B8" w:rsidTr="002F291D">
        <w:trPr>
          <w:trHeight w:val="688"/>
        </w:trPr>
        <w:tc>
          <w:tcPr>
            <w:tcW w:w="2263" w:type="dxa"/>
          </w:tcPr>
          <w:p w:rsidR="007E4978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Кухар</w:t>
            </w:r>
          </w:p>
          <w:p w:rsidR="007E4978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Володимир</w:t>
            </w:r>
          </w:p>
          <w:p w:rsidR="00BB2574" w:rsidRDefault="00BB2574" w:rsidP="006D5600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Іванович</w:t>
            </w:r>
          </w:p>
        </w:tc>
        <w:tc>
          <w:tcPr>
            <w:tcW w:w="6951" w:type="dxa"/>
          </w:tcPr>
          <w:p w:rsidR="00BB2574" w:rsidRDefault="00BB2574" w:rsidP="007E4978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 xml:space="preserve">- начальник відділу генерального плану міста управління планування території та містобудівного кадастру Департаменту </w:t>
            </w:r>
            <w:r w:rsidR="007E4978">
              <w:rPr>
                <w:rFonts w:eastAsia="Times New Roman"/>
                <w:color w:val="auto"/>
                <w:lang w:eastAsia="uk-UA"/>
              </w:rPr>
              <w:t>містобудування та архітектури;</w:t>
            </w:r>
          </w:p>
        </w:tc>
      </w:tr>
      <w:tr w:rsidR="00C40DC6" w:rsidRPr="007C09B8" w:rsidTr="002F291D">
        <w:trPr>
          <w:trHeight w:val="712"/>
        </w:trPr>
        <w:tc>
          <w:tcPr>
            <w:tcW w:w="2263" w:type="dxa"/>
          </w:tcPr>
          <w:p w:rsidR="00C40DC6" w:rsidRDefault="00C40DC6" w:rsidP="00EA4ECD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Лугова Надія</w:t>
            </w:r>
          </w:p>
          <w:p w:rsidR="00C40DC6" w:rsidRDefault="00C40DC6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Семенівна</w:t>
            </w:r>
          </w:p>
        </w:tc>
        <w:tc>
          <w:tcPr>
            <w:tcW w:w="6951" w:type="dxa"/>
          </w:tcPr>
          <w:p w:rsidR="00C40DC6" w:rsidRPr="00293037" w:rsidRDefault="00E02F45" w:rsidP="00115CC2">
            <w:pPr>
              <w:ind w:firstLine="0"/>
              <w:rPr>
                <w:rFonts w:eastAsia="Times New Roman"/>
                <w:color w:val="auto"/>
                <w:spacing w:val="-10"/>
                <w:lang w:eastAsia="uk-UA"/>
              </w:rPr>
            </w:pPr>
            <w:r>
              <w:rPr>
                <w:rFonts w:eastAsia="Times New Roman"/>
                <w:color w:val="auto"/>
                <w:spacing w:val="-10"/>
                <w:lang w:eastAsia="uk-UA"/>
              </w:rPr>
              <w:t>- с</w:t>
            </w:r>
            <w:r w:rsidR="00C40DC6">
              <w:rPr>
                <w:rFonts w:eastAsia="Times New Roman"/>
                <w:color w:val="auto"/>
                <w:spacing w:val="-10"/>
                <w:lang w:eastAsia="uk-UA"/>
              </w:rPr>
              <w:t>пеціаліст відділу економічно-правових питань управління охорони здоров′я</w:t>
            </w:r>
            <w:r>
              <w:rPr>
                <w:rFonts w:eastAsia="Times New Roman"/>
                <w:color w:val="auto"/>
                <w:spacing w:val="-10"/>
                <w:lang w:eastAsia="uk-UA"/>
              </w:rPr>
              <w:t>;</w:t>
            </w:r>
          </w:p>
        </w:tc>
      </w:tr>
      <w:tr w:rsidR="00C40DC6" w:rsidTr="002F291D">
        <w:trPr>
          <w:trHeight w:val="1648"/>
        </w:trPr>
        <w:tc>
          <w:tcPr>
            <w:tcW w:w="2263" w:type="dxa"/>
          </w:tcPr>
          <w:p w:rsidR="00C40DC6" w:rsidRDefault="00C40DC6" w:rsidP="0010143D">
            <w:pPr>
              <w:ind w:firstLine="0"/>
              <w:jc w:val="left"/>
            </w:pPr>
            <w:r>
              <w:t>Никорак</w:t>
            </w:r>
          </w:p>
          <w:p w:rsidR="00C40DC6" w:rsidRDefault="00C40DC6" w:rsidP="0010143D">
            <w:pPr>
              <w:ind w:firstLine="0"/>
              <w:jc w:val="left"/>
            </w:pPr>
            <w:r>
              <w:t>Зіновій</w:t>
            </w:r>
          </w:p>
          <w:p w:rsidR="00C40DC6" w:rsidRDefault="00C40DC6" w:rsidP="0010143D">
            <w:pPr>
              <w:ind w:firstLine="0"/>
              <w:jc w:val="left"/>
            </w:pPr>
            <w:r>
              <w:t>Львович</w:t>
            </w:r>
          </w:p>
        </w:tc>
        <w:tc>
          <w:tcPr>
            <w:tcW w:w="6951" w:type="dxa"/>
          </w:tcPr>
          <w:p w:rsidR="00C40DC6" w:rsidRPr="00523D11" w:rsidRDefault="00E02F45" w:rsidP="008E7F3A">
            <w:pPr>
              <w:spacing w:after="120"/>
              <w:ind w:firstLine="0"/>
              <w:rPr>
                <w:spacing w:val="-12"/>
              </w:rPr>
            </w:pPr>
            <w:r>
              <w:rPr>
                <w:spacing w:val="-12"/>
              </w:rPr>
              <w:t>- г</w:t>
            </w:r>
            <w:r w:rsidR="00C40DC6" w:rsidRPr="00523D11">
              <w:rPr>
                <w:spacing w:val="-12"/>
              </w:rPr>
              <w:t>оловний спеціаліст відділу комунальної політики, енергозбереження та екології управління енергозбереження, екології та переходу на автономне опалення Департаменту економічного розвитку, екології та енергозбереження, енергетичний менеджер міської територіальної громади</w:t>
            </w:r>
            <w:r>
              <w:rPr>
                <w:spacing w:val="-12"/>
              </w:rPr>
              <w:t>;</w:t>
            </w:r>
          </w:p>
        </w:tc>
      </w:tr>
      <w:tr w:rsidR="00DD0981" w:rsidTr="00DD0981">
        <w:trPr>
          <w:trHeight w:val="1276"/>
        </w:trPr>
        <w:tc>
          <w:tcPr>
            <w:tcW w:w="2263" w:type="dxa"/>
          </w:tcPr>
          <w:p w:rsidR="00DD0981" w:rsidRDefault="00DD0981" w:rsidP="0010143D">
            <w:pPr>
              <w:ind w:firstLine="0"/>
              <w:jc w:val="left"/>
            </w:pPr>
            <w:r>
              <w:t>Петришин</w:t>
            </w:r>
          </w:p>
          <w:p w:rsidR="00DD0981" w:rsidRDefault="00DD0981" w:rsidP="0010143D">
            <w:pPr>
              <w:ind w:firstLine="0"/>
              <w:jc w:val="left"/>
            </w:pPr>
            <w:r>
              <w:t>Людмила</w:t>
            </w:r>
          </w:p>
          <w:p w:rsidR="00DD0981" w:rsidRDefault="00DD0981" w:rsidP="0010143D">
            <w:pPr>
              <w:ind w:firstLine="0"/>
              <w:jc w:val="left"/>
            </w:pPr>
            <w:r>
              <w:t>Михайлівна</w:t>
            </w:r>
          </w:p>
        </w:tc>
        <w:tc>
          <w:tcPr>
            <w:tcW w:w="6951" w:type="dxa"/>
          </w:tcPr>
          <w:p w:rsidR="00DD0981" w:rsidRPr="00DD0981" w:rsidRDefault="00DD0981" w:rsidP="008E7F3A">
            <w:pPr>
              <w:spacing w:after="120"/>
              <w:ind w:firstLine="0"/>
              <w:rPr>
                <w:spacing w:val="-12"/>
              </w:rPr>
            </w:pPr>
            <w:r>
              <w:rPr>
                <w:spacing w:val="-12"/>
                <w:lang w:val="en-US"/>
              </w:rPr>
              <w:t xml:space="preserve">- </w:t>
            </w:r>
            <w:r w:rsidRPr="00B8032B">
              <w:rPr>
                <w:spacing w:val="-8"/>
              </w:rPr>
              <w:t>начальник відділу енергоефективності управління інфра</w:t>
            </w:r>
            <w:r w:rsidRPr="00FD2F92">
              <w:t>структури</w:t>
            </w:r>
            <w:r>
              <w:rPr>
                <w:spacing w:val="-12"/>
              </w:rPr>
              <w:t xml:space="preserve"> Департаменту економічного розвитку, промисловості та інфраструктури облдержадміністрації</w:t>
            </w:r>
            <w:r w:rsidR="00A43DA6">
              <w:rPr>
                <w:spacing w:val="-12"/>
              </w:rPr>
              <w:t xml:space="preserve"> (за згодою)</w:t>
            </w:r>
            <w:r>
              <w:rPr>
                <w:spacing w:val="-12"/>
              </w:rPr>
              <w:t>;</w:t>
            </w:r>
          </w:p>
        </w:tc>
      </w:tr>
      <w:tr w:rsidR="00523D11" w:rsidRPr="000B6834" w:rsidTr="002F291D">
        <w:trPr>
          <w:trHeight w:val="690"/>
        </w:trPr>
        <w:tc>
          <w:tcPr>
            <w:tcW w:w="2263" w:type="dxa"/>
          </w:tcPr>
          <w:p w:rsidR="00523D11" w:rsidRPr="000B6834" w:rsidRDefault="000B6834" w:rsidP="008E7F3A">
            <w:pPr>
              <w:spacing w:after="120"/>
              <w:ind w:firstLine="0"/>
              <w:jc w:val="left"/>
            </w:pPr>
            <w:proofErr w:type="spellStart"/>
            <w:r w:rsidRPr="000B6834">
              <w:rPr>
                <w:rFonts w:eastAsia="Times New Roman"/>
                <w:color w:val="auto"/>
                <w:lang w:eastAsia="uk-UA"/>
              </w:rPr>
              <w:lastRenderedPageBreak/>
              <w:t>Попадюк</w:t>
            </w:r>
            <w:proofErr w:type="spellEnd"/>
            <w:r w:rsidRPr="000B6834">
              <w:rPr>
                <w:rFonts w:eastAsia="Times New Roman"/>
                <w:color w:val="auto"/>
                <w:lang w:eastAsia="uk-UA"/>
              </w:rPr>
              <w:t xml:space="preserve"> Ігор Ярославович</w:t>
            </w:r>
          </w:p>
        </w:tc>
        <w:tc>
          <w:tcPr>
            <w:tcW w:w="6951" w:type="dxa"/>
          </w:tcPr>
          <w:p w:rsidR="00523D11" w:rsidRPr="000B6834" w:rsidRDefault="00E02F45" w:rsidP="00115CC2">
            <w:pPr>
              <w:ind w:firstLine="0"/>
              <w:rPr>
                <w:color w:val="auto"/>
                <w:highlight w:val="yellow"/>
              </w:rPr>
            </w:pPr>
            <w:r>
              <w:rPr>
                <w:rFonts w:eastAsia="Times New Roman"/>
                <w:color w:val="auto"/>
                <w:lang w:eastAsia="uk-UA"/>
              </w:rPr>
              <w:t>-</w:t>
            </w:r>
            <w:r w:rsidR="00DB425C">
              <w:rPr>
                <w:rFonts w:eastAsia="Times New Roman"/>
                <w:color w:val="auto"/>
                <w:lang w:eastAsia="uk-UA"/>
              </w:rPr>
              <w:t xml:space="preserve"> директор </w:t>
            </w:r>
            <w:r w:rsidR="007107BF">
              <w:rPr>
                <w:rFonts w:eastAsia="Times New Roman"/>
                <w:color w:val="auto"/>
                <w:lang w:eastAsia="uk-UA"/>
              </w:rPr>
              <w:t>Д</w:t>
            </w:r>
            <w:r w:rsidR="00DB425C" w:rsidRPr="00DB425C">
              <w:t>епартамент</w:t>
            </w:r>
            <w:r w:rsidR="00DB425C">
              <w:t>у</w:t>
            </w:r>
            <w:r w:rsidR="00DB425C" w:rsidRPr="00DB425C">
              <w:t xml:space="preserve"> інвестиційної політики, проєктів, міжнародних зв’язків, туризму та промоцій міста</w:t>
            </w:r>
            <w:r w:rsidR="00DB425C">
              <w:t>;</w:t>
            </w:r>
          </w:p>
        </w:tc>
      </w:tr>
      <w:tr w:rsidR="00B72DC6" w:rsidRPr="000B6834" w:rsidTr="002F291D">
        <w:trPr>
          <w:trHeight w:val="690"/>
        </w:trPr>
        <w:tc>
          <w:tcPr>
            <w:tcW w:w="2263" w:type="dxa"/>
          </w:tcPr>
          <w:p w:rsidR="00B72DC6" w:rsidRPr="000B6834" w:rsidRDefault="00B72DC6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Романюк Валерій Володимирович</w:t>
            </w:r>
          </w:p>
        </w:tc>
        <w:tc>
          <w:tcPr>
            <w:tcW w:w="6951" w:type="dxa"/>
          </w:tcPr>
          <w:p w:rsidR="00B72DC6" w:rsidRDefault="002F291D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 xml:space="preserve">- начальник відділу електронного документообігу та </w:t>
            </w:r>
            <w:r w:rsidRPr="002F291D">
              <w:rPr>
                <w:rFonts w:eastAsia="Times New Roman"/>
                <w:color w:val="auto"/>
                <w:spacing w:val="-8"/>
                <w:lang w:eastAsia="uk-UA"/>
              </w:rPr>
              <w:t>комп′ютерних програм Департаменту соціальної політики;</w:t>
            </w:r>
          </w:p>
        </w:tc>
      </w:tr>
      <w:tr w:rsidR="00963C6F" w:rsidRPr="000B6834" w:rsidTr="002F291D">
        <w:trPr>
          <w:trHeight w:val="690"/>
        </w:trPr>
        <w:tc>
          <w:tcPr>
            <w:tcW w:w="2263" w:type="dxa"/>
          </w:tcPr>
          <w:p w:rsidR="00963C6F" w:rsidRDefault="00963C6F" w:rsidP="00963C6F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Сворак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Ігор</w:t>
            </w:r>
          </w:p>
          <w:p w:rsidR="00963C6F" w:rsidRDefault="00963C6F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Ярославович</w:t>
            </w:r>
          </w:p>
        </w:tc>
        <w:tc>
          <w:tcPr>
            <w:tcW w:w="6951" w:type="dxa"/>
          </w:tcPr>
          <w:p w:rsidR="00963C6F" w:rsidRDefault="00963C6F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головний інженер філії "Центральна" АТ Прикарпаттяобленерго"</w:t>
            </w:r>
            <w:r w:rsidR="00D976DA">
              <w:rPr>
                <w:rFonts w:eastAsia="Times New Roman"/>
                <w:color w:val="auto"/>
                <w:lang w:eastAsia="uk-UA"/>
              </w:rPr>
              <w:t xml:space="preserve"> (за згодою)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523D11" w:rsidRPr="007C09B8" w:rsidTr="002F291D">
        <w:trPr>
          <w:trHeight w:val="554"/>
        </w:trPr>
        <w:tc>
          <w:tcPr>
            <w:tcW w:w="2263" w:type="dxa"/>
          </w:tcPr>
          <w:p w:rsidR="00523D11" w:rsidRPr="001C44C8" w:rsidRDefault="001C44C8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 w:rsidRPr="001C44C8">
              <w:rPr>
                <w:rFonts w:eastAsia="Times New Roman"/>
                <w:color w:val="auto"/>
                <w:lang w:eastAsia="uk-UA"/>
              </w:rPr>
              <w:t>Семенців</w:t>
            </w:r>
            <w:proofErr w:type="spellEnd"/>
            <w:r w:rsidRPr="001C44C8">
              <w:rPr>
                <w:rFonts w:eastAsia="Times New Roman"/>
                <w:color w:val="auto"/>
                <w:lang w:eastAsia="uk-UA"/>
              </w:rPr>
              <w:t xml:space="preserve"> </w:t>
            </w:r>
            <w:r>
              <w:rPr>
                <w:rFonts w:eastAsia="Times New Roman"/>
                <w:color w:val="auto"/>
                <w:lang w:eastAsia="uk-UA"/>
              </w:rPr>
              <w:t>А</w:t>
            </w:r>
            <w:r w:rsidRPr="001C44C8">
              <w:rPr>
                <w:rFonts w:eastAsia="Times New Roman"/>
                <w:color w:val="auto"/>
                <w:lang w:eastAsia="uk-UA"/>
              </w:rPr>
              <w:t xml:space="preserve">ндрій </w:t>
            </w:r>
            <w:r>
              <w:rPr>
                <w:rFonts w:eastAsia="Times New Roman"/>
                <w:color w:val="auto"/>
                <w:lang w:eastAsia="uk-UA"/>
              </w:rPr>
              <w:t>Я</w:t>
            </w:r>
            <w:r w:rsidRPr="001C44C8">
              <w:rPr>
                <w:rFonts w:eastAsia="Times New Roman"/>
                <w:color w:val="auto"/>
                <w:lang w:eastAsia="uk-UA"/>
              </w:rPr>
              <w:t>рославович</w:t>
            </w:r>
          </w:p>
        </w:tc>
        <w:tc>
          <w:tcPr>
            <w:tcW w:w="6951" w:type="dxa"/>
          </w:tcPr>
          <w:p w:rsidR="00523D11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н</w:t>
            </w:r>
            <w:r w:rsidR="007E3279" w:rsidRPr="007E3279">
              <w:rPr>
                <w:rFonts w:eastAsia="Times New Roman"/>
                <w:color w:val="auto"/>
                <w:lang w:eastAsia="uk-UA"/>
              </w:rPr>
              <w:t>ачальник департаменту з розвитку ТОВ "Прикарпат</w:t>
            </w:r>
            <w:r w:rsidR="007E3279">
              <w:rPr>
                <w:rFonts w:eastAsia="Times New Roman"/>
                <w:color w:val="auto"/>
                <w:lang w:eastAsia="uk-UA"/>
              </w:rPr>
              <w:t>-</w:t>
            </w:r>
            <w:r w:rsidR="007E3279" w:rsidRPr="007E3279">
              <w:rPr>
                <w:rFonts w:eastAsia="Times New Roman"/>
                <w:color w:val="auto"/>
                <w:lang w:eastAsia="uk-UA"/>
              </w:rPr>
              <w:t>енерготрейд"</w:t>
            </w:r>
            <w:r>
              <w:rPr>
                <w:rFonts w:eastAsia="Times New Roman"/>
                <w:color w:val="auto"/>
                <w:lang w:eastAsia="uk-UA"/>
              </w:rPr>
              <w:t xml:space="preserve"> (за згодою);</w:t>
            </w:r>
          </w:p>
        </w:tc>
      </w:tr>
      <w:tr w:rsidR="009A0623" w:rsidRPr="007C09B8" w:rsidTr="002F291D">
        <w:trPr>
          <w:trHeight w:val="554"/>
        </w:trPr>
        <w:tc>
          <w:tcPr>
            <w:tcW w:w="2263" w:type="dxa"/>
          </w:tcPr>
          <w:p w:rsidR="009A0623" w:rsidRPr="001C44C8" w:rsidRDefault="00D90AEA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Струк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Андрій Михайлович</w:t>
            </w:r>
          </w:p>
        </w:tc>
        <w:tc>
          <w:tcPr>
            <w:tcW w:w="6951" w:type="dxa"/>
          </w:tcPr>
          <w:p w:rsidR="009A0623" w:rsidRDefault="00D90AEA" w:rsidP="00D812C8">
            <w:pPr>
              <w:spacing w:after="120"/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начальник Івано-Франківського управління експлуатації газового господарства</w:t>
            </w:r>
            <w:r w:rsidR="00D812C8">
              <w:rPr>
                <w:rFonts w:eastAsia="Times New Roman"/>
                <w:color w:val="auto"/>
                <w:lang w:eastAsia="uk-UA"/>
              </w:rPr>
              <w:t xml:space="preserve"> Івано-Франківської філії ТОВ "Газорозподільні мережі України"</w:t>
            </w:r>
            <w:r w:rsidR="003828DE">
              <w:rPr>
                <w:rFonts w:eastAsia="Times New Roman"/>
                <w:color w:val="auto"/>
                <w:lang w:eastAsia="uk-UA"/>
              </w:rPr>
              <w:t xml:space="preserve"> (за згодою)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C72661" w:rsidRPr="007C09B8" w:rsidTr="002F291D">
        <w:trPr>
          <w:trHeight w:val="554"/>
        </w:trPr>
        <w:tc>
          <w:tcPr>
            <w:tcW w:w="2263" w:type="dxa"/>
          </w:tcPr>
          <w:p w:rsidR="00C72661" w:rsidRPr="001C44C8" w:rsidRDefault="00C72661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>
              <w:rPr>
                <w:rFonts w:eastAsia="Times New Roman"/>
                <w:color w:val="auto"/>
                <w:lang w:eastAsia="uk-UA"/>
              </w:rPr>
              <w:t>Тютюник</w:t>
            </w:r>
            <w:proofErr w:type="spellEnd"/>
            <w:r>
              <w:rPr>
                <w:rFonts w:eastAsia="Times New Roman"/>
                <w:color w:val="auto"/>
                <w:lang w:eastAsia="uk-UA"/>
              </w:rPr>
              <w:t xml:space="preserve"> Андрій Богданович</w:t>
            </w:r>
          </w:p>
        </w:tc>
        <w:tc>
          <w:tcPr>
            <w:tcW w:w="6951" w:type="dxa"/>
          </w:tcPr>
          <w:p w:rsidR="00C72661" w:rsidRPr="007E327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з</w:t>
            </w:r>
            <w:r w:rsidR="00C72661">
              <w:rPr>
                <w:rFonts w:eastAsia="Times New Roman"/>
                <w:color w:val="auto"/>
                <w:lang w:eastAsia="uk-UA"/>
              </w:rPr>
              <w:t>аступник директора КП "Електроавтотранс"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883BE2" w:rsidRPr="007C09B8" w:rsidTr="002F291D">
        <w:trPr>
          <w:trHeight w:val="554"/>
        </w:trPr>
        <w:tc>
          <w:tcPr>
            <w:tcW w:w="2263" w:type="dxa"/>
          </w:tcPr>
          <w:p w:rsidR="00883BE2" w:rsidRDefault="00883BE2" w:rsidP="00883BE2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Червак Ірина</w:t>
            </w:r>
          </w:p>
          <w:p w:rsidR="00883BE2" w:rsidRDefault="00883BE2" w:rsidP="008E7F3A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Іванівна</w:t>
            </w:r>
          </w:p>
        </w:tc>
        <w:tc>
          <w:tcPr>
            <w:tcW w:w="6951" w:type="dxa"/>
          </w:tcPr>
          <w:p w:rsidR="00883BE2" w:rsidRDefault="00883BE2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провідний фахівець з енергонагляду Департаменту освіти та науки;</w:t>
            </w:r>
          </w:p>
        </w:tc>
      </w:tr>
      <w:tr w:rsidR="000D5FCE" w:rsidRPr="000B6834" w:rsidTr="002F291D">
        <w:trPr>
          <w:trHeight w:val="706"/>
        </w:trPr>
        <w:tc>
          <w:tcPr>
            <w:tcW w:w="2263" w:type="dxa"/>
          </w:tcPr>
          <w:p w:rsidR="000D5FCE" w:rsidRDefault="000D5FCE" w:rsidP="00A265F5">
            <w:pPr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proofErr w:type="spellStart"/>
            <w:r w:rsidRPr="000B6834">
              <w:rPr>
                <w:rFonts w:eastAsia="Times New Roman"/>
                <w:color w:val="auto"/>
                <w:lang w:eastAsia="uk-UA"/>
              </w:rPr>
              <w:t>Черевко</w:t>
            </w:r>
            <w:proofErr w:type="spellEnd"/>
          </w:p>
          <w:p w:rsidR="000D5FCE" w:rsidRPr="000B6834" w:rsidRDefault="000D5FCE" w:rsidP="008E7F3A">
            <w:pPr>
              <w:spacing w:after="120"/>
              <w:ind w:firstLine="0"/>
              <w:jc w:val="left"/>
            </w:pPr>
            <w:r w:rsidRPr="000B6834">
              <w:rPr>
                <w:rFonts w:eastAsia="Times New Roman"/>
                <w:color w:val="auto"/>
                <w:lang w:eastAsia="uk-UA"/>
              </w:rPr>
              <w:t>Лідія Михайлівна</w:t>
            </w:r>
          </w:p>
        </w:tc>
        <w:tc>
          <w:tcPr>
            <w:tcW w:w="6951" w:type="dxa"/>
          </w:tcPr>
          <w:p w:rsidR="000D5FCE" w:rsidRPr="000B6834" w:rsidRDefault="00E02F45" w:rsidP="00015036">
            <w:pPr>
              <w:spacing w:after="120"/>
              <w:ind w:firstLine="0"/>
            </w:pPr>
            <w:r>
              <w:rPr>
                <w:rFonts w:eastAsia="Times New Roman"/>
                <w:color w:val="auto"/>
                <w:lang w:eastAsia="uk-UA"/>
              </w:rPr>
              <w:t>- н</w:t>
            </w:r>
            <w:r w:rsidR="000D5FCE" w:rsidRPr="000B6834">
              <w:rPr>
                <w:rFonts w:eastAsia="Times New Roman"/>
                <w:color w:val="auto"/>
                <w:lang w:eastAsia="uk-UA"/>
              </w:rPr>
              <w:t>ачальник управління проектної діяльності</w:t>
            </w:r>
            <w:r w:rsidR="00BB4F94">
              <w:rPr>
                <w:rFonts w:eastAsia="Times New Roman"/>
                <w:color w:val="auto"/>
                <w:lang w:eastAsia="uk-UA"/>
              </w:rPr>
              <w:t xml:space="preserve"> </w:t>
            </w:r>
            <w:r w:rsidR="007C78A1">
              <w:rPr>
                <w:rFonts w:eastAsia="Times New Roman"/>
                <w:color w:val="auto"/>
                <w:lang w:eastAsia="uk-UA"/>
              </w:rPr>
              <w:t>Д</w:t>
            </w:r>
            <w:r w:rsidR="00BB4F94" w:rsidRPr="00DB425C">
              <w:t>епартамент</w:t>
            </w:r>
            <w:r w:rsidR="00BB4F94">
              <w:t>у</w:t>
            </w:r>
            <w:r w:rsidR="00BB4F94" w:rsidRPr="00DB425C">
              <w:t xml:space="preserve"> інвестиційної політики, проєктів, міжнародних зв’язків, туризму та промоцій міста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624861" w:rsidTr="002F291D">
        <w:trPr>
          <w:trHeight w:val="700"/>
        </w:trPr>
        <w:tc>
          <w:tcPr>
            <w:tcW w:w="2263" w:type="dxa"/>
          </w:tcPr>
          <w:p w:rsidR="00624861" w:rsidRDefault="00624861" w:rsidP="00631755">
            <w:pPr>
              <w:ind w:firstLine="0"/>
              <w:jc w:val="left"/>
              <w:rPr>
                <w:spacing w:val="-8"/>
              </w:rPr>
            </w:pPr>
            <w:proofErr w:type="spellStart"/>
            <w:r>
              <w:rPr>
                <w:spacing w:val="-8"/>
              </w:rPr>
              <w:t>Чорнописький</w:t>
            </w:r>
            <w:proofErr w:type="spellEnd"/>
          </w:p>
          <w:p w:rsidR="00624861" w:rsidRPr="007861CC" w:rsidRDefault="00624861" w:rsidP="008E7F3A">
            <w:pPr>
              <w:spacing w:after="120"/>
              <w:ind w:firstLine="0"/>
              <w:jc w:val="left"/>
              <w:rPr>
                <w:spacing w:val="-8"/>
              </w:rPr>
            </w:pPr>
            <w:r>
              <w:rPr>
                <w:spacing w:val="-8"/>
              </w:rPr>
              <w:t>Василь Іванович</w:t>
            </w:r>
          </w:p>
        </w:tc>
        <w:tc>
          <w:tcPr>
            <w:tcW w:w="6951" w:type="dxa"/>
          </w:tcPr>
          <w:p w:rsidR="00624861" w:rsidRPr="003F286D" w:rsidRDefault="00E02F45" w:rsidP="00631755">
            <w:pPr>
              <w:ind w:firstLine="0"/>
              <w:rPr>
                <w:spacing w:val="-8"/>
              </w:rPr>
            </w:pPr>
            <w:r>
              <w:rPr>
                <w:spacing w:val="-8"/>
              </w:rPr>
              <w:t>- з</w:t>
            </w:r>
            <w:r w:rsidR="00624861">
              <w:rPr>
                <w:spacing w:val="-8"/>
              </w:rPr>
              <w:t>авідувач сектора виробничих програм КП "Івано-Франківськводоекотехпром"</w:t>
            </w:r>
            <w:r>
              <w:rPr>
                <w:spacing w:val="-8"/>
              </w:rPr>
              <w:t>;</w:t>
            </w:r>
          </w:p>
        </w:tc>
      </w:tr>
      <w:tr w:rsidR="00220819" w:rsidRPr="007C09B8" w:rsidTr="002F291D">
        <w:trPr>
          <w:trHeight w:val="554"/>
        </w:trPr>
        <w:tc>
          <w:tcPr>
            <w:tcW w:w="2263" w:type="dxa"/>
          </w:tcPr>
          <w:p w:rsidR="00220819" w:rsidRDefault="00220819" w:rsidP="002D18B6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Шевчук Андрій Петрович</w:t>
            </w:r>
          </w:p>
        </w:tc>
        <w:tc>
          <w:tcPr>
            <w:tcW w:w="6951" w:type="dxa"/>
          </w:tcPr>
          <w:p w:rsidR="00220819" w:rsidRPr="00220819" w:rsidRDefault="00E02F45" w:rsidP="00115CC2">
            <w:pPr>
              <w:ind w:firstLine="0"/>
              <w:rPr>
                <w:rFonts w:eastAsia="Times New Roman"/>
                <w:color w:val="auto"/>
                <w:lang w:eastAsia="uk-UA"/>
              </w:rPr>
            </w:pPr>
            <w:r>
              <w:rPr>
                <w:rFonts w:eastAsia="Times New Roman"/>
                <w:color w:val="auto"/>
                <w:lang w:eastAsia="uk-UA"/>
              </w:rPr>
              <w:t>- г</w:t>
            </w:r>
            <w:r w:rsidR="00220819" w:rsidRPr="00220819">
              <w:rPr>
                <w:rFonts w:eastAsia="Times New Roman"/>
                <w:color w:val="auto"/>
                <w:lang w:eastAsia="uk-UA"/>
              </w:rPr>
              <w:t>оловний спеціаліст адміністративно-господарського відділу Департаменту культури</w:t>
            </w:r>
            <w:r>
              <w:rPr>
                <w:rFonts w:eastAsia="Times New Roman"/>
                <w:color w:val="auto"/>
                <w:lang w:eastAsia="uk-UA"/>
              </w:rPr>
              <w:t>;</w:t>
            </w:r>
          </w:p>
        </w:tc>
      </w:tr>
      <w:tr w:rsidR="00F56AC0" w:rsidRPr="007C09B8" w:rsidTr="002F291D">
        <w:trPr>
          <w:trHeight w:val="554"/>
        </w:trPr>
        <w:tc>
          <w:tcPr>
            <w:tcW w:w="2263" w:type="dxa"/>
          </w:tcPr>
          <w:p w:rsidR="00F56AC0" w:rsidRDefault="00F56AC0" w:rsidP="002D18B6">
            <w:pPr>
              <w:spacing w:after="120"/>
              <w:ind w:firstLine="0"/>
              <w:jc w:val="left"/>
              <w:rPr>
                <w:rFonts w:eastAsia="Times New Roman"/>
                <w:color w:val="auto"/>
                <w:lang w:eastAsia="uk-UA"/>
              </w:rPr>
            </w:pPr>
            <w:r w:rsidRPr="00B72DC6">
              <w:rPr>
                <w:rFonts w:eastAsia="Times New Roman"/>
                <w:color w:val="auto"/>
                <w:spacing w:val="-6"/>
                <w:lang w:eastAsia="uk-UA"/>
              </w:rPr>
              <w:t>Ястріб Володимир</w:t>
            </w:r>
            <w:r>
              <w:rPr>
                <w:rFonts w:eastAsia="Times New Roman"/>
                <w:color w:val="auto"/>
                <w:lang w:eastAsia="uk-UA"/>
              </w:rPr>
              <w:t xml:space="preserve"> Михайлович</w:t>
            </w:r>
          </w:p>
        </w:tc>
        <w:tc>
          <w:tcPr>
            <w:tcW w:w="6951" w:type="dxa"/>
          </w:tcPr>
          <w:p w:rsidR="00F56AC0" w:rsidRPr="00F56AC0" w:rsidRDefault="00E02F45" w:rsidP="00115CC2">
            <w:pPr>
              <w:ind w:firstLine="0"/>
              <w:rPr>
                <w:rFonts w:eastAsia="Times New Roman"/>
                <w:color w:val="auto"/>
                <w:spacing w:val="-6"/>
                <w:lang w:eastAsia="uk-UA"/>
              </w:rPr>
            </w:pPr>
            <w:r>
              <w:rPr>
                <w:rFonts w:eastAsia="Times New Roman"/>
                <w:color w:val="auto"/>
                <w:spacing w:val="-6"/>
                <w:lang w:eastAsia="uk-UA"/>
              </w:rPr>
              <w:t>- з</w:t>
            </w:r>
            <w:r w:rsidR="00F56AC0" w:rsidRPr="00F56AC0">
              <w:rPr>
                <w:rFonts w:eastAsia="Times New Roman"/>
                <w:color w:val="auto"/>
                <w:spacing w:val="-6"/>
                <w:lang w:eastAsia="uk-UA"/>
              </w:rPr>
              <w:t>аступник директора КП "Івано-Франківськміськсвітло"</w:t>
            </w:r>
            <w:r>
              <w:rPr>
                <w:rFonts w:eastAsia="Times New Roman"/>
                <w:color w:val="auto"/>
                <w:spacing w:val="-6"/>
                <w:lang w:eastAsia="uk-UA"/>
              </w:rPr>
              <w:t>.</w:t>
            </w:r>
          </w:p>
        </w:tc>
      </w:tr>
    </w:tbl>
    <w:p w:rsidR="00CB5DC9" w:rsidRDefault="00CB5DC9" w:rsidP="00DC5372">
      <w:pPr>
        <w:ind w:firstLine="0"/>
        <w:jc w:val="left"/>
      </w:pPr>
    </w:p>
    <w:p w:rsidR="006978D2" w:rsidRDefault="006978D2" w:rsidP="00DC5372">
      <w:pPr>
        <w:ind w:firstLine="0"/>
        <w:jc w:val="left"/>
      </w:pPr>
    </w:p>
    <w:p w:rsidR="006978D2" w:rsidRDefault="006978D2" w:rsidP="00DC5372">
      <w:pPr>
        <w:ind w:firstLine="0"/>
        <w:jc w:val="left"/>
      </w:pPr>
    </w:p>
    <w:p w:rsidR="00117F56" w:rsidRDefault="00211E03" w:rsidP="00DC5372">
      <w:pPr>
        <w:ind w:firstLine="0"/>
        <w:jc w:val="left"/>
      </w:pPr>
      <w:r>
        <w:t>Секретар міської ради</w:t>
      </w:r>
      <w:r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 w:rsidR="00880D8E">
        <w:tab/>
      </w:r>
      <w:r>
        <w:t>Віктор С</w:t>
      </w:r>
      <w:r w:rsidR="00A4362A">
        <w:t>ИНИШИН</w:t>
      </w:r>
    </w:p>
    <w:sectPr w:rsidR="00117F56" w:rsidSect="002073DA">
      <w:pgSz w:w="11906" w:h="16838"/>
      <w:pgMar w:top="851" w:right="567" w:bottom="56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372"/>
    <w:rsid w:val="00004658"/>
    <w:rsid w:val="00015036"/>
    <w:rsid w:val="000320F7"/>
    <w:rsid w:val="00050D9D"/>
    <w:rsid w:val="0009435F"/>
    <w:rsid w:val="00095118"/>
    <w:rsid w:val="000B0B2F"/>
    <w:rsid w:val="000B6834"/>
    <w:rsid w:val="000D5FCE"/>
    <w:rsid w:val="000F41E7"/>
    <w:rsid w:val="00107FF4"/>
    <w:rsid w:val="00115CC2"/>
    <w:rsid w:val="00117F56"/>
    <w:rsid w:val="001351BE"/>
    <w:rsid w:val="00137E9D"/>
    <w:rsid w:val="00166998"/>
    <w:rsid w:val="001906A9"/>
    <w:rsid w:val="00191C1D"/>
    <w:rsid w:val="001943A2"/>
    <w:rsid w:val="00194A91"/>
    <w:rsid w:val="001B0A0F"/>
    <w:rsid w:val="001C44C8"/>
    <w:rsid w:val="001F0F0E"/>
    <w:rsid w:val="002062CC"/>
    <w:rsid w:val="002073DA"/>
    <w:rsid w:val="00211E03"/>
    <w:rsid w:val="00220819"/>
    <w:rsid w:val="00225A1D"/>
    <w:rsid w:val="002377C6"/>
    <w:rsid w:val="00244BCB"/>
    <w:rsid w:val="002664AE"/>
    <w:rsid w:val="00291C18"/>
    <w:rsid w:val="00293037"/>
    <w:rsid w:val="00296F0F"/>
    <w:rsid w:val="002D02A8"/>
    <w:rsid w:val="002D18B6"/>
    <w:rsid w:val="002F1E8F"/>
    <w:rsid w:val="002F291D"/>
    <w:rsid w:val="00321C28"/>
    <w:rsid w:val="0034265C"/>
    <w:rsid w:val="00346017"/>
    <w:rsid w:val="00360958"/>
    <w:rsid w:val="00366E44"/>
    <w:rsid w:val="003828DE"/>
    <w:rsid w:val="00382A3C"/>
    <w:rsid w:val="003A139A"/>
    <w:rsid w:val="003C1407"/>
    <w:rsid w:val="003F286D"/>
    <w:rsid w:val="003F3B34"/>
    <w:rsid w:val="00404787"/>
    <w:rsid w:val="00416BB2"/>
    <w:rsid w:val="00425919"/>
    <w:rsid w:val="004907CE"/>
    <w:rsid w:val="004A7414"/>
    <w:rsid w:val="004A7E13"/>
    <w:rsid w:val="004B08CF"/>
    <w:rsid w:val="004D088C"/>
    <w:rsid w:val="004D393A"/>
    <w:rsid w:val="00523D11"/>
    <w:rsid w:val="00544809"/>
    <w:rsid w:val="005530D3"/>
    <w:rsid w:val="00580269"/>
    <w:rsid w:val="00596685"/>
    <w:rsid w:val="005B1607"/>
    <w:rsid w:val="005C3070"/>
    <w:rsid w:val="005C49F6"/>
    <w:rsid w:val="005F169A"/>
    <w:rsid w:val="00624861"/>
    <w:rsid w:val="006334A3"/>
    <w:rsid w:val="00643B9E"/>
    <w:rsid w:val="006457A4"/>
    <w:rsid w:val="006648F9"/>
    <w:rsid w:val="00671844"/>
    <w:rsid w:val="006978D2"/>
    <w:rsid w:val="006B3E97"/>
    <w:rsid w:val="006C19F3"/>
    <w:rsid w:val="006F15F4"/>
    <w:rsid w:val="006F3AC1"/>
    <w:rsid w:val="007107BF"/>
    <w:rsid w:val="00726A37"/>
    <w:rsid w:val="0073582B"/>
    <w:rsid w:val="007524BA"/>
    <w:rsid w:val="00772778"/>
    <w:rsid w:val="007861CC"/>
    <w:rsid w:val="00792B20"/>
    <w:rsid w:val="00795279"/>
    <w:rsid w:val="007A3C52"/>
    <w:rsid w:val="007B6401"/>
    <w:rsid w:val="007C09B8"/>
    <w:rsid w:val="007C44FA"/>
    <w:rsid w:val="007C78A1"/>
    <w:rsid w:val="007D3EF3"/>
    <w:rsid w:val="007E06AE"/>
    <w:rsid w:val="007E3279"/>
    <w:rsid w:val="007E4978"/>
    <w:rsid w:val="00803A1D"/>
    <w:rsid w:val="00836B09"/>
    <w:rsid w:val="00854668"/>
    <w:rsid w:val="0085716B"/>
    <w:rsid w:val="00860685"/>
    <w:rsid w:val="00866199"/>
    <w:rsid w:val="0087426B"/>
    <w:rsid w:val="00880D8E"/>
    <w:rsid w:val="0088299C"/>
    <w:rsid w:val="00883BE2"/>
    <w:rsid w:val="00893C7A"/>
    <w:rsid w:val="008A11EC"/>
    <w:rsid w:val="008B14D9"/>
    <w:rsid w:val="008B371E"/>
    <w:rsid w:val="008C1EEA"/>
    <w:rsid w:val="008C63D6"/>
    <w:rsid w:val="008C70AF"/>
    <w:rsid w:val="008C72B4"/>
    <w:rsid w:val="008E7F3A"/>
    <w:rsid w:val="009368DD"/>
    <w:rsid w:val="00955551"/>
    <w:rsid w:val="009602DF"/>
    <w:rsid w:val="00960F02"/>
    <w:rsid w:val="00963C6F"/>
    <w:rsid w:val="009711D6"/>
    <w:rsid w:val="00984040"/>
    <w:rsid w:val="00993760"/>
    <w:rsid w:val="00993DA4"/>
    <w:rsid w:val="009A0623"/>
    <w:rsid w:val="009A363E"/>
    <w:rsid w:val="00A27968"/>
    <w:rsid w:val="00A37743"/>
    <w:rsid w:val="00A4362A"/>
    <w:rsid w:val="00A43DA6"/>
    <w:rsid w:val="00A960DF"/>
    <w:rsid w:val="00AB0553"/>
    <w:rsid w:val="00AB7A44"/>
    <w:rsid w:val="00AC5868"/>
    <w:rsid w:val="00AF618E"/>
    <w:rsid w:val="00B05755"/>
    <w:rsid w:val="00B0691F"/>
    <w:rsid w:val="00B13424"/>
    <w:rsid w:val="00B72DC6"/>
    <w:rsid w:val="00B732A8"/>
    <w:rsid w:val="00B769B4"/>
    <w:rsid w:val="00B76EF5"/>
    <w:rsid w:val="00B8032B"/>
    <w:rsid w:val="00B921E4"/>
    <w:rsid w:val="00BB2574"/>
    <w:rsid w:val="00BB4F94"/>
    <w:rsid w:val="00BC05B5"/>
    <w:rsid w:val="00BC447E"/>
    <w:rsid w:val="00BF7FCF"/>
    <w:rsid w:val="00C40DC6"/>
    <w:rsid w:val="00C66BE0"/>
    <w:rsid w:val="00C66C69"/>
    <w:rsid w:val="00C72661"/>
    <w:rsid w:val="00CB5DC9"/>
    <w:rsid w:val="00CE129A"/>
    <w:rsid w:val="00CE53B2"/>
    <w:rsid w:val="00D362FB"/>
    <w:rsid w:val="00D45518"/>
    <w:rsid w:val="00D53AAB"/>
    <w:rsid w:val="00D62603"/>
    <w:rsid w:val="00D7297B"/>
    <w:rsid w:val="00D75690"/>
    <w:rsid w:val="00D812C8"/>
    <w:rsid w:val="00D90AEA"/>
    <w:rsid w:val="00D96FB3"/>
    <w:rsid w:val="00D976DA"/>
    <w:rsid w:val="00DA4D75"/>
    <w:rsid w:val="00DB425C"/>
    <w:rsid w:val="00DC5372"/>
    <w:rsid w:val="00DC7D81"/>
    <w:rsid w:val="00DD0981"/>
    <w:rsid w:val="00E025F9"/>
    <w:rsid w:val="00E02F45"/>
    <w:rsid w:val="00E11B05"/>
    <w:rsid w:val="00E1214E"/>
    <w:rsid w:val="00E23FFA"/>
    <w:rsid w:val="00E432C1"/>
    <w:rsid w:val="00E92F16"/>
    <w:rsid w:val="00ED41E7"/>
    <w:rsid w:val="00ED5342"/>
    <w:rsid w:val="00EF025C"/>
    <w:rsid w:val="00F24DA9"/>
    <w:rsid w:val="00F52AE2"/>
    <w:rsid w:val="00F56AC0"/>
    <w:rsid w:val="00F71BE9"/>
    <w:rsid w:val="00F80B84"/>
    <w:rsid w:val="00FA3075"/>
    <w:rsid w:val="00FB44E4"/>
    <w:rsid w:val="00FB5AFE"/>
    <w:rsid w:val="00FD2F92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AA345C-C493-48CE-9DA9-B4556F9DB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211819"/>
        <w:sz w:val="28"/>
        <w:szCs w:val="28"/>
        <w:lang w:val="uk-UA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5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текст1"/>
    <w:basedOn w:val="a0"/>
    <w:rsid w:val="007358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4"/>
      <w:szCs w:val="24"/>
      <w:u w:val="none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F7FC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7FC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B42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0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2282</Words>
  <Characters>1302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cp:lastPrinted>2024-04-19T07:49:00Z</cp:lastPrinted>
  <dcterms:created xsi:type="dcterms:W3CDTF">2024-04-25T07:57:00Z</dcterms:created>
  <dcterms:modified xsi:type="dcterms:W3CDTF">2024-04-25T07:57:00Z</dcterms:modified>
</cp:coreProperties>
</file>