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93F" w:rsidRDefault="00A8093F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8093F" w:rsidRDefault="00A8093F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A8093F" w:rsidRDefault="00A8093F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A8093F" w:rsidRDefault="00A8093F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A8093F" w:rsidRDefault="00A8093F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A8093F" w:rsidRDefault="00A8093F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A8093F" w:rsidRDefault="00A8093F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A8093F" w:rsidRDefault="00A8093F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A8093F" w:rsidRDefault="00A8093F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A8093F" w:rsidRDefault="00A8093F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0E6FA8" w:rsidRDefault="000E6FA8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0E6FA8" w:rsidRDefault="000E6FA8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0E6FA8" w:rsidRDefault="000E6FA8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0E6FA8" w:rsidRDefault="000E6FA8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0E6FA8" w:rsidRDefault="000E6FA8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A8093F" w:rsidRPr="00B03978" w:rsidRDefault="00A8093F" w:rsidP="00A8093F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проведення в місті </w:t>
      </w:r>
      <w:r w:rsidR="003C68EA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лужбою у справах дітей заходів до Дня матері та </w:t>
      </w:r>
      <w:r w:rsidR="002623D3">
        <w:rPr>
          <w:rFonts w:ascii="Times New Roman" w:hAnsi="Times New Roman" w:cs="Times New Roman"/>
          <w:sz w:val="28"/>
          <w:szCs w:val="28"/>
        </w:rPr>
        <w:t>тижня</w:t>
      </w:r>
      <w:r>
        <w:rPr>
          <w:rFonts w:ascii="Times New Roman" w:hAnsi="Times New Roman" w:cs="Times New Roman"/>
          <w:sz w:val="28"/>
          <w:szCs w:val="28"/>
        </w:rPr>
        <w:t xml:space="preserve"> сім</w:t>
      </w:r>
      <w:r w:rsidRPr="008A4445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ї</w:t>
      </w:r>
    </w:p>
    <w:p w:rsidR="00A8093F" w:rsidRDefault="00A8093F" w:rsidP="00A8093F">
      <w:pPr>
        <w:spacing w:after="0" w:line="240" w:lineRule="auto"/>
        <w:ind w:right="5670"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8093F" w:rsidRDefault="00A8093F" w:rsidP="00A8093F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 виконання Міської програми з реалізації Конвенції ООН про права дитини на 2021-2025 роки (рішення міської ради від 24.12.2020р. №355-3), керуючись ст. 34 Закону України «Про місцеве самоврядування в Україні», Законом України «Про охорону дитинства», Законом України «Про забезпечення організаційно-правових умов соціального захисту дітей-сиріт та дітей, позбавлених батьківського піклування», виконавчий комітет міської ради</w:t>
      </w:r>
    </w:p>
    <w:p w:rsidR="00A8093F" w:rsidRDefault="00A8093F" w:rsidP="00A8093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A8093F" w:rsidRDefault="00086DC1" w:rsidP="00086D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1. </w:t>
      </w:r>
      <w:r w:rsidR="00A8093F" w:rsidRPr="00086DC1">
        <w:rPr>
          <w:rFonts w:ascii="Times New Roman" w:eastAsia="Times New Roman" w:hAnsi="Times New Roman" w:cs="Times New Roman"/>
          <w:sz w:val="28"/>
          <w:szCs w:val="28"/>
          <w:lang w:eastAsia="uk-UA"/>
        </w:rPr>
        <w:t>Службі у справах дітей виконавчого комітету міської ради (</w:t>
      </w:r>
      <w:proofErr w:type="spellStart"/>
      <w:r w:rsidR="00A8093F" w:rsidRPr="00086DC1">
        <w:rPr>
          <w:rFonts w:ascii="Times New Roman" w:eastAsia="Times New Roman" w:hAnsi="Times New Roman" w:cs="Times New Roman"/>
          <w:sz w:val="28"/>
          <w:szCs w:val="28"/>
          <w:lang w:eastAsia="uk-UA"/>
        </w:rPr>
        <w:t>І.Рохман</w:t>
      </w:r>
      <w:proofErr w:type="spellEnd"/>
      <w:r w:rsidR="00A8093F" w:rsidRPr="00086DC1">
        <w:rPr>
          <w:rFonts w:ascii="Times New Roman" w:eastAsia="Times New Roman" w:hAnsi="Times New Roman" w:cs="Times New Roman"/>
          <w:sz w:val="28"/>
          <w:szCs w:val="28"/>
          <w:lang w:eastAsia="uk-UA"/>
        </w:rPr>
        <w:t>) організуват</w:t>
      </w:r>
      <w:r w:rsidR="00CB6CD1">
        <w:rPr>
          <w:rFonts w:ascii="Times New Roman" w:eastAsia="Times New Roman" w:hAnsi="Times New Roman" w:cs="Times New Roman"/>
          <w:sz w:val="28"/>
          <w:szCs w:val="28"/>
          <w:lang w:eastAsia="uk-UA"/>
        </w:rPr>
        <w:t>и проведення в місті впродовж 30.04</w:t>
      </w:r>
      <w:r w:rsidR="002018F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8093F" w:rsidRPr="00086DC1">
        <w:rPr>
          <w:rFonts w:ascii="Times New Roman" w:eastAsia="Times New Roman" w:hAnsi="Times New Roman" w:cs="Times New Roman"/>
          <w:sz w:val="28"/>
          <w:szCs w:val="28"/>
          <w:lang w:eastAsia="uk-UA"/>
        </w:rPr>
        <w:t>-1</w:t>
      </w:r>
      <w:r w:rsidR="00CB6CD1">
        <w:rPr>
          <w:rFonts w:ascii="Times New Roman" w:eastAsia="Times New Roman" w:hAnsi="Times New Roman" w:cs="Times New Roman"/>
          <w:sz w:val="28"/>
          <w:szCs w:val="28"/>
          <w:lang w:eastAsia="uk-UA"/>
        </w:rPr>
        <w:t>7</w:t>
      </w:r>
      <w:r w:rsidRPr="00086DC1">
        <w:rPr>
          <w:rFonts w:ascii="Times New Roman" w:eastAsia="Times New Roman" w:hAnsi="Times New Roman" w:cs="Times New Roman"/>
          <w:sz w:val="28"/>
          <w:szCs w:val="28"/>
          <w:lang w:eastAsia="uk-UA"/>
        </w:rPr>
        <w:t>.05.2024</w:t>
      </w:r>
      <w:r w:rsidR="00A8093F" w:rsidRPr="00086D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заходів</w:t>
      </w:r>
      <w:r w:rsidR="00207F37" w:rsidRPr="00086D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</w:t>
      </w:r>
      <w:r w:rsidR="00A8093F" w:rsidRPr="00086D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07F37" w:rsidRPr="00086DC1">
        <w:rPr>
          <w:rFonts w:ascii="Times New Roman" w:hAnsi="Times New Roman" w:cs="Times New Roman"/>
          <w:sz w:val="28"/>
          <w:szCs w:val="28"/>
        </w:rPr>
        <w:t xml:space="preserve">Дня матері та </w:t>
      </w:r>
      <w:r w:rsidR="002623D3" w:rsidRPr="00086DC1">
        <w:rPr>
          <w:rFonts w:ascii="Times New Roman" w:hAnsi="Times New Roman" w:cs="Times New Roman"/>
          <w:sz w:val="28"/>
          <w:szCs w:val="28"/>
        </w:rPr>
        <w:t xml:space="preserve">тижня </w:t>
      </w:r>
      <w:r w:rsidR="00207F37" w:rsidRPr="00086DC1">
        <w:rPr>
          <w:rFonts w:ascii="Times New Roman" w:hAnsi="Times New Roman" w:cs="Times New Roman"/>
          <w:sz w:val="28"/>
          <w:szCs w:val="28"/>
        </w:rPr>
        <w:t xml:space="preserve">сім’ї </w:t>
      </w:r>
      <w:r w:rsidR="00A8093F" w:rsidRPr="00086DC1">
        <w:rPr>
          <w:rFonts w:ascii="Times New Roman" w:eastAsia="Times New Roman" w:hAnsi="Times New Roman" w:cs="Times New Roman"/>
          <w:sz w:val="28"/>
          <w:szCs w:val="28"/>
          <w:lang w:eastAsia="uk-UA"/>
        </w:rPr>
        <w:t>для</w:t>
      </w:r>
      <w:r w:rsidR="00A8093F" w:rsidRPr="00086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дітей </w:t>
      </w:r>
      <w:proofErr w:type="spellStart"/>
      <w:r w:rsidRPr="00086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підоблікових</w:t>
      </w:r>
      <w:proofErr w:type="spellEnd"/>
      <w:r w:rsidRPr="00086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категорій Служби у справах дітей </w:t>
      </w:r>
      <w:r w:rsidR="00A8093F" w:rsidRPr="00086DC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(додаток 1)</w:t>
      </w:r>
      <w:r w:rsidR="000E6FA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0E6FA8" w:rsidRPr="000E6FA8" w:rsidRDefault="000E6FA8" w:rsidP="00086DC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E6FA8">
        <w:rPr>
          <w:rFonts w:ascii="Times New Roman" w:hAnsi="Times New Roman" w:cs="Times New Roman"/>
          <w:sz w:val="28"/>
          <w:szCs w:val="28"/>
          <w:shd w:val="clear" w:color="auto" w:fill="FFFFFF"/>
        </w:rPr>
        <w:t>2. Фінансовому управлінню міської ради (Г. Яцків) виділити кошти в сумі зі спеціального фонду бюджету міської територіальної громади (ТПКВКМБ 0917691) згідно додатку 2.</w:t>
      </w:r>
    </w:p>
    <w:p w:rsidR="00A8093F" w:rsidRDefault="00A8093F" w:rsidP="00A80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3. Контроль за виконанням рішення покласти на заступника міського голови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О.Левицького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8093F" w:rsidRDefault="00A8093F" w:rsidP="00A80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8093F" w:rsidRDefault="00A8093F" w:rsidP="00A809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8093F" w:rsidRDefault="00A8093F" w:rsidP="00A80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Міський голова                                                      </w:t>
      </w:r>
      <w:r w:rsidR="00604E31">
        <w:rPr>
          <w:rFonts w:ascii="Times New Roman" w:eastAsia="Times New Roman" w:hAnsi="Times New Roman" w:cs="Times New Roman"/>
          <w:sz w:val="28"/>
          <w:szCs w:val="28"/>
          <w:lang w:eastAsia="uk-UA"/>
        </w:rPr>
        <w:t>Руслан МАРЦІНКІВ</w:t>
      </w:r>
    </w:p>
    <w:p w:rsidR="00A8093F" w:rsidRDefault="00A8093F" w:rsidP="00A80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30EF1" w:rsidRDefault="00A8093F" w:rsidP="00A80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</w:t>
      </w:r>
    </w:p>
    <w:p w:rsidR="00A17350" w:rsidRDefault="00230EF1" w:rsidP="00A173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</w:t>
      </w:r>
      <w:r w:rsidR="00B835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</w:p>
    <w:sectPr w:rsidR="00A17350" w:rsidSect="0007324E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5D27E8"/>
    <w:multiLevelType w:val="hybridMultilevel"/>
    <w:tmpl w:val="5D32B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F3"/>
    <w:rsid w:val="00023D10"/>
    <w:rsid w:val="0007324E"/>
    <w:rsid w:val="00086DC1"/>
    <w:rsid w:val="00097CF4"/>
    <w:rsid w:val="000A05F3"/>
    <w:rsid w:val="000E6FA8"/>
    <w:rsid w:val="000F1F3A"/>
    <w:rsid w:val="001B25A5"/>
    <w:rsid w:val="001C209C"/>
    <w:rsid w:val="002018FD"/>
    <w:rsid w:val="00207F37"/>
    <w:rsid w:val="00211DFF"/>
    <w:rsid w:val="00230EF1"/>
    <w:rsid w:val="00236A60"/>
    <w:rsid w:val="002623D3"/>
    <w:rsid w:val="002965CC"/>
    <w:rsid w:val="00312335"/>
    <w:rsid w:val="003C2A49"/>
    <w:rsid w:val="003C68EA"/>
    <w:rsid w:val="00465CF3"/>
    <w:rsid w:val="004852F5"/>
    <w:rsid w:val="005341C6"/>
    <w:rsid w:val="00534838"/>
    <w:rsid w:val="005536F9"/>
    <w:rsid w:val="00587971"/>
    <w:rsid w:val="005A68BF"/>
    <w:rsid w:val="00604E31"/>
    <w:rsid w:val="006D043C"/>
    <w:rsid w:val="006E5B56"/>
    <w:rsid w:val="007C266D"/>
    <w:rsid w:val="007F708D"/>
    <w:rsid w:val="008A4445"/>
    <w:rsid w:val="008B4A3E"/>
    <w:rsid w:val="00916BA3"/>
    <w:rsid w:val="009866B6"/>
    <w:rsid w:val="009A327F"/>
    <w:rsid w:val="00A17350"/>
    <w:rsid w:val="00A234D8"/>
    <w:rsid w:val="00A8093F"/>
    <w:rsid w:val="00A93F91"/>
    <w:rsid w:val="00B241DA"/>
    <w:rsid w:val="00B245B9"/>
    <w:rsid w:val="00B53C63"/>
    <w:rsid w:val="00B64686"/>
    <w:rsid w:val="00B7012E"/>
    <w:rsid w:val="00B835A0"/>
    <w:rsid w:val="00B858B5"/>
    <w:rsid w:val="00C3721C"/>
    <w:rsid w:val="00CB6CD1"/>
    <w:rsid w:val="00E15D45"/>
    <w:rsid w:val="00E75C86"/>
    <w:rsid w:val="00EE6530"/>
    <w:rsid w:val="00F23319"/>
    <w:rsid w:val="00F41C40"/>
    <w:rsid w:val="00F8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D7A8C9-8589-40E0-AAC4-309DFC152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93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A4445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93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3F91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2623D3"/>
    <w:rPr>
      <w:color w:val="808080"/>
    </w:rPr>
  </w:style>
  <w:style w:type="paragraph" w:styleId="a7">
    <w:name w:val="List Paragraph"/>
    <w:basedOn w:val="a"/>
    <w:uiPriority w:val="34"/>
    <w:qFormat/>
    <w:rsid w:val="00086D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31367-A546-4F80-BA70-A35138143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812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2024-04-25T12:39:00Z</cp:lastPrinted>
  <dcterms:created xsi:type="dcterms:W3CDTF">2024-04-25T13:28:00Z</dcterms:created>
  <dcterms:modified xsi:type="dcterms:W3CDTF">2024-04-25T13:28:00Z</dcterms:modified>
</cp:coreProperties>
</file>