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4490" w:rsidRDefault="00C54490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850EB" w:rsidRDefault="00D850EB" w:rsidP="001008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B2809" w:rsidRDefault="008B2809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внесення змін у рішення </w:t>
      </w:r>
      <w:r w:rsidR="006262A6">
        <w:rPr>
          <w:rFonts w:ascii="Times New Roman" w:hAnsi="Times New Roman" w:cs="Times New Roman"/>
          <w:sz w:val="28"/>
          <w:szCs w:val="28"/>
        </w:rPr>
        <w:t xml:space="preserve">міської </w:t>
      </w:r>
      <w:r>
        <w:rPr>
          <w:rFonts w:ascii="Times New Roman" w:hAnsi="Times New Roman" w:cs="Times New Roman"/>
          <w:sz w:val="28"/>
          <w:szCs w:val="28"/>
        </w:rPr>
        <w:t xml:space="preserve">ради від </w:t>
      </w:r>
    </w:p>
    <w:p w:rsidR="008B2809" w:rsidRDefault="008B2809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20.10.2023 </w:t>
      </w:r>
      <w:r w:rsidR="00A8664A">
        <w:rPr>
          <w:rFonts w:ascii="Times New Roman" w:hAnsi="Times New Roman" w:cs="Times New Roman"/>
          <w:sz w:val="28"/>
          <w:szCs w:val="28"/>
        </w:rPr>
        <w:t xml:space="preserve">року </w:t>
      </w:r>
      <w:r>
        <w:rPr>
          <w:rFonts w:ascii="Times New Roman" w:hAnsi="Times New Roman" w:cs="Times New Roman"/>
          <w:sz w:val="28"/>
          <w:szCs w:val="28"/>
        </w:rPr>
        <w:t>№199-38 «</w:t>
      </w:r>
      <w:r w:rsidR="00537FDD" w:rsidRPr="00537FDD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</w:p>
    <w:p w:rsidR="008B2809" w:rsidRDefault="00537FDD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7FDD">
        <w:rPr>
          <w:rFonts w:ascii="Times New Roman" w:hAnsi="Times New Roman" w:cs="Times New Roman"/>
          <w:sz w:val="28"/>
          <w:szCs w:val="28"/>
        </w:rPr>
        <w:t>Порядку формування</w:t>
      </w:r>
      <w:r w:rsidR="008B2809">
        <w:rPr>
          <w:rFonts w:ascii="Times New Roman" w:hAnsi="Times New Roman" w:cs="Times New Roman"/>
          <w:sz w:val="28"/>
          <w:szCs w:val="28"/>
        </w:rPr>
        <w:t xml:space="preserve"> </w:t>
      </w:r>
      <w:r w:rsidRPr="00537FDD">
        <w:rPr>
          <w:rFonts w:ascii="Times New Roman" w:hAnsi="Times New Roman" w:cs="Times New Roman"/>
          <w:sz w:val="28"/>
          <w:szCs w:val="28"/>
        </w:rPr>
        <w:t xml:space="preserve">фонду житла </w:t>
      </w:r>
    </w:p>
    <w:p w:rsidR="00537FDD" w:rsidRDefault="00537FDD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Івано-Франківській міській </w:t>
      </w:r>
    </w:p>
    <w:p w:rsidR="008B2809" w:rsidRDefault="00537FDD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територіальній гро</w:t>
      </w:r>
      <w:r w:rsidR="00794BCE">
        <w:rPr>
          <w:rFonts w:ascii="Times New Roman" w:hAnsi="Times New Roman" w:cs="Times New Roman"/>
          <w:sz w:val="28"/>
          <w:szCs w:val="28"/>
        </w:rPr>
        <w:t xml:space="preserve">маді для тимчасового </w:t>
      </w:r>
    </w:p>
    <w:p w:rsidR="008B2809" w:rsidRDefault="00794BCE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проживання</w:t>
      </w:r>
      <w:r w:rsidR="00537FDD">
        <w:rPr>
          <w:rFonts w:ascii="Times New Roman" w:hAnsi="Times New Roman" w:cs="Times New Roman"/>
          <w:sz w:val="28"/>
          <w:szCs w:val="28"/>
        </w:rPr>
        <w:t>,</w:t>
      </w:r>
      <w:r w:rsidR="00391D1F">
        <w:rPr>
          <w:rFonts w:ascii="Times New Roman" w:hAnsi="Times New Roman" w:cs="Times New Roman"/>
          <w:sz w:val="28"/>
          <w:szCs w:val="28"/>
        </w:rPr>
        <w:t xml:space="preserve"> </w:t>
      </w:r>
      <w:r w:rsidR="00537FDD" w:rsidRPr="00537FDD">
        <w:rPr>
          <w:rFonts w:ascii="Times New Roman" w:hAnsi="Times New Roman" w:cs="Times New Roman"/>
          <w:sz w:val="28"/>
          <w:szCs w:val="28"/>
        </w:rPr>
        <w:t xml:space="preserve">обліку та надання такого </w:t>
      </w:r>
    </w:p>
    <w:p w:rsidR="008B2809" w:rsidRDefault="00537FDD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7FDD">
        <w:rPr>
          <w:rFonts w:ascii="Times New Roman" w:hAnsi="Times New Roman" w:cs="Times New Roman"/>
          <w:sz w:val="28"/>
          <w:szCs w:val="28"/>
        </w:rPr>
        <w:t>житла для</w:t>
      </w:r>
      <w:r w:rsidR="008B2809">
        <w:rPr>
          <w:rFonts w:ascii="Times New Roman" w:hAnsi="Times New Roman" w:cs="Times New Roman"/>
          <w:sz w:val="28"/>
          <w:szCs w:val="28"/>
        </w:rPr>
        <w:t xml:space="preserve"> </w:t>
      </w:r>
      <w:r w:rsidRPr="00537FDD">
        <w:rPr>
          <w:rFonts w:ascii="Times New Roman" w:hAnsi="Times New Roman" w:cs="Times New Roman"/>
          <w:sz w:val="28"/>
          <w:szCs w:val="28"/>
        </w:rPr>
        <w:t xml:space="preserve">тимчасового проживання </w:t>
      </w:r>
    </w:p>
    <w:p w:rsidR="00D850EB" w:rsidRDefault="00537FDD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37FDD">
        <w:rPr>
          <w:rFonts w:ascii="Times New Roman" w:hAnsi="Times New Roman" w:cs="Times New Roman"/>
          <w:sz w:val="28"/>
          <w:szCs w:val="28"/>
        </w:rPr>
        <w:t>внутрішньо</w:t>
      </w:r>
      <w:r w:rsidR="008B2809">
        <w:rPr>
          <w:rFonts w:ascii="Times New Roman" w:hAnsi="Times New Roman" w:cs="Times New Roman"/>
          <w:sz w:val="28"/>
          <w:szCs w:val="28"/>
        </w:rPr>
        <w:t xml:space="preserve"> </w:t>
      </w:r>
      <w:r w:rsidRPr="00537FDD">
        <w:rPr>
          <w:rFonts w:ascii="Times New Roman" w:hAnsi="Times New Roman" w:cs="Times New Roman"/>
          <w:sz w:val="28"/>
          <w:szCs w:val="28"/>
        </w:rPr>
        <w:t>переміщених осіб</w:t>
      </w:r>
      <w:r w:rsidR="008B2809">
        <w:rPr>
          <w:rFonts w:ascii="Times New Roman" w:hAnsi="Times New Roman" w:cs="Times New Roman"/>
          <w:sz w:val="28"/>
          <w:szCs w:val="28"/>
        </w:rPr>
        <w:t>»</w:t>
      </w:r>
    </w:p>
    <w:p w:rsidR="00537FDD" w:rsidRDefault="00537FDD" w:rsidP="00537FD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37FDD" w:rsidRDefault="00537FDD" w:rsidP="00391D1F">
      <w:pPr>
        <w:pStyle w:val="aa"/>
        <w:shd w:val="clear" w:color="auto" w:fill="FFFFFF"/>
        <w:spacing w:after="360"/>
        <w:ind w:firstLine="709"/>
        <w:jc w:val="both"/>
        <w:rPr>
          <w:sz w:val="28"/>
          <w:szCs w:val="28"/>
        </w:rPr>
      </w:pPr>
      <w:r w:rsidRPr="00537FDD">
        <w:rPr>
          <w:sz w:val="28"/>
          <w:szCs w:val="28"/>
        </w:rPr>
        <w:t xml:space="preserve">Керуючись ст. 26 Закону України «Про місцеве самоврядування в Україні», Законом України «Про забезпечення прав і свобод внутрішньо переміщених осіб», </w:t>
      </w:r>
      <w:r w:rsidR="00F374D1" w:rsidRPr="00F374D1">
        <w:rPr>
          <w:sz w:val="28"/>
          <w:szCs w:val="28"/>
        </w:rPr>
        <w:t xml:space="preserve">Постановою Кабінету Міністрів України від </w:t>
      </w:r>
      <w:r w:rsidR="00CF5EF6">
        <w:rPr>
          <w:sz w:val="28"/>
          <w:szCs w:val="28"/>
        </w:rPr>
        <w:t xml:space="preserve">                                  </w:t>
      </w:r>
      <w:r w:rsidR="00F374D1" w:rsidRPr="00F374D1">
        <w:rPr>
          <w:sz w:val="28"/>
          <w:szCs w:val="28"/>
        </w:rPr>
        <w:t xml:space="preserve">29 квітня 2022 </w:t>
      </w:r>
      <w:r w:rsidR="00EC226F">
        <w:rPr>
          <w:sz w:val="28"/>
          <w:szCs w:val="28"/>
        </w:rPr>
        <w:t xml:space="preserve">року </w:t>
      </w:r>
      <w:r w:rsidR="00F374D1" w:rsidRPr="00F374D1">
        <w:rPr>
          <w:sz w:val="28"/>
          <w:szCs w:val="28"/>
        </w:rPr>
        <w:t>№ 495 “Деякі заходи з формування фондів житла, призначеного для тимчасового проживання внутрішньо переміщених осіб»</w:t>
      </w:r>
      <w:r w:rsidRPr="00537FDD">
        <w:rPr>
          <w:sz w:val="28"/>
          <w:szCs w:val="28"/>
        </w:rPr>
        <w:t xml:space="preserve">, </w:t>
      </w:r>
      <w:r w:rsidR="00683AA2">
        <w:rPr>
          <w:sz w:val="28"/>
          <w:szCs w:val="28"/>
        </w:rPr>
        <w:t xml:space="preserve">враховуючи </w:t>
      </w:r>
      <w:r w:rsidR="00391D1F" w:rsidRPr="00391D1F">
        <w:rPr>
          <w:sz w:val="28"/>
          <w:szCs w:val="28"/>
        </w:rPr>
        <w:t>рішення Івано-Франківської міської ради від 20.10.2023 року №199-38 «Про затвердження Порядку формування фонду житла в Івано-Франківській міській територіальній громаді для тимчасового проживання,обліку та надання такого житла для тимчасового проживання внутрішньо переміщених осіб»</w:t>
      </w:r>
      <w:r w:rsidR="00391D1F">
        <w:rPr>
          <w:sz w:val="28"/>
          <w:szCs w:val="28"/>
        </w:rPr>
        <w:t xml:space="preserve"> </w:t>
      </w:r>
      <w:r w:rsidRPr="00537FDD">
        <w:rPr>
          <w:sz w:val="28"/>
          <w:szCs w:val="28"/>
        </w:rPr>
        <w:t xml:space="preserve">з метою соціального захисту внутрішньо переміщених осіб, що потребують поліпшення житлових умов, </w:t>
      </w:r>
      <w:r w:rsidR="00F374D1">
        <w:rPr>
          <w:sz w:val="28"/>
          <w:szCs w:val="28"/>
        </w:rPr>
        <w:t xml:space="preserve"> Івано-Франківська міська рада </w:t>
      </w:r>
    </w:p>
    <w:p w:rsidR="004C7179" w:rsidRDefault="004C7179" w:rsidP="00D36C5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E77AC">
        <w:rPr>
          <w:rFonts w:ascii="Times New Roman" w:hAnsi="Times New Roman" w:cs="Times New Roman"/>
          <w:sz w:val="28"/>
          <w:szCs w:val="28"/>
        </w:rPr>
        <w:t xml:space="preserve">в и р і ш и </w:t>
      </w:r>
      <w:r w:rsidR="00F374D1">
        <w:rPr>
          <w:rFonts w:ascii="Times New Roman" w:hAnsi="Times New Roman" w:cs="Times New Roman"/>
          <w:sz w:val="28"/>
          <w:szCs w:val="28"/>
        </w:rPr>
        <w:t>л а</w:t>
      </w:r>
      <w:r w:rsidRPr="004E77AC">
        <w:rPr>
          <w:rFonts w:ascii="Times New Roman" w:hAnsi="Times New Roman" w:cs="Times New Roman"/>
          <w:sz w:val="28"/>
          <w:szCs w:val="28"/>
        </w:rPr>
        <w:t>:</w:t>
      </w:r>
    </w:p>
    <w:p w:rsidR="008B2809" w:rsidRPr="00A8664A" w:rsidRDefault="008B2809" w:rsidP="008B280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8B2809" w:rsidRPr="00A8664A" w:rsidRDefault="00DD4146" w:rsidP="008B280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A8664A">
        <w:rPr>
          <w:rFonts w:ascii="Times New Roman" w:hAnsi="Times New Roman" w:cs="Times New Roman"/>
          <w:sz w:val="28"/>
          <w:szCs w:val="28"/>
        </w:rPr>
        <w:t>1.</w:t>
      </w:r>
      <w:r w:rsidR="00F969F5" w:rsidRPr="00A8664A">
        <w:rPr>
          <w:rFonts w:ascii="Times New Roman" w:hAnsi="Times New Roman" w:cs="Times New Roman"/>
          <w:sz w:val="28"/>
          <w:szCs w:val="28"/>
        </w:rPr>
        <w:t xml:space="preserve"> </w:t>
      </w:r>
      <w:r w:rsidR="008B2809" w:rsidRPr="00A8664A">
        <w:rPr>
          <w:rFonts w:ascii="Times New Roman" w:hAnsi="Times New Roman" w:cs="Times New Roman"/>
          <w:sz w:val="28"/>
          <w:szCs w:val="28"/>
        </w:rPr>
        <w:t xml:space="preserve">Внести  зміни у рішення міської ради від  20.10.2023 </w:t>
      </w:r>
      <w:r w:rsidR="00A8664A" w:rsidRPr="00A8664A">
        <w:rPr>
          <w:rFonts w:ascii="Times New Roman" w:hAnsi="Times New Roman" w:cs="Times New Roman"/>
          <w:sz w:val="28"/>
          <w:szCs w:val="28"/>
        </w:rPr>
        <w:t xml:space="preserve">року </w:t>
      </w:r>
      <w:r w:rsidR="008B2809" w:rsidRPr="00A8664A">
        <w:rPr>
          <w:rFonts w:ascii="Times New Roman" w:hAnsi="Times New Roman" w:cs="Times New Roman"/>
          <w:sz w:val="28"/>
          <w:szCs w:val="28"/>
        </w:rPr>
        <w:t>№199-38 «Про затвердження Порядку формування фонду житла в Івано-Франківській міській територіальній громаді для тимчасового проживання,обліку та надання такого житла для тимчасового проживання внутрішньо переміщених осіб», а саме:</w:t>
      </w:r>
    </w:p>
    <w:p w:rsidR="008B2809" w:rsidRPr="008B2809" w:rsidRDefault="008B2809" w:rsidP="008B280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Pr="00336FAF">
        <w:rPr>
          <w:rFonts w:ascii="Times New Roman" w:hAnsi="Times New Roman" w:cs="Times New Roman"/>
          <w:color w:val="000000"/>
          <w:sz w:val="28"/>
          <w:szCs w:val="28"/>
        </w:rPr>
        <w:t>Вик</w:t>
      </w:r>
      <w:r>
        <w:rPr>
          <w:rFonts w:ascii="Times New Roman" w:hAnsi="Times New Roman" w:cs="Times New Roman"/>
          <w:color w:val="000000"/>
          <w:sz w:val="28"/>
          <w:szCs w:val="28"/>
        </w:rPr>
        <w:t>ласти в новій редакції додаток  вказаного рішення</w:t>
      </w:r>
      <w:r w:rsidR="00A8664A">
        <w:rPr>
          <w:rFonts w:ascii="Times New Roman" w:hAnsi="Times New Roman" w:cs="Times New Roman"/>
          <w:color w:val="000000"/>
          <w:sz w:val="28"/>
          <w:szCs w:val="28"/>
        </w:rPr>
        <w:t xml:space="preserve"> (додаток)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8B2809" w:rsidRDefault="008B2809" w:rsidP="008B280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F969F5" w:rsidRPr="001A08C9">
        <w:rPr>
          <w:rFonts w:ascii="Times New Roman" w:hAnsi="Times New Roman" w:cs="Times New Roman"/>
          <w:sz w:val="28"/>
          <w:szCs w:val="28"/>
        </w:rPr>
        <w:t>.</w:t>
      </w:r>
      <w:r w:rsidR="005C53AA" w:rsidRPr="001A08C9">
        <w:rPr>
          <w:rFonts w:ascii="Times New Roman" w:hAnsi="Times New Roman" w:cs="Times New Roman"/>
          <w:sz w:val="28"/>
          <w:szCs w:val="28"/>
        </w:rPr>
        <w:t xml:space="preserve"> </w:t>
      </w:r>
      <w:r w:rsidR="00683AA2">
        <w:rPr>
          <w:rFonts w:ascii="Times New Roman" w:hAnsi="Times New Roman" w:cs="Times New Roman"/>
          <w:sz w:val="28"/>
          <w:szCs w:val="28"/>
        </w:rPr>
        <w:t>Секретаріату</w:t>
      </w:r>
      <w:r w:rsidR="00F969F5" w:rsidRPr="001A08C9">
        <w:rPr>
          <w:rFonts w:ascii="Times New Roman" w:hAnsi="Times New Roman" w:cs="Times New Roman"/>
          <w:sz w:val="28"/>
          <w:szCs w:val="28"/>
        </w:rPr>
        <w:t xml:space="preserve"> міської </w:t>
      </w:r>
      <w:r w:rsidR="00683AA2">
        <w:rPr>
          <w:rFonts w:ascii="Times New Roman" w:hAnsi="Times New Roman" w:cs="Times New Roman"/>
          <w:sz w:val="28"/>
          <w:szCs w:val="28"/>
        </w:rPr>
        <w:t>ради (С. Козлов</w:t>
      </w:r>
      <w:r w:rsidR="00F969F5" w:rsidRPr="001A08C9">
        <w:rPr>
          <w:rFonts w:ascii="Times New Roman" w:hAnsi="Times New Roman" w:cs="Times New Roman"/>
          <w:sz w:val="28"/>
          <w:szCs w:val="28"/>
        </w:rPr>
        <w:t>) о</w:t>
      </w:r>
      <w:r w:rsidR="00683AA2">
        <w:rPr>
          <w:rFonts w:ascii="Times New Roman" w:hAnsi="Times New Roman" w:cs="Times New Roman"/>
          <w:sz w:val="28"/>
          <w:szCs w:val="28"/>
        </w:rPr>
        <w:t>публікувати</w:t>
      </w:r>
      <w:r w:rsidR="00F969F5" w:rsidRPr="001A08C9">
        <w:rPr>
          <w:rFonts w:ascii="Times New Roman" w:hAnsi="Times New Roman" w:cs="Times New Roman"/>
          <w:sz w:val="28"/>
          <w:szCs w:val="28"/>
        </w:rPr>
        <w:t xml:space="preserve"> дане ріш</w:t>
      </w:r>
      <w:r w:rsidR="00683AA2">
        <w:rPr>
          <w:rFonts w:ascii="Times New Roman" w:hAnsi="Times New Roman" w:cs="Times New Roman"/>
          <w:sz w:val="28"/>
          <w:szCs w:val="28"/>
        </w:rPr>
        <w:t>ення в газеті «Західний кур’єр» т</w:t>
      </w:r>
      <w:r w:rsidR="006262A6">
        <w:rPr>
          <w:rFonts w:ascii="Times New Roman" w:hAnsi="Times New Roman" w:cs="Times New Roman"/>
          <w:sz w:val="28"/>
          <w:szCs w:val="28"/>
        </w:rPr>
        <w:t>а оприлюднити на офіційному веб</w:t>
      </w:r>
      <w:r w:rsidR="00683AA2">
        <w:rPr>
          <w:rFonts w:ascii="Times New Roman" w:hAnsi="Times New Roman" w:cs="Times New Roman"/>
          <w:sz w:val="28"/>
          <w:szCs w:val="28"/>
        </w:rPr>
        <w:t>сайті Івано-Франківської міської ради.</w:t>
      </w:r>
    </w:p>
    <w:p w:rsidR="00F969F5" w:rsidRPr="008B2809" w:rsidRDefault="008B2809" w:rsidP="008B2809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  <w:r w:rsidRPr="008B2809">
        <w:rPr>
          <w:rFonts w:ascii="Times New Roman" w:hAnsi="Times New Roman" w:cs="Times New Roman"/>
          <w:sz w:val="28"/>
          <w:szCs w:val="28"/>
        </w:rPr>
        <w:t>3</w:t>
      </w:r>
      <w:r w:rsidR="00F969F5" w:rsidRPr="008B2809">
        <w:rPr>
          <w:rFonts w:ascii="Times New Roman" w:hAnsi="Times New Roman" w:cs="Times New Roman"/>
          <w:sz w:val="28"/>
          <w:szCs w:val="28"/>
        </w:rPr>
        <w:t>.</w:t>
      </w:r>
      <w:r w:rsidR="00CF5EF6" w:rsidRPr="008B2809">
        <w:rPr>
          <w:rFonts w:ascii="Times New Roman" w:hAnsi="Times New Roman" w:cs="Times New Roman"/>
          <w:sz w:val="28"/>
          <w:szCs w:val="28"/>
        </w:rPr>
        <w:t xml:space="preserve"> </w:t>
      </w:r>
      <w:r w:rsidR="00F969F5" w:rsidRPr="008B280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голови-директора Департаменту інфраструктури, житлової та комунальної політики міської ради Михайла Смушака та голову постійної депутатської комісії з питань житлово-комунального господарства, транспорту та інфраструктури Віталія Бурка.</w:t>
      </w:r>
    </w:p>
    <w:p w:rsidR="00362F2D" w:rsidRPr="008B2809" w:rsidRDefault="00362F2D" w:rsidP="00F969F5">
      <w:pPr>
        <w:pStyle w:val="aa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A08C9" w:rsidRPr="008B2809" w:rsidRDefault="001A08C9" w:rsidP="00F969F5">
      <w:pPr>
        <w:pStyle w:val="aa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008FD" w:rsidRPr="008B2809" w:rsidRDefault="00904C8A" w:rsidP="007C5519">
      <w:pPr>
        <w:pStyle w:val="aa"/>
        <w:shd w:val="clear" w:color="auto" w:fill="FFFFFF"/>
        <w:spacing w:before="0" w:beforeAutospacing="0" w:after="360" w:afterAutospacing="0"/>
        <w:ind w:firstLine="720"/>
        <w:jc w:val="both"/>
        <w:rPr>
          <w:sz w:val="28"/>
          <w:szCs w:val="28"/>
        </w:rPr>
      </w:pPr>
      <w:r w:rsidRPr="008B2809">
        <w:rPr>
          <w:sz w:val="28"/>
          <w:szCs w:val="28"/>
        </w:rPr>
        <w:t>Міський голова                                               </w:t>
      </w:r>
      <w:r w:rsidR="008D53F5" w:rsidRPr="008B2809">
        <w:rPr>
          <w:sz w:val="28"/>
          <w:szCs w:val="28"/>
        </w:rPr>
        <w:t>   </w:t>
      </w:r>
      <w:r w:rsidR="00B32408" w:rsidRPr="008B2809">
        <w:rPr>
          <w:sz w:val="28"/>
          <w:szCs w:val="28"/>
        </w:rPr>
        <w:t>          </w:t>
      </w:r>
      <w:r w:rsidR="004C7179" w:rsidRPr="008B2809">
        <w:rPr>
          <w:sz w:val="28"/>
          <w:szCs w:val="28"/>
        </w:rPr>
        <w:t>Руслан М</w:t>
      </w:r>
      <w:r w:rsidR="008D53F5" w:rsidRPr="008B2809">
        <w:rPr>
          <w:sz w:val="28"/>
          <w:szCs w:val="28"/>
        </w:rPr>
        <w:t>АРЦІНКІВ</w:t>
      </w:r>
    </w:p>
    <w:sectPr w:rsidR="001008FD" w:rsidRPr="008B2809" w:rsidSect="00C80C3A">
      <w:headerReference w:type="default" r:id="rId8"/>
      <w:headerReference w:type="first" r:id="rId9"/>
      <w:pgSz w:w="12240" w:h="15840"/>
      <w:pgMar w:top="1134" w:right="616" w:bottom="851" w:left="1985" w:header="284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C81" w:rsidRDefault="00187C81" w:rsidP="00F02D0D">
      <w:pPr>
        <w:spacing w:after="0" w:line="240" w:lineRule="auto"/>
      </w:pPr>
      <w:r>
        <w:separator/>
      </w:r>
    </w:p>
  </w:endnote>
  <w:endnote w:type="continuationSeparator" w:id="0">
    <w:p w:rsidR="00187C81" w:rsidRDefault="00187C81" w:rsidP="00F02D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C81" w:rsidRDefault="00187C81" w:rsidP="00F02D0D">
      <w:pPr>
        <w:spacing w:after="0" w:line="240" w:lineRule="auto"/>
      </w:pPr>
      <w:r>
        <w:separator/>
      </w:r>
    </w:p>
  </w:footnote>
  <w:footnote w:type="continuationSeparator" w:id="0">
    <w:p w:rsidR="00187C81" w:rsidRDefault="00187C81" w:rsidP="00F02D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146" w:rsidRDefault="00DD4146" w:rsidP="00DD4146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146" w:rsidRDefault="00DD4146">
    <w:pPr>
      <w:pStyle w:val="a4"/>
      <w:jc w:val="center"/>
    </w:pPr>
  </w:p>
  <w:p w:rsidR="00DD4146" w:rsidRDefault="00DD41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D5B78"/>
    <w:multiLevelType w:val="hybridMultilevel"/>
    <w:tmpl w:val="653C472A"/>
    <w:lvl w:ilvl="0" w:tplc="E9E6BE4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8FD"/>
    <w:rsid w:val="00017702"/>
    <w:rsid w:val="00020FF6"/>
    <w:rsid w:val="0002210A"/>
    <w:rsid w:val="0003196D"/>
    <w:rsid w:val="00033470"/>
    <w:rsid w:val="00035AFE"/>
    <w:rsid w:val="00036068"/>
    <w:rsid w:val="00037BE9"/>
    <w:rsid w:val="00041310"/>
    <w:rsid w:val="00042277"/>
    <w:rsid w:val="00042803"/>
    <w:rsid w:val="00043386"/>
    <w:rsid w:val="00043D80"/>
    <w:rsid w:val="00051FE3"/>
    <w:rsid w:val="00055144"/>
    <w:rsid w:val="00070443"/>
    <w:rsid w:val="0007082D"/>
    <w:rsid w:val="000716EA"/>
    <w:rsid w:val="00073520"/>
    <w:rsid w:val="000745AE"/>
    <w:rsid w:val="00074E64"/>
    <w:rsid w:val="00085AA4"/>
    <w:rsid w:val="000879E1"/>
    <w:rsid w:val="00090B6A"/>
    <w:rsid w:val="0009191E"/>
    <w:rsid w:val="00092DE3"/>
    <w:rsid w:val="00097511"/>
    <w:rsid w:val="000A0799"/>
    <w:rsid w:val="000B23AE"/>
    <w:rsid w:val="000B3283"/>
    <w:rsid w:val="000D1FE7"/>
    <w:rsid w:val="000D5988"/>
    <w:rsid w:val="000D5ECB"/>
    <w:rsid w:val="000D6ED5"/>
    <w:rsid w:val="000E0CE8"/>
    <w:rsid w:val="001008FD"/>
    <w:rsid w:val="0010215A"/>
    <w:rsid w:val="00105631"/>
    <w:rsid w:val="00105641"/>
    <w:rsid w:val="00107220"/>
    <w:rsid w:val="00114D78"/>
    <w:rsid w:val="001157B1"/>
    <w:rsid w:val="00116516"/>
    <w:rsid w:val="001225D7"/>
    <w:rsid w:val="00134840"/>
    <w:rsid w:val="00141017"/>
    <w:rsid w:val="001410B2"/>
    <w:rsid w:val="00142B50"/>
    <w:rsid w:val="00144427"/>
    <w:rsid w:val="00145B8B"/>
    <w:rsid w:val="00155148"/>
    <w:rsid w:val="00163540"/>
    <w:rsid w:val="0016593E"/>
    <w:rsid w:val="00165E5F"/>
    <w:rsid w:val="0018461E"/>
    <w:rsid w:val="0018703E"/>
    <w:rsid w:val="00187C81"/>
    <w:rsid w:val="00187FF5"/>
    <w:rsid w:val="0019235D"/>
    <w:rsid w:val="00192775"/>
    <w:rsid w:val="00193646"/>
    <w:rsid w:val="00193D00"/>
    <w:rsid w:val="00195FBA"/>
    <w:rsid w:val="001A08C9"/>
    <w:rsid w:val="001A16E0"/>
    <w:rsid w:val="001B0F23"/>
    <w:rsid w:val="001B49E6"/>
    <w:rsid w:val="001B50C7"/>
    <w:rsid w:val="001B7725"/>
    <w:rsid w:val="001C12AD"/>
    <w:rsid w:val="001D3D22"/>
    <w:rsid w:val="001D44D1"/>
    <w:rsid w:val="001D52A3"/>
    <w:rsid w:val="001D628E"/>
    <w:rsid w:val="001F1142"/>
    <w:rsid w:val="001F21A9"/>
    <w:rsid w:val="00204639"/>
    <w:rsid w:val="00204A52"/>
    <w:rsid w:val="00206ABE"/>
    <w:rsid w:val="00211F3D"/>
    <w:rsid w:val="00220FFC"/>
    <w:rsid w:val="00222AE5"/>
    <w:rsid w:val="00226355"/>
    <w:rsid w:val="0023450B"/>
    <w:rsid w:val="00236DAB"/>
    <w:rsid w:val="00237115"/>
    <w:rsid w:val="002374B1"/>
    <w:rsid w:val="00241884"/>
    <w:rsid w:val="00243ED0"/>
    <w:rsid w:val="0024490A"/>
    <w:rsid w:val="002458FD"/>
    <w:rsid w:val="00251175"/>
    <w:rsid w:val="00255E8B"/>
    <w:rsid w:val="00261AB6"/>
    <w:rsid w:val="00262068"/>
    <w:rsid w:val="00273364"/>
    <w:rsid w:val="002803F0"/>
    <w:rsid w:val="00284BC5"/>
    <w:rsid w:val="0028761A"/>
    <w:rsid w:val="0029342A"/>
    <w:rsid w:val="002A2378"/>
    <w:rsid w:val="002A34F0"/>
    <w:rsid w:val="002A6227"/>
    <w:rsid w:val="002A68AA"/>
    <w:rsid w:val="002B1153"/>
    <w:rsid w:val="002D07BD"/>
    <w:rsid w:val="002D2509"/>
    <w:rsid w:val="002D4BA3"/>
    <w:rsid w:val="002E4A57"/>
    <w:rsid w:val="002F27E1"/>
    <w:rsid w:val="002F3401"/>
    <w:rsid w:val="00304F39"/>
    <w:rsid w:val="00307098"/>
    <w:rsid w:val="00315B12"/>
    <w:rsid w:val="00316065"/>
    <w:rsid w:val="00316A66"/>
    <w:rsid w:val="00320284"/>
    <w:rsid w:val="00326CF1"/>
    <w:rsid w:val="00327858"/>
    <w:rsid w:val="00334247"/>
    <w:rsid w:val="00341164"/>
    <w:rsid w:val="00362F2D"/>
    <w:rsid w:val="00363D88"/>
    <w:rsid w:val="00364BCD"/>
    <w:rsid w:val="00364F18"/>
    <w:rsid w:val="00372175"/>
    <w:rsid w:val="00372B21"/>
    <w:rsid w:val="003742D3"/>
    <w:rsid w:val="003748CC"/>
    <w:rsid w:val="003766A6"/>
    <w:rsid w:val="003825AA"/>
    <w:rsid w:val="003825C0"/>
    <w:rsid w:val="003879C9"/>
    <w:rsid w:val="003910FF"/>
    <w:rsid w:val="00391D1F"/>
    <w:rsid w:val="003A431C"/>
    <w:rsid w:val="003A5602"/>
    <w:rsid w:val="003B557C"/>
    <w:rsid w:val="003C7905"/>
    <w:rsid w:val="003D19A2"/>
    <w:rsid w:val="003E61E7"/>
    <w:rsid w:val="003F1897"/>
    <w:rsid w:val="00403101"/>
    <w:rsid w:val="00403916"/>
    <w:rsid w:val="00407B49"/>
    <w:rsid w:val="00410AD5"/>
    <w:rsid w:val="00420821"/>
    <w:rsid w:val="00427472"/>
    <w:rsid w:val="00433F53"/>
    <w:rsid w:val="004402CC"/>
    <w:rsid w:val="00442AC6"/>
    <w:rsid w:val="00444022"/>
    <w:rsid w:val="00446635"/>
    <w:rsid w:val="004554F9"/>
    <w:rsid w:val="00464A67"/>
    <w:rsid w:val="0047251E"/>
    <w:rsid w:val="004820DE"/>
    <w:rsid w:val="00491876"/>
    <w:rsid w:val="00493D88"/>
    <w:rsid w:val="004B02BF"/>
    <w:rsid w:val="004B05CF"/>
    <w:rsid w:val="004B38A8"/>
    <w:rsid w:val="004C7179"/>
    <w:rsid w:val="004E1C47"/>
    <w:rsid w:val="004E2DA4"/>
    <w:rsid w:val="004E35AF"/>
    <w:rsid w:val="004E77AC"/>
    <w:rsid w:val="004F267A"/>
    <w:rsid w:val="004F4EDD"/>
    <w:rsid w:val="004F72CA"/>
    <w:rsid w:val="005031A9"/>
    <w:rsid w:val="0051165A"/>
    <w:rsid w:val="00514DEA"/>
    <w:rsid w:val="00520563"/>
    <w:rsid w:val="0052312A"/>
    <w:rsid w:val="00530508"/>
    <w:rsid w:val="00530B63"/>
    <w:rsid w:val="00537FDD"/>
    <w:rsid w:val="0054443F"/>
    <w:rsid w:val="00545B90"/>
    <w:rsid w:val="0055158B"/>
    <w:rsid w:val="005569E4"/>
    <w:rsid w:val="00562DEB"/>
    <w:rsid w:val="00565383"/>
    <w:rsid w:val="00566BF8"/>
    <w:rsid w:val="00566E03"/>
    <w:rsid w:val="00570A48"/>
    <w:rsid w:val="00573801"/>
    <w:rsid w:val="00573983"/>
    <w:rsid w:val="00574480"/>
    <w:rsid w:val="005803DF"/>
    <w:rsid w:val="00581391"/>
    <w:rsid w:val="005864CC"/>
    <w:rsid w:val="0059061C"/>
    <w:rsid w:val="00593A6C"/>
    <w:rsid w:val="005B498F"/>
    <w:rsid w:val="005B583D"/>
    <w:rsid w:val="005C096C"/>
    <w:rsid w:val="005C2FD5"/>
    <w:rsid w:val="005C4C36"/>
    <w:rsid w:val="005C53AA"/>
    <w:rsid w:val="005D03F8"/>
    <w:rsid w:val="005E019F"/>
    <w:rsid w:val="005E08E1"/>
    <w:rsid w:val="005E1171"/>
    <w:rsid w:val="005E49E2"/>
    <w:rsid w:val="005E6E7C"/>
    <w:rsid w:val="005E6F27"/>
    <w:rsid w:val="005F3130"/>
    <w:rsid w:val="005F359B"/>
    <w:rsid w:val="005F659A"/>
    <w:rsid w:val="00602D6C"/>
    <w:rsid w:val="00611C5A"/>
    <w:rsid w:val="00612C4C"/>
    <w:rsid w:val="006178FB"/>
    <w:rsid w:val="00622029"/>
    <w:rsid w:val="006221D3"/>
    <w:rsid w:val="006240F1"/>
    <w:rsid w:val="006262A6"/>
    <w:rsid w:val="00626345"/>
    <w:rsid w:val="006277AA"/>
    <w:rsid w:val="006344E0"/>
    <w:rsid w:val="00637FF9"/>
    <w:rsid w:val="00641347"/>
    <w:rsid w:val="00646731"/>
    <w:rsid w:val="00654AFA"/>
    <w:rsid w:val="00654C7A"/>
    <w:rsid w:val="006614FF"/>
    <w:rsid w:val="00662C1B"/>
    <w:rsid w:val="00682E53"/>
    <w:rsid w:val="00683AA2"/>
    <w:rsid w:val="00692257"/>
    <w:rsid w:val="00696B53"/>
    <w:rsid w:val="006A4371"/>
    <w:rsid w:val="006A644E"/>
    <w:rsid w:val="006B5EB4"/>
    <w:rsid w:val="006C505E"/>
    <w:rsid w:val="006C5DEB"/>
    <w:rsid w:val="006C6F29"/>
    <w:rsid w:val="006D071E"/>
    <w:rsid w:val="006D101D"/>
    <w:rsid w:val="006E1E8F"/>
    <w:rsid w:val="006E31E9"/>
    <w:rsid w:val="006E33E0"/>
    <w:rsid w:val="006E6E4C"/>
    <w:rsid w:val="006F1943"/>
    <w:rsid w:val="006F59F5"/>
    <w:rsid w:val="006F6C10"/>
    <w:rsid w:val="0070109D"/>
    <w:rsid w:val="007017D0"/>
    <w:rsid w:val="00703318"/>
    <w:rsid w:val="00711A1B"/>
    <w:rsid w:val="00713B5F"/>
    <w:rsid w:val="00715116"/>
    <w:rsid w:val="00722BB0"/>
    <w:rsid w:val="0073715A"/>
    <w:rsid w:val="0074164B"/>
    <w:rsid w:val="0074313F"/>
    <w:rsid w:val="00746663"/>
    <w:rsid w:val="00771DDB"/>
    <w:rsid w:val="00771F73"/>
    <w:rsid w:val="00775F3B"/>
    <w:rsid w:val="007776DA"/>
    <w:rsid w:val="00782F7A"/>
    <w:rsid w:val="007838DD"/>
    <w:rsid w:val="00786335"/>
    <w:rsid w:val="007932EB"/>
    <w:rsid w:val="00794749"/>
    <w:rsid w:val="00794BCE"/>
    <w:rsid w:val="007968AF"/>
    <w:rsid w:val="007975D9"/>
    <w:rsid w:val="007A41D5"/>
    <w:rsid w:val="007A7C0D"/>
    <w:rsid w:val="007B1F4C"/>
    <w:rsid w:val="007B67F2"/>
    <w:rsid w:val="007C5519"/>
    <w:rsid w:val="007D2EC0"/>
    <w:rsid w:val="007E1E34"/>
    <w:rsid w:val="007E5479"/>
    <w:rsid w:val="007E65F5"/>
    <w:rsid w:val="007F2224"/>
    <w:rsid w:val="007F36FB"/>
    <w:rsid w:val="00801209"/>
    <w:rsid w:val="00810C06"/>
    <w:rsid w:val="00812665"/>
    <w:rsid w:val="00820DD2"/>
    <w:rsid w:val="008268A1"/>
    <w:rsid w:val="008273E5"/>
    <w:rsid w:val="008274CF"/>
    <w:rsid w:val="00830B02"/>
    <w:rsid w:val="0084331B"/>
    <w:rsid w:val="008516C3"/>
    <w:rsid w:val="008554EE"/>
    <w:rsid w:val="0085665F"/>
    <w:rsid w:val="00863219"/>
    <w:rsid w:val="00867E57"/>
    <w:rsid w:val="00881B14"/>
    <w:rsid w:val="00885527"/>
    <w:rsid w:val="00887E48"/>
    <w:rsid w:val="00893D8A"/>
    <w:rsid w:val="00894A29"/>
    <w:rsid w:val="0089643C"/>
    <w:rsid w:val="008A1078"/>
    <w:rsid w:val="008A51FB"/>
    <w:rsid w:val="008A5595"/>
    <w:rsid w:val="008A5BE7"/>
    <w:rsid w:val="008B2809"/>
    <w:rsid w:val="008B7776"/>
    <w:rsid w:val="008B7D85"/>
    <w:rsid w:val="008C334C"/>
    <w:rsid w:val="008C3C84"/>
    <w:rsid w:val="008C766D"/>
    <w:rsid w:val="008D0164"/>
    <w:rsid w:val="008D53F5"/>
    <w:rsid w:val="008D65DE"/>
    <w:rsid w:val="008F042C"/>
    <w:rsid w:val="008F1568"/>
    <w:rsid w:val="008F4751"/>
    <w:rsid w:val="008F51B8"/>
    <w:rsid w:val="00904C8A"/>
    <w:rsid w:val="0091008E"/>
    <w:rsid w:val="0091211D"/>
    <w:rsid w:val="0092075B"/>
    <w:rsid w:val="0094289C"/>
    <w:rsid w:val="009565B2"/>
    <w:rsid w:val="0096312A"/>
    <w:rsid w:val="009651A2"/>
    <w:rsid w:val="00965495"/>
    <w:rsid w:val="00970B46"/>
    <w:rsid w:val="009722E9"/>
    <w:rsid w:val="00976010"/>
    <w:rsid w:val="00976B84"/>
    <w:rsid w:val="00990464"/>
    <w:rsid w:val="00991362"/>
    <w:rsid w:val="00991674"/>
    <w:rsid w:val="009935E8"/>
    <w:rsid w:val="00994785"/>
    <w:rsid w:val="00996891"/>
    <w:rsid w:val="009A11CF"/>
    <w:rsid w:val="009B0D41"/>
    <w:rsid w:val="009C44BF"/>
    <w:rsid w:val="009C5385"/>
    <w:rsid w:val="009D2F00"/>
    <w:rsid w:val="009D3E32"/>
    <w:rsid w:val="009E279A"/>
    <w:rsid w:val="009E29B4"/>
    <w:rsid w:val="009E2D27"/>
    <w:rsid w:val="009F1551"/>
    <w:rsid w:val="009F3F21"/>
    <w:rsid w:val="009F4E34"/>
    <w:rsid w:val="009F7524"/>
    <w:rsid w:val="009F7926"/>
    <w:rsid w:val="00A010BB"/>
    <w:rsid w:val="00A02404"/>
    <w:rsid w:val="00A0396F"/>
    <w:rsid w:val="00A10056"/>
    <w:rsid w:val="00A224A4"/>
    <w:rsid w:val="00A36C95"/>
    <w:rsid w:val="00A408FE"/>
    <w:rsid w:val="00A4369E"/>
    <w:rsid w:val="00A44E00"/>
    <w:rsid w:val="00A61669"/>
    <w:rsid w:val="00A62591"/>
    <w:rsid w:val="00A7671C"/>
    <w:rsid w:val="00A8312B"/>
    <w:rsid w:val="00A8664A"/>
    <w:rsid w:val="00A94B4A"/>
    <w:rsid w:val="00A94C86"/>
    <w:rsid w:val="00AA2B4D"/>
    <w:rsid w:val="00AA4DB6"/>
    <w:rsid w:val="00AB78F3"/>
    <w:rsid w:val="00AC17AE"/>
    <w:rsid w:val="00AC2A67"/>
    <w:rsid w:val="00AD09C2"/>
    <w:rsid w:val="00AD1402"/>
    <w:rsid w:val="00AD52A2"/>
    <w:rsid w:val="00AE0CF2"/>
    <w:rsid w:val="00AE1799"/>
    <w:rsid w:val="00AE42DD"/>
    <w:rsid w:val="00AE4520"/>
    <w:rsid w:val="00AF1226"/>
    <w:rsid w:val="00AF23C1"/>
    <w:rsid w:val="00B051FC"/>
    <w:rsid w:val="00B11721"/>
    <w:rsid w:val="00B231A7"/>
    <w:rsid w:val="00B264F3"/>
    <w:rsid w:val="00B32408"/>
    <w:rsid w:val="00B35955"/>
    <w:rsid w:val="00B36606"/>
    <w:rsid w:val="00B36DB8"/>
    <w:rsid w:val="00B5581E"/>
    <w:rsid w:val="00B56E2D"/>
    <w:rsid w:val="00B65253"/>
    <w:rsid w:val="00B667A3"/>
    <w:rsid w:val="00B675EE"/>
    <w:rsid w:val="00B711FE"/>
    <w:rsid w:val="00B71613"/>
    <w:rsid w:val="00B71AED"/>
    <w:rsid w:val="00B7252B"/>
    <w:rsid w:val="00B729E2"/>
    <w:rsid w:val="00B73241"/>
    <w:rsid w:val="00B749AA"/>
    <w:rsid w:val="00B80731"/>
    <w:rsid w:val="00B84D91"/>
    <w:rsid w:val="00B91260"/>
    <w:rsid w:val="00B91527"/>
    <w:rsid w:val="00B93B8E"/>
    <w:rsid w:val="00B93B95"/>
    <w:rsid w:val="00B95FD0"/>
    <w:rsid w:val="00BA6171"/>
    <w:rsid w:val="00BA6B6A"/>
    <w:rsid w:val="00BA6BB0"/>
    <w:rsid w:val="00BB7DAC"/>
    <w:rsid w:val="00BC746E"/>
    <w:rsid w:val="00BD23F4"/>
    <w:rsid w:val="00BD57B8"/>
    <w:rsid w:val="00BD77DE"/>
    <w:rsid w:val="00BE0170"/>
    <w:rsid w:val="00BE2FDD"/>
    <w:rsid w:val="00BE4B3B"/>
    <w:rsid w:val="00BE7603"/>
    <w:rsid w:val="00BF6011"/>
    <w:rsid w:val="00BF7A97"/>
    <w:rsid w:val="00C07143"/>
    <w:rsid w:val="00C22A34"/>
    <w:rsid w:val="00C2688F"/>
    <w:rsid w:val="00C27C21"/>
    <w:rsid w:val="00C370F8"/>
    <w:rsid w:val="00C440C1"/>
    <w:rsid w:val="00C45609"/>
    <w:rsid w:val="00C46D04"/>
    <w:rsid w:val="00C516C5"/>
    <w:rsid w:val="00C54490"/>
    <w:rsid w:val="00C6505C"/>
    <w:rsid w:val="00C77B74"/>
    <w:rsid w:val="00C80C3A"/>
    <w:rsid w:val="00C93BE4"/>
    <w:rsid w:val="00C9620F"/>
    <w:rsid w:val="00CB113B"/>
    <w:rsid w:val="00CB65AC"/>
    <w:rsid w:val="00CC060C"/>
    <w:rsid w:val="00CC31C1"/>
    <w:rsid w:val="00CC48A6"/>
    <w:rsid w:val="00CC55B9"/>
    <w:rsid w:val="00CD317B"/>
    <w:rsid w:val="00CE0C88"/>
    <w:rsid w:val="00CE1953"/>
    <w:rsid w:val="00CE200F"/>
    <w:rsid w:val="00CE45F4"/>
    <w:rsid w:val="00CF5EF6"/>
    <w:rsid w:val="00CF62D9"/>
    <w:rsid w:val="00CF7D32"/>
    <w:rsid w:val="00D00FDF"/>
    <w:rsid w:val="00D02C98"/>
    <w:rsid w:val="00D11BD0"/>
    <w:rsid w:val="00D12826"/>
    <w:rsid w:val="00D15FB8"/>
    <w:rsid w:val="00D16D44"/>
    <w:rsid w:val="00D20692"/>
    <w:rsid w:val="00D2397A"/>
    <w:rsid w:val="00D23CD6"/>
    <w:rsid w:val="00D24AA9"/>
    <w:rsid w:val="00D27860"/>
    <w:rsid w:val="00D31667"/>
    <w:rsid w:val="00D320C6"/>
    <w:rsid w:val="00D35E3F"/>
    <w:rsid w:val="00D36C56"/>
    <w:rsid w:val="00D425AB"/>
    <w:rsid w:val="00D548F9"/>
    <w:rsid w:val="00D563BB"/>
    <w:rsid w:val="00D60DDC"/>
    <w:rsid w:val="00D6559E"/>
    <w:rsid w:val="00D6701A"/>
    <w:rsid w:val="00D716FD"/>
    <w:rsid w:val="00D84169"/>
    <w:rsid w:val="00D850EB"/>
    <w:rsid w:val="00D90852"/>
    <w:rsid w:val="00D910D8"/>
    <w:rsid w:val="00DB273C"/>
    <w:rsid w:val="00DC238B"/>
    <w:rsid w:val="00DD4146"/>
    <w:rsid w:val="00DD4BA9"/>
    <w:rsid w:val="00DD4D13"/>
    <w:rsid w:val="00DE0984"/>
    <w:rsid w:val="00DE3679"/>
    <w:rsid w:val="00DF1222"/>
    <w:rsid w:val="00DF465E"/>
    <w:rsid w:val="00DF5236"/>
    <w:rsid w:val="00E0077D"/>
    <w:rsid w:val="00E07FA1"/>
    <w:rsid w:val="00E13F1B"/>
    <w:rsid w:val="00E24A4A"/>
    <w:rsid w:val="00E26275"/>
    <w:rsid w:val="00E27A4C"/>
    <w:rsid w:val="00E32A29"/>
    <w:rsid w:val="00E32C2E"/>
    <w:rsid w:val="00E376FF"/>
    <w:rsid w:val="00E4012C"/>
    <w:rsid w:val="00E41CE0"/>
    <w:rsid w:val="00E42FA4"/>
    <w:rsid w:val="00E43424"/>
    <w:rsid w:val="00E54F40"/>
    <w:rsid w:val="00E562FC"/>
    <w:rsid w:val="00E57652"/>
    <w:rsid w:val="00E640C2"/>
    <w:rsid w:val="00E672F1"/>
    <w:rsid w:val="00E80D3D"/>
    <w:rsid w:val="00E817C8"/>
    <w:rsid w:val="00E91404"/>
    <w:rsid w:val="00E93EEB"/>
    <w:rsid w:val="00EA18D0"/>
    <w:rsid w:val="00EB2B53"/>
    <w:rsid w:val="00EB4676"/>
    <w:rsid w:val="00EB5207"/>
    <w:rsid w:val="00EB6822"/>
    <w:rsid w:val="00EB71C8"/>
    <w:rsid w:val="00EC0E91"/>
    <w:rsid w:val="00EC226F"/>
    <w:rsid w:val="00EC7013"/>
    <w:rsid w:val="00EE1FF8"/>
    <w:rsid w:val="00EF1482"/>
    <w:rsid w:val="00EF5695"/>
    <w:rsid w:val="00F02060"/>
    <w:rsid w:val="00F02D0D"/>
    <w:rsid w:val="00F06571"/>
    <w:rsid w:val="00F06EA4"/>
    <w:rsid w:val="00F12DA4"/>
    <w:rsid w:val="00F144B5"/>
    <w:rsid w:val="00F215E6"/>
    <w:rsid w:val="00F22143"/>
    <w:rsid w:val="00F232A8"/>
    <w:rsid w:val="00F245A1"/>
    <w:rsid w:val="00F250C8"/>
    <w:rsid w:val="00F305FF"/>
    <w:rsid w:val="00F33FD5"/>
    <w:rsid w:val="00F374D1"/>
    <w:rsid w:val="00F3768C"/>
    <w:rsid w:val="00F434D4"/>
    <w:rsid w:val="00F43F90"/>
    <w:rsid w:val="00F44DD8"/>
    <w:rsid w:val="00F45E2C"/>
    <w:rsid w:val="00F52A07"/>
    <w:rsid w:val="00F60AF8"/>
    <w:rsid w:val="00F70786"/>
    <w:rsid w:val="00F82AB7"/>
    <w:rsid w:val="00F8552E"/>
    <w:rsid w:val="00F93CF4"/>
    <w:rsid w:val="00F952D6"/>
    <w:rsid w:val="00F969F5"/>
    <w:rsid w:val="00FA2444"/>
    <w:rsid w:val="00FA2F1D"/>
    <w:rsid w:val="00FA487C"/>
    <w:rsid w:val="00FB1F3A"/>
    <w:rsid w:val="00FB6C0E"/>
    <w:rsid w:val="00FB6F08"/>
    <w:rsid w:val="00FC16A6"/>
    <w:rsid w:val="00FD4BB1"/>
    <w:rsid w:val="00FE14D0"/>
    <w:rsid w:val="00FF42DD"/>
    <w:rsid w:val="00FF6326"/>
    <w:rsid w:val="00F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D70CD-FC7B-4CD3-958B-93DA897F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D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8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FR1">
    <w:name w:val="FR1"/>
    <w:rsid w:val="00092DE3"/>
    <w:pPr>
      <w:widowControl w:val="0"/>
      <w:snapToGrid w:val="0"/>
      <w:spacing w:before="400" w:after="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">
    <w:name w:val="Основной текст с отступом 3 Знак"/>
    <w:basedOn w:val="a0"/>
    <w:link w:val="30"/>
    <w:locked/>
    <w:rsid w:val="0059061C"/>
    <w:rPr>
      <w:sz w:val="16"/>
      <w:szCs w:val="16"/>
      <w:lang w:val="ru-RU" w:eastAsia="ru-RU"/>
    </w:rPr>
  </w:style>
  <w:style w:type="paragraph" w:styleId="30">
    <w:name w:val="Body Text Indent 3"/>
    <w:basedOn w:val="a"/>
    <w:link w:val="3"/>
    <w:rsid w:val="0059061C"/>
    <w:pPr>
      <w:spacing w:after="120" w:line="240" w:lineRule="auto"/>
      <w:ind w:left="283"/>
    </w:pPr>
    <w:rPr>
      <w:sz w:val="16"/>
      <w:szCs w:val="16"/>
      <w:lang w:val="ru-RU"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59061C"/>
    <w:rPr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2D0D"/>
  </w:style>
  <w:style w:type="paragraph" w:styleId="a6">
    <w:name w:val="footer"/>
    <w:basedOn w:val="a"/>
    <w:link w:val="a7"/>
    <w:uiPriority w:val="99"/>
    <w:unhideWhenUsed/>
    <w:rsid w:val="00F02D0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2D0D"/>
  </w:style>
  <w:style w:type="paragraph" w:styleId="HTML">
    <w:name w:val="HTML Preformatted"/>
    <w:basedOn w:val="a"/>
    <w:link w:val="HTML0"/>
    <w:uiPriority w:val="99"/>
    <w:unhideWhenUsed/>
    <w:rsid w:val="007416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4164B"/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BA6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6BB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90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904C8A"/>
    <w:rPr>
      <w:b/>
      <w:bCs/>
    </w:rPr>
  </w:style>
  <w:style w:type="paragraph" w:styleId="ac">
    <w:name w:val="No Spacing"/>
    <w:uiPriority w:val="1"/>
    <w:qFormat/>
    <w:rsid w:val="00DD41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93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1DECE5-F062-469E-BAA4-EEEED27A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2024-03-13T07:32:00Z</cp:lastPrinted>
  <dcterms:created xsi:type="dcterms:W3CDTF">2024-04-25T08:08:00Z</dcterms:created>
  <dcterms:modified xsi:type="dcterms:W3CDTF">2024-04-25T08:08:00Z</dcterms:modified>
</cp:coreProperties>
</file>