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F37" w:rsidRPr="00207F37" w:rsidRDefault="00720A87" w:rsidP="00720A8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="00207F37" w:rsidRPr="00207F37">
        <w:rPr>
          <w:rFonts w:ascii="Times New Roman" w:hAnsi="Times New Roman" w:cs="Times New Roman"/>
          <w:color w:val="000000"/>
          <w:sz w:val="28"/>
          <w:szCs w:val="28"/>
        </w:rPr>
        <w:t>Додаток 2</w:t>
      </w:r>
    </w:p>
    <w:p w:rsidR="00207F37" w:rsidRPr="00207F37" w:rsidRDefault="00207F37" w:rsidP="00207F37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 xml:space="preserve">до рішення виконавчого комітету міської ради </w:t>
      </w:r>
    </w:p>
    <w:p w:rsidR="00A32440" w:rsidRPr="00207F37" w:rsidRDefault="00207F37" w:rsidP="001A7DB5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>від________№____</w:t>
      </w:r>
    </w:p>
    <w:p w:rsidR="00207F37" w:rsidRPr="00207F37" w:rsidRDefault="00207F37" w:rsidP="00207F37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>КОШТОРИС</w:t>
      </w:r>
    </w:p>
    <w:p w:rsidR="00207F37" w:rsidRPr="00207F37" w:rsidRDefault="00207F37" w:rsidP="00207F3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color w:val="000000"/>
          <w:sz w:val="28"/>
          <w:szCs w:val="28"/>
        </w:rPr>
        <w:t xml:space="preserve">витрат на проведення </w:t>
      </w:r>
      <w:r w:rsidR="000A05F3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207F37">
        <w:rPr>
          <w:rFonts w:ascii="Times New Roman" w:hAnsi="Times New Roman" w:cs="Times New Roman"/>
          <w:sz w:val="28"/>
          <w:szCs w:val="28"/>
        </w:rPr>
        <w:t xml:space="preserve">лужбою у справах дітей у місті </w:t>
      </w:r>
    </w:p>
    <w:p w:rsidR="00A32440" w:rsidRPr="00B03978" w:rsidRDefault="00312335" w:rsidP="001A7DB5">
      <w:pPr>
        <w:spacing w:after="0" w:line="240" w:lineRule="auto"/>
        <w:ind w:right="170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заходів до Дня матері та </w:t>
      </w:r>
      <w:r w:rsidR="003C68EA">
        <w:rPr>
          <w:rFonts w:ascii="Times New Roman" w:hAnsi="Times New Roman" w:cs="Times New Roman"/>
          <w:sz w:val="28"/>
          <w:szCs w:val="28"/>
        </w:rPr>
        <w:t>тижн</w:t>
      </w:r>
      <w:r>
        <w:rPr>
          <w:rFonts w:ascii="Times New Roman" w:hAnsi="Times New Roman" w:cs="Times New Roman"/>
          <w:sz w:val="28"/>
          <w:szCs w:val="28"/>
        </w:rPr>
        <w:t>я сім</w:t>
      </w:r>
      <w:r w:rsidRPr="008A4445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ї</w:t>
      </w:r>
    </w:p>
    <w:tbl>
      <w:tblPr>
        <w:tblW w:w="971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4294"/>
        <w:gridCol w:w="1559"/>
        <w:gridCol w:w="1531"/>
        <w:gridCol w:w="1771"/>
      </w:tblGrid>
      <w:tr w:rsidR="0059593C" w:rsidRPr="00207F37" w:rsidTr="007C039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1F47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№</w:t>
            </w:r>
          </w:p>
          <w:p w:rsidR="0059593C" w:rsidRPr="00A51F47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1F47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 xml:space="preserve">Назва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1F47" w:rsidRDefault="0059593C" w:rsidP="0072164D">
            <w:pPr>
              <w:pStyle w:val="a8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Необхідне фінансування,</w:t>
            </w:r>
            <w:r w:rsidR="0072164D">
              <w:rPr>
                <w:sz w:val="26"/>
                <w:szCs w:val="26"/>
                <w:lang w:val="uk-UA"/>
              </w:rPr>
              <w:t xml:space="preserve"> </w:t>
            </w:r>
            <w:r w:rsidRPr="00A51F47">
              <w:rPr>
                <w:sz w:val="26"/>
                <w:szCs w:val="26"/>
                <w:lang w:val="uk-UA"/>
              </w:rPr>
              <w:t>грн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1F47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93C" w:rsidRPr="00A51F47" w:rsidRDefault="0059593C" w:rsidP="0059593C">
            <w:pPr>
              <w:pStyle w:val="a8"/>
              <w:tabs>
                <w:tab w:val="left" w:pos="5910"/>
              </w:tabs>
              <w:jc w:val="center"/>
              <w:rPr>
                <w:sz w:val="26"/>
                <w:szCs w:val="26"/>
                <w:lang w:val="uk-UA"/>
              </w:rPr>
            </w:pPr>
            <w:r w:rsidRPr="00A51F47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4B0FF3" w:rsidRPr="00207F37" w:rsidTr="009174A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Pr="00207F37" w:rsidRDefault="004B0FF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F3" w:rsidRPr="001A7DB5" w:rsidRDefault="004B0FF3" w:rsidP="0059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</w:pPr>
            <w:r w:rsidRPr="001A7D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«Психосоціальна підтримка дітей дорослими  в умовах війни». Виїздний захід з дітьми –сиротами, дітьми позбавленими батьківського піклування та їх законними представниками у Погінський монастир Успіння Матері Божої</w:t>
            </w:r>
            <w:r w:rsidRPr="001A7D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:</w:t>
            </w:r>
          </w:p>
          <w:p w:rsidR="004B0FF3" w:rsidRPr="001A7DB5" w:rsidRDefault="004B0FF3" w:rsidP="0059593C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75" w:hanging="14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1A7DB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транспортні витрати</w:t>
            </w:r>
          </w:p>
          <w:p w:rsidR="004B0FF3" w:rsidRPr="001A7DB5" w:rsidRDefault="004B0FF3" w:rsidP="0059593C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75" w:hanging="141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1A7DB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витрати на організацію заходу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Default="004B0FF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C0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  <w:p w:rsidR="004B0FF3" w:rsidRPr="002623D3" w:rsidRDefault="00905353" w:rsidP="005959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B0FF3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0FF3" w:rsidRPr="001A7DB5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B5">
              <w:rPr>
                <w:rFonts w:ascii="Times New Roman" w:hAnsi="Times New Roman" w:cs="Times New Roman"/>
                <w:sz w:val="24"/>
                <w:szCs w:val="24"/>
              </w:rPr>
              <w:t xml:space="preserve"> 0917691 «Виконання заходів за рахунок цільових фондів, утворених Верховною Радою Автономної Республіки Крим, органами</w:t>
            </w:r>
          </w:p>
          <w:p w:rsidR="004B0FF3" w:rsidRPr="001A7DB5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DB5">
              <w:rPr>
                <w:rFonts w:ascii="Times New Roman" w:hAnsi="Times New Roman" w:cs="Times New Roman"/>
                <w:sz w:val="24"/>
                <w:szCs w:val="24"/>
              </w:rPr>
              <w:t>місцевого самоврядування і місцевими органами виконавчої влади і фондів, утворених Верховною Радою Автономної</w:t>
            </w:r>
          </w:p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7DB5">
              <w:rPr>
                <w:rFonts w:ascii="Times New Roman" w:hAnsi="Times New Roman" w:cs="Times New Roman"/>
                <w:sz w:val="24"/>
                <w:szCs w:val="24"/>
              </w:rPr>
              <w:t>Республіки Крим, органами місцевого самоврядування і місцевими органами виконавчої влади"</w:t>
            </w:r>
          </w:p>
        </w:tc>
        <w:tc>
          <w:tcPr>
            <w:tcW w:w="17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Default="004B0FF3" w:rsidP="005959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15D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BA15D6">
              <w:rPr>
                <w:rFonts w:ascii="Times New Roman" w:hAnsi="Times New Roman" w:cs="Times New Roman"/>
                <w:sz w:val="26"/>
                <w:szCs w:val="26"/>
              </w:rPr>
              <w:t>лужба у справах дітей</w:t>
            </w:r>
          </w:p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0FF3" w:rsidRPr="00207F37" w:rsidTr="009174A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Pr="00207F37" w:rsidRDefault="004B0FF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F3" w:rsidRPr="001A7DB5" w:rsidRDefault="004B0FF3" w:rsidP="00595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7D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Творчий простір «Буде Родина, буде Україна!» для дітей та їх батьків, які проживають у  КНП «Центр підтримки сімей та дітей» Івано-Франківської МТГ:</w:t>
            </w:r>
          </w:p>
          <w:p w:rsidR="004B0FF3" w:rsidRPr="001A7DB5" w:rsidRDefault="004B0FF3" w:rsidP="0059593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A7DB5">
              <w:rPr>
                <w:rFonts w:ascii="Times New Roman" w:eastAsia="Times New Roman" w:hAnsi="Times New Roman" w:cs="Times New Roman"/>
                <w:sz w:val="26"/>
                <w:szCs w:val="26"/>
                <w:lang w:val="ru-RU" w:eastAsia="ru-RU"/>
              </w:rPr>
              <w:t>-</w:t>
            </w:r>
            <w:r w:rsidRPr="001A7DB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витрати на організацію заходу </w:t>
            </w:r>
          </w:p>
          <w:p w:rsidR="004B0FF3" w:rsidRDefault="004B0FF3" w:rsidP="00A3244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1A7DB5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 матеріали, товари для творчості, тощо</w:t>
            </w:r>
          </w:p>
          <w:p w:rsidR="00905353" w:rsidRPr="00905353" w:rsidRDefault="00905353" w:rsidP="00A3244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7DB5">
              <w:rPr>
                <w:rFonts w:ascii="Times New Roman" w:hAnsi="Times New Roman" w:cs="Times New Roman"/>
                <w:sz w:val="26"/>
                <w:szCs w:val="26"/>
              </w:rPr>
              <w:t>-квіти, квіткові композиції, інші садові товари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5353" w:rsidRDefault="00905353" w:rsidP="009053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5000,00</w:t>
            </w:r>
          </w:p>
          <w:p w:rsidR="004B0FF3" w:rsidRDefault="0090535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B0FF3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  <w:p w:rsidR="00905353" w:rsidRDefault="0090535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Pr="002623D3" w:rsidRDefault="0090535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B0FF3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0FF3" w:rsidRPr="00207F37" w:rsidTr="009174A2">
        <w:trPr>
          <w:trHeight w:val="1107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Pr="00207F37" w:rsidRDefault="004B0FF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F3" w:rsidRPr="001A7DB5" w:rsidRDefault="004B0FF3" w:rsidP="007C039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75C86">
              <w:rPr>
                <w:sz w:val="28"/>
                <w:szCs w:val="28"/>
              </w:rPr>
              <w:t>«</w:t>
            </w:r>
            <w:r w:rsidRPr="001A7DB5">
              <w:rPr>
                <w:rFonts w:ascii="Times New Roman" w:hAnsi="Times New Roman" w:cs="Times New Roman"/>
                <w:sz w:val="26"/>
                <w:szCs w:val="26"/>
              </w:rPr>
              <w:t xml:space="preserve">Чорнобривців насіяла мати»: </w:t>
            </w:r>
          </w:p>
          <w:p w:rsidR="004B0FF3" w:rsidRPr="007C0390" w:rsidRDefault="004B0FF3" w:rsidP="007C03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7DB5">
              <w:rPr>
                <w:rFonts w:ascii="Times New Roman" w:hAnsi="Times New Roman" w:cs="Times New Roman"/>
                <w:sz w:val="26"/>
                <w:szCs w:val="26"/>
              </w:rPr>
              <w:t>-квіти, квіткові композиції, інші садові товари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Default="004B0FF3" w:rsidP="007C0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C03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Pr="00207F37" w:rsidRDefault="004B0FF3" w:rsidP="009053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53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B0FF3" w:rsidRPr="00207F37" w:rsidTr="009174A2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Pr="00207F37" w:rsidRDefault="004B0FF3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207F37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FF3" w:rsidRPr="001A7DB5" w:rsidRDefault="004B0FF3" w:rsidP="0059593C">
            <w:pPr>
              <w:spacing w:after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7D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Творча майстерня для дітей-сиріт та дітей, позбавлених батьківського піклування спільно з прийомними батьками та батьками-вихователями дитячих будинків сімейного типу «Творча сім'я – моя Родина і Я»:</w:t>
            </w:r>
          </w:p>
          <w:p w:rsidR="004B0FF3" w:rsidRPr="007C0390" w:rsidRDefault="004B0FF3" w:rsidP="0059593C">
            <w:pPr>
              <w:pStyle w:val="a7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1A7DB5">
              <w:rPr>
                <w:rFonts w:ascii="Times New Roman" w:hAnsi="Times New Roman" w:cs="Times New Roman"/>
                <w:sz w:val="26"/>
                <w:szCs w:val="26"/>
              </w:rPr>
              <w:t>придбання необхідних товарів для творчості, тощо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1A7D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0FF3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535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  <w:p w:rsidR="004B0FF3" w:rsidRPr="00207F37" w:rsidRDefault="004B0FF3" w:rsidP="0072164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FF3" w:rsidRPr="00BA15D6" w:rsidRDefault="004B0FF3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9593C" w:rsidRPr="00207F37" w:rsidTr="007C0390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3C" w:rsidRPr="00207F37" w:rsidRDefault="0059593C" w:rsidP="0059593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3C" w:rsidRDefault="0072164D" w:rsidP="0059593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Разом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3C" w:rsidRDefault="00905353" w:rsidP="000817C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A324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164D">
              <w:rPr>
                <w:rFonts w:ascii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3C" w:rsidRPr="00BA15D6" w:rsidRDefault="0059593C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593C" w:rsidRPr="00BA15D6" w:rsidRDefault="0059593C" w:rsidP="0059593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32440" w:rsidRDefault="00A32440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32440" w:rsidRDefault="00A32440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07F37" w:rsidRPr="00207F37" w:rsidRDefault="00207F37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EE6530" w:rsidRPr="001F13E8" w:rsidRDefault="00207F37" w:rsidP="00207F3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07F37">
        <w:rPr>
          <w:rFonts w:ascii="Times New Roman" w:hAnsi="Times New Roman" w:cs="Times New Roman"/>
          <w:sz w:val="28"/>
          <w:szCs w:val="28"/>
        </w:rPr>
        <w:t>виконавчого комітету міської ради</w:t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</w:r>
      <w:r w:rsidRPr="00207F37">
        <w:rPr>
          <w:rFonts w:ascii="Times New Roman" w:hAnsi="Times New Roman" w:cs="Times New Roman"/>
          <w:sz w:val="28"/>
          <w:szCs w:val="28"/>
        </w:rPr>
        <w:tab/>
        <w:t>Ігор Ш</w:t>
      </w:r>
      <w:r w:rsidR="00B53423">
        <w:rPr>
          <w:rFonts w:ascii="Times New Roman" w:hAnsi="Times New Roman" w:cs="Times New Roman"/>
          <w:sz w:val="28"/>
          <w:szCs w:val="28"/>
        </w:rPr>
        <w:t>ЕВЧУК</w:t>
      </w:r>
    </w:p>
    <w:sectPr w:rsidR="00EE6530" w:rsidRPr="001F13E8" w:rsidSect="00A3244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D27E8"/>
    <w:multiLevelType w:val="hybridMultilevel"/>
    <w:tmpl w:val="5D32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D699D"/>
    <w:multiLevelType w:val="hybridMultilevel"/>
    <w:tmpl w:val="0F08F5BC"/>
    <w:lvl w:ilvl="0" w:tplc="07E64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F3"/>
    <w:rsid w:val="00023D10"/>
    <w:rsid w:val="0007324E"/>
    <w:rsid w:val="000817C8"/>
    <w:rsid w:val="00086DC1"/>
    <w:rsid w:val="00097CF4"/>
    <w:rsid w:val="000A05F3"/>
    <w:rsid w:val="000F1F3A"/>
    <w:rsid w:val="001A7DB5"/>
    <w:rsid w:val="001B25A5"/>
    <w:rsid w:val="001C209C"/>
    <w:rsid w:val="001F13E8"/>
    <w:rsid w:val="00207F37"/>
    <w:rsid w:val="00211DFF"/>
    <w:rsid w:val="00230EF1"/>
    <w:rsid w:val="002623D3"/>
    <w:rsid w:val="002965CC"/>
    <w:rsid w:val="00312335"/>
    <w:rsid w:val="003C2A49"/>
    <w:rsid w:val="003C68EA"/>
    <w:rsid w:val="00465CF3"/>
    <w:rsid w:val="004852F5"/>
    <w:rsid w:val="004B0FF3"/>
    <w:rsid w:val="005341C6"/>
    <w:rsid w:val="005536F9"/>
    <w:rsid w:val="0059593C"/>
    <w:rsid w:val="005A68BF"/>
    <w:rsid w:val="00671300"/>
    <w:rsid w:val="006E5B56"/>
    <w:rsid w:val="00720A87"/>
    <w:rsid w:val="0072164D"/>
    <w:rsid w:val="007C0390"/>
    <w:rsid w:val="008A4445"/>
    <w:rsid w:val="008B4A3E"/>
    <w:rsid w:val="00905353"/>
    <w:rsid w:val="00916BA3"/>
    <w:rsid w:val="009866B6"/>
    <w:rsid w:val="009A327F"/>
    <w:rsid w:val="00A234D8"/>
    <w:rsid w:val="00A32440"/>
    <w:rsid w:val="00A8093F"/>
    <w:rsid w:val="00A93F91"/>
    <w:rsid w:val="00B241DA"/>
    <w:rsid w:val="00B245B9"/>
    <w:rsid w:val="00B53423"/>
    <w:rsid w:val="00B53C63"/>
    <w:rsid w:val="00B64686"/>
    <w:rsid w:val="00B858B5"/>
    <w:rsid w:val="00C3721C"/>
    <w:rsid w:val="00E15D45"/>
    <w:rsid w:val="00E75C86"/>
    <w:rsid w:val="00EE6530"/>
    <w:rsid w:val="00F41C40"/>
    <w:rsid w:val="00F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7A8C9-8589-40E0-AAC4-309DFC15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A444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9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F91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2623D3"/>
    <w:rPr>
      <w:color w:val="808080"/>
    </w:rPr>
  </w:style>
  <w:style w:type="paragraph" w:styleId="a7">
    <w:name w:val="List Paragraph"/>
    <w:basedOn w:val="a"/>
    <w:uiPriority w:val="34"/>
    <w:qFormat/>
    <w:rsid w:val="00086DC1"/>
    <w:pPr>
      <w:ind w:left="720"/>
      <w:contextualSpacing/>
    </w:pPr>
  </w:style>
  <w:style w:type="paragraph" w:styleId="a8">
    <w:name w:val="No Spacing"/>
    <w:uiPriority w:val="1"/>
    <w:qFormat/>
    <w:rsid w:val="0059593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2024-04-25T12:37:00Z</cp:lastPrinted>
  <dcterms:created xsi:type="dcterms:W3CDTF">2024-04-25T13:33:00Z</dcterms:created>
  <dcterms:modified xsi:type="dcterms:W3CDTF">2024-04-25T13:33:00Z</dcterms:modified>
</cp:coreProperties>
</file>