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D6B" w:rsidRDefault="00380D6B" w:rsidP="00380D6B">
      <w:pPr>
        <w:spacing w:after="0" w:line="240" w:lineRule="auto"/>
        <w:jc w:val="center"/>
        <w:rPr>
          <w:noProof/>
          <w:lang w:val="en-US" w:eastAsia="uk-UA"/>
        </w:rPr>
      </w:pPr>
    </w:p>
    <w:p w:rsidR="00380D6B" w:rsidRPr="007B001A" w:rsidRDefault="00380D6B" w:rsidP="00380D6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B207E" w:rsidRPr="00380D6B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FB207E" w:rsidRPr="009D15CE" w:rsidRDefault="00FB207E" w:rsidP="00240C61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 xml:space="preserve">ого 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240C61"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62C6C" w:rsidRDefault="00362C6C" w:rsidP="00362C6C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 xml:space="preserve">                    </w:t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E4F8E" w:rsidRPr="00FB207E" w:rsidRDefault="003E4F8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  <w:bookmarkStart w:id="0" w:name="_GoBack"/>
      <w:bookmarkEnd w:id="0"/>
    </w:p>
    <w:p w:rsidR="00450C5F" w:rsidRPr="009D15CE" w:rsidRDefault="00240C61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>Про затвердження детальн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</w:t>
      </w:r>
      <w:r w:rsidR="006354EE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Pr="00240C61">
        <w:rPr>
          <w:rFonts w:ascii="Times New Roman" w:eastAsia="Times New Roman" w:hAnsi="Times New Roman"/>
          <w:sz w:val="28"/>
          <w:szCs w:val="28"/>
          <w:lang w:eastAsia="uk-UA"/>
        </w:rPr>
        <w:t xml:space="preserve"> території</w:t>
      </w:r>
    </w:p>
    <w:p w:rsidR="00450C5F" w:rsidRPr="009D15CE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85556B">
      <w:pPr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Затвердити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детальн</w:t>
      </w:r>
      <w:r w:rsidR="002C76F8">
        <w:rPr>
          <w:rFonts w:ascii="Times New Roman" w:eastAsia="Times New Roman" w:hAnsi="Times New Roman"/>
          <w:sz w:val="28"/>
          <w:szCs w:val="28"/>
          <w:lang w:eastAsia="uk-UA"/>
        </w:rPr>
        <w:t>ий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 території</w:t>
      </w:r>
      <w:r w:rsidRPr="004E7745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додається):</w:t>
      </w:r>
    </w:p>
    <w:p w:rsidR="00D3182B" w:rsidRPr="00887EF1" w:rsidRDefault="000A3F5A" w:rsidP="000A3F5A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A3F5A">
        <w:rPr>
          <w:rFonts w:ascii="Times New Roman" w:eastAsia="Times New Roman" w:hAnsi="Times New Roman"/>
          <w:sz w:val="28"/>
          <w:szCs w:val="28"/>
          <w:lang w:eastAsia="uk-UA"/>
        </w:rPr>
        <w:t>Зміна № 2 детального плану території земельн</w:t>
      </w:r>
      <w:r w:rsidR="00D56852">
        <w:rPr>
          <w:rFonts w:ascii="Times New Roman" w:eastAsia="Times New Roman" w:hAnsi="Times New Roman"/>
          <w:sz w:val="28"/>
          <w:szCs w:val="28"/>
          <w:lang w:eastAsia="uk-UA"/>
        </w:rPr>
        <w:t>их</w:t>
      </w:r>
      <w:r w:rsidRPr="000A3F5A">
        <w:rPr>
          <w:rFonts w:ascii="Times New Roman" w:eastAsia="Times New Roman" w:hAnsi="Times New Roman"/>
          <w:sz w:val="28"/>
          <w:szCs w:val="28"/>
          <w:lang w:eastAsia="uk-UA"/>
        </w:rPr>
        <w:t xml:space="preserve"> ділян</w:t>
      </w:r>
      <w:r w:rsidR="00D56852">
        <w:rPr>
          <w:rFonts w:ascii="Times New Roman" w:eastAsia="Times New Roman" w:hAnsi="Times New Roman"/>
          <w:sz w:val="28"/>
          <w:szCs w:val="28"/>
          <w:lang w:eastAsia="uk-UA"/>
        </w:rPr>
        <w:t>ок</w:t>
      </w:r>
      <w:r w:rsidRPr="000A3F5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за адресою с. </w:t>
      </w:r>
      <w:proofErr w:type="spellStart"/>
      <w:r w:rsidRPr="000A3F5A">
        <w:rPr>
          <w:rFonts w:ascii="Times New Roman" w:eastAsia="Times New Roman" w:hAnsi="Times New Roman"/>
          <w:sz w:val="28"/>
          <w:szCs w:val="28"/>
          <w:lang w:eastAsia="uk-UA"/>
        </w:rPr>
        <w:t>Крихівці</w:t>
      </w:r>
      <w:proofErr w:type="spellEnd"/>
      <w:r w:rsidRPr="000A3F5A">
        <w:rPr>
          <w:rFonts w:ascii="Times New Roman" w:eastAsia="Times New Roman" w:hAnsi="Times New Roman"/>
          <w:sz w:val="28"/>
          <w:szCs w:val="28"/>
          <w:lang w:eastAsia="uk-UA"/>
        </w:rPr>
        <w:t>, вул. Об’їзна, для багатоквартирної житлової забудови, благоустрою та створення відпочинкової зони</w:t>
      </w:r>
      <w:r w:rsidR="00996FD7" w:rsidRPr="00D56852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r w:rsidRPr="000A3F5A">
        <w:rPr>
          <w:rFonts w:ascii="Times New Roman" w:eastAsia="Times New Roman" w:hAnsi="Times New Roman"/>
          <w:sz w:val="28"/>
          <w:szCs w:val="28"/>
          <w:lang w:eastAsia="uk-UA"/>
        </w:rPr>
        <w:t>з інфраструктурою</w:t>
      </w:r>
      <w:r w:rsidR="003B4100" w:rsidRPr="003B4100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887EF1" w:rsidRPr="00466DD8" w:rsidRDefault="00A7115C" w:rsidP="00813ED4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Зміна № </w:t>
      </w:r>
      <w:r w:rsidRPr="00A7115C">
        <w:rPr>
          <w:rFonts w:ascii="Times New Roman" w:eastAsia="Times New Roman" w:hAnsi="Times New Roman"/>
          <w:sz w:val="28"/>
          <w:szCs w:val="28"/>
          <w:lang w:val="ru-RU" w:eastAsia="uk-UA"/>
        </w:rPr>
        <w:t>1</w:t>
      </w:r>
      <w:r w:rsidR="00887EF1" w:rsidRPr="00887EF1">
        <w:rPr>
          <w:rFonts w:ascii="Times New Roman" w:eastAsia="Times New Roman" w:hAnsi="Times New Roman"/>
          <w:sz w:val="28"/>
          <w:szCs w:val="28"/>
          <w:lang w:eastAsia="uk-UA"/>
        </w:rPr>
        <w:t xml:space="preserve"> детального плану території для багатоквартирної житлової забудови та будівництва дитячого садочку в межах </w:t>
      </w:r>
      <w:r w:rsidRPr="00A7115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</w:t>
      </w:r>
      <w:r w:rsidR="00887EF1" w:rsidRPr="00887EF1">
        <w:rPr>
          <w:rFonts w:ascii="Times New Roman" w:eastAsia="Times New Roman" w:hAnsi="Times New Roman"/>
          <w:sz w:val="28"/>
          <w:szCs w:val="28"/>
          <w:lang w:eastAsia="uk-UA"/>
        </w:rPr>
        <w:t xml:space="preserve">вул. </w:t>
      </w:r>
      <w:proofErr w:type="spellStart"/>
      <w:r w:rsidR="00887EF1" w:rsidRPr="00887EF1">
        <w:rPr>
          <w:rFonts w:ascii="Times New Roman" w:eastAsia="Times New Roman" w:hAnsi="Times New Roman"/>
          <w:sz w:val="28"/>
          <w:szCs w:val="28"/>
          <w:lang w:eastAsia="uk-UA"/>
        </w:rPr>
        <w:t>Крайківського</w:t>
      </w:r>
      <w:proofErr w:type="spellEnd"/>
      <w:r w:rsidR="00887EF1" w:rsidRPr="00887EF1">
        <w:rPr>
          <w:rFonts w:ascii="Times New Roman" w:eastAsia="Times New Roman" w:hAnsi="Times New Roman"/>
          <w:sz w:val="28"/>
          <w:szCs w:val="28"/>
          <w:lang w:eastAsia="uk-UA"/>
        </w:rPr>
        <w:t xml:space="preserve"> - </w:t>
      </w:r>
      <w:proofErr w:type="spellStart"/>
      <w:r w:rsidR="00887EF1" w:rsidRPr="00887EF1">
        <w:rPr>
          <w:rFonts w:ascii="Times New Roman" w:eastAsia="Times New Roman" w:hAnsi="Times New Roman"/>
          <w:sz w:val="28"/>
          <w:szCs w:val="28"/>
          <w:lang w:eastAsia="uk-UA"/>
        </w:rPr>
        <w:t>Макогона</w:t>
      </w:r>
      <w:proofErr w:type="spellEnd"/>
      <w:r w:rsidR="00887EF1" w:rsidRPr="00887EF1">
        <w:rPr>
          <w:rFonts w:ascii="Times New Roman" w:eastAsia="Times New Roman" w:hAnsi="Times New Roman"/>
          <w:sz w:val="28"/>
          <w:szCs w:val="28"/>
          <w:lang w:eastAsia="uk-UA"/>
        </w:rPr>
        <w:t xml:space="preserve"> - Промислова у м. Івано-Франківську.</w:t>
      </w:r>
    </w:p>
    <w:p w:rsidR="00450C5F" w:rsidRPr="009D15CE" w:rsidRDefault="00031285" w:rsidP="00813E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eastAsia="uk-UA"/>
        </w:rPr>
        <w:t>2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Секретаріату міської ради (</w:t>
      </w:r>
      <w:r w:rsidR="00907AA9">
        <w:rPr>
          <w:rFonts w:ascii="Times New Roman" w:eastAsia="Times New Roman" w:hAnsi="Times New Roman"/>
          <w:sz w:val="28"/>
          <w:szCs w:val="28"/>
          <w:lang w:eastAsia="uk-UA"/>
        </w:rPr>
        <w:t>С. Козлов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) опублікувати дане рішення в газеті «Західний кур’єр» т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 xml:space="preserve">а оприлюднити на офіційному </w:t>
      </w:r>
      <w:proofErr w:type="spellStart"/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веб</w:t>
      </w:r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>сайті</w:t>
      </w:r>
      <w:proofErr w:type="spellEnd"/>
      <w:r w:rsidR="00450C5F"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031285" w:rsidP="00813ED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031285">
        <w:rPr>
          <w:rFonts w:ascii="Times New Roman" w:eastAsia="Times New Roman" w:hAnsi="Times New Roman"/>
          <w:sz w:val="28"/>
          <w:szCs w:val="28"/>
          <w:lang w:val="ru-RU" w:eastAsia="uk-UA"/>
        </w:rPr>
        <w:t>3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450C5F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450C5F" w:rsidRPr="00940CEF">
        <w:rPr>
          <w:rFonts w:ascii="Times New Roman" w:hAnsi="Times New Roman"/>
          <w:sz w:val="28"/>
          <w:szCs w:val="28"/>
        </w:rPr>
        <w:t xml:space="preserve">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="00450C5F" w:rsidRPr="00940CEF">
        <w:rPr>
          <w:rFonts w:ascii="Times New Roman" w:hAnsi="Times New Roman"/>
          <w:sz w:val="28"/>
          <w:szCs w:val="28"/>
        </w:rPr>
        <w:t>Терешко</w:t>
      </w:r>
      <w:proofErr w:type="spellEnd"/>
      <w:r w:rsidR="00450C5F" w:rsidRPr="00940CEF">
        <w:rPr>
          <w:rFonts w:ascii="Times New Roman" w:hAnsi="Times New Roman"/>
          <w:sz w:val="28"/>
          <w:szCs w:val="28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7EBF"/>
    <w:rsid w:val="000A3F5A"/>
    <w:rsid w:val="000B5C7F"/>
    <w:rsid w:val="000C0A0B"/>
    <w:rsid w:val="0014452A"/>
    <w:rsid w:val="00155AAF"/>
    <w:rsid w:val="00174DC0"/>
    <w:rsid w:val="001C2E7B"/>
    <w:rsid w:val="002023E7"/>
    <w:rsid w:val="00240C61"/>
    <w:rsid w:val="0029576C"/>
    <w:rsid w:val="002B1D81"/>
    <w:rsid w:val="002C76F8"/>
    <w:rsid w:val="002E0D79"/>
    <w:rsid w:val="002F755D"/>
    <w:rsid w:val="0032198E"/>
    <w:rsid w:val="00333393"/>
    <w:rsid w:val="00362C6C"/>
    <w:rsid w:val="00374CFC"/>
    <w:rsid w:val="00380D6B"/>
    <w:rsid w:val="003A6B0D"/>
    <w:rsid w:val="003B4100"/>
    <w:rsid w:val="003B47B8"/>
    <w:rsid w:val="003D34AD"/>
    <w:rsid w:val="003E4F8E"/>
    <w:rsid w:val="00432893"/>
    <w:rsid w:val="00450C5F"/>
    <w:rsid w:val="00466DD8"/>
    <w:rsid w:val="004731A7"/>
    <w:rsid w:val="0048139C"/>
    <w:rsid w:val="004D1052"/>
    <w:rsid w:val="004E2CBB"/>
    <w:rsid w:val="005F7193"/>
    <w:rsid w:val="006354EE"/>
    <w:rsid w:val="006C774B"/>
    <w:rsid w:val="00700194"/>
    <w:rsid w:val="007059A8"/>
    <w:rsid w:val="007678A0"/>
    <w:rsid w:val="007B226F"/>
    <w:rsid w:val="00801095"/>
    <w:rsid w:val="00813ED4"/>
    <w:rsid w:val="00814208"/>
    <w:rsid w:val="0082562C"/>
    <w:rsid w:val="00832F18"/>
    <w:rsid w:val="00846578"/>
    <w:rsid w:val="0085556B"/>
    <w:rsid w:val="00887EF1"/>
    <w:rsid w:val="008C2275"/>
    <w:rsid w:val="008D483E"/>
    <w:rsid w:val="008E57C7"/>
    <w:rsid w:val="00907AA9"/>
    <w:rsid w:val="009304B7"/>
    <w:rsid w:val="00971099"/>
    <w:rsid w:val="00986F67"/>
    <w:rsid w:val="009875F4"/>
    <w:rsid w:val="00996FD7"/>
    <w:rsid w:val="009B7288"/>
    <w:rsid w:val="009D68A7"/>
    <w:rsid w:val="00A01201"/>
    <w:rsid w:val="00A23C7F"/>
    <w:rsid w:val="00A336CA"/>
    <w:rsid w:val="00A64F1F"/>
    <w:rsid w:val="00A7115C"/>
    <w:rsid w:val="00A773DD"/>
    <w:rsid w:val="00AC70C7"/>
    <w:rsid w:val="00AF0A94"/>
    <w:rsid w:val="00B514B4"/>
    <w:rsid w:val="00B861C3"/>
    <w:rsid w:val="00B87B3D"/>
    <w:rsid w:val="00C005CA"/>
    <w:rsid w:val="00CF7884"/>
    <w:rsid w:val="00D3182B"/>
    <w:rsid w:val="00D56852"/>
    <w:rsid w:val="00DE7EF8"/>
    <w:rsid w:val="00E00863"/>
    <w:rsid w:val="00E037B1"/>
    <w:rsid w:val="00E63F45"/>
    <w:rsid w:val="00E91166"/>
    <w:rsid w:val="00E93EF9"/>
    <w:rsid w:val="00EA0264"/>
    <w:rsid w:val="00F162AF"/>
    <w:rsid w:val="00F1651B"/>
    <w:rsid w:val="00F31595"/>
    <w:rsid w:val="00F345B6"/>
    <w:rsid w:val="00F50943"/>
    <w:rsid w:val="00F57422"/>
    <w:rsid w:val="00F76FA0"/>
    <w:rsid w:val="00F875A7"/>
    <w:rsid w:val="00FB207E"/>
    <w:rsid w:val="00FF34F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688A5-EDCE-46FC-9929-C8F7F4F5A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C178D-7577-44D9-871A-BEDEE4ED4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1422</Words>
  <Characters>812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2021-11-23T07:58:00Z</cp:lastPrinted>
  <dcterms:created xsi:type="dcterms:W3CDTF">2024-04-25T08:03:00Z</dcterms:created>
  <dcterms:modified xsi:type="dcterms:W3CDTF">2024-04-25T08:03:00Z</dcterms:modified>
</cp:coreProperties>
</file>