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393" w:rsidRDefault="007C1393" w:rsidP="007C1393">
      <w:pPr>
        <w:spacing w:line="240" w:lineRule="auto"/>
        <w:ind w:right="552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C1393" w:rsidRPr="00B63E8A" w:rsidRDefault="007C1393" w:rsidP="007C1393">
      <w:pPr>
        <w:spacing w:line="240" w:lineRule="auto"/>
        <w:ind w:right="5528"/>
        <w:rPr>
          <w:rFonts w:ascii="Times New Roman" w:hAnsi="Times New Roman"/>
          <w:sz w:val="28"/>
          <w:szCs w:val="28"/>
          <w:lang w:val="uk-UA"/>
        </w:rPr>
      </w:pPr>
      <w:r w:rsidRPr="00B63E8A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Дня матері</w:t>
      </w:r>
    </w:p>
    <w:p w:rsidR="007C1393" w:rsidRPr="00B63E8A" w:rsidRDefault="007C1393" w:rsidP="007C1393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7C1393" w:rsidRPr="00B63E8A" w:rsidRDefault="007C1393" w:rsidP="007C1393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B63E8A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B63E8A">
        <w:rPr>
          <w:sz w:val="28"/>
          <w:szCs w:val="28"/>
          <w:lang w:val="uk-UA"/>
        </w:rPr>
        <w:t xml:space="preserve">ст.ст.27, 32 </w:t>
      </w:r>
      <w:r w:rsidRPr="00B63E8A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Pr="00B63E8A">
        <w:rPr>
          <w:sz w:val="28"/>
          <w:szCs w:val="28"/>
          <w:lang w:val="uk-UA"/>
        </w:rPr>
        <w:t>з метою належного відзначення в Івано-Франківській міській територіальній громаді Дня матері</w:t>
      </w:r>
      <w:r w:rsidRPr="00B63E8A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B63E8A">
        <w:rPr>
          <w:color w:val="000000"/>
          <w:sz w:val="28"/>
          <w:szCs w:val="28"/>
          <w:lang w:val="uk-UA" w:eastAsia="uk-UA"/>
        </w:rPr>
        <w:t xml:space="preserve"> </w:t>
      </w:r>
      <w:r w:rsidRPr="00B63E8A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7C1393" w:rsidRPr="00B63E8A" w:rsidRDefault="007C1393" w:rsidP="007C1393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7C1393" w:rsidRPr="00B63E8A" w:rsidRDefault="007C1393" w:rsidP="007C1393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B63E8A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7C1393" w:rsidRPr="00B63E8A" w:rsidRDefault="007C1393" w:rsidP="007C1393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7C1393" w:rsidRPr="00B63E8A" w:rsidRDefault="007C1393" w:rsidP="007C139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B63E8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7C1393" w:rsidRPr="00B63E8A" w:rsidRDefault="007C1393" w:rsidP="007C139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B63E8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7C1393" w:rsidRPr="00B63E8A" w:rsidRDefault="007C1393" w:rsidP="007C139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B63E8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C1393" w:rsidRPr="00B63E8A" w:rsidRDefault="007C1393" w:rsidP="007C139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7C1393" w:rsidRPr="00B63E8A" w:rsidRDefault="007C1393" w:rsidP="007C1393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7C1393" w:rsidRPr="00B63E8A" w:rsidRDefault="007C1393" w:rsidP="007C139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C1393" w:rsidRDefault="007C1393" w:rsidP="007C1393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C1393" w:rsidRPr="00B63E8A" w:rsidRDefault="007C1393" w:rsidP="007C1393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93"/>
    <w:rsid w:val="00490F6A"/>
    <w:rsid w:val="00712329"/>
    <w:rsid w:val="007C1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EA9FFA-82D3-4195-B5C8-2A0C56B0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393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7C1393"/>
  </w:style>
  <w:style w:type="paragraph" w:customStyle="1" w:styleId="Style7">
    <w:name w:val="Style7"/>
    <w:basedOn w:val="a"/>
    <w:rsid w:val="007C1393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7C139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670</Words>
  <Characters>383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2024-04-17T08:36:00Z</dcterms:created>
  <dcterms:modified xsi:type="dcterms:W3CDTF">2024-04-17T08:36:00Z</dcterms:modified>
</cp:coreProperties>
</file>