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171" w:rsidRPr="00501961" w:rsidRDefault="008D4171" w:rsidP="008D4171">
      <w:pPr>
        <w:shd w:val="clear" w:color="auto" w:fill="FFFFFF"/>
        <w:spacing w:after="0" w:line="240" w:lineRule="auto"/>
        <w:ind w:left="6096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501961">
        <w:rPr>
          <w:rFonts w:ascii="Times New Roman" w:hAnsi="Times New Roman"/>
          <w:sz w:val="28"/>
          <w:szCs w:val="28"/>
          <w:lang w:val="uk-UA"/>
        </w:rPr>
        <w:t>Додаток</w:t>
      </w:r>
      <w:r w:rsidRPr="00501961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8D4171" w:rsidRPr="00501961" w:rsidRDefault="008D4171" w:rsidP="008D4171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501961">
        <w:rPr>
          <w:lang w:val="uk-UA"/>
        </w:rPr>
        <w:t>до рішення</w:t>
      </w:r>
    </w:p>
    <w:p w:rsidR="008D4171" w:rsidRPr="00501961" w:rsidRDefault="008D4171" w:rsidP="008D4171">
      <w:pPr>
        <w:pStyle w:val="a3"/>
        <w:tabs>
          <w:tab w:val="left" w:pos="6663"/>
        </w:tabs>
        <w:ind w:left="6096"/>
        <w:rPr>
          <w:lang w:val="uk-UA"/>
        </w:rPr>
      </w:pPr>
      <w:r w:rsidRPr="00501961">
        <w:rPr>
          <w:lang w:val="uk-UA"/>
        </w:rPr>
        <w:t>виконавчого комітету міської ради від________№____</w:t>
      </w:r>
    </w:p>
    <w:p w:rsidR="008D4171" w:rsidRPr="00501961" w:rsidRDefault="008D4171" w:rsidP="008D417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D4171" w:rsidRPr="00501961" w:rsidRDefault="008D4171" w:rsidP="008D4171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D4171" w:rsidRPr="00501961" w:rsidRDefault="008D4171" w:rsidP="008D417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501961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5019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D4171" w:rsidRPr="00501961" w:rsidRDefault="008D4171" w:rsidP="008D417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501961">
        <w:rPr>
          <w:rFonts w:ascii="Times New Roman" w:hAnsi="Times New Roman"/>
          <w:sz w:val="28"/>
          <w:szCs w:val="28"/>
          <w:lang w:val="uk-UA"/>
        </w:rPr>
        <w:t xml:space="preserve">заходів музично-патріотичного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8D4171" w:rsidRPr="00501961" w:rsidRDefault="008D4171" w:rsidP="008D417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8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883"/>
        <w:gridCol w:w="2658"/>
        <w:gridCol w:w="2127"/>
        <w:gridCol w:w="1714"/>
      </w:tblGrid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0196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12.05.2024р.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муніципального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оркестру народної музики «Рапсодія», присвячена Дню матері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19.05.2024р.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народного аматорського хору «Золота заграва та народного аматорського хору «Каменяр» ЦКМ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00000" w:themeColor="text1"/>
                <w:sz w:val="24"/>
                <w:szCs w:val="24"/>
                <w:lang w:val="uk-UA"/>
              </w:rPr>
            </w:pP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26.05.2024р.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творчих колективів НД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А. Кузнєцова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02.06.2024р.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муніципального духового оркестру та солістів Об’єднання муніципальних колективів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09.06.2024р.</w:t>
            </w:r>
          </w:p>
          <w:p w:rsidR="008D4171" w:rsidRPr="00501961" w:rsidRDefault="008D4171" w:rsidP="00DC1F7F">
            <w:pPr>
              <w:pStyle w:val="a3"/>
              <w:rPr>
                <w:b/>
                <w:i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мистецьких  колективів Центру культури і мистецтв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16.06.2024р.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Муніципального Центру дозвілля та  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Крихівці</w:t>
            </w:r>
            <w:proofErr w:type="spellEnd"/>
            <w:r w:rsidRPr="00501961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Козечко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>,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23.06.2024р.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Підлужжя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01961">
              <w:rPr>
                <w:sz w:val="24"/>
                <w:szCs w:val="24"/>
                <w:lang w:val="uk-UA"/>
              </w:rPr>
              <w:t>О.Долішня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30.06.2024р.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НД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Угорники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</w:t>
            </w: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В.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07.07.2024р.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rFonts w:ascii="Calibri" w:hAnsi="Calibri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будинків культури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с.Братківці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А. Бідочко,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14.07.2024р.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Черніїв</w:t>
            </w:r>
            <w:proofErr w:type="spellEnd"/>
            <w:r w:rsidRPr="00501961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Стефінин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21.07.2024р.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творчих колективів будинків культури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с.Радча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,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Колодіївка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та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Підпечери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Вацеба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>,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Г. Гриш,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В. Юрків</w:t>
            </w: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28.07.2024р.</w:t>
            </w:r>
          </w:p>
          <w:p w:rsidR="008D4171" w:rsidRPr="00501961" w:rsidRDefault="008D4171" w:rsidP="00DC1F7F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НД «Княгинин»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Б.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Мандроцин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04.08.2024р.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творчих колективів Міського Народного дому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11.08.2024р.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Народного дому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с.Хриплин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та будинків культури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с.Камінне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с.Тисменичани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Н. Левчук,</w:t>
            </w:r>
          </w:p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М. Кузів,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Т.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Белей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18.08.2024р.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творчих колективів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БК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Чукалівка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01961">
              <w:rPr>
                <w:sz w:val="24"/>
                <w:szCs w:val="24"/>
                <w:lang w:val="uk-UA"/>
              </w:rPr>
              <w:t>М.Дорошенко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25.08.2024р.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муніципального камерного хору «Галицькі передзвони»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01.09.2024р.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народного аматорського хору «Фронтові друзі» Міського Народного дому та фольклорного колективу «Горицвіт» БК с. Узин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Денега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>,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З. Швець</w:t>
            </w: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08.09.2024р.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народної аматорської </w:t>
            </w: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лемківської хорової капели «Бескид» МНД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Літня естрада міського парку культури і </w:t>
            </w: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lastRenderedPageBreak/>
              <w:t xml:space="preserve">Р.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15.09.2024р.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муніципального</w:t>
            </w:r>
          </w:p>
          <w:p w:rsidR="008D4171" w:rsidRPr="00501961" w:rsidRDefault="008D4171" w:rsidP="00DC1F7F">
            <w:pPr>
              <w:pStyle w:val="a3"/>
              <w:rPr>
                <w:bCs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естрадно-симфонічного оркестру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22.09.2024р.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народного аматорського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камерного оркестру ЦКМ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Шеленко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>,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29.09.2024р.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b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Мистецька програма творчих колективів БК с.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Вовчинець</w:t>
            </w:r>
            <w:proofErr w:type="spellEnd"/>
            <w:r w:rsidRPr="00501961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61487C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</w:p>
        </w:tc>
      </w:tr>
      <w:tr w:rsidR="008D4171" w:rsidRPr="00501961" w:rsidTr="00DC1F7F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8D417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color w:val="0D0D0D" w:themeColor="text1" w:themeTint="F2"/>
                <w:sz w:val="24"/>
                <w:szCs w:val="24"/>
                <w:lang w:val="uk-UA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06.10.2024р.</w:t>
            </w:r>
          </w:p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>Мистецька програма муніципальної капели бандуристів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ім.Т.Шевченка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1" w:rsidRPr="00501961" w:rsidRDefault="008D4171" w:rsidP="00DC1F7F">
            <w:pPr>
              <w:pStyle w:val="a3"/>
              <w:rPr>
                <w:color w:val="0D0D0D"/>
                <w:sz w:val="24"/>
                <w:szCs w:val="24"/>
                <w:lang w:val="uk-UA"/>
              </w:rPr>
            </w:pPr>
            <w:r w:rsidRPr="00501961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501961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</w:tbl>
    <w:p w:rsidR="008D4171" w:rsidRPr="00501961" w:rsidRDefault="008D4171" w:rsidP="008D4171">
      <w:pPr>
        <w:pStyle w:val="a3"/>
        <w:rPr>
          <w:color w:val="000000"/>
          <w:spacing w:val="-1"/>
          <w:lang w:val="uk-UA"/>
        </w:rPr>
      </w:pPr>
    </w:p>
    <w:p w:rsidR="008D4171" w:rsidRDefault="008D4171" w:rsidP="008D4171">
      <w:pPr>
        <w:pStyle w:val="a3"/>
        <w:rPr>
          <w:color w:val="000000"/>
          <w:spacing w:val="-1"/>
          <w:lang w:val="uk-UA"/>
        </w:rPr>
      </w:pPr>
    </w:p>
    <w:p w:rsidR="008D4171" w:rsidRPr="00501961" w:rsidRDefault="008D4171" w:rsidP="008D4171">
      <w:pPr>
        <w:pStyle w:val="a3"/>
        <w:rPr>
          <w:color w:val="000000"/>
          <w:spacing w:val="-1"/>
          <w:lang w:val="uk-UA"/>
        </w:rPr>
      </w:pPr>
      <w:r w:rsidRPr="00501961">
        <w:rPr>
          <w:color w:val="000000"/>
          <w:spacing w:val="-1"/>
          <w:lang w:val="uk-UA"/>
        </w:rPr>
        <w:t xml:space="preserve">Керуючий справами </w:t>
      </w:r>
    </w:p>
    <w:p w:rsidR="008D4171" w:rsidRPr="00501961" w:rsidRDefault="008D4171" w:rsidP="008D41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8D4171" w:rsidRPr="00501961" w:rsidRDefault="008D4171" w:rsidP="008D41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D4171" w:rsidRPr="00501961" w:rsidRDefault="008D4171" w:rsidP="008D4171">
      <w:pPr>
        <w:rPr>
          <w:lang w:val="uk-UA"/>
        </w:rPr>
      </w:pPr>
    </w:p>
    <w:p w:rsidR="008D4171" w:rsidRPr="00501961" w:rsidRDefault="008D4171" w:rsidP="008D4171">
      <w:pPr>
        <w:rPr>
          <w:lang w:val="uk-UA"/>
        </w:rPr>
      </w:pPr>
    </w:p>
    <w:p w:rsidR="008D4171" w:rsidRPr="00501961" w:rsidRDefault="008D4171" w:rsidP="008D4171">
      <w:pPr>
        <w:spacing w:after="0" w:line="240" w:lineRule="auto"/>
        <w:jc w:val="both"/>
        <w:rPr>
          <w:lang w:val="uk-UA"/>
        </w:rPr>
      </w:pPr>
      <w:r w:rsidRPr="00501961">
        <w:rPr>
          <w:lang w:val="uk-UA"/>
        </w:rPr>
        <w:br w:type="page"/>
      </w:r>
    </w:p>
    <w:p w:rsidR="008D4171" w:rsidRPr="00501961" w:rsidRDefault="008D4171" w:rsidP="008D4171">
      <w:pPr>
        <w:pStyle w:val="a3"/>
        <w:ind w:left="5529" w:firstLine="708"/>
        <w:rPr>
          <w:color w:val="000000"/>
          <w:spacing w:val="-1"/>
          <w:lang w:val="uk-UA"/>
        </w:rPr>
      </w:pPr>
      <w:r w:rsidRPr="00501961">
        <w:rPr>
          <w:lang w:val="uk-UA"/>
        </w:rPr>
        <w:lastRenderedPageBreak/>
        <w:t>Додаток</w:t>
      </w:r>
      <w:r w:rsidRPr="00501961">
        <w:rPr>
          <w:spacing w:val="-2"/>
          <w:lang w:val="uk-UA"/>
        </w:rPr>
        <w:t xml:space="preserve"> 2 </w:t>
      </w:r>
    </w:p>
    <w:p w:rsidR="008D4171" w:rsidRPr="00501961" w:rsidRDefault="008D4171" w:rsidP="008D4171">
      <w:pPr>
        <w:pStyle w:val="a3"/>
        <w:tabs>
          <w:tab w:val="left" w:pos="6663"/>
        </w:tabs>
        <w:ind w:left="6237"/>
        <w:rPr>
          <w:lang w:val="uk-UA"/>
        </w:rPr>
      </w:pPr>
      <w:r w:rsidRPr="00501961">
        <w:rPr>
          <w:lang w:val="uk-UA"/>
        </w:rPr>
        <w:t>до рішення</w:t>
      </w:r>
    </w:p>
    <w:p w:rsidR="008D4171" w:rsidRPr="00501961" w:rsidRDefault="008D4171" w:rsidP="008D4171">
      <w:pPr>
        <w:pStyle w:val="a3"/>
        <w:tabs>
          <w:tab w:val="left" w:pos="6663"/>
        </w:tabs>
        <w:ind w:left="6237"/>
        <w:rPr>
          <w:lang w:val="uk-UA"/>
        </w:rPr>
      </w:pPr>
      <w:r w:rsidRPr="00501961">
        <w:rPr>
          <w:lang w:val="uk-UA"/>
        </w:rPr>
        <w:t>виконавчого комітету міської ради від________№____</w:t>
      </w:r>
    </w:p>
    <w:p w:rsidR="008D4171" w:rsidRPr="00501961" w:rsidRDefault="008D4171" w:rsidP="008D417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D4171" w:rsidRPr="00501961" w:rsidRDefault="008D4171" w:rsidP="008D417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D4171" w:rsidRPr="00501961" w:rsidRDefault="008D4171" w:rsidP="008D417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01961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8D4171" w:rsidRPr="00501961" w:rsidRDefault="008D4171" w:rsidP="008D4171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01961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 w:rsidRPr="00501961">
        <w:rPr>
          <w:rFonts w:ascii="Times New Roman" w:hAnsi="Times New Roman"/>
          <w:sz w:val="28"/>
          <w:szCs w:val="28"/>
          <w:lang w:val="uk-UA"/>
        </w:rPr>
        <w:t xml:space="preserve">музично-патріотичного </w:t>
      </w:r>
      <w:proofErr w:type="spellStart"/>
      <w:r w:rsidRPr="00501961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01961">
        <w:rPr>
          <w:rFonts w:ascii="Times New Roman" w:hAnsi="Times New Roman"/>
          <w:sz w:val="28"/>
          <w:szCs w:val="28"/>
          <w:lang w:val="uk-UA"/>
        </w:rPr>
        <w:t xml:space="preserve"> «Мелодії парку»</w:t>
      </w:r>
    </w:p>
    <w:p w:rsidR="008D4171" w:rsidRPr="00501961" w:rsidRDefault="008D4171" w:rsidP="008D417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8D4171" w:rsidRPr="008D7E5F" w:rsidTr="00DC1F7F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№</w:t>
            </w:r>
          </w:p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Необхідне фінансування,</w:t>
            </w:r>
          </w:p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8D7E5F">
              <w:rPr>
                <w:lang w:val="uk-UA"/>
              </w:rPr>
              <w:t>Головний розпорядник коштів</w:t>
            </w:r>
          </w:p>
        </w:tc>
      </w:tr>
      <w:tr w:rsidR="008D4171" w:rsidRPr="008D7E5F" w:rsidTr="00DC1F7F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D7E5F">
              <w:rPr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Експлуатація ЛЕД-екрану (10 заходів)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80 000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8D4171" w:rsidRPr="008D7E5F" w:rsidTr="00DC1F7F">
        <w:trPr>
          <w:trHeight w:val="1270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D7E5F">
              <w:rPr>
                <w:lang w:val="uk-UA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Звукотехнічне забезпечення </w:t>
            </w:r>
          </w:p>
          <w:p w:rsidR="008D4171" w:rsidRPr="008D7E5F" w:rsidRDefault="008D4171" w:rsidP="00DC1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(22 заходи)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220 000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D4171" w:rsidRPr="008D7E5F" w:rsidTr="00DC1F7F">
        <w:trPr>
          <w:trHeight w:val="408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8D7E5F">
              <w:rPr>
                <w:lang w:val="uk-UA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11 000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D4171" w:rsidRPr="008D7E5F" w:rsidTr="00DC1F7F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5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4171" w:rsidRPr="008D7E5F" w:rsidRDefault="008D4171" w:rsidP="00DC1F7F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D7E5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</w:t>
            </w:r>
            <w:r w:rsidRPr="008D7E5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311 000 </w:t>
            </w:r>
          </w:p>
        </w:tc>
      </w:tr>
    </w:tbl>
    <w:p w:rsidR="008D4171" w:rsidRPr="00501961" w:rsidRDefault="008D4171" w:rsidP="008D4171">
      <w:pPr>
        <w:pStyle w:val="a3"/>
        <w:rPr>
          <w:color w:val="000000"/>
          <w:spacing w:val="-1"/>
          <w:lang w:val="uk-UA"/>
        </w:rPr>
      </w:pPr>
    </w:p>
    <w:p w:rsidR="008D4171" w:rsidRPr="00501961" w:rsidRDefault="008D4171" w:rsidP="008D4171">
      <w:pPr>
        <w:pStyle w:val="a3"/>
        <w:rPr>
          <w:color w:val="000000"/>
          <w:spacing w:val="-1"/>
          <w:lang w:val="uk-UA"/>
        </w:rPr>
      </w:pPr>
    </w:p>
    <w:p w:rsidR="008D4171" w:rsidRPr="00501961" w:rsidRDefault="008D4171" w:rsidP="008D4171">
      <w:pPr>
        <w:pStyle w:val="a3"/>
        <w:rPr>
          <w:color w:val="000000"/>
          <w:spacing w:val="-1"/>
          <w:lang w:val="uk-UA"/>
        </w:rPr>
      </w:pPr>
      <w:r w:rsidRPr="00501961">
        <w:rPr>
          <w:color w:val="000000"/>
          <w:spacing w:val="-1"/>
          <w:lang w:val="uk-UA"/>
        </w:rPr>
        <w:t xml:space="preserve">Керуючий справами </w:t>
      </w:r>
    </w:p>
    <w:p w:rsidR="008D4171" w:rsidRPr="00501961" w:rsidRDefault="008D4171" w:rsidP="008D417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50196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8D4171" w:rsidRPr="00501961" w:rsidRDefault="008D4171" w:rsidP="008D41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171"/>
    <w:rsid w:val="00490F6A"/>
    <w:rsid w:val="004A5BC1"/>
    <w:rsid w:val="008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433C3A-A1C8-4F3D-8D32-6B5A1144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171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4171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3066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2024-04-17T08:37:00Z</dcterms:created>
  <dcterms:modified xsi:type="dcterms:W3CDTF">2024-04-17T08:37:00Z</dcterms:modified>
</cp:coreProperties>
</file>