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D47" w:rsidRPr="000E63FC" w:rsidRDefault="005A7D47" w:rsidP="005A7D47">
      <w:pPr>
        <w:ind w:right="5953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5A7D47" w:rsidRPr="000E63FC" w:rsidRDefault="005A7D47" w:rsidP="005A7D47">
      <w:pPr>
        <w:spacing w:line="240" w:lineRule="auto"/>
        <w:ind w:right="5528"/>
        <w:rPr>
          <w:rFonts w:ascii="Times New Roman" w:hAnsi="Times New Roman"/>
          <w:sz w:val="28"/>
          <w:szCs w:val="28"/>
          <w:lang w:val="uk-UA"/>
        </w:rPr>
      </w:pPr>
      <w:r w:rsidRPr="000E63FC">
        <w:rPr>
          <w:rFonts w:ascii="Times New Roman" w:hAnsi="Times New Roman"/>
          <w:sz w:val="28"/>
          <w:szCs w:val="28"/>
          <w:lang w:val="uk-UA"/>
        </w:rPr>
        <w:t>Про організацію та проведення культурно-мистецьких заходів з відзначення Дня міста</w:t>
      </w:r>
    </w:p>
    <w:p w:rsidR="005A7D47" w:rsidRPr="000E63FC" w:rsidRDefault="005A7D47" w:rsidP="005A7D47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</w:p>
    <w:p w:rsidR="005A7D47" w:rsidRPr="000E63FC" w:rsidRDefault="005A7D47" w:rsidP="005A7D47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  <w:r w:rsidRPr="000E63FC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Pr="000E63FC">
        <w:rPr>
          <w:sz w:val="28"/>
          <w:szCs w:val="28"/>
          <w:lang w:val="uk-UA"/>
        </w:rPr>
        <w:t xml:space="preserve">ст.ст.27, 32 </w:t>
      </w:r>
      <w:r w:rsidRPr="000E63FC">
        <w:rPr>
          <w:rStyle w:val="rvts7"/>
          <w:sz w:val="28"/>
          <w:szCs w:val="28"/>
          <w:lang w:val="uk-UA"/>
        </w:rPr>
        <w:t xml:space="preserve">Закону України «Про місцеве самоврядування в Україні» </w:t>
      </w:r>
      <w:r w:rsidRPr="000E63FC">
        <w:rPr>
          <w:color w:val="000000"/>
          <w:sz w:val="28"/>
          <w:szCs w:val="28"/>
          <w:shd w:val="clear" w:color="auto" w:fill="FFFFFF"/>
          <w:lang w:val="uk-UA"/>
        </w:rPr>
        <w:t>з метою гідного відзначення 362 річниці від дня заснування міста Івано-Франківська,</w:t>
      </w:r>
      <w:r w:rsidRPr="000E63FC">
        <w:rPr>
          <w:color w:val="000000"/>
          <w:sz w:val="28"/>
          <w:szCs w:val="28"/>
          <w:lang w:val="uk-UA" w:eastAsia="uk-UA"/>
        </w:rPr>
        <w:t xml:space="preserve"> </w:t>
      </w:r>
      <w:r w:rsidRPr="000E63FC">
        <w:rPr>
          <w:sz w:val="28"/>
          <w:szCs w:val="28"/>
          <w:lang w:val="uk-UA" w:eastAsia="uk-UA"/>
        </w:rPr>
        <w:t>виконавчий комітет Івано-Франківської міської ради</w:t>
      </w:r>
    </w:p>
    <w:p w:rsidR="005A7D47" w:rsidRPr="000E63FC" w:rsidRDefault="005A7D47" w:rsidP="005A7D47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5A7D47" w:rsidRPr="000E63FC" w:rsidRDefault="005A7D47" w:rsidP="005A7D47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  <w:r w:rsidRPr="000E63FC">
        <w:rPr>
          <w:rStyle w:val="FontStyle18"/>
          <w:sz w:val="28"/>
          <w:szCs w:val="28"/>
          <w:shd w:val="clear" w:color="auto" w:fill="FFFFFF"/>
          <w:lang w:val="uk-UA"/>
        </w:rPr>
        <w:t>вирішив:</w:t>
      </w:r>
    </w:p>
    <w:p w:rsidR="005A7D47" w:rsidRPr="000E63FC" w:rsidRDefault="005A7D47" w:rsidP="005A7D47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shd w:val="clear" w:color="auto" w:fill="FFFFFF"/>
          <w:lang w:val="uk-UA"/>
        </w:rPr>
      </w:pPr>
    </w:p>
    <w:p w:rsidR="005A7D47" w:rsidRPr="000E63FC" w:rsidRDefault="005A7D47" w:rsidP="005A7D4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Затвердити програму </w:t>
      </w:r>
      <w:r w:rsidRPr="000E63FC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міста</w:t>
      </w:r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(додаток 1).</w:t>
      </w:r>
    </w:p>
    <w:p w:rsidR="005A7D47" w:rsidRPr="000E63FC" w:rsidRDefault="005A7D47" w:rsidP="005A7D4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Н.Загурська</w:t>
      </w:r>
      <w:proofErr w:type="spellEnd"/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0E63FC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міста</w:t>
      </w:r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згідно з програмою (додаток 1).</w:t>
      </w:r>
    </w:p>
    <w:p w:rsidR="005A7D47" w:rsidRPr="000E63FC" w:rsidRDefault="005A7D47" w:rsidP="005A7D4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профінансувати витрати на проведення </w:t>
      </w:r>
      <w:r w:rsidRPr="000E63FC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міста</w:t>
      </w:r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5A7D47" w:rsidRPr="000E63FC" w:rsidRDefault="005A7D47" w:rsidP="005A7D4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5A7D47" w:rsidRPr="000E63FC" w:rsidRDefault="005A7D47" w:rsidP="005A7D4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5A7D47" w:rsidRPr="000E63FC" w:rsidRDefault="005A7D47" w:rsidP="005A7D47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5A7D47" w:rsidRDefault="005A7D47" w:rsidP="005A7D47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5A7D47" w:rsidRPr="000E63FC" w:rsidRDefault="005A7D47" w:rsidP="005A7D47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Міський голова</w:t>
      </w:r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47"/>
    <w:rsid w:val="00490F6A"/>
    <w:rsid w:val="005A7D47"/>
    <w:rsid w:val="00FB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2BA9E6-4F09-4524-BD9C-5D12B87D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D47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5A7D47"/>
  </w:style>
  <w:style w:type="paragraph" w:customStyle="1" w:styleId="Style7">
    <w:name w:val="Style7"/>
    <w:basedOn w:val="a"/>
    <w:rsid w:val="005A7D47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rsid w:val="005A7D4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2024-04-17T08:34:00Z</dcterms:created>
  <dcterms:modified xsi:type="dcterms:W3CDTF">2024-04-17T08:34:00Z</dcterms:modified>
</cp:coreProperties>
</file>