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0EC" w:rsidRPr="000E63FC" w:rsidRDefault="005600EC" w:rsidP="005600EC">
      <w:pPr>
        <w:shd w:val="clear" w:color="auto" w:fill="FFFFFF"/>
        <w:spacing w:after="0" w:line="240" w:lineRule="auto"/>
        <w:ind w:left="5388"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0E63FC">
        <w:rPr>
          <w:rFonts w:ascii="Times New Roman" w:hAnsi="Times New Roman"/>
          <w:sz w:val="28"/>
          <w:szCs w:val="28"/>
          <w:lang w:val="uk-UA"/>
        </w:rPr>
        <w:t>Додаток</w:t>
      </w:r>
      <w:r w:rsidRPr="000E63FC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5600EC" w:rsidRPr="000E63FC" w:rsidRDefault="005600EC" w:rsidP="005600EC">
      <w:pPr>
        <w:pStyle w:val="a3"/>
        <w:tabs>
          <w:tab w:val="left" w:pos="6663"/>
        </w:tabs>
        <w:ind w:left="6096"/>
        <w:jc w:val="both"/>
        <w:rPr>
          <w:lang w:val="uk-UA"/>
        </w:rPr>
      </w:pPr>
      <w:r w:rsidRPr="000E63FC">
        <w:rPr>
          <w:lang w:val="uk-UA"/>
        </w:rPr>
        <w:t>до рішення</w:t>
      </w:r>
    </w:p>
    <w:p w:rsidR="005600EC" w:rsidRPr="000E63FC" w:rsidRDefault="005600EC" w:rsidP="005600EC">
      <w:pPr>
        <w:pStyle w:val="a3"/>
        <w:tabs>
          <w:tab w:val="left" w:pos="6663"/>
        </w:tabs>
        <w:ind w:left="6096"/>
        <w:rPr>
          <w:lang w:val="uk-UA"/>
        </w:rPr>
      </w:pPr>
      <w:r w:rsidRPr="000E63FC">
        <w:rPr>
          <w:lang w:val="uk-UA"/>
        </w:rPr>
        <w:t>виконавчого комітету міської ради від________№____</w:t>
      </w:r>
    </w:p>
    <w:p w:rsidR="005600EC" w:rsidRPr="000E63FC" w:rsidRDefault="005600EC" w:rsidP="005600EC">
      <w:pPr>
        <w:spacing w:after="0"/>
        <w:ind w:right="-1"/>
        <w:rPr>
          <w:rFonts w:ascii="Times New Roman" w:eastAsia="Times New Roman" w:hAnsi="Times New Roman"/>
          <w:color w:val="000000"/>
          <w:sz w:val="16"/>
          <w:szCs w:val="16"/>
          <w:lang w:val="uk-UA" w:eastAsia="uk-UA"/>
        </w:rPr>
      </w:pPr>
    </w:p>
    <w:p w:rsidR="005600EC" w:rsidRPr="000E63FC" w:rsidRDefault="005600EC" w:rsidP="005600EC">
      <w:pPr>
        <w:spacing w:after="0"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E63F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Програма</w:t>
      </w:r>
    </w:p>
    <w:p w:rsidR="005600EC" w:rsidRPr="000E63FC" w:rsidRDefault="005600EC" w:rsidP="005600EC">
      <w:pPr>
        <w:spacing w:after="0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0E63FC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міста</w:t>
      </w:r>
    </w:p>
    <w:tbl>
      <w:tblPr>
        <w:tblpPr w:leftFromText="180" w:rightFromText="180" w:vertAnchor="text" w:horzAnchor="margin" w:tblpXSpec="center" w:tblpY="129"/>
        <w:tblW w:w="90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2552"/>
        <w:gridCol w:w="2410"/>
        <w:gridCol w:w="1843"/>
      </w:tblGrid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38A0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E63F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</w:p>
          <w:p w:rsidR="005600EC" w:rsidRPr="000E63FC" w:rsidRDefault="005600EC" w:rsidP="005638A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0E63F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701" w:type="dxa"/>
          </w:tcPr>
          <w:p w:rsidR="005600EC" w:rsidRPr="000E63FC" w:rsidRDefault="005600EC" w:rsidP="005638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63FC">
              <w:rPr>
                <w:rFonts w:ascii="Times New Roman" w:hAnsi="Times New Roman"/>
                <w:sz w:val="24"/>
                <w:szCs w:val="24"/>
                <w:lang w:val="uk-UA"/>
              </w:rPr>
              <w:t>Дата та час проведення</w:t>
            </w:r>
          </w:p>
        </w:tc>
        <w:tc>
          <w:tcPr>
            <w:tcW w:w="2552" w:type="dxa"/>
            <w:vAlign w:val="center"/>
          </w:tcPr>
          <w:p w:rsidR="005600EC" w:rsidRPr="000E63FC" w:rsidRDefault="005600EC" w:rsidP="005638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63FC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10" w:type="dxa"/>
            <w:vAlign w:val="center"/>
          </w:tcPr>
          <w:p w:rsidR="005600EC" w:rsidRPr="000E63FC" w:rsidRDefault="005600EC" w:rsidP="005638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63FC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843" w:type="dxa"/>
            <w:vAlign w:val="center"/>
          </w:tcPr>
          <w:p w:rsidR="005600EC" w:rsidRPr="000E63FC" w:rsidRDefault="005600EC" w:rsidP="005638A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E63FC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02.05.2024 р.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552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Екскурс у вимірі часу «Івано-Франківськ </w:t>
            </w:r>
            <w:r w:rsidRPr="000E63FC">
              <w:rPr>
                <w:rFonts w:eastAsia="Times New Roman"/>
                <w:sz w:val="24"/>
                <w:szCs w:val="24"/>
                <w:lang w:val="uk-UA"/>
              </w:rPr>
              <w:t>–  місто мрій і надій»</w:t>
            </w:r>
          </w:p>
        </w:tc>
        <w:tc>
          <w:tcPr>
            <w:tcW w:w="2410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Читальний зал Центральної бібліотеки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color w:val="999999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 (вул. П. Орлика, 5)</w:t>
            </w:r>
          </w:p>
        </w:tc>
        <w:tc>
          <w:tcPr>
            <w:tcW w:w="1843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2"/>
                <w:lang w:val="uk-UA" w:eastAsia="ru-RU"/>
              </w:rPr>
            </w:pPr>
            <w:r w:rsidRPr="000E63FC">
              <w:rPr>
                <w:sz w:val="24"/>
                <w:lang w:val="uk-UA"/>
              </w:rPr>
              <w:t xml:space="preserve">Н. </w:t>
            </w:r>
            <w:proofErr w:type="spellStart"/>
            <w:r w:rsidRPr="000E63FC">
              <w:rPr>
                <w:sz w:val="24"/>
                <w:lang w:val="uk-UA"/>
              </w:rPr>
              <w:t>Каретнікова</w:t>
            </w:r>
            <w:proofErr w:type="spellEnd"/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02.05.2024 р.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Книжковий фуршет «До рідного міста з любов’ю»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Бібліотека-філія №1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по роботі з дітьми (вул. Гетьмана Мазепи, 11А)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Марковська</w:t>
            </w:r>
            <w:proofErr w:type="spellEnd"/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06.05.2024 р.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Заочна екскурсія «Легендами овіяне місто моє»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Центральна дитяча бібліотека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(вул. Степана Бандери, 8)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Железняк</w:t>
            </w:r>
            <w:proofErr w:type="spellEnd"/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07.05.2024 р.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0E63FC">
              <w:rPr>
                <w:sz w:val="24"/>
                <w:szCs w:val="24"/>
                <w:lang w:val="uk-UA"/>
              </w:rPr>
              <w:t>Бібліовітрина</w:t>
            </w:r>
            <w:proofErr w:type="spellEnd"/>
            <w:r w:rsidRPr="000E63FC">
              <w:rPr>
                <w:sz w:val="24"/>
                <w:szCs w:val="24"/>
                <w:lang w:val="uk-UA"/>
              </w:rPr>
              <w:t xml:space="preserve"> «Місто моє – колиска Карпатського краю»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Бібліотека-філія №4 (вул. Є. Коновальця, 132А)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Н.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Ліктей</w:t>
            </w:r>
            <w:proofErr w:type="spellEnd"/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07.05.2024 р.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Віртуальна екскурсія «Стежками історії рідного міста»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Бібліотека-філія №9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с.Крихівці</w:t>
            </w:r>
            <w:proofErr w:type="spellEnd"/>
            <w:r w:rsidRPr="000E63FC">
              <w:rPr>
                <w:sz w:val="24"/>
                <w:szCs w:val="24"/>
                <w:lang w:val="uk-UA"/>
              </w:rPr>
              <w:t>, площа Двір, 1)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Малик</w:t>
            </w:r>
            <w:proofErr w:type="spellEnd"/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07.05.2024 р.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Виставка-панорама «Місто одягнене в славу століть»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Бібліотека-філія №16 (с.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Черніїв</w:t>
            </w:r>
            <w:proofErr w:type="spellEnd"/>
            <w:r w:rsidRPr="000E63FC">
              <w:rPr>
                <w:sz w:val="24"/>
                <w:szCs w:val="24"/>
                <w:lang w:val="uk-UA"/>
              </w:rPr>
              <w:t>, вул. Злуки, 1)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М. Данилюк</w:t>
            </w:r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07.05.2024 р.</w:t>
            </w:r>
          </w:p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552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Інтерактивна екскурсія «Легенди старого міста»</w:t>
            </w:r>
          </w:p>
        </w:tc>
        <w:tc>
          <w:tcPr>
            <w:tcW w:w="2410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Івано-Франківська МЦБС  </w:t>
            </w:r>
          </w:p>
        </w:tc>
        <w:tc>
          <w:tcPr>
            <w:tcW w:w="1843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О. Вовк</w:t>
            </w:r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07.05.2024 р.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552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Краєзнавча естафета «Місто Станіслава і Франка»</w:t>
            </w:r>
          </w:p>
        </w:tc>
        <w:tc>
          <w:tcPr>
            <w:tcW w:w="2410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Бібліотека-філія №14 (вул. О. Довженка, 12)</w:t>
            </w:r>
          </w:p>
        </w:tc>
        <w:tc>
          <w:tcPr>
            <w:tcW w:w="1843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Араджіоні</w:t>
            </w:r>
            <w:proofErr w:type="spellEnd"/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07.05.2024 р.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552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Екскурсія «Івано-Франківськ у плині часу»</w:t>
            </w:r>
          </w:p>
        </w:tc>
        <w:tc>
          <w:tcPr>
            <w:tcW w:w="2410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Бібліотека-філія №7 (вул. Дністровська, 22)</w:t>
            </w:r>
          </w:p>
        </w:tc>
        <w:tc>
          <w:tcPr>
            <w:tcW w:w="1843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Тарновецька</w:t>
            </w:r>
            <w:proofErr w:type="spellEnd"/>
            <w:r w:rsidRPr="000E63FC">
              <w:rPr>
                <w:sz w:val="24"/>
                <w:szCs w:val="24"/>
                <w:lang w:val="uk-UA"/>
              </w:rPr>
              <w:t>-Мороз</w:t>
            </w:r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07.05.2024 р.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552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Краєзнавчий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мікс</w:t>
            </w:r>
            <w:proofErr w:type="spellEnd"/>
            <w:r w:rsidRPr="000E63FC">
              <w:rPr>
                <w:sz w:val="24"/>
                <w:szCs w:val="24"/>
                <w:lang w:val="uk-UA"/>
              </w:rPr>
              <w:t xml:space="preserve"> «Мій рідний край – </w:t>
            </w:r>
            <w:r w:rsidRPr="000E63FC">
              <w:rPr>
                <w:rFonts w:eastAsia="Times New Roman"/>
                <w:sz w:val="24"/>
                <w:szCs w:val="24"/>
                <w:lang w:val="uk-UA"/>
              </w:rPr>
              <w:t>земля  моєї долі»</w:t>
            </w:r>
          </w:p>
        </w:tc>
        <w:tc>
          <w:tcPr>
            <w:tcW w:w="2410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Бібліотека-філія №6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(вул. Вовчинецька, 188)</w:t>
            </w:r>
          </w:p>
        </w:tc>
        <w:tc>
          <w:tcPr>
            <w:tcW w:w="1843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Подолецька</w:t>
            </w:r>
            <w:proofErr w:type="spellEnd"/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07.05.2024 р.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552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Година краєзнавства «Над плином двох Бистриць прозорих – красується  місто моє!»</w:t>
            </w:r>
          </w:p>
        </w:tc>
        <w:tc>
          <w:tcPr>
            <w:tcW w:w="2410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Краєзнавчий відділ Центральної бібліотеки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(вул. Гетьмана Мазепи, 3)</w:t>
            </w:r>
          </w:p>
        </w:tc>
        <w:tc>
          <w:tcPr>
            <w:tcW w:w="1843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Паркулаб</w:t>
            </w:r>
            <w:proofErr w:type="spellEnd"/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426" w:hanging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07.05.2024 р.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color w:val="000000"/>
                <w:sz w:val="24"/>
                <w:szCs w:val="24"/>
                <w:highlight w:val="yellow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Перегляд другої частини  фільму </w:t>
            </w:r>
            <w:r w:rsidRPr="000E63FC">
              <w:rPr>
                <w:sz w:val="24"/>
                <w:szCs w:val="24"/>
                <w:lang w:val="uk-UA"/>
              </w:rPr>
              <w:lastRenderedPageBreak/>
              <w:t xml:space="preserve">«Легенди нашого міста» 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lastRenderedPageBreak/>
              <w:t>В соціальній мережі,</w:t>
            </w:r>
          </w:p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організатор –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lastRenderedPageBreak/>
              <w:t>НД «Княгинин»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lastRenderedPageBreak/>
              <w:t>Л. Терлецька</w:t>
            </w:r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07.05.2024 р.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14.30 год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Краєзнавча подорож «З днем народження</w:t>
            </w:r>
            <w:r>
              <w:rPr>
                <w:sz w:val="24"/>
                <w:szCs w:val="24"/>
                <w:lang w:val="uk-UA"/>
              </w:rPr>
              <w:t>,</w:t>
            </w:r>
            <w:r w:rsidRPr="000E63FC">
              <w:rPr>
                <w:sz w:val="24"/>
                <w:szCs w:val="24"/>
                <w:lang w:val="uk-UA"/>
              </w:rPr>
              <w:t xml:space="preserve"> місто моє»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Бібліотека-філія №1(вул. Вовчинецька, 206)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Воробчак</w:t>
            </w:r>
            <w:proofErr w:type="spellEnd"/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07.05.2024 р.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Бесіда «У кожного міста є колір» (</w:t>
            </w:r>
            <w:r>
              <w:rPr>
                <w:sz w:val="24"/>
                <w:szCs w:val="24"/>
                <w:lang w:val="uk-UA"/>
              </w:rPr>
              <w:t>п</w:t>
            </w:r>
            <w:r w:rsidRPr="000E63FC">
              <w:rPr>
                <w:sz w:val="24"/>
                <w:szCs w:val="24"/>
                <w:lang w:val="uk-UA"/>
              </w:rPr>
              <w:t>ерегляд фільму «Інший Франко»)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Будинок культури</w:t>
            </w:r>
          </w:p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 с .Березівка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Сисак</w:t>
            </w:r>
            <w:proofErr w:type="spellEnd"/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07.05.2024 р.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Бесіда «Івано-Франківськ – місто затишку і натхнення» та виставка вишиваних патріотичних творчих робіт учасниць любительського об’єднання «Вишиванка»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Будинок культури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с.Чукалівка</w:t>
            </w:r>
            <w:proofErr w:type="spellEnd"/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proofErr w:type="spellStart"/>
            <w:r w:rsidRPr="000E63FC">
              <w:rPr>
                <w:sz w:val="24"/>
                <w:szCs w:val="24"/>
                <w:lang w:val="uk-UA"/>
              </w:rPr>
              <w:t>М.Дорошенко</w:t>
            </w:r>
            <w:proofErr w:type="spellEnd"/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0E63FC">
              <w:rPr>
                <w:color w:val="000000"/>
                <w:sz w:val="24"/>
                <w:szCs w:val="24"/>
                <w:lang w:val="uk-UA"/>
              </w:rPr>
              <w:t>07.05.2024 р.</w:t>
            </w:r>
          </w:p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color w:val="000000"/>
                <w:sz w:val="24"/>
                <w:szCs w:val="24"/>
                <w:lang w:val="uk-UA"/>
              </w:rPr>
              <w:t>15</w:t>
            </w:r>
            <w:r>
              <w:rPr>
                <w:color w:val="000000"/>
                <w:sz w:val="24"/>
                <w:szCs w:val="24"/>
                <w:lang w:val="uk-UA"/>
              </w:rPr>
              <w:t>.3</w:t>
            </w:r>
            <w:r w:rsidRPr="000E63FC">
              <w:rPr>
                <w:color w:val="000000"/>
                <w:sz w:val="24"/>
                <w:szCs w:val="24"/>
                <w:lang w:val="uk-UA"/>
              </w:rPr>
              <w:t>0 год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0E63FC">
              <w:rPr>
                <w:sz w:val="24"/>
                <w:szCs w:val="24"/>
                <w:lang w:val="uk-UA"/>
              </w:rPr>
              <w:t>Батл</w:t>
            </w:r>
            <w:proofErr w:type="spellEnd"/>
            <w:r w:rsidRPr="000E63FC">
              <w:rPr>
                <w:sz w:val="24"/>
                <w:szCs w:val="24"/>
                <w:lang w:val="uk-UA"/>
              </w:rPr>
              <w:t xml:space="preserve"> духових оркестрів</w:t>
            </w:r>
          </w:p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Кабат</w:t>
            </w:r>
            <w:proofErr w:type="spellEnd"/>
          </w:p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Цюцьмаць</w:t>
            </w:r>
            <w:proofErr w:type="spellEnd"/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0E63FC">
              <w:rPr>
                <w:color w:val="000000"/>
                <w:sz w:val="24"/>
                <w:szCs w:val="24"/>
                <w:lang w:val="uk-UA"/>
              </w:rPr>
              <w:t>07.05.2024 р. 16.00 год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Урочистості та мистецька програма «Місто Франкове, осяяне світлом Воскресіння Христа!» </w:t>
            </w: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Шеленко</w:t>
            </w:r>
            <w:proofErr w:type="spellEnd"/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О. Левицька</w:t>
            </w:r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08.05.2024 р.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552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Краєзнавче асорті «Івано-Франківськ в подіях та іменах»</w:t>
            </w:r>
          </w:p>
        </w:tc>
        <w:tc>
          <w:tcPr>
            <w:tcW w:w="2410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Бібліотека-філія №5 (вул. Галицька, 100)</w:t>
            </w:r>
          </w:p>
        </w:tc>
        <w:tc>
          <w:tcPr>
            <w:tcW w:w="1843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С. Українець</w:t>
            </w:r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10.05.2024р.</w:t>
            </w:r>
          </w:p>
          <w:p w:rsidR="005600EC" w:rsidRPr="000E63FC" w:rsidRDefault="005600EC" w:rsidP="005638A0">
            <w:pPr>
              <w:pStyle w:val="a3"/>
              <w:rPr>
                <w:sz w:val="24"/>
                <w:szCs w:val="24"/>
                <w:highlight w:val="yellow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E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Відкриття виставки художніх робіт про Івано-Фран</w:t>
            </w:r>
            <w:r>
              <w:rPr>
                <w:sz w:val="24"/>
                <w:szCs w:val="24"/>
                <w:lang w:val="uk-UA"/>
              </w:rPr>
              <w:t>к</w:t>
            </w:r>
            <w:r w:rsidRPr="000E63FC">
              <w:rPr>
                <w:sz w:val="24"/>
                <w:szCs w:val="24"/>
                <w:lang w:val="uk-UA"/>
              </w:rPr>
              <w:t>івськ «Франківська збірка»</w:t>
            </w:r>
          </w:p>
          <w:p w:rsidR="005600EC" w:rsidRPr="000E63FC" w:rsidRDefault="005600EC" w:rsidP="005638A0">
            <w:pPr>
              <w:pStyle w:val="a3"/>
              <w:rPr>
                <w:sz w:val="24"/>
                <w:szCs w:val="24"/>
                <w:highlight w:val="yellow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Музей мистецтв Прикарпаття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В. Іваночко</w:t>
            </w:r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10.05.2024 р.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552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Екскурсія «Івано-Франківськ – місто історичних пам’яток» </w:t>
            </w:r>
          </w:p>
        </w:tc>
        <w:tc>
          <w:tcPr>
            <w:tcW w:w="2410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Пам’ятними місцями міста  Івано-Франківська, (організатор – Народний дім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с.Микитинці</w:t>
            </w:r>
            <w:proofErr w:type="spellEnd"/>
            <w:r w:rsidRPr="000E63FC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А. Кузнєцова</w:t>
            </w:r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600EC" w:rsidRPr="000E63FC" w:rsidRDefault="005600EC" w:rsidP="005638A0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0E63FC">
              <w:rPr>
                <w:color w:val="000000"/>
                <w:sz w:val="24"/>
                <w:szCs w:val="24"/>
                <w:lang w:val="uk-UA"/>
              </w:rPr>
              <w:t>12.05.2024 р. 16.00 год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552" w:type="dxa"/>
          </w:tcPr>
          <w:p w:rsidR="005600EC" w:rsidRDefault="005600EC" w:rsidP="005638A0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0E63FC">
              <w:rPr>
                <w:color w:val="000000"/>
                <w:sz w:val="24"/>
                <w:szCs w:val="24"/>
                <w:lang w:val="uk-UA"/>
              </w:rPr>
              <w:t>Мистецька програма народного аматорського камерного оркестру Центру культури і мистецтв</w:t>
            </w:r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</w:tcPr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843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0E63FC">
              <w:rPr>
                <w:sz w:val="24"/>
                <w:szCs w:val="24"/>
                <w:lang w:val="uk-UA"/>
              </w:rPr>
              <w:t>Л.Шеленко</w:t>
            </w:r>
            <w:proofErr w:type="spellEnd"/>
          </w:p>
          <w:p w:rsidR="005600EC" w:rsidRPr="000E63FC" w:rsidRDefault="005600EC" w:rsidP="005638A0">
            <w:pPr>
              <w:pStyle w:val="a3"/>
              <w:rPr>
                <w:rFonts w:eastAsia="Times New Roman"/>
                <w:sz w:val="24"/>
                <w:szCs w:val="24"/>
                <w:lang w:val="uk-UA" w:eastAsia="ru-RU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Жибак</w:t>
            </w:r>
            <w:proofErr w:type="spellEnd"/>
          </w:p>
        </w:tc>
      </w:tr>
      <w:tr w:rsidR="005600EC" w:rsidRPr="000E63FC" w:rsidTr="005638A0">
        <w:trPr>
          <w:trHeight w:val="85"/>
        </w:trPr>
        <w:tc>
          <w:tcPr>
            <w:tcW w:w="534" w:type="dxa"/>
          </w:tcPr>
          <w:p w:rsidR="005600EC" w:rsidRPr="000E63FC" w:rsidRDefault="005600EC" w:rsidP="005600EC">
            <w:pPr>
              <w:numPr>
                <w:ilvl w:val="0"/>
                <w:numId w:val="1"/>
              </w:numPr>
              <w:spacing w:after="0"/>
              <w:ind w:left="426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>17.05.2024р.</w:t>
            </w:r>
          </w:p>
          <w:p w:rsidR="005600EC" w:rsidRPr="000E63FC" w:rsidRDefault="005600EC" w:rsidP="005638A0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0E63FC">
              <w:rPr>
                <w:color w:val="000000"/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552" w:type="dxa"/>
          </w:tcPr>
          <w:p w:rsidR="005600EC" w:rsidRPr="000E63FC" w:rsidRDefault="005600EC" w:rsidP="005638A0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Урочистості з нагоди відзначення 50-річчя Івано-Франківської </w:t>
            </w:r>
            <w:r w:rsidRPr="000E63FC">
              <w:rPr>
                <w:sz w:val="24"/>
                <w:szCs w:val="24"/>
                <w:lang w:val="uk-UA"/>
              </w:rPr>
              <w:lastRenderedPageBreak/>
              <w:t xml:space="preserve">ДМШ №2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ім.В</w:t>
            </w:r>
            <w:proofErr w:type="spellEnd"/>
            <w:r w:rsidRPr="000E63FC">
              <w:rPr>
                <w:sz w:val="24"/>
                <w:szCs w:val="24"/>
                <w:lang w:val="uk-UA"/>
              </w:rPr>
              <w:t>. Барвінського</w:t>
            </w:r>
          </w:p>
        </w:tc>
        <w:tc>
          <w:tcPr>
            <w:tcW w:w="2410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lastRenderedPageBreak/>
              <w:t xml:space="preserve">Івано-Франківська обласна філармонія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ім.Іри</w:t>
            </w:r>
            <w:proofErr w:type="spellEnd"/>
            <w:r w:rsidRPr="000E63FC">
              <w:rPr>
                <w:sz w:val="24"/>
                <w:szCs w:val="24"/>
                <w:lang w:val="uk-UA"/>
              </w:rPr>
              <w:t xml:space="preserve"> Маланюк</w:t>
            </w:r>
          </w:p>
        </w:tc>
        <w:tc>
          <w:tcPr>
            <w:tcW w:w="1843" w:type="dxa"/>
          </w:tcPr>
          <w:p w:rsidR="005600EC" w:rsidRPr="000E63FC" w:rsidRDefault="005600EC" w:rsidP="005638A0">
            <w:pPr>
              <w:pStyle w:val="a3"/>
              <w:rPr>
                <w:sz w:val="24"/>
                <w:szCs w:val="24"/>
                <w:lang w:val="uk-UA"/>
              </w:rPr>
            </w:pPr>
            <w:r w:rsidRPr="000E63FC"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 w:rsidRPr="000E63FC">
              <w:rPr>
                <w:sz w:val="24"/>
                <w:szCs w:val="24"/>
                <w:lang w:val="uk-UA"/>
              </w:rPr>
              <w:t>Жибак</w:t>
            </w:r>
            <w:proofErr w:type="spellEnd"/>
          </w:p>
        </w:tc>
      </w:tr>
    </w:tbl>
    <w:p w:rsidR="005600EC" w:rsidRPr="000E63FC" w:rsidRDefault="005600EC" w:rsidP="005600EC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5600EC" w:rsidRDefault="005600EC" w:rsidP="005600EC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</w:p>
    <w:p w:rsidR="005600EC" w:rsidRPr="000E63FC" w:rsidRDefault="005600EC" w:rsidP="005600EC">
      <w:pPr>
        <w:spacing w:after="0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r w:rsidRPr="000E63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Керуючий справами </w:t>
      </w:r>
    </w:p>
    <w:p w:rsidR="005600EC" w:rsidRPr="000E63FC" w:rsidRDefault="005600EC" w:rsidP="005600EC">
      <w:pPr>
        <w:spacing w:after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E63FC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>виконавчого комітету міської ради</w:t>
      </w:r>
      <w:r w:rsidRPr="000E63FC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0E63FC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0E63FC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0E63FC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</w:r>
      <w:r w:rsidRPr="000E63FC">
        <w:rPr>
          <w:rFonts w:ascii="Times New Roman" w:eastAsia="Times New Roman" w:hAnsi="Times New Roman"/>
          <w:color w:val="000000"/>
          <w:spacing w:val="-1"/>
          <w:sz w:val="28"/>
          <w:szCs w:val="28"/>
          <w:lang w:val="uk-UA" w:eastAsia="ru-RU"/>
        </w:rPr>
        <w:tab/>
        <w:t>Ігор ШЕВЧУК</w:t>
      </w:r>
    </w:p>
    <w:p w:rsidR="005600EC" w:rsidRPr="000E63FC" w:rsidRDefault="005600EC" w:rsidP="005600EC">
      <w:pPr>
        <w:spacing w:after="0" w:line="240" w:lineRule="auto"/>
        <w:ind w:right="-1"/>
        <w:jc w:val="center"/>
        <w:rPr>
          <w:rFonts w:ascii="Times New Roman" w:hAnsi="Times New Roman"/>
          <w:lang w:val="uk-UA"/>
        </w:rPr>
      </w:pPr>
    </w:p>
    <w:p w:rsidR="005600EC" w:rsidRPr="000E63FC" w:rsidRDefault="005600EC" w:rsidP="005600EC">
      <w:pPr>
        <w:pStyle w:val="a3"/>
        <w:ind w:left="5529" w:firstLine="708"/>
        <w:rPr>
          <w:color w:val="000000"/>
          <w:spacing w:val="-1"/>
          <w:lang w:val="uk-UA"/>
        </w:rPr>
      </w:pPr>
      <w:r w:rsidRPr="000E63FC">
        <w:rPr>
          <w:lang w:val="uk-UA"/>
        </w:rPr>
        <w:br w:type="page"/>
      </w:r>
      <w:r w:rsidRPr="000E63FC">
        <w:rPr>
          <w:lang w:val="uk-UA"/>
        </w:rPr>
        <w:lastRenderedPageBreak/>
        <w:t>Додаток</w:t>
      </w:r>
      <w:r w:rsidRPr="000E63FC">
        <w:rPr>
          <w:spacing w:val="-2"/>
          <w:lang w:val="uk-UA"/>
        </w:rPr>
        <w:t xml:space="preserve"> 2 </w:t>
      </w:r>
    </w:p>
    <w:p w:rsidR="005600EC" w:rsidRPr="000E63FC" w:rsidRDefault="005600EC" w:rsidP="005600EC">
      <w:pPr>
        <w:pStyle w:val="a3"/>
        <w:tabs>
          <w:tab w:val="left" w:pos="6663"/>
        </w:tabs>
        <w:ind w:left="6237"/>
        <w:rPr>
          <w:lang w:val="uk-UA"/>
        </w:rPr>
      </w:pPr>
      <w:r w:rsidRPr="000E63FC">
        <w:rPr>
          <w:lang w:val="uk-UA"/>
        </w:rPr>
        <w:t>до рішення</w:t>
      </w:r>
    </w:p>
    <w:p w:rsidR="005600EC" w:rsidRPr="000E63FC" w:rsidRDefault="005600EC" w:rsidP="005600EC">
      <w:pPr>
        <w:pStyle w:val="a3"/>
        <w:tabs>
          <w:tab w:val="left" w:pos="6663"/>
        </w:tabs>
        <w:ind w:left="6237"/>
        <w:rPr>
          <w:lang w:val="uk-UA"/>
        </w:rPr>
      </w:pPr>
      <w:r w:rsidRPr="000E63FC">
        <w:rPr>
          <w:lang w:val="uk-UA"/>
        </w:rPr>
        <w:t>виконавчого комітету міської ради від________№____</w:t>
      </w:r>
    </w:p>
    <w:p w:rsidR="005600EC" w:rsidRPr="000E63FC" w:rsidRDefault="005600EC" w:rsidP="005600E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600EC" w:rsidRPr="000E63FC" w:rsidRDefault="005600EC" w:rsidP="005600EC">
      <w:pPr>
        <w:pStyle w:val="a3"/>
        <w:rPr>
          <w:sz w:val="24"/>
          <w:szCs w:val="24"/>
          <w:lang w:val="uk-UA"/>
        </w:rPr>
      </w:pPr>
    </w:p>
    <w:p w:rsidR="005600EC" w:rsidRPr="000E63FC" w:rsidRDefault="005600EC" w:rsidP="005600EC">
      <w:pPr>
        <w:pStyle w:val="a3"/>
        <w:jc w:val="center"/>
        <w:rPr>
          <w:lang w:val="uk-UA"/>
        </w:rPr>
      </w:pPr>
      <w:r w:rsidRPr="000E63FC">
        <w:rPr>
          <w:lang w:val="uk-UA"/>
        </w:rPr>
        <w:t>КОШТОРИС</w:t>
      </w:r>
    </w:p>
    <w:p w:rsidR="005600EC" w:rsidRPr="000E63FC" w:rsidRDefault="005600EC" w:rsidP="005600EC">
      <w:pPr>
        <w:pStyle w:val="a3"/>
        <w:jc w:val="center"/>
        <w:rPr>
          <w:lang w:val="uk-UA"/>
        </w:rPr>
      </w:pPr>
      <w:r w:rsidRPr="000E63FC">
        <w:rPr>
          <w:lang w:val="uk-UA"/>
        </w:rPr>
        <w:t>витрат на проведення</w:t>
      </w:r>
      <w:r w:rsidRPr="000E63FC">
        <w:rPr>
          <w:shd w:val="clear" w:color="auto" w:fill="FFFFFF"/>
          <w:lang w:val="uk-UA"/>
        </w:rPr>
        <w:t xml:space="preserve"> </w:t>
      </w:r>
      <w:r w:rsidRPr="000E63FC">
        <w:rPr>
          <w:lang w:val="uk-UA"/>
        </w:rPr>
        <w:t xml:space="preserve">культурно-мистецьких заходів </w:t>
      </w:r>
    </w:p>
    <w:p w:rsidR="005600EC" w:rsidRPr="000E63FC" w:rsidRDefault="005600EC" w:rsidP="005600EC">
      <w:pPr>
        <w:pStyle w:val="a3"/>
        <w:jc w:val="center"/>
        <w:rPr>
          <w:lang w:val="uk-UA"/>
        </w:rPr>
      </w:pPr>
      <w:r w:rsidRPr="000E63FC">
        <w:rPr>
          <w:lang w:val="uk-UA"/>
        </w:rPr>
        <w:t>з відзначення Дня міста</w:t>
      </w:r>
    </w:p>
    <w:p w:rsidR="005600EC" w:rsidRPr="000E63FC" w:rsidRDefault="005600EC" w:rsidP="005600EC">
      <w:pPr>
        <w:pStyle w:val="a3"/>
        <w:rPr>
          <w:sz w:val="24"/>
          <w:szCs w:val="24"/>
          <w:lang w:val="uk-UA"/>
        </w:rPr>
      </w:pPr>
    </w:p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</w:tblCellMar>
        <w:tblLook w:val="04A0" w:firstRow="1" w:lastRow="0" w:firstColumn="1" w:lastColumn="0" w:noHBand="0" w:noVBand="1"/>
      </w:tblPr>
      <w:tblGrid>
        <w:gridCol w:w="505"/>
        <w:gridCol w:w="3294"/>
        <w:gridCol w:w="1868"/>
        <w:gridCol w:w="1701"/>
        <w:gridCol w:w="1715"/>
        <w:gridCol w:w="6"/>
      </w:tblGrid>
      <w:tr w:rsidR="005600EC" w:rsidRPr="00C50326" w:rsidTr="005638A0">
        <w:trPr>
          <w:gridAfter w:val="1"/>
          <w:wAfter w:w="6" w:type="dxa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EC" w:rsidRPr="00C50326" w:rsidRDefault="005600EC" w:rsidP="005638A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50326">
              <w:rPr>
                <w:sz w:val="24"/>
                <w:szCs w:val="24"/>
                <w:lang w:val="uk-UA"/>
              </w:rPr>
              <w:t>№</w:t>
            </w:r>
          </w:p>
          <w:p w:rsidR="005600EC" w:rsidRPr="00C50326" w:rsidRDefault="005600EC" w:rsidP="005638A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50326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EC" w:rsidRPr="00C50326" w:rsidRDefault="005600EC" w:rsidP="005638A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50326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EC" w:rsidRPr="00C50326" w:rsidRDefault="005600EC" w:rsidP="005638A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50326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5600EC" w:rsidRPr="00C50326" w:rsidRDefault="005600EC" w:rsidP="005638A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50326">
              <w:rPr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EC" w:rsidRPr="00C50326" w:rsidRDefault="005600EC" w:rsidP="005638A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50326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EC" w:rsidRPr="00C50326" w:rsidRDefault="005600EC" w:rsidP="005638A0">
            <w:pPr>
              <w:pStyle w:val="a3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C50326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5600EC" w:rsidRPr="00C50326" w:rsidTr="005638A0">
        <w:trPr>
          <w:gridAfter w:val="1"/>
          <w:wAfter w:w="6" w:type="dxa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600EC" w:rsidRPr="00C50326" w:rsidRDefault="005600EC" w:rsidP="005600EC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EC" w:rsidRPr="00C50326" w:rsidRDefault="005600EC" w:rsidP="005638A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C50326">
              <w:rPr>
                <w:sz w:val="24"/>
                <w:szCs w:val="24"/>
                <w:lang w:val="uk-UA"/>
              </w:rPr>
              <w:t>Урочистості та мистецька програма «Місто Франкове, осяя</w:t>
            </w:r>
            <w:r>
              <w:rPr>
                <w:sz w:val="24"/>
                <w:szCs w:val="24"/>
                <w:lang w:val="uk-UA"/>
              </w:rPr>
              <w:t>не світлом Воскресіння Христа!»:</w:t>
            </w:r>
          </w:p>
          <w:p w:rsidR="005600EC" w:rsidRPr="00C50326" w:rsidRDefault="005600EC" w:rsidP="005638A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C50326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5600EC" w:rsidRPr="00C50326" w:rsidRDefault="005600EC" w:rsidP="005638A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C50326">
              <w:rPr>
                <w:sz w:val="24"/>
                <w:szCs w:val="24"/>
                <w:lang w:val="uk-UA"/>
              </w:rPr>
              <w:t>- екран</w:t>
            </w:r>
          </w:p>
          <w:p w:rsidR="005600EC" w:rsidRPr="00C50326" w:rsidRDefault="005600EC" w:rsidP="005638A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C50326"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C50326">
              <w:rPr>
                <w:sz w:val="24"/>
                <w:szCs w:val="24"/>
                <w:lang w:val="uk-UA"/>
              </w:rPr>
              <w:t>відеоконтент</w:t>
            </w:r>
            <w:proofErr w:type="spellEnd"/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18 </w:t>
            </w: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4 000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5600EC" w:rsidRPr="00C50326" w:rsidTr="005638A0">
        <w:trPr>
          <w:gridAfter w:val="1"/>
          <w:wAfter w:w="6" w:type="dxa"/>
          <w:trHeight w:val="2259"/>
        </w:trPr>
        <w:tc>
          <w:tcPr>
            <w:tcW w:w="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EC" w:rsidRPr="00C50326" w:rsidRDefault="005600EC" w:rsidP="005600EC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EC" w:rsidRPr="00C50326" w:rsidRDefault="005600EC" w:rsidP="005638A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3C0F94">
              <w:rPr>
                <w:color w:val="000000"/>
                <w:sz w:val="24"/>
                <w:szCs w:val="24"/>
                <w:lang w:val="uk-UA"/>
              </w:rPr>
              <w:t xml:space="preserve">Урочистості з нагоди відзначення 50-річчя Івано-Франківської ДМШ №2 </w:t>
            </w:r>
            <w:proofErr w:type="spellStart"/>
            <w:r w:rsidRPr="003C0F94">
              <w:rPr>
                <w:color w:val="000000"/>
                <w:sz w:val="24"/>
                <w:szCs w:val="24"/>
                <w:lang w:val="uk-UA"/>
              </w:rPr>
              <w:t>ім.В.Барвінського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:</w:t>
            </w:r>
            <w:r w:rsidRPr="00C50326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5600EC" w:rsidRPr="00C50326" w:rsidRDefault="005600EC" w:rsidP="0056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- експлуатація ЛЕД-екрану</w:t>
            </w:r>
          </w:p>
          <w:p w:rsidR="005600EC" w:rsidRPr="00C50326" w:rsidRDefault="005600EC" w:rsidP="0056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світлотехнічне забезпечення </w:t>
            </w:r>
          </w:p>
          <w:p w:rsidR="005600EC" w:rsidRDefault="005600EC" w:rsidP="0056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</w:t>
            </w:r>
            <w:proofErr w:type="spellStart"/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відеоконтенту</w:t>
            </w:r>
            <w:proofErr w:type="spellEnd"/>
          </w:p>
          <w:p w:rsidR="005600EC" w:rsidRDefault="005600EC" w:rsidP="0056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</w:t>
            </w: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ейтерингові</w:t>
            </w:r>
            <w:proofErr w:type="spellEnd"/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послуги</w:t>
            </w:r>
          </w:p>
          <w:p w:rsidR="005600EC" w:rsidRPr="00C50326" w:rsidRDefault="005600EC" w:rsidP="0056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- д</w:t>
            </w: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рукована продукція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EC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0EC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12 000</w:t>
            </w:r>
          </w:p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16 000</w:t>
            </w:r>
          </w:p>
          <w:p w:rsidR="005600EC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000</w:t>
            </w:r>
          </w:p>
          <w:p w:rsidR="005600EC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8 000</w:t>
            </w:r>
          </w:p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18 200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600EC" w:rsidRPr="00C50326" w:rsidTr="005638A0">
        <w:trPr>
          <w:gridAfter w:val="1"/>
          <w:wAfter w:w="6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EC" w:rsidRPr="00C50326" w:rsidRDefault="005600EC" w:rsidP="005600EC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EC" w:rsidRPr="00C50326" w:rsidRDefault="005600EC" w:rsidP="005638A0">
            <w:pPr>
              <w:pStyle w:val="a3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C50326">
              <w:rPr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3 200</w:t>
            </w: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</w:tcPr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15" w:type="dxa"/>
            <w:tcBorders>
              <w:left w:val="single" w:sz="4" w:space="0" w:color="000000"/>
              <w:right w:val="single" w:sz="4" w:space="0" w:color="000000"/>
            </w:tcBorders>
          </w:tcPr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600EC" w:rsidRPr="00C50326" w:rsidTr="005638A0">
        <w:trPr>
          <w:gridAfter w:val="1"/>
          <w:wAfter w:w="6" w:type="dxa"/>
        </w:trPr>
        <w:tc>
          <w:tcPr>
            <w:tcW w:w="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EC" w:rsidRPr="00C50326" w:rsidRDefault="005600EC" w:rsidP="005600EC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EC" w:rsidRPr="00C50326" w:rsidRDefault="005600EC" w:rsidP="00563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4 200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5600EC" w:rsidRPr="00C50326" w:rsidTr="005638A0">
        <w:tc>
          <w:tcPr>
            <w:tcW w:w="3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EC" w:rsidRPr="00C50326" w:rsidRDefault="005600EC" w:rsidP="005638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2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00EC" w:rsidRPr="00C50326" w:rsidRDefault="005600EC" w:rsidP="005638A0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5032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107 600</w:t>
            </w:r>
          </w:p>
        </w:tc>
      </w:tr>
    </w:tbl>
    <w:p w:rsidR="005600EC" w:rsidRPr="00C50326" w:rsidRDefault="005600EC" w:rsidP="005600EC">
      <w:pPr>
        <w:pStyle w:val="a3"/>
        <w:rPr>
          <w:sz w:val="24"/>
          <w:szCs w:val="24"/>
          <w:lang w:val="uk-UA"/>
        </w:rPr>
      </w:pPr>
    </w:p>
    <w:p w:rsidR="005600EC" w:rsidRPr="000E63FC" w:rsidRDefault="005600EC" w:rsidP="005600EC">
      <w:pPr>
        <w:pStyle w:val="a3"/>
        <w:rPr>
          <w:sz w:val="24"/>
          <w:szCs w:val="24"/>
          <w:lang w:val="uk-UA"/>
        </w:rPr>
      </w:pPr>
    </w:p>
    <w:p w:rsidR="005600EC" w:rsidRPr="000E63FC" w:rsidRDefault="005600EC" w:rsidP="005600EC">
      <w:pPr>
        <w:pStyle w:val="a3"/>
        <w:rPr>
          <w:sz w:val="24"/>
          <w:szCs w:val="24"/>
          <w:lang w:val="uk-UA"/>
        </w:rPr>
      </w:pPr>
    </w:p>
    <w:p w:rsidR="005600EC" w:rsidRPr="000E63FC" w:rsidRDefault="005600EC" w:rsidP="005600EC">
      <w:pPr>
        <w:pStyle w:val="a3"/>
        <w:rPr>
          <w:color w:val="000000"/>
          <w:spacing w:val="-1"/>
          <w:lang w:val="uk-UA"/>
        </w:rPr>
      </w:pPr>
      <w:r w:rsidRPr="000E63FC">
        <w:rPr>
          <w:color w:val="000000"/>
          <w:spacing w:val="-1"/>
          <w:lang w:val="uk-UA"/>
        </w:rPr>
        <w:t xml:space="preserve">Керуючий справами </w:t>
      </w:r>
    </w:p>
    <w:p w:rsidR="005600EC" w:rsidRPr="000E63FC" w:rsidRDefault="005600EC" w:rsidP="005600E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0E63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0E63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0E63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0E63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0E63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0E63FC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823FB"/>
    <w:multiLevelType w:val="hybridMultilevel"/>
    <w:tmpl w:val="F97C94B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B2B6A8E"/>
    <w:multiLevelType w:val="hybridMultilevel"/>
    <w:tmpl w:val="ACB41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0EC"/>
    <w:rsid w:val="00490F6A"/>
    <w:rsid w:val="005600EC"/>
    <w:rsid w:val="00E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8992A-579F-4E27-9D2E-6454FAF21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0EC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00EC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2790</Words>
  <Characters>1591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2024-04-17T08:35:00Z</dcterms:created>
  <dcterms:modified xsi:type="dcterms:W3CDTF">2024-04-17T08:35:00Z</dcterms:modified>
</cp:coreProperties>
</file>