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0E22C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AD2572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420750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874103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86F3C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60666E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088854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29692A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4209503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C144B9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D06B4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73BEAA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12E798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EF2316" w14:textId="77777777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8DCF1B" w14:textId="0A22061F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надання погодження на </w:t>
      </w:r>
    </w:p>
    <w:p w14:paraId="054F0B77" w14:textId="268B9216" w:rsidR="00581BC6" w:rsidRDefault="00581BC6" w:rsidP="00581B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проведення ярмарку </w:t>
      </w:r>
      <w:r w:rsidR="00447E1B">
        <w:rPr>
          <w:rStyle w:val="rvts10"/>
          <w:rFonts w:ascii="Times New Roman" w:hAnsi="Times New Roman" w:cs="Times New Roman"/>
          <w:color w:val="000000"/>
          <w:sz w:val="28"/>
          <w:szCs w:val="28"/>
        </w:rPr>
        <w:t>«Великодній кошик»</w:t>
      </w:r>
    </w:p>
    <w:p w14:paraId="447780BD" w14:textId="77777777" w:rsidR="00581BC6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lang w:val="uk-UA"/>
        </w:rPr>
      </w:pPr>
    </w:p>
    <w:p w14:paraId="3792A874" w14:textId="0221226E" w:rsidR="00581BC6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</w:p>
    <w:p w14:paraId="10554329" w14:textId="77777777" w:rsidR="00581BC6" w:rsidRPr="004330BE" w:rsidRDefault="00581BC6" w:rsidP="00581BC6">
      <w:pPr>
        <w:pStyle w:val="rvps2"/>
        <w:spacing w:before="0" w:beforeAutospacing="0" w:after="0" w:afterAutospacing="0"/>
        <w:ind w:firstLine="708"/>
        <w:jc w:val="both"/>
        <w:rPr>
          <w:rStyle w:val="rvts7"/>
          <w:color w:val="000000"/>
          <w:sz w:val="8"/>
          <w:szCs w:val="8"/>
          <w:lang w:val="uk-UA"/>
        </w:rPr>
      </w:pPr>
    </w:p>
    <w:p w14:paraId="39850EB6" w14:textId="36FE1CC2" w:rsidR="004330BE" w:rsidRPr="004330BE" w:rsidRDefault="00581BC6" w:rsidP="004330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1BC6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Розглянувши звернення КП «Центр розвитку міста та рекреації», </w:t>
      </w:r>
      <w:r w:rsidRPr="00581BC6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</w:t>
      </w:r>
      <w:r w:rsidRPr="00581BC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ст.52 Закону України </w:t>
      </w:r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>«Про місцеве самоврядування в Україні», рішенням виконавчого комітету Івано-Франківської міської ради від 13.05.2021 року № 692 «Про Положення про дрібнороздрібну торгівлю, надання послуг у сфері розваг та проведення ярмарків», виконавчий комітет міської ради</w:t>
      </w:r>
    </w:p>
    <w:p w14:paraId="247B863B" w14:textId="77777777" w:rsidR="00581BC6" w:rsidRPr="00581BC6" w:rsidRDefault="00581BC6" w:rsidP="00581B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81BC6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 :</w:t>
      </w:r>
    </w:p>
    <w:p w14:paraId="7E35AF26" w14:textId="77777777" w:rsidR="00581BC6" w:rsidRPr="004330BE" w:rsidRDefault="00581BC6" w:rsidP="00100573">
      <w:pPr>
        <w:pStyle w:val="rvps2"/>
        <w:spacing w:before="0" w:beforeAutospacing="0" w:after="0" w:afterAutospacing="0"/>
        <w:jc w:val="both"/>
        <w:rPr>
          <w:bCs/>
          <w:color w:val="000000"/>
          <w:sz w:val="20"/>
          <w:szCs w:val="20"/>
          <w:lang w:val="uk-UA"/>
        </w:rPr>
      </w:pPr>
    </w:p>
    <w:p w14:paraId="00418AA3" w14:textId="011853AA" w:rsidR="00581BC6" w:rsidRDefault="00581BC6" w:rsidP="00100573">
      <w:pPr>
        <w:spacing w:after="0" w:line="240" w:lineRule="auto"/>
        <w:ind w:firstLine="708"/>
        <w:jc w:val="both"/>
        <w:rPr>
          <w:rStyle w:val="rvts10"/>
          <w:rFonts w:ascii="Times New Roman" w:hAnsi="Times New Roman" w:cs="Times New Roman"/>
          <w:color w:val="000000"/>
          <w:sz w:val="28"/>
          <w:szCs w:val="28"/>
        </w:rPr>
      </w:pPr>
      <w:r w:rsidRPr="00581BC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1. </w:t>
      </w:r>
      <w:r w:rsidRPr="00581BC6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Надати погодження КП «Центр розвитку міста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та рекреації» на проведення ярмарку «Великодній кошик» </w:t>
      </w: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2E00AF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2E00AF">
        <w:rPr>
          <w:rFonts w:ascii="Times New Roman" w:hAnsi="Times New Roman" w:cs="Times New Roman"/>
          <w:sz w:val="28"/>
          <w:szCs w:val="28"/>
        </w:rPr>
        <w:t>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00AF">
        <w:rPr>
          <w:rFonts w:ascii="Times New Roman" w:hAnsi="Times New Roman" w:cs="Times New Roman"/>
          <w:sz w:val="28"/>
          <w:szCs w:val="28"/>
        </w:rPr>
        <w:t>травня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2E00A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року на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площі Ринок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>в рамках якого розмістити 8</w:t>
      </w:r>
      <w:r w:rsidR="002E00AF">
        <w:rPr>
          <w:rStyle w:val="rvts10"/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об’єктів </w:t>
      </w:r>
      <w:r>
        <w:rPr>
          <w:rFonts w:ascii="Times New Roman" w:hAnsi="Times New Roman" w:cs="Times New Roman"/>
          <w:bCs/>
          <w:sz w:val="28"/>
          <w:szCs w:val="28"/>
        </w:rPr>
        <w:t>дрібнороздрібної торгівлі</w:t>
      </w:r>
      <w:r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(наметів).  </w:t>
      </w:r>
    </w:p>
    <w:p w14:paraId="7BF6CC9E" w14:textId="77777777" w:rsidR="00B81696" w:rsidRPr="00100573" w:rsidRDefault="00B81696" w:rsidP="00100573">
      <w:pPr>
        <w:spacing w:after="0" w:line="240" w:lineRule="auto"/>
        <w:ind w:firstLine="708"/>
        <w:jc w:val="both"/>
        <w:rPr>
          <w:rStyle w:val="rvts10"/>
          <w:rFonts w:ascii="Times New Roman" w:hAnsi="Times New Roman" w:cs="Times New Roman"/>
        </w:rPr>
      </w:pPr>
    </w:p>
    <w:p w14:paraId="052EA3D3" w14:textId="786ADAB4" w:rsidR="00581BC6" w:rsidRDefault="00581BC6" w:rsidP="00100573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>
        <w:rPr>
          <w:rStyle w:val="rvts8"/>
          <w:color w:val="000000"/>
          <w:sz w:val="28"/>
          <w:szCs w:val="28"/>
        </w:rPr>
        <w:t>Відповідно до п. 7.14</w:t>
      </w:r>
      <w:r>
        <w:rPr>
          <w:color w:val="000000"/>
          <w:sz w:val="28"/>
          <w:szCs w:val="28"/>
        </w:rPr>
        <w:t xml:space="preserve"> Положення </w:t>
      </w:r>
      <w:r>
        <w:rPr>
          <w:bCs/>
          <w:color w:val="000000"/>
          <w:sz w:val="28"/>
          <w:szCs w:val="28"/>
        </w:rPr>
        <w:t>про дрібнороздрібну торгівлю, надання послуг у сфері розваг та проведення ярмарків</w:t>
      </w:r>
      <w:r>
        <w:rPr>
          <w:rStyle w:val="rvts7"/>
          <w:color w:val="000000"/>
          <w:sz w:val="28"/>
          <w:szCs w:val="28"/>
        </w:rPr>
        <w:t xml:space="preserve">, погодити розміщення </w:t>
      </w:r>
      <w:r>
        <w:rPr>
          <w:rStyle w:val="rvts10"/>
          <w:color w:val="000000"/>
          <w:sz w:val="28"/>
          <w:szCs w:val="28"/>
        </w:rPr>
        <w:t xml:space="preserve">об’єктів </w:t>
      </w:r>
      <w:r>
        <w:rPr>
          <w:bCs/>
          <w:color w:val="000000"/>
          <w:sz w:val="28"/>
          <w:szCs w:val="28"/>
        </w:rPr>
        <w:t xml:space="preserve">дрібнороздрібної торгівлі під час проведення ярмарку </w:t>
      </w:r>
      <w:r>
        <w:rPr>
          <w:color w:val="000000"/>
          <w:sz w:val="28"/>
          <w:szCs w:val="28"/>
        </w:rPr>
        <w:t>без укладення договору</w:t>
      </w:r>
      <w:r>
        <w:rPr>
          <w:bCs/>
          <w:color w:val="000000"/>
          <w:sz w:val="28"/>
          <w:szCs w:val="28"/>
        </w:rPr>
        <w:t xml:space="preserve"> на право тимчасового користування окремими елементами благоустрою комунальної власності.</w:t>
      </w:r>
    </w:p>
    <w:p w14:paraId="36553436" w14:textId="77777777" w:rsidR="00B81696" w:rsidRPr="00100573" w:rsidRDefault="00B81696" w:rsidP="00100573">
      <w:pPr>
        <w:pStyle w:val="rvps8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bCs/>
        </w:rPr>
      </w:pPr>
    </w:p>
    <w:p w14:paraId="2C607C3F" w14:textId="7DC0C92A" w:rsidR="00581BC6" w:rsidRDefault="00581BC6" w:rsidP="00100573">
      <w:pPr>
        <w:pStyle w:val="rvps2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>
        <w:rPr>
          <w:rStyle w:val="rvts10"/>
          <w:color w:val="000000"/>
          <w:sz w:val="28"/>
          <w:szCs w:val="28"/>
          <w:lang w:val="uk-UA"/>
        </w:rPr>
        <w:t xml:space="preserve">КП «Центр розвитку міста та рекреації» </w:t>
      </w:r>
      <w:r w:rsidR="00100573">
        <w:rPr>
          <w:rStyle w:val="rvts10"/>
          <w:color w:val="000000"/>
          <w:sz w:val="28"/>
          <w:szCs w:val="28"/>
          <w:lang w:val="uk-UA"/>
        </w:rPr>
        <w:t>(</w:t>
      </w:r>
      <w:proofErr w:type="spellStart"/>
      <w:r w:rsidR="00100573">
        <w:rPr>
          <w:rStyle w:val="rvts10"/>
          <w:color w:val="000000"/>
          <w:sz w:val="28"/>
          <w:szCs w:val="28"/>
          <w:lang w:val="uk-UA"/>
        </w:rPr>
        <w:t>Р.Василюк</w:t>
      </w:r>
      <w:proofErr w:type="spellEnd"/>
      <w:r w:rsidR="00100573">
        <w:rPr>
          <w:rStyle w:val="rvts10"/>
          <w:color w:val="000000"/>
          <w:sz w:val="28"/>
          <w:szCs w:val="28"/>
          <w:lang w:val="uk-UA"/>
        </w:rPr>
        <w:t xml:space="preserve">) </w:t>
      </w:r>
      <w:r>
        <w:rPr>
          <w:rStyle w:val="rvts10"/>
          <w:color w:val="000000"/>
          <w:sz w:val="28"/>
          <w:szCs w:val="28"/>
          <w:lang w:val="uk-UA"/>
        </w:rPr>
        <w:t>укласти договір про організацію та проведення ярмарку з виконавчим комітетом міської ради та дотримуватися вимог</w:t>
      </w:r>
      <w:r>
        <w:rPr>
          <w:color w:val="000000"/>
          <w:sz w:val="28"/>
          <w:szCs w:val="28"/>
          <w:lang w:val="uk-UA"/>
        </w:rPr>
        <w:t xml:space="preserve"> Положення </w:t>
      </w:r>
      <w:r>
        <w:rPr>
          <w:bCs/>
          <w:color w:val="000000"/>
          <w:sz w:val="28"/>
          <w:szCs w:val="28"/>
          <w:lang w:val="uk-UA"/>
        </w:rPr>
        <w:t xml:space="preserve">про дрібнороздрібну торгівлю, надання послуг у сфері розваг та проведення ярмарків. </w:t>
      </w:r>
    </w:p>
    <w:p w14:paraId="67F25062" w14:textId="77777777" w:rsidR="00B81696" w:rsidRPr="00100573" w:rsidRDefault="00B81696" w:rsidP="00100573">
      <w:pPr>
        <w:pStyle w:val="rvps2"/>
        <w:spacing w:before="0" w:beforeAutospacing="0" w:after="0" w:afterAutospacing="0"/>
        <w:ind w:firstLine="708"/>
        <w:jc w:val="both"/>
        <w:rPr>
          <w:color w:val="000000"/>
          <w:lang w:val="uk-UA"/>
        </w:rPr>
      </w:pPr>
    </w:p>
    <w:p w14:paraId="1F32A711" w14:textId="73BF049E" w:rsidR="00E26E78" w:rsidRPr="00E26E78" w:rsidRDefault="004330BE" w:rsidP="00B816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E26E78" w:rsidRPr="0010057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E26E78" w:rsidRPr="00100573">
        <w:rPr>
          <w:rStyle w:val="rvts10"/>
          <w:rFonts w:ascii="Times New Roman" w:hAnsi="Times New Roman" w:cs="Times New Roman"/>
          <w:sz w:val="28"/>
          <w:szCs w:val="28"/>
        </w:rPr>
        <w:t>КП «Центр розвитку міста та рекреації»</w:t>
      </w:r>
      <w:r w:rsidR="00E26E78" w:rsidRPr="00100573">
        <w:rPr>
          <w:rFonts w:ascii="Times New Roman" w:hAnsi="Times New Roman" w:cs="Times New Roman"/>
          <w:sz w:val="28"/>
          <w:szCs w:val="28"/>
        </w:rPr>
        <w:t xml:space="preserve"> </w:t>
      </w:r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>Р.Василюк</w:t>
      </w:r>
      <w:proofErr w:type="spellEnd"/>
      <w:r w:rsidR="00100573" w:rsidRPr="00100573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E26E78" w:rsidRPr="0010057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інформування учасників ярмарку щодо розміщення найближчих </w:t>
      </w:r>
      <w:r w:rsidR="00E26E78" w:rsidRPr="00E26E7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захисн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E26E78" w:rsidRPr="00E26E7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споруд цивільного захисту</w:t>
      </w:r>
      <w:r w:rsidR="00B8169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0793B94" w14:textId="5602B0D1" w:rsidR="00581BC6" w:rsidRDefault="004330BE" w:rsidP="001005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5</w:t>
      </w:r>
      <w:r w:rsidR="00581BC6">
        <w:rPr>
          <w:rFonts w:cs="Times New Roman"/>
          <w:szCs w:val="28"/>
        </w:rPr>
        <w:t xml:space="preserve">. У випадку здійснення реалізації харчових продуктів учасникам ярмарку звернутися в Івано-Франківське міське управління Головного управління </w:t>
      </w:r>
      <w:proofErr w:type="spellStart"/>
      <w:r w:rsidR="00581BC6">
        <w:rPr>
          <w:rFonts w:cs="Times New Roman"/>
          <w:szCs w:val="28"/>
        </w:rPr>
        <w:t>Держпродспоживслужби</w:t>
      </w:r>
      <w:proofErr w:type="spellEnd"/>
      <w:r w:rsidR="00581BC6">
        <w:rPr>
          <w:rFonts w:cs="Times New Roman"/>
          <w:szCs w:val="28"/>
        </w:rPr>
        <w:t xml:space="preserve"> в Івано-Франківській області для отримання відповідного погодження.</w:t>
      </w:r>
    </w:p>
    <w:p w14:paraId="40462D60" w14:textId="77777777" w:rsidR="00B81696" w:rsidRDefault="00B81696" w:rsidP="00100573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cs="Times New Roman"/>
          <w:szCs w:val="28"/>
        </w:rPr>
      </w:pPr>
    </w:p>
    <w:p w14:paraId="108DA9FF" w14:textId="261751EA" w:rsidR="00581BC6" w:rsidRPr="003E6086" w:rsidRDefault="00581BC6" w:rsidP="001005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rvts7"/>
          <w:color w:val="000000"/>
          <w:sz w:val="28"/>
          <w:szCs w:val="28"/>
        </w:rPr>
        <w:t xml:space="preserve">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4330BE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Контроль за виконанням рішення покласти на заступника міського голови - </w:t>
      </w:r>
      <w:r w:rsidRPr="003E608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директора</w:t>
      </w:r>
      <w:r w:rsidRPr="003E6086">
        <w:rPr>
          <w:rFonts w:ascii="Times New Roman" w:hAnsi="Times New Roman" w:cs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 Івано-Франківської міської ради </w:t>
      </w:r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Руслана </w:t>
      </w:r>
      <w:proofErr w:type="spellStart"/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>Гайду</w:t>
      </w:r>
      <w:proofErr w:type="spellEnd"/>
      <w:r w:rsidRPr="003E6086">
        <w:rPr>
          <w:rStyle w:val="rvts7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25BF6345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3A501A6B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2E12583C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10CFB5B7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rStyle w:val="rvts11"/>
          <w:sz w:val="28"/>
          <w:szCs w:val="28"/>
        </w:rPr>
      </w:pPr>
    </w:p>
    <w:p w14:paraId="0B7ADEA3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3E6086">
        <w:rPr>
          <w:rStyle w:val="rvts11"/>
          <w:sz w:val="28"/>
          <w:szCs w:val="28"/>
        </w:rPr>
        <w:t xml:space="preserve"> Міський голова                                                            Руслан МАРЦІНКІВ</w:t>
      </w:r>
    </w:p>
    <w:p w14:paraId="03BBCCB0" w14:textId="77777777" w:rsidR="00581BC6" w:rsidRPr="003E6086" w:rsidRDefault="00581BC6" w:rsidP="00100573">
      <w:pPr>
        <w:pStyle w:val="rvps1"/>
        <w:shd w:val="clear" w:color="auto" w:fill="FFFFFF"/>
        <w:spacing w:before="0" w:beforeAutospacing="0" w:after="0" w:afterAutospacing="0"/>
        <w:ind w:firstLine="708"/>
        <w:rPr>
          <w:sz w:val="28"/>
          <w:szCs w:val="28"/>
        </w:rPr>
      </w:pPr>
    </w:p>
    <w:p w14:paraId="68684C40" w14:textId="56A83BA0" w:rsidR="00581BC6" w:rsidRDefault="00581BC6" w:rsidP="00100573">
      <w:pPr>
        <w:pStyle w:val="rvps4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14:paraId="56BED598" w14:textId="77777777" w:rsidR="00A44928" w:rsidRDefault="00A44928" w:rsidP="00100573">
      <w:pPr>
        <w:spacing w:after="0"/>
      </w:pPr>
    </w:p>
    <w:sectPr w:rsidR="00A44928" w:rsidSect="00581B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6228"/>
    <w:multiLevelType w:val="multilevel"/>
    <w:tmpl w:val="B064A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9E1B80"/>
    <w:multiLevelType w:val="hybridMultilevel"/>
    <w:tmpl w:val="88BAB7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D5D"/>
    <w:rsid w:val="00100573"/>
    <w:rsid w:val="00142D5D"/>
    <w:rsid w:val="002E00AF"/>
    <w:rsid w:val="00345B7D"/>
    <w:rsid w:val="004330BE"/>
    <w:rsid w:val="00447E1B"/>
    <w:rsid w:val="0057518C"/>
    <w:rsid w:val="00581BC6"/>
    <w:rsid w:val="0070467B"/>
    <w:rsid w:val="00944305"/>
    <w:rsid w:val="009E5286"/>
    <w:rsid w:val="00A44928"/>
    <w:rsid w:val="00B81696"/>
    <w:rsid w:val="00E26E78"/>
    <w:rsid w:val="00EE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E33F4"/>
  <w15:chartTrackingRefBased/>
  <w15:docId w15:val="{8565EFEE-A2CA-41FE-851B-A9A0709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BC6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1BC6"/>
    <w:pPr>
      <w:spacing w:after="0" w:line="240" w:lineRule="auto"/>
    </w:pPr>
    <w:rPr>
      <w:rFonts w:ascii="Times New Roman" w:hAnsi="Times New Roman"/>
      <w:kern w:val="0"/>
      <w:sz w:val="28"/>
      <w14:ligatures w14:val="none"/>
    </w:rPr>
  </w:style>
  <w:style w:type="paragraph" w:customStyle="1" w:styleId="rvps2">
    <w:name w:val="rvps2"/>
    <w:basedOn w:val="a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8">
    <w:name w:val="rvps8"/>
    <w:basedOn w:val="a"/>
    <w:uiPriority w:val="99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uiPriority w:val="99"/>
    <w:semiHidden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uiPriority w:val="99"/>
    <w:semiHidden/>
    <w:rsid w:val="00581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81BC6"/>
  </w:style>
  <w:style w:type="character" w:customStyle="1" w:styleId="rvts10">
    <w:name w:val="rvts10"/>
    <w:basedOn w:val="a0"/>
    <w:rsid w:val="00581BC6"/>
  </w:style>
  <w:style w:type="character" w:customStyle="1" w:styleId="rvts8">
    <w:name w:val="rvts8"/>
    <w:basedOn w:val="a0"/>
    <w:rsid w:val="00581BC6"/>
  </w:style>
  <w:style w:type="character" w:customStyle="1" w:styleId="apple-converted-space">
    <w:name w:val="apple-converted-space"/>
    <w:basedOn w:val="a0"/>
    <w:rsid w:val="00581BC6"/>
  </w:style>
  <w:style w:type="character" w:customStyle="1" w:styleId="rvts11">
    <w:name w:val="rvts11"/>
    <w:basedOn w:val="a0"/>
    <w:rsid w:val="00581BC6"/>
  </w:style>
  <w:style w:type="paragraph" w:styleId="a4">
    <w:name w:val="List Paragraph"/>
    <w:basedOn w:val="a"/>
    <w:uiPriority w:val="34"/>
    <w:qFormat/>
    <w:rsid w:val="00E26E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1285</Words>
  <Characters>734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 Слободян</dc:creator>
  <cp:keywords/>
  <dc:description/>
  <cp:lastModifiedBy>User</cp:lastModifiedBy>
  <cp:revision>2</cp:revision>
  <cp:lastPrinted>2023-03-28T10:44:00Z</cp:lastPrinted>
  <dcterms:created xsi:type="dcterms:W3CDTF">2024-04-10T11:06:00Z</dcterms:created>
  <dcterms:modified xsi:type="dcterms:W3CDTF">2024-04-10T11:06:00Z</dcterms:modified>
</cp:coreProperties>
</file>