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80C34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1668F798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EF3E63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393056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9001AF3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16AF98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55B59D3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91B404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B3D86B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A8247FA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102A1F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E2CBB1C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512DE78" w14:textId="77777777" w:rsidR="00494A0D" w:rsidRPr="00A45132" w:rsidRDefault="00494A0D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FED4509" w14:textId="77777777" w:rsidR="00F70235" w:rsidRPr="00A45132" w:rsidRDefault="00F70235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5886A54" w14:textId="77777777" w:rsidR="004C35BB" w:rsidRPr="00A45132" w:rsidRDefault="004C35B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450E990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1F1CF76E" w14:textId="77777777" w:rsidR="00A05DFE" w:rsidRPr="00A45132" w:rsidRDefault="00A05DFE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87FEA71" w14:textId="343D8489" w:rsidR="00565752" w:rsidRPr="00A45132" w:rsidRDefault="00565752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F4D4BC5" w14:textId="77777777" w:rsidR="001326C1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E0FC9CE" w14:textId="77777777" w:rsidR="00A45132" w:rsidRPr="00A45132" w:rsidRDefault="00A45132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EE6DD62" w14:textId="3360F9C0" w:rsidR="00301984" w:rsidRPr="00A45132" w:rsidRDefault="00CE176B" w:rsidP="00F11C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A45132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A45132">
        <w:rPr>
          <w:rFonts w:ascii="Times New Roman" w:hAnsi="Times New Roman"/>
          <w:sz w:val="28"/>
          <w:szCs w:val="28"/>
        </w:rPr>
        <w:t xml:space="preserve">, </w:t>
      </w:r>
      <w:r w:rsidRPr="00A45132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73EB48C1" w14:textId="77777777" w:rsidR="008F6676" w:rsidRPr="00A45132" w:rsidRDefault="008F6676" w:rsidP="00A31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D58A322" w14:textId="0C1A9C4F" w:rsidR="00F661A3" w:rsidRPr="00A45132" w:rsidRDefault="00CE176B" w:rsidP="00A31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0C771603" w14:textId="77777777" w:rsidR="003B7523" w:rsidRPr="00A45132" w:rsidRDefault="003B7523" w:rsidP="00B14C0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7C41745A" w14:textId="3752F7CB" w:rsidR="00565752" w:rsidRPr="00A45132" w:rsidRDefault="00D11317" w:rsidP="0083544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t xml:space="preserve"> </w:t>
      </w:r>
      <w:r w:rsidR="00F70235" w:rsidRPr="00A45132">
        <w:rPr>
          <w:rFonts w:ascii="Times New Roman" w:hAnsi="Times New Roman"/>
          <w:sz w:val="28"/>
          <w:szCs w:val="28"/>
        </w:rPr>
        <w:t xml:space="preserve">1. Погодити розміщення </w:t>
      </w:r>
      <w:r w:rsidR="00F70235" w:rsidRPr="00A45132">
        <w:rPr>
          <w:rFonts w:ascii="Times New Roman" w:eastAsia="Times New Roman" w:hAnsi="Times New Roman"/>
          <w:sz w:val="28"/>
          <w:szCs w:val="28"/>
        </w:rPr>
        <w:t>та облаштування</w:t>
      </w:r>
      <w:r w:rsidR="00F70235" w:rsidRPr="00A45132"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</w:t>
      </w:r>
      <w:r w:rsidR="00994DE1" w:rsidRPr="00A45132">
        <w:rPr>
          <w:rFonts w:ascii="Times New Roman" w:hAnsi="Times New Roman"/>
          <w:sz w:val="28"/>
          <w:szCs w:val="28"/>
        </w:rPr>
        <w:t>:</w:t>
      </w:r>
      <w:r w:rsidR="001E1744" w:rsidRPr="00A45132">
        <w:rPr>
          <w:rFonts w:ascii="Times New Roman" w:hAnsi="Times New Roman"/>
          <w:sz w:val="28"/>
          <w:szCs w:val="28"/>
        </w:rPr>
        <w:t xml:space="preserve"> </w:t>
      </w:r>
    </w:p>
    <w:p w14:paraId="262517AE" w14:textId="77777777" w:rsidR="00081418" w:rsidRPr="00A45132" w:rsidRDefault="00081418" w:rsidP="0022169B">
      <w:pPr>
        <w:shd w:val="clear" w:color="auto" w:fill="FFFFFF"/>
        <w:spacing w:after="0" w:line="240" w:lineRule="auto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</w:p>
    <w:p w14:paraId="3AA150B2" w14:textId="69E4E6C6" w:rsidR="00232486" w:rsidRPr="00A45132" w:rsidRDefault="00C564A9" w:rsidP="00081418">
      <w:pPr>
        <w:shd w:val="clear" w:color="auto" w:fill="FFFFFF"/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A45132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="00081418" w:rsidRPr="00A45132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1.</w:t>
      </w:r>
      <w:r w:rsidR="0022169B" w:rsidRPr="00A45132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1</w:t>
      </w:r>
      <w:r w:rsidR="00081418" w:rsidRPr="00A45132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. </w:t>
      </w:r>
      <w:r w:rsidR="00216FCB" w:rsidRPr="00114C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ТОВ "Будмакс", </w:t>
      </w:r>
      <w:r w:rsidR="00216FCB" w:rsidRPr="00114C0F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="00216FCB" w:rsidRPr="00114C0F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площею </w:t>
      </w:r>
      <w:r w:rsidR="00216FCB" w:rsidRPr="00114C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90,0 </w:t>
      </w:r>
      <w:r w:rsidR="00216FCB" w:rsidRPr="00114C0F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216FCB" w:rsidRPr="00114C0F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216FCB" w:rsidRPr="00114C0F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="00216FCB" w:rsidRPr="00114C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вул. Галицькій, </w:t>
      </w:r>
      <w:r w:rsidR="00216FCB" w:rsidRPr="00114C0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 w:rsidR="00216FCB" w:rsidRPr="00114C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 А</w:t>
      </w:r>
      <w:r w:rsidR="00216FCB" w:rsidRPr="00114C0F">
        <w:rPr>
          <w:rFonts w:ascii="Times New Roman" w:hAnsi="Times New Roman"/>
          <w:sz w:val="28"/>
          <w:szCs w:val="28"/>
        </w:rPr>
        <w:t xml:space="preserve"> з</w:t>
      </w:r>
      <w:r w:rsidR="00216FCB" w:rsidRPr="00114C0F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 w:rsidR="00216FCB">
        <w:rPr>
          <w:rFonts w:ascii="Times New Roman" w:hAnsi="Times New Roman"/>
          <w:sz w:val="28"/>
          <w:szCs w:val="28"/>
        </w:rPr>
        <w:t>15</w:t>
      </w:r>
      <w:r w:rsidR="00216FCB" w:rsidRPr="00114C0F">
        <w:rPr>
          <w:rFonts w:ascii="Times New Roman" w:hAnsi="Times New Roman"/>
          <w:sz w:val="28"/>
          <w:szCs w:val="28"/>
        </w:rPr>
        <w:t>.</w:t>
      </w:r>
      <w:r w:rsidR="00216FCB">
        <w:rPr>
          <w:rFonts w:ascii="Times New Roman" w:hAnsi="Times New Roman"/>
          <w:sz w:val="28"/>
          <w:szCs w:val="28"/>
        </w:rPr>
        <w:t>04</w:t>
      </w:r>
      <w:r w:rsidR="00216FCB" w:rsidRPr="00114C0F">
        <w:rPr>
          <w:rFonts w:ascii="Times New Roman" w:hAnsi="Times New Roman"/>
          <w:sz w:val="28"/>
          <w:szCs w:val="28"/>
        </w:rPr>
        <w:t>.202</w:t>
      </w:r>
      <w:r w:rsidR="00216FCB">
        <w:rPr>
          <w:rFonts w:ascii="Times New Roman" w:hAnsi="Times New Roman"/>
          <w:sz w:val="28"/>
          <w:szCs w:val="28"/>
        </w:rPr>
        <w:t>4</w:t>
      </w:r>
      <w:r w:rsidR="00216FCB" w:rsidRPr="00114C0F">
        <w:rPr>
          <w:rFonts w:ascii="Times New Roman" w:hAnsi="Times New Roman"/>
          <w:sz w:val="28"/>
          <w:szCs w:val="28"/>
        </w:rPr>
        <w:t xml:space="preserve"> року до 01.11.202</w:t>
      </w:r>
      <w:r w:rsidR="00216FCB">
        <w:rPr>
          <w:rFonts w:ascii="Times New Roman" w:hAnsi="Times New Roman"/>
          <w:sz w:val="28"/>
          <w:szCs w:val="28"/>
        </w:rPr>
        <w:t xml:space="preserve">4 </w:t>
      </w:r>
      <w:r w:rsidR="00216FCB" w:rsidRPr="00114C0F">
        <w:rPr>
          <w:rFonts w:ascii="Times New Roman" w:hAnsi="Times New Roman"/>
          <w:sz w:val="28"/>
          <w:szCs w:val="28"/>
        </w:rPr>
        <w:t>року.</w:t>
      </w:r>
    </w:p>
    <w:p w14:paraId="14625CF0" w14:textId="0AFD8343" w:rsidR="00F11CA5" w:rsidRPr="00A45132" w:rsidRDefault="00F11CA5" w:rsidP="00081418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  <w:r w:rsidRPr="00A45132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</w:p>
    <w:p w14:paraId="22A0D206" w14:textId="613CA919" w:rsidR="008F6676" w:rsidRPr="00A45132" w:rsidRDefault="00216FCB" w:rsidP="00216FC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 </w:t>
      </w:r>
      <w:r w:rsidR="008F6676" w:rsidRPr="00A45132">
        <w:rPr>
          <w:rStyle w:val="rvts7"/>
          <w:rFonts w:ascii="Times New Roman" w:hAnsi="Times New Roman"/>
          <w:color w:val="000000"/>
          <w:sz w:val="28"/>
          <w:szCs w:val="28"/>
        </w:rPr>
        <w:t xml:space="preserve">1.2. </w:t>
      </w:r>
      <w:r w:rsidR="00BF28EB" w:rsidRPr="00A45132">
        <w:rPr>
          <w:rFonts w:ascii="Times New Roman" w:hAnsi="Times New Roman"/>
          <w:sz w:val="28"/>
          <w:szCs w:val="28"/>
        </w:rPr>
        <w:t xml:space="preserve">Суб’єкту господарської діяльності </w:t>
      </w:r>
      <w:r w:rsidRPr="0024564C">
        <w:rPr>
          <w:rFonts w:ascii="Times New Roman" w:hAnsi="Times New Roman"/>
          <w:sz w:val="28"/>
          <w:szCs w:val="28"/>
        </w:rPr>
        <w:t>Бондаренк</w:t>
      </w:r>
      <w:r>
        <w:rPr>
          <w:rFonts w:ascii="Times New Roman" w:hAnsi="Times New Roman"/>
          <w:sz w:val="28"/>
          <w:szCs w:val="28"/>
        </w:rPr>
        <w:t>у</w:t>
      </w:r>
      <w:r w:rsidRPr="0024564C">
        <w:rPr>
          <w:rFonts w:ascii="Times New Roman" w:hAnsi="Times New Roman"/>
          <w:sz w:val="28"/>
          <w:szCs w:val="28"/>
        </w:rPr>
        <w:t xml:space="preserve"> </w:t>
      </w:r>
      <w:r w:rsidR="00F35680">
        <w:rPr>
          <w:rFonts w:ascii="Times New Roman" w:hAnsi="Times New Roman"/>
          <w:sz w:val="28"/>
          <w:szCs w:val="28"/>
        </w:rPr>
        <w:t>Є.Г.</w:t>
      </w:r>
      <w:r w:rsidR="00BF28EB" w:rsidRPr="00A45132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Pr="0024564C">
        <w:rPr>
          <w:rFonts w:ascii="Times New Roman" w:hAnsi="Times New Roman"/>
          <w:sz w:val="28"/>
          <w:szCs w:val="28"/>
        </w:rPr>
        <w:t>24,56</w:t>
      </w:r>
      <w:r w:rsidR="00BF28EB" w:rsidRPr="00A45132">
        <w:rPr>
          <w:rFonts w:ascii="Times New Roman" w:hAnsi="Times New Roman"/>
          <w:sz w:val="28"/>
          <w:szCs w:val="28"/>
        </w:rPr>
        <w:t xml:space="preserve"> </w:t>
      </w:r>
      <w:r w:rsidR="00BF28EB" w:rsidRPr="00A4513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BF28EB" w:rsidRPr="00A4513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F28EB" w:rsidRPr="00A45132">
        <w:rPr>
          <w:rFonts w:ascii="Times New Roman" w:hAnsi="Times New Roman"/>
          <w:sz w:val="28"/>
          <w:szCs w:val="28"/>
        </w:rPr>
        <w:t xml:space="preserve"> на вул. </w:t>
      </w:r>
      <w:r w:rsidRPr="0024564C">
        <w:rPr>
          <w:rFonts w:ascii="Times New Roman" w:hAnsi="Times New Roman"/>
          <w:sz w:val="28"/>
          <w:szCs w:val="28"/>
        </w:rPr>
        <w:t xml:space="preserve">Незалежності, </w:t>
      </w:r>
      <w:r w:rsidRPr="0024564C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Pr="0024564C">
        <w:rPr>
          <w:rFonts w:ascii="Times New Roman" w:hAnsi="Times New Roman"/>
          <w:sz w:val="28"/>
          <w:szCs w:val="28"/>
        </w:rPr>
        <w:t xml:space="preserve">16 </w:t>
      </w:r>
      <w:r w:rsidR="00BF28EB" w:rsidRPr="00A45132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08</w:t>
      </w:r>
      <w:r w:rsidR="00BF28EB" w:rsidRPr="00A45132">
        <w:rPr>
          <w:rFonts w:ascii="Times New Roman" w:hAnsi="Times New Roman"/>
          <w:sz w:val="28"/>
          <w:szCs w:val="28"/>
        </w:rPr>
        <w:t xml:space="preserve">.04.2024 року до 01.11.2024 року.  </w:t>
      </w:r>
    </w:p>
    <w:p w14:paraId="0EA5F63E" w14:textId="77777777" w:rsidR="008F6676" w:rsidRPr="00A45132" w:rsidRDefault="008F6676" w:rsidP="008F6676">
      <w:pPr>
        <w:spacing w:after="0" w:line="240" w:lineRule="auto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</w:p>
    <w:p w14:paraId="45EF0E50" w14:textId="1889E949" w:rsidR="00FE6904" w:rsidRPr="00A45132" w:rsidRDefault="008F6676" w:rsidP="004C35B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45132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1.3. </w:t>
      </w:r>
      <w:r w:rsidR="00101AD3" w:rsidRPr="004158C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 Хмельовській </w:t>
      </w:r>
      <w:r w:rsidR="00F3568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О.Б.</w:t>
      </w:r>
      <w:r w:rsidR="00101AD3" w:rsidRPr="004158CB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10,08 </w:t>
      </w:r>
      <w:r w:rsidR="00101AD3" w:rsidRPr="004158CB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101AD3" w:rsidRPr="004158CB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101AD3" w:rsidRPr="004158C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Франка, поруч будинку № 11</w:t>
      </w:r>
      <w:r w:rsidR="00101AD3" w:rsidRPr="004158CB">
        <w:rPr>
          <w:rFonts w:ascii="Times New Roman" w:hAnsi="Times New Roman"/>
          <w:sz w:val="28"/>
          <w:szCs w:val="28"/>
        </w:rPr>
        <w:t xml:space="preserve"> </w:t>
      </w:r>
      <w:r w:rsidR="00101AD3">
        <w:rPr>
          <w:rFonts w:ascii="Times New Roman" w:hAnsi="Times New Roman"/>
          <w:sz w:val="28"/>
          <w:szCs w:val="28"/>
        </w:rPr>
        <w:t>з 08</w:t>
      </w:r>
      <w:r w:rsidR="00101AD3" w:rsidRPr="00A45132">
        <w:rPr>
          <w:rFonts w:ascii="Times New Roman" w:hAnsi="Times New Roman"/>
          <w:sz w:val="28"/>
          <w:szCs w:val="28"/>
        </w:rPr>
        <w:t xml:space="preserve">.04.2024 року до 01.11.2024 року.  </w:t>
      </w:r>
    </w:p>
    <w:p w14:paraId="6B65F895" w14:textId="2B93741E" w:rsidR="00AB569A" w:rsidRDefault="00FE6904" w:rsidP="00AB569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45132">
        <w:rPr>
          <w:rFonts w:ascii="Times New Roman" w:hAnsi="Times New Roman"/>
          <w:color w:val="000000"/>
          <w:sz w:val="28"/>
          <w:szCs w:val="28"/>
        </w:rPr>
        <w:lastRenderedPageBreak/>
        <w:t xml:space="preserve">1.4. </w:t>
      </w:r>
      <w:r w:rsidR="00AB569A"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AB569A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Камінськ</w:t>
      </w:r>
      <w:r w:rsidR="00AB56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ій</w:t>
      </w:r>
      <w:r w:rsidR="00AB569A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F356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О.С.</w:t>
      </w:r>
      <w:r w:rsidR="00AB569A" w:rsidRPr="004158CB">
        <w:rPr>
          <w:rFonts w:ascii="Times New Roman" w:hAnsi="Times New Roman"/>
          <w:sz w:val="28"/>
          <w:szCs w:val="28"/>
        </w:rPr>
        <w:t xml:space="preserve">, </w:t>
      </w:r>
      <w:r w:rsidR="00AB569A">
        <w:rPr>
          <w:rFonts w:ascii="Times New Roman" w:hAnsi="Times New Roman"/>
          <w:sz w:val="28"/>
          <w:szCs w:val="28"/>
        </w:rPr>
        <w:t>літній</w:t>
      </w:r>
      <w:r w:rsidR="00AB569A" w:rsidRPr="004158CB">
        <w:rPr>
          <w:rFonts w:ascii="Times New Roman" w:hAnsi="Times New Roman"/>
          <w:sz w:val="28"/>
          <w:szCs w:val="28"/>
        </w:rPr>
        <w:t xml:space="preserve"> торговий майданчик площею </w:t>
      </w:r>
      <w:r w:rsidR="00AB569A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20,4</w:t>
      </w:r>
      <w:r w:rsidR="00AB56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AB569A"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AB569A"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AB569A"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bookmarkStart w:id="1" w:name="RANGE!C15"/>
      <w:r w:rsidR="00AB569A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площ</w:t>
      </w:r>
      <w:r w:rsidR="00AB56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</w:t>
      </w:r>
      <w:r w:rsidR="00AB569A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Міцкевича,</w:t>
      </w:r>
      <w:r w:rsidR="00AB56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AB569A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поруч будинку №  6 </w:t>
      </w:r>
      <w:bookmarkEnd w:id="1"/>
      <w:r w:rsidR="00AB569A"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AB569A">
        <w:rPr>
          <w:rFonts w:ascii="Times New Roman" w:hAnsi="Times New Roman"/>
          <w:sz w:val="28"/>
          <w:szCs w:val="28"/>
        </w:rPr>
        <w:t>08</w:t>
      </w:r>
      <w:r w:rsidR="00AB569A" w:rsidRPr="00D854FA">
        <w:rPr>
          <w:rFonts w:ascii="Times New Roman" w:hAnsi="Times New Roman"/>
          <w:sz w:val="28"/>
          <w:szCs w:val="28"/>
        </w:rPr>
        <w:t>.</w:t>
      </w:r>
      <w:r w:rsidR="00AB569A">
        <w:rPr>
          <w:rFonts w:ascii="Times New Roman" w:hAnsi="Times New Roman"/>
          <w:sz w:val="28"/>
          <w:szCs w:val="28"/>
        </w:rPr>
        <w:t xml:space="preserve">04.2024 </w:t>
      </w:r>
      <w:r w:rsidR="00AB569A" w:rsidRPr="00D854FA">
        <w:rPr>
          <w:rFonts w:ascii="Times New Roman" w:hAnsi="Times New Roman"/>
          <w:sz w:val="28"/>
          <w:szCs w:val="28"/>
        </w:rPr>
        <w:t xml:space="preserve">року до </w:t>
      </w:r>
      <w:r w:rsidR="00AB569A">
        <w:rPr>
          <w:rFonts w:ascii="Times New Roman" w:hAnsi="Times New Roman"/>
          <w:sz w:val="28"/>
          <w:szCs w:val="28"/>
        </w:rPr>
        <w:t>01</w:t>
      </w:r>
      <w:r w:rsidR="00AB569A" w:rsidRPr="00D854FA">
        <w:rPr>
          <w:rFonts w:ascii="Times New Roman" w:hAnsi="Times New Roman"/>
          <w:sz w:val="28"/>
          <w:szCs w:val="28"/>
        </w:rPr>
        <w:t>.</w:t>
      </w:r>
      <w:r w:rsidR="00AB569A">
        <w:rPr>
          <w:rFonts w:ascii="Times New Roman" w:hAnsi="Times New Roman"/>
          <w:sz w:val="28"/>
          <w:szCs w:val="28"/>
        </w:rPr>
        <w:t>11</w:t>
      </w:r>
      <w:r w:rsidR="00AB569A" w:rsidRPr="00D854FA">
        <w:rPr>
          <w:rFonts w:ascii="Times New Roman" w:hAnsi="Times New Roman"/>
          <w:sz w:val="28"/>
          <w:szCs w:val="28"/>
        </w:rPr>
        <w:t>.202</w:t>
      </w:r>
      <w:r w:rsidR="00AB569A">
        <w:rPr>
          <w:rFonts w:ascii="Times New Roman" w:hAnsi="Times New Roman"/>
          <w:sz w:val="28"/>
          <w:szCs w:val="28"/>
        </w:rPr>
        <w:t xml:space="preserve">4 </w:t>
      </w:r>
      <w:r w:rsidR="00AB569A" w:rsidRPr="00D854FA">
        <w:rPr>
          <w:rFonts w:ascii="Times New Roman" w:hAnsi="Times New Roman"/>
          <w:sz w:val="28"/>
          <w:szCs w:val="28"/>
        </w:rPr>
        <w:t>року.</w:t>
      </w:r>
      <w:r w:rsidR="00AB569A">
        <w:rPr>
          <w:rFonts w:ascii="Times New Roman" w:hAnsi="Times New Roman"/>
          <w:sz w:val="28"/>
          <w:szCs w:val="28"/>
        </w:rPr>
        <w:t xml:space="preserve">  </w:t>
      </w:r>
    </w:p>
    <w:p w14:paraId="59C28E7D" w14:textId="787788D0" w:rsidR="008F6676" w:rsidRPr="00A45132" w:rsidRDefault="008F6676" w:rsidP="00B84C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509D1E" w14:textId="75639874" w:rsidR="00AB569A" w:rsidRDefault="00AB569A" w:rsidP="00AB569A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1.5. </w:t>
      </w:r>
      <w:r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Pr="006525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Кодаку </w:t>
      </w:r>
      <w:r w:rsidR="00F356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А.О.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, літній торговий майданчик площею </w:t>
      </w:r>
      <w:r w:rsidRPr="006525C3">
        <w:rPr>
          <w:rStyle w:val="rvts8"/>
          <w:rFonts w:ascii="Times New Roman" w:hAnsi="Times New Roman"/>
          <w:color w:val="000000"/>
          <w:sz w:val="28"/>
          <w:szCs w:val="28"/>
        </w:rPr>
        <w:t xml:space="preserve">18,2 </w:t>
      </w:r>
      <w:r w:rsidRPr="006525C3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6525C3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Pr="006525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Чорновола, 67 (зі сторони вул. Є.Озаркевича)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sz w:val="28"/>
          <w:szCs w:val="28"/>
        </w:rPr>
        <w:t>08</w:t>
      </w:r>
      <w:r w:rsidRPr="00D854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04.2024 </w:t>
      </w:r>
      <w:r w:rsidRPr="00D854FA">
        <w:rPr>
          <w:rFonts w:ascii="Times New Roman" w:hAnsi="Times New Roman"/>
          <w:sz w:val="28"/>
          <w:szCs w:val="28"/>
        </w:rPr>
        <w:t xml:space="preserve">року до </w:t>
      </w:r>
      <w:r>
        <w:rPr>
          <w:rFonts w:ascii="Times New Roman" w:hAnsi="Times New Roman"/>
          <w:sz w:val="28"/>
          <w:szCs w:val="28"/>
        </w:rPr>
        <w:t>01</w:t>
      </w:r>
      <w:r w:rsidRPr="00D854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D854F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 xml:space="preserve">4 </w:t>
      </w:r>
      <w:r w:rsidRPr="00D854FA">
        <w:rPr>
          <w:rFonts w:ascii="Times New Roman" w:hAnsi="Times New Roman"/>
          <w:sz w:val="28"/>
          <w:szCs w:val="28"/>
        </w:rPr>
        <w:t>року.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72717F81" w14:textId="77777777" w:rsidR="00AB569A" w:rsidRDefault="00AB569A" w:rsidP="00AB569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7355D9F" w14:textId="262A282A" w:rsidR="00AB569A" w:rsidRDefault="00AB569A" w:rsidP="00AB569A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1.6. </w:t>
      </w:r>
      <w:r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Романів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F3568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Л.М.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, літній торговий майданчик площею 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30,5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6525C3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6525C3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езалежності, поруч будинку № 12</w:t>
      </w:r>
      <w:r w:rsidRPr="006525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>
        <w:rPr>
          <w:rFonts w:ascii="Times New Roman" w:hAnsi="Times New Roman"/>
          <w:sz w:val="28"/>
          <w:szCs w:val="28"/>
        </w:rPr>
        <w:t>08</w:t>
      </w:r>
      <w:r w:rsidRPr="00D854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04.2024 </w:t>
      </w:r>
      <w:r w:rsidRPr="00D854FA">
        <w:rPr>
          <w:rFonts w:ascii="Times New Roman" w:hAnsi="Times New Roman"/>
          <w:sz w:val="28"/>
          <w:szCs w:val="28"/>
        </w:rPr>
        <w:t xml:space="preserve">року до </w:t>
      </w:r>
      <w:r>
        <w:rPr>
          <w:rFonts w:ascii="Times New Roman" w:hAnsi="Times New Roman"/>
          <w:sz w:val="28"/>
          <w:szCs w:val="28"/>
        </w:rPr>
        <w:t>01</w:t>
      </w:r>
      <w:r w:rsidRPr="00D854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D854F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 xml:space="preserve">4 </w:t>
      </w:r>
      <w:r w:rsidRPr="00D854FA">
        <w:rPr>
          <w:rFonts w:ascii="Times New Roman" w:hAnsi="Times New Roman"/>
          <w:sz w:val="28"/>
          <w:szCs w:val="28"/>
        </w:rPr>
        <w:t>року.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387F0AC1" w14:textId="77777777" w:rsidR="0067234F" w:rsidRDefault="0067234F" w:rsidP="00AB569A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14:paraId="7AE17D6B" w14:textId="20EECB48" w:rsidR="0067234F" w:rsidRPr="00A7637E" w:rsidRDefault="0067234F" w:rsidP="0067234F">
      <w:pPr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1.7. </w:t>
      </w:r>
      <w:r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Остафійчук </w:t>
      </w:r>
      <w:r w:rsidR="00F35680">
        <w:rPr>
          <w:rFonts w:ascii="Times New Roman" w:hAnsi="Times New Roman"/>
          <w:sz w:val="28"/>
          <w:szCs w:val="28"/>
          <w:shd w:val="clear" w:color="auto" w:fill="FFFFFF"/>
        </w:rPr>
        <w:t>Л.Б.</w:t>
      </w:r>
      <w:r w:rsidRPr="00EA4318">
        <w:rPr>
          <w:rFonts w:ascii="Times New Roman" w:hAnsi="Times New Roman"/>
          <w:sz w:val="28"/>
          <w:szCs w:val="28"/>
        </w:rPr>
        <w:t xml:space="preserve">, </w:t>
      </w:r>
      <w:r w:rsidRPr="00D854FA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літній торговий майданчик площею 35,19 </w:t>
      </w:r>
      <w:r w:rsidRPr="00D854FA">
        <w:rPr>
          <w:rStyle w:val="rvts15"/>
          <w:rFonts w:ascii="Times New Roman" w:hAnsi="Times New Roman"/>
          <w:spacing w:val="15"/>
          <w:sz w:val="28"/>
          <w:szCs w:val="28"/>
          <w:shd w:val="clear" w:color="auto" w:fill="FFFFFF"/>
        </w:rPr>
        <w:t>м</w:t>
      </w:r>
      <w:r w:rsidRPr="00D854FA">
        <w:rPr>
          <w:rStyle w:val="rvts16"/>
          <w:rFonts w:ascii="Times New Roman" w:hAnsi="Times New Roman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D854FA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 на </w:t>
      </w:r>
      <w:r w:rsidRPr="00D854FA">
        <w:rPr>
          <w:rFonts w:ascii="Times New Roman" w:hAnsi="Times New Roman"/>
          <w:sz w:val="28"/>
          <w:szCs w:val="28"/>
          <w:shd w:val="clear" w:color="auto" w:fill="FFFFFF"/>
        </w:rPr>
        <w:t>площі Ринок, поруч будинку № 8</w:t>
      </w:r>
      <w:r w:rsidRPr="00D854FA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 </w:t>
      </w:r>
      <w:r w:rsidRPr="00EA4318">
        <w:rPr>
          <w:rFonts w:ascii="Times New Roman" w:hAnsi="Times New Roman"/>
          <w:sz w:val="28"/>
          <w:szCs w:val="28"/>
        </w:rPr>
        <w:t xml:space="preserve"> з</w:t>
      </w:r>
      <w:r w:rsidRPr="00EA4318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08</w:t>
      </w:r>
      <w:r w:rsidRPr="00D854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04.2024 </w:t>
      </w:r>
      <w:r w:rsidRPr="00D854FA">
        <w:rPr>
          <w:rFonts w:ascii="Times New Roman" w:hAnsi="Times New Roman"/>
          <w:sz w:val="28"/>
          <w:szCs w:val="28"/>
        </w:rPr>
        <w:t xml:space="preserve">року до </w:t>
      </w:r>
      <w:r>
        <w:rPr>
          <w:rFonts w:ascii="Times New Roman" w:hAnsi="Times New Roman"/>
          <w:sz w:val="28"/>
          <w:szCs w:val="28"/>
        </w:rPr>
        <w:t>01</w:t>
      </w:r>
      <w:r w:rsidRPr="00D854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D854F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 xml:space="preserve">4 </w:t>
      </w:r>
      <w:r w:rsidRPr="00D854FA">
        <w:rPr>
          <w:rFonts w:ascii="Times New Roman" w:hAnsi="Times New Roman"/>
          <w:sz w:val="28"/>
          <w:szCs w:val="28"/>
        </w:rPr>
        <w:t>року.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475E1D17" w14:textId="77777777" w:rsidR="0067234F" w:rsidRDefault="0067234F" w:rsidP="00AB569A">
      <w:pPr>
        <w:spacing w:after="0" w:line="240" w:lineRule="auto"/>
        <w:ind w:firstLine="705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14:paraId="368F6471" w14:textId="5D79C8AD" w:rsidR="00C332C5" w:rsidRDefault="0067234F" w:rsidP="00672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1.8.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Швадчак </w:t>
      </w:r>
      <w:r w:rsidR="00F3568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О.В.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45,0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</w:rPr>
        <w:t>у провулку Фортечному (поруч буд № 10 А на вул. Бельведерській)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 08</w:t>
      </w:r>
      <w:r w:rsidRPr="00D854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04.2024 </w:t>
      </w:r>
      <w:r w:rsidRPr="00D854FA">
        <w:rPr>
          <w:rFonts w:ascii="Times New Roman" w:hAnsi="Times New Roman"/>
          <w:sz w:val="28"/>
          <w:szCs w:val="28"/>
        </w:rPr>
        <w:t xml:space="preserve">року до </w:t>
      </w:r>
      <w:r>
        <w:rPr>
          <w:rFonts w:ascii="Times New Roman" w:hAnsi="Times New Roman"/>
          <w:sz w:val="28"/>
          <w:szCs w:val="28"/>
        </w:rPr>
        <w:t>01</w:t>
      </w:r>
      <w:r w:rsidRPr="00D854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D854F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 xml:space="preserve">4 </w:t>
      </w:r>
      <w:r w:rsidRPr="00D854FA">
        <w:rPr>
          <w:rFonts w:ascii="Times New Roman" w:hAnsi="Times New Roman"/>
          <w:sz w:val="28"/>
          <w:szCs w:val="28"/>
        </w:rPr>
        <w:t>року.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017E928A" w14:textId="77777777" w:rsidR="0067234F" w:rsidRDefault="0067234F" w:rsidP="0067234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75D16337" w14:textId="1A877381" w:rsidR="0069364E" w:rsidRDefault="0069364E" w:rsidP="0069364E">
      <w:pPr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1.9. </w:t>
      </w:r>
      <w:r w:rsidRPr="00EA4318">
        <w:rPr>
          <w:rFonts w:ascii="Times New Roman" w:eastAsia="Times New Roman" w:hAnsi="Times New Roman"/>
          <w:sz w:val="28"/>
          <w:szCs w:val="28"/>
          <w:lang w:eastAsia="uk-UA"/>
        </w:rPr>
        <w:t>ТОВ "Легенда-Ф"</w:t>
      </w:r>
      <w:r w:rsidRPr="00EA4318">
        <w:rPr>
          <w:rFonts w:ascii="Times New Roman" w:hAnsi="Times New Roman"/>
          <w:sz w:val="28"/>
          <w:szCs w:val="28"/>
        </w:rPr>
        <w:t xml:space="preserve">, літній торговий майданчик площею 100,0 </w:t>
      </w:r>
      <w:r w:rsidRPr="00EA4318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EA4318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EA4318">
        <w:rPr>
          <w:rFonts w:ascii="Times New Roman" w:hAnsi="Times New Roman"/>
          <w:sz w:val="28"/>
          <w:szCs w:val="28"/>
        </w:rPr>
        <w:t xml:space="preserve">вул. </w:t>
      </w:r>
      <w:r w:rsidRPr="00EA4318">
        <w:rPr>
          <w:rFonts w:ascii="Times New Roman" w:eastAsia="Times New Roman" w:hAnsi="Times New Roman"/>
          <w:sz w:val="28"/>
          <w:szCs w:val="28"/>
          <w:lang w:eastAsia="uk-UA"/>
        </w:rPr>
        <w:t>Незалежності, поруч будинку № 34 А</w:t>
      </w:r>
      <w:r w:rsidRPr="00EA4318">
        <w:rPr>
          <w:rFonts w:ascii="Times New Roman" w:hAnsi="Times New Roman"/>
          <w:sz w:val="28"/>
          <w:szCs w:val="28"/>
        </w:rPr>
        <w:t xml:space="preserve"> з  </w:t>
      </w:r>
      <w:r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15.</w:t>
      </w: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04.2024 року до 16.10.2024 року.</w:t>
      </w:r>
    </w:p>
    <w:p w14:paraId="58440D3E" w14:textId="77777777" w:rsidR="0069364E" w:rsidRPr="00A45132" w:rsidRDefault="0069364E" w:rsidP="0069364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553DB141" w14:textId="1F12C85E" w:rsidR="00A665A3" w:rsidRPr="00A45132" w:rsidRDefault="00D11317" w:rsidP="003019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t xml:space="preserve"> </w:t>
      </w:r>
      <w:r w:rsidR="00A218BD" w:rsidRPr="00A45132">
        <w:rPr>
          <w:rFonts w:ascii="Times New Roman" w:hAnsi="Times New Roman"/>
          <w:sz w:val="28"/>
          <w:szCs w:val="28"/>
        </w:rPr>
        <w:t>2</w:t>
      </w:r>
      <w:r w:rsidR="00F70235" w:rsidRPr="00A45132">
        <w:rPr>
          <w:rFonts w:ascii="Times New Roman" w:hAnsi="Times New Roman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35B56B1B" w14:textId="77777777" w:rsidR="002C02EE" w:rsidRPr="00A45132" w:rsidRDefault="002C02EE" w:rsidP="003019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AEB1536" w14:textId="4EEEF7AA" w:rsidR="00994DE1" w:rsidRPr="00A45132" w:rsidRDefault="00CE176B" w:rsidP="001E17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t xml:space="preserve">  </w:t>
      </w:r>
      <w:r w:rsidR="00A218BD" w:rsidRPr="00A45132">
        <w:rPr>
          <w:rFonts w:ascii="Times New Roman" w:hAnsi="Times New Roman"/>
          <w:sz w:val="28"/>
          <w:szCs w:val="28"/>
        </w:rPr>
        <w:t>3</w:t>
      </w:r>
      <w:r w:rsidRPr="00A45132">
        <w:rPr>
          <w:rFonts w:ascii="Times New Roman" w:hAnsi="Times New Roman"/>
          <w:sz w:val="28"/>
          <w:szCs w:val="28"/>
        </w:rPr>
        <w:t xml:space="preserve">. </w:t>
      </w:r>
      <w:r w:rsidRPr="00A45132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3A2118E5" w14:textId="77777777" w:rsidR="00AE1685" w:rsidRPr="00A45132" w:rsidRDefault="00AE1685" w:rsidP="001E17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9A5A367" w14:textId="55576C88" w:rsidR="00B14C05" w:rsidRPr="00A45132" w:rsidRDefault="00CE176B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5132">
        <w:rPr>
          <w:rFonts w:ascii="Times New Roman" w:eastAsia="Times New Roman" w:hAnsi="Times New Roman"/>
          <w:sz w:val="28"/>
          <w:szCs w:val="28"/>
        </w:rPr>
        <w:t xml:space="preserve">  </w:t>
      </w:r>
      <w:r w:rsidR="00A218BD" w:rsidRPr="00A45132">
        <w:rPr>
          <w:rFonts w:ascii="Times New Roman" w:eastAsia="Times New Roman" w:hAnsi="Times New Roman"/>
          <w:sz w:val="28"/>
          <w:szCs w:val="28"/>
        </w:rPr>
        <w:t>3</w:t>
      </w:r>
      <w:r w:rsidRPr="00A45132">
        <w:rPr>
          <w:rFonts w:ascii="Times New Roman" w:eastAsia="Times New Roman" w:hAnsi="Times New Roman"/>
          <w:sz w:val="28"/>
          <w:szCs w:val="28"/>
        </w:rPr>
        <w:t>.</w:t>
      </w:r>
      <w:r w:rsidR="00F70235" w:rsidRPr="00A45132">
        <w:rPr>
          <w:rFonts w:ascii="Times New Roman" w:eastAsia="Times New Roman" w:hAnsi="Times New Roman"/>
          <w:sz w:val="28"/>
          <w:szCs w:val="28"/>
        </w:rPr>
        <w:t>1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. Дотримуватись вимог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72C2C40E" w14:textId="77777777" w:rsidR="00AE1685" w:rsidRPr="00A45132" w:rsidRDefault="00AE1685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CD1611B" w14:textId="0727A818" w:rsidR="00B14C05" w:rsidRPr="00A45132" w:rsidRDefault="00CE176B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 w:rsidRPr="00A45132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A45132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Pr="00A45132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A45132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A45132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A45132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A45132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4CADDB4A" w14:textId="77777777" w:rsidR="00AE1685" w:rsidRPr="00A45132" w:rsidRDefault="00AE1685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10208C4" w14:textId="1958C97E" w:rsidR="00B14C05" w:rsidRPr="00A45132" w:rsidRDefault="006C1851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t xml:space="preserve">  </w:t>
      </w:r>
      <w:r w:rsidR="00A218BD" w:rsidRPr="00A45132">
        <w:rPr>
          <w:rFonts w:ascii="Times New Roman" w:hAnsi="Times New Roman"/>
          <w:sz w:val="28"/>
          <w:szCs w:val="28"/>
        </w:rPr>
        <w:t>3</w:t>
      </w:r>
      <w:r w:rsidR="00CE176B" w:rsidRPr="00A45132">
        <w:rPr>
          <w:rFonts w:ascii="Times New Roman" w:hAnsi="Times New Roman"/>
          <w:sz w:val="28"/>
          <w:szCs w:val="28"/>
        </w:rPr>
        <w:t>.</w:t>
      </w:r>
      <w:r w:rsidR="00F70235" w:rsidRPr="00A45132">
        <w:rPr>
          <w:rFonts w:ascii="Times New Roman" w:hAnsi="Times New Roman"/>
          <w:sz w:val="28"/>
          <w:szCs w:val="28"/>
        </w:rPr>
        <w:t>3</w:t>
      </w:r>
      <w:r w:rsidR="00CE176B" w:rsidRPr="00A45132">
        <w:rPr>
          <w:rFonts w:ascii="Times New Roman" w:hAnsi="Times New Roman"/>
          <w:sz w:val="28"/>
          <w:szCs w:val="28"/>
        </w:rPr>
        <w:t>. О</w:t>
      </w:r>
      <w:r w:rsidR="00CE176B"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A45132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76C435B1" w14:textId="77777777" w:rsidR="00AE1685" w:rsidRPr="00A45132" w:rsidRDefault="00AE1685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99598A" w14:textId="120D00CD" w:rsidR="00B14C05" w:rsidRPr="00A45132" w:rsidRDefault="00CE176B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 w:rsidRPr="00A45132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A45132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A45132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7BFBD821" w14:textId="77777777" w:rsidR="00AE1685" w:rsidRPr="00A45132" w:rsidRDefault="00AE1685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A8EEEF" w14:textId="118458DB" w:rsidR="00AE1685" w:rsidRPr="00A45132" w:rsidRDefault="00770D4B" w:rsidP="002C02EE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176B" w:rsidRPr="00A451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18BD" w:rsidRPr="00A4513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E176B" w:rsidRPr="00A4513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70235" w:rsidRPr="00A4513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E176B" w:rsidRPr="00A4513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70235" w:rsidRPr="00A45132">
        <w:rPr>
          <w:rFonts w:ascii="Times New Roman" w:eastAsia="Times New Roman" w:hAnsi="Times New Roman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14:paraId="7D26C10E" w14:textId="77777777" w:rsidR="00A771CA" w:rsidRPr="00A45132" w:rsidRDefault="00A771CA" w:rsidP="002C02EE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C6C8AE1" w14:textId="07608D5C" w:rsidR="00CE176B" w:rsidRPr="00A45132" w:rsidRDefault="00CE176B" w:rsidP="00AA1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F6268" w:rsidRPr="00A45132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</w:t>
      </w:r>
      <w:r w:rsidR="00A218BD" w:rsidRPr="00A45132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A4513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. Контроль за виконанням рішення покласт</w:t>
      </w:r>
      <w:r w:rsidR="009F6268" w:rsidRPr="00A4513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и на заступника міського голови - </w:t>
      </w:r>
      <w:r w:rsidR="009F6268" w:rsidRPr="00A45132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="009F6268" w:rsidRPr="00A45132"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</w:t>
      </w:r>
      <w:r w:rsidR="00AA1954" w:rsidRPr="00A45132">
        <w:rPr>
          <w:rFonts w:ascii="Times New Roman" w:hAnsi="Times New Roman"/>
          <w:bCs/>
          <w:sz w:val="28"/>
          <w:szCs w:val="28"/>
        </w:rPr>
        <w:t xml:space="preserve">ими </w:t>
      </w:r>
      <w:r w:rsidR="009F6268" w:rsidRPr="00A45132">
        <w:rPr>
          <w:rFonts w:ascii="Times New Roman" w:hAnsi="Times New Roman"/>
          <w:bCs/>
          <w:sz w:val="28"/>
          <w:szCs w:val="28"/>
        </w:rPr>
        <w:t>ситуаці</w:t>
      </w:r>
      <w:r w:rsidR="00AA1954" w:rsidRPr="00A45132">
        <w:rPr>
          <w:rFonts w:ascii="Times New Roman" w:hAnsi="Times New Roman"/>
          <w:bCs/>
          <w:sz w:val="28"/>
          <w:szCs w:val="28"/>
        </w:rPr>
        <w:t>ями</w:t>
      </w:r>
      <w:r w:rsidR="009F6268" w:rsidRPr="00A45132">
        <w:rPr>
          <w:rFonts w:ascii="Times New Roman" w:hAnsi="Times New Roman"/>
          <w:bCs/>
          <w:sz w:val="28"/>
          <w:szCs w:val="28"/>
        </w:rPr>
        <w:t xml:space="preserve"> Івано-Франківської міської ради </w:t>
      </w:r>
      <w:r w:rsidRPr="00A4513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Гайду. </w:t>
      </w:r>
    </w:p>
    <w:p w14:paraId="3B18881F" w14:textId="77777777" w:rsidR="00CB5035" w:rsidRPr="00A45132" w:rsidRDefault="00CB503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72AD173" w14:textId="77777777" w:rsidR="00B14C05" w:rsidRPr="00A45132" w:rsidRDefault="00B14C0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0B1E77F" w14:textId="77777777" w:rsidR="00FB7B2B" w:rsidRPr="00A45132" w:rsidRDefault="00FB7B2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0AA7E3" w14:textId="77777777" w:rsidR="00AA1954" w:rsidRPr="00A45132" w:rsidRDefault="00AA1954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5BD4453" w14:textId="61EB587E" w:rsidR="007823AE" w:rsidRPr="00A45132" w:rsidRDefault="007E48E9" w:rsidP="008A74E7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A45132">
        <w:rPr>
          <w:sz w:val="28"/>
          <w:szCs w:val="28"/>
        </w:rPr>
        <w:t xml:space="preserve">Міський голова </w:t>
      </w:r>
      <w:r w:rsidRPr="00A45132">
        <w:rPr>
          <w:sz w:val="28"/>
          <w:szCs w:val="28"/>
        </w:rPr>
        <w:tab/>
      </w:r>
      <w:r w:rsidRPr="00A45132">
        <w:rPr>
          <w:sz w:val="28"/>
          <w:szCs w:val="28"/>
        </w:rPr>
        <w:tab/>
      </w:r>
      <w:r w:rsidRPr="00A45132">
        <w:rPr>
          <w:sz w:val="28"/>
          <w:szCs w:val="28"/>
        </w:rPr>
        <w:tab/>
      </w:r>
      <w:r w:rsidRPr="00A45132">
        <w:rPr>
          <w:sz w:val="28"/>
          <w:szCs w:val="28"/>
        </w:rPr>
        <w:tab/>
        <w:t xml:space="preserve">      </w:t>
      </w:r>
      <w:r w:rsidRPr="00A45132">
        <w:rPr>
          <w:sz w:val="28"/>
          <w:szCs w:val="28"/>
        </w:rPr>
        <w:tab/>
        <w:t xml:space="preserve">    </w:t>
      </w:r>
      <w:r w:rsidR="001326C1" w:rsidRPr="00A45132">
        <w:rPr>
          <w:sz w:val="28"/>
          <w:szCs w:val="28"/>
        </w:rPr>
        <w:t xml:space="preserve">  </w:t>
      </w:r>
      <w:r w:rsidRPr="00A45132">
        <w:rPr>
          <w:sz w:val="28"/>
          <w:szCs w:val="28"/>
        </w:rPr>
        <w:t xml:space="preserve">Руслан МАРЦІНКІВ </w:t>
      </w:r>
    </w:p>
    <w:sectPr w:rsidR="007823AE" w:rsidRPr="00A45132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8DF7E" w14:textId="77777777" w:rsidR="00DE1ABF" w:rsidRDefault="00DE1ABF" w:rsidP="001503B1">
      <w:pPr>
        <w:spacing w:after="0" w:line="240" w:lineRule="auto"/>
      </w:pPr>
      <w:r>
        <w:separator/>
      </w:r>
    </w:p>
  </w:endnote>
  <w:endnote w:type="continuationSeparator" w:id="0">
    <w:p w14:paraId="543E78A1" w14:textId="77777777" w:rsidR="00DE1ABF" w:rsidRDefault="00DE1ABF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A30E0" w14:textId="77777777" w:rsidR="00DE1ABF" w:rsidRDefault="00DE1ABF" w:rsidP="001503B1">
      <w:pPr>
        <w:spacing w:after="0" w:line="240" w:lineRule="auto"/>
      </w:pPr>
      <w:r>
        <w:separator/>
      </w:r>
    </w:p>
  </w:footnote>
  <w:footnote w:type="continuationSeparator" w:id="0">
    <w:p w14:paraId="71DA721B" w14:textId="77777777" w:rsidR="00DE1ABF" w:rsidRDefault="00DE1ABF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433E"/>
    <w:rsid w:val="00012B00"/>
    <w:rsid w:val="0002255F"/>
    <w:rsid w:val="00023ED2"/>
    <w:rsid w:val="00050990"/>
    <w:rsid w:val="00053B67"/>
    <w:rsid w:val="00060B59"/>
    <w:rsid w:val="0006315C"/>
    <w:rsid w:val="00063806"/>
    <w:rsid w:val="00081418"/>
    <w:rsid w:val="000A223D"/>
    <w:rsid w:val="000B5051"/>
    <w:rsid w:val="000D3FEA"/>
    <w:rsid w:val="000D7714"/>
    <w:rsid w:val="000F6936"/>
    <w:rsid w:val="00101AD3"/>
    <w:rsid w:val="001127A1"/>
    <w:rsid w:val="001326C1"/>
    <w:rsid w:val="00133D21"/>
    <w:rsid w:val="0014387A"/>
    <w:rsid w:val="001503B1"/>
    <w:rsid w:val="001529E4"/>
    <w:rsid w:val="001607E6"/>
    <w:rsid w:val="00162C51"/>
    <w:rsid w:val="001648E4"/>
    <w:rsid w:val="00172958"/>
    <w:rsid w:val="00173EF2"/>
    <w:rsid w:val="00183DC2"/>
    <w:rsid w:val="0019311D"/>
    <w:rsid w:val="001B22BE"/>
    <w:rsid w:val="001D023F"/>
    <w:rsid w:val="001D573E"/>
    <w:rsid w:val="001D7FAE"/>
    <w:rsid w:val="001E1744"/>
    <w:rsid w:val="001E3709"/>
    <w:rsid w:val="001E5256"/>
    <w:rsid w:val="001E563C"/>
    <w:rsid w:val="001F0744"/>
    <w:rsid w:val="001F2C12"/>
    <w:rsid w:val="00216FCB"/>
    <w:rsid w:val="0022169B"/>
    <w:rsid w:val="00225437"/>
    <w:rsid w:val="00232486"/>
    <w:rsid w:val="00242536"/>
    <w:rsid w:val="0024564C"/>
    <w:rsid w:val="002465BA"/>
    <w:rsid w:val="00261FAD"/>
    <w:rsid w:val="002759FC"/>
    <w:rsid w:val="00281098"/>
    <w:rsid w:val="002A74F9"/>
    <w:rsid w:val="002C02EE"/>
    <w:rsid w:val="002C3BD8"/>
    <w:rsid w:val="002D4ADC"/>
    <w:rsid w:val="002F0593"/>
    <w:rsid w:val="002F369F"/>
    <w:rsid w:val="00301984"/>
    <w:rsid w:val="003021C4"/>
    <w:rsid w:val="00306A4B"/>
    <w:rsid w:val="00336B8A"/>
    <w:rsid w:val="00337BEA"/>
    <w:rsid w:val="00346B31"/>
    <w:rsid w:val="00357E29"/>
    <w:rsid w:val="00364308"/>
    <w:rsid w:val="00365081"/>
    <w:rsid w:val="00365B67"/>
    <w:rsid w:val="00367BE4"/>
    <w:rsid w:val="0039281F"/>
    <w:rsid w:val="003A004E"/>
    <w:rsid w:val="003B7523"/>
    <w:rsid w:val="003D4592"/>
    <w:rsid w:val="003F1B38"/>
    <w:rsid w:val="003F7763"/>
    <w:rsid w:val="00413DE5"/>
    <w:rsid w:val="0043188D"/>
    <w:rsid w:val="00431902"/>
    <w:rsid w:val="0044046F"/>
    <w:rsid w:val="00452728"/>
    <w:rsid w:val="004552A7"/>
    <w:rsid w:val="00464C12"/>
    <w:rsid w:val="00464C4F"/>
    <w:rsid w:val="00472435"/>
    <w:rsid w:val="00474981"/>
    <w:rsid w:val="00481400"/>
    <w:rsid w:val="00494374"/>
    <w:rsid w:val="00494A0D"/>
    <w:rsid w:val="00497E60"/>
    <w:rsid w:val="004B4CE0"/>
    <w:rsid w:val="004C35BB"/>
    <w:rsid w:val="004C36AA"/>
    <w:rsid w:val="004D0FB9"/>
    <w:rsid w:val="004D2012"/>
    <w:rsid w:val="004D7F1E"/>
    <w:rsid w:val="004E48DB"/>
    <w:rsid w:val="00515BF7"/>
    <w:rsid w:val="0053057A"/>
    <w:rsid w:val="00531978"/>
    <w:rsid w:val="00565752"/>
    <w:rsid w:val="00566AB1"/>
    <w:rsid w:val="00576A31"/>
    <w:rsid w:val="005778DD"/>
    <w:rsid w:val="005A371F"/>
    <w:rsid w:val="005A4024"/>
    <w:rsid w:val="005D26D9"/>
    <w:rsid w:val="005D65E4"/>
    <w:rsid w:val="005F464B"/>
    <w:rsid w:val="005F5B4E"/>
    <w:rsid w:val="006052C5"/>
    <w:rsid w:val="00610CB0"/>
    <w:rsid w:val="006161EC"/>
    <w:rsid w:val="0062215D"/>
    <w:rsid w:val="006607F9"/>
    <w:rsid w:val="006641D6"/>
    <w:rsid w:val="00670F83"/>
    <w:rsid w:val="0067234F"/>
    <w:rsid w:val="00677098"/>
    <w:rsid w:val="00677A83"/>
    <w:rsid w:val="00692C2C"/>
    <w:rsid w:val="00692C86"/>
    <w:rsid w:val="0069364E"/>
    <w:rsid w:val="00693CC2"/>
    <w:rsid w:val="006A1312"/>
    <w:rsid w:val="006C1851"/>
    <w:rsid w:val="006C38CA"/>
    <w:rsid w:val="006F7A27"/>
    <w:rsid w:val="007020D7"/>
    <w:rsid w:val="0070213A"/>
    <w:rsid w:val="007072C7"/>
    <w:rsid w:val="0071430C"/>
    <w:rsid w:val="007166AD"/>
    <w:rsid w:val="007348E0"/>
    <w:rsid w:val="00735C6D"/>
    <w:rsid w:val="00770D4B"/>
    <w:rsid w:val="00777DC2"/>
    <w:rsid w:val="007823AE"/>
    <w:rsid w:val="007A1AAE"/>
    <w:rsid w:val="007A24CC"/>
    <w:rsid w:val="007A6AE2"/>
    <w:rsid w:val="007B3A02"/>
    <w:rsid w:val="007E48E9"/>
    <w:rsid w:val="007F41E7"/>
    <w:rsid w:val="00813E66"/>
    <w:rsid w:val="00825D0C"/>
    <w:rsid w:val="00831286"/>
    <w:rsid w:val="0083544F"/>
    <w:rsid w:val="00864147"/>
    <w:rsid w:val="008777A9"/>
    <w:rsid w:val="0088560C"/>
    <w:rsid w:val="00894F57"/>
    <w:rsid w:val="008A74E7"/>
    <w:rsid w:val="008C241B"/>
    <w:rsid w:val="008C2725"/>
    <w:rsid w:val="008C39F7"/>
    <w:rsid w:val="008E5714"/>
    <w:rsid w:val="008F6676"/>
    <w:rsid w:val="00901EC0"/>
    <w:rsid w:val="009053FB"/>
    <w:rsid w:val="0092008F"/>
    <w:rsid w:val="0092708C"/>
    <w:rsid w:val="00941D3D"/>
    <w:rsid w:val="009436A6"/>
    <w:rsid w:val="00946599"/>
    <w:rsid w:val="009549B0"/>
    <w:rsid w:val="00975F1A"/>
    <w:rsid w:val="009855F9"/>
    <w:rsid w:val="00993DB7"/>
    <w:rsid w:val="00994DE1"/>
    <w:rsid w:val="009978E8"/>
    <w:rsid w:val="009A3AC8"/>
    <w:rsid w:val="009B4CD9"/>
    <w:rsid w:val="009C1EB4"/>
    <w:rsid w:val="009C55EC"/>
    <w:rsid w:val="009F4348"/>
    <w:rsid w:val="009F6268"/>
    <w:rsid w:val="00A05DFE"/>
    <w:rsid w:val="00A20929"/>
    <w:rsid w:val="00A218BD"/>
    <w:rsid w:val="00A246ED"/>
    <w:rsid w:val="00A31AA3"/>
    <w:rsid w:val="00A45132"/>
    <w:rsid w:val="00A665A3"/>
    <w:rsid w:val="00A70D44"/>
    <w:rsid w:val="00A771CA"/>
    <w:rsid w:val="00A80E04"/>
    <w:rsid w:val="00A90CDC"/>
    <w:rsid w:val="00AA1954"/>
    <w:rsid w:val="00AA3633"/>
    <w:rsid w:val="00AB1993"/>
    <w:rsid w:val="00AB569A"/>
    <w:rsid w:val="00AD2053"/>
    <w:rsid w:val="00AE1685"/>
    <w:rsid w:val="00AE4C60"/>
    <w:rsid w:val="00AF584E"/>
    <w:rsid w:val="00B07B10"/>
    <w:rsid w:val="00B1410B"/>
    <w:rsid w:val="00B14C05"/>
    <w:rsid w:val="00B1769F"/>
    <w:rsid w:val="00B2120B"/>
    <w:rsid w:val="00B24BEA"/>
    <w:rsid w:val="00B31466"/>
    <w:rsid w:val="00B418B6"/>
    <w:rsid w:val="00B4224E"/>
    <w:rsid w:val="00B428CD"/>
    <w:rsid w:val="00B46C99"/>
    <w:rsid w:val="00B477F5"/>
    <w:rsid w:val="00B643EA"/>
    <w:rsid w:val="00B64F45"/>
    <w:rsid w:val="00B80F5A"/>
    <w:rsid w:val="00B84C39"/>
    <w:rsid w:val="00B97A5A"/>
    <w:rsid w:val="00BB3EEF"/>
    <w:rsid w:val="00BB465A"/>
    <w:rsid w:val="00BB6AFA"/>
    <w:rsid w:val="00BD4961"/>
    <w:rsid w:val="00BE0BF5"/>
    <w:rsid w:val="00BE4AD5"/>
    <w:rsid w:val="00BE7C22"/>
    <w:rsid w:val="00BF28EB"/>
    <w:rsid w:val="00BF41ED"/>
    <w:rsid w:val="00C30977"/>
    <w:rsid w:val="00C32088"/>
    <w:rsid w:val="00C332C5"/>
    <w:rsid w:val="00C3733F"/>
    <w:rsid w:val="00C45625"/>
    <w:rsid w:val="00C540F9"/>
    <w:rsid w:val="00C564A9"/>
    <w:rsid w:val="00C705E2"/>
    <w:rsid w:val="00C71168"/>
    <w:rsid w:val="00C96F88"/>
    <w:rsid w:val="00C97326"/>
    <w:rsid w:val="00CB0059"/>
    <w:rsid w:val="00CB5035"/>
    <w:rsid w:val="00CC34D0"/>
    <w:rsid w:val="00CC6EDC"/>
    <w:rsid w:val="00CE176B"/>
    <w:rsid w:val="00CE7401"/>
    <w:rsid w:val="00D11317"/>
    <w:rsid w:val="00D25192"/>
    <w:rsid w:val="00D31686"/>
    <w:rsid w:val="00D508DD"/>
    <w:rsid w:val="00D71C06"/>
    <w:rsid w:val="00D74F86"/>
    <w:rsid w:val="00D80126"/>
    <w:rsid w:val="00D95395"/>
    <w:rsid w:val="00D97002"/>
    <w:rsid w:val="00DA5662"/>
    <w:rsid w:val="00DA6724"/>
    <w:rsid w:val="00DB02E6"/>
    <w:rsid w:val="00DB320D"/>
    <w:rsid w:val="00DB4E12"/>
    <w:rsid w:val="00DC7751"/>
    <w:rsid w:val="00DD4D84"/>
    <w:rsid w:val="00DE1ABF"/>
    <w:rsid w:val="00DF0E2D"/>
    <w:rsid w:val="00DF0E6A"/>
    <w:rsid w:val="00E066B8"/>
    <w:rsid w:val="00E10880"/>
    <w:rsid w:val="00E23425"/>
    <w:rsid w:val="00E33E56"/>
    <w:rsid w:val="00E457AB"/>
    <w:rsid w:val="00E75609"/>
    <w:rsid w:val="00E85C39"/>
    <w:rsid w:val="00E913F9"/>
    <w:rsid w:val="00E96C37"/>
    <w:rsid w:val="00EB071D"/>
    <w:rsid w:val="00EB4F44"/>
    <w:rsid w:val="00EB5EBF"/>
    <w:rsid w:val="00EB602E"/>
    <w:rsid w:val="00EC0EBE"/>
    <w:rsid w:val="00EC5D42"/>
    <w:rsid w:val="00ED23F5"/>
    <w:rsid w:val="00ED6CDB"/>
    <w:rsid w:val="00EE0D1F"/>
    <w:rsid w:val="00EF04D0"/>
    <w:rsid w:val="00F0284D"/>
    <w:rsid w:val="00F11CA5"/>
    <w:rsid w:val="00F35680"/>
    <w:rsid w:val="00F44FAD"/>
    <w:rsid w:val="00F52FA7"/>
    <w:rsid w:val="00F661A3"/>
    <w:rsid w:val="00F70235"/>
    <w:rsid w:val="00FA1A85"/>
    <w:rsid w:val="00FA409A"/>
    <w:rsid w:val="00FB7B2B"/>
    <w:rsid w:val="00FC1324"/>
    <w:rsid w:val="00FC3824"/>
    <w:rsid w:val="00FE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semiHidden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E210A-C59C-4454-9D86-8864A318C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2385</Words>
  <Characters>1360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2024-02-28T12:41:00Z</cp:lastPrinted>
  <dcterms:created xsi:type="dcterms:W3CDTF">2024-04-04T10:27:00Z</dcterms:created>
  <dcterms:modified xsi:type="dcterms:W3CDTF">2024-04-04T10:27:00Z</dcterms:modified>
</cp:coreProperties>
</file>