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F87198" w14:textId="77777777" w:rsidR="00E75B7E" w:rsidRDefault="00E75B7E" w:rsidP="00115B14">
      <w:pPr>
        <w:jc w:val="right"/>
        <w:rPr>
          <w:sz w:val="28"/>
          <w:szCs w:val="28"/>
          <w:lang w:val="uk-UA"/>
        </w:rPr>
      </w:pPr>
      <w:bookmarkStart w:id="0" w:name="_GoBack"/>
      <w:bookmarkEnd w:id="0"/>
    </w:p>
    <w:p w14:paraId="37EF6834" w14:textId="25F86B3F" w:rsidR="00AF19C3" w:rsidRPr="00AF19C3" w:rsidRDefault="0069694D" w:rsidP="00AF19C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9207C7">
        <w:rPr>
          <w:spacing w:val="-4"/>
          <w:sz w:val="28"/>
          <w:lang w:val="uk-UA"/>
        </w:rPr>
        <w:t xml:space="preserve">  </w:t>
      </w:r>
    </w:p>
    <w:p w14:paraId="52D32070" w14:textId="77777777" w:rsidR="006E60FB" w:rsidRDefault="006E60FB" w:rsidP="006E60FB">
      <w:pPr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 xml:space="preserve">Про надання  одноразової </w:t>
      </w:r>
    </w:p>
    <w:p w14:paraId="08905590" w14:textId="77777777" w:rsidR="006E60FB" w:rsidRDefault="006E60FB" w:rsidP="006E60FB">
      <w:pPr>
        <w:spacing w:line="300" w:lineRule="exact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lang w:val="uk-UA"/>
        </w:rPr>
        <w:t>матеріальної допомоги</w:t>
      </w:r>
      <w:r>
        <w:rPr>
          <w:spacing w:val="-4"/>
          <w:sz w:val="28"/>
          <w:szCs w:val="28"/>
          <w:lang w:val="uk-UA"/>
        </w:rPr>
        <w:t xml:space="preserve"> </w:t>
      </w:r>
    </w:p>
    <w:p w14:paraId="242F25DE" w14:textId="77777777" w:rsidR="006E60FB" w:rsidRPr="00ED0FD1" w:rsidRDefault="006E60FB" w:rsidP="006E60FB">
      <w:pPr>
        <w:spacing w:line="300" w:lineRule="exact"/>
        <w:jc w:val="both"/>
        <w:rPr>
          <w:spacing w:val="-4"/>
          <w:sz w:val="28"/>
          <w:szCs w:val="28"/>
          <w:lang w:val="uk-UA"/>
        </w:rPr>
      </w:pPr>
    </w:p>
    <w:p w14:paraId="3FCC8419" w14:textId="77777777" w:rsidR="006E60FB" w:rsidRDefault="006E60FB" w:rsidP="006E60FB">
      <w:pPr>
        <w:spacing w:line="300" w:lineRule="exact"/>
        <w:jc w:val="both"/>
        <w:rPr>
          <w:spacing w:val="-4"/>
          <w:sz w:val="28"/>
          <w:lang w:val="uk-UA"/>
        </w:rPr>
      </w:pPr>
      <w:r w:rsidRPr="00A40557">
        <w:rPr>
          <w:sz w:val="28"/>
          <w:szCs w:val="28"/>
          <w:lang w:val="uk-UA"/>
        </w:rPr>
        <w:t xml:space="preserve">      Керуючись </w:t>
      </w:r>
      <w:r w:rsidRPr="00A40557">
        <w:rPr>
          <w:spacing w:val="-4"/>
          <w:sz w:val="28"/>
          <w:lang w:val="uk-UA"/>
        </w:rPr>
        <w:t xml:space="preserve">ст.52, ст.59 Закону України  «Про місцеве самоврядування в Україні», </w:t>
      </w:r>
      <w:r>
        <w:rPr>
          <w:spacing w:val="-4"/>
          <w:sz w:val="28"/>
          <w:lang w:val="uk-UA"/>
        </w:rPr>
        <w:t xml:space="preserve">Указом Президента України №64/2022 «Про введення воєнного стану в Україні», </w:t>
      </w:r>
      <w:r w:rsidRPr="00A40557">
        <w:rPr>
          <w:spacing w:val="-4"/>
          <w:sz w:val="28"/>
          <w:lang w:val="uk-UA"/>
        </w:rPr>
        <w:t>рішенням</w:t>
      </w:r>
      <w:r>
        <w:rPr>
          <w:spacing w:val="-4"/>
          <w:sz w:val="28"/>
          <w:lang w:val="uk-UA"/>
        </w:rPr>
        <w:t>и</w:t>
      </w:r>
      <w:r w:rsidRPr="00A40557">
        <w:rPr>
          <w:spacing w:val="-4"/>
          <w:sz w:val="28"/>
          <w:lang w:val="uk-UA"/>
        </w:rPr>
        <w:t xml:space="preserve"> </w:t>
      </w:r>
      <w:r>
        <w:rPr>
          <w:spacing w:val="-4"/>
          <w:sz w:val="28"/>
          <w:lang w:val="uk-UA"/>
        </w:rPr>
        <w:t xml:space="preserve">виконавчого комітету </w:t>
      </w:r>
      <w:r>
        <w:rPr>
          <w:sz w:val="28"/>
          <w:szCs w:val="28"/>
          <w:lang w:val="uk-UA"/>
        </w:rPr>
        <w:t>Івано-Франківської міської ради</w:t>
      </w:r>
      <w:r w:rsidRPr="00A40557">
        <w:rPr>
          <w:spacing w:val="-4"/>
          <w:sz w:val="28"/>
          <w:lang w:val="uk-UA"/>
        </w:rPr>
        <w:t xml:space="preserve"> </w:t>
      </w:r>
      <w:r>
        <w:rPr>
          <w:spacing w:val="-4"/>
          <w:sz w:val="28"/>
          <w:lang w:val="uk-UA"/>
        </w:rPr>
        <w:t>від 15.12.2023 року №</w:t>
      </w:r>
      <w:r w:rsidRPr="00A40557">
        <w:rPr>
          <w:spacing w:val="-4"/>
          <w:sz w:val="28"/>
          <w:lang w:val="uk-UA"/>
        </w:rPr>
        <w:t>235-39</w:t>
      </w:r>
      <w:r>
        <w:rPr>
          <w:spacing w:val="-4"/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«Про </w:t>
      </w:r>
      <w:r w:rsidRPr="002D0A4B">
        <w:rPr>
          <w:sz w:val="28"/>
          <w:szCs w:val="28"/>
          <w:lang w:val="uk-UA"/>
        </w:rPr>
        <w:t>бюджет Івано-Франківської міської територіальної громади на 2024 рік»</w:t>
      </w:r>
      <w:r>
        <w:rPr>
          <w:spacing w:val="-4"/>
          <w:sz w:val="28"/>
          <w:lang w:val="uk-UA"/>
        </w:rPr>
        <w:t>,</w:t>
      </w:r>
      <w:r w:rsidRPr="00A40557">
        <w:rPr>
          <w:spacing w:val="-4"/>
          <w:sz w:val="28"/>
          <w:lang w:val="uk-UA"/>
        </w:rPr>
        <w:t xml:space="preserve"> </w:t>
      </w:r>
      <w:r>
        <w:rPr>
          <w:spacing w:val="-4"/>
          <w:sz w:val="28"/>
          <w:lang w:val="uk-UA"/>
        </w:rPr>
        <w:t>від 19.01.2024 року №56 «Про затвердження Порядку надання одноразової матеріальної допомоги з нагоди  дня народження дітей, батьки яких призвані на військову службу</w:t>
      </w:r>
      <w:r>
        <w:rPr>
          <w:sz w:val="28"/>
          <w:szCs w:val="28"/>
          <w:lang w:val="uk-UA"/>
        </w:rPr>
        <w:t xml:space="preserve"> або </w:t>
      </w:r>
      <w:r>
        <w:rPr>
          <w:color w:val="333333"/>
          <w:sz w:val="28"/>
          <w:szCs w:val="28"/>
          <w:shd w:val="clear" w:color="auto" w:fill="FFFFFF"/>
          <w:lang w:val="uk-UA"/>
        </w:rPr>
        <w:t xml:space="preserve">беруть </w:t>
      </w:r>
      <w:r w:rsidRPr="003C5231">
        <w:rPr>
          <w:color w:val="333333"/>
          <w:sz w:val="28"/>
          <w:szCs w:val="28"/>
          <w:shd w:val="clear" w:color="auto" w:fill="FFFFFF"/>
          <w:lang w:val="uk-UA"/>
        </w:rPr>
        <w:t>участ</w:t>
      </w:r>
      <w:r w:rsidRPr="00D65427">
        <w:rPr>
          <w:color w:val="333333"/>
          <w:sz w:val="28"/>
          <w:szCs w:val="28"/>
          <w:shd w:val="clear" w:color="auto" w:fill="FFFFFF"/>
          <w:lang w:val="uk-UA"/>
        </w:rPr>
        <w:t xml:space="preserve">ь у заходах, необхідних для забезпечення оборони України, захисту безпеки населення та інтересів держави у зв’язку з військовою агресією </w:t>
      </w:r>
      <w:r>
        <w:rPr>
          <w:color w:val="333333"/>
          <w:sz w:val="28"/>
          <w:szCs w:val="28"/>
          <w:shd w:val="clear" w:color="auto" w:fill="FFFFFF"/>
          <w:lang w:val="uk-UA"/>
        </w:rPr>
        <w:t>р</w:t>
      </w:r>
      <w:r w:rsidRPr="003C5231">
        <w:rPr>
          <w:color w:val="333333"/>
          <w:sz w:val="28"/>
          <w:szCs w:val="28"/>
          <w:shd w:val="clear" w:color="auto" w:fill="FFFFFF"/>
          <w:lang w:val="uk-UA"/>
        </w:rPr>
        <w:t xml:space="preserve">осійської </w:t>
      </w:r>
      <w:r>
        <w:rPr>
          <w:color w:val="333333"/>
          <w:sz w:val="28"/>
          <w:szCs w:val="28"/>
          <w:shd w:val="clear" w:color="auto" w:fill="FFFFFF"/>
          <w:lang w:val="uk-UA"/>
        </w:rPr>
        <w:t>ф</w:t>
      </w:r>
      <w:r w:rsidRPr="003C5231">
        <w:rPr>
          <w:color w:val="333333"/>
          <w:sz w:val="28"/>
          <w:szCs w:val="28"/>
          <w:shd w:val="clear" w:color="auto" w:fill="FFFFFF"/>
          <w:lang w:val="uk-UA"/>
        </w:rPr>
        <w:t>едерації проти Україн</w:t>
      </w:r>
      <w:r>
        <w:rPr>
          <w:color w:val="333333"/>
          <w:sz w:val="28"/>
          <w:szCs w:val="28"/>
          <w:shd w:val="clear" w:color="auto" w:fill="FFFFFF"/>
          <w:lang w:val="uk-UA"/>
        </w:rPr>
        <w:t>и</w:t>
      </w:r>
      <w:r>
        <w:rPr>
          <w:spacing w:val="-4"/>
          <w:sz w:val="28"/>
          <w:lang w:val="uk-UA"/>
        </w:rPr>
        <w:t xml:space="preserve"> та членам сімей Захисників/Захисниць України, учасників АТО/ООС, які</w:t>
      </w:r>
      <w:r>
        <w:rPr>
          <w:sz w:val="28"/>
          <w:szCs w:val="28"/>
          <w:lang w:val="uk-UA"/>
        </w:rPr>
        <w:t xml:space="preserve"> загинули (зникли безвісти, померли)», </w:t>
      </w:r>
      <w:r>
        <w:rPr>
          <w:spacing w:val="-4"/>
          <w:sz w:val="28"/>
          <w:lang w:val="uk-UA"/>
        </w:rPr>
        <w:t xml:space="preserve">враховуючи звернення мешканців Івано-Франківської територіальної громади, </w:t>
      </w:r>
      <w:r>
        <w:rPr>
          <w:sz w:val="28"/>
          <w:szCs w:val="28"/>
          <w:lang w:val="uk-UA"/>
        </w:rPr>
        <w:t>вико</w:t>
      </w:r>
      <w:r>
        <w:rPr>
          <w:spacing w:val="-4"/>
          <w:sz w:val="28"/>
          <w:lang w:val="uk-UA"/>
        </w:rPr>
        <w:t>навчий комітет міської ради</w:t>
      </w:r>
    </w:p>
    <w:p w14:paraId="23F493BE" w14:textId="77777777" w:rsidR="006E60FB" w:rsidRDefault="006E60FB" w:rsidP="006E60FB">
      <w:pPr>
        <w:spacing w:line="300" w:lineRule="exact"/>
        <w:ind w:firstLine="709"/>
        <w:jc w:val="both"/>
        <w:rPr>
          <w:spacing w:val="-4"/>
          <w:sz w:val="28"/>
          <w:lang w:val="uk-UA"/>
        </w:rPr>
      </w:pPr>
    </w:p>
    <w:p w14:paraId="78D49FA2" w14:textId="77777777" w:rsidR="006E60FB" w:rsidRPr="00D3127C" w:rsidRDefault="006E60FB" w:rsidP="006E60FB">
      <w:pPr>
        <w:spacing w:line="300" w:lineRule="exact"/>
        <w:ind w:firstLine="709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 xml:space="preserve">                                             вирішив:</w:t>
      </w:r>
    </w:p>
    <w:p w14:paraId="0FFD1239" w14:textId="77777777" w:rsidR="006E60FB" w:rsidRDefault="006E60FB" w:rsidP="006E60FB">
      <w:pPr>
        <w:spacing w:line="300" w:lineRule="exact"/>
        <w:jc w:val="both"/>
        <w:rPr>
          <w:spacing w:val="-4"/>
          <w:sz w:val="28"/>
          <w:lang w:val="uk-UA"/>
        </w:rPr>
      </w:pPr>
    </w:p>
    <w:p w14:paraId="7AB0DEA8" w14:textId="63D18F82" w:rsidR="006E60FB" w:rsidRDefault="006E60FB" w:rsidP="006E60FB">
      <w:pPr>
        <w:numPr>
          <w:ilvl w:val="0"/>
          <w:numId w:val="11"/>
        </w:numPr>
        <w:tabs>
          <w:tab w:val="clear" w:pos="1065"/>
          <w:tab w:val="left" w:pos="426"/>
        </w:tabs>
        <w:suppressAutoHyphens/>
        <w:spacing w:line="300" w:lineRule="exact"/>
        <w:ind w:left="0" w:firstLine="0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>Департаменту соціальної політики виконкому міської ради (В.Семанюк) виділити кошти, передбачені в бюджеті Івано-Франківської міської територіальної громади на 2024 рік  за ТПКВКМБ 0813242 «Інші заходи у сфері соціального захисту і соціального забезпечення» для надання одноразової матеріальної допомоги з нагоди  дня народження</w:t>
      </w:r>
      <w:r w:rsidR="009C6A76">
        <w:rPr>
          <w:spacing w:val="-4"/>
          <w:sz w:val="28"/>
          <w:lang w:val="uk-UA"/>
        </w:rPr>
        <w:t xml:space="preserve"> дітей</w:t>
      </w:r>
      <w:r>
        <w:rPr>
          <w:spacing w:val="-4"/>
          <w:sz w:val="28"/>
          <w:lang w:val="uk-UA"/>
        </w:rPr>
        <w:t>, батьки яких призвані на військову службу</w:t>
      </w:r>
      <w:r>
        <w:rPr>
          <w:sz w:val="28"/>
          <w:szCs w:val="28"/>
          <w:lang w:val="uk-UA"/>
        </w:rPr>
        <w:t xml:space="preserve"> або </w:t>
      </w:r>
      <w:r>
        <w:rPr>
          <w:color w:val="333333"/>
          <w:sz w:val="28"/>
          <w:szCs w:val="28"/>
          <w:shd w:val="clear" w:color="auto" w:fill="FFFFFF"/>
          <w:lang w:val="uk-UA"/>
        </w:rPr>
        <w:t xml:space="preserve">беруть </w:t>
      </w:r>
      <w:r w:rsidRPr="003C5231">
        <w:rPr>
          <w:color w:val="333333"/>
          <w:sz w:val="28"/>
          <w:szCs w:val="28"/>
          <w:shd w:val="clear" w:color="auto" w:fill="FFFFFF"/>
          <w:lang w:val="uk-UA"/>
        </w:rPr>
        <w:t>участ</w:t>
      </w:r>
      <w:r w:rsidRPr="00D65427">
        <w:rPr>
          <w:color w:val="333333"/>
          <w:sz w:val="28"/>
          <w:szCs w:val="28"/>
          <w:shd w:val="clear" w:color="auto" w:fill="FFFFFF"/>
          <w:lang w:val="uk-UA"/>
        </w:rPr>
        <w:t xml:space="preserve">ь у заходах, необхідних для забезпечення оборони України, захисту безпеки населення та інтересів держави у зв’язку з військовою агресією </w:t>
      </w:r>
      <w:r>
        <w:rPr>
          <w:color w:val="333333"/>
          <w:sz w:val="28"/>
          <w:szCs w:val="28"/>
          <w:shd w:val="clear" w:color="auto" w:fill="FFFFFF"/>
          <w:lang w:val="uk-UA"/>
        </w:rPr>
        <w:t>р</w:t>
      </w:r>
      <w:r w:rsidRPr="003C5231">
        <w:rPr>
          <w:color w:val="333333"/>
          <w:sz w:val="28"/>
          <w:szCs w:val="28"/>
          <w:shd w:val="clear" w:color="auto" w:fill="FFFFFF"/>
          <w:lang w:val="uk-UA"/>
        </w:rPr>
        <w:t xml:space="preserve">осійської </w:t>
      </w:r>
      <w:r>
        <w:rPr>
          <w:color w:val="333333"/>
          <w:sz w:val="28"/>
          <w:szCs w:val="28"/>
          <w:shd w:val="clear" w:color="auto" w:fill="FFFFFF"/>
          <w:lang w:val="uk-UA"/>
        </w:rPr>
        <w:t>ф</w:t>
      </w:r>
      <w:r w:rsidRPr="003C5231">
        <w:rPr>
          <w:color w:val="333333"/>
          <w:sz w:val="28"/>
          <w:szCs w:val="28"/>
          <w:shd w:val="clear" w:color="auto" w:fill="FFFFFF"/>
          <w:lang w:val="uk-UA"/>
        </w:rPr>
        <w:t>едерації проти Україн</w:t>
      </w:r>
      <w:r>
        <w:rPr>
          <w:color w:val="333333"/>
          <w:sz w:val="28"/>
          <w:szCs w:val="28"/>
          <w:shd w:val="clear" w:color="auto" w:fill="FFFFFF"/>
          <w:lang w:val="uk-UA"/>
        </w:rPr>
        <w:t>и</w:t>
      </w:r>
      <w:r>
        <w:rPr>
          <w:spacing w:val="-4"/>
          <w:sz w:val="28"/>
          <w:lang w:val="uk-UA"/>
        </w:rPr>
        <w:t xml:space="preserve"> та членам сімей Захисників/Захисниць України, учасників АТО/ООС, які</w:t>
      </w:r>
      <w:r>
        <w:rPr>
          <w:sz w:val="28"/>
          <w:szCs w:val="28"/>
          <w:lang w:val="uk-UA"/>
        </w:rPr>
        <w:t xml:space="preserve"> загинули (зникли безвісти, померли)</w:t>
      </w:r>
      <w:r>
        <w:rPr>
          <w:color w:val="333333"/>
          <w:sz w:val="28"/>
          <w:szCs w:val="28"/>
          <w:shd w:val="clear" w:color="auto" w:fill="FFFFFF"/>
          <w:lang w:val="uk-UA"/>
        </w:rPr>
        <w:t xml:space="preserve"> (згідно додатку).</w:t>
      </w:r>
    </w:p>
    <w:p w14:paraId="6E5ADDF2" w14:textId="77777777" w:rsidR="006E60FB" w:rsidRPr="00FB60EA" w:rsidRDefault="006E60FB" w:rsidP="006E60FB">
      <w:pPr>
        <w:tabs>
          <w:tab w:val="left" w:pos="426"/>
        </w:tabs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 xml:space="preserve">2. </w:t>
      </w:r>
      <w:r>
        <w:rPr>
          <w:spacing w:val="-4"/>
          <w:sz w:val="28"/>
          <w:lang w:val="uk-UA"/>
        </w:rPr>
        <w:tab/>
        <w:t>Фінансовому управлінню Івано-Франківської  міської ради (Г.Яцків) профінансувати вищевказані видатки.</w:t>
      </w:r>
      <w:r w:rsidRPr="00FB60EA">
        <w:rPr>
          <w:spacing w:val="-4"/>
          <w:sz w:val="28"/>
          <w:lang w:val="uk-UA"/>
        </w:rPr>
        <w:tab/>
      </w:r>
    </w:p>
    <w:p w14:paraId="2F018420" w14:textId="77777777" w:rsidR="006E60FB" w:rsidRDefault="006E60FB" w:rsidP="006E60FB">
      <w:pPr>
        <w:tabs>
          <w:tab w:val="left" w:pos="426"/>
        </w:tabs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>3.</w:t>
      </w:r>
      <w:r>
        <w:rPr>
          <w:spacing w:val="-4"/>
          <w:sz w:val="28"/>
          <w:lang w:val="uk-UA"/>
        </w:rPr>
        <w:tab/>
        <w:t>Контроль за виконанням рішення покласти на заступника міського голови  Олександра Левицького.</w:t>
      </w:r>
    </w:p>
    <w:p w14:paraId="6836992A" w14:textId="71E9AED0" w:rsidR="006E60FB" w:rsidRDefault="006E60FB" w:rsidP="006E60FB">
      <w:pPr>
        <w:tabs>
          <w:tab w:val="left" w:pos="426"/>
        </w:tabs>
        <w:spacing w:line="300" w:lineRule="exact"/>
        <w:jc w:val="both"/>
        <w:rPr>
          <w:spacing w:val="-4"/>
          <w:sz w:val="28"/>
          <w:lang w:val="uk-UA"/>
        </w:rPr>
      </w:pPr>
    </w:p>
    <w:p w14:paraId="2CE45E9F" w14:textId="500EB362" w:rsidR="00905FA8" w:rsidRDefault="00905FA8" w:rsidP="006E60FB">
      <w:pPr>
        <w:tabs>
          <w:tab w:val="left" w:pos="426"/>
        </w:tabs>
        <w:spacing w:line="300" w:lineRule="exact"/>
        <w:jc w:val="both"/>
        <w:rPr>
          <w:spacing w:val="-4"/>
          <w:sz w:val="28"/>
          <w:lang w:val="uk-UA"/>
        </w:rPr>
      </w:pPr>
    </w:p>
    <w:p w14:paraId="5F04843A" w14:textId="4B5185CD" w:rsidR="00905FA8" w:rsidRDefault="00905FA8" w:rsidP="006E60FB">
      <w:pPr>
        <w:tabs>
          <w:tab w:val="left" w:pos="426"/>
        </w:tabs>
        <w:spacing w:line="300" w:lineRule="exact"/>
        <w:jc w:val="both"/>
        <w:rPr>
          <w:spacing w:val="-4"/>
          <w:sz w:val="28"/>
          <w:lang w:val="uk-UA"/>
        </w:rPr>
      </w:pPr>
    </w:p>
    <w:p w14:paraId="1186F66C" w14:textId="77777777" w:rsidR="00905FA8" w:rsidRDefault="00905FA8" w:rsidP="006E60FB">
      <w:pPr>
        <w:tabs>
          <w:tab w:val="left" w:pos="426"/>
        </w:tabs>
        <w:spacing w:line="300" w:lineRule="exact"/>
        <w:jc w:val="both"/>
        <w:rPr>
          <w:spacing w:val="-4"/>
          <w:sz w:val="28"/>
          <w:lang w:val="uk-UA"/>
        </w:rPr>
      </w:pPr>
    </w:p>
    <w:p w14:paraId="119EBC6C" w14:textId="7015BD86" w:rsidR="006E60FB" w:rsidRDefault="006E60FB" w:rsidP="006E60FB">
      <w:pPr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>М</w:t>
      </w:r>
      <w:r w:rsidRPr="0094563B">
        <w:rPr>
          <w:spacing w:val="-4"/>
          <w:sz w:val="28"/>
          <w:lang w:val="uk-UA"/>
        </w:rPr>
        <w:t>іськ</w:t>
      </w:r>
      <w:r>
        <w:rPr>
          <w:spacing w:val="-4"/>
          <w:sz w:val="28"/>
          <w:lang w:val="uk-UA"/>
        </w:rPr>
        <w:t xml:space="preserve">ий </w:t>
      </w:r>
      <w:r w:rsidRPr="0094563B">
        <w:rPr>
          <w:spacing w:val="-4"/>
          <w:sz w:val="28"/>
          <w:lang w:val="uk-UA"/>
        </w:rPr>
        <w:t xml:space="preserve"> голов</w:t>
      </w:r>
      <w:r>
        <w:rPr>
          <w:spacing w:val="-4"/>
          <w:sz w:val="28"/>
          <w:lang w:val="uk-UA"/>
        </w:rPr>
        <w:t>а</w:t>
      </w:r>
      <w:r w:rsidRPr="0094563B">
        <w:rPr>
          <w:spacing w:val="-4"/>
          <w:sz w:val="28"/>
          <w:lang w:val="uk-UA"/>
        </w:rPr>
        <w:t xml:space="preserve">                       </w:t>
      </w:r>
      <w:r>
        <w:rPr>
          <w:spacing w:val="-4"/>
          <w:sz w:val="28"/>
          <w:lang w:val="uk-UA"/>
        </w:rPr>
        <w:t xml:space="preserve">           </w:t>
      </w:r>
      <w:r w:rsidR="00905FA8">
        <w:rPr>
          <w:spacing w:val="-4"/>
          <w:sz w:val="28"/>
          <w:lang w:val="uk-UA"/>
        </w:rPr>
        <w:t xml:space="preserve">                           </w:t>
      </w:r>
      <w:r>
        <w:rPr>
          <w:spacing w:val="-4"/>
          <w:sz w:val="28"/>
          <w:lang w:val="uk-UA"/>
        </w:rPr>
        <w:t xml:space="preserve">        </w:t>
      </w:r>
      <w:r w:rsidRPr="0094563B">
        <w:rPr>
          <w:spacing w:val="-4"/>
          <w:sz w:val="28"/>
          <w:lang w:val="uk-UA"/>
        </w:rPr>
        <w:t xml:space="preserve"> </w:t>
      </w:r>
      <w:r>
        <w:rPr>
          <w:spacing w:val="-4"/>
          <w:sz w:val="28"/>
          <w:lang w:val="uk-UA"/>
        </w:rPr>
        <w:t xml:space="preserve"> Руслан МАРЦІНКІВ</w:t>
      </w:r>
    </w:p>
    <w:p w14:paraId="2BFAA22E" w14:textId="0A50F451" w:rsidR="00B905CA" w:rsidRDefault="00B905CA" w:rsidP="009207C7">
      <w:pPr>
        <w:jc w:val="both"/>
        <w:rPr>
          <w:lang w:val="uk-UA"/>
        </w:rPr>
      </w:pPr>
    </w:p>
    <w:p w14:paraId="5EB9901B" w14:textId="4262A64E" w:rsidR="00905FA8" w:rsidRDefault="00905FA8" w:rsidP="009207C7">
      <w:pPr>
        <w:jc w:val="both"/>
        <w:rPr>
          <w:lang w:val="uk-UA"/>
        </w:rPr>
      </w:pPr>
    </w:p>
    <w:p w14:paraId="4D7317BE" w14:textId="46D8E238" w:rsidR="00A11E37" w:rsidRDefault="00A11E37" w:rsidP="00905FA8">
      <w:pPr>
        <w:rPr>
          <w:sz w:val="28"/>
          <w:szCs w:val="28"/>
          <w:lang w:val="uk-UA"/>
        </w:rPr>
      </w:pPr>
    </w:p>
    <w:sectPr w:rsidR="00A11E37" w:rsidSect="00905FA8">
      <w:pgSz w:w="11906" w:h="16838"/>
      <w:pgMar w:top="851" w:right="1276" w:bottom="851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71E70B" w14:textId="77777777" w:rsidR="0069745D" w:rsidRDefault="0069745D" w:rsidP="00F67811">
      <w:r>
        <w:separator/>
      </w:r>
    </w:p>
  </w:endnote>
  <w:endnote w:type="continuationSeparator" w:id="0">
    <w:p w14:paraId="68F14BAD" w14:textId="77777777" w:rsidR="0069745D" w:rsidRDefault="0069745D" w:rsidP="00F678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87EFF7" w14:textId="77777777" w:rsidR="0069745D" w:rsidRDefault="0069745D" w:rsidP="00F67811">
      <w:r>
        <w:separator/>
      </w:r>
    </w:p>
  </w:footnote>
  <w:footnote w:type="continuationSeparator" w:id="0">
    <w:p w14:paraId="3940B46A" w14:textId="77777777" w:rsidR="0069745D" w:rsidRDefault="0069745D" w:rsidP="00F678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C73DE"/>
    <w:multiLevelType w:val="hybridMultilevel"/>
    <w:tmpl w:val="D03289A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3763B"/>
    <w:multiLevelType w:val="hybridMultilevel"/>
    <w:tmpl w:val="FC0295B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C32AA8"/>
    <w:multiLevelType w:val="hybridMultilevel"/>
    <w:tmpl w:val="38AC9E0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305B1C"/>
    <w:multiLevelType w:val="hybridMultilevel"/>
    <w:tmpl w:val="32CADF0E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D8F1E14"/>
    <w:multiLevelType w:val="hybridMultilevel"/>
    <w:tmpl w:val="3F1C929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0D7B56"/>
    <w:multiLevelType w:val="multilevel"/>
    <w:tmpl w:val="BBE263D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</w:lvl>
    <w:lvl w:ilvl="1">
      <w:start w:val="1"/>
      <w:numFmt w:val="decimal"/>
      <w:isLgl/>
      <w:lvlText w:val="%1.%2"/>
      <w:lvlJc w:val="left"/>
      <w:pPr>
        <w:tabs>
          <w:tab w:val="num" w:pos="405"/>
        </w:tabs>
        <w:ind w:left="405" w:hanging="405"/>
      </w:p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6" w15:restartNumberingAfterBreak="0">
    <w:nsid w:val="39DD168D"/>
    <w:multiLevelType w:val="hybridMultilevel"/>
    <w:tmpl w:val="98E05986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44106F74"/>
    <w:multiLevelType w:val="hybridMultilevel"/>
    <w:tmpl w:val="2BD6221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A5158F"/>
    <w:multiLevelType w:val="hybridMultilevel"/>
    <w:tmpl w:val="84A6418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291DA3"/>
    <w:multiLevelType w:val="hybridMultilevel"/>
    <w:tmpl w:val="416C3F8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874929"/>
    <w:multiLevelType w:val="hybridMultilevel"/>
    <w:tmpl w:val="F428241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10"/>
  </w:num>
  <w:num w:numId="5">
    <w:abstractNumId w:val="1"/>
  </w:num>
  <w:num w:numId="6">
    <w:abstractNumId w:val="2"/>
  </w:num>
  <w:num w:numId="7">
    <w:abstractNumId w:val="9"/>
  </w:num>
  <w:num w:numId="8">
    <w:abstractNumId w:val="8"/>
  </w:num>
  <w:num w:numId="9">
    <w:abstractNumId w:val="0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B14"/>
    <w:rsid w:val="00010364"/>
    <w:rsid w:val="00021F71"/>
    <w:rsid w:val="00047935"/>
    <w:rsid w:val="00051D36"/>
    <w:rsid w:val="00053923"/>
    <w:rsid w:val="000602CA"/>
    <w:rsid w:val="00064A47"/>
    <w:rsid w:val="000722FD"/>
    <w:rsid w:val="000772EF"/>
    <w:rsid w:val="0008534B"/>
    <w:rsid w:val="0008717A"/>
    <w:rsid w:val="0008766A"/>
    <w:rsid w:val="00090054"/>
    <w:rsid w:val="00093761"/>
    <w:rsid w:val="00093A86"/>
    <w:rsid w:val="00096817"/>
    <w:rsid w:val="000B5294"/>
    <w:rsid w:val="000B5837"/>
    <w:rsid w:val="000B616C"/>
    <w:rsid w:val="000C1A45"/>
    <w:rsid w:val="000C4546"/>
    <w:rsid w:val="000E0869"/>
    <w:rsid w:val="000F5954"/>
    <w:rsid w:val="0010356A"/>
    <w:rsid w:val="00110085"/>
    <w:rsid w:val="00115B14"/>
    <w:rsid w:val="00131DE7"/>
    <w:rsid w:val="001344CF"/>
    <w:rsid w:val="00143215"/>
    <w:rsid w:val="001456C9"/>
    <w:rsid w:val="001503BE"/>
    <w:rsid w:val="0015122E"/>
    <w:rsid w:val="00151917"/>
    <w:rsid w:val="00156439"/>
    <w:rsid w:val="0016026E"/>
    <w:rsid w:val="001732F7"/>
    <w:rsid w:val="00173E80"/>
    <w:rsid w:val="001750AA"/>
    <w:rsid w:val="00181202"/>
    <w:rsid w:val="001D4A71"/>
    <w:rsid w:val="001D7963"/>
    <w:rsid w:val="001E2E03"/>
    <w:rsid w:val="001E3883"/>
    <w:rsid w:val="001E512E"/>
    <w:rsid w:val="001E5228"/>
    <w:rsid w:val="001F05B8"/>
    <w:rsid w:val="0020263D"/>
    <w:rsid w:val="00202EEC"/>
    <w:rsid w:val="002237CD"/>
    <w:rsid w:val="00223E73"/>
    <w:rsid w:val="00226BA5"/>
    <w:rsid w:val="002376DD"/>
    <w:rsid w:val="0024374B"/>
    <w:rsid w:val="002453EB"/>
    <w:rsid w:val="00252135"/>
    <w:rsid w:val="00256175"/>
    <w:rsid w:val="00281957"/>
    <w:rsid w:val="00281E4D"/>
    <w:rsid w:val="00282E4D"/>
    <w:rsid w:val="0029383F"/>
    <w:rsid w:val="002B164D"/>
    <w:rsid w:val="002B1F16"/>
    <w:rsid w:val="002B3E18"/>
    <w:rsid w:val="002B7F66"/>
    <w:rsid w:val="002C6A2E"/>
    <w:rsid w:val="002C6B9B"/>
    <w:rsid w:val="002E134D"/>
    <w:rsid w:val="002E5DAE"/>
    <w:rsid w:val="00300284"/>
    <w:rsid w:val="00301638"/>
    <w:rsid w:val="003026E9"/>
    <w:rsid w:val="0032096C"/>
    <w:rsid w:val="00325BAF"/>
    <w:rsid w:val="00334289"/>
    <w:rsid w:val="003369EB"/>
    <w:rsid w:val="0034158E"/>
    <w:rsid w:val="0034735A"/>
    <w:rsid w:val="00351753"/>
    <w:rsid w:val="00353975"/>
    <w:rsid w:val="003539B7"/>
    <w:rsid w:val="00357868"/>
    <w:rsid w:val="00360BF6"/>
    <w:rsid w:val="003623A6"/>
    <w:rsid w:val="00363AA6"/>
    <w:rsid w:val="00367F8F"/>
    <w:rsid w:val="00370BA1"/>
    <w:rsid w:val="00384C39"/>
    <w:rsid w:val="003851BE"/>
    <w:rsid w:val="003915D6"/>
    <w:rsid w:val="003A64F7"/>
    <w:rsid w:val="003B7F03"/>
    <w:rsid w:val="003F21C3"/>
    <w:rsid w:val="004000F0"/>
    <w:rsid w:val="004105B6"/>
    <w:rsid w:val="00424570"/>
    <w:rsid w:val="00431AC1"/>
    <w:rsid w:val="00444AA2"/>
    <w:rsid w:val="004454DE"/>
    <w:rsid w:val="00445689"/>
    <w:rsid w:val="0045391B"/>
    <w:rsid w:val="00461870"/>
    <w:rsid w:val="00473C38"/>
    <w:rsid w:val="004765D6"/>
    <w:rsid w:val="004865DE"/>
    <w:rsid w:val="00487395"/>
    <w:rsid w:val="004A214F"/>
    <w:rsid w:val="004B0666"/>
    <w:rsid w:val="004B30FC"/>
    <w:rsid w:val="004B5B9C"/>
    <w:rsid w:val="004C6364"/>
    <w:rsid w:val="004D352A"/>
    <w:rsid w:val="004D4542"/>
    <w:rsid w:val="004D478B"/>
    <w:rsid w:val="004D76B9"/>
    <w:rsid w:val="004E287D"/>
    <w:rsid w:val="004E4DFD"/>
    <w:rsid w:val="004E7AA7"/>
    <w:rsid w:val="005009A1"/>
    <w:rsid w:val="00501162"/>
    <w:rsid w:val="0051613D"/>
    <w:rsid w:val="00524362"/>
    <w:rsid w:val="00543F7E"/>
    <w:rsid w:val="00544F1D"/>
    <w:rsid w:val="00562584"/>
    <w:rsid w:val="00565F2C"/>
    <w:rsid w:val="00572358"/>
    <w:rsid w:val="00574E37"/>
    <w:rsid w:val="00586E5B"/>
    <w:rsid w:val="00590C45"/>
    <w:rsid w:val="005941BF"/>
    <w:rsid w:val="00597ED1"/>
    <w:rsid w:val="005B55C6"/>
    <w:rsid w:val="005B7B3E"/>
    <w:rsid w:val="005D634B"/>
    <w:rsid w:val="005D6895"/>
    <w:rsid w:val="005E55D3"/>
    <w:rsid w:val="005F6BDF"/>
    <w:rsid w:val="006034A8"/>
    <w:rsid w:val="00610619"/>
    <w:rsid w:val="0062003B"/>
    <w:rsid w:val="006300CC"/>
    <w:rsid w:val="0063493B"/>
    <w:rsid w:val="00635748"/>
    <w:rsid w:val="00644FA9"/>
    <w:rsid w:val="00645501"/>
    <w:rsid w:val="00647946"/>
    <w:rsid w:val="006543A5"/>
    <w:rsid w:val="00657B2D"/>
    <w:rsid w:val="00672FA6"/>
    <w:rsid w:val="00674BD8"/>
    <w:rsid w:val="00684089"/>
    <w:rsid w:val="00684FF8"/>
    <w:rsid w:val="00686D9A"/>
    <w:rsid w:val="00687051"/>
    <w:rsid w:val="00692EC6"/>
    <w:rsid w:val="0069694D"/>
    <w:rsid w:val="0069745D"/>
    <w:rsid w:val="006A126C"/>
    <w:rsid w:val="006B3F64"/>
    <w:rsid w:val="006B59C1"/>
    <w:rsid w:val="006B7082"/>
    <w:rsid w:val="006C286B"/>
    <w:rsid w:val="006C4B3C"/>
    <w:rsid w:val="006D4098"/>
    <w:rsid w:val="006D62A0"/>
    <w:rsid w:val="006E163A"/>
    <w:rsid w:val="006E31CF"/>
    <w:rsid w:val="006E60FB"/>
    <w:rsid w:val="006F3173"/>
    <w:rsid w:val="006F4F75"/>
    <w:rsid w:val="006F57AF"/>
    <w:rsid w:val="00711D7B"/>
    <w:rsid w:val="007157E8"/>
    <w:rsid w:val="00720F8E"/>
    <w:rsid w:val="007211DB"/>
    <w:rsid w:val="00721281"/>
    <w:rsid w:val="00725976"/>
    <w:rsid w:val="00747489"/>
    <w:rsid w:val="007546B4"/>
    <w:rsid w:val="00757C8F"/>
    <w:rsid w:val="007632A7"/>
    <w:rsid w:val="007719B3"/>
    <w:rsid w:val="00771D1C"/>
    <w:rsid w:val="00780EA6"/>
    <w:rsid w:val="00791E14"/>
    <w:rsid w:val="00793E1D"/>
    <w:rsid w:val="00794684"/>
    <w:rsid w:val="007A4BDF"/>
    <w:rsid w:val="007C0D42"/>
    <w:rsid w:val="007C6513"/>
    <w:rsid w:val="007D2EDF"/>
    <w:rsid w:val="007F06CF"/>
    <w:rsid w:val="007F2404"/>
    <w:rsid w:val="007F59BC"/>
    <w:rsid w:val="00806138"/>
    <w:rsid w:val="00807F16"/>
    <w:rsid w:val="00820526"/>
    <w:rsid w:val="008209B3"/>
    <w:rsid w:val="00820EF8"/>
    <w:rsid w:val="00825B85"/>
    <w:rsid w:val="00826E09"/>
    <w:rsid w:val="00830615"/>
    <w:rsid w:val="008311E4"/>
    <w:rsid w:val="00844FE8"/>
    <w:rsid w:val="008537D8"/>
    <w:rsid w:val="008560C8"/>
    <w:rsid w:val="00856D60"/>
    <w:rsid w:val="00870E37"/>
    <w:rsid w:val="00873E0D"/>
    <w:rsid w:val="0088069A"/>
    <w:rsid w:val="00883317"/>
    <w:rsid w:val="00887DA4"/>
    <w:rsid w:val="008A0A53"/>
    <w:rsid w:val="008B18F9"/>
    <w:rsid w:val="008B2D09"/>
    <w:rsid w:val="008B6E53"/>
    <w:rsid w:val="008C092E"/>
    <w:rsid w:val="008C482C"/>
    <w:rsid w:val="008C799A"/>
    <w:rsid w:val="008D0153"/>
    <w:rsid w:val="008F1FFB"/>
    <w:rsid w:val="008F48E8"/>
    <w:rsid w:val="008F587E"/>
    <w:rsid w:val="009002D4"/>
    <w:rsid w:val="00900DC6"/>
    <w:rsid w:val="00905FA8"/>
    <w:rsid w:val="00912548"/>
    <w:rsid w:val="0091391B"/>
    <w:rsid w:val="00915B39"/>
    <w:rsid w:val="009207C7"/>
    <w:rsid w:val="00922BBA"/>
    <w:rsid w:val="00924FEA"/>
    <w:rsid w:val="0092665D"/>
    <w:rsid w:val="00931A37"/>
    <w:rsid w:val="00934D0D"/>
    <w:rsid w:val="00937E2C"/>
    <w:rsid w:val="00944BB8"/>
    <w:rsid w:val="009468E3"/>
    <w:rsid w:val="009578F6"/>
    <w:rsid w:val="00965CF4"/>
    <w:rsid w:val="00966C62"/>
    <w:rsid w:val="0097262B"/>
    <w:rsid w:val="00975605"/>
    <w:rsid w:val="0097560C"/>
    <w:rsid w:val="00975BE2"/>
    <w:rsid w:val="0097696E"/>
    <w:rsid w:val="00977F08"/>
    <w:rsid w:val="00985B5C"/>
    <w:rsid w:val="00993E9A"/>
    <w:rsid w:val="009A44E2"/>
    <w:rsid w:val="009A5781"/>
    <w:rsid w:val="009B48B3"/>
    <w:rsid w:val="009B7F5E"/>
    <w:rsid w:val="009C34D9"/>
    <w:rsid w:val="009C6A76"/>
    <w:rsid w:val="009C6BB4"/>
    <w:rsid w:val="009D0750"/>
    <w:rsid w:val="009D182A"/>
    <w:rsid w:val="009D5A91"/>
    <w:rsid w:val="009D71FA"/>
    <w:rsid w:val="009E6CDC"/>
    <w:rsid w:val="009E70DD"/>
    <w:rsid w:val="009E7341"/>
    <w:rsid w:val="009E7C03"/>
    <w:rsid w:val="009F2DAB"/>
    <w:rsid w:val="009F30B5"/>
    <w:rsid w:val="009F3F7D"/>
    <w:rsid w:val="00A02164"/>
    <w:rsid w:val="00A052F2"/>
    <w:rsid w:val="00A05FFE"/>
    <w:rsid w:val="00A0703D"/>
    <w:rsid w:val="00A11E37"/>
    <w:rsid w:val="00A24552"/>
    <w:rsid w:val="00A31476"/>
    <w:rsid w:val="00A41E6A"/>
    <w:rsid w:val="00A4272A"/>
    <w:rsid w:val="00A54CDA"/>
    <w:rsid w:val="00A66A77"/>
    <w:rsid w:val="00A729B2"/>
    <w:rsid w:val="00A74440"/>
    <w:rsid w:val="00A85118"/>
    <w:rsid w:val="00A85510"/>
    <w:rsid w:val="00A9406C"/>
    <w:rsid w:val="00AB694F"/>
    <w:rsid w:val="00AD2DA3"/>
    <w:rsid w:val="00AD5DD7"/>
    <w:rsid w:val="00AE5677"/>
    <w:rsid w:val="00AF19C3"/>
    <w:rsid w:val="00AF5755"/>
    <w:rsid w:val="00B0352A"/>
    <w:rsid w:val="00B03A79"/>
    <w:rsid w:val="00B06CE1"/>
    <w:rsid w:val="00B10E8D"/>
    <w:rsid w:val="00B15B2B"/>
    <w:rsid w:val="00B166DB"/>
    <w:rsid w:val="00B259C5"/>
    <w:rsid w:val="00B30198"/>
    <w:rsid w:val="00B3171F"/>
    <w:rsid w:val="00B31724"/>
    <w:rsid w:val="00B46AFE"/>
    <w:rsid w:val="00B477D0"/>
    <w:rsid w:val="00B478C7"/>
    <w:rsid w:val="00B55842"/>
    <w:rsid w:val="00B653A8"/>
    <w:rsid w:val="00B7021F"/>
    <w:rsid w:val="00B73836"/>
    <w:rsid w:val="00B752FA"/>
    <w:rsid w:val="00B76575"/>
    <w:rsid w:val="00B77430"/>
    <w:rsid w:val="00B83F5A"/>
    <w:rsid w:val="00B871BF"/>
    <w:rsid w:val="00B905CA"/>
    <w:rsid w:val="00B96148"/>
    <w:rsid w:val="00BA41C4"/>
    <w:rsid w:val="00BA5253"/>
    <w:rsid w:val="00BA5626"/>
    <w:rsid w:val="00BA7A28"/>
    <w:rsid w:val="00BB3D35"/>
    <w:rsid w:val="00BB503F"/>
    <w:rsid w:val="00BD68DB"/>
    <w:rsid w:val="00BD6EB3"/>
    <w:rsid w:val="00BE0411"/>
    <w:rsid w:val="00BF3357"/>
    <w:rsid w:val="00BF7C82"/>
    <w:rsid w:val="00C01582"/>
    <w:rsid w:val="00C01640"/>
    <w:rsid w:val="00C03431"/>
    <w:rsid w:val="00C03994"/>
    <w:rsid w:val="00C0435C"/>
    <w:rsid w:val="00C06DE3"/>
    <w:rsid w:val="00C265CE"/>
    <w:rsid w:val="00C408A8"/>
    <w:rsid w:val="00C41621"/>
    <w:rsid w:val="00C44919"/>
    <w:rsid w:val="00C54B3E"/>
    <w:rsid w:val="00C60220"/>
    <w:rsid w:val="00C6663E"/>
    <w:rsid w:val="00C70149"/>
    <w:rsid w:val="00C708A4"/>
    <w:rsid w:val="00C77C56"/>
    <w:rsid w:val="00C840BA"/>
    <w:rsid w:val="00C90758"/>
    <w:rsid w:val="00CA5D09"/>
    <w:rsid w:val="00CA7F47"/>
    <w:rsid w:val="00CB55FD"/>
    <w:rsid w:val="00CC1EBC"/>
    <w:rsid w:val="00CC6B78"/>
    <w:rsid w:val="00CE2A6D"/>
    <w:rsid w:val="00CF0A4E"/>
    <w:rsid w:val="00D04786"/>
    <w:rsid w:val="00D16B64"/>
    <w:rsid w:val="00D22653"/>
    <w:rsid w:val="00D2360B"/>
    <w:rsid w:val="00D23B0B"/>
    <w:rsid w:val="00D23D3A"/>
    <w:rsid w:val="00D40DAB"/>
    <w:rsid w:val="00D4397B"/>
    <w:rsid w:val="00D451E1"/>
    <w:rsid w:val="00D45606"/>
    <w:rsid w:val="00D50CEE"/>
    <w:rsid w:val="00D55A76"/>
    <w:rsid w:val="00D71A7F"/>
    <w:rsid w:val="00D839EE"/>
    <w:rsid w:val="00D8446F"/>
    <w:rsid w:val="00D926BD"/>
    <w:rsid w:val="00D94940"/>
    <w:rsid w:val="00DA354E"/>
    <w:rsid w:val="00DB1908"/>
    <w:rsid w:val="00DB21DE"/>
    <w:rsid w:val="00DB669D"/>
    <w:rsid w:val="00DC1630"/>
    <w:rsid w:val="00DC2583"/>
    <w:rsid w:val="00DC4707"/>
    <w:rsid w:val="00DE1079"/>
    <w:rsid w:val="00DF4D57"/>
    <w:rsid w:val="00E0299A"/>
    <w:rsid w:val="00E41CF7"/>
    <w:rsid w:val="00E5096F"/>
    <w:rsid w:val="00E54F51"/>
    <w:rsid w:val="00E55ECF"/>
    <w:rsid w:val="00E57B17"/>
    <w:rsid w:val="00E71B78"/>
    <w:rsid w:val="00E75B7E"/>
    <w:rsid w:val="00E8236A"/>
    <w:rsid w:val="00E83BCB"/>
    <w:rsid w:val="00E917C2"/>
    <w:rsid w:val="00E91F07"/>
    <w:rsid w:val="00E96B8B"/>
    <w:rsid w:val="00E96BA3"/>
    <w:rsid w:val="00E97A0F"/>
    <w:rsid w:val="00EA1979"/>
    <w:rsid w:val="00EA72A2"/>
    <w:rsid w:val="00EB6847"/>
    <w:rsid w:val="00EC0C2B"/>
    <w:rsid w:val="00ED0FD1"/>
    <w:rsid w:val="00EE004C"/>
    <w:rsid w:val="00EF3321"/>
    <w:rsid w:val="00EF65DC"/>
    <w:rsid w:val="00F26438"/>
    <w:rsid w:val="00F34A1D"/>
    <w:rsid w:val="00F3762C"/>
    <w:rsid w:val="00F52847"/>
    <w:rsid w:val="00F67811"/>
    <w:rsid w:val="00F7264C"/>
    <w:rsid w:val="00F7484B"/>
    <w:rsid w:val="00F8050E"/>
    <w:rsid w:val="00F83530"/>
    <w:rsid w:val="00F84D37"/>
    <w:rsid w:val="00F87757"/>
    <w:rsid w:val="00F9318F"/>
    <w:rsid w:val="00FA367F"/>
    <w:rsid w:val="00FA40D3"/>
    <w:rsid w:val="00FD0868"/>
    <w:rsid w:val="00FD2E4D"/>
    <w:rsid w:val="00FD5851"/>
    <w:rsid w:val="00FD7612"/>
    <w:rsid w:val="00FE5999"/>
    <w:rsid w:val="00FE7892"/>
    <w:rsid w:val="00FE79A5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68F37"/>
  <w15:docId w15:val="{67619F42-AF8E-4A97-8DDF-58C6076CC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21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styleId="a4">
    <w:name w:val="header"/>
    <w:basedOn w:val="a"/>
    <w:link w:val="a5"/>
    <w:uiPriority w:val="99"/>
    <w:unhideWhenUsed/>
    <w:rsid w:val="00B7021F"/>
    <w:pPr>
      <w:tabs>
        <w:tab w:val="center" w:pos="4819"/>
        <w:tab w:val="right" w:pos="9639"/>
      </w:tabs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B7021F"/>
  </w:style>
  <w:style w:type="paragraph" w:styleId="a6">
    <w:name w:val="footer"/>
    <w:basedOn w:val="a"/>
    <w:link w:val="a7"/>
    <w:uiPriority w:val="99"/>
    <w:unhideWhenUsed/>
    <w:rsid w:val="00B7021F"/>
    <w:pPr>
      <w:tabs>
        <w:tab w:val="center" w:pos="4819"/>
        <w:tab w:val="right" w:pos="9639"/>
      </w:tabs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B7021F"/>
  </w:style>
  <w:style w:type="paragraph" w:styleId="a8">
    <w:name w:val="Balloon Text"/>
    <w:basedOn w:val="a"/>
    <w:link w:val="a9"/>
    <w:uiPriority w:val="99"/>
    <w:semiHidden/>
    <w:unhideWhenUsed/>
    <w:rsid w:val="00B7021F"/>
    <w:rPr>
      <w:rFonts w:ascii="Tahoma" w:eastAsiaTheme="minorHAnsi" w:hAnsi="Tahoma" w:cs="Tahoma"/>
      <w:sz w:val="16"/>
      <w:szCs w:val="16"/>
      <w:lang w:val="uk-UA" w:eastAsia="en-US"/>
    </w:rPr>
  </w:style>
  <w:style w:type="character" w:customStyle="1" w:styleId="a9">
    <w:name w:val="Текст выноски Знак"/>
    <w:basedOn w:val="a0"/>
    <w:link w:val="a8"/>
    <w:uiPriority w:val="99"/>
    <w:semiHidden/>
    <w:rsid w:val="00B7021F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F52847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F52847"/>
    <w:rPr>
      <w:color w:val="800080"/>
      <w:u w:val="single"/>
    </w:rPr>
  </w:style>
  <w:style w:type="paragraph" w:customStyle="1" w:styleId="xl65">
    <w:name w:val="xl65"/>
    <w:basedOn w:val="a"/>
    <w:rsid w:val="00F528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  <w:lang w:val="uk-UA" w:eastAsia="uk-UA"/>
    </w:rPr>
  </w:style>
  <w:style w:type="paragraph" w:customStyle="1" w:styleId="xl66">
    <w:name w:val="xl66"/>
    <w:basedOn w:val="a"/>
    <w:rsid w:val="00F528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  <w:lang w:val="uk-UA" w:eastAsia="uk-UA"/>
    </w:rPr>
  </w:style>
  <w:style w:type="paragraph" w:customStyle="1" w:styleId="xl67">
    <w:name w:val="xl67"/>
    <w:basedOn w:val="a"/>
    <w:rsid w:val="00F52847"/>
    <w:pPr>
      <w:spacing w:before="100" w:beforeAutospacing="1" w:after="100" w:afterAutospacing="1"/>
      <w:jc w:val="center"/>
    </w:pPr>
    <w:rPr>
      <w:sz w:val="28"/>
      <w:szCs w:val="28"/>
      <w:lang w:val="uk-UA" w:eastAsia="uk-UA"/>
    </w:rPr>
  </w:style>
  <w:style w:type="paragraph" w:customStyle="1" w:styleId="xl68">
    <w:name w:val="xl68"/>
    <w:basedOn w:val="a"/>
    <w:rsid w:val="00F52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  <w:lang w:val="uk-UA" w:eastAsia="uk-UA"/>
    </w:rPr>
  </w:style>
  <w:style w:type="paragraph" w:customStyle="1" w:styleId="xl69">
    <w:name w:val="xl69"/>
    <w:basedOn w:val="a"/>
    <w:rsid w:val="00F52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  <w:lang w:val="uk-UA" w:eastAsia="uk-UA"/>
    </w:rPr>
  </w:style>
  <w:style w:type="paragraph" w:customStyle="1" w:styleId="xl70">
    <w:name w:val="xl70"/>
    <w:basedOn w:val="a"/>
    <w:rsid w:val="00F52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8"/>
      <w:szCs w:val="28"/>
      <w:lang w:val="uk-UA" w:eastAsia="uk-UA"/>
    </w:rPr>
  </w:style>
  <w:style w:type="paragraph" w:customStyle="1" w:styleId="xl71">
    <w:name w:val="xl71"/>
    <w:basedOn w:val="a"/>
    <w:rsid w:val="00F52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  <w:lang w:val="uk-UA" w:eastAsia="uk-UA"/>
    </w:rPr>
  </w:style>
  <w:style w:type="paragraph" w:customStyle="1" w:styleId="xl72">
    <w:name w:val="xl72"/>
    <w:basedOn w:val="a"/>
    <w:rsid w:val="00F52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8"/>
      <w:szCs w:val="28"/>
      <w:lang w:val="uk-UA" w:eastAsia="uk-UA"/>
    </w:rPr>
  </w:style>
  <w:style w:type="paragraph" w:customStyle="1" w:styleId="xl73">
    <w:name w:val="xl73"/>
    <w:basedOn w:val="a"/>
    <w:rsid w:val="00F52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  <w:lang w:val="uk-UA" w:eastAsia="uk-UA"/>
    </w:rPr>
  </w:style>
  <w:style w:type="paragraph" w:customStyle="1" w:styleId="xl74">
    <w:name w:val="xl74"/>
    <w:basedOn w:val="a"/>
    <w:rsid w:val="00F52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  <w:lang w:val="uk-UA" w:eastAsia="uk-UA"/>
    </w:rPr>
  </w:style>
  <w:style w:type="paragraph" w:customStyle="1" w:styleId="xl75">
    <w:name w:val="xl75"/>
    <w:basedOn w:val="a"/>
    <w:rsid w:val="00F52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  <w:lang w:val="uk-UA" w:eastAsia="uk-UA"/>
    </w:rPr>
  </w:style>
  <w:style w:type="paragraph" w:customStyle="1" w:styleId="xl76">
    <w:name w:val="xl76"/>
    <w:basedOn w:val="a"/>
    <w:rsid w:val="00F52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262626"/>
      <w:sz w:val="28"/>
      <w:szCs w:val="28"/>
      <w:lang w:val="uk-UA" w:eastAsia="uk-UA"/>
    </w:rPr>
  </w:style>
  <w:style w:type="paragraph" w:customStyle="1" w:styleId="xl77">
    <w:name w:val="xl77"/>
    <w:basedOn w:val="a"/>
    <w:rsid w:val="00F52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8"/>
      <w:szCs w:val="28"/>
      <w:lang w:val="uk-UA" w:eastAsia="uk-UA"/>
    </w:rPr>
  </w:style>
  <w:style w:type="paragraph" w:customStyle="1" w:styleId="xl78">
    <w:name w:val="xl78"/>
    <w:basedOn w:val="a"/>
    <w:rsid w:val="00F52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  <w:lang w:val="uk-UA" w:eastAsia="uk-UA"/>
    </w:rPr>
  </w:style>
  <w:style w:type="paragraph" w:customStyle="1" w:styleId="xl79">
    <w:name w:val="xl79"/>
    <w:basedOn w:val="a"/>
    <w:rsid w:val="00F5284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  <w:lang w:val="uk-UA" w:eastAsia="uk-UA"/>
    </w:rPr>
  </w:style>
  <w:style w:type="paragraph" w:customStyle="1" w:styleId="xl80">
    <w:name w:val="xl80"/>
    <w:basedOn w:val="a"/>
    <w:rsid w:val="00F52847"/>
    <w:pPr>
      <w:shd w:val="clear" w:color="000000" w:fill="FFFFFF"/>
      <w:spacing w:before="100" w:beforeAutospacing="1" w:after="100" w:afterAutospacing="1"/>
    </w:pPr>
    <w:rPr>
      <w:lang w:val="uk-UA" w:eastAsia="uk-UA"/>
    </w:rPr>
  </w:style>
  <w:style w:type="paragraph" w:customStyle="1" w:styleId="xl81">
    <w:name w:val="xl81"/>
    <w:basedOn w:val="a"/>
    <w:rsid w:val="00F52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  <w:lang w:val="uk-UA" w:eastAsia="uk-UA"/>
    </w:rPr>
  </w:style>
  <w:style w:type="paragraph" w:customStyle="1" w:styleId="xl82">
    <w:name w:val="xl82"/>
    <w:basedOn w:val="a"/>
    <w:rsid w:val="00F52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  <w:lang w:val="uk-UA" w:eastAsia="uk-UA"/>
    </w:rPr>
  </w:style>
  <w:style w:type="paragraph" w:customStyle="1" w:styleId="xl83">
    <w:name w:val="xl83"/>
    <w:basedOn w:val="a"/>
    <w:rsid w:val="00F5284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  <w:lang w:val="uk-UA" w:eastAsia="uk-UA"/>
    </w:rPr>
  </w:style>
  <w:style w:type="paragraph" w:customStyle="1" w:styleId="xl84">
    <w:name w:val="xl84"/>
    <w:basedOn w:val="a"/>
    <w:rsid w:val="00F52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  <w:lang w:val="uk-UA" w:eastAsia="uk-UA"/>
    </w:rPr>
  </w:style>
  <w:style w:type="paragraph" w:customStyle="1" w:styleId="xl85">
    <w:name w:val="xl85"/>
    <w:basedOn w:val="a"/>
    <w:rsid w:val="00F52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8"/>
      <w:szCs w:val="28"/>
      <w:lang w:val="uk-UA" w:eastAsia="uk-UA"/>
    </w:rPr>
  </w:style>
  <w:style w:type="paragraph" w:customStyle="1" w:styleId="xl86">
    <w:name w:val="xl86"/>
    <w:basedOn w:val="a"/>
    <w:rsid w:val="00F52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8"/>
      <w:szCs w:val="28"/>
      <w:lang w:val="uk-UA" w:eastAsia="uk-UA"/>
    </w:rPr>
  </w:style>
  <w:style w:type="paragraph" w:customStyle="1" w:styleId="xl87">
    <w:name w:val="xl87"/>
    <w:basedOn w:val="a"/>
    <w:rsid w:val="00F52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8"/>
      <w:szCs w:val="28"/>
      <w:lang w:val="uk-UA" w:eastAsia="uk-UA"/>
    </w:rPr>
  </w:style>
  <w:style w:type="paragraph" w:customStyle="1" w:styleId="xl88">
    <w:name w:val="xl88"/>
    <w:basedOn w:val="a"/>
    <w:rsid w:val="00F52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262626"/>
      <w:sz w:val="28"/>
      <w:szCs w:val="28"/>
      <w:lang w:val="uk-UA" w:eastAsia="uk-UA"/>
    </w:rPr>
  </w:style>
  <w:style w:type="paragraph" w:customStyle="1" w:styleId="xl89">
    <w:name w:val="xl89"/>
    <w:basedOn w:val="a"/>
    <w:rsid w:val="00F5284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color w:val="000000"/>
      <w:sz w:val="28"/>
      <w:szCs w:val="28"/>
      <w:lang w:val="uk-UA" w:eastAsia="uk-UA"/>
    </w:rPr>
  </w:style>
  <w:style w:type="paragraph" w:customStyle="1" w:styleId="xl90">
    <w:name w:val="xl90"/>
    <w:basedOn w:val="a"/>
    <w:rsid w:val="00F5284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sz w:val="28"/>
      <w:szCs w:val="28"/>
      <w:lang w:val="uk-UA" w:eastAsia="uk-UA"/>
    </w:rPr>
  </w:style>
  <w:style w:type="paragraph" w:customStyle="1" w:styleId="xl91">
    <w:name w:val="xl91"/>
    <w:basedOn w:val="a"/>
    <w:rsid w:val="00F52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  <w:lang w:val="uk-UA" w:eastAsia="uk-UA"/>
    </w:rPr>
  </w:style>
  <w:style w:type="paragraph" w:customStyle="1" w:styleId="xl92">
    <w:name w:val="xl92"/>
    <w:basedOn w:val="a"/>
    <w:rsid w:val="00F5284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sz w:val="28"/>
      <w:szCs w:val="28"/>
      <w:lang w:val="uk-UA" w:eastAsia="uk-UA"/>
    </w:rPr>
  </w:style>
  <w:style w:type="paragraph" w:customStyle="1" w:styleId="xl93">
    <w:name w:val="xl93"/>
    <w:basedOn w:val="a"/>
    <w:rsid w:val="00F5284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8"/>
      <w:szCs w:val="28"/>
      <w:lang w:val="uk-UA" w:eastAsia="uk-UA"/>
    </w:rPr>
  </w:style>
  <w:style w:type="paragraph" w:customStyle="1" w:styleId="xl94">
    <w:name w:val="xl94"/>
    <w:basedOn w:val="a"/>
    <w:rsid w:val="00F5284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  <w:lang w:val="uk-UA" w:eastAsia="uk-UA"/>
    </w:rPr>
  </w:style>
  <w:style w:type="paragraph" w:customStyle="1" w:styleId="xl95">
    <w:name w:val="xl95"/>
    <w:basedOn w:val="a"/>
    <w:rsid w:val="00F52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  <w:lang w:val="uk-UA" w:eastAsia="uk-UA"/>
    </w:rPr>
  </w:style>
  <w:style w:type="paragraph" w:customStyle="1" w:styleId="xl96">
    <w:name w:val="xl96"/>
    <w:basedOn w:val="a"/>
    <w:rsid w:val="00F52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  <w:lang w:val="uk-UA" w:eastAsia="uk-UA"/>
    </w:rPr>
  </w:style>
  <w:style w:type="paragraph" w:customStyle="1" w:styleId="xl97">
    <w:name w:val="xl97"/>
    <w:basedOn w:val="a"/>
    <w:rsid w:val="00F52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  <w:lang w:val="uk-UA" w:eastAsia="uk-UA"/>
    </w:rPr>
  </w:style>
  <w:style w:type="paragraph" w:customStyle="1" w:styleId="xl98">
    <w:name w:val="xl98"/>
    <w:basedOn w:val="a"/>
    <w:rsid w:val="00F52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  <w:lang w:val="uk-UA" w:eastAsia="uk-UA"/>
    </w:rPr>
  </w:style>
  <w:style w:type="paragraph" w:customStyle="1" w:styleId="xl99">
    <w:name w:val="xl99"/>
    <w:basedOn w:val="a"/>
    <w:rsid w:val="00F52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  <w:lang w:val="uk-UA" w:eastAsia="uk-UA"/>
    </w:rPr>
  </w:style>
  <w:style w:type="paragraph" w:customStyle="1" w:styleId="xl100">
    <w:name w:val="xl100"/>
    <w:basedOn w:val="a"/>
    <w:rsid w:val="00F5284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8"/>
      <w:szCs w:val="28"/>
      <w:lang w:val="uk-UA" w:eastAsia="uk-UA"/>
    </w:rPr>
  </w:style>
  <w:style w:type="paragraph" w:customStyle="1" w:styleId="xl101">
    <w:name w:val="xl101"/>
    <w:basedOn w:val="a"/>
    <w:rsid w:val="00F5284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  <w:lang w:val="uk-UA" w:eastAsia="uk-UA"/>
    </w:rPr>
  </w:style>
  <w:style w:type="paragraph" w:customStyle="1" w:styleId="xl102">
    <w:name w:val="xl102"/>
    <w:basedOn w:val="a"/>
    <w:rsid w:val="00F5284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  <w:lang w:val="uk-UA" w:eastAsia="uk-UA"/>
    </w:rPr>
  </w:style>
  <w:style w:type="paragraph" w:customStyle="1" w:styleId="xl103">
    <w:name w:val="xl103"/>
    <w:basedOn w:val="a"/>
    <w:rsid w:val="00F5284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262626"/>
      <w:sz w:val="28"/>
      <w:szCs w:val="28"/>
      <w:lang w:val="uk-UA" w:eastAsia="uk-UA"/>
    </w:rPr>
  </w:style>
  <w:style w:type="paragraph" w:customStyle="1" w:styleId="xl104">
    <w:name w:val="xl104"/>
    <w:basedOn w:val="a"/>
    <w:rsid w:val="00F5284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8"/>
      <w:szCs w:val="28"/>
      <w:lang w:val="uk-UA" w:eastAsia="uk-UA"/>
    </w:rPr>
  </w:style>
  <w:style w:type="paragraph" w:customStyle="1" w:styleId="xl105">
    <w:name w:val="xl105"/>
    <w:basedOn w:val="a"/>
    <w:rsid w:val="00F5284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262626"/>
      <w:sz w:val="28"/>
      <w:szCs w:val="28"/>
      <w:lang w:val="uk-UA" w:eastAsia="uk-UA"/>
    </w:rPr>
  </w:style>
  <w:style w:type="paragraph" w:customStyle="1" w:styleId="xl106">
    <w:name w:val="xl106"/>
    <w:basedOn w:val="a"/>
    <w:rsid w:val="00F5284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color w:val="262626"/>
      <w:sz w:val="28"/>
      <w:szCs w:val="28"/>
      <w:lang w:val="uk-UA" w:eastAsia="uk-UA"/>
    </w:rPr>
  </w:style>
  <w:style w:type="paragraph" w:customStyle="1" w:styleId="xl107">
    <w:name w:val="xl107"/>
    <w:basedOn w:val="a"/>
    <w:rsid w:val="00F5284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  <w:lang w:val="uk-UA" w:eastAsia="uk-UA"/>
    </w:rPr>
  </w:style>
  <w:style w:type="paragraph" w:customStyle="1" w:styleId="xl108">
    <w:name w:val="xl108"/>
    <w:basedOn w:val="a"/>
    <w:rsid w:val="00F52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  <w:lang w:val="uk-UA" w:eastAsia="uk-UA"/>
    </w:rPr>
  </w:style>
  <w:style w:type="paragraph" w:customStyle="1" w:styleId="xl109">
    <w:name w:val="xl109"/>
    <w:basedOn w:val="a"/>
    <w:rsid w:val="00F52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  <w:lang w:val="uk-UA" w:eastAsia="uk-UA"/>
    </w:rPr>
  </w:style>
  <w:style w:type="paragraph" w:customStyle="1" w:styleId="xl110">
    <w:name w:val="xl110"/>
    <w:basedOn w:val="a"/>
    <w:rsid w:val="00F52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  <w:lang w:val="uk-UA" w:eastAsia="uk-UA"/>
    </w:rPr>
  </w:style>
  <w:style w:type="paragraph" w:customStyle="1" w:styleId="xl111">
    <w:name w:val="xl111"/>
    <w:basedOn w:val="a"/>
    <w:rsid w:val="00F52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  <w:lang w:val="uk-UA" w:eastAsia="uk-UA"/>
    </w:rPr>
  </w:style>
  <w:style w:type="paragraph" w:customStyle="1" w:styleId="xl112">
    <w:name w:val="xl112"/>
    <w:basedOn w:val="a"/>
    <w:rsid w:val="00F52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  <w:lang w:val="uk-UA" w:eastAsia="uk-UA"/>
    </w:rPr>
  </w:style>
  <w:style w:type="paragraph" w:customStyle="1" w:styleId="xl113">
    <w:name w:val="xl113"/>
    <w:basedOn w:val="a"/>
    <w:rsid w:val="00F52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  <w:lang w:val="uk-UA" w:eastAsia="uk-UA"/>
    </w:rPr>
  </w:style>
  <w:style w:type="numbering" w:customStyle="1" w:styleId="1">
    <w:name w:val="Нет списка1"/>
    <w:next w:val="a2"/>
    <w:uiPriority w:val="99"/>
    <w:semiHidden/>
    <w:unhideWhenUsed/>
    <w:rsid w:val="000E0869"/>
  </w:style>
  <w:style w:type="paragraph" w:customStyle="1" w:styleId="xl114">
    <w:name w:val="xl114"/>
    <w:basedOn w:val="a"/>
    <w:rsid w:val="00BB50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  <w:lang w:val="uk-UA" w:eastAsia="uk-UA"/>
    </w:rPr>
  </w:style>
  <w:style w:type="paragraph" w:customStyle="1" w:styleId="font5">
    <w:name w:val="font5"/>
    <w:basedOn w:val="a"/>
    <w:rsid w:val="008311E4"/>
    <w:pPr>
      <w:spacing w:before="100" w:beforeAutospacing="1" w:after="100" w:afterAutospacing="1"/>
    </w:pPr>
    <w:rPr>
      <w:sz w:val="28"/>
      <w:szCs w:val="28"/>
      <w:lang w:val="uk-UA" w:eastAsia="uk-UA"/>
    </w:rPr>
  </w:style>
  <w:style w:type="paragraph" w:customStyle="1" w:styleId="xl115">
    <w:name w:val="xl115"/>
    <w:basedOn w:val="a"/>
    <w:rsid w:val="00831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  <w:lang w:val="uk-UA" w:eastAsia="uk-UA"/>
    </w:rPr>
  </w:style>
  <w:style w:type="paragraph" w:customStyle="1" w:styleId="xl116">
    <w:name w:val="xl116"/>
    <w:basedOn w:val="a"/>
    <w:rsid w:val="00831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8"/>
      <w:szCs w:val="28"/>
      <w:lang w:val="uk-UA" w:eastAsia="uk-UA"/>
    </w:rPr>
  </w:style>
  <w:style w:type="paragraph" w:customStyle="1" w:styleId="xl117">
    <w:name w:val="xl117"/>
    <w:basedOn w:val="a"/>
    <w:rsid w:val="00831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  <w:lang w:val="uk-UA" w:eastAsia="uk-UA"/>
    </w:rPr>
  </w:style>
  <w:style w:type="paragraph" w:customStyle="1" w:styleId="xl118">
    <w:name w:val="xl118"/>
    <w:basedOn w:val="a"/>
    <w:rsid w:val="00831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  <w:lang w:val="uk-UA" w:eastAsia="uk-UA"/>
    </w:rPr>
  </w:style>
  <w:style w:type="paragraph" w:customStyle="1" w:styleId="xl119">
    <w:name w:val="xl119"/>
    <w:basedOn w:val="a"/>
    <w:rsid w:val="008311E4"/>
    <w:pPr>
      <w:spacing w:before="100" w:beforeAutospacing="1" w:after="100" w:afterAutospacing="1"/>
      <w:textAlignment w:val="top"/>
    </w:pPr>
    <w:rPr>
      <w:sz w:val="28"/>
      <w:szCs w:val="28"/>
      <w:lang w:val="uk-UA" w:eastAsia="uk-UA"/>
    </w:rPr>
  </w:style>
  <w:style w:type="paragraph" w:customStyle="1" w:styleId="xl120">
    <w:name w:val="xl120"/>
    <w:basedOn w:val="a"/>
    <w:rsid w:val="008311E4"/>
    <w:pPr>
      <w:spacing w:before="100" w:beforeAutospacing="1" w:after="100" w:afterAutospacing="1"/>
      <w:jc w:val="center"/>
      <w:textAlignment w:val="center"/>
    </w:pPr>
    <w:rPr>
      <w:sz w:val="28"/>
      <w:szCs w:val="28"/>
      <w:lang w:val="uk-UA" w:eastAsia="uk-UA"/>
    </w:rPr>
  </w:style>
  <w:style w:type="paragraph" w:customStyle="1" w:styleId="xl121">
    <w:name w:val="xl121"/>
    <w:basedOn w:val="a"/>
    <w:rsid w:val="008311E4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  <w:lang w:val="uk-UA" w:eastAsia="uk-UA"/>
    </w:rPr>
  </w:style>
  <w:style w:type="paragraph" w:customStyle="1" w:styleId="xl122">
    <w:name w:val="xl122"/>
    <w:basedOn w:val="a"/>
    <w:rsid w:val="008311E4"/>
    <w:pPr>
      <w:spacing w:before="100" w:beforeAutospacing="1" w:after="100" w:afterAutospacing="1"/>
      <w:textAlignment w:val="top"/>
    </w:pPr>
    <w:rPr>
      <w:lang w:val="uk-UA" w:eastAsia="uk-UA"/>
    </w:rPr>
  </w:style>
  <w:style w:type="paragraph" w:customStyle="1" w:styleId="msonormal0">
    <w:name w:val="msonormal"/>
    <w:basedOn w:val="a"/>
    <w:rsid w:val="009C6BB4"/>
    <w:pPr>
      <w:spacing w:before="100" w:beforeAutospacing="1" w:after="100" w:afterAutospacing="1"/>
    </w:pPr>
    <w:rPr>
      <w:lang w:val="uk-UA" w:eastAsia="uk-UA"/>
    </w:rPr>
  </w:style>
  <w:style w:type="paragraph" w:customStyle="1" w:styleId="xl64">
    <w:name w:val="xl64"/>
    <w:basedOn w:val="a"/>
    <w:rsid w:val="00DC1630"/>
    <w:pPr>
      <w:spacing w:before="100" w:beforeAutospacing="1" w:after="100" w:afterAutospacing="1"/>
    </w:pPr>
    <w:rPr>
      <w:lang w:val="uk-UA" w:eastAsia="uk-UA"/>
    </w:rPr>
  </w:style>
  <w:style w:type="paragraph" w:customStyle="1" w:styleId="xl123">
    <w:name w:val="xl123"/>
    <w:basedOn w:val="a"/>
    <w:rsid w:val="00C0343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uk-UA" w:eastAsia="uk-UA"/>
    </w:rPr>
  </w:style>
  <w:style w:type="paragraph" w:customStyle="1" w:styleId="xl124">
    <w:name w:val="xl124"/>
    <w:basedOn w:val="a"/>
    <w:rsid w:val="00C03431"/>
    <w:pPr>
      <w:pBdr>
        <w:top w:val="single" w:sz="4" w:space="0" w:color="000000"/>
        <w:left w:val="single" w:sz="4" w:space="0" w:color="auto"/>
        <w:bottom w:val="single" w:sz="4" w:space="0" w:color="000000"/>
      </w:pBdr>
      <w:spacing w:before="100" w:beforeAutospacing="1" w:after="100" w:afterAutospacing="1"/>
      <w:textAlignment w:val="center"/>
    </w:pPr>
    <w:rPr>
      <w:color w:val="000000"/>
      <w:sz w:val="28"/>
      <w:szCs w:val="28"/>
      <w:lang w:val="uk-UA" w:eastAsia="uk-UA"/>
    </w:rPr>
  </w:style>
  <w:style w:type="paragraph" w:customStyle="1" w:styleId="xl125">
    <w:name w:val="xl125"/>
    <w:basedOn w:val="a"/>
    <w:rsid w:val="00C03431"/>
    <w:pPr>
      <w:pBdr>
        <w:top w:val="single" w:sz="4" w:space="0" w:color="auto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center"/>
    </w:pPr>
    <w:rPr>
      <w:color w:val="000000"/>
      <w:sz w:val="28"/>
      <w:szCs w:val="28"/>
      <w:lang w:val="uk-UA" w:eastAsia="uk-UA"/>
    </w:rPr>
  </w:style>
  <w:style w:type="paragraph" w:customStyle="1" w:styleId="xl126">
    <w:name w:val="xl126"/>
    <w:basedOn w:val="a"/>
    <w:rsid w:val="00C03431"/>
    <w:pPr>
      <w:pBdr>
        <w:top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lang w:val="uk-UA" w:eastAsia="uk-UA"/>
    </w:rPr>
  </w:style>
  <w:style w:type="paragraph" w:customStyle="1" w:styleId="xl127">
    <w:name w:val="xl127"/>
    <w:basedOn w:val="a"/>
    <w:rsid w:val="00C03431"/>
    <w:pPr>
      <w:pBdr>
        <w:top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/>
    </w:pPr>
    <w:rPr>
      <w:lang w:val="uk-UA" w:eastAsia="uk-UA"/>
    </w:rPr>
  </w:style>
  <w:style w:type="paragraph" w:customStyle="1" w:styleId="xl128">
    <w:name w:val="xl128"/>
    <w:basedOn w:val="a"/>
    <w:rsid w:val="00C03431"/>
    <w:pPr>
      <w:pBdr>
        <w:top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/>
    </w:pPr>
    <w:rPr>
      <w:lang w:val="uk-UA" w:eastAsia="uk-UA"/>
    </w:rPr>
  </w:style>
  <w:style w:type="paragraph" w:customStyle="1" w:styleId="xl129">
    <w:name w:val="xl129"/>
    <w:basedOn w:val="a"/>
    <w:rsid w:val="00C03431"/>
    <w:pPr>
      <w:pBdr>
        <w:top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/>
    </w:pPr>
    <w:rPr>
      <w:lang w:val="uk-UA" w:eastAsia="uk-UA"/>
    </w:rPr>
  </w:style>
  <w:style w:type="paragraph" w:customStyle="1" w:styleId="xl130">
    <w:name w:val="xl130"/>
    <w:basedOn w:val="a"/>
    <w:rsid w:val="00C03431"/>
    <w:pPr>
      <w:pBdr>
        <w:top w:val="single" w:sz="4" w:space="0" w:color="auto"/>
        <w:left w:val="single" w:sz="4" w:space="0" w:color="000000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8"/>
      <w:szCs w:val="28"/>
      <w:lang w:val="uk-UA" w:eastAsia="uk-UA"/>
    </w:rPr>
  </w:style>
  <w:style w:type="paragraph" w:customStyle="1" w:styleId="xl131">
    <w:name w:val="xl131"/>
    <w:basedOn w:val="a"/>
    <w:rsid w:val="00C03431"/>
    <w:pPr>
      <w:pBdr>
        <w:top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1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6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2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5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8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0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3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7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0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5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5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8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3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7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3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4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9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8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9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7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0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5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9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7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6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2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0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1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4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0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5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6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9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4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13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9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3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0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7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7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4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0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9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2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0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2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1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2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3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4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3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3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0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0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3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4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3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6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3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4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7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6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6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5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5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9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0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3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5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8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7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8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3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9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4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4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5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0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7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3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4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2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0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5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1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2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0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9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9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6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6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2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4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9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2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5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0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4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6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8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8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3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6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1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2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0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4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0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8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0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7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8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3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7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2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9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5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6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4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4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4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4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6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8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8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0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7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9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7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9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5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0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7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2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6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5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9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0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9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1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4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2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7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3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2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9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9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4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5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5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8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6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2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4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6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7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2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4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2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8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6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4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8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74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3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7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3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0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1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1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5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6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9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4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7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4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9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8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8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7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3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0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6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0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5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1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9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4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1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0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1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3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5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3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7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2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0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1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0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9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8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6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9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4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1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7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4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2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8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2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3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7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8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9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2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3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0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21502-88F7-40FF-AAE5-8B56C25EB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1279</Words>
  <Characters>730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2024-02-01T14:10:00Z</cp:lastPrinted>
  <dcterms:created xsi:type="dcterms:W3CDTF">2024-03-28T12:30:00Z</dcterms:created>
  <dcterms:modified xsi:type="dcterms:W3CDTF">2024-03-28T12:30:00Z</dcterms:modified>
</cp:coreProperties>
</file>