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F6917" w14:textId="77777777" w:rsidR="00A678EF" w:rsidRDefault="00A678EF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2ADF8C52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5D16EE18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53B8F36C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795F54DE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5947B24C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2E8FEBF2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625B70B0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68FEFE9B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197A6504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078202BA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21AF5CDC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5F8A1BBE" w14:textId="77777777" w:rsidR="00231981" w:rsidRDefault="00231981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50572E3A" w14:textId="77777777" w:rsidR="006D3845" w:rsidRPr="003B09F3" w:rsidRDefault="006D3845" w:rsidP="0073071A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14:paraId="3B95379E" w14:textId="77777777" w:rsidR="002472BB" w:rsidRPr="002472BB" w:rsidRDefault="0073071A" w:rsidP="002472B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 w:themeColor="text1"/>
          <w:sz w:val="28"/>
          <w:szCs w:val="28"/>
        </w:rPr>
      </w:pPr>
      <w:r w:rsidRPr="00891B44">
        <w:rPr>
          <w:rStyle w:val="rvts7"/>
          <w:color w:val="000000"/>
          <w:sz w:val="28"/>
          <w:szCs w:val="28"/>
        </w:rPr>
        <w:t xml:space="preserve">Про </w:t>
      </w:r>
      <w:r w:rsidR="002472BB" w:rsidRPr="00891B44">
        <w:rPr>
          <w:color w:val="000000" w:themeColor="text1"/>
          <w:sz w:val="28"/>
          <w:szCs w:val="28"/>
        </w:rPr>
        <w:t>проведення конкурсу з визначення операторів паркування на території Івано-Франківської міської територіальної громади</w:t>
      </w:r>
    </w:p>
    <w:p w14:paraId="66838C5A" w14:textId="77777777" w:rsidR="0073071A" w:rsidRDefault="0073071A" w:rsidP="0073071A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14:paraId="5FAC3E5F" w14:textId="77777777" w:rsidR="00A678EF" w:rsidRPr="00891B44" w:rsidRDefault="00A678EF" w:rsidP="0073071A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14:paraId="6DE1AF01" w14:textId="77777777" w:rsidR="0073071A" w:rsidRPr="00891B44" w:rsidRDefault="0073071A" w:rsidP="0073071A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З метою </w:t>
      </w:r>
      <w:r w:rsidRPr="00891B44">
        <w:rPr>
          <w:color w:val="000000" w:themeColor="text1"/>
          <w:sz w:val="28"/>
          <w:szCs w:val="28"/>
          <w:shd w:val="clear" w:color="auto" w:fill="FFFFFF"/>
        </w:rPr>
        <w:t xml:space="preserve">впорядкування паркування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на території </w:t>
      </w:r>
      <w:r w:rsidRPr="00891B44">
        <w:rPr>
          <w:color w:val="000000" w:themeColor="text1"/>
          <w:sz w:val="28"/>
          <w:szCs w:val="28"/>
          <w:shd w:val="clear" w:color="auto" w:fill="FFFFFF"/>
        </w:rPr>
        <w:t>Івано-Франківськ</w:t>
      </w:r>
      <w:r>
        <w:rPr>
          <w:color w:val="000000" w:themeColor="text1"/>
          <w:sz w:val="28"/>
          <w:szCs w:val="28"/>
          <w:shd w:val="clear" w:color="auto" w:fill="FFFFFF"/>
        </w:rPr>
        <w:t>ої міської територіальної громади</w:t>
      </w:r>
      <w:r>
        <w:rPr>
          <w:rStyle w:val="rvts79"/>
          <w:color w:val="000000"/>
          <w:sz w:val="28"/>
          <w:szCs w:val="28"/>
          <w:shd w:val="clear" w:color="auto" w:fill="FFFFFF"/>
        </w:rPr>
        <w:t>, керуючись ст. 30 З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акон</w:t>
      </w:r>
      <w:r>
        <w:rPr>
          <w:rStyle w:val="rvts79"/>
          <w:color w:val="000000"/>
          <w:sz w:val="28"/>
          <w:szCs w:val="28"/>
          <w:shd w:val="clear" w:color="auto" w:fill="FFFFFF"/>
        </w:rPr>
        <w:t>у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</w:t>
      </w:r>
      <w:r w:rsidRPr="00891B44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Pr="00891B44">
        <w:rPr>
          <w:rStyle w:val="rvts80"/>
          <w:color w:val="000000"/>
          <w:sz w:val="28"/>
          <w:szCs w:val="28"/>
        </w:rPr>
        <w:t>від 21.05.1997 р. № 280/97-ВР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,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 ст. 15 Закону України «Про благоустрій населених пун</w:t>
      </w:r>
      <w:r w:rsidR="00741E20">
        <w:rPr>
          <w:rStyle w:val="rvts79"/>
          <w:color w:val="000000"/>
          <w:sz w:val="28"/>
          <w:szCs w:val="28"/>
          <w:shd w:val="clear" w:color="auto" w:fill="FFFFFF"/>
        </w:rPr>
        <w:t xml:space="preserve">ктів» від 06.09.2005р. </w:t>
      </w:r>
      <w:r>
        <w:rPr>
          <w:rStyle w:val="rvts79"/>
          <w:color w:val="000000"/>
          <w:sz w:val="28"/>
          <w:szCs w:val="28"/>
          <w:shd w:val="clear" w:color="auto" w:fill="FFFFFF"/>
        </w:rPr>
        <w:t>№ 2807-</w:t>
      </w:r>
      <w:r>
        <w:rPr>
          <w:rStyle w:val="rvts79"/>
          <w:color w:val="000000"/>
          <w:sz w:val="28"/>
          <w:szCs w:val="28"/>
          <w:shd w:val="clear" w:color="auto" w:fill="FFFFFF"/>
          <w:lang w:val="en-US"/>
        </w:rPr>
        <w:t>IV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, </w:t>
      </w:r>
      <w:r w:rsidRPr="00891B44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14:paraId="0603BA2B" w14:textId="77777777" w:rsidR="0073071A" w:rsidRPr="00891B44" w:rsidRDefault="0073071A" w:rsidP="0073071A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14:paraId="5809C063" w14:textId="77777777" w:rsidR="0073071A" w:rsidRPr="00891B44" w:rsidRDefault="0073071A" w:rsidP="0073071A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  <w:r w:rsidRPr="00891B44">
        <w:rPr>
          <w:rStyle w:val="rvts7"/>
          <w:color w:val="000000"/>
          <w:sz w:val="28"/>
          <w:szCs w:val="28"/>
        </w:rPr>
        <w:t>вирішив:</w:t>
      </w:r>
    </w:p>
    <w:p w14:paraId="09267BB9" w14:textId="77777777" w:rsidR="0073071A" w:rsidRPr="00891B44" w:rsidRDefault="0073071A" w:rsidP="0073071A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14:paraId="24650EF2" w14:textId="77777777" w:rsidR="00323DB3" w:rsidRDefault="009A0368" w:rsidP="00323DB3">
      <w:pPr>
        <w:pStyle w:val="rvps3"/>
        <w:spacing w:before="0" w:beforeAutospacing="0" w:after="0" w:afterAutospacing="0"/>
        <w:ind w:firstLine="703"/>
        <w:jc w:val="both"/>
        <w:rPr>
          <w:rStyle w:val="rvts10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323DB3">
        <w:rPr>
          <w:rStyle w:val="rvts7"/>
          <w:color w:val="000000"/>
          <w:sz w:val="28"/>
          <w:szCs w:val="28"/>
        </w:rPr>
        <w:t>.</w:t>
      </w:r>
      <w:r w:rsidR="00323DB3" w:rsidRPr="00891B44">
        <w:rPr>
          <w:rStyle w:val="rvts10"/>
          <w:color w:val="000000"/>
          <w:sz w:val="28"/>
          <w:szCs w:val="28"/>
        </w:rPr>
        <w:t xml:space="preserve"> </w:t>
      </w:r>
      <w:r>
        <w:rPr>
          <w:rStyle w:val="rvts79"/>
          <w:color w:val="000000"/>
          <w:sz w:val="28"/>
          <w:szCs w:val="28"/>
          <w:shd w:val="clear" w:color="auto" w:fill="FFFFFF"/>
        </w:rPr>
        <w:t>У</w:t>
      </w:r>
      <w:r w:rsidRPr="00891B44">
        <w:rPr>
          <w:color w:val="000000"/>
          <w:sz w:val="28"/>
          <w:szCs w:val="28"/>
          <w:shd w:val="clear" w:color="auto" w:fill="FFFFFF"/>
        </w:rPr>
        <w:t>правлінн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транспорту та зв’язку Івано-Франківської міської ради (А. </w:t>
      </w:r>
      <w:proofErr w:type="spellStart"/>
      <w:r w:rsidRPr="00891B44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891B44">
        <w:rPr>
          <w:color w:val="000000"/>
          <w:sz w:val="28"/>
          <w:szCs w:val="28"/>
          <w:shd w:val="clear" w:color="auto" w:fill="FFFFFF"/>
        </w:rPr>
        <w:t xml:space="preserve">) </w:t>
      </w:r>
      <w:r>
        <w:rPr>
          <w:rStyle w:val="rvts10"/>
          <w:color w:val="000000"/>
          <w:sz w:val="28"/>
          <w:szCs w:val="28"/>
        </w:rPr>
        <w:t>о</w:t>
      </w:r>
      <w:r w:rsidR="00323DB3" w:rsidRPr="00891B44">
        <w:rPr>
          <w:rStyle w:val="rvts10"/>
          <w:color w:val="000000"/>
          <w:sz w:val="28"/>
          <w:szCs w:val="28"/>
        </w:rPr>
        <w:t xml:space="preserve">голосити конкурс з </w:t>
      </w:r>
      <w:r w:rsidR="00323DB3" w:rsidRPr="00891B44">
        <w:rPr>
          <w:color w:val="000000" w:themeColor="text1"/>
          <w:sz w:val="28"/>
          <w:szCs w:val="28"/>
        </w:rPr>
        <w:t>визначення операторів паркування на території Івано-Франківської міської територіальної громади</w:t>
      </w:r>
      <w:r w:rsidR="00323DB3" w:rsidRPr="00891B44">
        <w:rPr>
          <w:rStyle w:val="rvts10"/>
          <w:color w:val="000000"/>
          <w:sz w:val="28"/>
          <w:szCs w:val="28"/>
        </w:rPr>
        <w:t xml:space="preserve"> по </w:t>
      </w:r>
      <w:r w:rsidR="00323DB3">
        <w:rPr>
          <w:rStyle w:val="rvts10"/>
          <w:sz w:val="28"/>
          <w:szCs w:val="28"/>
        </w:rPr>
        <w:t xml:space="preserve">лоту № 1 </w:t>
      </w:r>
      <w:r w:rsidR="00323DB3" w:rsidRPr="00891B44">
        <w:rPr>
          <w:rStyle w:val="rvts10"/>
          <w:sz w:val="28"/>
          <w:szCs w:val="28"/>
        </w:rPr>
        <w:t>(</w:t>
      </w:r>
      <w:r w:rsidR="00722795">
        <w:rPr>
          <w:rStyle w:val="rvts10"/>
          <w:sz w:val="28"/>
          <w:szCs w:val="28"/>
        </w:rPr>
        <w:t>згідно</w:t>
      </w:r>
      <w:r w:rsidR="00722795" w:rsidRPr="00063313">
        <w:rPr>
          <w:rStyle w:val="rvts10"/>
          <w:sz w:val="28"/>
          <w:szCs w:val="28"/>
        </w:rPr>
        <w:t xml:space="preserve"> </w:t>
      </w:r>
      <w:r w:rsidR="00722795">
        <w:rPr>
          <w:rStyle w:val="rvts10"/>
          <w:color w:val="000000"/>
          <w:sz w:val="28"/>
          <w:szCs w:val="28"/>
        </w:rPr>
        <w:t>додатку</w:t>
      </w:r>
      <w:r w:rsidR="00323DB3" w:rsidRPr="00295907">
        <w:rPr>
          <w:rStyle w:val="rvts10"/>
          <w:color w:val="000000"/>
          <w:sz w:val="28"/>
          <w:szCs w:val="28"/>
        </w:rPr>
        <w:t>)</w:t>
      </w:r>
      <w:r w:rsidR="00323DB3" w:rsidRPr="00891B44">
        <w:rPr>
          <w:rStyle w:val="rvts10"/>
          <w:sz w:val="28"/>
          <w:szCs w:val="28"/>
        </w:rPr>
        <w:t xml:space="preserve">, </w:t>
      </w:r>
      <w:r w:rsidR="00323DB3" w:rsidRPr="00891B44">
        <w:rPr>
          <w:rStyle w:val="rvts10"/>
          <w:color w:val="000000"/>
          <w:sz w:val="28"/>
          <w:szCs w:val="28"/>
        </w:rPr>
        <w:t>який провести на умовах, затверджених рішенням</w:t>
      </w:r>
      <w:r w:rsidR="00323DB3" w:rsidRPr="00891B44">
        <w:rPr>
          <w:sz w:val="28"/>
          <w:szCs w:val="28"/>
        </w:rPr>
        <w:t xml:space="preserve"> виконавчого комітету міської ради від </w:t>
      </w:r>
      <w:r w:rsidR="00842543">
        <w:rPr>
          <w:sz w:val="28"/>
          <w:szCs w:val="28"/>
        </w:rPr>
        <w:t>26.07.2023</w:t>
      </w:r>
      <w:r w:rsidR="00323DB3">
        <w:rPr>
          <w:sz w:val="28"/>
          <w:szCs w:val="28"/>
        </w:rPr>
        <w:t xml:space="preserve">р. № </w:t>
      </w:r>
      <w:r w:rsidR="00842543">
        <w:rPr>
          <w:sz w:val="28"/>
          <w:szCs w:val="28"/>
        </w:rPr>
        <w:t>979</w:t>
      </w:r>
      <w:r w:rsidR="00323DB3" w:rsidRPr="00891B44">
        <w:rPr>
          <w:rStyle w:val="rvts10"/>
          <w:color w:val="000000"/>
          <w:sz w:val="28"/>
          <w:szCs w:val="28"/>
        </w:rPr>
        <w:t>.</w:t>
      </w:r>
    </w:p>
    <w:p w14:paraId="53FB303B" w14:textId="77777777" w:rsidR="006D234E" w:rsidRPr="00891B44" w:rsidRDefault="00193F3C" w:rsidP="006D234E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pacing w:val="-15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</w:t>
      </w:r>
      <w:r w:rsidR="0073071A" w:rsidRPr="00891B44">
        <w:rPr>
          <w:rStyle w:val="rvts7"/>
          <w:color w:val="000000"/>
          <w:sz w:val="28"/>
          <w:szCs w:val="28"/>
        </w:rPr>
        <w:t xml:space="preserve">. </w:t>
      </w:r>
      <w:r w:rsidR="006D234E" w:rsidRPr="00891B44">
        <w:rPr>
          <w:rStyle w:val="rvts81"/>
          <w:color w:val="000000"/>
          <w:spacing w:val="-15"/>
          <w:sz w:val="28"/>
          <w:szCs w:val="28"/>
        </w:rPr>
        <w:t xml:space="preserve">Відділу патронатної служби виконавчого комітету (О. </w:t>
      </w:r>
      <w:proofErr w:type="spellStart"/>
      <w:r w:rsidR="006D234E" w:rsidRPr="00891B44">
        <w:rPr>
          <w:rStyle w:val="rvts81"/>
          <w:color w:val="000000"/>
          <w:spacing w:val="-15"/>
          <w:sz w:val="28"/>
          <w:szCs w:val="28"/>
        </w:rPr>
        <w:t>Гоянюк</w:t>
      </w:r>
      <w:proofErr w:type="spellEnd"/>
      <w:r w:rsidR="006D234E" w:rsidRPr="00891B44">
        <w:rPr>
          <w:rStyle w:val="rvts81"/>
          <w:color w:val="000000"/>
          <w:spacing w:val="-15"/>
          <w:sz w:val="28"/>
          <w:szCs w:val="28"/>
        </w:rPr>
        <w:t>) оприлюднити дане рішення в газеті «Західний кур’єр».</w:t>
      </w:r>
    </w:p>
    <w:p w14:paraId="66762ADD" w14:textId="77777777" w:rsidR="0073071A" w:rsidRPr="00891B44" w:rsidRDefault="00193F3C" w:rsidP="00A65E39">
      <w:pPr>
        <w:pStyle w:val="rvps69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6D234E">
        <w:rPr>
          <w:rStyle w:val="rvts7"/>
          <w:color w:val="000000"/>
          <w:sz w:val="28"/>
          <w:szCs w:val="28"/>
        </w:rPr>
        <w:t xml:space="preserve">. </w:t>
      </w:r>
      <w:r w:rsidR="0073071A" w:rsidRPr="00891B44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заступника міського </w:t>
      </w:r>
      <w:r w:rsidR="0073071A" w:rsidRPr="00891B44">
        <w:rPr>
          <w:color w:val="000000" w:themeColor="text1"/>
          <w:sz w:val="28"/>
          <w:szCs w:val="28"/>
        </w:rPr>
        <w:t>голови – директора</w:t>
      </w:r>
      <w:r w:rsidR="0073071A" w:rsidRPr="00891B44">
        <w:rPr>
          <w:rStyle w:val="rvts7"/>
          <w:color w:val="000000"/>
          <w:sz w:val="28"/>
          <w:szCs w:val="28"/>
        </w:rPr>
        <w:t xml:space="preserve"> Департаменту інфраструктури, житлової та комунальної політики М. </w:t>
      </w:r>
      <w:proofErr w:type="spellStart"/>
      <w:r w:rsidR="0073071A" w:rsidRPr="00891B44">
        <w:rPr>
          <w:rStyle w:val="rvts7"/>
          <w:color w:val="000000"/>
          <w:sz w:val="28"/>
          <w:szCs w:val="28"/>
        </w:rPr>
        <w:t>Смушака</w:t>
      </w:r>
      <w:proofErr w:type="spellEnd"/>
      <w:r w:rsidR="0073071A" w:rsidRPr="00891B44">
        <w:rPr>
          <w:rStyle w:val="rvts7"/>
          <w:color w:val="000000"/>
          <w:sz w:val="28"/>
          <w:szCs w:val="28"/>
        </w:rPr>
        <w:t>.</w:t>
      </w:r>
    </w:p>
    <w:p w14:paraId="5E573B8C" w14:textId="77777777" w:rsidR="0073071A" w:rsidRPr="00891B44" w:rsidRDefault="0073071A" w:rsidP="0073071A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3944CD7" w14:textId="77777777" w:rsidR="0073071A" w:rsidRDefault="0073071A" w:rsidP="0073071A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14:paraId="7B54ABEB" w14:textId="77777777" w:rsidR="00A65E39" w:rsidRPr="00891B44" w:rsidRDefault="00A65E39" w:rsidP="0073071A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14:paraId="7A545213" w14:textId="77777777" w:rsidR="00D8789D" w:rsidRDefault="00D8789D" w:rsidP="0073071A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14:paraId="0FDD9EE9" w14:textId="77777777" w:rsidR="0073071A" w:rsidRPr="00891B44" w:rsidRDefault="009A0368" w:rsidP="0073071A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</w:t>
      </w:r>
      <w:r w:rsidR="00C17A01">
        <w:rPr>
          <w:rStyle w:val="rvts7"/>
          <w:color w:val="000000"/>
          <w:sz w:val="28"/>
          <w:szCs w:val="28"/>
        </w:rPr>
        <w:t>іськ</w:t>
      </w:r>
      <w:r>
        <w:rPr>
          <w:rStyle w:val="rvts7"/>
          <w:color w:val="000000"/>
          <w:sz w:val="28"/>
          <w:szCs w:val="28"/>
        </w:rPr>
        <w:t>ий</w:t>
      </w:r>
      <w:r w:rsidR="0073071A" w:rsidRPr="00891B44">
        <w:rPr>
          <w:rStyle w:val="rvts7"/>
          <w:color w:val="000000"/>
          <w:sz w:val="28"/>
          <w:szCs w:val="28"/>
        </w:rPr>
        <w:t xml:space="preserve"> </w:t>
      </w:r>
      <w:r w:rsidR="00317D1E">
        <w:rPr>
          <w:rStyle w:val="rvts7"/>
          <w:color w:val="000000"/>
          <w:sz w:val="28"/>
          <w:szCs w:val="28"/>
        </w:rPr>
        <w:t>голов</w:t>
      </w:r>
      <w:r>
        <w:rPr>
          <w:rStyle w:val="rvts7"/>
          <w:color w:val="000000"/>
          <w:sz w:val="28"/>
          <w:szCs w:val="28"/>
        </w:rPr>
        <w:t>а</w:t>
      </w:r>
      <w:r w:rsidR="00317D1E">
        <w:rPr>
          <w:rStyle w:val="apple-converted-space"/>
          <w:color w:val="000000"/>
          <w:sz w:val="28"/>
          <w:szCs w:val="28"/>
        </w:rPr>
        <w:tab/>
      </w:r>
      <w:r w:rsidR="00317D1E">
        <w:rPr>
          <w:rStyle w:val="apple-converted-space"/>
          <w:color w:val="000000"/>
          <w:sz w:val="28"/>
          <w:szCs w:val="28"/>
        </w:rPr>
        <w:tab/>
      </w:r>
      <w:r w:rsidR="00317D1E">
        <w:rPr>
          <w:rStyle w:val="apple-converted-space"/>
          <w:color w:val="000000"/>
          <w:sz w:val="28"/>
          <w:szCs w:val="28"/>
        </w:rPr>
        <w:tab/>
      </w:r>
      <w:r w:rsidR="00B06A56">
        <w:rPr>
          <w:rStyle w:val="apple-converted-space"/>
          <w:color w:val="000000"/>
          <w:sz w:val="28"/>
          <w:szCs w:val="28"/>
        </w:rPr>
        <w:tab/>
      </w:r>
      <w:r w:rsidR="00B06A56">
        <w:rPr>
          <w:rStyle w:val="apple-converted-space"/>
          <w:color w:val="000000"/>
          <w:sz w:val="28"/>
          <w:szCs w:val="28"/>
        </w:rPr>
        <w:tab/>
      </w:r>
      <w:r w:rsidR="00B06A56">
        <w:rPr>
          <w:rStyle w:val="apple-converted-space"/>
          <w:color w:val="000000"/>
          <w:sz w:val="28"/>
          <w:szCs w:val="28"/>
        </w:rPr>
        <w:tab/>
      </w:r>
      <w:r w:rsidR="006519E9">
        <w:rPr>
          <w:rStyle w:val="apple-converted-space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>Руслан МАРЦІНКІВ</w:t>
      </w:r>
    </w:p>
    <w:p w14:paraId="44261BCC" w14:textId="77777777" w:rsidR="0073071A" w:rsidRDefault="0073071A" w:rsidP="0073071A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14:paraId="05054212" w14:textId="77777777" w:rsidR="00A65E39" w:rsidRDefault="00A65E39" w:rsidP="0073071A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14:paraId="35C461AA" w14:textId="77777777" w:rsidR="00A65E39" w:rsidRDefault="00A65E39" w:rsidP="0073071A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14:paraId="49E38848" w14:textId="77777777" w:rsidR="00842543" w:rsidRDefault="00842543" w:rsidP="00263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842543" w:rsidSect="002E2217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F6"/>
    <w:rsid w:val="00010605"/>
    <w:rsid w:val="00063313"/>
    <w:rsid w:val="00071035"/>
    <w:rsid w:val="00080C6F"/>
    <w:rsid w:val="00090A13"/>
    <w:rsid w:val="000D1DE9"/>
    <w:rsid w:val="00144F65"/>
    <w:rsid w:val="001551C2"/>
    <w:rsid w:val="00193F3C"/>
    <w:rsid w:val="00231981"/>
    <w:rsid w:val="002472BB"/>
    <w:rsid w:val="0026349C"/>
    <w:rsid w:val="002E2217"/>
    <w:rsid w:val="00312FCF"/>
    <w:rsid w:val="00317D1E"/>
    <w:rsid w:val="00323DB3"/>
    <w:rsid w:val="00390B2A"/>
    <w:rsid w:val="00424AA8"/>
    <w:rsid w:val="004532DC"/>
    <w:rsid w:val="004B411A"/>
    <w:rsid w:val="004D692C"/>
    <w:rsid w:val="00535EEF"/>
    <w:rsid w:val="005A58E6"/>
    <w:rsid w:val="005F1CF5"/>
    <w:rsid w:val="006519E9"/>
    <w:rsid w:val="006D234E"/>
    <w:rsid w:val="006D3845"/>
    <w:rsid w:val="00722795"/>
    <w:rsid w:val="0073071A"/>
    <w:rsid w:val="00741E20"/>
    <w:rsid w:val="007B4407"/>
    <w:rsid w:val="007D4D80"/>
    <w:rsid w:val="00812C39"/>
    <w:rsid w:val="00830EAE"/>
    <w:rsid w:val="00842543"/>
    <w:rsid w:val="00956910"/>
    <w:rsid w:val="00964627"/>
    <w:rsid w:val="009840D7"/>
    <w:rsid w:val="009A0368"/>
    <w:rsid w:val="009B7D91"/>
    <w:rsid w:val="00A07013"/>
    <w:rsid w:val="00A65E39"/>
    <w:rsid w:val="00A678EF"/>
    <w:rsid w:val="00B06A56"/>
    <w:rsid w:val="00B60285"/>
    <w:rsid w:val="00B63AF5"/>
    <w:rsid w:val="00B92846"/>
    <w:rsid w:val="00BC6E7D"/>
    <w:rsid w:val="00BF47CB"/>
    <w:rsid w:val="00C058DD"/>
    <w:rsid w:val="00C16E9E"/>
    <w:rsid w:val="00C17A01"/>
    <w:rsid w:val="00C27D9B"/>
    <w:rsid w:val="00C560B4"/>
    <w:rsid w:val="00C652D9"/>
    <w:rsid w:val="00D035F6"/>
    <w:rsid w:val="00D16FCD"/>
    <w:rsid w:val="00D364A4"/>
    <w:rsid w:val="00D65DB2"/>
    <w:rsid w:val="00D77321"/>
    <w:rsid w:val="00D8789D"/>
    <w:rsid w:val="00D94EFE"/>
    <w:rsid w:val="00E7760F"/>
    <w:rsid w:val="00EE2723"/>
    <w:rsid w:val="00F24560"/>
    <w:rsid w:val="00F26E85"/>
    <w:rsid w:val="00F8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FC78"/>
  <w15:docId w15:val="{3AFE5555-46DE-41BD-AEA4-B42766C9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73071A"/>
  </w:style>
  <w:style w:type="paragraph" w:customStyle="1" w:styleId="rvps61">
    <w:name w:val="rvps61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73071A"/>
  </w:style>
  <w:style w:type="character" w:customStyle="1" w:styleId="apple-converted-space">
    <w:name w:val="apple-converted-space"/>
    <w:basedOn w:val="a0"/>
    <w:rsid w:val="0073071A"/>
  </w:style>
  <w:style w:type="character" w:customStyle="1" w:styleId="rvts80">
    <w:name w:val="rvts80"/>
    <w:basedOn w:val="a0"/>
    <w:rsid w:val="0073071A"/>
  </w:style>
  <w:style w:type="paragraph" w:customStyle="1" w:styleId="rvps64">
    <w:name w:val="rvps64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73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E7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60F"/>
    <w:rPr>
      <w:rFonts w:ascii="Tahoma" w:hAnsi="Tahoma" w:cs="Tahoma"/>
      <w:sz w:val="16"/>
      <w:szCs w:val="16"/>
    </w:rPr>
  </w:style>
  <w:style w:type="character" w:customStyle="1" w:styleId="rvts10">
    <w:name w:val="rvts10"/>
    <w:basedOn w:val="a0"/>
    <w:rsid w:val="00323DB3"/>
  </w:style>
  <w:style w:type="paragraph" w:customStyle="1" w:styleId="rvps68">
    <w:name w:val="rvps68"/>
    <w:basedOn w:val="a"/>
    <w:rsid w:val="006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D2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2021-12-24T07:11:00Z</cp:lastPrinted>
  <dcterms:created xsi:type="dcterms:W3CDTF">2024-03-28T08:48:00Z</dcterms:created>
  <dcterms:modified xsi:type="dcterms:W3CDTF">2024-03-28T08:48:00Z</dcterms:modified>
</cp:coreProperties>
</file>