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811041" w:rsidRPr="00385228" w:rsidRDefault="00811041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</w:t>
      </w:r>
      <w:r w:rsidRPr="006D1DE4">
        <w:rPr>
          <w:rStyle w:val="rvts7"/>
          <w:sz w:val="28"/>
          <w:szCs w:val="28"/>
        </w:rPr>
        <w:t xml:space="preserve">ерелік підготовчих та організаційних заходів </w:t>
      </w:r>
    </w:p>
    <w:p w:rsidR="000D0FAD" w:rsidRDefault="00C87ABC" w:rsidP="00385228">
      <w:pPr>
        <w:pStyle w:val="a3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85228">
        <w:rPr>
          <w:rStyle w:val="rvts7"/>
          <w:rFonts w:ascii="Times New Roman" w:hAnsi="Times New Roman" w:cs="Times New Roman"/>
          <w:sz w:val="28"/>
          <w:szCs w:val="28"/>
          <w:lang w:val="uk-UA"/>
        </w:rPr>
        <w:t>з</w:t>
      </w:r>
      <w:r w:rsidR="0057075D" w:rsidRPr="0057075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D0FAD" w:rsidRPr="000D0FA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вшанування пам’яті учасників молодіжного націоналістичного </w:t>
      </w:r>
    </w:p>
    <w:p w:rsidR="00C87ABC" w:rsidRPr="000D0FAD" w:rsidRDefault="000D0FAD" w:rsidP="00385228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0FA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підпілля ОУН та жертв Чорнобильської катастрофи</w:t>
      </w:r>
    </w:p>
    <w:p w:rsidR="009C741C" w:rsidRDefault="009C741C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1041" w:rsidRPr="002C1D68" w:rsidRDefault="00811041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37A1" w:rsidRPr="0057075D" w:rsidRDefault="00223FA0" w:rsidP="0057075D">
      <w:pPr>
        <w:numPr>
          <w:ilvl w:val="0"/>
          <w:numId w:val="8"/>
        </w:numPr>
        <w:ind w:left="0" w:firstLine="0"/>
        <w:jc w:val="both"/>
        <w:rPr>
          <w:rStyle w:val="rvts7"/>
          <w:szCs w:val="28"/>
          <w:lang w:val="uk-UA"/>
        </w:rPr>
      </w:pPr>
      <w:r>
        <w:rPr>
          <w:rStyle w:val="rvts7"/>
          <w:szCs w:val="28"/>
          <w:lang w:val="uk-UA"/>
        </w:rPr>
        <w:t>Департаменту</w:t>
      </w:r>
      <w:r w:rsidR="00FB06E1" w:rsidRPr="009E22CE">
        <w:rPr>
          <w:rStyle w:val="rvts7"/>
          <w:szCs w:val="28"/>
          <w:lang w:val="uk-UA"/>
        </w:rPr>
        <w:t xml:space="preserve"> </w:t>
      </w:r>
      <w:r w:rsidR="007C26F6">
        <w:rPr>
          <w:color w:val="000000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7C26F6">
        <w:rPr>
          <w:rStyle w:val="rvts7"/>
          <w:szCs w:val="28"/>
          <w:lang w:val="uk-UA"/>
        </w:rPr>
        <w:t>(</w:t>
      </w:r>
      <w:proofErr w:type="spellStart"/>
      <w:r w:rsidR="007C26F6">
        <w:rPr>
          <w:rStyle w:val="rvts7"/>
          <w:szCs w:val="28"/>
          <w:lang w:val="uk-UA"/>
        </w:rPr>
        <w:t>В.Федорів</w:t>
      </w:r>
      <w:proofErr w:type="spellEnd"/>
      <w:r w:rsidR="00FB06E1" w:rsidRPr="009E22CE">
        <w:rPr>
          <w:rStyle w:val="rvts7"/>
          <w:szCs w:val="28"/>
          <w:lang w:val="uk-UA"/>
        </w:rPr>
        <w:t>)</w:t>
      </w:r>
      <w:r w:rsidR="002004C4">
        <w:rPr>
          <w:rStyle w:val="rvts7"/>
          <w:szCs w:val="28"/>
          <w:lang w:val="uk-UA"/>
        </w:rPr>
        <w:t xml:space="preserve"> </w:t>
      </w:r>
      <w:r w:rsidR="00015E46">
        <w:rPr>
          <w:rStyle w:val="rvts7"/>
          <w:szCs w:val="28"/>
          <w:lang w:val="uk-UA"/>
        </w:rPr>
        <w:t>з у</w:t>
      </w:r>
      <w:r w:rsidR="002F2A07">
        <w:rPr>
          <w:rStyle w:val="rvts7"/>
          <w:szCs w:val="28"/>
          <w:lang w:val="uk-UA"/>
        </w:rPr>
        <w:t>ра</w:t>
      </w:r>
      <w:r w:rsidR="00D1168B">
        <w:rPr>
          <w:rStyle w:val="rvts7"/>
          <w:szCs w:val="28"/>
          <w:lang w:val="uk-UA"/>
        </w:rPr>
        <w:t>хуванням обмежень</w:t>
      </w:r>
      <w:r w:rsidR="001C05EA">
        <w:rPr>
          <w:rStyle w:val="rvts7"/>
          <w:szCs w:val="28"/>
          <w:lang w:val="uk-UA"/>
        </w:rPr>
        <w:t>, д</w:t>
      </w:r>
      <w:r w:rsidR="002F2A07">
        <w:rPr>
          <w:rStyle w:val="rvts7"/>
          <w:szCs w:val="28"/>
          <w:lang w:val="uk-UA"/>
        </w:rPr>
        <w:t xml:space="preserve">іючих на дати проведення заходів, </w:t>
      </w:r>
      <w:r w:rsidR="004133D9" w:rsidRPr="00FB06E1">
        <w:rPr>
          <w:rStyle w:val="rvts7"/>
          <w:color w:val="000000"/>
          <w:szCs w:val="28"/>
          <w:lang w:val="uk-UA"/>
        </w:rPr>
        <w:t>організувати</w:t>
      </w:r>
      <w:r w:rsidR="0057075D">
        <w:rPr>
          <w:rStyle w:val="rvts7"/>
          <w:color w:val="000000"/>
          <w:szCs w:val="28"/>
          <w:lang w:val="uk-UA"/>
        </w:rPr>
        <w:t xml:space="preserve"> проведення заходів згідно з додатком 2</w:t>
      </w:r>
      <w:r w:rsidR="007F1081" w:rsidRPr="0057075D">
        <w:rPr>
          <w:rStyle w:val="rvts7"/>
          <w:rFonts w:cs="Times New Roman"/>
          <w:color w:val="000000"/>
          <w:szCs w:val="28"/>
          <w:lang w:val="uk-UA"/>
        </w:rPr>
        <w:t xml:space="preserve">; </w:t>
      </w:r>
    </w:p>
    <w:p w:rsidR="00652069" w:rsidRPr="002F2A07" w:rsidRDefault="00FB06E1" w:rsidP="0057075D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апросити громадськість міста до участі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заходах</w:t>
      </w:r>
      <w:r w:rsid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7075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згідно з додатком 2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а також представників духовенства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52069" w:rsidRDefault="002D7DE5" w:rsidP="002D7DE5">
      <w:pPr>
        <w:numPr>
          <w:ilvl w:val="0"/>
          <w:numId w:val="8"/>
        </w:numPr>
        <w:ind w:left="0" w:firstLine="0"/>
        <w:jc w:val="both"/>
        <w:rPr>
          <w:rStyle w:val="rvts7"/>
          <w:color w:val="000000"/>
          <w:szCs w:val="28"/>
          <w:lang w:val="uk-UA"/>
        </w:rPr>
      </w:pPr>
      <w:r w:rsidRPr="00846829">
        <w:rPr>
          <w:rStyle w:val="rvts7"/>
          <w:color w:val="000000"/>
          <w:szCs w:val="28"/>
        </w:rPr>
        <w:t>Департа</w:t>
      </w:r>
      <w:r>
        <w:rPr>
          <w:rStyle w:val="rvts7"/>
          <w:color w:val="000000"/>
          <w:szCs w:val="28"/>
        </w:rPr>
        <w:t xml:space="preserve">менту </w:t>
      </w:r>
      <w:hyperlink r:id="rId6" w:history="1">
        <w:proofErr w:type="spellStart"/>
        <w:r w:rsidRPr="00502863">
          <w:rPr>
            <w:color w:val="000000"/>
            <w:szCs w:val="28"/>
          </w:rPr>
          <w:t>інфраструктури</w:t>
        </w:r>
        <w:proofErr w:type="spellEnd"/>
        <w:r w:rsidRPr="00502863">
          <w:rPr>
            <w:color w:val="000000"/>
            <w:szCs w:val="28"/>
          </w:rPr>
          <w:t xml:space="preserve">, </w:t>
        </w:r>
        <w:proofErr w:type="spellStart"/>
        <w:r w:rsidRPr="00502863">
          <w:rPr>
            <w:color w:val="000000"/>
            <w:szCs w:val="28"/>
          </w:rPr>
          <w:t>житлової</w:t>
        </w:r>
        <w:proofErr w:type="spellEnd"/>
        <w:r w:rsidRPr="00502863">
          <w:rPr>
            <w:color w:val="000000"/>
            <w:szCs w:val="28"/>
          </w:rPr>
          <w:t xml:space="preserve"> та </w:t>
        </w:r>
        <w:proofErr w:type="spellStart"/>
        <w:r w:rsidRPr="00502863">
          <w:rPr>
            <w:color w:val="000000"/>
            <w:szCs w:val="28"/>
          </w:rPr>
          <w:t>комунальної</w:t>
        </w:r>
        <w:proofErr w:type="spellEnd"/>
        <w:r w:rsidRPr="00502863">
          <w:rPr>
            <w:color w:val="000000"/>
            <w:szCs w:val="28"/>
          </w:rPr>
          <w:t xml:space="preserve"> </w:t>
        </w:r>
        <w:proofErr w:type="spellStart"/>
        <w:r w:rsidRPr="00502863">
          <w:rPr>
            <w:color w:val="000000"/>
            <w:szCs w:val="28"/>
          </w:rPr>
          <w:t>політики</w:t>
        </w:r>
        <w:proofErr w:type="spellEnd"/>
      </w:hyperlink>
      <w:r w:rsidRPr="00502863">
        <w:rPr>
          <w:rStyle w:val="rvts7"/>
          <w:color w:val="000000"/>
          <w:szCs w:val="28"/>
        </w:rPr>
        <w:t xml:space="preserve"> </w:t>
      </w:r>
      <w:proofErr w:type="spellStart"/>
      <w:r w:rsidRPr="00502863">
        <w:rPr>
          <w:rStyle w:val="rvts7"/>
          <w:color w:val="000000"/>
          <w:szCs w:val="28"/>
        </w:rPr>
        <w:t>міської</w:t>
      </w:r>
      <w:proofErr w:type="spellEnd"/>
      <w:r w:rsidRPr="00502863">
        <w:rPr>
          <w:rStyle w:val="rvts7"/>
          <w:color w:val="000000"/>
          <w:szCs w:val="28"/>
        </w:rPr>
        <w:t xml:space="preserve"> ради</w:t>
      </w:r>
      <w:r w:rsidRPr="00846829">
        <w:rPr>
          <w:rStyle w:val="rvts7"/>
          <w:color w:val="000000"/>
          <w:szCs w:val="28"/>
        </w:rPr>
        <w:t xml:space="preserve"> (</w:t>
      </w:r>
      <w:proofErr w:type="spellStart"/>
      <w:r w:rsidRPr="00846829">
        <w:rPr>
          <w:rStyle w:val="rvts7"/>
          <w:color w:val="000000"/>
          <w:szCs w:val="28"/>
        </w:rPr>
        <w:t>М.Смушак</w:t>
      </w:r>
      <w:proofErr w:type="spellEnd"/>
      <w:r w:rsidRPr="00846829">
        <w:rPr>
          <w:rStyle w:val="rvts7"/>
          <w:color w:val="000000"/>
          <w:szCs w:val="28"/>
        </w:rPr>
        <w:t>)</w:t>
      </w:r>
      <w:r w:rsidR="00652069" w:rsidRPr="00C90B23">
        <w:rPr>
          <w:rStyle w:val="rvts7"/>
          <w:color w:val="000000"/>
          <w:szCs w:val="28"/>
          <w:lang w:val="uk-UA"/>
        </w:rPr>
        <w:t>:</w:t>
      </w:r>
      <w:r w:rsidR="00652069" w:rsidRPr="00631927">
        <w:rPr>
          <w:rStyle w:val="rvts7"/>
          <w:color w:val="000000"/>
          <w:szCs w:val="28"/>
          <w:lang w:val="uk-UA"/>
        </w:rPr>
        <w:t xml:space="preserve"> </w:t>
      </w:r>
    </w:p>
    <w:p w:rsidR="00CE14D1" w:rsidRPr="00CE14D1" w:rsidRDefault="00652069" w:rsidP="00A7473C">
      <w:pPr>
        <w:numPr>
          <w:ilvl w:val="0"/>
          <w:numId w:val="9"/>
        </w:numPr>
        <w:ind w:left="0" w:firstLine="0"/>
        <w:jc w:val="both"/>
        <w:rPr>
          <w:rStyle w:val="rvts8"/>
          <w:color w:val="000000"/>
          <w:szCs w:val="28"/>
          <w:lang w:val="uk-UA"/>
        </w:rPr>
      </w:pPr>
      <w:r w:rsidRPr="00631927">
        <w:rPr>
          <w:rStyle w:val="rvts8"/>
          <w:szCs w:val="28"/>
          <w:lang w:val="uk-UA"/>
        </w:rPr>
        <w:t xml:space="preserve"> впорядкува</w:t>
      </w:r>
      <w:r w:rsidR="0057075D">
        <w:rPr>
          <w:rStyle w:val="rvts8"/>
          <w:szCs w:val="28"/>
          <w:lang w:val="uk-UA"/>
        </w:rPr>
        <w:t xml:space="preserve">ти місця проведення заходів </w:t>
      </w:r>
      <w:r w:rsidR="00FE23C6">
        <w:rPr>
          <w:rStyle w:val="rvts8"/>
          <w:szCs w:val="28"/>
          <w:lang w:val="uk-UA"/>
        </w:rPr>
        <w:t>напередодні їх проведення</w:t>
      </w:r>
      <w:r w:rsidR="0057075D">
        <w:rPr>
          <w:rStyle w:val="rvts8"/>
          <w:szCs w:val="28"/>
          <w:lang w:val="uk-UA"/>
        </w:rPr>
        <w:t xml:space="preserve"> згідно з додатком 2</w:t>
      </w:r>
      <w:r w:rsidR="00CE14D1">
        <w:rPr>
          <w:rStyle w:val="rvts8"/>
          <w:szCs w:val="28"/>
          <w:lang w:val="uk-UA"/>
        </w:rPr>
        <w:t xml:space="preserve">; </w:t>
      </w:r>
    </w:p>
    <w:p w:rsidR="00CB1FF9" w:rsidRPr="00FE23C6" w:rsidRDefault="00652069" w:rsidP="00FE23C6">
      <w:pPr>
        <w:numPr>
          <w:ilvl w:val="0"/>
          <w:numId w:val="9"/>
        </w:numPr>
        <w:ind w:left="0" w:firstLine="0"/>
        <w:jc w:val="both"/>
        <w:rPr>
          <w:color w:val="000000"/>
          <w:szCs w:val="28"/>
          <w:lang w:val="uk-UA"/>
        </w:rPr>
      </w:pPr>
      <w:r w:rsidRPr="005E1EDB">
        <w:rPr>
          <w:rStyle w:val="rvts8"/>
          <w:szCs w:val="28"/>
          <w:lang w:val="uk-UA"/>
        </w:rPr>
        <w:t>встановити розети з державними прапорами</w:t>
      </w:r>
      <w:r w:rsidR="0057075D">
        <w:rPr>
          <w:rStyle w:val="rvts7"/>
          <w:rFonts w:cs="Times New Roman"/>
          <w:color w:val="000000"/>
          <w:szCs w:val="28"/>
          <w:lang w:val="uk-UA"/>
        </w:rPr>
        <w:t xml:space="preserve"> у місцях проведення заходів у дати згідно з додатком 2</w:t>
      </w:r>
      <w:r w:rsidR="004B2B7E" w:rsidRPr="00FE23C6">
        <w:rPr>
          <w:rStyle w:val="rvts8"/>
          <w:szCs w:val="28"/>
          <w:lang w:val="uk-UA"/>
        </w:rPr>
        <w:t>.</w:t>
      </w:r>
    </w:p>
    <w:p w:rsidR="00C95FF9" w:rsidRDefault="00652069" w:rsidP="00FD224B">
      <w:pPr>
        <w:pStyle w:val="a4"/>
        <w:numPr>
          <w:ilvl w:val="0"/>
          <w:numId w:val="8"/>
        </w:numPr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охорони здоров’я Івано-Фр</w:t>
      </w:r>
      <w:r w:rsidR="007C26F6">
        <w:rPr>
          <w:rFonts w:ascii="Times New Roman" w:hAnsi="Times New Roman" w:cs="Times New Roman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>
        <w:rPr>
          <w:rFonts w:ascii="Times New Roman" w:hAnsi="Times New Roman" w:cs="Times New Roman"/>
          <w:sz w:val="28"/>
          <w:szCs w:val="28"/>
          <w:lang w:val="uk-UA" w:eastAsia="uk-UA"/>
        </w:rPr>
        <w:t>А.Вацеба</w:t>
      </w:r>
      <w:proofErr w:type="spellEnd"/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 </w:t>
      </w:r>
      <w:r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м</w:t>
      </w:r>
      <w:r w:rsidR="00FA1963" w:rsidRPr="00FD224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едичне обслуговування</w:t>
      </w:r>
      <w:r w:rsidR="00FE23C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проведення заходів у місцях згідно з додатком 2.</w:t>
      </w:r>
    </w:p>
    <w:p w:rsidR="0056443E" w:rsidRDefault="0056443E" w:rsidP="00FD224B">
      <w:pPr>
        <w:pStyle w:val="a4"/>
        <w:numPr>
          <w:ilvl w:val="0"/>
          <w:numId w:val="8"/>
        </w:numPr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патрульної поліції в Івано-Франківській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О.Костенко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) при необхідності обмежити (перек</w:t>
      </w:r>
      <w:r w:rsidR="001879EC">
        <w:rPr>
          <w:rFonts w:ascii="Times New Roman" w:hAnsi="Times New Roman" w:cs="Times New Roman"/>
          <w:sz w:val="28"/>
          <w:szCs w:val="28"/>
          <w:lang w:val="uk-UA" w:eastAsia="uk-UA"/>
        </w:rPr>
        <w:t>рити) рух транспортних засобів у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місцях проведення заходів згідно з додатком 2.</w:t>
      </w:r>
    </w:p>
    <w:p w:rsidR="00680D79" w:rsidRPr="00FD224B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680D79" w:rsidRDefault="00680D7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C95FF9" w:rsidRPr="00FD224B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485AC5" w:rsidRPr="00A73413" w:rsidRDefault="00485AC5" w:rsidP="00485AC5">
      <w:pPr>
        <w:rPr>
          <w:rFonts w:cs="Times New Roman"/>
          <w:color w:val="000000" w:themeColor="text1"/>
          <w:sz w:val="24"/>
          <w:szCs w:val="24"/>
          <w:lang w:val="uk-UA"/>
        </w:rPr>
      </w:pPr>
    </w:p>
    <w:p w:rsidR="00D27DD3" w:rsidRPr="00A73413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D27DD3" w:rsidRDefault="00D27DD3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FE23C6" w:rsidRDefault="00FE23C6" w:rsidP="0086222F">
      <w:pPr>
        <w:rPr>
          <w:rFonts w:eastAsia="Times New Roman" w:cs="Times New Roman"/>
          <w:szCs w:val="28"/>
          <w:lang w:val="uk-UA" w:eastAsia="ru-RU"/>
        </w:rPr>
      </w:pPr>
    </w:p>
    <w:p w:rsidR="00B70417" w:rsidRDefault="00B70417" w:rsidP="0086222F">
      <w:pPr>
        <w:rPr>
          <w:rFonts w:eastAsia="Times New Roman" w:cs="Times New Roman"/>
          <w:szCs w:val="28"/>
          <w:lang w:val="uk-UA" w:eastAsia="ru-RU"/>
        </w:rPr>
      </w:pPr>
    </w:p>
    <w:p w:rsidR="00A73413" w:rsidRDefault="00A73413" w:rsidP="0086222F">
      <w:pPr>
        <w:rPr>
          <w:rFonts w:eastAsia="Times New Roman" w:cs="Times New Roman"/>
          <w:szCs w:val="28"/>
          <w:lang w:val="uk-UA" w:eastAsia="ru-RU"/>
        </w:rPr>
      </w:pPr>
    </w:p>
    <w:p w:rsidR="00A73413" w:rsidRPr="00CE2E48" w:rsidRDefault="00A73413" w:rsidP="0086222F">
      <w:pPr>
        <w:rPr>
          <w:rFonts w:eastAsia="Times New Roman" w:cs="Times New Roman"/>
          <w:szCs w:val="28"/>
          <w:lang w:val="uk-UA" w:eastAsia="ru-RU"/>
        </w:rPr>
      </w:pPr>
    </w:p>
    <w:p w:rsidR="00D230A5" w:rsidRPr="00917598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917598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17598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917598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917598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917598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4C523A" w:rsidRDefault="004C523A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D6145" w:rsidRPr="00917598" w:rsidRDefault="00DD6145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230A5" w:rsidRPr="00B70417" w:rsidRDefault="00385228" w:rsidP="003852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0D0FAD" w:rsidRPr="000D0FA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вшанування пам’яті учасників молодіжного націоналістичного підпілля ОУН та жертв Чорнобильської катастрофи</w:t>
      </w:r>
    </w:p>
    <w:p w:rsidR="00D230A5" w:rsidRDefault="00D230A5" w:rsidP="00D230A5">
      <w:pPr>
        <w:rPr>
          <w:rFonts w:cs="Times New Roman"/>
          <w:szCs w:val="28"/>
          <w:lang w:val="uk-UA"/>
        </w:rPr>
      </w:pPr>
    </w:p>
    <w:p w:rsidR="00DD6145" w:rsidRPr="008D3922" w:rsidRDefault="00DD6145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712"/>
        <w:gridCol w:w="2266"/>
        <w:gridCol w:w="1988"/>
        <w:gridCol w:w="2815"/>
      </w:tblGrid>
      <w:tr w:rsidR="00664E0A" w:rsidRPr="00A03687" w:rsidTr="00DD6145">
        <w:trPr>
          <w:jc w:val="center"/>
        </w:trPr>
        <w:tc>
          <w:tcPr>
            <w:tcW w:w="296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7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14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065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508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D23808" w:rsidRPr="00DF5820" w:rsidTr="00DD6145">
        <w:trPr>
          <w:jc w:val="center"/>
        </w:trPr>
        <w:tc>
          <w:tcPr>
            <w:tcW w:w="296" w:type="pct"/>
          </w:tcPr>
          <w:p w:rsidR="00D23808" w:rsidRDefault="00052FC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  <w:r w:rsidR="00D23808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17" w:type="pct"/>
          </w:tcPr>
          <w:p w:rsidR="00D23808" w:rsidRDefault="00347756" w:rsidP="007C26F6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07.04</w:t>
            </w:r>
            <w:r w:rsidR="00DF5820"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.2024 р.</w:t>
            </w:r>
          </w:p>
          <w:p w:rsidR="00DF5820" w:rsidRPr="00C95FF9" w:rsidRDefault="00347756" w:rsidP="00DF5820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11.3</w:t>
            </w:r>
            <w:r w:rsidR="00DF5820">
              <w:rPr>
                <w:rFonts w:eastAsia="Times New Roman" w:cs="Times New Roman"/>
                <w:sz w:val="24"/>
                <w:szCs w:val="24"/>
                <w:lang w:val="uk-UA" w:eastAsia="ru-RU"/>
              </w:rPr>
              <w:t>0 год.</w:t>
            </w:r>
          </w:p>
          <w:p w:rsidR="00D23808" w:rsidRPr="00C95FF9" w:rsidRDefault="00D23808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4" w:type="pct"/>
          </w:tcPr>
          <w:p w:rsidR="00D23808" w:rsidRPr="00347756" w:rsidRDefault="00347756" w:rsidP="00DF5820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Панахида на вшанування пам</w:t>
            </w:r>
            <w:r w:rsidRPr="00347756">
              <w:rPr>
                <w:rFonts w:eastAsia="Times New Roman" w:cs="Times New Roman"/>
                <w:sz w:val="24"/>
                <w:szCs w:val="24"/>
                <w:lang w:val="uk-UA" w:eastAsia="ru-RU"/>
              </w:rPr>
              <w:t>’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яті діячів молодіжного націоналістичного підпілля ОУН Ганни Соколовської, Ганни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Сміжак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та Василя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Гросберга</w:t>
            </w:r>
            <w:proofErr w:type="spellEnd"/>
          </w:p>
        </w:tc>
        <w:tc>
          <w:tcPr>
            <w:tcW w:w="1065" w:type="pct"/>
          </w:tcPr>
          <w:p w:rsidR="00D23808" w:rsidRPr="00F04A02" w:rsidRDefault="00DF5820" w:rsidP="0034775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F04A02">
              <w:rPr>
                <w:sz w:val="24"/>
                <w:szCs w:val="24"/>
                <w:lang w:val="uk-UA"/>
              </w:rPr>
              <w:t>вул.</w:t>
            </w:r>
            <w:r w:rsidR="00347756">
              <w:rPr>
                <w:sz w:val="24"/>
                <w:szCs w:val="24"/>
                <w:lang w:val="uk-UA"/>
              </w:rPr>
              <w:t>Княгинин</w:t>
            </w:r>
            <w:proofErr w:type="spellEnd"/>
            <w:r w:rsidR="00347756">
              <w:rPr>
                <w:sz w:val="24"/>
                <w:szCs w:val="24"/>
                <w:lang w:val="uk-UA"/>
              </w:rPr>
              <w:t xml:space="preserve"> (навпроти храму </w:t>
            </w:r>
            <w:r w:rsidR="00347756" w:rsidRPr="00347756">
              <w:rPr>
                <w:sz w:val="24"/>
                <w:szCs w:val="24"/>
                <w:lang w:val="uk-UA"/>
              </w:rPr>
              <w:t>Покрови Пресвятої Діви Марії</w:t>
            </w:r>
            <w:r w:rsidR="00347756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508" w:type="pct"/>
          </w:tcPr>
          <w:p w:rsidR="00D23808" w:rsidRPr="00DF5820" w:rsidRDefault="00DF5820" w:rsidP="002A296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E40499" w:rsidRPr="00292401" w:rsidTr="00DD6145">
        <w:trPr>
          <w:jc w:val="center"/>
        </w:trPr>
        <w:tc>
          <w:tcPr>
            <w:tcW w:w="296" w:type="pct"/>
          </w:tcPr>
          <w:p w:rsidR="00E40499" w:rsidRPr="00E40499" w:rsidRDefault="00052FC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</w:t>
            </w:r>
            <w:r w:rsidR="007460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17" w:type="pct"/>
          </w:tcPr>
          <w:p w:rsidR="00CC61A4" w:rsidRPr="0082118E" w:rsidRDefault="00347756" w:rsidP="00CC61A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26.04</w:t>
            </w:r>
            <w:r w:rsidR="00DF5820">
              <w:rPr>
                <w:sz w:val="24"/>
              </w:rPr>
              <w:t>.2024</w:t>
            </w:r>
            <w:r w:rsidR="00CC61A4" w:rsidRPr="0082118E">
              <w:rPr>
                <w:sz w:val="24"/>
              </w:rPr>
              <w:t xml:space="preserve"> р.</w:t>
            </w:r>
          </w:p>
          <w:p w:rsidR="00E40499" w:rsidRPr="00C95FF9" w:rsidRDefault="00CC61A4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2118E">
              <w:rPr>
                <w:sz w:val="24"/>
                <w:lang w:val="en-US"/>
              </w:rPr>
              <w:t>1</w:t>
            </w:r>
            <w:r w:rsidR="00F04A02">
              <w:rPr>
                <w:sz w:val="24"/>
                <w:lang w:val="uk-UA"/>
              </w:rPr>
              <w:t>2</w:t>
            </w:r>
            <w:r w:rsidR="00F04A02">
              <w:rPr>
                <w:sz w:val="24"/>
              </w:rPr>
              <w:t>.0</w:t>
            </w:r>
            <w:r w:rsidRPr="0082118E">
              <w:rPr>
                <w:sz w:val="24"/>
              </w:rPr>
              <w:t>0 год</w:t>
            </w:r>
          </w:p>
        </w:tc>
        <w:tc>
          <w:tcPr>
            <w:tcW w:w="1214" w:type="pct"/>
          </w:tcPr>
          <w:p w:rsidR="00E40499" w:rsidRPr="00F04A02" w:rsidRDefault="00347756" w:rsidP="00E40499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sz w:val="24"/>
                <w:lang w:val="uk-UA"/>
              </w:rPr>
              <w:t>Віче-реквієм з нагоди 38-ї річниці аварії на Чорнобильській АЕС</w:t>
            </w:r>
          </w:p>
        </w:tc>
        <w:tc>
          <w:tcPr>
            <w:tcW w:w="1065" w:type="pct"/>
          </w:tcPr>
          <w:p w:rsidR="00E40499" w:rsidRPr="00EF467B" w:rsidRDefault="00EF467B" w:rsidP="009D22B8">
            <w:pPr>
              <w:jc w:val="center"/>
              <w:rPr>
                <w:sz w:val="24"/>
                <w:szCs w:val="24"/>
                <w:lang w:val="uk-UA"/>
              </w:rPr>
            </w:pPr>
            <w:r w:rsidRPr="00EF467B">
              <w:rPr>
                <w:sz w:val="24"/>
                <w:szCs w:val="24"/>
                <w:lang w:val="uk-UA"/>
              </w:rPr>
              <w:t>біля пам’ятника «І мертвим, і живим, і ненародженим чорнобильцям Прикарпаття» (</w:t>
            </w:r>
            <w:proofErr w:type="spellStart"/>
            <w:r w:rsidRPr="00EF467B">
              <w:rPr>
                <w:sz w:val="24"/>
                <w:szCs w:val="24"/>
                <w:lang w:val="uk-UA"/>
              </w:rPr>
              <w:t>вул.Незалежності</w:t>
            </w:r>
            <w:proofErr w:type="spellEnd"/>
            <w:r w:rsidRPr="00EF467B">
              <w:rPr>
                <w:sz w:val="24"/>
                <w:szCs w:val="24"/>
                <w:lang w:val="uk-UA"/>
              </w:rPr>
              <w:t>, 46)</w:t>
            </w:r>
          </w:p>
        </w:tc>
        <w:tc>
          <w:tcPr>
            <w:tcW w:w="1508" w:type="pct"/>
          </w:tcPr>
          <w:p w:rsidR="00E40499" w:rsidRDefault="00F04A02" w:rsidP="002A296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  <w:r>
              <w:rPr>
                <w:color w:val="000000"/>
                <w:sz w:val="24"/>
                <w:szCs w:val="24"/>
                <w:lang w:val="uk-UA"/>
              </w:rPr>
              <w:t>, Департамент культури,</w:t>
            </w:r>
          </w:p>
          <w:p w:rsidR="00F04A02" w:rsidRPr="00D23808" w:rsidRDefault="00F04A02" w:rsidP="002A296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Громадські організації міста</w:t>
            </w:r>
          </w:p>
        </w:tc>
      </w:tr>
    </w:tbl>
    <w:p w:rsidR="006B7426" w:rsidRPr="000B7535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9C60A3" w:rsidRDefault="009C60A3" w:rsidP="00052FC8">
      <w:pPr>
        <w:rPr>
          <w:rFonts w:eastAsia="Times New Roman" w:cs="Times New Roman"/>
          <w:szCs w:val="28"/>
          <w:lang w:val="uk-UA" w:eastAsia="ru-RU"/>
        </w:rPr>
      </w:pPr>
    </w:p>
    <w:p w:rsidR="000B7535" w:rsidRDefault="000B7535" w:rsidP="00052FC8">
      <w:pPr>
        <w:rPr>
          <w:rFonts w:eastAsia="Times New Roman" w:cs="Times New Roman"/>
          <w:szCs w:val="28"/>
          <w:lang w:val="uk-UA" w:eastAsia="ru-RU"/>
        </w:rPr>
      </w:pPr>
    </w:p>
    <w:p w:rsidR="0066488B" w:rsidRPr="000B7535" w:rsidRDefault="0066488B" w:rsidP="00052FC8">
      <w:pPr>
        <w:rPr>
          <w:rFonts w:eastAsia="Times New Roman" w:cs="Times New Roman"/>
          <w:szCs w:val="28"/>
          <w:lang w:val="uk-UA" w:eastAsia="ru-RU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485AC5" w:rsidRPr="00A73413" w:rsidRDefault="00485AC5" w:rsidP="00485AC5">
      <w:pPr>
        <w:jc w:val="both"/>
        <w:rPr>
          <w:rFonts w:cs="Times New Roman"/>
          <w:color w:val="000000" w:themeColor="text1"/>
          <w:szCs w:val="28"/>
          <w:lang w:val="uk-UA"/>
        </w:rPr>
      </w:pPr>
    </w:p>
    <w:p w:rsidR="00485AC5" w:rsidRPr="00A73413" w:rsidRDefault="00485AC5" w:rsidP="00485AC5">
      <w:pPr>
        <w:rPr>
          <w:rFonts w:cs="Times New Roman"/>
          <w:color w:val="000000" w:themeColor="text1"/>
          <w:sz w:val="24"/>
          <w:szCs w:val="24"/>
          <w:lang w:val="uk-UA"/>
        </w:rPr>
      </w:pPr>
    </w:p>
    <w:p w:rsidR="009C60A3" w:rsidRPr="00A73413" w:rsidRDefault="009C60A3" w:rsidP="000B7535">
      <w:pPr>
        <w:jc w:val="both"/>
        <w:rPr>
          <w:rFonts w:cs="Times New Roman"/>
          <w:szCs w:val="28"/>
          <w:lang w:val="uk-UA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Default="0066488B" w:rsidP="00485AC5">
      <w:pPr>
        <w:rPr>
          <w:rFonts w:eastAsia="Times New Roman" w:cs="Times New Roman"/>
          <w:szCs w:val="28"/>
          <w:lang w:val="uk-UA" w:eastAsia="ru-RU"/>
        </w:rPr>
      </w:pPr>
    </w:p>
    <w:p w:rsidR="00A73413" w:rsidRDefault="00A73413" w:rsidP="00485AC5">
      <w:pPr>
        <w:rPr>
          <w:rFonts w:eastAsia="Times New Roman" w:cs="Times New Roman"/>
          <w:szCs w:val="28"/>
          <w:lang w:val="uk-UA" w:eastAsia="ru-RU"/>
        </w:rPr>
      </w:pPr>
    </w:p>
    <w:p w:rsidR="009D1DDE" w:rsidRPr="001879EC" w:rsidRDefault="009D1DDE" w:rsidP="00485AC5">
      <w:pPr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CA276D" w:rsidRDefault="00CA276D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D19CC" w:rsidRPr="001F0BDF" w:rsidRDefault="00FD19CC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Default="008C5DC2" w:rsidP="008C5DC2">
      <w:pPr>
        <w:jc w:val="center"/>
        <w:rPr>
          <w:szCs w:val="28"/>
        </w:rPr>
      </w:pPr>
      <w:proofErr w:type="spellStart"/>
      <w:r>
        <w:rPr>
          <w:szCs w:val="28"/>
        </w:rPr>
        <w:t>Кошторис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витрат</w:t>
      </w:r>
      <w:proofErr w:type="spellEnd"/>
    </w:p>
    <w:p w:rsidR="00A73413" w:rsidRPr="00B70417" w:rsidRDefault="008C5DC2" w:rsidP="00A734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DC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C5D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25B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A7341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73413" w:rsidRPr="000D0FA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вшанування пам’яті учасників молодіжного націоналістичного підпілля ОУН та жертв Чорнобильської катастрофи</w:t>
      </w:r>
    </w:p>
    <w:p w:rsidR="007807F6" w:rsidRDefault="007807F6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D19CC" w:rsidRDefault="00FD19CC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E32C1D" w:rsidRDefault="008C5DC2" w:rsidP="009B478B">
            <w:pPr>
              <w:rPr>
                <w:sz w:val="24"/>
                <w:szCs w:val="24"/>
              </w:rPr>
            </w:pPr>
            <w:r w:rsidRPr="00E32C1D">
              <w:rPr>
                <w:sz w:val="24"/>
                <w:szCs w:val="24"/>
              </w:rPr>
              <w:t>1.</w:t>
            </w:r>
          </w:p>
          <w:p w:rsidR="00E468F3" w:rsidRPr="00E32C1D" w:rsidRDefault="00E468F3" w:rsidP="009B478B">
            <w:pPr>
              <w:rPr>
                <w:sz w:val="24"/>
                <w:szCs w:val="24"/>
              </w:rPr>
            </w:pPr>
          </w:p>
          <w:p w:rsidR="0009020E" w:rsidRPr="00E32C1D" w:rsidRDefault="0009020E" w:rsidP="009B478B">
            <w:pPr>
              <w:rPr>
                <w:sz w:val="24"/>
                <w:szCs w:val="24"/>
                <w:lang w:val="uk-UA"/>
              </w:rPr>
            </w:pPr>
          </w:p>
          <w:p w:rsidR="00E468F3" w:rsidRPr="00E32C1D" w:rsidRDefault="00E468F3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2.</w:t>
            </w:r>
          </w:p>
          <w:p w:rsidR="00BD7678" w:rsidRPr="00E32C1D" w:rsidRDefault="00BD7678" w:rsidP="009B478B">
            <w:pPr>
              <w:rPr>
                <w:sz w:val="24"/>
                <w:szCs w:val="24"/>
                <w:lang w:val="uk-UA"/>
              </w:rPr>
            </w:pPr>
          </w:p>
          <w:p w:rsidR="009D22B8" w:rsidRDefault="009D22B8" w:rsidP="009B478B">
            <w:pPr>
              <w:rPr>
                <w:sz w:val="24"/>
                <w:szCs w:val="24"/>
              </w:rPr>
            </w:pPr>
          </w:p>
          <w:p w:rsidR="009B15CC" w:rsidRPr="00E32C1D" w:rsidRDefault="009B15CC" w:rsidP="009B478B">
            <w:pPr>
              <w:rPr>
                <w:sz w:val="24"/>
                <w:szCs w:val="24"/>
              </w:rPr>
            </w:pPr>
          </w:p>
          <w:p w:rsidR="00DB77B7" w:rsidRPr="00E32C1D" w:rsidRDefault="0009020E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3.</w:t>
            </w:r>
          </w:p>
          <w:p w:rsidR="008C5DC2" w:rsidRPr="00E32C1D" w:rsidRDefault="008C5DC2" w:rsidP="009B478B">
            <w:pPr>
              <w:rPr>
                <w:sz w:val="24"/>
                <w:szCs w:val="24"/>
              </w:rPr>
            </w:pPr>
          </w:p>
          <w:p w:rsidR="00B14FA8" w:rsidRPr="00E32C1D" w:rsidRDefault="00B14FA8" w:rsidP="009B478B">
            <w:pPr>
              <w:rPr>
                <w:sz w:val="24"/>
                <w:szCs w:val="24"/>
              </w:rPr>
            </w:pPr>
          </w:p>
          <w:p w:rsidR="00917598" w:rsidRPr="00E32C1D" w:rsidRDefault="00917598" w:rsidP="009B478B">
            <w:pPr>
              <w:rPr>
                <w:sz w:val="24"/>
                <w:szCs w:val="24"/>
                <w:lang w:val="uk-UA"/>
              </w:rPr>
            </w:pPr>
          </w:p>
          <w:p w:rsidR="00B13E4E" w:rsidRDefault="00B13E4E" w:rsidP="009B478B">
            <w:pPr>
              <w:rPr>
                <w:sz w:val="24"/>
                <w:szCs w:val="24"/>
                <w:lang w:val="uk-UA"/>
              </w:rPr>
            </w:pPr>
          </w:p>
          <w:p w:rsidR="00A73413" w:rsidRPr="00E32C1D" w:rsidRDefault="00A73413" w:rsidP="00A73413">
            <w:pPr>
              <w:rPr>
                <w:sz w:val="24"/>
                <w:szCs w:val="24"/>
                <w:lang w:val="uk-UA"/>
              </w:rPr>
            </w:pPr>
          </w:p>
          <w:p w:rsidR="00061B8F" w:rsidRPr="00E32C1D" w:rsidRDefault="00061B8F" w:rsidP="009B478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B8" w:rsidRPr="001D4A90" w:rsidRDefault="009D22B8" w:rsidP="00BE6ACE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Озвучення заходу</w:t>
            </w:r>
          </w:p>
          <w:p w:rsidR="009D22B8" w:rsidRPr="001D4A90" w:rsidRDefault="00A73413" w:rsidP="000F5D3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</w:t>
            </w:r>
            <w:r w:rsidR="009D22B8" w:rsidRPr="001D4A90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04</w:t>
            </w:r>
            <w:r w:rsidR="001D4A90" w:rsidRPr="001D4A90">
              <w:rPr>
                <w:sz w:val="24"/>
                <w:szCs w:val="24"/>
                <w:lang w:val="uk-UA"/>
              </w:rPr>
              <w:t>.2024</w:t>
            </w:r>
            <w:r w:rsidR="009D22B8" w:rsidRPr="001D4A90">
              <w:rPr>
                <w:sz w:val="24"/>
                <w:szCs w:val="24"/>
                <w:lang w:val="uk-UA"/>
              </w:rPr>
              <w:t xml:space="preserve"> р.</w:t>
            </w:r>
          </w:p>
          <w:p w:rsidR="0042719F" w:rsidRPr="001D4A90" w:rsidRDefault="0042719F" w:rsidP="00B13E4E">
            <w:pPr>
              <w:rPr>
                <w:sz w:val="24"/>
                <w:szCs w:val="24"/>
                <w:lang w:val="uk-UA"/>
              </w:rPr>
            </w:pPr>
          </w:p>
          <w:p w:rsidR="003813F7" w:rsidRPr="001D4A90" w:rsidRDefault="003813F7" w:rsidP="003813F7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 xml:space="preserve">Озвучення </w:t>
            </w:r>
            <w:r w:rsidR="001D4A90" w:rsidRPr="001D4A90">
              <w:rPr>
                <w:sz w:val="24"/>
                <w:szCs w:val="24"/>
                <w:lang w:val="uk-UA"/>
              </w:rPr>
              <w:t>заходів</w:t>
            </w:r>
            <w:r w:rsidR="00BE6ACE" w:rsidRPr="001D4A90">
              <w:rPr>
                <w:sz w:val="24"/>
                <w:szCs w:val="24"/>
                <w:lang w:val="uk-UA"/>
              </w:rPr>
              <w:t xml:space="preserve"> </w:t>
            </w:r>
            <w:r w:rsidR="00A73413">
              <w:rPr>
                <w:sz w:val="24"/>
                <w:szCs w:val="24"/>
                <w:lang w:val="uk-UA"/>
              </w:rPr>
              <w:t>26.04</w:t>
            </w:r>
            <w:r w:rsidR="001D4A90" w:rsidRPr="001D4A90">
              <w:rPr>
                <w:sz w:val="24"/>
                <w:szCs w:val="24"/>
                <w:lang w:val="uk-UA"/>
              </w:rPr>
              <w:t>.2024</w:t>
            </w:r>
            <w:r w:rsidR="00BE6ACE" w:rsidRPr="001D4A90">
              <w:rPr>
                <w:sz w:val="24"/>
                <w:szCs w:val="24"/>
                <w:lang w:val="uk-UA"/>
              </w:rPr>
              <w:t xml:space="preserve"> р.</w:t>
            </w:r>
          </w:p>
          <w:p w:rsidR="003813F7" w:rsidRPr="001D4A90" w:rsidRDefault="003813F7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4879A9" w:rsidRPr="001D4A90" w:rsidRDefault="006B6CD9" w:rsidP="00A73413">
            <w:pPr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Виготовлення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, </w:t>
            </w:r>
            <w:r w:rsidR="00B14FA8" w:rsidRPr="001D4A90">
              <w:rPr>
                <w:sz w:val="24"/>
                <w:szCs w:val="24"/>
                <w:lang w:val="uk-UA"/>
              </w:rPr>
              <w:t>ро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1D4A90">
              <w:rPr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1A04B5" w:rsidRPr="001D4A90" w:rsidRDefault="001A04B5" w:rsidP="00B14FA8">
            <w:pPr>
              <w:rPr>
                <w:sz w:val="24"/>
                <w:szCs w:val="24"/>
                <w:lang w:val="uk-UA"/>
              </w:rPr>
            </w:pPr>
          </w:p>
          <w:p w:rsidR="00061B8F" w:rsidRPr="001D4A90" w:rsidRDefault="00061B8F" w:rsidP="001D4A9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1D4A9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1D4A90" w:rsidRDefault="00267AA4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</w:t>
            </w:r>
            <w:r w:rsidR="009D22B8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935BCD" w:rsidRPr="001D4A90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1D4A90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224B" w:rsidRPr="001D4A90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19F" w:rsidRPr="001D4A90" w:rsidRDefault="00267AA4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</w:t>
            </w:r>
            <w:r w:rsidR="0042719F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D138E8" w:rsidRPr="001D4A90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0301" w:rsidRPr="001D4A90" w:rsidRDefault="00D10301" w:rsidP="00A73413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4FA8" w:rsidRPr="001D4A90" w:rsidRDefault="00B14FA8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66488B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3CD" w:rsidRPr="001D4A90" w:rsidRDefault="00D819AE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5760</w:t>
            </w:r>
          </w:p>
          <w:p w:rsidR="004879A9" w:rsidRPr="001D4A90" w:rsidRDefault="004879A9" w:rsidP="00EA02EF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61B8F" w:rsidRPr="001D4A90" w:rsidRDefault="00061B8F" w:rsidP="009B15CC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1D4A9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1D4A9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D4A9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1D4A9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1D4A9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4A9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1D4A9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EA02EF">
              <w:rPr>
                <w:b/>
                <w:sz w:val="24"/>
                <w:szCs w:val="24"/>
                <w:lang w:val="uk-UA"/>
              </w:rPr>
              <w:t>13</w:t>
            </w:r>
            <w:r w:rsidR="00D819AE">
              <w:rPr>
                <w:b/>
                <w:sz w:val="24"/>
                <w:szCs w:val="24"/>
                <w:lang w:val="uk-UA"/>
              </w:rPr>
              <w:t>66</w:t>
            </w:r>
            <w:r w:rsidR="007260CC">
              <w:rPr>
                <w:b/>
                <w:sz w:val="24"/>
                <w:szCs w:val="24"/>
                <w:lang w:val="uk-UA"/>
              </w:rPr>
              <w:t>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22EBD" w:rsidRDefault="00B22EBD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42719F" w:rsidRPr="00A73413" w:rsidRDefault="0042719F" w:rsidP="00833F57">
      <w:pPr>
        <w:rPr>
          <w:rFonts w:cs="Times New Roman"/>
          <w:color w:val="000000" w:themeColor="text1"/>
          <w:sz w:val="24"/>
          <w:szCs w:val="24"/>
          <w:lang w:val="uk-UA"/>
        </w:rPr>
      </w:pPr>
    </w:p>
    <w:p w:rsidR="003C0D11" w:rsidRPr="00A73413" w:rsidRDefault="003C0D11" w:rsidP="0042719F">
      <w:pPr>
        <w:rPr>
          <w:sz w:val="20"/>
          <w:szCs w:val="20"/>
          <w:lang w:val="uk-UA"/>
        </w:rPr>
      </w:pPr>
    </w:p>
    <w:sectPr w:rsidR="003C0D11" w:rsidRPr="00A73413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0296"/>
    <w:rsid w:val="000147EF"/>
    <w:rsid w:val="000158F1"/>
    <w:rsid w:val="00015E46"/>
    <w:rsid w:val="00021B1B"/>
    <w:rsid w:val="00031284"/>
    <w:rsid w:val="000449B5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B7535"/>
    <w:rsid w:val="000C1844"/>
    <w:rsid w:val="000C1CDF"/>
    <w:rsid w:val="000C652E"/>
    <w:rsid w:val="000D0FAD"/>
    <w:rsid w:val="000D1643"/>
    <w:rsid w:val="000D39B0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523CE"/>
    <w:rsid w:val="00252C0D"/>
    <w:rsid w:val="00260BC0"/>
    <w:rsid w:val="00261962"/>
    <w:rsid w:val="0026197E"/>
    <w:rsid w:val="00261E48"/>
    <w:rsid w:val="00267AA4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2647"/>
    <w:rsid w:val="003254E9"/>
    <w:rsid w:val="003317D5"/>
    <w:rsid w:val="003412FB"/>
    <w:rsid w:val="00347756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16E52"/>
    <w:rsid w:val="0042209D"/>
    <w:rsid w:val="00425749"/>
    <w:rsid w:val="0042660E"/>
    <w:rsid w:val="0042719F"/>
    <w:rsid w:val="00443D6B"/>
    <w:rsid w:val="00443EC8"/>
    <w:rsid w:val="004509B9"/>
    <w:rsid w:val="004513D6"/>
    <w:rsid w:val="00485AC5"/>
    <w:rsid w:val="004879A9"/>
    <w:rsid w:val="00493F6C"/>
    <w:rsid w:val="004A18F2"/>
    <w:rsid w:val="004A1BB5"/>
    <w:rsid w:val="004A2E11"/>
    <w:rsid w:val="004A6296"/>
    <w:rsid w:val="004B0FCD"/>
    <w:rsid w:val="004B2B7E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507508"/>
    <w:rsid w:val="0051621C"/>
    <w:rsid w:val="005202EE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02DF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88B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A11CC"/>
    <w:rsid w:val="006A1E9F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0CC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B5AC0"/>
    <w:rsid w:val="007C21C2"/>
    <w:rsid w:val="007C26F6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8275B"/>
    <w:rsid w:val="00896BC1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57F8"/>
    <w:rsid w:val="009F25BD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192"/>
    <w:rsid w:val="00B03B7B"/>
    <w:rsid w:val="00B06DF3"/>
    <w:rsid w:val="00B13E4E"/>
    <w:rsid w:val="00B14FA8"/>
    <w:rsid w:val="00B15879"/>
    <w:rsid w:val="00B20578"/>
    <w:rsid w:val="00B21571"/>
    <w:rsid w:val="00B22EBD"/>
    <w:rsid w:val="00B345C7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A3726"/>
    <w:rsid w:val="00BA65E1"/>
    <w:rsid w:val="00BB6109"/>
    <w:rsid w:val="00BD0B40"/>
    <w:rsid w:val="00BD7678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79D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C61A4"/>
    <w:rsid w:val="00CC71A3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229B"/>
    <w:rsid w:val="00D034D0"/>
    <w:rsid w:val="00D03C55"/>
    <w:rsid w:val="00D06B75"/>
    <w:rsid w:val="00D10301"/>
    <w:rsid w:val="00D1168B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646C"/>
    <w:rsid w:val="00D76ADA"/>
    <w:rsid w:val="00D819AE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870FC"/>
    <w:rsid w:val="00E90652"/>
    <w:rsid w:val="00E90F26"/>
    <w:rsid w:val="00E91F55"/>
    <w:rsid w:val="00EA02EF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67E4"/>
    <w:rsid w:val="00EE08AD"/>
    <w:rsid w:val="00EF3B6F"/>
    <w:rsid w:val="00EF4352"/>
    <w:rsid w:val="00EF467B"/>
    <w:rsid w:val="00F017E1"/>
    <w:rsid w:val="00F03C8A"/>
    <w:rsid w:val="00F03E67"/>
    <w:rsid w:val="00F04A02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D94C3-FB5E-44D7-AF2F-2C597932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2081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2024-03-22T07:38:00Z</cp:lastPrinted>
  <dcterms:created xsi:type="dcterms:W3CDTF">2024-03-28T08:46:00Z</dcterms:created>
  <dcterms:modified xsi:type="dcterms:W3CDTF">2024-03-28T08:46:00Z</dcterms:modified>
</cp:coreProperties>
</file>