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EA5100">
        <w:t>(ясла-садок) № 3  «Бджілка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 xml:space="preserve"> 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 №</w:t>
      </w:r>
      <w:r w:rsidR="00C16F73">
        <w:t xml:space="preserve"> </w:t>
      </w:r>
      <w:r w:rsidR="00EA5100">
        <w:t>3</w:t>
      </w:r>
      <w:r>
        <w:t xml:space="preserve"> </w:t>
      </w:r>
      <w:r w:rsidR="00EA5100">
        <w:t xml:space="preserve"> «Бджілка</w:t>
      </w:r>
      <w:r w:rsidR="00AD6EAE">
        <w:t xml:space="preserve">» </w:t>
      </w:r>
      <w:r w:rsidR="00D859BF">
        <w:t xml:space="preserve">Івано-Франківської міської ради </w:t>
      </w:r>
      <w:r w:rsidR="00AD6EAE">
        <w:t>за 2022-2023</w:t>
      </w:r>
      <w:r w:rsidR="003B5D91">
        <w:t xml:space="preserve">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D526F9">
      <w:pPr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7F18A9" w:rsidRDefault="007F18A9" w:rsidP="007F18A9">
      <w:pPr>
        <w:jc w:val="both"/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D526F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D5713"/>
    <w:rsid w:val="000E4957"/>
    <w:rsid w:val="00127E59"/>
    <w:rsid w:val="00141E76"/>
    <w:rsid w:val="00153282"/>
    <w:rsid w:val="002215EA"/>
    <w:rsid w:val="003050ED"/>
    <w:rsid w:val="003B5D91"/>
    <w:rsid w:val="00425821"/>
    <w:rsid w:val="00453C42"/>
    <w:rsid w:val="00754D70"/>
    <w:rsid w:val="00783D68"/>
    <w:rsid w:val="007F18A9"/>
    <w:rsid w:val="008B5073"/>
    <w:rsid w:val="008E5404"/>
    <w:rsid w:val="00A31E89"/>
    <w:rsid w:val="00A526AA"/>
    <w:rsid w:val="00AD6EAE"/>
    <w:rsid w:val="00B3259B"/>
    <w:rsid w:val="00B61334"/>
    <w:rsid w:val="00B762A8"/>
    <w:rsid w:val="00BE6BAF"/>
    <w:rsid w:val="00C16F73"/>
    <w:rsid w:val="00C6450F"/>
    <w:rsid w:val="00CE53BB"/>
    <w:rsid w:val="00D450D0"/>
    <w:rsid w:val="00D526F9"/>
    <w:rsid w:val="00D558FA"/>
    <w:rsid w:val="00D72F09"/>
    <w:rsid w:val="00D859BF"/>
    <w:rsid w:val="00DC38AC"/>
    <w:rsid w:val="00EA5100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F5680D-5AA0-4439-95DA-4F3E4F68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2024-01-03T13:35:00Z</cp:lastPrinted>
  <dcterms:created xsi:type="dcterms:W3CDTF">2024-03-21T08:13:00Z</dcterms:created>
  <dcterms:modified xsi:type="dcterms:W3CDTF">2024-03-21T08:13:00Z</dcterms:modified>
</cp:coreProperties>
</file>