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B9523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7F7A7C68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3C5B876E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FD1007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0E24C6D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C72B8C5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8620A7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5106389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288E9E8F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0E08DB4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39DCE3D3" w14:textId="7E16B31A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36FE2B1" w14:textId="77777777" w:rsidR="00B10373" w:rsidRPr="00B5380B" w:rsidRDefault="00B10373" w:rsidP="000D2AF9">
      <w:pPr>
        <w:pStyle w:val="rvps39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14:paraId="3CC2AF21" w14:textId="6EC2A04C" w:rsidR="00B10373" w:rsidRPr="004008D5" w:rsidRDefault="00B10373" w:rsidP="00035A7B">
      <w:pPr>
        <w:pStyle w:val="rvps39"/>
        <w:shd w:val="clear" w:color="auto" w:fill="FFFFFF"/>
        <w:tabs>
          <w:tab w:val="left" w:pos="4536"/>
        </w:tabs>
        <w:spacing w:before="0" w:beforeAutospacing="0" w:after="0" w:afterAutospacing="0"/>
        <w:ind w:right="4584"/>
        <w:rPr>
          <w:sz w:val="28"/>
          <w:szCs w:val="28"/>
          <w:lang w:eastAsia="ru-RU"/>
        </w:rPr>
      </w:pPr>
      <w:r w:rsidRPr="00B5380B">
        <w:rPr>
          <w:rStyle w:val="rvts7"/>
          <w:color w:val="000000"/>
          <w:sz w:val="28"/>
          <w:szCs w:val="28"/>
        </w:rPr>
        <w:t xml:space="preserve">Про внесення на розгляд міської ради проєкту рішення </w:t>
      </w:r>
      <w:r w:rsidR="004008D5">
        <w:rPr>
          <w:sz w:val="28"/>
          <w:lang w:eastAsia="ru-RU"/>
        </w:rPr>
        <w:t>«</w:t>
      </w:r>
      <w:r w:rsidR="002171D0" w:rsidRPr="002171D0">
        <w:rPr>
          <w:sz w:val="28"/>
          <w:szCs w:val="28"/>
          <w:lang w:eastAsia="ru-RU"/>
        </w:rPr>
        <w:t>Про передач</w:t>
      </w:r>
      <w:r w:rsidR="004008D5">
        <w:rPr>
          <w:sz w:val="28"/>
          <w:szCs w:val="28"/>
          <w:lang w:eastAsia="ru-RU"/>
        </w:rPr>
        <w:t xml:space="preserve">у на баланс </w:t>
      </w:r>
      <w:r w:rsidR="00FA5C85">
        <w:rPr>
          <w:sz w:val="28"/>
          <w:szCs w:val="28"/>
          <w:lang w:eastAsia="ru-RU"/>
        </w:rPr>
        <w:t xml:space="preserve">матеріальних та </w:t>
      </w:r>
      <w:r w:rsidR="00CC279D">
        <w:rPr>
          <w:sz w:val="28"/>
          <w:szCs w:val="28"/>
          <w:lang w:eastAsia="ru-RU"/>
        </w:rPr>
        <w:t>не</w:t>
      </w:r>
      <w:r w:rsidR="00FA5C85">
        <w:rPr>
          <w:sz w:val="28"/>
          <w:szCs w:val="28"/>
          <w:lang w:eastAsia="ru-RU"/>
        </w:rPr>
        <w:t>матеріальних активів, закуплених</w:t>
      </w:r>
      <w:r w:rsidR="002171D0" w:rsidRPr="002171D0">
        <w:rPr>
          <w:sz w:val="28"/>
          <w:szCs w:val="28"/>
          <w:lang w:eastAsia="ru-RU"/>
        </w:rPr>
        <w:t xml:space="preserve"> у рамках проєкту </w:t>
      </w:r>
      <w:r w:rsidR="004008D5" w:rsidRPr="004008D5">
        <w:rPr>
          <w:sz w:val="28"/>
          <w:lang w:eastAsia="ru-RU"/>
        </w:rPr>
        <w:t>«Назад до наших спільних коренів</w:t>
      </w:r>
      <w:r w:rsidR="004008D5">
        <w:rPr>
          <w:sz w:val="28"/>
          <w:lang w:eastAsia="ru-RU"/>
        </w:rPr>
        <w:t>»»</w:t>
      </w:r>
    </w:p>
    <w:p w14:paraId="13C54A4D" w14:textId="77777777" w:rsidR="00B10373" w:rsidRPr="00B5380B" w:rsidRDefault="00B10373" w:rsidP="00DB0C2D">
      <w:pPr>
        <w:pStyle w:val="rvps40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4E0E531A" w14:textId="77777777" w:rsidR="00B10373" w:rsidRPr="00B5380B" w:rsidRDefault="00B10373" w:rsidP="00DB0C2D">
      <w:pPr>
        <w:pStyle w:val="rvps41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6F9D2F48" w14:textId="18F63C3C" w:rsidR="00B10373" w:rsidRPr="00B5380B" w:rsidRDefault="004008D5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rStyle w:val="rvts7"/>
          <w:color w:val="000000"/>
          <w:sz w:val="28"/>
          <w:szCs w:val="28"/>
        </w:rPr>
      </w:pPr>
      <w:r w:rsidRPr="002B25B2">
        <w:rPr>
          <w:sz w:val="28"/>
          <w:szCs w:val="28"/>
        </w:rPr>
        <w:t>Керуючись ст.59 Закону України «</w:t>
      </w:r>
      <w:r w:rsidR="000D2AF9" w:rsidRPr="002B25B2">
        <w:rPr>
          <w:sz w:val="28"/>
          <w:szCs w:val="28"/>
        </w:rPr>
        <w:t>Про м</w:t>
      </w:r>
      <w:r w:rsidRPr="002B25B2">
        <w:rPr>
          <w:sz w:val="28"/>
          <w:szCs w:val="28"/>
        </w:rPr>
        <w:t>ісцеве самоврядування в Україні»</w:t>
      </w:r>
      <w:r w:rsidR="000D2AF9" w:rsidRPr="002B25B2">
        <w:rPr>
          <w:sz w:val="28"/>
          <w:szCs w:val="28"/>
        </w:rPr>
        <w:t>, рішенням Івано-Франківської міської</w:t>
      </w:r>
      <w:r w:rsidR="002B25B2">
        <w:rPr>
          <w:sz w:val="28"/>
          <w:szCs w:val="28"/>
        </w:rPr>
        <w:t xml:space="preserve"> ради від 16.05.2017р. №118-12 «</w:t>
      </w:r>
      <w:r w:rsidR="000D2AF9" w:rsidRPr="002B25B2">
        <w:rPr>
          <w:sz w:val="28"/>
          <w:szCs w:val="28"/>
        </w:rPr>
        <w:t>Про переда</w:t>
      </w:r>
      <w:r w:rsidR="002B25B2">
        <w:rPr>
          <w:sz w:val="28"/>
          <w:szCs w:val="28"/>
        </w:rPr>
        <w:t>чу та прийняття майна на баланс»</w:t>
      </w:r>
      <w:r w:rsidR="000D2AF9" w:rsidRPr="002B25B2">
        <w:rPr>
          <w:sz w:val="28"/>
          <w:szCs w:val="28"/>
        </w:rPr>
        <w:t xml:space="preserve"> та з метою забезпечення реалізації проєкту </w:t>
      </w:r>
      <w:r w:rsidRPr="002B25B2">
        <w:rPr>
          <w:sz w:val="28"/>
          <w:lang w:eastAsia="ru-RU"/>
        </w:rPr>
        <w:t>«Назад до наших спільних коренів»</w:t>
      </w:r>
      <w:r w:rsidR="00B10373" w:rsidRPr="002B25B2">
        <w:rPr>
          <w:rStyle w:val="rvts7"/>
          <w:color w:val="000000"/>
          <w:sz w:val="28"/>
          <w:szCs w:val="28"/>
        </w:rPr>
        <w:t xml:space="preserve">, виконавчий комітет </w:t>
      </w:r>
      <w:r w:rsidR="00F90E5A" w:rsidRPr="002B25B2">
        <w:rPr>
          <w:rStyle w:val="rvts7"/>
          <w:color w:val="000000"/>
          <w:sz w:val="28"/>
          <w:szCs w:val="28"/>
        </w:rPr>
        <w:t xml:space="preserve">Івано-Франківської </w:t>
      </w:r>
      <w:r w:rsidR="00B10373" w:rsidRPr="002B25B2">
        <w:rPr>
          <w:rStyle w:val="rvts7"/>
          <w:color w:val="000000"/>
          <w:sz w:val="28"/>
          <w:szCs w:val="28"/>
        </w:rPr>
        <w:t>міської ради</w:t>
      </w:r>
    </w:p>
    <w:p w14:paraId="4489DA85" w14:textId="77777777" w:rsidR="00EA2AF8" w:rsidRPr="00B5380B" w:rsidRDefault="00EA2AF8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color w:val="000000"/>
          <w:sz w:val="18"/>
          <w:szCs w:val="18"/>
        </w:rPr>
      </w:pPr>
    </w:p>
    <w:p w14:paraId="7C2BDE2E" w14:textId="77777777" w:rsidR="00B10373" w:rsidRPr="00B5380B" w:rsidRDefault="00B10373" w:rsidP="00DB0C2D">
      <w:pPr>
        <w:pStyle w:val="rvps43"/>
        <w:shd w:val="clear" w:color="auto" w:fill="FFFFFF"/>
        <w:spacing w:before="0" w:beforeAutospacing="0" w:after="0" w:afterAutospacing="0"/>
        <w:ind w:hanging="709"/>
        <w:jc w:val="center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>в и р і ш и в:</w:t>
      </w:r>
    </w:p>
    <w:p w14:paraId="39F782D2" w14:textId="77777777" w:rsidR="00B10373" w:rsidRPr="00B5380B" w:rsidRDefault="00B10373" w:rsidP="00DB0C2D">
      <w:pPr>
        <w:pStyle w:val="rvps44"/>
        <w:shd w:val="clear" w:color="auto" w:fill="FFFFFF"/>
        <w:spacing w:before="0" w:beforeAutospacing="0" w:after="0" w:afterAutospacing="0"/>
        <w:ind w:right="135" w:firstLine="420"/>
        <w:jc w:val="both"/>
        <w:rPr>
          <w:color w:val="000000"/>
          <w:sz w:val="18"/>
          <w:szCs w:val="18"/>
        </w:rPr>
      </w:pPr>
    </w:p>
    <w:p w14:paraId="676292B8" w14:textId="69789476" w:rsidR="00B10373" w:rsidRPr="00B5380B" w:rsidRDefault="00B10373" w:rsidP="00DB0C2D">
      <w:pPr>
        <w:pStyle w:val="rvps45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 xml:space="preserve">1. </w:t>
      </w:r>
      <w:proofErr w:type="spellStart"/>
      <w:r w:rsidRPr="00B5380B">
        <w:rPr>
          <w:rStyle w:val="rvts7"/>
          <w:color w:val="000000"/>
          <w:sz w:val="28"/>
          <w:szCs w:val="28"/>
        </w:rPr>
        <w:t>Внести</w:t>
      </w:r>
      <w:proofErr w:type="spellEnd"/>
      <w:r w:rsidRPr="00B5380B">
        <w:rPr>
          <w:rStyle w:val="rvts7"/>
          <w:color w:val="000000"/>
          <w:sz w:val="28"/>
          <w:szCs w:val="28"/>
        </w:rPr>
        <w:t xml:space="preserve"> на розгляд міської ради проєкт рішення </w:t>
      </w:r>
      <w:r w:rsidR="004008D5">
        <w:rPr>
          <w:rStyle w:val="rvts7"/>
          <w:color w:val="000000"/>
          <w:sz w:val="28"/>
          <w:szCs w:val="28"/>
        </w:rPr>
        <w:t>«</w:t>
      </w:r>
      <w:r w:rsidR="00E9352B" w:rsidRPr="002171D0">
        <w:rPr>
          <w:sz w:val="28"/>
          <w:szCs w:val="28"/>
          <w:lang w:eastAsia="ru-RU"/>
        </w:rPr>
        <w:t>Про переда</w:t>
      </w:r>
      <w:r w:rsidR="004008D5">
        <w:rPr>
          <w:sz w:val="28"/>
          <w:szCs w:val="28"/>
          <w:lang w:eastAsia="ru-RU"/>
        </w:rPr>
        <w:t xml:space="preserve">чу на баланс </w:t>
      </w:r>
      <w:r w:rsidR="00FA5C85">
        <w:rPr>
          <w:sz w:val="28"/>
          <w:szCs w:val="28"/>
          <w:lang w:eastAsia="ru-RU"/>
        </w:rPr>
        <w:t xml:space="preserve">матеріальних та </w:t>
      </w:r>
      <w:r w:rsidR="00CC279D">
        <w:rPr>
          <w:sz w:val="28"/>
          <w:szCs w:val="28"/>
          <w:lang w:eastAsia="ru-RU"/>
        </w:rPr>
        <w:t>не</w:t>
      </w:r>
      <w:r w:rsidR="00FA5C85">
        <w:rPr>
          <w:sz w:val="28"/>
          <w:szCs w:val="28"/>
          <w:lang w:eastAsia="ru-RU"/>
        </w:rPr>
        <w:t>матеріальних активів, закуплених</w:t>
      </w:r>
      <w:r w:rsidR="00E9352B" w:rsidRPr="002171D0">
        <w:rPr>
          <w:sz w:val="28"/>
          <w:szCs w:val="28"/>
          <w:lang w:eastAsia="ru-RU"/>
        </w:rPr>
        <w:t xml:space="preserve"> у рамках проєкту </w:t>
      </w:r>
      <w:r w:rsidR="004008D5" w:rsidRPr="004008D5">
        <w:rPr>
          <w:sz w:val="28"/>
          <w:lang w:eastAsia="ru-RU"/>
        </w:rPr>
        <w:t>«Назад до наших спільних коренів</w:t>
      </w:r>
      <w:r w:rsidR="004008D5">
        <w:rPr>
          <w:sz w:val="28"/>
          <w:lang w:eastAsia="ru-RU"/>
        </w:rPr>
        <w:t>»</w:t>
      </w:r>
      <w:r w:rsidR="00D73945">
        <w:rPr>
          <w:rStyle w:val="rvts7"/>
          <w:color w:val="000000"/>
          <w:sz w:val="28"/>
          <w:szCs w:val="28"/>
        </w:rPr>
        <w:t xml:space="preserve"> (додається)</w:t>
      </w:r>
      <w:r w:rsidRPr="00B5380B">
        <w:rPr>
          <w:rStyle w:val="rvts7"/>
          <w:color w:val="000000"/>
          <w:sz w:val="28"/>
          <w:szCs w:val="28"/>
        </w:rPr>
        <w:t>.</w:t>
      </w:r>
    </w:p>
    <w:p w14:paraId="4BA39447" w14:textId="552D66CE" w:rsidR="00B10373" w:rsidRPr="00B5380B" w:rsidRDefault="004008D5" w:rsidP="00DB0C2D">
      <w:pPr>
        <w:pStyle w:val="rvps46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3E096D">
        <w:rPr>
          <w:rStyle w:val="rvts7"/>
          <w:color w:val="000000"/>
          <w:sz w:val="28"/>
          <w:szCs w:val="28"/>
        </w:rPr>
        <w:t xml:space="preserve">. </w:t>
      </w:r>
      <w:r w:rsidR="00B10373" w:rsidRPr="00B5380B"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</w:t>
      </w:r>
      <w:r w:rsidR="00D16E33" w:rsidRPr="00B5380B">
        <w:rPr>
          <w:rStyle w:val="rvts7"/>
          <w:color w:val="000000"/>
          <w:sz w:val="28"/>
          <w:szCs w:val="28"/>
        </w:rPr>
        <w:t xml:space="preserve"> - </w:t>
      </w:r>
      <w:r w:rsidR="00D16E33" w:rsidRPr="00B5380B">
        <w:rPr>
          <w:rStyle w:val="rvts8"/>
          <w:rFonts w:eastAsia="Calibri"/>
          <w:color w:val="000000"/>
          <w:sz w:val="28"/>
          <w:szCs w:val="28"/>
        </w:rPr>
        <w:t xml:space="preserve">директора </w:t>
      </w:r>
      <w:r w:rsidR="00D16E33" w:rsidRPr="00B5380B">
        <w:rPr>
          <w:color w:val="000000"/>
          <w:sz w:val="28"/>
          <w:szCs w:val="28"/>
          <w:shd w:val="clear" w:color="auto" w:fill="FFFFFF"/>
        </w:rPr>
        <w:t xml:space="preserve">Департаменту по взаємодії зі Збройними </w:t>
      </w:r>
      <w:r w:rsidR="000A6DDF">
        <w:rPr>
          <w:color w:val="000000"/>
          <w:sz w:val="28"/>
          <w:szCs w:val="28"/>
          <w:shd w:val="clear" w:color="auto" w:fill="FFFFFF"/>
        </w:rPr>
        <w:t>С</w:t>
      </w:r>
      <w:r w:rsidR="00D16E33" w:rsidRPr="00B5380B">
        <w:rPr>
          <w:color w:val="000000"/>
          <w:sz w:val="28"/>
          <w:szCs w:val="28"/>
          <w:shd w:val="clear" w:color="auto" w:fill="FFFFFF"/>
        </w:rPr>
        <w:t>илами України, Національною гвардією України, правоохоронними органами та надзвичайними ситуаціями</w:t>
      </w:r>
      <w:r w:rsidR="00B10373" w:rsidRPr="00B5380B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FC003D" w:rsidRPr="00B5380B">
        <w:rPr>
          <w:rStyle w:val="rvts7"/>
          <w:color w:val="000000"/>
          <w:sz w:val="28"/>
          <w:szCs w:val="28"/>
        </w:rPr>
        <w:t>Р.Гайду</w:t>
      </w:r>
      <w:proofErr w:type="spellEnd"/>
      <w:r w:rsidR="00B10373" w:rsidRPr="00B5380B">
        <w:rPr>
          <w:rStyle w:val="rvts7"/>
          <w:color w:val="000000"/>
          <w:sz w:val="28"/>
          <w:szCs w:val="28"/>
        </w:rPr>
        <w:t>.</w:t>
      </w:r>
    </w:p>
    <w:p w14:paraId="46FAB075" w14:textId="1A504CA7" w:rsidR="00C069E6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CB2183" w14:textId="77777777" w:rsidR="00B57D0F" w:rsidRDefault="00B57D0F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9D19474" w14:textId="77777777" w:rsidR="00B57D0F" w:rsidRPr="00B5380B" w:rsidRDefault="00B57D0F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995579" w14:textId="476E4E8D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Міський голова</w:t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1DF3C7E9" w14:textId="77777777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FACEB6" w14:textId="58C75F99" w:rsidR="004679FA" w:rsidRPr="004679FA" w:rsidRDefault="004679FA" w:rsidP="00B92B59">
      <w:pPr>
        <w:rPr>
          <w:rFonts w:ascii="Arial" w:hAnsi="Arial"/>
          <w:b/>
          <w:sz w:val="24"/>
          <w:szCs w:val="24"/>
          <w:lang w:val="ru-RU" w:eastAsia="ru-RU"/>
        </w:rPr>
      </w:pPr>
      <w:r>
        <w:rPr>
          <w:b/>
          <w:noProof/>
          <w:szCs w:val="20"/>
        </w:rPr>
        <w:t xml:space="preserve">                                                                                                                                                   </w:t>
      </w:r>
      <w:r w:rsidRPr="004679FA">
        <w:rPr>
          <w:b/>
          <w:noProof/>
          <w:szCs w:val="20"/>
          <w:lang w:val="ru-RU"/>
        </w:rPr>
        <w:tab/>
      </w:r>
    </w:p>
    <w:p w14:paraId="73AB556F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F96FE6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4685AD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82FD63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3F9A00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03E670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DBE238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AB683F" w14:textId="77777777" w:rsidR="00A71845" w:rsidRDefault="00A71845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0CB059E" w14:textId="77777777" w:rsidR="00A71845" w:rsidRDefault="00A71845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A331E0" w14:textId="77777777" w:rsidR="00A71845" w:rsidRDefault="00A71845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BD300C" w14:textId="77777777" w:rsidR="00A71845" w:rsidRDefault="00A71845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A8E720" w14:textId="77777777" w:rsidR="00A71845" w:rsidRDefault="00A71845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8256D5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3F81C4" w14:textId="176D628A" w:rsidR="009E1603" w:rsidRPr="002171D0" w:rsidRDefault="00961AB1" w:rsidP="004008D5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передач</w:t>
      </w:r>
      <w:r w:rsidR="00400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 баланс </w:t>
      </w:r>
      <w:r w:rsidR="00FA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матеріальних та </w:t>
      </w:r>
      <w:r w:rsidR="00C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FA5C8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активів, закуплених</w:t>
      </w: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рамках проєкту </w:t>
      </w:r>
      <w:r w:rsidR="004008D5" w:rsidRPr="004008D5">
        <w:rPr>
          <w:rFonts w:ascii="Times New Roman" w:eastAsia="Times New Roman" w:hAnsi="Times New Roman" w:cs="Times New Roman"/>
          <w:sz w:val="28"/>
          <w:szCs w:val="24"/>
          <w:lang w:eastAsia="ru-RU"/>
        </w:rPr>
        <w:t>«Назад до наших спільних коренів</w:t>
      </w:r>
      <w:r w:rsidR="004008D5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46622241" w14:textId="77777777" w:rsidR="009E1603" w:rsidRPr="002171D0" w:rsidRDefault="009E1603" w:rsidP="00DB0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DC90097" w14:textId="6F0E36C0" w:rsidR="009E1603" w:rsidRDefault="00102D19" w:rsidP="00DB0C2D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ст.59 Закону України «</w:t>
      </w:r>
      <w:r w:rsidR="00961AB1" w:rsidRPr="002171D0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</w:t>
      </w:r>
      <w:r w:rsidR="00961AB1" w:rsidRPr="002171D0">
        <w:rPr>
          <w:sz w:val="28"/>
          <w:szCs w:val="28"/>
        </w:rPr>
        <w:t xml:space="preserve">, рішенням Івано-Франківської </w:t>
      </w:r>
      <w:r w:rsidR="00961AB1" w:rsidRPr="002B25B2">
        <w:rPr>
          <w:sz w:val="28"/>
          <w:szCs w:val="28"/>
        </w:rPr>
        <w:t>міської</w:t>
      </w:r>
      <w:r w:rsidR="002B25B2">
        <w:rPr>
          <w:sz w:val="28"/>
          <w:szCs w:val="28"/>
        </w:rPr>
        <w:t xml:space="preserve"> ради від 16.05.2017р. №118-12 «</w:t>
      </w:r>
      <w:r w:rsidR="00961AB1" w:rsidRPr="002B25B2">
        <w:rPr>
          <w:sz w:val="28"/>
          <w:szCs w:val="28"/>
        </w:rPr>
        <w:t>Про передачу та прийняття майна на баланс</w:t>
      </w:r>
      <w:r w:rsidR="002B25B2">
        <w:rPr>
          <w:sz w:val="28"/>
          <w:szCs w:val="28"/>
        </w:rPr>
        <w:t>»</w:t>
      </w:r>
      <w:r w:rsidR="00961AB1" w:rsidRPr="002171D0">
        <w:rPr>
          <w:sz w:val="28"/>
          <w:szCs w:val="28"/>
        </w:rPr>
        <w:t xml:space="preserve"> та з метою забезпечення реалізації проєкту </w:t>
      </w:r>
      <w:r w:rsidR="004008D5" w:rsidRPr="004008D5">
        <w:rPr>
          <w:sz w:val="28"/>
          <w:lang w:eastAsia="ru-RU"/>
        </w:rPr>
        <w:t>«Назад до наших спільних коренів</w:t>
      </w:r>
      <w:r w:rsidR="004008D5">
        <w:rPr>
          <w:sz w:val="28"/>
          <w:lang w:eastAsia="ru-RU"/>
        </w:rPr>
        <w:t>»</w:t>
      </w:r>
      <w:r w:rsidR="009E1603" w:rsidRPr="002171D0">
        <w:rPr>
          <w:color w:val="000000"/>
          <w:sz w:val="28"/>
          <w:szCs w:val="28"/>
        </w:rPr>
        <w:t>, міська рада</w:t>
      </w:r>
    </w:p>
    <w:p w14:paraId="564347F8" w14:textId="77777777" w:rsidR="004008D5" w:rsidRPr="002171D0" w:rsidRDefault="004008D5" w:rsidP="00DB0C2D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</w:p>
    <w:p w14:paraId="1FF852DE" w14:textId="77777777" w:rsidR="009E1603" w:rsidRPr="002171D0" w:rsidRDefault="009E1603" w:rsidP="00DB0C2D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171D0"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л а:</w:t>
      </w:r>
    </w:p>
    <w:p w14:paraId="148FDBD4" w14:textId="77777777" w:rsidR="009E1603" w:rsidRPr="002171D0" w:rsidRDefault="009E1603" w:rsidP="00DB0C2D">
      <w:pPr>
        <w:shd w:val="clear" w:color="auto" w:fill="FFFFFF"/>
        <w:spacing w:after="0" w:line="240" w:lineRule="auto"/>
        <w:ind w:right="135" w:firstLine="4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0B19712" w14:textId="1786E3E0" w:rsidR="00961AB1" w:rsidRPr="00A50D6F" w:rsidRDefault="009802B7" w:rsidP="00FA5C8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102D19">
        <w:rPr>
          <w:rFonts w:ascii="Times New Roman" w:eastAsia="Times New Roman" w:hAnsi="Times New Roman" w:cs="Times New Roman"/>
          <w:sz w:val="28"/>
          <w:szCs w:val="28"/>
        </w:rPr>
        <w:t>ромадській організації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02D19">
        <w:rPr>
          <w:rFonts w:ascii="Times New Roman" w:eastAsia="Times New Roman" w:hAnsi="Times New Roman" w:cs="Times New Roman"/>
          <w:sz w:val="28"/>
          <w:szCs w:val="28"/>
        </w:rPr>
        <w:t>Центр муніципального та регіонального розвитку -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есурсний </w:t>
      </w:r>
      <w:r w:rsidR="00102D19">
        <w:rPr>
          <w:rFonts w:ascii="Times New Roman" w:eastAsia="Times New Roman" w:hAnsi="Times New Roman" w:cs="Times New Roman"/>
          <w:sz w:val="28"/>
          <w:szCs w:val="28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52BC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102D19">
        <w:rPr>
          <w:rFonts w:ascii="Times New Roman" w:eastAsia="Times New Roman" w:hAnsi="Times New Roman" w:cs="Times New Roman"/>
          <w:sz w:val="28"/>
          <w:szCs w:val="28"/>
        </w:rPr>
        <w:t>Галик</w:t>
      </w:r>
      <w:proofErr w:type="spellEnd"/>
      <w:r w:rsidR="00102D19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="00B52BC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52BC1" w:rsidRPr="002171D0">
        <w:rPr>
          <w:rFonts w:ascii="Times New Roman" w:eastAsia="Times New Roman" w:hAnsi="Times New Roman" w:cs="Times New Roman"/>
          <w:sz w:val="28"/>
          <w:szCs w:val="28"/>
        </w:rPr>
        <w:t>передати на безоплатній основі</w:t>
      </w:r>
      <w:r w:rsidR="00B52BC1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r w:rsidR="00961AB1" w:rsidRPr="002171D0">
        <w:rPr>
          <w:rFonts w:ascii="Times New Roman" w:eastAsia="Times New Roman" w:hAnsi="Times New Roman" w:cs="Times New Roman"/>
          <w:sz w:val="28"/>
          <w:szCs w:val="28"/>
        </w:rPr>
        <w:t>Департаменту економічного розвитку, екології та енергозбереження Івано-Франківської міської ради (</w:t>
      </w:r>
      <w:proofErr w:type="spellStart"/>
      <w:r w:rsidR="00961AB1" w:rsidRPr="002171D0">
        <w:rPr>
          <w:rFonts w:ascii="Times New Roman" w:eastAsia="Times New Roman" w:hAnsi="Times New Roman" w:cs="Times New Roman"/>
          <w:sz w:val="28"/>
          <w:szCs w:val="28"/>
        </w:rPr>
        <w:t>С.Криворучко</w:t>
      </w:r>
      <w:proofErr w:type="spellEnd"/>
      <w:r w:rsidR="00961AB1" w:rsidRPr="002171D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961AB1"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прийняти</w:t>
      </w:r>
      <w:r w:rsidR="00B52BC1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862B3B">
        <w:rPr>
          <w:rFonts w:ascii="Times New Roman" w:eastAsia="Times New Roman" w:hAnsi="Times New Roman" w:cs="Times New Roman"/>
          <w:sz w:val="28"/>
          <w:szCs w:val="28"/>
        </w:rPr>
        <w:t xml:space="preserve">а баланс </w:t>
      </w:r>
      <w:r w:rsidR="00FA5C85">
        <w:rPr>
          <w:rFonts w:ascii="Times New Roman" w:eastAsia="Times New Roman" w:hAnsi="Times New Roman" w:cs="Times New Roman"/>
          <w:sz w:val="28"/>
          <w:szCs w:val="28"/>
        </w:rPr>
        <w:t xml:space="preserve">матеріальні та </w:t>
      </w:r>
      <w:r w:rsidR="00CC279D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A5C8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E6771">
        <w:rPr>
          <w:rFonts w:ascii="Times New Roman" w:eastAsia="Times New Roman" w:hAnsi="Times New Roman" w:cs="Times New Roman"/>
          <w:sz w:val="28"/>
          <w:szCs w:val="28"/>
        </w:rPr>
        <w:t>атеріальні активи, закуплених</w:t>
      </w:r>
      <w:r w:rsidR="00FA5C85" w:rsidRPr="00FA5C85">
        <w:rPr>
          <w:rFonts w:ascii="Times New Roman" w:eastAsia="Times New Roman" w:hAnsi="Times New Roman" w:cs="Times New Roman"/>
          <w:sz w:val="28"/>
          <w:szCs w:val="28"/>
        </w:rPr>
        <w:t xml:space="preserve"> у рамках проєкту «Н</w:t>
      </w:r>
      <w:r w:rsidR="00FA5C85">
        <w:rPr>
          <w:rFonts w:ascii="Times New Roman" w:eastAsia="Times New Roman" w:hAnsi="Times New Roman" w:cs="Times New Roman"/>
          <w:sz w:val="28"/>
          <w:szCs w:val="28"/>
        </w:rPr>
        <w:t>азад до наших спільних коренів»</w:t>
      </w:r>
      <w:r w:rsidR="00A50D6F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24C5DFCC" w14:textId="4EFC3D34" w:rsidR="00A50D6F" w:rsidRDefault="00A50D6F" w:rsidP="005C3737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Програмне забезпечення для експозицій </w:t>
      </w:r>
      <w:r w:rsidR="00DA0F5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інтерактивного М</w:t>
      </w:r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узею зброї в </w:t>
      </w:r>
      <w:proofErr w:type="spellStart"/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м.Івано</w:t>
      </w:r>
      <w:proofErr w:type="spellEnd"/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-Фран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</w:t>
      </w:r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вськ</w:t>
      </w:r>
      <w:r w:rsidR="00DA0F5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вартістю</w:t>
      </w:r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5C3737"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1</w:t>
      </w:r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 </w:t>
      </w:r>
      <w:r w:rsidR="005C3737"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319</w:t>
      </w:r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5C3737"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675,00 </w:t>
      </w:r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грн (один мільйон триста дев</w:t>
      </w:r>
      <w:r w:rsidR="005C3737"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’</w:t>
      </w:r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ятнадцять тисяч шістсот сімдесят п</w:t>
      </w:r>
      <w:r w:rsidR="005C3737"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’</w:t>
      </w:r>
      <w:r w:rsid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ять грн 00 коп.);</w:t>
      </w:r>
    </w:p>
    <w:p w14:paraId="3A99942C" w14:textId="3DC4CEB4" w:rsidR="005C3737" w:rsidRDefault="005C3737" w:rsidP="005C3737">
      <w:pPr>
        <w:pStyle w:val="a4"/>
        <w:numPr>
          <w:ilvl w:val="1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І</w:t>
      </w:r>
      <w:r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нтерактивне обладнання для Музею зброї в м. Івано-Франківськ</w:t>
      </w:r>
      <w:r w:rsidR="00DA0F5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вартістю </w:t>
      </w:r>
      <w:r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 </w:t>
      </w:r>
      <w:r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729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926,00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грн (один мільйон сімсот двадцять дев</w:t>
      </w:r>
      <w:r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ять тисяч дев</w:t>
      </w:r>
      <w:r w:rsidRPr="005C373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ятсо</w:t>
      </w:r>
      <w:r w:rsidR="00A7184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 двадцять шість грн 00 коп.), 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складі:</w:t>
      </w:r>
    </w:p>
    <w:p w14:paraId="74D95E0C" w14:textId="478A5DED" w:rsidR="005C3737" w:rsidRPr="002A49D3" w:rsidRDefault="005C3737" w:rsidP="001D1E8C">
      <w:pPr>
        <w:spacing w:before="20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49D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 xml:space="preserve">Зональний функціональний модуль </w:t>
      </w:r>
      <w:r w:rsidR="001D1E8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1:</w:t>
      </w:r>
    </w:p>
    <w:p w14:paraId="06F66A41" w14:textId="2242394C" w:rsidR="005C3737" w:rsidRPr="002A49D3" w:rsidRDefault="005C3737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Монітор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Vinga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VINGA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L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43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FHD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25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B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- 1 шт.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6CCF962F" w14:textId="619CD72C" w:rsidR="005C3737" w:rsidRPr="002A49D3" w:rsidRDefault="005C3737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Комп’ютер типу А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Raspberry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Pi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4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Model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B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4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GB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RAM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–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1шт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6F3187FB" w14:textId="340DA106" w:rsidR="005C3737" w:rsidRPr="002A49D3" w:rsidRDefault="005C3737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Рамка </w:t>
      </w:r>
      <w:proofErr w:type="spellStart"/>
      <w:proofErr w:type="gram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сенсорна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 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HaiTouchs</w:t>
      </w:r>
      <w:proofErr w:type="spellEnd"/>
      <w:proofErr w:type="gram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43– 1 шт.</w:t>
      </w:r>
    </w:p>
    <w:p w14:paraId="1363FD71" w14:textId="63EEC60A" w:rsidR="005C3737" w:rsidRPr="002A49D3" w:rsidRDefault="005C3737" w:rsidP="001D1E8C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49D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Зо</w:t>
      </w:r>
      <w:r w:rsidR="001D1E8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нальний функціональний модуль 2:</w:t>
      </w:r>
    </w:p>
    <w:p w14:paraId="5A3A8DEF" w14:textId="5A304945" w:rsidR="005C3737" w:rsidRPr="002A49D3" w:rsidRDefault="005C3737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Монітор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Philips 193V5LSB2/10 Black – 1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29496FB3" w14:textId="0977BB87" w:rsidR="00DE4B42" w:rsidRPr="002A49D3" w:rsidRDefault="00DE4B42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Маршрутизатор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TP-LINK TL-WR840N – 1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4CFDD206" w14:textId="35665F64" w:rsidR="00DE4B42" w:rsidRPr="002A49D3" w:rsidRDefault="00DE4B42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lastRenderedPageBreak/>
        <w:t>Комп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’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ютер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типу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</w:t>
      </w:r>
      <w:proofErr w:type="gram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B 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 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Raspberry</w:t>
      </w:r>
      <w:proofErr w:type="gram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Zero 2W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– 1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.</w:t>
      </w:r>
    </w:p>
    <w:p w14:paraId="39C13446" w14:textId="51348857" w:rsidR="00DE4B42" w:rsidRPr="002A49D3" w:rsidRDefault="00DE4B42" w:rsidP="001D1E8C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49D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Зо</w:t>
      </w:r>
      <w:r w:rsidR="001D1E8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нальний функціональний модуль 3:</w:t>
      </w:r>
    </w:p>
    <w:p w14:paraId="0C0F15BA" w14:textId="675F41C7" w:rsidR="00DE4B42" w:rsidRPr="002A49D3" w:rsidRDefault="00DE4B42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Монітор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Vinga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VINGA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L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43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FHD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25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B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- 1 шт.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3605D93C" w14:textId="4C6B56C5" w:rsidR="00F37509" w:rsidRPr="002A49D3" w:rsidRDefault="00F37509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Комп’ютер типу А </w:t>
      </w:r>
      <w:proofErr w:type="spellStart"/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Raspberry</w:t>
      </w:r>
      <w:proofErr w:type="spellEnd"/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Pi</w:t>
      </w:r>
      <w:proofErr w:type="spellEnd"/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4 </w:t>
      </w:r>
      <w:proofErr w:type="spellStart"/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Model</w:t>
      </w:r>
      <w:proofErr w:type="spellEnd"/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B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4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GB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RAM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– 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1шт.</w:t>
      </w:r>
      <w:r w:rsidR="001D1E8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;</w:t>
      </w:r>
    </w:p>
    <w:p w14:paraId="62D16258" w14:textId="04875EA4" w:rsidR="00D81B29" w:rsidRPr="002A49D3" w:rsidRDefault="00D81B29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Рамка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сенсорна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HaiTouchs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43 – 1 шт.</w:t>
      </w:r>
    </w:p>
    <w:p w14:paraId="1E8861E7" w14:textId="2B7C5AAC" w:rsidR="00D81B29" w:rsidRPr="002A49D3" w:rsidRDefault="00D81B29" w:rsidP="001D1E8C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49D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Зональний функціональний модуль 4</w:t>
      </w:r>
      <w:r w:rsidR="001D1E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14:paraId="15B6BD49" w14:textId="5CAF3E2B" w:rsidR="00D81B29" w:rsidRPr="002A49D3" w:rsidRDefault="00D81B29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Монітор </w:t>
      </w:r>
      <w:proofErr w:type="spellStart"/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Vinga</w:t>
      </w:r>
      <w:proofErr w:type="spellEnd"/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S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65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UHD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22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B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– 1 шт.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7CF10529" w14:textId="6F35E401" w:rsidR="00D81B29" w:rsidRPr="001D1E8C" w:rsidRDefault="00D81B29" w:rsidP="001D1E8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Комп’ютер типу А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Raspberry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Pi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4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Model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B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4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GB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RAM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–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 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1 шт.</w:t>
      </w:r>
    </w:p>
    <w:p w14:paraId="0A4C130B" w14:textId="610ECD9B" w:rsidR="00D81B29" w:rsidRPr="002A49D3" w:rsidRDefault="00D81B29" w:rsidP="001D1E8C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49D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Зо</w:t>
      </w:r>
      <w:r w:rsidR="001D1E8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нальний функціональний модуль 5:</w:t>
      </w:r>
    </w:p>
    <w:p w14:paraId="238349FD" w14:textId="0FF2AA30" w:rsidR="00D81B29" w:rsidRPr="002A49D3" w:rsidRDefault="00D81B29" w:rsidP="001D1E8C">
      <w:pPr>
        <w:pStyle w:val="a4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Короткофокусний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проектор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Viewsonic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PS600X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– 1 шт.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50415E64" w14:textId="43A7BC5A" w:rsidR="00D81B29" w:rsidRPr="002A49D3" w:rsidRDefault="00D81B29" w:rsidP="001D1E8C">
      <w:pPr>
        <w:pStyle w:val="a4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Комп’ютер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типу B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Raspberry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Zero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2W – 1 шт.</w:t>
      </w:r>
    </w:p>
    <w:p w14:paraId="21D28087" w14:textId="6B779A66" w:rsidR="00D81B29" w:rsidRPr="002A49D3" w:rsidRDefault="00D81B29" w:rsidP="001D1E8C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49D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Зональний функціональний модуль 6</w:t>
      </w:r>
      <w:r w:rsidR="001D1E8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:</w:t>
      </w:r>
      <w:r w:rsidRPr="002A4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462558F5" w14:textId="4E02DC2E" w:rsidR="00D81B29" w:rsidRPr="002A49D3" w:rsidRDefault="00D81B29" w:rsidP="001D1E8C">
      <w:pPr>
        <w:pStyle w:val="a4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Монітор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Philips 193V5LSB2/10 Black – 7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4CA1375B" w14:textId="5EC5A501" w:rsidR="00D81B29" w:rsidRPr="002A49D3" w:rsidRDefault="00D81B29" w:rsidP="001D1E8C">
      <w:pPr>
        <w:pStyle w:val="a4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Маршрутизатор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TP-LINK TL-WR840N – 1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78ED5F37" w14:textId="5F57FE77" w:rsidR="00D81B29" w:rsidRPr="002A49D3" w:rsidRDefault="00D81B29" w:rsidP="001D1E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Комп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’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ютер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типу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B Raspberry Zero 2W–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7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.</w:t>
      </w:r>
    </w:p>
    <w:p w14:paraId="2CCC8B06" w14:textId="6CF50581" w:rsidR="00D81B29" w:rsidRPr="002A49D3" w:rsidRDefault="00D81B29" w:rsidP="001D1E8C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49D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 xml:space="preserve">Зональний функціональний </w:t>
      </w:r>
      <w:r w:rsidR="001D1E8C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модуль 7:</w:t>
      </w:r>
    </w:p>
    <w:p w14:paraId="456AC9CD" w14:textId="6AF4B495" w:rsidR="00D81B29" w:rsidRPr="002A49D3" w:rsidRDefault="00D81B29" w:rsidP="001D1E8C">
      <w:pPr>
        <w:pStyle w:val="a4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Монітор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- 2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.;</w:t>
      </w:r>
    </w:p>
    <w:p w14:paraId="0B5F7F95" w14:textId="236C9236" w:rsidR="00D81B29" w:rsidRPr="002A49D3" w:rsidRDefault="00D81B29" w:rsidP="001D1E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Комп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’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ютер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типу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А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 Raspberry Pi 4 Model B, 4GB RAM</w:t>
      </w:r>
      <w:r w:rsidRPr="002A49D3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 xml:space="preserve"> –</w:t>
      </w: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 xml:space="preserve">  2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uk-UA"/>
        </w:rPr>
        <w:t>.</w:t>
      </w:r>
      <w:r w:rsidR="001D1E8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;</w:t>
      </w:r>
    </w:p>
    <w:p w14:paraId="714FD233" w14:textId="1731F816" w:rsidR="001D1E8C" w:rsidRPr="001D1E8C" w:rsidRDefault="00D81B29" w:rsidP="001D1E8C">
      <w:pPr>
        <w:pStyle w:val="a4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Рамка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сенсорна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HaiTouchs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43 – 2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14:paraId="20B4A767" w14:textId="77777777" w:rsidR="001D1E8C" w:rsidRPr="001D1E8C" w:rsidRDefault="001D1E8C" w:rsidP="001D1E8C">
      <w:pPr>
        <w:pStyle w:val="a4"/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14:paraId="53DAB08F" w14:textId="01CFA500" w:rsidR="00D81B29" w:rsidRPr="0051636B" w:rsidRDefault="00D81B29" w:rsidP="001D1E8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636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З</w:t>
      </w:r>
      <w:r w:rsidR="0051636B" w:rsidRPr="0051636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ональний функціональний модуль 8</w:t>
      </w:r>
      <w:r w:rsidR="001D1E8C" w:rsidRPr="0051636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:</w:t>
      </w:r>
    </w:p>
    <w:p w14:paraId="07B4335F" w14:textId="6FDAC979" w:rsidR="00D81B29" w:rsidRPr="0051636B" w:rsidRDefault="00D81B29" w:rsidP="001D1E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Короткофокусний</w:t>
      </w:r>
      <w:proofErr w:type="spellEnd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проектор </w:t>
      </w:r>
      <w:proofErr w:type="spellStart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Viewsonic</w:t>
      </w:r>
      <w:proofErr w:type="spellEnd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PS600X – 4 шт.</w:t>
      </w:r>
      <w:r w:rsidR="001D1E8C" w:rsidRPr="0051636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6B20B3A2" w14:textId="3770297C" w:rsidR="00D81B29" w:rsidRPr="0051636B" w:rsidRDefault="00D81B29" w:rsidP="001D1E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Комп’ютер</w:t>
      </w:r>
      <w:proofErr w:type="spellEnd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типу А </w:t>
      </w:r>
      <w:proofErr w:type="spellStart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Raspberry</w:t>
      </w:r>
      <w:proofErr w:type="spellEnd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Pi</w:t>
      </w:r>
      <w:proofErr w:type="spellEnd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4 </w:t>
      </w:r>
      <w:proofErr w:type="spellStart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Model</w:t>
      </w:r>
      <w:proofErr w:type="spellEnd"/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B, 4GB RAM –</w:t>
      </w:r>
      <w:r w:rsidR="001D1E8C" w:rsidRPr="0051636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51636B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4шт.</w:t>
      </w:r>
    </w:p>
    <w:p w14:paraId="4E4A9D02" w14:textId="25640B48" w:rsidR="00D81B29" w:rsidRPr="002A49D3" w:rsidRDefault="00D81B29" w:rsidP="001D1E8C">
      <w:p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636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Зо</w:t>
      </w:r>
      <w:r w:rsidR="0051636B" w:rsidRPr="0051636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нальний функціональний модуль 9</w:t>
      </w:r>
      <w:r w:rsidR="001D1E8C" w:rsidRPr="0051636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uk-UA"/>
        </w:rPr>
        <w:t>:</w:t>
      </w:r>
      <w:r w:rsidRPr="002A4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1F762AB3" w14:textId="28587B04" w:rsidR="00D81B29" w:rsidRPr="002A49D3" w:rsidRDefault="00D81B29" w:rsidP="001D1E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Короткофокусний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gram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прое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ктор  </w:t>
      </w:r>
      <w:proofErr w:type="spellStart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Viewsonic</w:t>
      </w:r>
      <w:proofErr w:type="spellEnd"/>
      <w:proofErr w:type="gramEnd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PS600X  – 1 шт.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6683A8CA" w14:textId="34C87BB2" w:rsidR="00D81B29" w:rsidRPr="002A49D3" w:rsidRDefault="00D81B29" w:rsidP="001D1E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Комп’ютер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т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ипу B </w:t>
      </w:r>
      <w:proofErr w:type="spellStart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Raspberry</w:t>
      </w:r>
      <w:proofErr w:type="spellEnd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Zero</w:t>
      </w:r>
      <w:proofErr w:type="spellEnd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2W – 1 шт.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49B95877" w14:textId="0DFC5A08" w:rsidR="00D81B29" w:rsidRPr="002A49D3" w:rsidRDefault="00D81B29" w:rsidP="001D1E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Комп’ютер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– 1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шт</w:t>
      </w:r>
      <w:proofErr w:type="spellEnd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.;</w:t>
      </w:r>
    </w:p>
    <w:p w14:paraId="5296573F" w14:textId="596C963F" w:rsidR="00D81B29" w:rsidRPr="002A49D3" w:rsidRDefault="00D81B29" w:rsidP="001D1E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Моніто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р</w:t>
      </w:r>
      <w:proofErr w:type="spellEnd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Philips</w:t>
      </w:r>
      <w:proofErr w:type="spellEnd"/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243V7QJABF/00 - 2 шт.</w:t>
      </w:r>
      <w:r w:rsidR="001D1E8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;</w:t>
      </w:r>
    </w:p>
    <w:p w14:paraId="00902819" w14:textId="35CCD9CF" w:rsidR="00D81B29" w:rsidRPr="002A49D3" w:rsidRDefault="00D81B29" w:rsidP="001D1E8C">
      <w:pPr>
        <w:pStyle w:val="a4"/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Принтер для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квитків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Zebra</w:t>
      </w:r>
      <w:proofErr w:type="spellEnd"/>
      <w:r w:rsidRPr="002A49D3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ZD421 – 1 шт.</w:t>
      </w:r>
    </w:p>
    <w:p w14:paraId="7534BFD6" w14:textId="77777777" w:rsidR="005C3737" w:rsidRPr="005C3737" w:rsidRDefault="005C3737" w:rsidP="005C3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8447BC5" w14:textId="7DEAA2E9" w:rsidR="009E1603" w:rsidRPr="002171D0" w:rsidRDefault="00961AB1" w:rsidP="00961AB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</w:t>
      </w:r>
      <w:r w:rsidRPr="00102D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r w:rsidR="0010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DC4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Р.Гайду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4D3A63" w14:textId="77777777" w:rsidR="009E1603" w:rsidRPr="002171D0" w:rsidRDefault="009E1603" w:rsidP="00B0781A">
      <w:pPr>
        <w:shd w:val="clear" w:color="auto" w:fill="FFFFFF"/>
        <w:spacing w:after="0" w:line="240" w:lineRule="auto"/>
        <w:ind w:left="284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BC5D1B1" w14:textId="77777777" w:rsidR="009E1603" w:rsidRPr="002171D0" w:rsidRDefault="009E1603" w:rsidP="009E1603">
      <w:pPr>
        <w:shd w:val="clear" w:color="auto" w:fill="FFFFFF"/>
        <w:spacing w:after="0" w:line="240" w:lineRule="auto"/>
        <w:ind w:left="28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F0A322A" w14:textId="77777777" w:rsidR="009E1603" w:rsidRPr="002171D0" w:rsidRDefault="009E1603" w:rsidP="009E1603">
      <w:pPr>
        <w:shd w:val="clear" w:color="auto" w:fill="FFFFFF"/>
        <w:spacing w:after="0" w:line="240" w:lineRule="auto"/>
        <w:ind w:left="28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F972006" w14:textId="3042DC05" w:rsidR="00435833" w:rsidRPr="002B25B2" w:rsidRDefault="009E1603" w:rsidP="00B52C58">
      <w:pPr>
        <w:shd w:val="clear" w:color="auto" w:fill="FFFFFF"/>
        <w:spacing w:after="0" w:line="240" w:lineRule="auto"/>
        <w:ind w:left="285" w:firstLine="434"/>
        <w:jc w:val="both"/>
        <w:rPr>
          <w:szCs w:val="28"/>
        </w:rPr>
      </w:pPr>
      <w:r w:rsidRPr="002171D0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                                                              Руслан МАРЦІНКІВ</w:t>
      </w:r>
    </w:p>
    <w:sectPr w:rsidR="00435833" w:rsidRPr="002B25B2" w:rsidSect="003E096D">
      <w:pgSz w:w="12240" w:h="15840" w:code="1"/>
      <w:pgMar w:top="1135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7FA6"/>
    <w:multiLevelType w:val="hybridMultilevel"/>
    <w:tmpl w:val="A2F05D7A"/>
    <w:lvl w:ilvl="0" w:tplc="5D4E172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1542FE"/>
    <w:multiLevelType w:val="multilevel"/>
    <w:tmpl w:val="976474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  <w:color w:val="auto"/>
      </w:rPr>
    </w:lvl>
  </w:abstractNum>
  <w:abstractNum w:abstractNumId="2" w15:restartNumberingAfterBreak="0">
    <w:nsid w:val="1BAE266A"/>
    <w:multiLevelType w:val="hybridMultilevel"/>
    <w:tmpl w:val="70689E1C"/>
    <w:lvl w:ilvl="0" w:tplc="6B787A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A8761C"/>
    <w:multiLevelType w:val="multilevel"/>
    <w:tmpl w:val="C7D0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DE11911"/>
    <w:multiLevelType w:val="hybridMultilevel"/>
    <w:tmpl w:val="5442F80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4"/>
    <w:lvlOverride w:ilvl="0">
      <w:startOverride w:val="3"/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03"/>
    <w:rsid w:val="00035A7B"/>
    <w:rsid w:val="00073EAE"/>
    <w:rsid w:val="00076F18"/>
    <w:rsid w:val="000A6DDF"/>
    <w:rsid w:val="000D2AF9"/>
    <w:rsid w:val="00102D19"/>
    <w:rsid w:val="00105651"/>
    <w:rsid w:val="001077BF"/>
    <w:rsid w:val="00133B31"/>
    <w:rsid w:val="00141923"/>
    <w:rsid w:val="00154F63"/>
    <w:rsid w:val="001D1E8C"/>
    <w:rsid w:val="001D2B7E"/>
    <w:rsid w:val="002171D0"/>
    <w:rsid w:val="00246F7E"/>
    <w:rsid w:val="002A49D3"/>
    <w:rsid w:val="002A52D3"/>
    <w:rsid w:val="002B25B2"/>
    <w:rsid w:val="002C0EC4"/>
    <w:rsid w:val="002E6F9A"/>
    <w:rsid w:val="003015D0"/>
    <w:rsid w:val="00323451"/>
    <w:rsid w:val="0037632B"/>
    <w:rsid w:val="003805CA"/>
    <w:rsid w:val="003A1A43"/>
    <w:rsid w:val="003B3A44"/>
    <w:rsid w:val="003D051B"/>
    <w:rsid w:val="003D4FD5"/>
    <w:rsid w:val="003D5ED2"/>
    <w:rsid w:val="003E096D"/>
    <w:rsid w:val="003E2EFD"/>
    <w:rsid w:val="004008D5"/>
    <w:rsid w:val="00430DBE"/>
    <w:rsid w:val="00435833"/>
    <w:rsid w:val="004430C4"/>
    <w:rsid w:val="00447797"/>
    <w:rsid w:val="004515A2"/>
    <w:rsid w:val="00462B70"/>
    <w:rsid w:val="004679FA"/>
    <w:rsid w:val="00485C40"/>
    <w:rsid w:val="004878D1"/>
    <w:rsid w:val="004B4244"/>
    <w:rsid w:val="004C1899"/>
    <w:rsid w:val="004F3EE7"/>
    <w:rsid w:val="0051636B"/>
    <w:rsid w:val="00532E14"/>
    <w:rsid w:val="00535A09"/>
    <w:rsid w:val="005C3737"/>
    <w:rsid w:val="005C5B22"/>
    <w:rsid w:val="005D3AEC"/>
    <w:rsid w:val="005E6771"/>
    <w:rsid w:val="005F3327"/>
    <w:rsid w:val="00637D8A"/>
    <w:rsid w:val="0064435C"/>
    <w:rsid w:val="00654097"/>
    <w:rsid w:val="00676063"/>
    <w:rsid w:val="006907CE"/>
    <w:rsid w:val="006A4C1A"/>
    <w:rsid w:val="006B2125"/>
    <w:rsid w:val="006C1D83"/>
    <w:rsid w:val="006F0D2C"/>
    <w:rsid w:val="006F33D5"/>
    <w:rsid w:val="006F7B78"/>
    <w:rsid w:val="007704D6"/>
    <w:rsid w:val="007A0BA8"/>
    <w:rsid w:val="007F2CAB"/>
    <w:rsid w:val="007F2D17"/>
    <w:rsid w:val="00836FBD"/>
    <w:rsid w:val="008533D3"/>
    <w:rsid w:val="00862B3B"/>
    <w:rsid w:val="0089095C"/>
    <w:rsid w:val="008946CF"/>
    <w:rsid w:val="008A123E"/>
    <w:rsid w:val="008A509F"/>
    <w:rsid w:val="008B4A7C"/>
    <w:rsid w:val="008C08CD"/>
    <w:rsid w:val="008D4337"/>
    <w:rsid w:val="00923233"/>
    <w:rsid w:val="00961AB1"/>
    <w:rsid w:val="009746DA"/>
    <w:rsid w:val="009802B7"/>
    <w:rsid w:val="00983FB0"/>
    <w:rsid w:val="00991CB8"/>
    <w:rsid w:val="009D061B"/>
    <w:rsid w:val="009E1603"/>
    <w:rsid w:val="00A11E44"/>
    <w:rsid w:val="00A50D6F"/>
    <w:rsid w:val="00A531BC"/>
    <w:rsid w:val="00A5465A"/>
    <w:rsid w:val="00A650A0"/>
    <w:rsid w:val="00A71845"/>
    <w:rsid w:val="00A71E53"/>
    <w:rsid w:val="00A84D9C"/>
    <w:rsid w:val="00A84EC9"/>
    <w:rsid w:val="00A94AB5"/>
    <w:rsid w:val="00A959FE"/>
    <w:rsid w:val="00AB2533"/>
    <w:rsid w:val="00AC2A20"/>
    <w:rsid w:val="00AC5AD8"/>
    <w:rsid w:val="00AE5502"/>
    <w:rsid w:val="00B02F1E"/>
    <w:rsid w:val="00B0781A"/>
    <w:rsid w:val="00B10373"/>
    <w:rsid w:val="00B36401"/>
    <w:rsid w:val="00B52BC1"/>
    <w:rsid w:val="00B52C58"/>
    <w:rsid w:val="00B5380B"/>
    <w:rsid w:val="00B57D0F"/>
    <w:rsid w:val="00B65A2A"/>
    <w:rsid w:val="00B8558E"/>
    <w:rsid w:val="00B92B59"/>
    <w:rsid w:val="00B96B70"/>
    <w:rsid w:val="00BB520C"/>
    <w:rsid w:val="00BF05A5"/>
    <w:rsid w:val="00C069E6"/>
    <w:rsid w:val="00CC279D"/>
    <w:rsid w:val="00D16E33"/>
    <w:rsid w:val="00D209DB"/>
    <w:rsid w:val="00D401D6"/>
    <w:rsid w:val="00D504A9"/>
    <w:rsid w:val="00D632FF"/>
    <w:rsid w:val="00D63513"/>
    <w:rsid w:val="00D71F32"/>
    <w:rsid w:val="00D733AB"/>
    <w:rsid w:val="00D73945"/>
    <w:rsid w:val="00D81B29"/>
    <w:rsid w:val="00D901D7"/>
    <w:rsid w:val="00DA0F5F"/>
    <w:rsid w:val="00DB0C2D"/>
    <w:rsid w:val="00DC4F2C"/>
    <w:rsid w:val="00DD55ED"/>
    <w:rsid w:val="00DE4B42"/>
    <w:rsid w:val="00DE5C00"/>
    <w:rsid w:val="00E00CAE"/>
    <w:rsid w:val="00E01ED7"/>
    <w:rsid w:val="00E04FF8"/>
    <w:rsid w:val="00E54856"/>
    <w:rsid w:val="00E84220"/>
    <w:rsid w:val="00E9352B"/>
    <w:rsid w:val="00EA2AF8"/>
    <w:rsid w:val="00EC2E88"/>
    <w:rsid w:val="00F1486C"/>
    <w:rsid w:val="00F33166"/>
    <w:rsid w:val="00F37509"/>
    <w:rsid w:val="00F90A0D"/>
    <w:rsid w:val="00F90E5A"/>
    <w:rsid w:val="00FA26C9"/>
    <w:rsid w:val="00FA5C85"/>
    <w:rsid w:val="00FC003D"/>
    <w:rsid w:val="00FD6D81"/>
    <w:rsid w:val="00FE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887D"/>
  <w15:chartTrackingRefBased/>
  <w15:docId w15:val="{24D3F961-B6B6-48AD-B370-EC80847B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2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link w:val="50"/>
    <w:uiPriority w:val="9"/>
    <w:qFormat/>
    <w:rsid w:val="009E16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E160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vps101">
    <w:name w:val="rvps10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9E1603"/>
  </w:style>
  <w:style w:type="paragraph" w:customStyle="1" w:styleId="rvps102">
    <w:name w:val="rvps10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3">
    <w:name w:val="rvps10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4">
    <w:name w:val="rvps10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6">
    <w:name w:val="rvps106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7">
    <w:name w:val="rvps107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8">
    <w:name w:val="rvps108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9">
    <w:name w:val="rvps109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8">
    <w:name w:val="rvts18"/>
    <w:basedOn w:val="a0"/>
    <w:rsid w:val="009E1603"/>
  </w:style>
  <w:style w:type="paragraph" w:customStyle="1" w:styleId="rvps110">
    <w:name w:val="rvps110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1">
    <w:name w:val="rvps11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2">
    <w:name w:val="rvps11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3">
    <w:name w:val="rvps11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4">
    <w:name w:val="rvps11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9">
    <w:name w:val="rvps39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0">
    <w:name w:val="rvps40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2">
    <w:name w:val="rvps42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7">
    <w:name w:val="rvts17"/>
    <w:basedOn w:val="a0"/>
    <w:rsid w:val="00B10373"/>
  </w:style>
  <w:style w:type="paragraph" w:customStyle="1" w:styleId="rvps43">
    <w:name w:val="rvps43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5">
    <w:name w:val="rvps45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6">
    <w:name w:val="rvps46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14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F90E5A"/>
  </w:style>
  <w:style w:type="paragraph" w:customStyle="1" w:styleId="1">
    <w:name w:val="Абзац списка1"/>
    <w:basedOn w:val="a"/>
    <w:qFormat/>
    <w:rsid w:val="00FE3A68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cxspmiddle">
    <w:name w:val="acxspmiddle"/>
    <w:basedOn w:val="a"/>
    <w:rsid w:val="00FE3A6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52D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4">
    <w:name w:val="List Paragraph"/>
    <w:basedOn w:val="a"/>
    <w:link w:val="a5"/>
    <w:uiPriority w:val="34"/>
    <w:qFormat/>
    <w:rsid w:val="002A52D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link w:val="a4"/>
    <w:uiPriority w:val="34"/>
    <w:rsid w:val="002A52D3"/>
    <w:rPr>
      <w:rFonts w:ascii="Calibri" w:eastAsia="Calibri" w:hAnsi="Calibri" w:cs="Times New Roman"/>
      <w:lang w:val="ru-RU"/>
    </w:rPr>
  </w:style>
  <w:style w:type="character" w:customStyle="1" w:styleId="rvts8">
    <w:name w:val="rvts8"/>
    <w:rsid w:val="00D16E33"/>
  </w:style>
  <w:style w:type="paragraph" w:styleId="a6">
    <w:name w:val="Balloon Text"/>
    <w:basedOn w:val="a"/>
    <w:link w:val="a7"/>
    <w:uiPriority w:val="99"/>
    <w:semiHidden/>
    <w:unhideWhenUsed/>
    <w:rsid w:val="00B53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80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4358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pt">
    <w:name w:val="Основний текст (2) + 9 pt"/>
    <w:basedOn w:val="a0"/>
    <w:rsid w:val="00435833"/>
    <w:rPr>
      <w:rFonts w:ascii="Sylfaen" w:eastAsia="Sylfaen" w:hAnsi="Sylfaen" w:cs="Sylfae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27pt">
    <w:name w:val="Основний текст (2) + 7 pt"/>
    <w:basedOn w:val="a0"/>
    <w:rsid w:val="00435833"/>
    <w:rPr>
      <w:rFonts w:ascii="Sylfaen" w:eastAsia="Sylfaen" w:hAnsi="Sylfaen" w:cs="Sylfaen"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2">
    <w:name w:val="Основний текст (2)_"/>
    <w:basedOn w:val="a0"/>
    <w:link w:val="20"/>
    <w:locked/>
    <w:rsid w:val="00435833"/>
    <w:rPr>
      <w:rFonts w:ascii="Sylfaen" w:eastAsia="Sylfaen" w:hAnsi="Sylfaen" w:cs="Sylfae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35833"/>
    <w:pPr>
      <w:widowControl w:val="0"/>
      <w:shd w:val="clear" w:color="auto" w:fill="FFFFFF"/>
      <w:spacing w:after="0" w:line="456" w:lineRule="exact"/>
    </w:pPr>
    <w:rPr>
      <w:rFonts w:ascii="Sylfaen" w:eastAsia="Sylfaen" w:hAnsi="Sylfaen" w:cs="Sylfae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2588</Words>
  <Characters>1476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User</cp:lastModifiedBy>
  <cp:revision>2</cp:revision>
  <cp:lastPrinted>2024-03-04T08:39:00Z</cp:lastPrinted>
  <dcterms:created xsi:type="dcterms:W3CDTF">2024-03-21T08:36:00Z</dcterms:created>
  <dcterms:modified xsi:type="dcterms:W3CDTF">2024-03-21T08:36:00Z</dcterms:modified>
</cp:coreProperties>
</file>